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8A3" w:rsidRPr="00F878A3" w:rsidRDefault="00F878A3" w:rsidP="00F87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878A3" w:rsidRPr="00F878A3" w:rsidRDefault="00F878A3" w:rsidP="00F878A3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F878A3">
        <w:rPr>
          <w:rFonts w:ascii="Times New Roman" w:eastAsiaTheme="minorEastAsia" w:hAnsi="Times New Roman" w:cs="Times New Roman"/>
          <w:sz w:val="24"/>
          <w:szCs w:val="24"/>
          <w:lang w:eastAsia="uk-UA"/>
        </w:rPr>
        <w:t> Додаток 5</w:t>
      </w:r>
      <w:r w:rsidRPr="00F878A3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до Положення</w:t>
      </w:r>
    </w:p>
    <w:p w:rsidR="00F878A3" w:rsidRPr="00F878A3" w:rsidRDefault="00F878A3" w:rsidP="00F878A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F878A3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F878A3" w:rsidRPr="00F878A3" w:rsidRDefault="00F878A3" w:rsidP="00F878A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F878A3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ВИСНОВОК</w:t>
      </w:r>
      <w:r w:rsidRPr="00F878A3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про комплексну психолого-педагогічну оцінку розвитку дитини</w:t>
      </w:r>
    </w:p>
    <w:p w:rsidR="00F878A3" w:rsidRPr="00F878A3" w:rsidRDefault="00F878A3" w:rsidP="00F878A3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F878A3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від ___ ____________ 20__ р. N __________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F878A3" w:rsidRPr="00F878A3" w:rsidTr="00AF4D78">
        <w:trPr>
          <w:tblCellSpacing w:w="18" w:type="dxa"/>
          <w:jc w:val="center"/>
        </w:trPr>
        <w:tc>
          <w:tcPr>
            <w:tcW w:w="5000" w:type="pct"/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 Загальні дані про дитину:</w:t>
            </w:r>
          </w:p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прізвище, ім'я, по батькові ______________________________________________________________</w:t>
            </w:r>
          </w:p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народження ______________________________________________________________________</w:t>
            </w:r>
          </w:p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адреса проживання ____________________________________________________________________</w:t>
            </w:r>
          </w:p>
          <w:p w:rsidR="00F878A3" w:rsidRPr="00F878A3" w:rsidRDefault="00F878A3" w:rsidP="00F878A3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дошкільний/загальноосвітній/професійно-технічний навчальний заклад (у разі здобуття повної загальної середньої освіти), в якому виховується/навчається дитина, адреса ____________________</w:t>
            </w:r>
          </w:p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група/клас ___________________________________________________________________________</w:t>
            </w:r>
          </w:p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 Дані про сім'ю дитини (батьків (одного з батьків) або законних представників, братів, сестер)</w:t>
            </w:r>
          </w:p>
        </w:tc>
      </w:tr>
    </w:tbl>
    <w:p w:rsidR="00F878A3" w:rsidRPr="00F878A3" w:rsidRDefault="00F878A3" w:rsidP="00F878A3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F878A3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F878A3" w:rsidRPr="00F878A3" w:rsidTr="00AF4D78">
        <w:trPr>
          <w:tblCellSpacing w:w="18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Мати / законний представник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Батько / законний представник</w:t>
            </w:r>
          </w:p>
        </w:tc>
      </w:tr>
      <w:tr w:rsidR="00F878A3" w:rsidRPr="00F878A3" w:rsidTr="00AF4D78">
        <w:trPr>
          <w:tblCellSpacing w:w="18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Рік народження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Рік народження</w:t>
            </w:r>
          </w:p>
        </w:tc>
      </w:tr>
      <w:tr w:rsidR="00F878A3" w:rsidRPr="00F878A3" w:rsidTr="00AF4D78">
        <w:trPr>
          <w:tblCellSpacing w:w="18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Освіта (загальна середня, професійна, вища)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Освіта (загальна середня, професійна, вища)</w:t>
            </w:r>
          </w:p>
        </w:tc>
      </w:tr>
      <w:tr w:rsidR="00F878A3" w:rsidRPr="00F878A3" w:rsidTr="00AF4D78">
        <w:trPr>
          <w:tblCellSpacing w:w="18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Місце роботи / посада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Місце роботи / посада</w:t>
            </w:r>
          </w:p>
        </w:tc>
      </w:tr>
    </w:tbl>
    <w:p w:rsidR="00F878A3" w:rsidRPr="00F878A3" w:rsidRDefault="00F878A3" w:rsidP="00F878A3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F878A3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F878A3" w:rsidRPr="00F878A3" w:rsidTr="00AF4D78">
        <w:trPr>
          <w:tblCellSpacing w:w="18" w:type="dxa"/>
          <w:jc w:val="center"/>
        </w:trPr>
        <w:tc>
          <w:tcPr>
            <w:tcW w:w="5000" w:type="pct"/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Брати, сестри (прізвище, ім'я, по батькові, вік) _____________________________________________</w:t>
            </w: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 Умови виховання в сім'ї, відносини між членами сім'ї _____________________________________</w:t>
            </w: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 Інформація про стан здоров'я дитини</w:t>
            </w:r>
          </w:p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Інформація про розвиток дитини / анамнез _________________________________________________</w:t>
            </w: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Медичний діагноз _____________________________________________________________________</w:t>
            </w:r>
          </w:p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</w:t>
            </w:r>
          </w:p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 Навчальні заклади, в яких навчалася/навчається дитина (дошкільні/загальноосвітні)</w:t>
            </w:r>
          </w:p>
        </w:tc>
      </w:tr>
    </w:tbl>
    <w:p w:rsidR="00F878A3" w:rsidRPr="00F878A3" w:rsidRDefault="00F878A3" w:rsidP="00F878A3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F878A3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368"/>
        <w:gridCol w:w="3764"/>
        <w:gridCol w:w="3368"/>
      </w:tblGrid>
      <w:tr w:rsidR="00F878A3" w:rsidRPr="00F878A3" w:rsidTr="00AF4D78">
        <w:trPr>
          <w:tblCellSpacing w:w="18" w:type="dxa"/>
          <w:jc w:val="center"/>
        </w:trPr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Період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Дошкільний навчальний заклад/група, </w:t>
            </w: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загальноосвітній навчальний заклад/клас, </w:t>
            </w: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професійно-технічний навчальний заклад/група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навчання</w:t>
            </w:r>
          </w:p>
        </w:tc>
      </w:tr>
    </w:tbl>
    <w:p w:rsidR="00F878A3" w:rsidRPr="00F878A3" w:rsidRDefault="00F878A3" w:rsidP="00F878A3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F878A3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F878A3" w:rsidRPr="00F878A3" w:rsidTr="00AF4D78">
        <w:trPr>
          <w:tblCellSpacing w:w="18" w:type="dxa"/>
          <w:jc w:val="center"/>
        </w:trPr>
        <w:tc>
          <w:tcPr>
            <w:tcW w:w="5000" w:type="pct"/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6. Напрями оцінки</w:t>
            </w:r>
          </w:p>
        </w:tc>
      </w:tr>
    </w:tbl>
    <w:p w:rsidR="00F878A3" w:rsidRPr="00F878A3" w:rsidRDefault="00F878A3" w:rsidP="00F878A3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F878A3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F878A3" w:rsidRPr="00F878A3" w:rsidRDefault="00F878A3" w:rsidP="00F878A3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F878A3">
        <w:rPr>
          <w:rFonts w:ascii="Times New Roman" w:eastAsiaTheme="minorEastAsia" w:hAnsi="Times New Roman" w:cs="Times New Roman"/>
          <w:sz w:val="24"/>
          <w:szCs w:val="24"/>
          <w:lang w:eastAsia="uk-UA"/>
        </w:rPr>
        <w:t>Оцінка фізичного розвитку дитини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472"/>
        <w:gridCol w:w="3453"/>
        <w:gridCol w:w="3575"/>
      </w:tblGrid>
      <w:tr w:rsidR="00F878A3" w:rsidRPr="00F878A3" w:rsidTr="00AF4D78">
        <w:trPr>
          <w:tblCellSpacing w:w="18" w:type="dxa"/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Компетенція (знання, здібності, уміння, навички)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Потреби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Рекомендації</w:t>
            </w:r>
          </w:p>
        </w:tc>
      </w:tr>
    </w:tbl>
    <w:p w:rsidR="00F878A3" w:rsidRPr="00F878A3" w:rsidRDefault="00F878A3" w:rsidP="00F878A3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F878A3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F878A3" w:rsidRPr="00F878A3" w:rsidRDefault="00F878A3" w:rsidP="00F878A3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F878A3">
        <w:rPr>
          <w:rFonts w:ascii="Times New Roman" w:eastAsiaTheme="minorEastAsia" w:hAnsi="Times New Roman" w:cs="Times New Roman"/>
          <w:sz w:val="24"/>
          <w:szCs w:val="24"/>
          <w:lang w:eastAsia="uk-UA"/>
        </w:rPr>
        <w:t>Оцінка мовленнєвого розвитку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472"/>
        <w:gridCol w:w="3453"/>
        <w:gridCol w:w="3575"/>
      </w:tblGrid>
      <w:tr w:rsidR="00F878A3" w:rsidRPr="00F878A3" w:rsidTr="00AF4D78">
        <w:trPr>
          <w:tblCellSpacing w:w="18" w:type="dxa"/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Компетенція (знання, здібності, уміння, навички)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Потреби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Рекомендації</w:t>
            </w:r>
          </w:p>
        </w:tc>
      </w:tr>
    </w:tbl>
    <w:p w:rsidR="00F878A3" w:rsidRPr="00F878A3" w:rsidRDefault="00F878A3" w:rsidP="00F878A3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F878A3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F878A3" w:rsidRPr="00F878A3" w:rsidRDefault="00F878A3" w:rsidP="00F878A3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F878A3">
        <w:rPr>
          <w:rFonts w:ascii="Times New Roman" w:eastAsiaTheme="minorEastAsia" w:hAnsi="Times New Roman" w:cs="Times New Roman"/>
          <w:sz w:val="24"/>
          <w:szCs w:val="24"/>
          <w:lang w:eastAsia="uk-UA"/>
        </w:rPr>
        <w:t>Оцінка когнітивної сфери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472"/>
        <w:gridCol w:w="3453"/>
        <w:gridCol w:w="3575"/>
      </w:tblGrid>
      <w:tr w:rsidR="00F878A3" w:rsidRPr="00F878A3" w:rsidTr="00AF4D78">
        <w:trPr>
          <w:tblCellSpacing w:w="18" w:type="dxa"/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Компетенція (знання, здібності, уміння, навички)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Потреби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Рекомендації</w:t>
            </w:r>
          </w:p>
        </w:tc>
      </w:tr>
    </w:tbl>
    <w:p w:rsidR="00F878A3" w:rsidRPr="00F878A3" w:rsidRDefault="00F878A3" w:rsidP="00F878A3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F878A3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F878A3" w:rsidRPr="00F878A3" w:rsidRDefault="00F878A3" w:rsidP="00F878A3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F878A3">
        <w:rPr>
          <w:rFonts w:ascii="Times New Roman" w:eastAsiaTheme="minorEastAsia" w:hAnsi="Times New Roman" w:cs="Times New Roman"/>
          <w:sz w:val="24"/>
          <w:szCs w:val="24"/>
          <w:lang w:eastAsia="uk-UA"/>
        </w:rPr>
        <w:t>Оцінка емоційно-вольової сфери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472"/>
        <w:gridCol w:w="3453"/>
        <w:gridCol w:w="3575"/>
      </w:tblGrid>
      <w:tr w:rsidR="00F878A3" w:rsidRPr="00F878A3" w:rsidTr="00AF4D78">
        <w:trPr>
          <w:tblCellSpacing w:w="18" w:type="dxa"/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Компетенція (знання, здібності, уміння, навички)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Потреби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Рекомендації</w:t>
            </w:r>
          </w:p>
        </w:tc>
      </w:tr>
    </w:tbl>
    <w:p w:rsidR="00F878A3" w:rsidRPr="00F878A3" w:rsidRDefault="00F878A3" w:rsidP="00F878A3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F878A3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F878A3" w:rsidRPr="00F878A3" w:rsidTr="00AF4D78">
        <w:trPr>
          <w:tblCellSpacing w:w="18" w:type="dxa"/>
          <w:jc w:val="center"/>
        </w:trPr>
        <w:tc>
          <w:tcPr>
            <w:tcW w:w="5000" w:type="pct"/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Оцінка навчальної діяльності (відповідно до основних критеріїв формування вмінь та навичок дітей дошкільного віку; для дітей шкільного віку - сформованість знань, вмінь, навичок відповідно до навчальних програм)</w:t>
            </w:r>
          </w:p>
        </w:tc>
      </w:tr>
    </w:tbl>
    <w:p w:rsidR="00F878A3" w:rsidRPr="00F878A3" w:rsidRDefault="00F878A3" w:rsidP="00F878A3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F878A3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472"/>
        <w:gridCol w:w="3453"/>
        <w:gridCol w:w="3575"/>
      </w:tblGrid>
      <w:tr w:rsidR="00F878A3" w:rsidRPr="00F878A3" w:rsidTr="00AF4D78">
        <w:trPr>
          <w:tblCellSpacing w:w="18" w:type="dxa"/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Компетенція (знання, здібності, уміння, навички)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Потреби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Рекомендації</w:t>
            </w:r>
          </w:p>
        </w:tc>
      </w:tr>
    </w:tbl>
    <w:p w:rsidR="00F878A3" w:rsidRPr="00F878A3" w:rsidRDefault="00F878A3" w:rsidP="00F878A3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F878A3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F878A3" w:rsidRPr="00F878A3" w:rsidTr="00AF4D78">
        <w:trPr>
          <w:tblCellSpacing w:w="18" w:type="dxa"/>
          <w:jc w:val="center"/>
        </w:trPr>
        <w:tc>
          <w:tcPr>
            <w:tcW w:w="5000" w:type="pct"/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 Загальні висновки</w:t>
            </w:r>
          </w:p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Особливі освітні потреби (наявність):</w:t>
            </w: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так </w:t>
            </w:r>
            <w:r w:rsidRPr="00F878A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4E457513" wp14:editId="59A94340">
                  <wp:extent cx="114300" cy="133350"/>
                  <wp:effectExtent l="0" t="0" r="0" b="0"/>
                  <wp:docPr id="2" name="Рисунок 2" descr="C:\Users\t.borovich\AppData\Roaming\Liga70\Client\Session\KP170545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.borovich\AppData\Roaming\Liga70\Client\Session\KP170545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</w:t>
            </w: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878A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(зазначити категорію освітніх потреб)</w:t>
            </w:r>
          </w:p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ні </w:t>
            </w:r>
            <w:r w:rsidRPr="00F878A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4D85D6ED" wp14:editId="2293126C">
                  <wp:extent cx="114300" cy="133350"/>
                  <wp:effectExtent l="0" t="0" r="0" b="0"/>
                  <wp:docPr id="3" name="Рисунок 3" descr="C:\Users\t.borovich\AppData\Roaming\Liga70\Client\Session\kp170545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t.borovich\AppData\Roaming\Liga70\Client\Session\kp170545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Рекомендована навчальна програма ______________________________________________________</w:t>
            </w: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Індивідуальний навчальний план:</w:t>
            </w:r>
          </w:p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так </w:t>
            </w:r>
            <w:r w:rsidRPr="00F878A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7F368848" wp14:editId="6A172432">
                  <wp:extent cx="114300" cy="133350"/>
                  <wp:effectExtent l="0" t="0" r="0" b="0"/>
                  <wp:docPr id="4" name="Рисунок 4" descr="C:\Users\t.borovich\AppData\Roaming\Liga70\Client\Session\kp170545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t.borovich\AppData\Roaming\Liga70\Client\Session\kp170545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ні </w:t>
            </w:r>
            <w:r w:rsidRPr="00F878A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14D47DB0" wp14:editId="36E69584">
                  <wp:extent cx="114300" cy="133350"/>
                  <wp:effectExtent l="0" t="0" r="0" b="0"/>
                  <wp:docPr id="5" name="Рисунок 5" descr="C:\Users\t.borovich\AppData\Roaming\Liga70\Client\Session\kp170545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t.borovich\AppData\Roaming\Liga70\Client\Session\kp170545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78A3" w:rsidRPr="00F878A3" w:rsidRDefault="00F878A3" w:rsidP="00F878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Психолого-педагогічна допомога</w:t>
            </w:r>
          </w:p>
        </w:tc>
      </w:tr>
    </w:tbl>
    <w:p w:rsidR="00F878A3" w:rsidRPr="00F878A3" w:rsidRDefault="00F878A3" w:rsidP="00F878A3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F878A3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595"/>
        <w:gridCol w:w="1894"/>
        <w:gridCol w:w="1790"/>
        <w:gridCol w:w="2221"/>
      </w:tblGrid>
      <w:tr w:rsidR="00F878A3" w:rsidRPr="00F878A3" w:rsidTr="00AF4D78">
        <w:trPr>
          <w:tblCellSpacing w:w="18" w:type="dxa"/>
          <w:jc w:val="center"/>
        </w:trPr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Види допомоги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Напрям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Період/обсяг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Спеціаліст</w:t>
            </w:r>
          </w:p>
        </w:tc>
      </w:tr>
      <w:tr w:rsidR="00F878A3" w:rsidRPr="00F878A3" w:rsidTr="00AF4D78">
        <w:trPr>
          <w:tblCellSpacing w:w="18" w:type="dxa"/>
          <w:jc w:val="center"/>
        </w:trPr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Заняття з практичним психологом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878A3" w:rsidRPr="00F878A3" w:rsidTr="00AF4D78">
        <w:trPr>
          <w:tblCellSpacing w:w="18" w:type="dxa"/>
          <w:jc w:val="center"/>
        </w:trPr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Заняття з вчителем-логопедом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878A3" w:rsidRPr="00F878A3" w:rsidTr="00AF4D78">
        <w:trPr>
          <w:tblCellSpacing w:w="18" w:type="dxa"/>
          <w:jc w:val="center"/>
        </w:trPr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Заняття з вчителем лікувальної фізкультури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878A3" w:rsidRPr="00F878A3" w:rsidTr="00AF4D78">
        <w:trPr>
          <w:tblCellSpacing w:w="18" w:type="dxa"/>
          <w:jc w:val="center"/>
        </w:trPr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Заняття з вчителем-дефектологом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878A3" w:rsidRPr="00F878A3" w:rsidTr="00AF4D78">
        <w:trPr>
          <w:tblCellSpacing w:w="18" w:type="dxa"/>
          <w:jc w:val="center"/>
        </w:trPr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Додаткові психолого-педагогічні заняття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878A3" w:rsidRPr="00F878A3" w:rsidTr="00AF4D78">
        <w:trPr>
          <w:tblCellSpacing w:w="18" w:type="dxa"/>
          <w:jc w:val="center"/>
        </w:trPr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Інше (наявність асистента вчителя/вихователя, спеціальних підручників, корекційного обладнання тощо)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F878A3" w:rsidRPr="00F878A3" w:rsidTr="00AF4D78">
        <w:trPr>
          <w:tblCellSpacing w:w="18" w:type="dxa"/>
          <w:jc w:val="center"/>
        </w:trPr>
        <w:tc>
          <w:tcPr>
            <w:tcW w:w="3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Повторна психолого-педагогічна оцінка:</w:t>
            </w:r>
          </w:p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запланована (період, дата) </w:t>
            </w:r>
            <w:r w:rsidRPr="00F878A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4702B4DB" wp14:editId="4DE10F79">
                  <wp:extent cx="114300" cy="133350"/>
                  <wp:effectExtent l="0" t="0" r="0" b="0"/>
                  <wp:docPr id="6" name="Рисунок 6" descr="C:\Users\t.borovich\AppData\Roaming\Liga70\Client\Session\kp170545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t.borovich\AppData\Roaming\Liga70\Client\Session\kp170545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за бажанням </w:t>
            </w:r>
            <w:r w:rsidRPr="00F878A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4E1B6D99" wp14:editId="0D485BDB">
                  <wp:extent cx="114300" cy="133350"/>
                  <wp:effectExtent l="0" t="0" r="0" b="0"/>
                  <wp:docPr id="7" name="Рисунок 7" descr="C:\Users\t.borovich\AppData\Roaming\Liga70\Client\Session\kp170545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t.borovich\AppData\Roaming\Liga70\Client\Session\kp170545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Мета повторної оцінки: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Напрями повторної оцінки:</w:t>
            </w:r>
          </w:p>
        </w:tc>
      </w:tr>
    </w:tbl>
    <w:p w:rsidR="00F878A3" w:rsidRPr="00F878A3" w:rsidRDefault="00F878A3" w:rsidP="00F878A3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F878A3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F878A3" w:rsidRPr="00F878A3" w:rsidTr="00AF4D78">
        <w:trPr>
          <w:tblCellSpacing w:w="18" w:type="dxa"/>
          <w:jc w:val="center"/>
        </w:trPr>
        <w:tc>
          <w:tcPr>
            <w:tcW w:w="5000" w:type="pct"/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 Рекомендації</w:t>
            </w:r>
          </w:p>
        </w:tc>
      </w:tr>
    </w:tbl>
    <w:p w:rsidR="00F878A3" w:rsidRPr="00F878A3" w:rsidRDefault="00F878A3" w:rsidP="00F878A3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F878A3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182"/>
        <w:gridCol w:w="1481"/>
        <w:gridCol w:w="2306"/>
        <w:gridCol w:w="2531"/>
      </w:tblGrid>
      <w:tr w:rsidR="00F878A3" w:rsidRPr="00F878A3" w:rsidTr="00AF4D78">
        <w:trPr>
          <w:tblCellSpacing w:w="18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Рекомендації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Заходи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Період проведення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Відповідальний за проведення</w:t>
            </w:r>
          </w:p>
        </w:tc>
      </w:tr>
      <w:tr w:rsidR="00F878A3" w:rsidRPr="00F878A3" w:rsidTr="00AF4D78">
        <w:trPr>
          <w:tblCellSpacing w:w="18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Рекомендації для асистента вчителя (вихователя)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878A3" w:rsidRPr="00F878A3" w:rsidTr="00AF4D78">
        <w:trPr>
          <w:tblCellSpacing w:w="18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Рекомендації для вчителів (вихователів/викладачів)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878A3" w:rsidRPr="00F878A3" w:rsidTr="00AF4D78">
        <w:trPr>
          <w:tblCellSpacing w:w="18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Рекомендації для практичного психолога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878A3" w:rsidRPr="00F878A3" w:rsidTr="00AF4D78">
        <w:trPr>
          <w:tblCellSpacing w:w="18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Рекомендації для вчителя-логопеда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878A3" w:rsidRPr="00F878A3" w:rsidTr="00AF4D78">
        <w:trPr>
          <w:tblCellSpacing w:w="18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Рекомендації для вчителя лікувальної фізкультури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878A3" w:rsidRPr="00F878A3" w:rsidTr="00AF4D78">
        <w:trPr>
          <w:tblCellSpacing w:w="18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Рекомендації для вчителя-дефектолога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878A3" w:rsidRPr="00F878A3" w:rsidTr="00AF4D78">
        <w:trPr>
          <w:tblCellSpacing w:w="18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Рекомендації для батьків або законних представників (потреба в </w:t>
            </w:r>
            <w:proofErr w:type="spellStart"/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асистенті</w:t>
            </w:r>
            <w:proofErr w:type="spellEnd"/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дитини, консультація лікаря, соціального працівника тощо)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878A3" w:rsidRPr="00F878A3" w:rsidTr="00AF4D78">
        <w:trPr>
          <w:tblCellSpacing w:w="18" w:type="dxa"/>
          <w:jc w:val="center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Рекомендації щодо створення </w:t>
            </w:r>
            <w:proofErr w:type="spellStart"/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безбар'єрного</w:t>
            </w:r>
            <w:proofErr w:type="spellEnd"/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середовища у навчальному закладі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F878A3" w:rsidRPr="00F878A3" w:rsidRDefault="00F878A3" w:rsidP="00F878A3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F878A3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F878A3" w:rsidRPr="00F878A3" w:rsidTr="00AF4D78">
        <w:trPr>
          <w:tblCellSpacing w:w="18" w:type="dxa"/>
          <w:jc w:val="center"/>
        </w:trPr>
        <w:tc>
          <w:tcPr>
            <w:tcW w:w="5000" w:type="pct"/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9. Фахівці </w:t>
            </w:r>
            <w:proofErr w:type="spellStart"/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інклюзивно</w:t>
            </w:r>
            <w:proofErr w:type="spellEnd"/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-ресурсного центру, які провели оцінку:</w:t>
            </w:r>
          </w:p>
        </w:tc>
      </w:tr>
    </w:tbl>
    <w:p w:rsidR="00F878A3" w:rsidRPr="00F878A3" w:rsidRDefault="00F878A3" w:rsidP="00F878A3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F878A3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232"/>
        <w:gridCol w:w="2418"/>
        <w:gridCol w:w="2850"/>
      </w:tblGrid>
      <w:tr w:rsidR="00F878A3" w:rsidRPr="00F878A3" w:rsidTr="00AF4D78">
        <w:trPr>
          <w:tblCellSpacing w:w="18" w:type="dxa"/>
          <w:jc w:val="center"/>
        </w:trPr>
        <w:tc>
          <w:tcPr>
            <w:tcW w:w="2500" w:type="pct"/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Директор </w:t>
            </w:r>
            <w:proofErr w:type="spellStart"/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інклюзивно</w:t>
            </w:r>
            <w:proofErr w:type="spellEnd"/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-ресурсного центру</w:t>
            </w:r>
          </w:p>
        </w:tc>
        <w:tc>
          <w:tcPr>
            <w:tcW w:w="1150" w:type="pct"/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</w:t>
            </w: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878A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350" w:type="pct"/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</w:t>
            </w: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878A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(ініціали, прізвище)</w:t>
            </w:r>
          </w:p>
        </w:tc>
      </w:tr>
      <w:tr w:rsidR="00F878A3" w:rsidRPr="00F878A3" w:rsidTr="00AF4D78">
        <w:trPr>
          <w:tblCellSpacing w:w="18" w:type="dxa"/>
          <w:jc w:val="center"/>
        </w:trPr>
        <w:tc>
          <w:tcPr>
            <w:tcW w:w="2500" w:type="pct"/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Особа, відповідальна за оформлення висновку</w:t>
            </w:r>
          </w:p>
        </w:tc>
        <w:tc>
          <w:tcPr>
            <w:tcW w:w="1150" w:type="pct"/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</w:t>
            </w: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878A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350" w:type="pct"/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</w:t>
            </w: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878A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(ініціали, прізвище)</w:t>
            </w:r>
          </w:p>
        </w:tc>
      </w:tr>
      <w:tr w:rsidR="00F878A3" w:rsidRPr="00F878A3" w:rsidTr="00AF4D78">
        <w:trPr>
          <w:tblCellSpacing w:w="18" w:type="dxa"/>
          <w:jc w:val="center"/>
        </w:trPr>
        <w:tc>
          <w:tcPr>
            <w:tcW w:w="2500" w:type="pct"/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Практичний психолог</w:t>
            </w:r>
          </w:p>
        </w:tc>
        <w:tc>
          <w:tcPr>
            <w:tcW w:w="1150" w:type="pct"/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</w:t>
            </w: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878A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350" w:type="pct"/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</w:t>
            </w: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878A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(ініціали, прізвище)</w:t>
            </w:r>
          </w:p>
        </w:tc>
      </w:tr>
      <w:tr w:rsidR="00F878A3" w:rsidRPr="00F878A3" w:rsidTr="00AF4D78">
        <w:trPr>
          <w:tblCellSpacing w:w="18" w:type="dxa"/>
          <w:jc w:val="center"/>
        </w:trPr>
        <w:tc>
          <w:tcPr>
            <w:tcW w:w="2500" w:type="pct"/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Вчитель-дефектолог</w:t>
            </w:r>
          </w:p>
        </w:tc>
        <w:tc>
          <w:tcPr>
            <w:tcW w:w="1150" w:type="pct"/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</w:t>
            </w: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878A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350" w:type="pct"/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</w:t>
            </w: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878A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(ініціали, прізвище)</w:t>
            </w:r>
          </w:p>
        </w:tc>
      </w:tr>
      <w:tr w:rsidR="00F878A3" w:rsidRPr="00F878A3" w:rsidTr="00AF4D78">
        <w:trPr>
          <w:tblCellSpacing w:w="18" w:type="dxa"/>
          <w:jc w:val="center"/>
        </w:trPr>
        <w:tc>
          <w:tcPr>
            <w:tcW w:w="2500" w:type="pct"/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Вчитель-логопед</w:t>
            </w:r>
          </w:p>
        </w:tc>
        <w:tc>
          <w:tcPr>
            <w:tcW w:w="1150" w:type="pct"/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</w:t>
            </w: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878A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350" w:type="pct"/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</w:t>
            </w: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878A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(ініціали, прізвище)</w:t>
            </w:r>
          </w:p>
        </w:tc>
      </w:tr>
      <w:tr w:rsidR="00F878A3" w:rsidRPr="00F878A3" w:rsidTr="00AF4D78">
        <w:trPr>
          <w:tblCellSpacing w:w="18" w:type="dxa"/>
          <w:jc w:val="center"/>
        </w:trPr>
        <w:tc>
          <w:tcPr>
            <w:tcW w:w="2500" w:type="pct"/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Вчитель лікувальної фізкультури</w:t>
            </w:r>
          </w:p>
        </w:tc>
        <w:tc>
          <w:tcPr>
            <w:tcW w:w="1150" w:type="pct"/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</w:t>
            </w: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878A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350" w:type="pct"/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</w:t>
            </w: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878A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(ініціали, прізвище)</w:t>
            </w:r>
          </w:p>
        </w:tc>
      </w:tr>
    </w:tbl>
    <w:p w:rsidR="00F878A3" w:rsidRPr="00F878A3" w:rsidRDefault="00F878A3" w:rsidP="00F878A3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F878A3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022"/>
        <w:gridCol w:w="5628"/>
        <w:gridCol w:w="2850"/>
      </w:tblGrid>
      <w:tr w:rsidR="00F878A3" w:rsidRPr="00F878A3" w:rsidTr="00AF4D78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Результати голосування:</w:t>
            </w:r>
          </w:p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___________________________________________________________________________________</w:t>
            </w:r>
          </w:p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проти ________________________________________________________________________________</w:t>
            </w:r>
          </w:p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утрималося ___________________________________________________________________________</w:t>
            </w:r>
          </w:p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підписання висновку</w:t>
            </w:r>
          </w:p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 ____________ 20__ р.</w:t>
            </w:r>
          </w:p>
          <w:p w:rsidR="00F878A3" w:rsidRPr="00F878A3" w:rsidRDefault="00F878A3" w:rsidP="00F878A3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М. П.</w:t>
            </w:r>
          </w:p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висновком ознайомлений/ознайомлена:</w:t>
            </w: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878A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(прізвище, ім'я, по батькові батька/матері або законного представника дитини)</w:t>
            </w:r>
          </w:p>
        </w:tc>
      </w:tr>
      <w:tr w:rsidR="00F878A3" w:rsidRPr="00F878A3" w:rsidTr="00AF4D78">
        <w:trPr>
          <w:tblCellSpacing w:w="18" w:type="dxa"/>
          <w:jc w:val="center"/>
        </w:trPr>
        <w:tc>
          <w:tcPr>
            <w:tcW w:w="3650" w:type="pct"/>
            <w:gridSpan w:val="2"/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 ____________ 20__ р.</w:t>
            </w:r>
          </w:p>
        </w:tc>
        <w:tc>
          <w:tcPr>
            <w:tcW w:w="1350" w:type="pct"/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</w:t>
            </w: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878A3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</w:tr>
      <w:tr w:rsidR="00F878A3" w:rsidRPr="00F878A3" w:rsidTr="00AF4D78">
        <w:trPr>
          <w:tblCellSpacing w:w="18" w:type="dxa"/>
          <w:jc w:val="center"/>
        </w:trPr>
        <w:tc>
          <w:tcPr>
            <w:tcW w:w="950" w:type="pct"/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878A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Примітки:</w:t>
            </w:r>
          </w:p>
        </w:tc>
        <w:tc>
          <w:tcPr>
            <w:tcW w:w="4050" w:type="pct"/>
            <w:gridSpan w:val="2"/>
            <w:hideMark/>
          </w:tcPr>
          <w:p w:rsidR="00F878A3" w:rsidRPr="00F878A3" w:rsidRDefault="00F878A3" w:rsidP="00F878A3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1. Для оформлення висновку директором </w:t>
            </w:r>
            <w:proofErr w:type="spellStart"/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інклюзивно</w:t>
            </w:r>
            <w:proofErr w:type="spellEnd"/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-ресурсного центру призначається відповідальна особа.</w:t>
            </w:r>
          </w:p>
          <w:p w:rsidR="00F878A3" w:rsidRPr="00F878A3" w:rsidRDefault="00F878A3" w:rsidP="00F878A3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 Підготовка висновку здійснюється у такому порядку:</w:t>
            </w:r>
          </w:p>
          <w:p w:rsidR="00F878A3" w:rsidRPr="00F878A3" w:rsidRDefault="00F878A3" w:rsidP="00F878A3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1) розділи 1 - 5 заповнюються відповідальною особою на підставі поданих батьками (одним з батьків) або законними представниками дитини документів, вивчення її особової справи, медичних документів, інформації, зібраної під час спілкування з батьками (одним з батьків) або законними представниками, педагогічними працівниками навчальних закладів, з інших джерел;</w:t>
            </w:r>
          </w:p>
          <w:p w:rsidR="00F878A3" w:rsidRPr="00F878A3" w:rsidRDefault="00F878A3" w:rsidP="00F878A3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2) розділи 6 - 8 заповнюються фахівцями </w:t>
            </w:r>
            <w:proofErr w:type="spellStart"/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інклюзивно</w:t>
            </w:r>
            <w:proofErr w:type="spellEnd"/>
            <w:r w:rsidRPr="00F878A3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-ресурсного центру за результатами проведення комплексної оцінки.</w:t>
            </w:r>
          </w:p>
        </w:tc>
      </w:tr>
    </w:tbl>
    <w:p w:rsidR="007725AF" w:rsidRDefault="007725AF">
      <w:bookmarkStart w:id="0" w:name="_GoBack"/>
      <w:bookmarkEnd w:id="0"/>
    </w:p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8A3"/>
    <w:rsid w:val="007725AF"/>
    <w:rsid w:val="00E54FE6"/>
    <w:rsid w:val="00F8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A86D54-80DB-49BE-9AF7-CC32E6C6F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Users\t.borovich\AppData\Roaming\Liga70\Client\Session\kp170545_img_001.gif" TargetMode="External"/><Relationship Id="rId4" Type="http://schemas.openxmlformats.org/officeDocument/2006/relationships/image" Target="file:///C:\Users\t.borovich\AppData\Roaming\Liga70\Client\Session\KP170545_IMG_001.GI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4029</Words>
  <Characters>2297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2018-03-13T13:34:00Z</dcterms:created>
  <dcterms:modified xsi:type="dcterms:W3CDTF">2018-03-13T13:34:00Z</dcterms:modified>
</cp:coreProperties>
</file>