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1D6DAE" w:rsidRPr="001D6DAE" w:rsidTr="001D6DAE">
        <w:trPr>
          <w:tblCellSpacing w:w="18" w:type="dxa"/>
        </w:trPr>
        <w:tc>
          <w:tcPr>
            <w:tcW w:w="0" w:type="auto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Додаток 1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 пункту 4.4 Інструкції з обліку документів, що знаходяться в бібліотечних фондах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D6DA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КНИГА СУМАРНОГО ОБЛІКУ БІБЛІОТЕЧНОГО ФОНДУ </w:t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Частина 1. Надходження у фонд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2"/>
        <w:gridCol w:w="417"/>
        <w:gridCol w:w="532"/>
        <w:gridCol w:w="595"/>
        <w:gridCol w:w="498"/>
        <w:gridCol w:w="429"/>
        <w:gridCol w:w="447"/>
        <w:gridCol w:w="486"/>
        <w:gridCol w:w="621"/>
        <w:gridCol w:w="462"/>
        <w:gridCol w:w="576"/>
        <w:gridCol w:w="488"/>
        <w:gridCol w:w="428"/>
        <w:gridCol w:w="488"/>
        <w:gridCol w:w="498"/>
        <w:gridCol w:w="407"/>
        <w:gridCol w:w="418"/>
        <w:gridCol w:w="478"/>
        <w:gridCol w:w="478"/>
        <w:gridCol w:w="525"/>
      </w:tblGrid>
      <w:tr w:rsidR="001D6DAE" w:rsidRPr="001D6DAE" w:rsidTr="001D6DAE">
        <w:trPr>
          <w:tblCellSpacing w:w="18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та за-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пи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су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N за-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пису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за по-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ряд-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ком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Звідки надій-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шли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N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супро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відного доку-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мента </w:t>
            </w:r>
          </w:p>
        </w:tc>
        <w:tc>
          <w:tcPr>
            <w:tcW w:w="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Надійшло всього </w:t>
            </w:r>
          </w:p>
        </w:tc>
        <w:tc>
          <w:tcPr>
            <w:tcW w:w="2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Розподіл документів </w:t>
            </w:r>
          </w:p>
        </w:tc>
        <w:tc>
          <w:tcPr>
            <w:tcW w:w="1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Узято на баланс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мітки </w:t>
            </w: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видами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за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зміс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том* </w:t>
            </w:r>
          </w:p>
        </w:tc>
        <w:tc>
          <w:tcPr>
            <w:tcW w:w="1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мовами </w:t>
            </w:r>
          </w:p>
        </w:tc>
        <w:tc>
          <w:tcPr>
            <w:tcW w:w="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усього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у т. ч.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аудіові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зуальних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докумен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тальних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та електронних видань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мір-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ників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назв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книг,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бро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шур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газет,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жур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налів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аудіо-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візуаль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них доку-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ментів та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елект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ронних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видань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україн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ською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сійсь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кою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мо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вами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ших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нац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мен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шин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іно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зем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ними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мір-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ників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 суму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 суму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грн.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коп.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грн.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коп.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20 </w:t>
            </w:r>
          </w:p>
        </w:tc>
      </w:tr>
    </w:tbl>
    <w:p w:rsidR="001D6DAE" w:rsidRPr="001D6DAE" w:rsidRDefault="001D6DAE" w:rsidP="001D6DA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Перенос ______________________________________________________________________________ </w:t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До переносу __________________________________________________________________________ </w:t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1D6DAE">
        <w:rPr>
          <w:rFonts w:ascii="Times New Roman" w:eastAsiaTheme="minorEastAsia" w:hAnsi="Times New Roman" w:cs="Times New Roman"/>
          <w:sz w:val="20"/>
          <w:szCs w:val="20"/>
          <w:lang w:eastAsia="uk-UA"/>
        </w:rPr>
        <w:t>Розкриття фонду за змістом здійснюється за рішенням бібліотеки. </w:t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D6DAE" w:rsidRPr="001D6DAE" w:rsidTr="001D6DAE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мистецтва і регіональної політики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В. Й. Бачинський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1D6DAE" w:rsidRPr="001D6DAE" w:rsidTr="001D6DAE">
        <w:trPr>
          <w:tblCellSpacing w:w="18" w:type="dxa"/>
        </w:trPr>
        <w:tc>
          <w:tcPr>
            <w:tcW w:w="0" w:type="auto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Додаток 2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 пункту 4.4 Інструкції з обліку документів, що знаходяться в бібліотечних фондах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D6DA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КНИГА СУМАРНОГО ОБЛІКУ БІБЛІОТЕЧНОГО ФОНДУ </w:t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Частина 2. Вибуття з фонду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6"/>
        <w:gridCol w:w="357"/>
        <w:gridCol w:w="510"/>
        <w:gridCol w:w="402"/>
        <w:gridCol w:w="436"/>
        <w:gridCol w:w="553"/>
        <w:gridCol w:w="415"/>
        <w:gridCol w:w="514"/>
        <w:gridCol w:w="437"/>
        <w:gridCol w:w="454"/>
        <w:gridCol w:w="437"/>
        <w:gridCol w:w="534"/>
        <w:gridCol w:w="426"/>
        <w:gridCol w:w="421"/>
        <w:gridCol w:w="477"/>
        <w:gridCol w:w="389"/>
        <w:gridCol w:w="361"/>
        <w:gridCol w:w="367"/>
        <w:gridCol w:w="377"/>
        <w:gridCol w:w="389"/>
        <w:gridCol w:w="469"/>
        <w:gridCol w:w="472"/>
      </w:tblGrid>
      <w:tr w:rsidR="001D6DAE" w:rsidRPr="001D6DAE" w:rsidTr="001D6DAE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Дата за-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пису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N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акта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за по-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ряд-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ком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Усього вибуло доку-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 </w:t>
            </w:r>
          </w:p>
        </w:tc>
        <w:tc>
          <w:tcPr>
            <w:tcW w:w="3100" w:type="pct"/>
            <w:gridSpan w:val="1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Розподіл документів </w:t>
            </w:r>
          </w:p>
        </w:tc>
        <w:tc>
          <w:tcPr>
            <w:tcW w:w="10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Знято з балансу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мітки </w:t>
            </w: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1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усього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у т. ч.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аудіовізу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альних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докумен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тальних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та електронних видань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видами документів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за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зміс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том* </w:t>
            </w:r>
          </w:p>
        </w:tc>
        <w:tc>
          <w:tcPr>
            <w:tcW w:w="1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мовами </w:t>
            </w:r>
          </w:p>
        </w:tc>
        <w:tc>
          <w:tcPr>
            <w:tcW w:w="10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причинами вибуття 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мір-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ни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ків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 суму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 суму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книг,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бро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шур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газет,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жур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налів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аудіо-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візуаль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них доку-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ментів та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елект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ронних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видань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україн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ською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сійсь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кою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мо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вами інших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нац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мен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шин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іно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зем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ними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непро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філь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ність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, дублет-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ність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зно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ше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ність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зас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тарі-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лість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втрата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корис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тува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чем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інші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грн.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коп.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грн.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коп.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16 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17 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18 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19 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20 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21 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22 </w:t>
            </w:r>
          </w:p>
        </w:tc>
      </w:tr>
    </w:tbl>
    <w:p w:rsidR="001D6DAE" w:rsidRPr="001D6DAE" w:rsidRDefault="001D6DAE" w:rsidP="001D6DA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Перенос ______________________________________________________________________________ </w:t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До переносу __________________________________________________________________________ </w:t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____________</w:t>
      </w: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1D6DAE">
        <w:rPr>
          <w:rFonts w:ascii="Times New Roman" w:eastAsiaTheme="minorEastAsia" w:hAnsi="Times New Roman" w:cs="Times New Roman"/>
          <w:sz w:val="20"/>
          <w:szCs w:val="20"/>
          <w:lang w:eastAsia="uk-UA"/>
        </w:rPr>
        <w:t>Розкриття фонду за змістом здійснюється за рішенням бібліотеки. </w:t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D6DAE" w:rsidRPr="001D6DAE" w:rsidTr="001D6DAE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мистецтва і регіональної політики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В. Й. Бачинський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1D6DAE" w:rsidRPr="001D6DAE" w:rsidTr="001D6DAE">
        <w:trPr>
          <w:tblCellSpacing w:w="18" w:type="dxa"/>
        </w:trPr>
        <w:tc>
          <w:tcPr>
            <w:tcW w:w="0" w:type="auto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Додаток 3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 пункту 4.4 Інструкції з обліку документів, що знаходяться в бібліотечних фондах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D6DA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КНИГА СУМАРНОГО ОБЛІКУ БІБЛІОТЕЧНОГО ФОНДУ </w:t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Частина 3. Підсумки руху фонду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4"/>
        <w:gridCol w:w="709"/>
        <w:gridCol w:w="547"/>
        <w:gridCol w:w="598"/>
        <w:gridCol w:w="773"/>
        <w:gridCol w:w="567"/>
        <w:gridCol w:w="715"/>
        <w:gridCol w:w="600"/>
        <w:gridCol w:w="742"/>
        <w:gridCol w:w="600"/>
        <w:gridCol w:w="613"/>
        <w:gridCol w:w="494"/>
        <w:gridCol w:w="509"/>
        <w:gridCol w:w="587"/>
        <w:gridCol w:w="605"/>
      </w:tblGrid>
      <w:tr w:rsidR="001D6DAE" w:rsidRPr="001D6DAE" w:rsidTr="001D6DAE">
        <w:trPr>
          <w:tblCellSpacing w:w="18" w:type="dxa"/>
          <w:jc w:val="center"/>
        </w:trPr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Рух фонду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Усього доку-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ментів </w:t>
            </w:r>
          </w:p>
        </w:tc>
        <w:tc>
          <w:tcPr>
            <w:tcW w:w="2450" w:type="pct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Розподіл документів </w:t>
            </w:r>
          </w:p>
        </w:tc>
        <w:tc>
          <w:tcPr>
            <w:tcW w:w="15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перебуває на балансі </w:t>
            </w: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усього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у т. ч.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аудіові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зуальних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докумен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тальних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та електронних видань </w:t>
            </w: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видами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за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зміс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том* </w:t>
            </w:r>
          </w:p>
        </w:tc>
        <w:tc>
          <w:tcPr>
            <w:tcW w:w="1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мовами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при-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мір-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ників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 суму </w:t>
            </w:r>
          </w:p>
        </w:tc>
        <w:tc>
          <w:tcPr>
            <w:tcW w:w="6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 суму </w:t>
            </w:r>
          </w:p>
        </w:tc>
      </w:tr>
      <w:tr w:rsidR="001D6DAE" w:rsidRPr="001D6DAE" w:rsidTr="001D6DAE">
        <w:trPr>
          <w:trHeight w:val="408"/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книг,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бро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шур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газет,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жур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налів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аудіо-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візуаль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них доку-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 xml:space="preserve">ментів та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елект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ронних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видань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україн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ською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ро-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сійсь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кою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мовами інших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нац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мен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шин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іно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зем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ними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грн.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коп.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грн.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коп. </w:t>
            </w: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5 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15 </w:t>
            </w: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Є на 20__ р.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Надійшло за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Вибуло за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Є на 20__ р.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Надійшло за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Вибуло за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  <w:jc w:val="center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Є на 20__ р.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1D6DAE" w:rsidRPr="001D6DAE" w:rsidRDefault="001D6DAE" w:rsidP="001D6DA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1D6DAE">
        <w:rPr>
          <w:rFonts w:ascii="Times New Roman" w:eastAsiaTheme="minorEastAsia" w:hAnsi="Times New Roman" w:cs="Times New Roman"/>
          <w:sz w:val="20"/>
          <w:szCs w:val="20"/>
          <w:lang w:eastAsia="uk-UA"/>
        </w:rPr>
        <w:t>Розкриття фонду за змістом здійснюється за рішенням бібліотеки. </w:t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D6DAE" w:rsidRPr="001D6DAE" w:rsidTr="001D6DAE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мистецтва і регіональної політики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В. Й. Бачинський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1D6DAE" w:rsidRPr="001D6DAE" w:rsidTr="001D6DAE">
        <w:trPr>
          <w:tblCellSpacing w:w="18" w:type="dxa"/>
        </w:trPr>
        <w:tc>
          <w:tcPr>
            <w:tcW w:w="0" w:type="auto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Додаток 4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 пункту 4.10 Інструкції з обліку документів, що знаходяться в бібліотечних фондах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D6DA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ІНВЕНТАРНА КНИГА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21"/>
        <w:gridCol w:w="1039"/>
        <w:gridCol w:w="776"/>
        <w:gridCol w:w="911"/>
        <w:gridCol w:w="944"/>
        <w:gridCol w:w="545"/>
        <w:gridCol w:w="563"/>
        <w:gridCol w:w="280"/>
        <w:gridCol w:w="280"/>
        <w:gridCol w:w="391"/>
        <w:gridCol w:w="391"/>
        <w:gridCol w:w="391"/>
        <w:gridCol w:w="391"/>
        <w:gridCol w:w="391"/>
        <w:gridCol w:w="913"/>
        <w:gridCol w:w="596"/>
      </w:tblGrid>
      <w:tr w:rsidR="001D6DAE" w:rsidRPr="001D6DAE" w:rsidTr="001D6DAE">
        <w:trPr>
          <w:tblCellSpacing w:w="18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запису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запису в КСОБФ*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Інвен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тарний номер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Автор, назва, том, частина, випуск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і рік видання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 </w:t>
            </w:r>
          </w:p>
        </w:tc>
        <w:tc>
          <w:tcPr>
            <w:tcW w:w="17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Відмітки про інвентаризацію фонду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і дата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вибуття 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При-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міт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ки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коп.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D6DAE" w:rsidRPr="001D6DAE" w:rsidTr="001D6DAE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</w:tr>
    </w:tbl>
    <w:p w:rsidR="001D6DAE" w:rsidRPr="001D6DAE" w:rsidRDefault="001D6DAE" w:rsidP="001D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Підпис відповідальної особи _____________________ </w:t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1D6DAE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Книга сумарного обліку бібліотечного фонду. </w:t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D6DAE" w:rsidRPr="001D6DAE" w:rsidTr="001D6DAE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мистецтва і регіональної політики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В. Й. Бачинський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1D6DAE" w:rsidRPr="001D6DAE" w:rsidTr="001D6DAE">
        <w:trPr>
          <w:tblCellSpacing w:w="18" w:type="dxa"/>
        </w:trPr>
        <w:tc>
          <w:tcPr>
            <w:tcW w:w="0" w:type="auto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Додаток 5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 пункту 5.3 Інструкції з обліку документів, що знаходяться в бібліотечних фондах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D6DA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КАРТКА ОБЛІКУ АРКУШЕВИХ ВИДАНЬ 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1D6DAE" w:rsidRPr="001D6DAE" w:rsidTr="001D6DAE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eastAsia="uk-UA"/>
              </w:rPr>
              <w:t>_________________________________________________________</w:t>
            </w:r>
            <w:r w:rsidRPr="001D6DAE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(шифр, автор, назва) </w:t>
            </w:r>
          </w:p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eastAsia="uk-UA"/>
              </w:rPr>
              <w:t>_________________________________________________________</w:t>
            </w:r>
            <w:r w:rsidRPr="001D6DAE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eastAsia="uk-UA"/>
              </w:rPr>
              <w:t>_________________________________________________________</w:t>
            </w:r>
            <w:r w:rsidRPr="001D6DAE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eastAsia="uk-UA"/>
              </w:rPr>
              <w:t>_________________________________________________________</w:t>
            </w:r>
            <w:r w:rsidRPr="001D6DAE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eastAsia="uk-UA"/>
              </w:rPr>
              <w:t>_________________________________________________________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Зворотний бік картки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Сигли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бібліотек-філій та структурних підрозділів бібліотеки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та кількість примірників </w:t>
            </w:r>
          </w:p>
          <w:tbl>
            <w:tblPr>
              <w:tblW w:w="35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927"/>
              <w:gridCol w:w="927"/>
              <w:gridCol w:w="927"/>
              <w:gridCol w:w="927"/>
              <w:gridCol w:w="927"/>
              <w:gridCol w:w="1072"/>
            </w:tblGrid>
            <w:tr w:rsidR="001D6DAE" w:rsidRPr="001D6DAE" w:rsidTr="001D6DAE">
              <w:trPr>
                <w:tblCellSpacing w:w="18" w:type="dxa"/>
                <w:jc w:val="center"/>
              </w:trPr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1D6DAE" w:rsidRPr="001D6DAE" w:rsidTr="001D6DAE">
              <w:trPr>
                <w:tblCellSpacing w:w="18" w:type="dxa"/>
                <w:jc w:val="center"/>
              </w:trPr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  <w:tr w:rsidR="001D6DAE" w:rsidRPr="001D6DAE" w:rsidTr="001D6DAE">
              <w:trPr>
                <w:tblCellSpacing w:w="18" w:type="dxa"/>
                <w:jc w:val="center"/>
              </w:trPr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 </w:t>
                  </w:r>
                </w:p>
              </w:tc>
            </w:tr>
          </w:tbl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tbl>
            <w:tblPr>
              <w:tblW w:w="3500" w:type="pct"/>
              <w:jc w:val="center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66"/>
              <w:gridCol w:w="1886"/>
            </w:tblGrid>
            <w:tr w:rsidR="001D6DAE" w:rsidRPr="001D6DAE" w:rsidTr="001D6DAE">
              <w:trPr>
                <w:tblCellSpacing w:w="18" w:type="dxa"/>
                <w:jc w:val="center"/>
              </w:trPr>
              <w:tc>
                <w:tcPr>
                  <w:tcW w:w="3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N і дата запису у "Книзі сумарного обліку...", кількість примірників, що надійшли 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6DAE" w:rsidRPr="001D6DAE" w:rsidRDefault="001D6DAE" w:rsidP="001D6DA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 xml:space="preserve">N </w:t>
                  </w:r>
                  <w:proofErr w:type="spellStart"/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акта</w:t>
                  </w:r>
                  <w:proofErr w:type="spellEnd"/>
                  <w:r w:rsidRPr="001D6DA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, кількість примірників, що вибули </w:t>
                  </w:r>
                </w:p>
              </w:tc>
            </w:tr>
          </w:tbl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br w:type="textWrapping" w:clear="all"/>
            </w:r>
          </w:p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eastAsia="uk-UA"/>
              </w:rPr>
              <w:t>_________________________________________________________</w:t>
            </w:r>
            <w:r w:rsidRPr="001D6DAE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eastAsia="uk-UA"/>
              </w:rPr>
              <w:t>_________________________________________________________ </w:t>
            </w:r>
          </w:p>
        </w:tc>
      </w:tr>
    </w:tbl>
    <w:p w:rsidR="001D6DAE" w:rsidRPr="001D6DAE" w:rsidRDefault="001D6DAE" w:rsidP="001D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D6DAE" w:rsidRPr="001D6DAE" w:rsidTr="001D6DAE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мистецтва і регіональної політики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В. Й. Бачинський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1D6DAE" w:rsidRPr="001D6DAE" w:rsidTr="001D6DAE">
        <w:trPr>
          <w:tblCellSpacing w:w="18" w:type="dxa"/>
        </w:trPr>
        <w:tc>
          <w:tcPr>
            <w:tcW w:w="0" w:type="auto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Додаток 6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 пункту 5.6 Інструкції з обліку документів, що знаходяться в бібліотечних фондах </w:t>
            </w:r>
          </w:p>
        </w:tc>
      </w:tr>
    </w:tbl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ЗРАЗОК</w:t>
      </w: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D6DA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КАРТКА ОБЛІКУ ЖУРНАЛІВ 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1D6DAE" w:rsidRPr="001D6DAE" w:rsidTr="001D6DAE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Видавничий індекс                                                                                                           Термін зберігання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журналу (часопису)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eastAsia="uk-UA"/>
              </w:rPr>
              <w:t>_________________________________________________________</w:t>
            </w:r>
            <w:r w:rsidRPr="001D6DAE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(назва журналу /часопису/)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Кількість замовлених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                                                                                                                                     комплектів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eastAsia="uk-UA"/>
              </w:rPr>
              <w:t>_________________________________________________________ </w:t>
            </w:r>
          </w:p>
        </w:tc>
      </w:tr>
    </w:tbl>
    <w:p w:rsidR="001D6DAE" w:rsidRPr="001D6DAE" w:rsidRDefault="001D6DAE" w:rsidP="001D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7"/>
        <w:gridCol w:w="624"/>
        <w:gridCol w:w="633"/>
        <w:gridCol w:w="773"/>
        <w:gridCol w:w="691"/>
        <w:gridCol w:w="719"/>
        <w:gridCol w:w="726"/>
        <w:gridCol w:w="674"/>
        <w:gridCol w:w="739"/>
        <w:gridCol w:w="796"/>
        <w:gridCol w:w="765"/>
        <w:gridCol w:w="591"/>
        <w:gridCol w:w="729"/>
        <w:gridCol w:w="776"/>
      </w:tblGrid>
      <w:tr w:rsidR="001D6DAE" w:rsidRPr="001D6DAE" w:rsidTr="001D6DAE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Рік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Січень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Лютий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Березень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Квітень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Травень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Червень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Липень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Серпень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Вересень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Жовтень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Листо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пад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Грудень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Періо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дичність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1D6DAE" w:rsidRPr="001D6DAE" w:rsidRDefault="001D6DAE" w:rsidP="001D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D6DAE" w:rsidRPr="001D6DAE" w:rsidTr="001D6DAE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мистецтва і регіональної політики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В. Й. Бачинський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1D6DAE" w:rsidRPr="001D6DAE" w:rsidTr="001D6DAE">
        <w:trPr>
          <w:tblCellSpacing w:w="18" w:type="dxa"/>
        </w:trPr>
        <w:tc>
          <w:tcPr>
            <w:tcW w:w="0" w:type="auto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Додаток 7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 пункту 5.7 Інструкції з обліку документів, що знаходяться в бібліотечних фондах </w:t>
            </w:r>
          </w:p>
        </w:tc>
      </w:tr>
    </w:tbl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ЗРАЗОК</w:t>
      </w: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D6DA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КАРТКА ОБЛІКУ ГАЗЕТ 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1D6DAE" w:rsidRPr="001D6DAE" w:rsidTr="001D6DAE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 видання                                                                                                                 Періодичність видання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                                                                                                                  на місяць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Індекс газети                                                                                                               Кількість замовлених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                                                                                                                                     комплектів </w:t>
            </w:r>
          </w:p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Термін зберігання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48"/>
                <w:szCs w:val="48"/>
                <w:lang w:eastAsia="uk-UA"/>
              </w:rPr>
              <w:t>_________________________________________________________</w:t>
            </w:r>
            <w:r w:rsidRPr="001D6DAE">
              <w:rPr>
                <w:rFonts w:ascii="Times New Roman" w:eastAsiaTheme="minorEastAsia" w:hAnsi="Times New Roman" w:cs="Times New Roman"/>
                <w:sz w:val="48"/>
                <w:szCs w:val="48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(назва газети) </w:t>
            </w:r>
          </w:p>
        </w:tc>
      </w:tr>
    </w:tbl>
    <w:p w:rsidR="001D6DAE" w:rsidRPr="001D6DAE" w:rsidRDefault="001D6DAE" w:rsidP="001D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307"/>
        <w:gridCol w:w="307"/>
        <w:gridCol w:w="307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24"/>
      </w:tblGrid>
      <w:tr w:rsidR="001D6DAE" w:rsidRPr="001D6DAE" w:rsidTr="001D6DAE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Число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Місяць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9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13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14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15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16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17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18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19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20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21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22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23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24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25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26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27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28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29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30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uk-UA"/>
              </w:rPr>
              <w:t>31</w:t>
            </w: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Січень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Лютий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Березень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Квітень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Травень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Червень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Липень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Серпень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Вересень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Жовтень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Листопад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Грудень 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</w:t>
            </w:r>
          </w:p>
        </w:tc>
      </w:tr>
    </w:tbl>
    <w:p w:rsidR="001D6DAE" w:rsidRPr="001D6DAE" w:rsidRDefault="001D6DAE" w:rsidP="001D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D6DAE" w:rsidRPr="001D6DAE" w:rsidTr="001D6DAE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мистецтва і регіональної політики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В. Й. Бачинський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1D6DAE" w:rsidRPr="001D6DAE" w:rsidTr="001D6DAE">
        <w:trPr>
          <w:tblCellSpacing w:w="18" w:type="dxa"/>
        </w:trPr>
        <w:tc>
          <w:tcPr>
            <w:tcW w:w="0" w:type="auto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Додаток 8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 пункту 6.6 Інструкції з обліку документів, що знаходяться в бібліотечних фондах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D6DA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ІНВЕНТАРНА КНИГА (аудіовізуальні документи і електронні видання)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39"/>
        <w:gridCol w:w="944"/>
        <w:gridCol w:w="790"/>
        <w:gridCol w:w="928"/>
        <w:gridCol w:w="961"/>
        <w:gridCol w:w="554"/>
        <w:gridCol w:w="572"/>
        <w:gridCol w:w="284"/>
        <w:gridCol w:w="284"/>
        <w:gridCol w:w="397"/>
        <w:gridCol w:w="397"/>
        <w:gridCol w:w="397"/>
        <w:gridCol w:w="397"/>
        <w:gridCol w:w="397"/>
        <w:gridCol w:w="929"/>
        <w:gridCol w:w="753"/>
      </w:tblGrid>
      <w:tr w:rsidR="001D6DAE" w:rsidRPr="001D6DAE" w:rsidTr="001D6DAE">
        <w:trPr>
          <w:tblCellSpacing w:w="18" w:type="dxa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запи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су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запису в КСОБФ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Інвен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тарний номер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Автор, назва, том, частина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, випуск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Місце і рік видання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Вартість </w:t>
            </w:r>
          </w:p>
        </w:tc>
        <w:tc>
          <w:tcPr>
            <w:tcW w:w="18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Відмітки про інвентаризацію фонду 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і дата </w:t>
            </w:r>
            <w:proofErr w:type="spellStart"/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вибуття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доку-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мента </w:t>
            </w:r>
          </w:p>
        </w:tc>
      </w:tr>
      <w:tr w:rsidR="001D6DAE" w:rsidRPr="001D6DAE" w:rsidTr="001D6DAE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грн.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коп.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D6DAE" w:rsidRPr="001D6DAE" w:rsidTr="001D6DAE">
        <w:trPr>
          <w:tblCellSpacing w:w="18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16 </w:t>
            </w:r>
          </w:p>
        </w:tc>
      </w:tr>
    </w:tbl>
    <w:p w:rsidR="001D6DAE" w:rsidRPr="001D6DAE" w:rsidRDefault="001D6DAE" w:rsidP="001D6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1D6DAE" w:rsidRPr="001D6DAE" w:rsidRDefault="001D6DAE" w:rsidP="001D6DA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1D6DAE" w:rsidRPr="001D6DAE" w:rsidTr="001D6DAE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мистецтва і регіональної політики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1D6DAE" w:rsidRPr="001D6DAE" w:rsidRDefault="001D6DAE" w:rsidP="001D6D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1D6DA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В. Й. Бачинський</w:t>
            </w:r>
            <w:r w:rsidRPr="001D6DA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725AF" w:rsidRDefault="001D6DAE">
      <w:r w:rsidRPr="001D6DA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AE"/>
    <w:rsid w:val="001D6DAE"/>
    <w:rsid w:val="007725AF"/>
    <w:rsid w:val="00B702B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9BB2"/>
  <w15:chartTrackingRefBased/>
  <w15:docId w15:val="{D7723B15-303F-4C1B-A3A2-D537340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6DAE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1D6DAE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6DAE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D6DAE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1D6DAE"/>
  </w:style>
  <w:style w:type="paragraph" w:customStyle="1" w:styleId="msonormal0">
    <w:name w:val="msonormal"/>
    <w:basedOn w:val="a"/>
    <w:rsid w:val="001D6D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1D6D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6173</Words>
  <Characters>3519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2018-02-20T14:08:00Z</dcterms:created>
  <dcterms:modified xsi:type="dcterms:W3CDTF">2018-02-20T14:23:00Z</dcterms:modified>
</cp:coreProperties>
</file>