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BB" w:rsidRDefault="00D756BB" w:rsidP="00D756BB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D756BB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56BB" w:rsidRDefault="00D756BB" w:rsidP="00D756BB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br/>
            </w:r>
            <w:r>
              <w:rPr>
                <w:b/>
                <w:bCs/>
              </w:rPr>
              <w:t>наказом Міністерства праці та соціальної політики України</w:t>
            </w:r>
            <w:r>
              <w:br/>
            </w:r>
            <w:r>
              <w:rPr>
                <w:b/>
                <w:bCs/>
              </w:rPr>
              <w:t>від 14 березня 2007 р. N 98 </w:t>
            </w:r>
          </w:p>
        </w:tc>
      </w:tr>
    </w:tbl>
    <w:p w:rsidR="00D756BB" w:rsidRDefault="00D756BB" w:rsidP="00D756BB">
      <w:pPr>
        <w:pStyle w:val="a3"/>
        <w:jc w:val="both"/>
      </w:pPr>
      <w:r>
        <w:br w:type="textWrapping" w:clear="all"/>
      </w: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D756BB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56BB" w:rsidRDefault="00D756BB" w:rsidP="00BF4671">
            <w:pPr>
              <w:pStyle w:val="a3"/>
            </w:pPr>
            <w:r>
              <w:rPr>
                <w:b/>
                <w:bCs/>
              </w:rPr>
              <w:t>Форма N 5</w:t>
            </w:r>
            <w:r>
              <w:t> </w:t>
            </w:r>
          </w:p>
        </w:tc>
      </w:tr>
    </w:tbl>
    <w:p w:rsidR="00D756BB" w:rsidRDefault="00D756BB" w:rsidP="00D756BB">
      <w:pPr>
        <w:pStyle w:val="a3"/>
        <w:jc w:val="both"/>
      </w:pPr>
      <w:r>
        <w:br w:type="textWrapping" w:clear="all"/>
      </w:r>
    </w:p>
    <w:p w:rsidR="00D756BB" w:rsidRDefault="00D756BB" w:rsidP="00D756B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 xml:space="preserve">реєстрації рішень про зарахування (відмову у зарахуванні) кількості робочих місць для працевлаштування інвалідів до нормативу робочих місць у 20__ р.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1"/>
        <w:gridCol w:w="1959"/>
        <w:gridCol w:w="2552"/>
        <w:gridCol w:w="1812"/>
        <w:gridCol w:w="2404"/>
        <w:gridCol w:w="1664"/>
        <w:gridCol w:w="1960"/>
        <w:gridCol w:w="1830"/>
      </w:tblGrid>
      <w:tr w:rsidR="00D756BB" w:rsidTr="00BF467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Дата отримання звіту про зайнятість і праце-</w:t>
            </w:r>
            <w:r>
              <w:br/>
              <w:t>влаштування інвалідів господарського об'єднання 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Перелік документів, доданих до звіту про зайнятість і праце-</w:t>
            </w:r>
            <w:r>
              <w:br/>
              <w:t>влаштування інвалідів господарського об'єднання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Код ЄДРПОУ господарського об'єднання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Найменування господарського об'єднання 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Дата та номер реєстрації у відділенні Фонду соціального захисту інвалідів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Прийняте рішення про зарахування (відмову у зарахуванні) кількості робочих місць для праце-</w:t>
            </w:r>
            <w:r>
              <w:br/>
              <w:t>влаштування інвалідів 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Дата та спосіб видачі (направлення) рішення господарському об'єднанню та підприємствам, що ввійшли до його складу </w:t>
            </w:r>
          </w:p>
        </w:tc>
      </w:tr>
      <w:tr w:rsidR="00D756BB" w:rsidTr="00BF467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7</w:t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  <w:r>
              <w:t> </w:t>
            </w:r>
          </w:p>
        </w:tc>
      </w:tr>
      <w:tr w:rsidR="00D756BB" w:rsidTr="00BF4671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t> </w:t>
            </w:r>
          </w:p>
        </w:tc>
      </w:tr>
    </w:tbl>
    <w:p w:rsidR="00D756BB" w:rsidRDefault="00D756BB" w:rsidP="00D756B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D756BB" w:rsidRDefault="00D756BB" w:rsidP="00D756BB">
      <w:pPr>
        <w:pStyle w:val="a3"/>
        <w:jc w:val="both"/>
      </w:pPr>
      <w:r>
        <w:rPr>
          <w:b/>
          <w:bCs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D756BB" w:rsidTr="00BF467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Директор Департаменту</w:t>
            </w:r>
            <w:r>
              <w:br/>
            </w:r>
            <w:r>
              <w:rPr>
                <w:b/>
                <w:bCs/>
              </w:rPr>
              <w:t>у справах інвалідів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D756BB" w:rsidRDefault="00D756BB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І. </w:t>
            </w:r>
            <w:proofErr w:type="spellStart"/>
            <w:r>
              <w:rPr>
                <w:b/>
                <w:bCs/>
              </w:rPr>
              <w:t>Тарабукіна</w:t>
            </w:r>
            <w:proofErr w:type="spellEnd"/>
            <w:r>
              <w:t> </w:t>
            </w:r>
          </w:p>
        </w:tc>
      </w:tr>
    </w:tbl>
    <w:p w:rsidR="007725AF" w:rsidRDefault="007725AF"/>
    <w:sectPr w:rsidR="007725AF" w:rsidSect="00D756BB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BB"/>
    <w:rsid w:val="007725AF"/>
    <w:rsid w:val="00D756B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E3BD0-1FBE-4C78-8EB3-E708B021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6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756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56B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756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2018-02-14T14:40:00Z</dcterms:created>
  <dcterms:modified xsi:type="dcterms:W3CDTF">2018-02-14T14:41:00Z</dcterms:modified>
</cp:coreProperties>
</file>