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C9B" w:rsidRPr="00EE2C9B" w:rsidRDefault="00EE2C9B" w:rsidP="00EE2C9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E2C9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МІНІСТЕРСТВО АГРАРНОЇ ПОЛІТИКИ ТА ПРОДОВОЛЬСТВА УКРАЇНИ</w:t>
      </w:r>
    </w:p>
    <w:p w:rsidR="00EE2C9B" w:rsidRPr="00EE2C9B" w:rsidRDefault="00EE2C9B" w:rsidP="00EE2C9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E2C9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НАКАЗ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0"/>
        <w:gridCol w:w="2833"/>
        <w:gridCol w:w="3320"/>
      </w:tblGrid>
      <w:tr w:rsidR="00166758" w:rsidRPr="00166758" w:rsidTr="00EE2C9B">
        <w:trPr>
          <w:tblCellSpacing w:w="22" w:type="dxa"/>
        </w:trPr>
        <w:tc>
          <w:tcPr>
            <w:tcW w:w="1750" w:type="pct"/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29.12.2017</w:t>
            </w:r>
          </w:p>
        </w:tc>
        <w:tc>
          <w:tcPr>
            <w:tcW w:w="1500" w:type="pct"/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м. Киї</w:t>
            </w:r>
            <w:proofErr w:type="gramStart"/>
            <w:r w:rsidRPr="00EE2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750" w:type="pct"/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 709</w:t>
            </w:r>
          </w:p>
        </w:tc>
      </w:tr>
    </w:tbl>
    <w:p w:rsidR="00EE2C9B" w:rsidRPr="00EE2C9B" w:rsidRDefault="00EE2C9B" w:rsidP="00EE2C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C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Зареєстровано в Міністерстві юстиції України</w:t>
      </w:r>
      <w:r w:rsidRPr="00EE2C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26 січня 2018 р. за N 112/31564</w:t>
      </w:r>
    </w:p>
    <w:p w:rsidR="00EE2C9B" w:rsidRPr="00EE2C9B" w:rsidRDefault="00EE2C9B" w:rsidP="00EE2C9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E2C9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Про затвердження уніфікованих форм актів, що складаються за результатами проведення планових (позапланових) заходів </w:t>
      </w:r>
      <w:proofErr w:type="gramStart"/>
      <w:r w:rsidRPr="00EE2C9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державного</w:t>
      </w:r>
      <w:proofErr w:type="gramEnd"/>
      <w:r w:rsidRPr="00EE2C9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нагляду (контролю) у сферах насінництва та розсадництва, охорони прав на сорти рослин</w:t>
      </w:r>
    </w:p>
    <w:p w:rsidR="00EE2C9B" w:rsidRPr="00EE2C9B" w:rsidRDefault="00EE2C9B" w:rsidP="00EE2C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Відповідно до абзаців сьомого, восьмого </w:t>
      </w:r>
      <w:bookmarkStart w:id="0" w:name="_GoBack"/>
      <w:bookmarkEnd w:id="0"/>
      <w:r w:rsidRPr="0016675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частини другої статті 5 Закону України "Про основні засади державного нагляду (контролю) у сфері господарської діяльності"</w:t>
      </w:r>
      <w:r w:rsidRPr="00EE2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6675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 7 Закону України "Про охорону прав на сорти рослин"</w:t>
      </w:r>
      <w:r w:rsidRPr="00EE2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6675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 8 Закону України "Про насіння і садивний матеріал"</w:t>
      </w:r>
      <w:r w:rsidRPr="00EE2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Методики розроблення уніфікованих форм актів, що складаються за результатами проведення планових (позапланових) заходів державного нагляду (контролю), затвердженої </w:t>
      </w:r>
      <w:hyperlink r:id="rId5" w:tgtFrame="_top" w:history="1">
        <w:r w:rsidRPr="0016675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постановою Кабінету Міністрів України від 28 серпня 2013 року N 752</w:t>
        </w:r>
      </w:hyperlink>
      <w:r w:rsidRPr="00EE2C9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E2C9B" w:rsidRPr="00EE2C9B" w:rsidRDefault="00EE2C9B" w:rsidP="00EE2C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C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НАКАЗУЮ:</w:t>
      </w:r>
    </w:p>
    <w:p w:rsidR="00EE2C9B" w:rsidRPr="00EE2C9B" w:rsidRDefault="00EE2C9B" w:rsidP="00EE2C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C9B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Затвердити такі, що додаються:</w:t>
      </w:r>
    </w:p>
    <w:p w:rsidR="00EE2C9B" w:rsidRPr="00EE2C9B" w:rsidRDefault="00EE2C9B" w:rsidP="00EE2C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E2C9B">
        <w:rPr>
          <w:rFonts w:ascii="Times New Roman" w:eastAsia="Times New Roman" w:hAnsi="Times New Roman" w:cs="Times New Roman"/>
          <w:sz w:val="24"/>
          <w:szCs w:val="24"/>
          <w:lang w:eastAsia="ru-RU"/>
        </w:rPr>
        <w:t>1) уніфіковану форму акта, що складається за результатами проведення планових (позапланових) заходів державного нагляду (контролю) за дотриманням суб'єктами господарювання вимог законодавства у сфері насінництва та розсадництва;</w:t>
      </w:r>
      <w:proofErr w:type="gramEnd"/>
    </w:p>
    <w:p w:rsidR="00EE2C9B" w:rsidRPr="00EE2C9B" w:rsidRDefault="00EE2C9B" w:rsidP="00EE2C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C9B">
        <w:rPr>
          <w:rFonts w:ascii="Times New Roman" w:eastAsia="Times New Roman" w:hAnsi="Times New Roman" w:cs="Times New Roman"/>
          <w:sz w:val="24"/>
          <w:szCs w:val="24"/>
          <w:lang w:eastAsia="ru-RU"/>
        </w:rPr>
        <w:t>2) уніфіковану форму акта, що складається за результатами проведення планових (позапланових) заході</w:t>
      </w:r>
      <w:proofErr w:type="gramStart"/>
      <w:r w:rsidRPr="00EE2C9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E2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державного нагляду (контролю) за дотриманням суб'єктами господарювання вимог законодавства у сфері охорони прав на сорти рослин.</w:t>
      </w:r>
    </w:p>
    <w:p w:rsidR="00EE2C9B" w:rsidRPr="00EE2C9B" w:rsidRDefault="00EE2C9B" w:rsidP="00EE2C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Департаменту землеробства та </w:t>
      </w:r>
      <w:proofErr w:type="gramStart"/>
      <w:r w:rsidRPr="00EE2C9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</w:t>
      </w:r>
      <w:proofErr w:type="gramEnd"/>
      <w:r w:rsidRPr="00EE2C9B">
        <w:rPr>
          <w:rFonts w:ascii="Times New Roman" w:eastAsia="Times New Roman" w:hAnsi="Times New Roman" w:cs="Times New Roman"/>
          <w:sz w:val="24"/>
          <w:szCs w:val="24"/>
          <w:lang w:eastAsia="ru-RU"/>
        </w:rPr>
        <w:t>ічної політики в АПК забезпечити в установленому порядку подання цього наказу на державну реєстрацію до Міністерства юстиції України.</w:t>
      </w:r>
    </w:p>
    <w:p w:rsidR="00EE2C9B" w:rsidRPr="00EE2C9B" w:rsidRDefault="00EE2C9B" w:rsidP="00EE2C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C9B">
        <w:rPr>
          <w:rFonts w:ascii="Times New Roman" w:eastAsia="Times New Roman" w:hAnsi="Times New Roman" w:cs="Times New Roman"/>
          <w:sz w:val="24"/>
          <w:szCs w:val="24"/>
          <w:lang w:eastAsia="ru-RU"/>
        </w:rPr>
        <w:t>3. Цей наказ набирає чинності з дня його офіційного опублікування.</w:t>
      </w:r>
    </w:p>
    <w:p w:rsidR="00EE2C9B" w:rsidRPr="00EE2C9B" w:rsidRDefault="00EE2C9B" w:rsidP="00EE2C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C9B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Контроль за виконанням цього наказу залишаю за собою.</w:t>
      </w:r>
    </w:p>
    <w:p w:rsidR="00EE2C9B" w:rsidRPr="00EE2C9B" w:rsidRDefault="00EE2C9B" w:rsidP="00EE2C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C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781"/>
        <w:gridCol w:w="4782"/>
      </w:tblGrid>
      <w:tr w:rsidR="00166758" w:rsidRPr="00166758" w:rsidTr="00EE2C9B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Перший заступник Міністра</w:t>
            </w:r>
          </w:p>
        </w:tc>
        <w:tc>
          <w:tcPr>
            <w:tcW w:w="2500" w:type="pct"/>
            <w:vAlign w:val="bottom"/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М. Мартинюк</w:t>
            </w:r>
          </w:p>
        </w:tc>
      </w:tr>
      <w:tr w:rsidR="00166758" w:rsidRPr="00166758" w:rsidTr="00EE2C9B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ПОГОДЖЕНО:</w:t>
            </w:r>
          </w:p>
        </w:tc>
        <w:tc>
          <w:tcPr>
            <w:tcW w:w="2500" w:type="pct"/>
            <w:vAlign w:val="bottom"/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6758" w:rsidRPr="00166758" w:rsidTr="00EE2C9B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Голова</w:t>
            </w:r>
            <w:proofErr w:type="gramStart"/>
            <w:r w:rsidRPr="00EE2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EE2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ержавної служби України</w:t>
            </w:r>
            <w:r w:rsidRPr="00EE2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з питань безпечності харчових</w:t>
            </w:r>
            <w:r w:rsidRPr="00EE2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продуктів та захисту споживачів</w:t>
            </w:r>
          </w:p>
        </w:tc>
        <w:tc>
          <w:tcPr>
            <w:tcW w:w="2500" w:type="pct"/>
            <w:vAlign w:val="bottom"/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 Лапа</w:t>
            </w:r>
          </w:p>
        </w:tc>
      </w:tr>
    </w:tbl>
    <w:p w:rsidR="00EE2C9B" w:rsidRPr="00EE2C9B" w:rsidRDefault="00EE2C9B" w:rsidP="00EE2C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C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E2C9B" w:rsidRPr="00EE2C9B" w:rsidRDefault="00EE2C9B" w:rsidP="00EE2C9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C9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</w:t>
      </w:r>
      <w:r w:rsidRPr="00EE2C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Наказ Міністерства аграрної політики та продовольства України</w:t>
      </w:r>
      <w:r w:rsidRPr="00EE2C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29 грудня 2017 року N 709</w:t>
      </w:r>
    </w:p>
    <w:tbl>
      <w:tblPr>
        <w:tblW w:w="10500" w:type="dxa"/>
        <w:jc w:val="center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166758" w:rsidRPr="00166758" w:rsidTr="00EE2C9B">
        <w:trPr>
          <w:tblCellSpacing w:w="22" w:type="dxa"/>
          <w:jc w:val="center"/>
        </w:trPr>
        <w:tc>
          <w:tcPr>
            <w:tcW w:w="5000" w:type="pct"/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7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BB46537" wp14:editId="329BCD9E">
                  <wp:extent cx="552450" cy="778510"/>
                  <wp:effectExtent l="0" t="0" r="0" b="2540"/>
                  <wp:docPr id="90" name="Рисунок 90" descr="http://search.ligazakon.ua/l_flib1.nsf/LookupFiles/Re31564_IMG_001.jpg/$file/Re31564_IMG_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earch.ligazakon.ua/l_flib1.nsf/LookupFiles/Re31564_IMG_001.jpg/$file/Re31564_IMG_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778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УКРАЇНА</w:t>
            </w:r>
            <w:r w:rsidRPr="00EE2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ДЕРЖАВНА СЛУЖБА УКРАЇНИ </w:t>
            </w:r>
            <w:proofErr w:type="gramStart"/>
            <w:r w:rsidRPr="00EE2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</w:t>
            </w:r>
            <w:proofErr w:type="gramEnd"/>
            <w:r w:rsidRPr="00EE2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ПИТАНЬ БЕЗПЕЧНОСТІ ХАРЧОВИХ ПРОДУКТІВ ТА ЗАХИСТУ СПОЖИВАЧІВ</w:t>
            </w:r>
          </w:p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 Б. Грінченка, 1, м. Київ, 01001, тел. (044) 279-12-70, факс (044) 279-48-83,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ел</w:t>
            </w:r>
            <w:proofErr w:type="gramStart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End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дреса: info@consumer.gov.ua</w:t>
            </w:r>
          </w:p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(найменування, місцезнаходження та телефони територіального органу, що здійснює </w:t>
            </w:r>
            <w:proofErr w:type="gramStart"/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</w:t>
            </w:r>
            <w:proofErr w:type="gramEnd"/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ірку)</w:t>
            </w:r>
          </w:p>
        </w:tc>
      </w:tr>
    </w:tbl>
    <w:p w:rsidR="00EE2C9B" w:rsidRPr="00EE2C9B" w:rsidRDefault="00EE2C9B" w:rsidP="00EE2C9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E2C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АКТ,</w:t>
      </w:r>
      <w:r w:rsidRPr="00EE2C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 xml:space="preserve">складений за результатами проведення </w:t>
      </w:r>
      <w:proofErr w:type="gramStart"/>
      <w:r w:rsidRPr="00EE2C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планового</w:t>
      </w:r>
      <w:proofErr w:type="gramEnd"/>
      <w:r w:rsidRPr="00EE2C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(позапланового) заходу державного нагляду (контролю) за дотриманням суб'єктом господарювання вимог законодавства у сфері насінництва та розсадництва</w:t>
      </w:r>
    </w:p>
    <w:p w:rsidR="00EE2C9B" w:rsidRPr="00EE2C9B" w:rsidRDefault="00EE2C9B" w:rsidP="00EE2C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C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N  </w:t>
      </w:r>
      <w:r w:rsidRPr="0016675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1E2BE9B0" wp14:editId="15B0BCC3">
            <wp:extent cx="1466850" cy="135890"/>
            <wp:effectExtent l="0" t="0" r="0" b="0"/>
            <wp:docPr id="89" name="Рисунок 89" descr="http://search.ligazakon.ua/l_flib1.nsf/LookupFiles/Re31564_IMG_002.gif/$file/Re31564_IMG_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earch.ligazakon.ua/l_flib1.nsf/LookupFiles/Re31564_IMG_002.gif/$file/Re31564_IMG_002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3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500" w:type="dxa"/>
        <w:jc w:val="center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166758" w:rsidRPr="00166758" w:rsidTr="00EE2C9B">
        <w:trPr>
          <w:tblCellSpacing w:w="22" w:type="dxa"/>
          <w:jc w:val="center"/>
        </w:trPr>
        <w:tc>
          <w:tcPr>
            <w:tcW w:w="5000" w:type="pct"/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(найменування юридичної особи (відокремленого </w:t>
            </w:r>
            <w:proofErr w:type="gramStart"/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ідрозділу) або прізвище,</w:t>
            </w:r>
          </w:p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ім'я та по батькові фізичної особи - </w:t>
            </w:r>
            <w:proofErr w:type="gramStart"/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ідприємця)</w:t>
            </w:r>
          </w:p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згідно з ЄДРПОУ, або реєстраційний номер </w:t>
            </w:r>
            <w:proofErr w:type="gramStart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gramEnd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ікової картки платника податків </w:t>
            </w:r>
            <w:r w:rsidRPr="001667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84644AE" wp14:editId="7AC597C1">
                  <wp:extent cx="1330960" cy="135890"/>
                  <wp:effectExtent l="0" t="0" r="2540" b="0"/>
                  <wp:docPr id="88" name="Рисунок 88" descr="http://search.ligazakon.ua/l_flib1.nsf/LookupFiles/Re31564_IMG_003.gif/$file/Re31564_IMG_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earch.ligazakon.ua/l_flib1.nsf/LookupFiles/Re31564_IMG_003.gif/$file/Re31564_IMG_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0960" cy="135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або серія (за наявності) та номер паспорта*</w:t>
            </w:r>
          </w:p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______________________________________________________________________________________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(місцезнаходження / місце проживання суб'єкта господарювання, номер телефону,</w:t>
            </w:r>
            <w:proofErr w:type="gramEnd"/>
          </w:p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______________________________________________________________________________________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телефаксу та адреса електронної пошти)</w:t>
            </w:r>
          </w:p>
        </w:tc>
      </w:tr>
    </w:tbl>
    <w:p w:rsidR="00EE2C9B" w:rsidRPr="00EE2C9B" w:rsidRDefault="00EE2C9B" w:rsidP="00EE2C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E2C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 xml:space="preserve">I. Загальна інформація про проведення заходу </w:t>
      </w:r>
      <w:proofErr w:type="gramStart"/>
      <w:r w:rsidRPr="00EE2C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державного</w:t>
      </w:r>
      <w:proofErr w:type="gramEnd"/>
      <w:r w:rsidRPr="00EE2C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нагляду (контролю)</w:t>
      </w:r>
    </w:p>
    <w:tbl>
      <w:tblPr>
        <w:tblW w:w="0" w:type="auto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69"/>
        <w:gridCol w:w="44"/>
        <w:gridCol w:w="3205"/>
        <w:gridCol w:w="985"/>
      </w:tblGrid>
      <w:tr w:rsidR="00166758" w:rsidRPr="00166758" w:rsidTr="00EE2C9B">
        <w:trPr>
          <w:gridAfter w:val="1"/>
          <w:wAfter w:w="612" w:type="dxa"/>
          <w:tblCellSpacing w:w="22" w:type="dxa"/>
          <w:jc w:val="center"/>
        </w:trPr>
        <w:tc>
          <w:tcPr>
            <w:tcW w:w="30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Розпорядчий документ, на виконання якого проводиться захід </w:t>
            </w:r>
            <w:proofErr w:type="gramStart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державного</w:t>
            </w:r>
            <w:proofErr w:type="gramEnd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нагляду (контролю), від </w:t>
            </w:r>
            <w:r w:rsidRPr="001667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95BD16F" wp14:editId="227E4ECA">
                  <wp:extent cx="1140460" cy="135890"/>
                  <wp:effectExtent l="0" t="0" r="2540" b="0"/>
                  <wp:docPr id="87" name="Рисунок 87" descr="http://search.ligazakon.ua/l_flib1.nsf/LookupFiles/RE31564_IMG_005.GIF/$file/RE31564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search.ligazakon.ua/l_flib1.nsf/LookupFiles/RE31564_IMG_005.GIF/$file/RE31564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135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r w:rsidRPr="001667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2A16F73" wp14:editId="663D8756">
                  <wp:extent cx="534035" cy="127000"/>
                  <wp:effectExtent l="0" t="0" r="0" b="6350"/>
                  <wp:docPr id="86" name="Рисунок 86" descr="http://search.ligazakon.ua/l_flib1.nsf/LookupFiles/RE31564_IMG_006.GIF/$file/RE31564_IMG_00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search.ligazakon.ua/l_flib1.nsf/LookupFiles/RE31564_IMG_006.GIF/$file/RE31564_IMG_00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035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Посвідчення (направлення)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від </w:t>
            </w:r>
            <w:r w:rsidRPr="001667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17DD20C" wp14:editId="32EFEE1A">
                  <wp:extent cx="1140460" cy="135890"/>
                  <wp:effectExtent l="0" t="0" r="2540" b="0"/>
                  <wp:docPr id="85" name="Рисунок 85" descr="http://search.ligazakon.ua/l_flib1.nsf/LookupFiles/Re31564_IMG_005.gif/$file/Re31564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search.ligazakon.ua/l_flib1.nsf/LookupFiles/Re31564_IMG_005.gif/$file/Re31564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135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r w:rsidRPr="001667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98E29D2" wp14:editId="1DE736FB">
                  <wp:extent cx="534035" cy="127000"/>
                  <wp:effectExtent l="0" t="0" r="0" b="6350"/>
                  <wp:docPr id="84" name="Рисунок 84" descr="http://search.ligazakon.ua/l_flib1.nsf/LookupFiles/Re31564_IMG_006.gif/$file/Re31564_IMG_00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search.ligazakon.ua/l_flib1.nsf/LookupFiles/Re31564_IMG_006.gif/$file/Re31564_IMG_00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035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 заходу </w:t>
            </w:r>
            <w:proofErr w:type="gramStart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державного</w:t>
            </w:r>
            <w:proofErr w:type="gramEnd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нагляду (контролю):</w:t>
            </w:r>
          </w:p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667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A34FEEB" wp14:editId="6E245F00">
                  <wp:extent cx="153670" cy="153670"/>
                  <wp:effectExtent l="0" t="0" r="0" b="0"/>
                  <wp:docPr id="83" name="Рисунок 83" descr="http://search.ligazakon.ua/l_flib1.nsf/LookupFiles/Re31564_IMG_004.gif/$file/Re31564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search.ligazakon.ua/l_flib1.nsf/LookupFiles/Re31564_IMG_004.gif/$file/Re31564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плановий</w:t>
            </w:r>
          </w:p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667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45D76D8" wp14:editId="10A4E90E">
                  <wp:extent cx="153670" cy="153670"/>
                  <wp:effectExtent l="0" t="0" r="0" b="0"/>
                  <wp:docPr id="82" name="Рисунок 82" descr="http://search.ligazakon.ua/l_flib1.nsf/LookupFiles/RE31564_IMG_004.GIF/$file/RE31564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search.ligazakon.ua/l_flib1.nsf/LookupFiles/RE31564_IMG_004.GIF/$file/RE31564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позаплановий</w:t>
            </w:r>
          </w:p>
        </w:tc>
      </w:tr>
      <w:tr w:rsidR="00166758" w:rsidRPr="00166758" w:rsidTr="00EE2C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tblCellSpacing w:w="22" w:type="dxa"/>
          <w:jc w:val="center"/>
        </w:trPr>
        <w:tc>
          <w:tcPr>
            <w:tcW w:w="5000" w:type="pct"/>
            <w:gridSpan w:val="3"/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* </w:t>
            </w:r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фізичних осіб, які через свої </w:t>
            </w:r>
            <w:proofErr w:type="gramStart"/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</w:t>
            </w:r>
            <w:proofErr w:type="gramEnd"/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ігійні переконання відмовилися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в паспорті.</w:t>
            </w:r>
          </w:p>
        </w:tc>
      </w:tr>
    </w:tbl>
    <w:p w:rsidR="00EE2C9B" w:rsidRPr="00EE2C9B" w:rsidRDefault="00EE2C9B" w:rsidP="00EE2C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E2C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II. Строк проведення заходу </w:t>
      </w:r>
      <w:proofErr w:type="gramStart"/>
      <w:r w:rsidRPr="00EE2C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державного</w:t>
      </w:r>
      <w:proofErr w:type="gramEnd"/>
      <w:r w:rsidRPr="00EE2C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нагляду (контролю)</w:t>
      </w:r>
    </w:p>
    <w:tbl>
      <w:tblPr>
        <w:tblW w:w="0" w:type="auto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5"/>
        <w:gridCol w:w="943"/>
        <w:gridCol w:w="1213"/>
        <w:gridCol w:w="853"/>
        <w:gridCol w:w="1033"/>
        <w:gridCol w:w="700"/>
        <w:gridCol w:w="853"/>
        <w:gridCol w:w="1123"/>
        <w:gridCol w:w="854"/>
        <w:gridCol w:w="1056"/>
      </w:tblGrid>
      <w:tr w:rsidR="00166758" w:rsidRPr="00166758" w:rsidTr="00EE2C9B">
        <w:trPr>
          <w:tblCellSpacing w:w="22" w:type="dxa"/>
          <w:jc w:val="center"/>
        </w:trPr>
        <w:tc>
          <w:tcPr>
            <w:tcW w:w="26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Початок</w:t>
            </w:r>
            <w:proofErr w:type="gramEnd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перевірки</w:t>
            </w:r>
          </w:p>
        </w:tc>
        <w:tc>
          <w:tcPr>
            <w:tcW w:w="24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Завершення </w:t>
            </w:r>
            <w:proofErr w:type="gramStart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</w:t>
            </w:r>
            <w:proofErr w:type="gramEnd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ірки</w:t>
            </w:r>
          </w:p>
        </w:tc>
      </w:tr>
      <w:tr w:rsidR="00166758" w:rsidRPr="00166758" w:rsidTr="00EE2C9B">
        <w:trPr>
          <w:tblCellSpacing w:w="22" w:type="dxa"/>
          <w:jc w:val="center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667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18D747C" wp14:editId="4ABA8DF1">
                  <wp:extent cx="262255" cy="127000"/>
                  <wp:effectExtent l="0" t="0" r="4445" b="6350"/>
                  <wp:docPr id="81" name="Рисунок 81" descr="http://search.ligazakon.ua/l_flib1.nsf/LookupFiles/Re31564_IMG_007.gif/$file/Re31564_IMG_00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search.ligazakon.ua/l_flib1.nsf/LookupFiles/Re31564_IMG_007.gif/$file/Re31564_IMG_00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667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1E428AB" wp14:editId="58F92B52">
                  <wp:extent cx="262255" cy="127000"/>
                  <wp:effectExtent l="0" t="0" r="4445" b="6350"/>
                  <wp:docPr id="80" name="Рисунок 80" descr="http://search.ligazakon.ua/l_flib1.nsf/LookupFiles/RE31564_IMG_007.GIF/$file/RE31564_IMG_00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search.ligazakon.ua/l_flib1.nsf/LookupFiles/RE31564_IMG_007.GIF/$file/RE31564_IMG_00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667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FFC4B9" wp14:editId="142AE88B">
                  <wp:extent cx="534035" cy="127000"/>
                  <wp:effectExtent l="0" t="0" r="0" b="6350"/>
                  <wp:docPr id="79" name="Рисунок 79" descr="http://search.ligazakon.ua/l_flib1.nsf/LookupFiles/RE31564_IMG_006.GIF/$file/RE31564_IMG_00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search.ligazakon.ua/l_flib1.nsf/LookupFiles/RE31564_IMG_006.GIF/$file/RE31564_IMG_00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035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667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D27CF39" wp14:editId="0B45966D">
                  <wp:extent cx="262255" cy="127000"/>
                  <wp:effectExtent l="0" t="0" r="4445" b="6350"/>
                  <wp:docPr id="78" name="Рисунок 78" descr="http://search.ligazakon.ua/l_flib1.nsf/LookupFiles/RE31564_IMG_007.GIF/$file/RE31564_IMG_00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search.ligazakon.ua/l_flib1.nsf/LookupFiles/RE31564_IMG_007.GIF/$file/RE31564_IMG_00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667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7A8897A" wp14:editId="67AEB16F">
                  <wp:extent cx="262255" cy="127000"/>
                  <wp:effectExtent l="0" t="0" r="4445" b="6350"/>
                  <wp:docPr id="77" name="Рисунок 77" descr="http://search.ligazakon.ua/l_flib1.nsf/LookupFiles/RE31564_IMG_007.GIF/$file/RE31564_IMG_00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search.ligazakon.ua/l_flib1.nsf/LookupFiles/RE31564_IMG_007.GIF/$file/RE31564_IMG_00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667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3D9DE4B" wp14:editId="4831BD76">
                  <wp:extent cx="262255" cy="127000"/>
                  <wp:effectExtent l="0" t="0" r="4445" b="6350"/>
                  <wp:docPr id="76" name="Рисунок 76" descr="http://search.ligazakon.ua/l_flib1.nsf/LookupFiles/RE31564_IMG_007.GIF/$file/RE31564_IMG_00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search.ligazakon.ua/l_flib1.nsf/LookupFiles/RE31564_IMG_007.GIF/$file/RE31564_IMG_00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667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73E2605" wp14:editId="66455299">
                  <wp:extent cx="262255" cy="127000"/>
                  <wp:effectExtent l="0" t="0" r="4445" b="6350"/>
                  <wp:docPr id="75" name="Рисунок 75" descr="http://search.ligazakon.ua/l_flib1.nsf/LookupFiles/RE31564_IMG_007.GIF/$file/RE31564_IMG_00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search.ligazakon.ua/l_flib1.nsf/LookupFiles/RE31564_IMG_007.GIF/$file/RE31564_IMG_00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667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C7EAE0C" wp14:editId="72E7BC80">
                  <wp:extent cx="534035" cy="127000"/>
                  <wp:effectExtent l="0" t="0" r="0" b="6350"/>
                  <wp:docPr id="74" name="Рисунок 74" descr="http://search.ligazakon.ua/l_flib1.nsf/LookupFiles/RE31564_IMG_006.GIF/$file/RE31564_IMG_00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search.ligazakon.ua/l_flib1.nsf/LookupFiles/RE31564_IMG_006.GIF/$file/RE31564_IMG_00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035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667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F3778E8" wp14:editId="4E26203E">
                  <wp:extent cx="262255" cy="127000"/>
                  <wp:effectExtent l="0" t="0" r="4445" b="6350"/>
                  <wp:docPr id="73" name="Рисунок 73" descr="http://search.ligazakon.ua/l_flib1.nsf/LookupFiles/RE31564_IMG_007.GIF/$file/RE31564_IMG_00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search.ligazakon.ua/l_flib1.nsf/LookupFiles/RE31564_IMG_007.GIF/$file/RE31564_IMG_00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667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7AFBAB3" wp14:editId="1B9A2625">
                  <wp:extent cx="262255" cy="127000"/>
                  <wp:effectExtent l="0" t="0" r="4445" b="6350"/>
                  <wp:docPr id="72" name="Рисунок 72" descr="http://search.ligazakon.ua/l_flib1.nsf/LookupFiles/RE31564_IMG_007.GIF/$file/RE31564_IMG_00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search.ligazakon.ua/l_flib1.nsf/LookupFiles/RE31564_IMG_007.GIF/$file/RE31564_IMG_00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6758" w:rsidRPr="00166758" w:rsidTr="00EE2C9B">
        <w:trPr>
          <w:tblCellSpacing w:w="22" w:type="dxa"/>
          <w:jc w:val="center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ісяць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години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хвилини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ісяць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години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хвилини</w:t>
            </w:r>
          </w:p>
        </w:tc>
      </w:tr>
    </w:tbl>
    <w:p w:rsidR="00EE2C9B" w:rsidRPr="00EE2C9B" w:rsidRDefault="00EE2C9B" w:rsidP="00EE2C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E2C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III. Особи, які беруть участь у проведенні заходу </w:t>
      </w:r>
      <w:proofErr w:type="gramStart"/>
      <w:r w:rsidRPr="00EE2C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державного</w:t>
      </w:r>
      <w:proofErr w:type="gramEnd"/>
      <w:r w:rsidRPr="00EE2C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нагляду (контролю)</w:t>
      </w:r>
    </w:p>
    <w:tbl>
      <w:tblPr>
        <w:tblW w:w="10500" w:type="dxa"/>
        <w:jc w:val="center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78"/>
      </w:tblGrid>
      <w:tr w:rsidR="00166758" w:rsidRPr="00166758" w:rsidTr="00EE2C9B">
        <w:trPr>
          <w:tblCellSpacing w:w="22" w:type="dxa"/>
          <w:jc w:val="center"/>
        </w:trPr>
        <w:tc>
          <w:tcPr>
            <w:tcW w:w="5000" w:type="pct"/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посадові особи органу </w:t>
            </w:r>
            <w:proofErr w:type="gramStart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державного</w:t>
            </w:r>
            <w:proofErr w:type="gramEnd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нагляду (контролю)</w:t>
            </w:r>
          </w:p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______________________________________________________________________________________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(посади, </w:t>
            </w:r>
            <w:proofErr w:type="gramStart"/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ізвища, імена та по батькові)</w:t>
            </w:r>
          </w:p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керівник суб'єкта господарювання або уповноважена ним особа</w:t>
            </w:r>
          </w:p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______________________________________________________________________________________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(посада, </w:t>
            </w:r>
            <w:proofErr w:type="gramStart"/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ізвище, ім'я та по батькові)</w:t>
            </w:r>
          </w:p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 особи:</w:t>
            </w:r>
          </w:p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__________________________________________________________________________________________________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(посади, </w:t>
            </w:r>
            <w:proofErr w:type="gramStart"/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ізвища, імена та по батькові)</w:t>
            </w:r>
          </w:p>
        </w:tc>
      </w:tr>
    </w:tbl>
    <w:p w:rsidR="00EE2C9B" w:rsidRPr="00EE2C9B" w:rsidRDefault="00EE2C9B" w:rsidP="00EE2C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E2C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IV. </w:t>
      </w:r>
      <w:proofErr w:type="gramStart"/>
      <w:r w:rsidRPr="00EE2C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Дан</w:t>
      </w:r>
      <w:proofErr w:type="gramEnd"/>
      <w:r w:rsidRPr="00EE2C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і про останній проведений захід державного нагляду (контролю)</w:t>
      </w:r>
    </w:p>
    <w:tbl>
      <w:tblPr>
        <w:tblW w:w="0" w:type="auto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51"/>
        <w:gridCol w:w="4752"/>
      </w:tblGrid>
      <w:tr w:rsidR="00166758" w:rsidRPr="00166758" w:rsidTr="00EE2C9B">
        <w:trPr>
          <w:tblCellSpacing w:w="22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Плановий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Позаплановий</w:t>
            </w:r>
          </w:p>
        </w:tc>
      </w:tr>
      <w:tr w:rsidR="00166758" w:rsidRPr="00166758" w:rsidTr="00EE2C9B">
        <w:trPr>
          <w:tblCellSpacing w:w="22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667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3B60700" wp14:editId="79374F42">
                  <wp:extent cx="153670" cy="153670"/>
                  <wp:effectExtent l="0" t="0" r="0" b="0"/>
                  <wp:docPr id="71" name="Рисунок 71" descr="http://search.ligazakon.ua/l_flib1.nsf/LookupFiles/RE31564_IMG_004.GIF/$file/RE31564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search.ligazakon.ua/l_flib1.nsf/LookupFiles/RE31564_IMG_004.GIF/$file/RE31564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проводився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667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9E88306" wp14:editId="47F75452">
                  <wp:extent cx="153670" cy="153670"/>
                  <wp:effectExtent l="0" t="0" r="0" b="0"/>
                  <wp:docPr id="70" name="Рисунок 70" descr="http://search.ligazakon.ua/l_flib1.nsf/LookupFiles/RE31564_IMG_004.GIF/$file/RE31564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search.ligazakon.ua/l_flib1.nsf/LookupFiles/RE31564_IMG_004.GIF/$file/RE31564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проводився</w:t>
            </w:r>
          </w:p>
        </w:tc>
      </w:tr>
      <w:tr w:rsidR="00166758" w:rsidRPr="00166758" w:rsidTr="00EE2C9B">
        <w:trPr>
          <w:tblCellSpacing w:w="22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667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66AB124" wp14:editId="761AACBC">
                  <wp:extent cx="153670" cy="153670"/>
                  <wp:effectExtent l="0" t="0" r="0" b="0"/>
                  <wp:docPr id="69" name="Рисунок 69" descr="http://search.ligazakon.ua/l_flib1.nsf/LookupFiles/RE31564_IMG_004.GIF/$file/RE31564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search.ligazakon.ua/l_flib1.nsf/LookupFiles/RE31564_IMG_004.GIF/$file/RE31564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проводився з </w:t>
            </w:r>
            <w:r w:rsidRPr="001667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8618F78" wp14:editId="51C9F371">
                  <wp:extent cx="1140460" cy="135890"/>
                  <wp:effectExtent l="0" t="0" r="2540" b="0"/>
                  <wp:docPr id="68" name="Рисунок 68" descr="http://search.ligazakon.ua/l_flib1.nsf/LookupFiles/RE31564_IMG_005.GIF/$file/RE31564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search.ligazakon.ua/l_flib1.nsf/LookupFiles/RE31564_IMG_005.GIF/$file/RE31564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135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Pr="001667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4B8D11D6" wp14:editId="7DF22C22">
                  <wp:extent cx="1140460" cy="135890"/>
                  <wp:effectExtent l="0" t="0" r="2540" b="0"/>
                  <wp:docPr id="67" name="Рисунок 67" descr="http://search.ligazakon.ua/l_flib1.nsf/LookupFiles/RE31564_IMG_005.GIF/$file/RE31564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search.ligazakon.ua/l_flib1.nsf/LookupFiles/RE31564_IMG_005.GIF/$file/RE31564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135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</w:t>
            </w:r>
            <w:proofErr w:type="gramEnd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перевірки N </w:t>
            </w:r>
            <w:r w:rsidRPr="001667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E941C0C" wp14:editId="2304D067">
                  <wp:extent cx="1466850" cy="135890"/>
                  <wp:effectExtent l="0" t="0" r="0" b="0"/>
                  <wp:docPr id="66" name="Рисунок 66" descr="http://search.ligazakon.ua/l_flib1.nsf/LookupFiles/RE31564_IMG_002.GIF/$file/RE31564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search.ligazakon.ua/l_flib1.nsf/LookupFiles/RE31564_IMG_002.GIF/$file/RE31564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35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Припис щодо усунення порушень:</w:t>
            </w:r>
          </w:p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667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ABBC34E" wp14:editId="6040508A">
                  <wp:extent cx="153670" cy="153670"/>
                  <wp:effectExtent l="0" t="0" r="0" b="0"/>
                  <wp:docPr id="65" name="Рисунок 65" descr="http://search.ligazakon.ua/l_flib1.nsf/LookupFiles/RE31564_IMG_004.GIF/$file/RE31564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search.ligazakon.ua/l_flib1.nsf/LookupFiles/RE31564_IMG_004.GIF/$file/RE31564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видавався; </w:t>
            </w:r>
            <w:r w:rsidRPr="001667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E5EA9BB" wp14:editId="30A23E7B">
                  <wp:extent cx="153670" cy="153670"/>
                  <wp:effectExtent l="0" t="0" r="0" b="0"/>
                  <wp:docPr id="64" name="Рисунок 64" descr="http://search.ligazakon.ua/l_flib1.nsf/LookupFiles/RE31564_IMG_004.GIF/$file/RE31564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search.ligazakon.ua/l_flib1.nsf/LookupFiles/RE31564_IMG_004.GIF/$file/RE31564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видавався</w:t>
            </w:r>
          </w:p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Вимоги припису </w:t>
            </w:r>
            <w:r w:rsidRPr="001667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B43BC77" wp14:editId="50A1FB85">
                  <wp:extent cx="153670" cy="153670"/>
                  <wp:effectExtent l="0" t="0" r="0" b="0"/>
                  <wp:docPr id="63" name="Рисунок 63" descr="http://search.ligazakon.ua/l_flib1.nsf/LookupFiles/RE31564_IMG_004.GIF/$file/RE31564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search.ligazakon.ua/l_flib1.nsf/LookupFiles/RE31564_IMG_004.GIF/$file/RE31564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виконано; </w:t>
            </w:r>
            <w:r w:rsidRPr="001667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13AF26F" wp14:editId="7D737359">
                  <wp:extent cx="153670" cy="153670"/>
                  <wp:effectExtent l="0" t="0" r="0" b="0"/>
                  <wp:docPr id="62" name="Рисунок 62" descr="http://search.ligazakon.ua/l_flib1.nsf/LookupFiles/RE31564_IMG_004.GIF/$file/RE31564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search.ligazakon.ua/l_flib1.nsf/LookupFiles/RE31564_IMG_004.GIF/$file/RE31564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виконано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Pr="001667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11D143E" wp14:editId="639E728D">
                  <wp:extent cx="153670" cy="153670"/>
                  <wp:effectExtent l="0" t="0" r="0" b="0"/>
                  <wp:docPr id="61" name="Рисунок 61" descr="http://search.ligazakon.ua/l_flib1.nsf/LookupFiles/RE31564_IMG_004.GIF/$file/RE31564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search.ligazakon.ua/l_flib1.nsf/LookupFiles/RE31564_IMG_004.GIF/$file/RE31564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проводився з </w:t>
            </w:r>
            <w:r w:rsidRPr="001667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09D77DE" wp14:editId="440C6806">
                  <wp:extent cx="1140460" cy="135890"/>
                  <wp:effectExtent l="0" t="0" r="2540" b="0"/>
                  <wp:docPr id="60" name="Рисунок 60" descr="http://search.ligazakon.ua/l_flib1.nsf/LookupFiles/RE31564_IMG_005.GIF/$file/RE31564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search.ligazakon.ua/l_flib1.nsf/LookupFiles/RE31564_IMG_005.GIF/$file/RE31564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135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Pr="001667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2AFF88FF" wp14:editId="283757CF">
                  <wp:extent cx="1140460" cy="135890"/>
                  <wp:effectExtent l="0" t="0" r="2540" b="0"/>
                  <wp:docPr id="59" name="Рисунок 59" descr="http://search.ligazakon.ua/l_flib1.nsf/LookupFiles/RE31564_IMG_005.GIF/$file/RE31564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search.ligazakon.ua/l_flib1.nsf/LookupFiles/RE31564_IMG_005.GIF/$file/RE31564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135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</w:t>
            </w:r>
            <w:proofErr w:type="gramEnd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перевірки N </w:t>
            </w:r>
            <w:r w:rsidRPr="001667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E306A60" wp14:editId="526DDE55">
                  <wp:extent cx="1466850" cy="135890"/>
                  <wp:effectExtent l="0" t="0" r="0" b="0"/>
                  <wp:docPr id="58" name="Рисунок 58" descr="http://search.ligazakon.ua/l_flib1.nsf/LookupFiles/RE31564_IMG_002.GIF/$file/RE31564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search.ligazakon.ua/l_flib1.nsf/LookupFiles/RE31564_IMG_002.GIF/$file/RE31564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35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Припис щодо усунення порушень:</w:t>
            </w:r>
          </w:p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667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BF74DA6" wp14:editId="396AD34A">
                  <wp:extent cx="153670" cy="153670"/>
                  <wp:effectExtent l="0" t="0" r="0" b="0"/>
                  <wp:docPr id="57" name="Рисунок 57" descr="http://search.ligazakon.ua/l_flib1.nsf/LookupFiles/RE31564_IMG_004.GIF/$file/RE31564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search.ligazakon.ua/l_flib1.nsf/LookupFiles/RE31564_IMG_004.GIF/$file/RE31564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видавався; </w:t>
            </w:r>
            <w:r w:rsidRPr="001667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2388CA2" wp14:editId="5E77F904">
                  <wp:extent cx="153670" cy="153670"/>
                  <wp:effectExtent l="0" t="0" r="0" b="0"/>
                  <wp:docPr id="56" name="Рисунок 56" descr="http://search.ligazakon.ua/l_flib1.nsf/LookupFiles/RE31564_IMG_004.GIF/$file/RE31564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search.ligazakon.ua/l_flib1.nsf/LookupFiles/RE31564_IMG_004.GIF/$file/RE31564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видавався</w:t>
            </w:r>
          </w:p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Вимоги припису: </w:t>
            </w:r>
            <w:r w:rsidRPr="001667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B990A4F" wp14:editId="792D5C33">
                  <wp:extent cx="153670" cy="153670"/>
                  <wp:effectExtent l="0" t="0" r="0" b="0"/>
                  <wp:docPr id="55" name="Рисунок 55" descr="http://search.ligazakon.ua/l_flib1.nsf/LookupFiles/RE31564_IMG_004.GIF/$file/RE31564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search.ligazakon.ua/l_flib1.nsf/LookupFiles/RE31564_IMG_004.GIF/$file/RE31564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виконано; </w:t>
            </w:r>
            <w:r w:rsidRPr="001667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C37191F" wp14:editId="48CB9932">
                  <wp:extent cx="153670" cy="153670"/>
                  <wp:effectExtent l="0" t="0" r="0" b="0"/>
                  <wp:docPr id="54" name="Рисунок 54" descr="http://search.ligazakon.ua/l_flib1.nsf/LookupFiles/RE31564_IMG_004.GIF/$file/RE31564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search.ligazakon.ua/l_flib1.nsf/LookupFiles/RE31564_IMG_004.GIF/$file/RE31564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виконано</w:t>
            </w:r>
          </w:p>
        </w:tc>
      </w:tr>
    </w:tbl>
    <w:p w:rsidR="00EE2C9B" w:rsidRPr="00EE2C9B" w:rsidRDefault="00EE2C9B" w:rsidP="00EE2C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E2C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V. ВИЧЕРПНИЙ ПЕРЕЛІК</w:t>
      </w:r>
      <w:r w:rsidRPr="00EE2C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 xml:space="preserve">питань щодо проведення заходу </w:t>
      </w:r>
      <w:proofErr w:type="gramStart"/>
      <w:r w:rsidRPr="00EE2C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державного</w:t>
      </w:r>
      <w:proofErr w:type="gramEnd"/>
      <w:r w:rsidRPr="00EE2C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нагляду (контролю) стосовно додержання суб'єктом господарювання вимог законодавства у сфері насінництва та розсадництва</w:t>
      </w:r>
    </w:p>
    <w:tbl>
      <w:tblPr>
        <w:tblW w:w="0" w:type="auto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8"/>
        <w:gridCol w:w="74"/>
        <w:gridCol w:w="2519"/>
        <w:gridCol w:w="1627"/>
        <w:gridCol w:w="708"/>
        <w:gridCol w:w="708"/>
        <w:gridCol w:w="762"/>
        <w:gridCol w:w="708"/>
        <w:gridCol w:w="1698"/>
        <w:gridCol w:w="71"/>
      </w:tblGrid>
      <w:tr w:rsidR="00166758" w:rsidRPr="00166758" w:rsidTr="00EE2C9B">
        <w:trPr>
          <w:gridAfter w:val="1"/>
          <w:wAfter w:w="612" w:type="dxa"/>
          <w:tblCellSpacing w:w="22" w:type="dxa"/>
          <w:jc w:val="center"/>
        </w:trPr>
        <w:tc>
          <w:tcPr>
            <w:tcW w:w="5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з/</w:t>
            </w:r>
            <w:proofErr w:type="gramStart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Питання щодо дотримання суб'єктом господарювання вимог законодавства у сфері насінництва та розсадництва</w:t>
            </w:r>
          </w:p>
        </w:tc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Ступінь ризику суб'єкта господарювання</w:t>
            </w:r>
          </w:p>
        </w:tc>
        <w:tc>
          <w:tcPr>
            <w:tcW w:w="13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Відповіді на питання</w:t>
            </w:r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Нормативне обґрунтування</w:t>
            </w:r>
          </w:p>
        </w:tc>
      </w:tr>
      <w:tr w:rsidR="00166758" w:rsidRPr="00166758" w:rsidTr="00EE2C9B">
        <w:trPr>
          <w:gridAfter w:val="1"/>
          <w:wAfter w:w="612" w:type="dxa"/>
          <w:tblCellSpacing w:w="22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C9B" w:rsidRPr="00EE2C9B" w:rsidRDefault="00EE2C9B" w:rsidP="00EE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C9B" w:rsidRPr="00EE2C9B" w:rsidRDefault="00EE2C9B" w:rsidP="00EE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C9B" w:rsidRPr="00EE2C9B" w:rsidRDefault="00EE2C9B" w:rsidP="00EE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НВ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758" w:rsidRPr="00166758" w:rsidTr="00EE2C9B">
        <w:trPr>
          <w:gridAfter w:val="1"/>
          <w:wAfter w:w="612" w:type="dxa"/>
          <w:tblCellSpacing w:w="22" w:type="dxa"/>
          <w:jc w:val="center"/>
        </w:trPr>
        <w:tc>
          <w:tcPr>
            <w:tcW w:w="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166758" w:rsidRPr="00166758" w:rsidTr="00EE2C9B">
        <w:trPr>
          <w:gridAfter w:val="1"/>
          <w:wAfter w:w="612" w:type="dxa"/>
          <w:tblCellSpacing w:w="22" w:type="dxa"/>
          <w:jc w:val="center"/>
        </w:trPr>
        <w:tc>
          <w:tcPr>
            <w:tcW w:w="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Загальні питання</w:t>
            </w:r>
          </w:p>
        </w:tc>
      </w:tr>
      <w:tr w:rsidR="00166758" w:rsidRPr="00166758" w:rsidTr="00EE2C9B">
        <w:trPr>
          <w:gridAfter w:val="1"/>
          <w:wAfter w:w="612" w:type="dxa"/>
          <w:tblCellSpacing w:w="22" w:type="dxa"/>
          <w:jc w:val="center"/>
        </w:trPr>
        <w:tc>
          <w:tcPr>
            <w:tcW w:w="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Вимоги органу </w:t>
            </w:r>
            <w:proofErr w:type="gramStart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державного</w:t>
            </w:r>
            <w:proofErr w:type="gramEnd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нагляду (контролю) щодо усунення виявлених порушень вимог законодавства виконано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Високий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Середній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Незначний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Абзац третій частини першої </w:t>
            </w:r>
            <w:hyperlink r:id="rId13" w:tgtFrame="_top" w:history="1">
              <w:r w:rsidRPr="0016675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статті 11 ЗУ N 877-V</w:t>
              </w:r>
            </w:hyperlink>
          </w:p>
        </w:tc>
      </w:tr>
      <w:tr w:rsidR="00166758" w:rsidRPr="00166758" w:rsidTr="00EE2C9B">
        <w:trPr>
          <w:gridAfter w:val="1"/>
          <w:wAfter w:w="612" w:type="dxa"/>
          <w:tblCellSpacing w:w="22" w:type="dxa"/>
          <w:jc w:val="center"/>
        </w:trPr>
        <w:tc>
          <w:tcPr>
            <w:tcW w:w="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Вимоги до суб'єкта насінництва та розсадництва (суб'єкта господарювання)</w:t>
            </w:r>
          </w:p>
        </w:tc>
      </w:tr>
      <w:tr w:rsidR="00166758" w:rsidRPr="00166758" w:rsidTr="00EE2C9B">
        <w:trPr>
          <w:gridAfter w:val="1"/>
          <w:wAfter w:w="612" w:type="dxa"/>
          <w:tblCellSpacing w:w="22" w:type="dxa"/>
          <w:jc w:val="center"/>
        </w:trPr>
        <w:tc>
          <w:tcPr>
            <w:tcW w:w="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Суб'єкта господарювання включено до Реєстру суб'єктів насінництва та розсадництва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Високий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Середній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Незначний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Частина друга </w:t>
            </w:r>
            <w:hyperlink r:id="rId14" w:tgtFrame="_top" w:history="1">
              <w:r w:rsidRPr="0016675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статті 12 ЗУ N 411-IV</w:t>
              </w:r>
            </w:hyperlink>
          </w:p>
        </w:tc>
      </w:tr>
      <w:tr w:rsidR="00166758" w:rsidRPr="00166758" w:rsidTr="00EE2C9B">
        <w:trPr>
          <w:gridAfter w:val="1"/>
          <w:wAfter w:w="612" w:type="dxa"/>
          <w:tblCellSpacing w:w="22" w:type="dxa"/>
          <w:jc w:val="center"/>
        </w:trPr>
        <w:tc>
          <w:tcPr>
            <w:tcW w:w="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Суб'єкт господарювання здійснює виробництво насіння або садивного </w:t>
            </w:r>
            <w:proofErr w:type="gramStart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</w:t>
            </w:r>
            <w:proofErr w:type="gramEnd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іалу відповідно до відомостей, що внесені до Реєстру суб'єктів насінництва та розсадництва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Високий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Середній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Незначний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tgtFrame="_top" w:history="1">
              <w:r w:rsidRPr="0016675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Стаття 12</w:t>
              </w:r>
              <w:r w:rsidRPr="00166758">
                <w:rPr>
                  <w:rFonts w:ascii="Times New Roman" w:eastAsia="Times New Roman" w:hAnsi="Times New Roman" w:cs="Times New Roman"/>
                  <w:sz w:val="24"/>
                  <w:szCs w:val="24"/>
                  <w:vertAlign w:val="superscript"/>
                  <w:lang w:eastAsia="ru-RU"/>
                </w:rPr>
                <w:t>2</w:t>
              </w:r>
              <w:r w:rsidRPr="0016675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ЗУ N 411-IV</w:t>
              </w:r>
            </w:hyperlink>
          </w:p>
        </w:tc>
      </w:tr>
      <w:tr w:rsidR="00166758" w:rsidRPr="00166758" w:rsidTr="00EE2C9B">
        <w:trPr>
          <w:gridAfter w:val="1"/>
          <w:wAfter w:w="612" w:type="dxa"/>
          <w:tblCellSpacing w:w="22" w:type="dxa"/>
          <w:jc w:val="center"/>
        </w:trPr>
        <w:tc>
          <w:tcPr>
            <w:tcW w:w="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Суб'єкт господарювання 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додержується майнових прав інтелектуальної власності на сорт рослин при виробництві насіння та садивного матеріалу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Високий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Середній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Незначний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Частина третя </w:t>
            </w:r>
            <w:hyperlink r:id="rId16" w:tgtFrame="_top" w:history="1">
              <w:r w:rsidRPr="0016675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статті 12 ЗУ N </w:t>
              </w:r>
              <w:r w:rsidRPr="0016675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411-IV</w:t>
              </w:r>
            </w:hyperlink>
          </w:p>
        </w:tc>
      </w:tr>
      <w:tr w:rsidR="00166758" w:rsidRPr="00166758" w:rsidTr="00EE2C9B">
        <w:trPr>
          <w:gridAfter w:val="1"/>
          <w:wAfter w:w="612" w:type="dxa"/>
          <w:tblCellSpacing w:w="22" w:type="dxa"/>
          <w:jc w:val="center"/>
        </w:trPr>
        <w:tc>
          <w:tcPr>
            <w:tcW w:w="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2.4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Суб'єкт господарювання, не включений до Реєстру суб'єктів насінництва та розсадництва, здійснює реалізацію насіння і садивного матеріалу за наявності сертифікатів на насіння та/або садивний </w:t>
            </w:r>
            <w:proofErr w:type="gramStart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</w:t>
            </w:r>
            <w:proofErr w:type="gramEnd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 та додержується майнових прав інтелектуальної власності на сорти рослин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Високий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Середній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Незначний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Частина третя </w:t>
            </w:r>
            <w:hyperlink r:id="rId17" w:tgtFrame="_top" w:history="1">
              <w:r w:rsidRPr="0016675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статті 12 ЗУ N 411-IV</w:t>
              </w:r>
            </w:hyperlink>
          </w:p>
        </w:tc>
      </w:tr>
      <w:tr w:rsidR="00166758" w:rsidRPr="00166758" w:rsidTr="00EE2C9B">
        <w:trPr>
          <w:gridAfter w:val="1"/>
          <w:wAfter w:w="612" w:type="dxa"/>
          <w:tblCellSpacing w:w="22" w:type="dxa"/>
          <w:jc w:val="center"/>
        </w:trPr>
        <w:tc>
          <w:tcPr>
            <w:tcW w:w="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Суб'єкт господарювання додержується встановленого законодавством у сфері насінництва та розсадництва порядку пакування, маркування, транспортування та зберігання насіння і садивного </w:t>
            </w:r>
            <w:proofErr w:type="gramStart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</w:t>
            </w:r>
            <w:proofErr w:type="gramEnd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іалу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Високий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Середній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Незначний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Абзац сьомий частини третьої </w:t>
            </w:r>
            <w:hyperlink r:id="rId18" w:tgtFrame="_top" w:history="1">
              <w:r w:rsidRPr="0016675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статті 13 ЗУ N 411-IV</w:t>
              </w:r>
            </w:hyperlink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9" w:tgtFrame="_top" w:history="1">
              <w:r w:rsidRPr="0016675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наказ Мінагрополітики України від 10 липня 2017 року N 348</w:t>
              </w:r>
            </w:hyperlink>
          </w:p>
        </w:tc>
      </w:tr>
      <w:tr w:rsidR="00166758" w:rsidRPr="00166758" w:rsidTr="00EE2C9B">
        <w:trPr>
          <w:gridAfter w:val="1"/>
          <w:wAfter w:w="612" w:type="dxa"/>
          <w:tblCellSpacing w:w="22" w:type="dxa"/>
          <w:jc w:val="center"/>
        </w:trPr>
        <w:tc>
          <w:tcPr>
            <w:tcW w:w="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Суб'єкт господарювання зберігає дублікати проб насіння і садивного матеріалу (відповідно </w:t>
            </w:r>
            <w:proofErr w:type="gramStart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біологічної здатності) упродовж </w:t>
            </w:r>
            <w:proofErr w:type="gramStart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строку</w:t>
            </w:r>
            <w:proofErr w:type="gramEnd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дії сертифіката на насіння та/або садивний матеріал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Високий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Середній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Незначний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Абзац п'ятий частини третьої </w:t>
            </w:r>
            <w:hyperlink r:id="rId20" w:tgtFrame="_top" w:history="1">
              <w:r w:rsidRPr="0016675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статті 13 ЗУ N 411-IV</w:t>
              </w:r>
            </w:hyperlink>
          </w:p>
        </w:tc>
      </w:tr>
      <w:tr w:rsidR="00166758" w:rsidRPr="00166758" w:rsidTr="00EE2C9B">
        <w:trPr>
          <w:gridAfter w:val="1"/>
          <w:wAfter w:w="612" w:type="dxa"/>
          <w:tblCellSpacing w:w="22" w:type="dxa"/>
          <w:jc w:val="center"/>
        </w:trPr>
        <w:tc>
          <w:tcPr>
            <w:tcW w:w="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Суб'єкт господарювання веде і зберігає насінницьку документацію щодо 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кожного сорту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Високий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Середній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Незначний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Абзац шостий частини третьої </w:t>
            </w:r>
            <w:hyperlink r:id="rId21" w:tgtFrame="_top" w:history="1">
              <w:r w:rsidRPr="0016675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статті 13 ЗУ N 411-</w:t>
              </w:r>
              <w:r w:rsidRPr="0016675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IV</w:t>
              </w:r>
            </w:hyperlink>
          </w:p>
        </w:tc>
      </w:tr>
      <w:tr w:rsidR="00166758" w:rsidRPr="00166758" w:rsidTr="00EE2C9B">
        <w:trPr>
          <w:gridAfter w:val="1"/>
          <w:wAfter w:w="612" w:type="dxa"/>
          <w:tblCellSpacing w:w="22" w:type="dxa"/>
          <w:jc w:val="center"/>
        </w:trPr>
        <w:tc>
          <w:tcPr>
            <w:tcW w:w="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2.8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Суб'єкт господарювання здійснює внутрішньогосподарський контроль за виробництвом та обігом насіння і садивного матеріалу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Високий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Середній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Незначний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Абзац дев'ятий частини третьої </w:t>
            </w:r>
            <w:hyperlink r:id="rId22" w:tgtFrame="_top" w:history="1">
              <w:r w:rsidRPr="0016675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статті 13 ЗУ N 411-IV</w:t>
              </w:r>
            </w:hyperlink>
          </w:p>
        </w:tc>
      </w:tr>
      <w:tr w:rsidR="00166758" w:rsidRPr="00166758" w:rsidTr="00EE2C9B">
        <w:trPr>
          <w:gridAfter w:val="1"/>
          <w:wAfter w:w="612" w:type="dxa"/>
          <w:tblCellSpacing w:w="22" w:type="dxa"/>
          <w:jc w:val="center"/>
        </w:trPr>
        <w:tc>
          <w:tcPr>
            <w:tcW w:w="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Суб'єкт господарювання додержується порядку узгодження розташування насіннєвих посіві</w:t>
            </w:r>
            <w:proofErr w:type="gramStart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Високий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Середній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Незначний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Абзац другий частини першої </w:t>
            </w:r>
            <w:hyperlink r:id="rId23" w:tgtFrame="_top" w:history="1">
              <w:r w:rsidRPr="0016675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статті 13 ЗУ N 411-IV</w:t>
              </w:r>
            </w:hyperlink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4" w:tgtFrame="_top" w:history="1">
              <w:r w:rsidRPr="0016675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наказ Мінагрополітики України від 07 жовтня 2016 року N 365</w:t>
              </w:r>
            </w:hyperlink>
          </w:p>
        </w:tc>
      </w:tr>
      <w:tr w:rsidR="00166758" w:rsidRPr="00166758" w:rsidTr="00EE2C9B">
        <w:trPr>
          <w:gridAfter w:val="1"/>
          <w:wAfter w:w="612" w:type="dxa"/>
          <w:tblCellSpacing w:w="22" w:type="dxa"/>
          <w:jc w:val="center"/>
        </w:trPr>
        <w:tc>
          <w:tcPr>
            <w:tcW w:w="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Суб'єкт господарювання вводить в обіг насіння і садивний матеріал </w:t>
            </w:r>
            <w:proofErr w:type="gramStart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ісля їх сертифікації. Сертифікат видано за умови, що насіння та/або садивний матеріал належать до сорту, занесеного до Реєстру сортів рослин України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Високий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Середній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Незначний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Абзац другий частини першої </w:t>
            </w:r>
            <w:hyperlink r:id="rId25" w:tgtFrame="_top" w:history="1">
              <w:r w:rsidRPr="0016675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статті 15 ЗУ N 411-IV</w:t>
              </w:r>
            </w:hyperlink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6" w:tgtFrame="_top" w:history="1">
              <w:r w:rsidRPr="0016675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ПКМУ від 21 </w:t>
              </w:r>
              <w:proofErr w:type="gramStart"/>
              <w:r w:rsidRPr="0016675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лютого</w:t>
              </w:r>
              <w:proofErr w:type="gramEnd"/>
              <w:r w:rsidRPr="0016675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2017 року N 97</w:t>
              </w:r>
            </w:hyperlink>
          </w:p>
        </w:tc>
      </w:tr>
      <w:tr w:rsidR="00166758" w:rsidRPr="00166758" w:rsidTr="00EE2C9B">
        <w:trPr>
          <w:gridAfter w:val="1"/>
          <w:wAfter w:w="612" w:type="dxa"/>
          <w:tblCellSpacing w:w="22" w:type="dxa"/>
          <w:jc w:val="center"/>
        </w:trPr>
        <w:tc>
          <w:tcPr>
            <w:tcW w:w="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Суб'єкт господарювання знищує насіння, яке не може бути використане на </w:t>
            </w:r>
            <w:proofErr w:type="gramStart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</w:t>
            </w:r>
            <w:proofErr w:type="gramEnd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ів, продовольчі, кормові або інші цілі, під наглядом посадової особи центрального органу виконавчої влади, що реалізує державну політику у сфері державного нагляду (контролю) у сфері насінництва та розсадництва, за рахунок власника насіння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Високий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Середній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Незначний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Частина </w:t>
            </w:r>
            <w:proofErr w:type="gramStart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п'ята</w:t>
            </w:r>
            <w:proofErr w:type="gramEnd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27" w:tgtFrame="_top" w:history="1">
              <w:r w:rsidRPr="0016675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статті 17 ЗУ N 411-IV</w:t>
              </w:r>
            </w:hyperlink>
          </w:p>
        </w:tc>
      </w:tr>
      <w:tr w:rsidR="00166758" w:rsidRPr="00166758" w:rsidTr="00EE2C9B">
        <w:trPr>
          <w:gridAfter w:val="1"/>
          <w:wAfter w:w="612" w:type="dxa"/>
          <w:tblCellSpacing w:w="22" w:type="dxa"/>
          <w:jc w:val="center"/>
        </w:trPr>
        <w:tc>
          <w:tcPr>
            <w:tcW w:w="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2.12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Суб'єкт господарювання знищує садивний матеріал, який не може бути використаний для створення багаторічних насаджень або в інших цілях, </w:t>
            </w:r>
            <w:proofErr w:type="gramStart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 наглядом посадової особи центрального органу виконавчої влади, що реалізує державну політику у сфері державного нагляду (контролю) у сфері насінництва та розсадництва, за рахунок власника садивного матеріалу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Високий Середній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Незначний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Частина шоста </w:t>
            </w:r>
            <w:hyperlink r:id="rId28" w:tgtFrame="_top" w:history="1">
              <w:r w:rsidRPr="0016675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статті 17 ЗУ N 411-IV</w:t>
              </w:r>
            </w:hyperlink>
          </w:p>
        </w:tc>
      </w:tr>
      <w:tr w:rsidR="00166758" w:rsidRPr="00166758" w:rsidTr="00EE2C9B">
        <w:trPr>
          <w:gridAfter w:val="1"/>
          <w:wAfter w:w="612" w:type="dxa"/>
          <w:tblCellSpacing w:w="22" w:type="dxa"/>
          <w:jc w:val="center"/>
        </w:trPr>
        <w:tc>
          <w:tcPr>
            <w:tcW w:w="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2.13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Суб'єкт господарювання використовує для сівби/посадки насіння та/або садивний </w:t>
            </w:r>
            <w:proofErr w:type="gramStart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</w:t>
            </w:r>
            <w:proofErr w:type="gramEnd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іал, на який має відповідний сертифікат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Високий Середній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Незначний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Частина десята </w:t>
            </w:r>
            <w:hyperlink r:id="rId29" w:tgtFrame="_top" w:history="1">
              <w:r w:rsidRPr="0016675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статті 17 ЗУ N 411-IV</w:t>
              </w:r>
            </w:hyperlink>
          </w:p>
        </w:tc>
      </w:tr>
      <w:tr w:rsidR="00166758" w:rsidRPr="00166758" w:rsidTr="00EE2C9B">
        <w:trPr>
          <w:gridAfter w:val="1"/>
          <w:wAfter w:w="612" w:type="dxa"/>
          <w:tblCellSpacing w:w="22" w:type="dxa"/>
          <w:jc w:val="center"/>
        </w:trPr>
        <w:tc>
          <w:tcPr>
            <w:tcW w:w="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2.14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Суб'єкт господарювання використовує для </w:t>
            </w:r>
            <w:proofErr w:type="gramStart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</w:t>
            </w:r>
            <w:proofErr w:type="gramEnd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івних цілей кондиційне насіння і садивний матеріал сортів, не занесених до Реєстру сортів рослин України, лише у разі, якщо: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667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5C0F253" wp14:editId="161D27DB">
                  <wp:extent cx="588645" cy="1186180"/>
                  <wp:effectExtent l="0" t="0" r="1905" b="0"/>
                  <wp:docPr id="53" name="Рисунок 53" descr="http://search.ligazakon.ua/l_flib1.nsf/LookupFiles/Re31564_IMG_008.gif/$file/Re31564_IMG_00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://search.ligazakon.ua/l_flib1.nsf/LookupFiles/Re31564_IMG_008.gif/$file/Re31564_IMG_00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1186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7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78EBDE5" wp14:editId="3A17E304">
                  <wp:extent cx="425450" cy="1167765"/>
                  <wp:effectExtent l="0" t="0" r="0" b="0"/>
                  <wp:docPr id="52" name="Рисунок 52" descr="http://search.ligazakon.ua/l_flib1.nsf/LookupFiles/Re31564_IMG_009.gif/$file/Re31564_IMG_00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search.ligazakon.ua/l_flib1.nsf/LookupFiles/Re31564_IMG_009.gif/$file/Re31564_IMG_00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50" cy="1167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7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16CEECA" wp14:editId="0B118929">
                  <wp:extent cx="425450" cy="1167765"/>
                  <wp:effectExtent l="0" t="0" r="0" b="0"/>
                  <wp:docPr id="51" name="Рисунок 51" descr="http://search.ligazakon.ua/l_flib1.nsf/LookupFiles/RE31564_IMG_009.GIF/$file/RE31564_IMG_00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search.ligazakon.ua/l_flib1.nsf/LookupFiles/RE31564_IMG_009.GIF/$file/RE31564_IMG_00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50" cy="1167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7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AC7B233" wp14:editId="1A0C333C">
                  <wp:extent cx="425450" cy="1167765"/>
                  <wp:effectExtent l="0" t="0" r="0" b="0"/>
                  <wp:docPr id="50" name="Рисунок 50" descr="http://search.ligazakon.ua/l_flib1.nsf/LookupFiles/RE31564_IMG_009.GIF/$file/RE31564_IMG_00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search.ligazakon.ua/l_flib1.nsf/LookupFiles/RE31564_IMG_009.GIF/$file/RE31564_IMG_00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50" cy="1167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7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1163D11" wp14:editId="2D319ED3">
                  <wp:extent cx="425450" cy="1167765"/>
                  <wp:effectExtent l="0" t="0" r="0" b="0"/>
                  <wp:docPr id="49" name="Рисунок 49" descr="http://search.ligazakon.ua/l_flib1.nsf/LookupFiles/RE31564_IMG_009.GIF/$file/RE31564_IMG_00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search.ligazakon.ua/l_flib1.nsf/LookupFiles/RE31564_IMG_009.GIF/$file/RE31564_IMG_00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50" cy="1167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667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3A6E2D6" wp14:editId="145911F3">
                  <wp:extent cx="588645" cy="1186180"/>
                  <wp:effectExtent l="0" t="0" r="1905" b="0"/>
                  <wp:docPr id="48" name="Рисунок 48" descr="http://search.ligazakon.ua/l_flib1.nsf/LookupFiles/RE31564_IMG_008.GIF/$file/RE31564_IMG_00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search.ligazakon.ua/l_flib1.nsf/LookupFiles/RE31564_IMG_008.GIF/$file/RE31564_IMG_00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1186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6758" w:rsidRPr="00166758" w:rsidTr="00EE2C9B">
        <w:trPr>
          <w:gridAfter w:val="1"/>
          <w:wAfter w:w="612" w:type="dxa"/>
          <w:tblCellSpacing w:w="22" w:type="dxa"/>
          <w:jc w:val="center"/>
        </w:trPr>
        <w:tc>
          <w:tcPr>
            <w:tcW w:w="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2.14.1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розмноження насіння сорту, включеного до Переліку сортів рослин ОЕСР, до насіннєвих схем сертифікації яких приєдналася Україна, здійснюється для розмноження та вивезення </w:t>
            </w:r>
            <w:proofErr w:type="gramStart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межі України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Високий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Середній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Незначний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Абзац другий частини першої </w:t>
            </w:r>
            <w:hyperlink r:id="rId32" w:tgtFrame="_top" w:history="1">
              <w:r w:rsidRPr="0016675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статті 19 ЗУ N 411-IV</w:t>
              </w:r>
            </w:hyperlink>
          </w:p>
        </w:tc>
      </w:tr>
      <w:tr w:rsidR="00166758" w:rsidRPr="00166758" w:rsidTr="00EE2C9B">
        <w:trPr>
          <w:gridAfter w:val="1"/>
          <w:wAfter w:w="612" w:type="dxa"/>
          <w:tblCellSpacing w:w="22" w:type="dxa"/>
          <w:jc w:val="center"/>
        </w:trPr>
        <w:tc>
          <w:tcPr>
            <w:tcW w:w="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2.14.2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заявник сорту створює запас насіння та садивного матеріалу 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набуття майнових прав інтелектуальної власності на нього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Високий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Середній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Незначний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Абзац третій </w:t>
            </w:r>
            <w:hyperlink r:id="rId33" w:tgtFrame="_top" w:history="1">
              <w:r w:rsidRPr="0016675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статті 19 ЗУ N 411-IV</w:t>
              </w:r>
            </w:hyperlink>
          </w:p>
        </w:tc>
      </w:tr>
      <w:tr w:rsidR="00166758" w:rsidRPr="00166758" w:rsidTr="00EE2C9B">
        <w:trPr>
          <w:gridAfter w:val="1"/>
          <w:wAfter w:w="612" w:type="dxa"/>
          <w:tblCellSpacing w:w="22" w:type="dxa"/>
          <w:jc w:val="center"/>
        </w:trPr>
        <w:tc>
          <w:tcPr>
            <w:tcW w:w="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5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Ввезення та вивезення насіння і садивного </w:t>
            </w:r>
            <w:proofErr w:type="gramStart"/>
            <w:r w:rsidRPr="00EE2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матер</w:t>
            </w:r>
            <w:proofErr w:type="gramEnd"/>
            <w:r w:rsidRPr="00EE2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іалу</w:t>
            </w:r>
          </w:p>
        </w:tc>
      </w:tr>
      <w:tr w:rsidR="00166758" w:rsidRPr="00166758" w:rsidTr="00EE2C9B">
        <w:trPr>
          <w:gridAfter w:val="1"/>
          <w:wAfter w:w="612" w:type="dxa"/>
          <w:tblCellSpacing w:w="22" w:type="dxa"/>
          <w:jc w:val="center"/>
        </w:trPr>
        <w:tc>
          <w:tcPr>
            <w:tcW w:w="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Суб'єкт господарювання ввозить в Україну насіння і садивний </w:t>
            </w:r>
            <w:proofErr w:type="gramStart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</w:t>
            </w:r>
            <w:proofErr w:type="gramEnd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 за належності його до сорту, занесеного до Реєстру сортів рослин України та/або Переліку сортів рослин ОЕСР, тих сільськогосподарських рослин, до схем сортової сертифікації яких приєдналася Україна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Високий Середній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Незначний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Частина перша </w:t>
            </w:r>
            <w:hyperlink r:id="rId34" w:tgtFrame="_top" w:history="1">
              <w:r w:rsidRPr="0016675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статті 20 ЗУ N 411-IV</w:t>
              </w:r>
            </w:hyperlink>
          </w:p>
        </w:tc>
      </w:tr>
      <w:tr w:rsidR="00166758" w:rsidRPr="00166758" w:rsidTr="00EE2C9B">
        <w:trPr>
          <w:gridAfter w:val="1"/>
          <w:wAfter w:w="612" w:type="dxa"/>
          <w:tblCellSpacing w:w="22" w:type="dxa"/>
          <w:jc w:val="center"/>
        </w:trPr>
        <w:tc>
          <w:tcPr>
            <w:tcW w:w="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суб'єкта господарювання наявне </w:t>
            </w:r>
            <w:proofErr w:type="gramStart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ідтвердження для ввезення на територію України та вивезення за її межі зразків насіння і садивного матеріалу сортів рослин, призначених для селекційних, дослідних робіт та експонування і не включених до Реєстру сортів рослин України та/або до Переліку сортів рослин ОЕСР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Високий Середній Незначний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Частина шоста </w:t>
            </w:r>
            <w:hyperlink r:id="rId35" w:tgtFrame="_top" w:history="1">
              <w:r w:rsidRPr="0016675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статті 20 ЗУ N 411-IV</w:t>
              </w:r>
            </w:hyperlink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36" w:tgtFrame="_top" w:history="1">
              <w:r w:rsidRPr="0016675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ПКМУ від 05 жовтня 2016 року N 691</w:t>
              </w:r>
            </w:hyperlink>
          </w:p>
        </w:tc>
      </w:tr>
      <w:tr w:rsidR="00166758" w:rsidRPr="00166758" w:rsidTr="00EE2C9B">
        <w:trPr>
          <w:gridAfter w:val="1"/>
          <w:wAfter w:w="612" w:type="dxa"/>
          <w:tblCellSpacing w:w="22" w:type="dxa"/>
          <w:jc w:val="center"/>
        </w:trPr>
        <w:tc>
          <w:tcPr>
            <w:tcW w:w="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суб'єкта господарювання наявне погодження для ввезення на територію України та вивезення за її межі насіння і садивного матеріалу сорту, не занесеного до Реєстру сортів рослин України, але занесеного до Переліку сортів рослин ОЕСР, тих сільськогосподарських 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рослин, до схем сортової сертифікації яких приєдналася Україна, що здійснюється</w:t>
            </w:r>
            <w:proofErr w:type="gramEnd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виключно для цілей розмноження та подальшого вивезення </w:t>
            </w:r>
            <w:proofErr w:type="gramStart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межі України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Високий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Середній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Незначний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Частина друга </w:t>
            </w:r>
            <w:hyperlink r:id="rId37" w:tgtFrame="_top" w:history="1">
              <w:r w:rsidRPr="0016675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статті 20 ЗУ N 411-IV</w:t>
              </w:r>
            </w:hyperlink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38" w:tgtFrame="_top" w:history="1">
              <w:r w:rsidRPr="0016675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ПКМУ від 26 жовтня 2016 року N 762</w:t>
              </w:r>
            </w:hyperlink>
          </w:p>
        </w:tc>
      </w:tr>
      <w:tr w:rsidR="00166758" w:rsidRPr="00166758" w:rsidTr="00EE2C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tblCellSpacing w:w="22" w:type="dxa"/>
          <w:jc w:val="center"/>
        </w:trPr>
        <w:tc>
          <w:tcPr>
            <w:tcW w:w="5000" w:type="pct"/>
            <w:gridSpan w:val="9"/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Скорочення, що використовуються у Вичерпному переліку:</w:t>
            </w:r>
          </w:p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"Так" - позитивна відповідь на поставлене запитання.</w:t>
            </w:r>
          </w:p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"Ні" - негативна відповідь на поставлене запитання.</w:t>
            </w:r>
          </w:p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"НВ" - дотримання вимог законодавства не є обов'язковим для суб'єкта господарювання.</w:t>
            </w:r>
          </w:p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"НР" - не розглядалося.</w:t>
            </w:r>
          </w:p>
        </w:tc>
      </w:tr>
    </w:tbl>
    <w:p w:rsidR="00EE2C9B" w:rsidRPr="00EE2C9B" w:rsidRDefault="00EE2C9B" w:rsidP="00EE2C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E2C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VI. ОПИС</w:t>
      </w:r>
      <w:r w:rsidRPr="00EE2C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виявлених порушень</w:t>
      </w:r>
    </w:p>
    <w:tbl>
      <w:tblPr>
        <w:tblW w:w="0" w:type="auto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"/>
        <w:gridCol w:w="4148"/>
        <w:gridCol w:w="4730"/>
      </w:tblGrid>
      <w:tr w:rsidR="00166758" w:rsidRPr="00166758" w:rsidTr="00EE2C9B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з/</w:t>
            </w:r>
            <w:proofErr w:type="gramStart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 нормативно-правового акта або нормативного документа, вимоги якого порушено, із зазначенням статті (частини, пункту, абзацу тощо)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Детальний опис виявленого порушення</w:t>
            </w:r>
          </w:p>
        </w:tc>
      </w:tr>
      <w:tr w:rsidR="00166758" w:rsidRPr="00166758" w:rsidTr="00EE2C9B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E2C9B" w:rsidRPr="00EE2C9B" w:rsidRDefault="00EE2C9B" w:rsidP="00EE2C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E2C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VII. ПЕРЕЛІК</w:t>
      </w:r>
      <w:r w:rsidRPr="00EE2C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 xml:space="preserve">питань щодо здійснення контролю за діями (бездіяльністю) посадових осіб органу </w:t>
      </w:r>
      <w:proofErr w:type="gramStart"/>
      <w:r w:rsidRPr="00EE2C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державного</w:t>
      </w:r>
      <w:proofErr w:type="gramEnd"/>
      <w:r w:rsidRPr="00EE2C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нагляду (контролю)**</w:t>
      </w:r>
    </w:p>
    <w:tbl>
      <w:tblPr>
        <w:tblW w:w="0" w:type="auto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1"/>
        <w:gridCol w:w="44"/>
        <w:gridCol w:w="2775"/>
        <w:gridCol w:w="863"/>
        <w:gridCol w:w="863"/>
        <w:gridCol w:w="2047"/>
        <w:gridCol w:w="2229"/>
        <w:gridCol w:w="71"/>
      </w:tblGrid>
      <w:tr w:rsidR="00166758" w:rsidRPr="00166758" w:rsidTr="00EE2C9B">
        <w:trPr>
          <w:gridAfter w:val="1"/>
          <w:wAfter w:w="612" w:type="dxa"/>
          <w:tblCellSpacing w:w="22" w:type="dxa"/>
          <w:jc w:val="center"/>
        </w:trPr>
        <w:tc>
          <w:tcPr>
            <w:tcW w:w="3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з/</w:t>
            </w:r>
            <w:proofErr w:type="gramStart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Питання щодо здійснення контролю</w:t>
            </w:r>
          </w:p>
        </w:tc>
        <w:tc>
          <w:tcPr>
            <w:tcW w:w="2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Відповіді на питання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tgtFrame="_top" w:history="1">
              <w:r w:rsidRPr="0016675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Закон України "Про основні засади </w:t>
              </w:r>
              <w:proofErr w:type="gramStart"/>
              <w:r w:rsidRPr="0016675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державного</w:t>
              </w:r>
              <w:proofErr w:type="gramEnd"/>
              <w:r w:rsidRPr="0016675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нагляду (контролю) у сфері господарської діяльності"</w:t>
              </w:r>
            </w:hyperlink>
          </w:p>
        </w:tc>
      </w:tr>
      <w:tr w:rsidR="00166758" w:rsidRPr="00166758" w:rsidTr="00EE2C9B">
        <w:trPr>
          <w:gridAfter w:val="1"/>
          <w:wAfter w:w="612" w:type="dxa"/>
          <w:tblCellSpacing w:w="22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C9B" w:rsidRPr="00EE2C9B" w:rsidRDefault="00EE2C9B" w:rsidP="00EE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C9B" w:rsidRPr="00EE2C9B" w:rsidRDefault="00EE2C9B" w:rsidP="00EE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дотримання вимог законодавства не є обов'язковим для посадових </w:t>
            </w:r>
            <w:proofErr w:type="gramStart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gram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758" w:rsidRPr="00166758" w:rsidTr="00EE2C9B">
        <w:trPr>
          <w:gridAfter w:val="1"/>
          <w:wAfter w:w="612" w:type="dxa"/>
          <w:tblCellSpacing w:w="22" w:type="dxa"/>
          <w:jc w:val="center"/>
        </w:trPr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 проведення планового заходу державного нагляду (контролю) суб'єкта господарювання письмово повідомлено не </w:t>
            </w:r>
            <w:proofErr w:type="gramStart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ізніш як за десять днів до дня здійснення цього заходу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tgtFrame="_top" w:history="1">
              <w:r w:rsidRPr="0016675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Частина четверта статті 5</w:t>
              </w:r>
            </w:hyperlink>
          </w:p>
        </w:tc>
      </w:tr>
      <w:tr w:rsidR="00166758" w:rsidRPr="00166758" w:rsidTr="00EE2C9B">
        <w:trPr>
          <w:gridAfter w:val="1"/>
          <w:wAfter w:w="612" w:type="dxa"/>
          <w:tblCellSpacing w:w="22" w:type="dxa"/>
          <w:jc w:val="center"/>
        </w:trPr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Посвідчення (направлення) на проведення заходу державного нагляду (контролю) та службове посвідчення, що посвідчує посадову особу органу державного нагляду (контролю), </w:t>
            </w:r>
            <w:proofErr w:type="gramStart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пред'явлено</w:t>
            </w:r>
            <w:proofErr w:type="gramEnd"/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tgtFrame="_top" w:history="1">
              <w:r w:rsidRPr="0016675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Частина </w:t>
              </w:r>
              <w:proofErr w:type="gramStart"/>
              <w:r w:rsidRPr="0016675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п'ята</w:t>
              </w:r>
              <w:proofErr w:type="gramEnd"/>
              <w:r w:rsidRPr="0016675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статті 7</w:t>
              </w:r>
            </w:hyperlink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абзац четвертий частини першої </w:t>
            </w:r>
            <w:hyperlink r:id="rId42" w:tgtFrame="_top" w:history="1">
              <w:r w:rsidRPr="0016675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статті 10</w:t>
              </w:r>
            </w:hyperlink>
          </w:p>
        </w:tc>
      </w:tr>
      <w:tr w:rsidR="00166758" w:rsidRPr="00166758" w:rsidTr="00EE2C9B">
        <w:trPr>
          <w:gridAfter w:val="1"/>
          <w:wAfter w:w="612" w:type="dxa"/>
          <w:tblCellSpacing w:w="22" w:type="dxa"/>
          <w:jc w:val="center"/>
        </w:trPr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Копію посвідчення (направлення) на проведення заходу </w:t>
            </w:r>
            <w:proofErr w:type="gramStart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державного</w:t>
            </w:r>
            <w:proofErr w:type="gramEnd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нагляду (контролю) надано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tgtFrame="_top" w:history="1">
              <w:r w:rsidRPr="0016675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Частина </w:t>
              </w:r>
              <w:proofErr w:type="gramStart"/>
              <w:r w:rsidRPr="0016675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п'ята</w:t>
              </w:r>
              <w:proofErr w:type="gramEnd"/>
              <w:r w:rsidRPr="0016675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статті 7</w:t>
              </w:r>
            </w:hyperlink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абзаци четвертий, п'ятий, сьомий частини першої </w:t>
            </w:r>
            <w:hyperlink r:id="rId44" w:tgtFrame="_top" w:history="1">
              <w:r w:rsidRPr="0016675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статті 10</w:t>
              </w:r>
            </w:hyperlink>
          </w:p>
        </w:tc>
      </w:tr>
      <w:tr w:rsidR="00166758" w:rsidRPr="00166758" w:rsidTr="00EE2C9B">
        <w:trPr>
          <w:gridAfter w:val="1"/>
          <w:wAfter w:w="612" w:type="dxa"/>
          <w:tblCellSpacing w:w="22" w:type="dxa"/>
          <w:jc w:val="center"/>
        </w:trPr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 початком проведення заходу державного нагляду (контролю) посадовими особами органу державного нагляду (контролю) внесено запис до журналу реєстрації державного нагляду (контролю) суб'єкта господарювання (</w:t>
            </w:r>
            <w:proofErr w:type="gramStart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разі його наявності)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tgtFrame="_top" w:history="1">
              <w:r w:rsidRPr="0016675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Частина дванадцята статті 4</w:t>
              </w:r>
            </w:hyperlink>
          </w:p>
        </w:tc>
      </w:tr>
      <w:tr w:rsidR="00166758" w:rsidRPr="00166758" w:rsidTr="00EE2C9B">
        <w:trPr>
          <w:gridAfter w:val="1"/>
          <w:wAfter w:w="612" w:type="dxa"/>
          <w:tblCellSpacing w:w="22" w:type="dxa"/>
          <w:jc w:val="center"/>
        </w:trPr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 час проведення позапланового заходу державного нагляду (контролю) розглядалися лише ті питання, які стали підставою для його проведення і зазначені у направленні (посвідченні) на проведення заходу державного нагляду (контролю)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tgtFrame="_top" w:history="1">
              <w:r w:rsidRPr="0016675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Частина перша статті 6</w:t>
              </w:r>
            </w:hyperlink>
          </w:p>
        </w:tc>
      </w:tr>
      <w:tr w:rsidR="00166758" w:rsidRPr="00166758" w:rsidTr="00EE2C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tblCellSpacing w:w="22" w:type="dxa"/>
          <w:jc w:val="center"/>
        </w:trPr>
        <w:tc>
          <w:tcPr>
            <w:tcW w:w="5000" w:type="pct"/>
            <w:gridSpan w:val="7"/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** </w:t>
            </w:r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Ця частина Акта заповнюється виключно керівником суб'єкта господарювання - юридичної особи або її відокремленого </w:t>
            </w:r>
            <w:proofErr w:type="gramStart"/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ідрозділу чи уповноваженою ним особою.</w:t>
            </w:r>
          </w:p>
        </w:tc>
      </w:tr>
    </w:tbl>
    <w:p w:rsidR="00EE2C9B" w:rsidRPr="00EE2C9B" w:rsidRDefault="00EE2C9B" w:rsidP="00EE2C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E2C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VIII. Пояснення, зауваження або заперечення щодо проведеного заходу державного нагляду (контролю) та цього Акта</w:t>
      </w:r>
    </w:p>
    <w:tbl>
      <w:tblPr>
        <w:tblW w:w="0" w:type="auto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7"/>
        <w:gridCol w:w="715"/>
        <w:gridCol w:w="62"/>
        <w:gridCol w:w="4873"/>
        <w:gridCol w:w="44"/>
        <w:gridCol w:w="1892"/>
      </w:tblGrid>
      <w:tr w:rsidR="00166758" w:rsidRPr="00166758" w:rsidTr="00EE2C9B">
        <w:trPr>
          <w:gridBefore w:val="1"/>
          <w:gridAfter w:val="2"/>
          <w:wAfter w:w="5685" w:type="dxa"/>
          <w:tblCellSpacing w:w="22" w:type="dxa"/>
          <w:jc w:val="center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з/</w:t>
            </w:r>
            <w:proofErr w:type="gramStart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45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Пояснення, зауваження або заперечення</w:t>
            </w:r>
          </w:p>
        </w:tc>
      </w:tr>
      <w:tr w:rsidR="00166758" w:rsidRPr="00166758" w:rsidTr="00EE2C9B">
        <w:trPr>
          <w:gridBefore w:val="1"/>
          <w:gridAfter w:val="2"/>
          <w:wAfter w:w="5685" w:type="dxa"/>
          <w:tblCellSpacing w:w="22" w:type="dxa"/>
          <w:jc w:val="center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6758" w:rsidRPr="00166758" w:rsidTr="00EE2C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22" w:type="dxa"/>
          <w:jc w:val="center"/>
        </w:trPr>
        <w:tc>
          <w:tcPr>
            <w:tcW w:w="5000" w:type="pct"/>
            <w:gridSpan w:val="6"/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Посадові особи органу </w:t>
            </w:r>
            <w:proofErr w:type="gramStart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державного</w:t>
            </w:r>
            <w:proofErr w:type="gramEnd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нагляду (контролю):</w:t>
            </w:r>
          </w:p>
        </w:tc>
      </w:tr>
      <w:tr w:rsidR="00166758" w:rsidRPr="00166758" w:rsidTr="00EE2C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22" w:type="dxa"/>
          <w:jc w:val="center"/>
        </w:trPr>
        <w:tc>
          <w:tcPr>
            <w:tcW w:w="1700" w:type="pct"/>
            <w:gridSpan w:val="3"/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(посада)</w:t>
            </w:r>
          </w:p>
        </w:tc>
        <w:tc>
          <w:tcPr>
            <w:tcW w:w="1650" w:type="pct"/>
            <w:gridSpan w:val="2"/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ідпис)</w:t>
            </w:r>
          </w:p>
        </w:tc>
        <w:tc>
          <w:tcPr>
            <w:tcW w:w="1650" w:type="pct"/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(ініціали та </w:t>
            </w:r>
            <w:proofErr w:type="gramStart"/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ізвище)</w:t>
            </w:r>
          </w:p>
        </w:tc>
      </w:tr>
      <w:tr w:rsidR="00166758" w:rsidRPr="00166758" w:rsidTr="00EE2C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22" w:type="dxa"/>
          <w:jc w:val="center"/>
        </w:trPr>
        <w:tc>
          <w:tcPr>
            <w:tcW w:w="1700" w:type="pct"/>
            <w:gridSpan w:val="3"/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(посада)</w:t>
            </w:r>
          </w:p>
        </w:tc>
        <w:tc>
          <w:tcPr>
            <w:tcW w:w="1650" w:type="pct"/>
            <w:gridSpan w:val="2"/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ідпис)</w:t>
            </w:r>
          </w:p>
        </w:tc>
        <w:tc>
          <w:tcPr>
            <w:tcW w:w="1650" w:type="pct"/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(ініціали та </w:t>
            </w:r>
            <w:proofErr w:type="gramStart"/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ізвище)</w:t>
            </w:r>
          </w:p>
        </w:tc>
      </w:tr>
      <w:tr w:rsidR="00166758" w:rsidRPr="00166758" w:rsidTr="00EE2C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22" w:type="dxa"/>
          <w:jc w:val="center"/>
        </w:trPr>
        <w:tc>
          <w:tcPr>
            <w:tcW w:w="1700" w:type="pct"/>
            <w:gridSpan w:val="3"/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(посада)</w:t>
            </w:r>
          </w:p>
        </w:tc>
        <w:tc>
          <w:tcPr>
            <w:tcW w:w="1650" w:type="pct"/>
            <w:gridSpan w:val="2"/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ідпис)</w:t>
            </w:r>
          </w:p>
        </w:tc>
        <w:tc>
          <w:tcPr>
            <w:tcW w:w="1650" w:type="pct"/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(ініціали та </w:t>
            </w:r>
            <w:proofErr w:type="gramStart"/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ізвище)</w:t>
            </w:r>
          </w:p>
        </w:tc>
      </w:tr>
      <w:tr w:rsidR="00166758" w:rsidRPr="00166758" w:rsidTr="00EE2C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22" w:type="dxa"/>
          <w:jc w:val="center"/>
        </w:trPr>
        <w:tc>
          <w:tcPr>
            <w:tcW w:w="5000" w:type="pct"/>
            <w:gridSpan w:val="6"/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Керівник суб'єкта господарювання або уповноважена ним особа</w:t>
            </w:r>
          </w:p>
        </w:tc>
      </w:tr>
      <w:tr w:rsidR="00166758" w:rsidRPr="00166758" w:rsidTr="00EE2C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22" w:type="dxa"/>
          <w:jc w:val="center"/>
        </w:trPr>
        <w:tc>
          <w:tcPr>
            <w:tcW w:w="1700" w:type="pct"/>
            <w:gridSpan w:val="3"/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(посада)</w:t>
            </w:r>
          </w:p>
        </w:tc>
        <w:tc>
          <w:tcPr>
            <w:tcW w:w="1650" w:type="pct"/>
            <w:gridSpan w:val="2"/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ідпис)</w:t>
            </w:r>
          </w:p>
        </w:tc>
        <w:tc>
          <w:tcPr>
            <w:tcW w:w="1650" w:type="pct"/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(ініціали та </w:t>
            </w:r>
            <w:proofErr w:type="gramStart"/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ізвище)</w:t>
            </w:r>
          </w:p>
        </w:tc>
      </w:tr>
      <w:tr w:rsidR="00166758" w:rsidRPr="00166758" w:rsidTr="00EE2C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22" w:type="dxa"/>
          <w:jc w:val="center"/>
        </w:trPr>
        <w:tc>
          <w:tcPr>
            <w:tcW w:w="5000" w:type="pct"/>
            <w:gridSpan w:val="6"/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Інші особи, які брали участь у проведенні заходу </w:t>
            </w:r>
            <w:proofErr w:type="gramStart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державного</w:t>
            </w:r>
            <w:proofErr w:type="gramEnd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нагляду (контролю):</w:t>
            </w:r>
          </w:p>
        </w:tc>
      </w:tr>
      <w:tr w:rsidR="00166758" w:rsidRPr="00166758" w:rsidTr="00EE2C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22" w:type="dxa"/>
          <w:jc w:val="center"/>
        </w:trPr>
        <w:tc>
          <w:tcPr>
            <w:tcW w:w="1700" w:type="pct"/>
            <w:gridSpan w:val="3"/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(посада)</w:t>
            </w:r>
          </w:p>
        </w:tc>
        <w:tc>
          <w:tcPr>
            <w:tcW w:w="1650" w:type="pct"/>
            <w:gridSpan w:val="2"/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ідпис)</w:t>
            </w:r>
          </w:p>
        </w:tc>
        <w:tc>
          <w:tcPr>
            <w:tcW w:w="1650" w:type="pct"/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(ініціали та </w:t>
            </w:r>
            <w:proofErr w:type="gramStart"/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ізвище)</w:t>
            </w:r>
          </w:p>
        </w:tc>
      </w:tr>
      <w:tr w:rsidR="00166758" w:rsidRPr="00166758" w:rsidTr="00EE2C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22" w:type="dxa"/>
          <w:jc w:val="center"/>
        </w:trPr>
        <w:tc>
          <w:tcPr>
            <w:tcW w:w="1700" w:type="pct"/>
            <w:gridSpan w:val="3"/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(посада)</w:t>
            </w:r>
          </w:p>
        </w:tc>
        <w:tc>
          <w:tcPr>
            <w:tcW w:w="1650" w:type="pct"/>
            <w:gridSpan w:val="2"/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ідпис)</w:t>
            </w:r>
          </w:p>
        </w:tc>
        <w:tc>
          <w:tcPr>
            <w:tcW w:w="1650" w:type="pct"/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(ініціали та </w:t>
            </w:r>
            <w:proofErr w:type="gramStart"/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ізвище)</w:t>
            </w:r>
          </w:p>
        </w:tc>
      </w:tr>
      <w:tr w:rsidR="00166758" w:rsidRPr="00166758" w:rsidTr="00EE2C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22" w:type="dxa"/>
          <w:jc w:val="center"/>
        </w:trPr>
        <w:tc>
          <w:tcPr>
            <w:tcW w:w="5000" w:type="pct"/>
            <w:gridSpan w:val="6"/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Примірник цього Акта на </w:t>
            </w:r>
            <w:r w:rsidRPr="001667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8124176" wp14:editId="2F662FD3">
                  <wp:extent cx="262255" cy="127000"/>
                  <wp:effectExtent l="0" t="0" r="4445" b="6350"/>
                  <wp:docPr id="47" name="Рисунок 47" descr="http://search.ligazakon.ua/l_flib1.nsf/LookupFiles/RE31564_IMG_007.GIF/$file/RE31564_IMG_00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://search.ligazakon.ua/l_flib1.nsf/LookupFiles/RE31564_IMG_007.GIF/$file/RE31564_IMG_00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сторінках отримано </w:t>
            </w:r>
            <w:r w:rsidRPr="001667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E4570F7" wp14:editId="490BA03A">
                  <wp:extent cx="1140460" cy="135890"/>
                  <wp:effectExtent l="0" t="0" r="2540" b="0"/>
                  <wp:docPr id="46" name="Рисунок 46" descr="http://search.ligazakon.ua/l_flib1.nsf/LookupFiles/RE31564_IMG_005.GIF/$file/RE31564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://search.ligazakon.ua/l_flib1.nsf/LookupFiles/RE31564_IMG_005.GIF/$file/RE31564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135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166758" w:rsidRPr="00166758" w:rsidTr="00EE2C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22" w:type="dxa"/>
          <w:jc w:val="center"/>
        </w:trPr>
        <w:tc>
          <w:tcPr>
            <w:tcW w:w="1700" w:type="pct"/>
            <w:gridSpan w:val="3"/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(посада)</w:t>
            </w:r>
          </w:p>
        </w:tc>
        <w:tc>
          <w:tcPr>
            <w:tcW w:w="1650" w:type="pct"/>
            <w:gridSpan w:val="2"/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ідпис)</w:t>
            </w:r>
          </w:p>
        </w:tc>
        <w:tc>
          <w:tcPr>
            <w:tcW w:w="1650" w:type="pct"/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(ініціали та </w:t>
            </w:r>
            <w:proofErr w:type="gramStart"/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ізвище)</w:t>
            </w:r>
          </w:p>
        </w:tc>
      </w:tr>
      <w:tr w:rsidR="00166758" w:rsidRPr="00166758" w:rsidTr="00EE2C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22" w:type="dxa"/>
          <w:jc w:val="center"/>
        </w:trPr>
        <w:tc>
          <w:tcPr>
            <w:tcW w:w="5000" w:type="pct"/>
            <w:gridSpan w:val="6"/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Відмітка про відмову від </w:t>
            </w:r>
            <w:proofErr w:type="gramStart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ідписання керівником суб'єкта господарювання або уповноваженою ним особою, іншими особами цього Акта ______________________________________________________________________________________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______________________________________________________________________________________</w:t>
            </w:r>
          </w:p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Цей Акт надіслано листом від ______________________________ N ___________________________</w:t>
            </w:r>
          </w:p>
        </w:tc>
      </w:tr>
    </w:tbl>
    <w:p w:rsidR="00EE2C9B" w:rsidRPr="00EE2C9B" w:rsidRDefault="00EE2C9B" w:rsidP="00EE2C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E2C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IX. ВИЧЕРПНИЙ ПЕРЕЛІК</w:t>
      </w:r>
      <w:r w:rsidRPr="00EE2C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 xml:space="preserve">нормативно-правових актів та нормативних документів, відповідно до </w:t>
      </w:r>
      <w:r w:rsidRPr="00EE2C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 xml:space="preserve">яких складено перелік питань щодо проведення заходу </w:t>
      </w:r>
      <w:proofErr w:type="gramStart"/>
      <w:r w:rsidRPr="00EE2C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державного</w:t>
      </w:r>
      <w:proofErr w:type="gramEnd"/>
      <w:r w:rsidRPr="00EE2C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нагляду (контролю)</w:t>
      </w:r>
    </w:p>
    <w:tbl>
      <w:tblPr>
        <w:tblW w:w="0" w:type="auto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0"/>
        <w:gridCol w:w="2077"/>
        <w:gridCol w:w="3462"/>
        <w:gridCol w:w="1615"/>
        <w:gridCol w:w="1729"/>
      </w:tblGrid>
      <w:tr w:rsidR="00166758" w:rsidRPr="00166758" w:rsidTr="00EE2C9B">
        <w:trPr>
          <w:tblCellSpacing w:w="22" w:type="dxa"/>
          <w:jc w:val="center"/>
        </w:trPr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з/</w:t>
            </w:r>
            <w:proofErr w:type="gramStart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38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Нормативно-правовий акт або нормативний документ</w:t>
            </w:r>
          </w:p>
        </w:tc>
        <w:tc>
          <w:tcPr>
            <w:tcW w:w="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і номер державної реєстрації нормативно-правового акта у Мін'юсті</w:t>
            </w:r>
          </w:p>
        </w:tc>
      </w:tr>
      <w:tr w:rsidR="00166758" w:rsidRPr="00166758" w:rsidTr="00EE2C9B">
        <w:trPr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C9B" w:rsidRPr="00EE2C9B" w:rsidRDefault="00EE2C9B" w:rsidP="00EE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скорочення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і номер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758" w:rsidRPr="00166758" w:rsidTr="00EE2C9B">
        <w:trPr>
          <w:tblCellSpacing w:w="22" w:type="dxa"/>
          <w:jc w:val="center"/>
        </w:trPr>
        <w:tc>
          <w:tcPr>
            <w:tcW w:w="41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Закони України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6758" w:rsidRPr="00166758" w:rsidTr="00EE2C9B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 N 411-IV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України "Про насіння і садивний матеріал"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tgtFrame="_top" w:history="1">
              <w:r w:rsidRPr="0016675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26 грудня 2002 року N 411-IV</w:t>
              </w:r>
            </w:hyperlink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6758" w:rsidRPr="00166758" w:rsidTr="00EE2C9B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 N 877-V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України "Про основні засади </w:t>
            </w:r>
            <w:proofErr w:type="gramStart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державного</w:t>
            </w:r>
            <w:proofErr w:type="gramEnd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нагляду (контролю) у сфері господарської діяльності"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tgtFrame="_top" w:history="1">
              <w:r w:rsidRPr="0016675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05 квітня 2007 року N 877-V</w:t>
              </w:r>
            </w:hyperlink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6758" w:rsidRPr="00166758" w:rsidTr="00EE2C9B">
        <w:trPr>
          <w:tblCellSpacing w:w="22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Постанови Кабінету Міні</w:t>
            </w:r>
            <w:proofErr w:type="gramStart"/>
            <w:r w:rsidRPr="00EE2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</w:t>
            </w:r>
            <w:proofErr w:type="gramEnd"/>
            <w:r w:rsidRPr="00EE2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ів України</w:t>
            </w:r>
          </w:p>
        </w:tc>
      </w:tr>
      <w:tr w:rsidR="00166758" w:rsidRPr="00166758" w:rsidTr="00EE2C9B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ПКМУ від 05 жовтня 2016 року N 691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 затвердження Порядку видачі або відмови у видачі, переоформлення, видачі дублікатів, анулювання </w:t>
            </w:r>
            <w:proofErr w:type="gramStart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ідтвердження на ввезення в Україну та вивезення з України зразків насіння і садивного матеріалу, не внесеного до Державного реєстру сортів рослин, придатних для поширення в Україні, та/або до Переліку сортів рослин Організації економічного співробітництва та розвитку, для селекційних, </w:t>
            </w:r>
            <w:proofErr w:type="gramStart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досл</w:t>
            </w:r>
            <w:proofErr w:type="gramEnd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ідних робіт і експонування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tgtFrame="_top" w:history="1">
              <w:r w:rsidRPr="0016675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05 жовтня 2016 року N 691</w:t>
              </w:r>
            </w:hyperlink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6758" w:rsidRPr="00166758" w:rsidTr="00EE2C9B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ПКМУ від 26 жовтня 2016 року N 762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затвердження Порядку ввезення на територію України та вивезення за її межі насіння і садивного матеріалу сорту, не внесеного до Державного реєстру сортів рослин, придатних для поширення в Україні, але внесеного до Переліку сортів рослин Організації економічного співробітництва та розвитку, тих сільськогосподарських рослин, до схем сортової сертифікац</w:t>
            </w:r>
            <w:proofErr w:type="gramEnd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ії яких приєдналася Україна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tgtFrame="_top" w:history="1">
              <w:r w:rsidRPr="0016675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26 жовтня 2016 року N 762</w:t>
              </w:r>
            </w:hyperlink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6758" w:rsidRPr="00166758" w:rsidTr="00EE2C9B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ПКМУ від 21 </w:t>
            </w:r>
            <w:proofErr w:type="gramStart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лютого</w:t>
            </w:r>
            <w:proofErr w:type="gramEnd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2017 року N 97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 затвердження Порядку проведення сертифікації, видачі та скасування сертифікатів на насіння та/або садивний </w:t>
            </w:r>
            <w:proofErr w:type="gramStart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</w:t>
            </w:r>
            <w:proofErr w:type="gramEnd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 та форм сертифікатів на насіння та/або садивний матеріал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tgtFrame="_top" w:history="1">
              <w:r w:rsidRPr="0016675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21 </w:t>
              </w:r>
              <w:proofErr w:type="gramStart"/>
              <w:r w:rsidRPr="0016675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лютого</w:t>
              </w:r>
              <w:proofErr w:type="gramEnd"/>
              <w:r w:rsidRPr="0016675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2017 року N 97</w:t>
              </w:r>
            </w:hyperlink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6758" w:rsidRPr="00166758" w:rsidTr="00EE2C9B">
        <w:trPr>
          <w:tblCellSpacing w:w="22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Нормативно-правові акти міністерств та інших органів виконавчої влади, нормативні документи</w:t>
            </w:r>
          </w:p>
        </w:tc>
      </w:tr>
      <w:tr w:rsidR="00166758" w:rsidRPr="00166758" w:rsidTr="00EE2C9B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Наказ Мінагрополітики України від 10 липня 2017 року N 348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затвердження Порядку маркування та пакування партій насіння і форми етикетки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tgtFrame="_top" w:history="1">
              <w:r w:rsidRPr="0016675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10 липня 2017 року N 348</w:t>
              </w:r>
            </w:hyperlink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вересня 2017 року N 142/31010</w:t>
            </w:r>
          </w:p>
        </w:tc>
      </w:tr>
      <w:tr w:rsidR="00166758" w:rsidRPr="00166758" w:rsidTr="00EE2C9B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Наказ Мінагрополітики України від 07 жовтня 2016 року N 365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затвердження Порядку узгодження розташування насіннєвих посіві</w:t>
            </w:r>
            <w:proofErr w:type="gramStart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tgtFrame="_top" w:history="1">
              <w:r w:rsidRPr="0016675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07 жовтня 2016 року N 365</w:t>
              </w:r>
            </w:hyperlink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листопада 2016 року N 413/29543</w:t>
            </w:r>
          </w:p>
        </w:tc>
      </w:tr>
    </w:tbl>
    <w:p w:rsidR="00EE2C9B" w:rsidRPr="00EE2C9B" w:rsidRDefault="00EE2C9B" w:rsidP="00EE2C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C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E2C9B" w:rsidRPr="00EE2C9B" w:rsidRDefault="00EE2C9B" w:rsidP="00EE2C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C9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</w:t>
      </w:r>
      <w:r w:rsidRPr="00EE2C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Наказ Міністерства аграрної політики та продовольства України</w:t>
      </w:r>
      <w:r w:rsidRPr="00EE2C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29 грудня 2017 року N 709</w:t>
      </w:r>
    </w:p>
    <w:tbl>
      <w:tblPr>
        <w:tblW w:w="10500" w:type="dxa"/>
        <w:jc w:val="center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166758" w:rsidRPr="00166758" w:rsidTr="00EE2C9B">
        <w:trPr>
          <w:tblCellSpacing w:w="22" w:type="dxa"/>
          <w:jc w:val="center"/>
        </w:trPr>
        <w:tc>
          <w:tcPr>
            <w:tcW w:w="5000" w:type="pct"/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667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E0EAB82" wp14:editId="73D67D47">
                  <wp:extent cx="552450" cy="778510"/>
                  <wp:effectExtent l="0" t="0" r="0" b="2540"/>
                  <wp:docPr id="45" name="Рисунок 45" descr="http://search.ligazakon.ua/l_flib1.nsf/LookupFiles/RE31564_IMG_001.JPG/$file/RE31564_IMG_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search.ligazakon.ua/l_flib1.nsf/LookupFiles/RE31564_IMG_001.JPG/$file/RE31564_IMG_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778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УКРАЇНА</w:t>
            </w:r>
            <w:r w:rsidRPr="00EE2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ДЕРЖАВНА СЛУЖБА УКРАЇНИ </w:t>
            </w:r>
            <w:proofErr w:type="gramStart"/>
            <w:r w:rsidRPr="00EE2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</w:t>
            </w:r>
            <w:proofErr w:type="gramEnd"/>
            <w:r w:rsidRPr="00EE2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ПИТАНЬ БЕЗПЕЧНОСТІ ХАРЧОВИХ ПРОДУКТІВ ТА ЗАХИСТУ СПОЖИВАЧІВ</w:t>
            </w:r>
            <w:r w:rsidRPr="00EE2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 Б. Грінченка, 1, м. Київ, 01001, тел. (044) 279-12-70, факс (044) 279-48-83,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ел</w:t>
            </w:r>
            <w:proofErr w:type="gramStart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End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дреса: info@consumer.gov.ua</w:t>
            </w:r>
          </w:p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(найменування, місцезнаходження та телефони територіального органу, що здійснює </w:t>
            </w:r>
            <w:proofErr w:type="gramStart"/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</w:t>
            </w:r>
            <w:proofErr w:type="gramEnd"/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ірку)</w:t>
            </w:r>
          </w:p>
        </w:tc>
      </w:tr>
    </w:tbl>
    <w:p w:rsidR="00EE2C9B" w:rsidRPr="00EE2C9B" w:rsidRDefault="00EE2C9B" w:rsidP="00EE2C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E2C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АКТ,</w:t>
      </w:r>
      <w:r w:rsidRPr="00EE2C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складений за результатами проведення планового (позапланового) заходу державного нагляду (контролю) за дотриманням суб'єктом господарювання вимог законодавства у сфері охорони прав на сорти рослин</w:t>
      </w:r>
    </w:p>
    <w:p w:rsidR="00EE2C9B" w:rsidRPr="00EE2C9B" w:rsidRDefault="00EE2C9B" w:rsidP="00EE2C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C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N </w:t>
      </w:r>
      <w:r w:rsidRPr="0016675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069111F2" wp14:editId="066A1BDA">
            <wp:extent cx="1466850" cy="135890"/>
            <wp:effectExtent l="0" t="0" r="0" b="0"/>
            <wp:docPr id="44" name="Рисунок 44" descr="http://search.ligazakon.ua/l_flib1.nsf/LookupFiles/RE31564_IMG_002.GIF/$file/RE31564_IMG_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search.ligazakon.ua/l_flib1.nsf/LookupFiles/RE31564_IMG_002.GIF/$file/RE31564_IMG_002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3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500" w:type="dxa"/>
        <w:jc w:val="center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166758" w:rsidRPr="00166758" w:rsidTr="00EE2C9B">
        <w:trPr>
          <w:tblCellSpacing w:w="22" w:type="dxa"/>
          <w:jc w:val="center"/>
        </w:trPr>
        <w:tc>
          <w:tcPr>
            <w:tcW w:w="5000" w:type="pct"/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_____________________________________________________________________________________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(найменування юридичної особи (відокремленого </w:t>
            </w:r>
            <w:proofErr w:type="gramStart"/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ідрозділу) або прізвище,</w:t>
            </w:r>
          </w:p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ім'я та по батькові фізичної особи - </w:t>
            </w:r>
            <w:proofErr w:type="gramStart"/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ідприємця)</w:t>
            </w:r>
          </w:p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згідно з ЄДРПОУ, або реєстраційний номер </w:t>
            </w:r>
            <w:proofErr w:type="gramStart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gramEnd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ікової картки платника податків </w:t>
            </w:r>
            <w:r w:rsidRPr="001667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FBB30BF" wp14:editId="3B49CBDB">
                  <wp:extent cx="1330960" cy="135890"/>
                  <wp:effectExtent l="0" t="0" r="2540" b="0"/>
                  <wp:docPr id="43" name="Рисунок 43" descr="http://search.ligazakon.ua/l_flib1.nsf/LookupFiles/RE31564_IMG_003.GIF/$file/RE31564_IMG_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search.ligazakon.ua/l_flib1.nsf/LookupFiles/RE31564_IMG_003.GIF/$file/RE31564_IMG_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0960" cy="135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або серія (за наявності) та номер паспорта*</w:t>
            </w:r>
          </w:p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______________________________________________________________________________________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(місцезнаходження / місце проживання суб'єкта господарювання, номер телефону,</w:t>
            </w:r>
            <w:proofErr w:type="gramEnd"/>
          </w:p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телефаксу та адреса електронної пошти)</w:t>
            </w:r>
          </w:p>
        </w:tc>
      </w:tr>
    </w:tbl>
    <w:p w:rsidR="00EE2C9B" w:rsidRPr="00EE2C9B" w:rsidRDefault="00EE2C9B" w:rsidP="00EE2C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E2C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I. Загальна інформація про проведення заходу </w:t>
      </w:r>
      <w:proofErr w:type="gramStart"/>
      <w:r w:rsidRPr="00EE2C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державного</w:t>
      </w:r>
      <w:proofErr w:type="gramEnd"/>
      <w:r w:rsidRPr="00EE2C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нагляду (контролю)</w:t>
      </w:r>
    </w:p>
    <w:tbl>
      <w:tblPr>
        <w:tblW w:w="0" w:type="auto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69"/>
        <w:gridCol w:w="44"/>
        <w:gridCol w:w="3205"/>
        <w:gridCol w:w="985"/>
      </w:tblGrid>
      <w:tr w:rsidR="00166758" w:rsidRPr="00166758" w:rsidTr="00EE2C9B">
        <w:trPr>
          <w:gridAfter w:val="1"/>
          <w:wAfter w:w="612" w:type="dxa"/>
          <w:tblCellSpacing w:w="22" w:type="dxa"/>
          <w:jc w:val="center"/>
        </w:trPr>
        <w:tc>
          <w:tcPr>
            <w:tcW w:w="30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Розпорядчий документ, на виконання якого проводиться захід </w:t>
            </w:r>
            <w:proofErr w:type="gramStart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державного</w:t>
            </w:r>
            <w:proofErr w:type="gramEnd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нагляду (контролю), від </w:t>
            </w:r>
            <w:r w:rsidRPr="001667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91E5A71" wp14:editId="3C805846">
                  <wp:extent cx="1140460" cy="135890"/>
                  <wp:effectExtent l="0" t="0" r="2540" b="0"/>
                  <wp:docPr id="42" name="Рисунок 42" descr="http://search.ligazakon.ua/l_flib1.nsf/LookupFiles/RE31564_IMG_005.GIF/$file/RE31564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search.ligazakon.ua/l_flib1.nsf/LookupFiles/RE31564_IMG_005.GIF/$file/RE31564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135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r w:rsidRPr="001667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2C74A40" wp14:editId="52784467">
                  <wp:extent cx="534035" cy="127000"/>
                  <wp:effectExtent l="0" t="0" r="0" b="6350"/>
                  <wp:docPr id="41" name="Рисунок 41" descr="http://search.ligazakon.ua/l_flib1.nsf/LookupFiles/RE31564_IMG_006.GIF/$file/RE31564_IMG_00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search.ligazakon.ua/l_flib1.nsf/LookupFiles/RE31564_IMG_006.GIF/$file/RE31564_IMG_00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035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Посвідчення (направлення)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від </w:t>
            </w:r>
            <w:r w:rsidRPr="001667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AE5045F" wp14:editId="6EE5B25C">
                  <wp:extent cx="1140460" cy="135890"/>
                  <wp:effectExtent l="0" t="0" r="2540" b="0"/>
                  <wp:docPr id="40" name="Рисунок 40" descr="http://search.ligazakon.ua/l_flib1.nsf/LookupFiles/RE31564_IMG_005.GIF/$file/RE31564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://search.ligazakon.ua/l_flib1.nsf/LookupFiles/RE31564_IMG_005.GIF/$file/RE31564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135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r w:rsidRPr="001667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CF86B61" wp14:editId="613C6119">
                  <wp:extent cx="534035" cy="127000"/>
                  <wp:effectExtent l="0" t="0" r="0" b="6350"/>
                  <wp:docPr id="39" name="Рисунок 39" descr="http://search.ligazakon.ua/l_flib1.nsf/LookupFiles/RE31564_IMG_006.GIF/$file/RE31564_IMG_00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://search.ligazakon.ua/l_flib1.nsf/LookupFiles/RE31564_IMG_006.GIF/$file/RE31564_IMG_00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035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 заходу </w:t>
            </w:r>
            <w:proofErr w:type="gramStart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державного</w:t>
            </w:r>
            <w:proofErr w:type="gramEnd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нагляду (контролю):</w:t>
            </w:r>
          </w:p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667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465D578" wp14:editId="31BB512F">
                  <wp:extent cx="153670" cy="153670"/>
                  <wp:effectExtent l="0" t="0" r="0" b="0"/>
                  <wp:docPr id="38" name="Рисунок 38" descr="http://search.ligazakon.ua/l_flib1.nsf/LookupFiles/RE31564_IMG_004.GIF/$file/RE31564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://search.ligazakon.ua/l_flib1.nsf/LookupFiles/RE31564_IMG_004.GIF/$file/RE31564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плановий</w:t>
            </w:r>
          </w:p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667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A2643D3" wp14:editId="2904E7FF">
                  <wp:extent cx="153670" cy="153670"/>
                  <wp:effectExtent l="0" t="0" r="0" b="0"/>
                  <wp:docPr id="37" name="Рисунок 37" descr="http://search.ligazakon.ua/l_flib1.nsf/LookupFiles/RE31564_IMG_004.GIF/$file/RE31564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://search.ligazakon.ua/l_flib1.nsf/LookupFiles/RE31564_IMG_004.GIF/$file/RE31564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позаплановий</w:t>
            </w:r>
          </w:p>
        </w:tc>
      </w:tr>
      <w:tr w:rsidR="00166758" w:rsidRPr="00166758" w:rsidTr="00EE2C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tblCellSpacing w:w="22" w:type="dxa"/>
          <w:jc w:val="center"/>
        </w:trPr>
        <w:tc>
          <w:tcPr>
            <w:tcW w:w="5000" w:type="pct"/>
            <w:gridSpan w:val="3"/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* </w:t>
            </w:r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фізичних осіб, які через свої </w:t>
            </w:r>
            <w:proofErr w:type="gramStart"/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</w:t>
            </w:r>
            <w:proofErr w:type="gramEnd"/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ігійні переконання відмовилися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в паспорті.</w:t>
            </w:r>
          </w:p>
        </w:tc>
      </w:tr>
    </w:tbl>
    <w:p w:rsidR="00EE2C9B" w:rsidRPr="00EE2C9B" w:rsidRDefault="00EE2C9B" w:rsidP="00EE2C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E2C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II. Строк проведення заходу </w:t>
      </w:r>
      <w:proofErr w:type="gramStart"/>
      <w:r w:rsidRPr="00EE2C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державного</w:t>
      </w:r>
      <w:proofErr w:type="gramEnd"/>
      <w:r w:rsidRPr="00EE2C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нагляду (контролю)</w:t>
      </w:r>
    </w:p>
    <w:tbl>
      <w:tblPr>
        <w:tblW w:w="0" w:type="auto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924"/>
        <w:gridCol w:w="924"/>
        <w:gridCol w:w="1005"/>
        <w:gridCol w:w="1285"/>
        <w:gridCol w:w="700"/>
        <w:gridCol w:w="834"/>
        <w:gridCol w:w="1104"/>
        <w:gridCol w:w="834"/>
        <w:gridCol w:w="1037"/>
      </w:tblGrid>
      <w:tr w:rsidR="00166758" w:rsidRPr="00166758" w:rsidTr="00EE2C9B">
        <w:trPr>
          <w:tblCellSpacing w:w="22" w:type="dxa"/>
          <w:jc w:val="center"/>
        </w:trPr>
        <w:tc>
          <w:tcPr>
            <w:tcW w:w="26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Початок</w:t>
            </w:r>
            <w:proofErr w:type="gramEnd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перевірки</w:t>
            </w:r>
          </w:p>
        </w:tc>
        <w:tc>
          <w:tcPr>
            <w:tcW w:w="24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Завершення </w:t>
            </w:r>
            <w:proofErr w:type="gramStart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</w:t>
            </w:r>
            <w:proofErr w:type="gramEnd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ірки</w:t>
            </w:r>
          </w:p>
        </w:tc>
      </w:tr>
      <w:tr w:rsidR="00166758" w:rsidRPr="00166758" w:rsidTr="00EE2C9B">
        <w:trPr>
          <w:tblCellSpacing w:w="22" w:type="dxa"/>
          <w:jc w:val="center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667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C44DC4E" wp14:editId="38C47ECB">
                  <wp:extent cx="262255" cy="127000"/>
                  <wp:effectExtent l="0" t="0" r="4445" b="6350"/>
                  <wp:docPr id="36" name="Рисунок 36" descr="http://search.ligazakon.ua/l_flib1.nsf/LookupFiles/RE31564_IMG_007.GIF/$file/RE31564_IMG_00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://search.ligazakon.ua/l_flib1.nsf/LookupFiles/RE31564_IMG_007.GIF/$file/RE31564_IMG_00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667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540FF25" wp14:editId="098920A3">
                  <wp:extent cx="262255" cy="127000"/>
                  <wp:effectExtent l="0" t="0" r="4445" b="6350"/>
                  <wp:docPr id="35" name="Рисунок 35" descr="http://search.ligazakon.ua/l_flib1.nsf/LookupFiles/RE31564_IMG_007.GIF/$file/RE31564_IMG_00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://search.ligazakon.ua/l_flib1.nsf/LookupFiles/RE31564_IMG_007.GIF/$file/RE31564_IMG_00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667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CB5B9CB" wp14:editId="12A5A3E0">
                  <wp:extent cx="262255" cy="127000"/>
                  <wp:effectExtent l="0" t="0" r="4445" b="6350"/>
                  <wp:docPr id="34" name="Рисунок 34" descr="http://search.ligazakon.ua/l_flib1.nsf/LookupFiles/RE31564_IMG_007.GIF/$file/RE31564_IMG_00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http://search.ligazakon.ua/l_flib1.nsf/LookupFiles/RE31564_IMG_007.GIF/$file/RE31564_IMG_00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667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78C770D" wp14:editId="62C03424">
                  <wp:extent cx="534035" cy="127000"/>
                  <wp:effectExtent l="0" t="0" r="0" b="6350"/>
                  <wp:docPr id="33" name="Рисунок 33" descr="http://search.ligazakon.ua/l_flib1.nsf/LookupFiles/RE31564_IMG_006.GIF/$file/RE31564_IMG_00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://search.ligazakon.ua/l_flib1.nsf/LookupFiles/RE31564_IMG_006.GIF/$file/RE31564_IMG_00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035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667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29D4430" wp14:editId="664DA99F">
                  <wp:extent cx="262255" cy="127000"/>
                  <wp:effectExtent l="0" t="0" r="4445" b="6350"/>
                  <wp:docPr id="32" name="Рисунок 32" descr="http://search.ligazakon.ua/l_flib1.nsf/LookupFiles/RE31564_IMG_007.GIF/$file/RE31564_IMG_00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http://search.ligazakon.ua/l_flib1.nsf/LookupFiles/RE31564_IMG_007.GIF/$file/RE31564_IMG_00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667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C711DD8" wp14:editId="2A92B339">
                  <wp:extent cx="262255" cy="127000"/>
                  <wp:effectExtent l="0" t="0" r="4445" b="6350"/>
                  <wp:docPr id="31" name="Рисунок 31" descr="http://search.ligazakon.ua/l_flib1.nsf/LookupFiles/RE31564_IMG_007.GIF/$file/RE31564_IMG_00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http://search.ligazakon.ua/l_flib1.nsf/LookupFiles/RE31564_IMG_007.GIF/$file/RE31564_IMG_00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667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8F25DAF" wp14:editId="6500E374">
                  <wp:extent cx="262255" cy="127000"/>
                  <wp:effectExtent l="0" t="0" r="4445" b="6350"/>
                  <wp:docPr id="30" name="Рисунок 30" descr="http://search.ligazakon.ua/l_flib1.nsf/LookupFiles/RE31564_IMG_007.GIF/$file/RE31564_IMG_00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://search.ligazakon.ua/l_flib1.nsf/LookupFiles/RE31564_IMG_007.GIF/$file/RE31564_IMG_00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667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E22D405" wp14:editId="492CBFD3">
                  <wp:extent cx="534035" cy="127000"/>
                  <wp:effectExtent l="0" t="0" r="0" b="6350"/>
                  <wp:docPr id="29" name="Рисунок 29" descr="http://search.ligazakon.ua/l_flib1.nsf/LookupFiles/RE31564_IMG_006.GIF/$file/RE31564_IMG_00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://search.ligazakon.ua/l_flib1.nsf/LookupFiles/RE31564_IMG_006.GIF/$file/RE31564_IMG_00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035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667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4C7CCCE" wp14:editId="1008DBCC">
                  <wp:extent cx="262255" cy="127000"/>
                  <wp:effectExtent l="0" t="0" r="4445" b="6350"/>
                  <wp:docPr id="28" name="Рисунок 28" descr="http://search.ligazakon.ua/l_flib1.nsf/LookupFiles/RE31564_IMG_007.GIF/$file/RE31564_IMG_00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http://search.ligazakon.ua/l_flib1.nsf/LookupFiles/RE31564_IMG_007.GIF/$file/RE31564_IMG_00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667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EE4D63C" wp14:editId="6BFB8D51">
                  <wp:extent cx="262255" cy="127000"/>
                  <wp:effectExtent l="0" t="0" r="4445" b="6350"/>
                  <wp:docPr id="27" name="Рисунок 27" descr="http://search.ligazakon.ua/l_flib1.nsf/LookupFiles/RE31564_IMG_007.GIF/$file/RE31564_IMG_00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search.ligazakon.ua/l_flib1.nsf/LookupFiles/RE31564_IMG_007.GIF/$file/RE31564_IMG_00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6758" w:rsidRPr="00166758" w:rsidTr="00EE2C9B">
        <w:trPr>
          <w:tblCellSpacing w:w="22" w:type="dxa"/>
          <w:jc w:val="center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ісяць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години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хвилини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ісяць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години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хвилини</w:t>
            </w:r>
          </w:p>
        </w:tc>
      </w:tr>
    </w:tbl>
    <w:p w:rsidR="00EE2C9B" w:rsidRPr="00EE2C9B" w:rsidRDefault="00EE2C9B" w:rsidP="00EE2C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E2C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III. Особи, які беруть участь у проведенні заходу </w:t>
      </w:r>
      <w:proofErr w:type="gramStart"/>
      <w:r w:rsidRPr="00EE2C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державного</w:t>
      </w:r>
      <w:proofErr w:type="gramEnd"/>
      <w:r w:rsidRPr="00EE2C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нагляду (контролю)</w:t>
      </w:r>
    </w:p>
    <w:tbl>
      <w:tblPr>
        <w:tblW w:w="10500" w:type="dxa"/>
        <w:jc w:val="center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166758" w:rsidRPr="00166758" w:rsidTr="00EE2C9B">
        <w:trPr>
          <w:tblCellSpacing w:w="22" w:type="dxa"/>
          <w:jc w:val="center"/>
        </w:trPr>
        <w:tc>
          <w:tcPr>
            <w:tcW w:w="5000" w:type="pct"/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посадові особи органу </w:t>
            </w:r>
            <w:proofErr w:type="gramStart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державного</w:t>
            </w:r>
            <w:proofErr w:type="gramEnd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нагляду (контролю):</w:t>
            </w:r>
          </w:p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(посади, </w:t>
            </w:r>
            <w:proofErr w:type="gramStart"/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ізвища, імена та по батькові)</w:t>
            </w:r>
          </w:p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керівник суб'єкта господарювання або уповноважена ним особа</w:t>
            </w:r>
          </w:p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(посада, </w:t>
            </w:r>
            <w:proofErr w:type="gramStart"/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ізвище, ім'я та по батькові)</w:t>
            </w:r>
          </w:p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 особи:</w:t>
            </w:r>
          </w:p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(посади, </w:t>
            </w:r>
            <w:proofErr w:type="gramStart"/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ізвища, імена та по батькові)</w:t>
            </w:r>
          </w:p>
        </w:tc>
      </w:tr>
    </w:tbl>
    <w:p w:rsidR="00EE2C9B" w:rsidRPr="00EE2C9B" w:rsidRDefault="00EE2C9B" w:rsidP="00EE2C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E2C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 xml:space="preserve">IV. </w:t>
      </w:r>
      <w:proofErr w:type="gramStart"/>
      <w:r w:rsidRPr="00EE2C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Дан</w:t>
      </w:r>
      <w:proofErr w:type="gramEnd"/>
      <w:r w:rsidRPr="00EE2C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і про останній проведений захід державного нагляду (контролю)</w:t>
      </w:r>
    </w:p>
    <w:tbl>
      <w:tblPr>
        <w:tblW w:w="0" w:type="auto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51"/>
        <w:gridCol w:w="4752"/>
      </w:tblGrid>
      <w:tr w:rsidR="00166758" w:rsidRPr="00166758" w:rsidTr="00EE2C9B">
        <w:trPr>
          <w:tblCellSpacing w:w="22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Плановий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Позаплановий</w:t>
            </w:r>
          </w:p>
        </w:tc>
      </w:tr>
      <w:tr w:rsidR="00166758" w:rsidRPr="00166758" w:rsidTr="00EE2C9B">
        <w:trPr>
          <w:tblCellSpacing w:w="22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667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C694E3E" wp14:editId="5EEB7710">
                  <wp:extent cx="153670" cy="153670"/>
                  <wp:effectExtent l="0" t="0" r="0" b="0"/>
                  <wp:docPr id="26" name="Рисунок 26" descr="http://search.ligazakon.ua/l_flib1.nsf/LookupFiles/RE31564_IMG_004.GIF/$file/RE31564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search.ligazakon.ua/l_flib1.nsf/LookupFiles/RE31564_IMG_004.GIF/$file/RE31564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проводився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667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A439927" wp14:editId="5E5715B4">
                  <wp:extent cx="153670" cy="153670"/>
                  <wp:effectExtent l="0" t="0" r="0" b="0"/>
                  <wp:docPr id="25" name="Рисунок 25" descr="http://search.ligazakon.ua/l_flib1.nsf/LookupFiles/RE31564_IMG_004.GIF/$file/RE31564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search.ligazakon.ua/l_flib1.nsf/LookupFiles/RE31564_IMG_004.GIF/$file/RE31564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проводився</w:t>
            </w:r>
          </w:p>
        </w:tc>
      </w:tr>
      <w:tr w:rsidR="00166758" w:rsidRPr="00166758" w:rsidTr="00EE2C9B">
        <w:trPr>
          <w:tblCellSpacing w:w="22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667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DE87E7F" wp14:editId="6B499B63">
                  <wp:extent cx="153670" cy="153670"/>
                  <wp:effectExtent l="0" t="0" r="0" b="0"/>
                  <wp:docPr id="24" name="Рисунок 24" descr="http://search.ligazakon.ua/l_flib1.nsf/LookupFiles/RE31564_IMG_004.GIF/$file/RE31564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http://search.ligazakon.ua/l_flib1.nsf/LookupFiles/RE31564_IMG_004.GIF/$file/RE31564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проводився з </w:t>
            </w:r>
            <w:r w:rsidRPr="001667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1DB0939" wp14:editId="4AFD84AE">
                  <wp:extent cx="1140460" cy="135890"/>
                  <wp:effectExtent l="0" t="0" r="2540" b="0"/>
                  <wp:docPr id="23" name="Рисунок 23" descr="http://search.ligazakon.ua/l_flib1.nsf/LookupFiles/RE31564_IMG_005.GIF/$file/RE31564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http://search.ligazakon.ua/l_flib1.nsf/LookupFiles/RE31564_IMG_005.GIF/$file/RE31564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135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Pr="001667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AD7F129" wp14:editId="494B9C98">
                  <wp:extent cx="1140460" cy="135890"/>
                  <wp:effectExtent l="0" t="0" r="2540" b="0"/>
                  <wp:docPr id="22" name="Рисунок 22" descr="http://search.ligazakon.ua/l_flib1.nsf/LookupFiles/RE31564_IMG_005.GIF/$file/RE31564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search.ligazakon.ua/l_flib1.nsf/LookupFiles/RE31564_IMG_005.GIF/$file/RE31564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135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</w:t>
            </w:r>
            <w:proofErr w:type="gramEnd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перевірки N </w:t>
            </w:r>
            <w:r w:rsidRPr="001667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4C33FDE" wp14:editId="017620E3">
                  <wp:extent cx="1466850" cy="135890"/>
                  <wp:effectExtent l="0" t="0" r="0" b="0"/>
                  <wp:docPr id="21" name="Рисунок 21" descr="http://search.ligazakon.ua/l_flib1.nsf/LookupFiles/RE31564_IMG_002.GIF/$file/RE31564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search.ligazakon.ua/l_flib1.nsf/LookupFiles/RE31564_IMG_002.GIF/$file/RE31564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35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Припис щодо усунення порушень:</w:t>
            </w:r>
          </w:p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667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BD8540C" wp14:editId="251D10F3">
                  <wp:extent cx="153670" cy="153670"/>
                  <wp:effectExtent l="0" t="0" r="0" b="0"/>
                  <wp:docPr id="20" name="Рисунок 20" descr="http://search.ligazakon.ua/l_flib1.nsf/LookupFiles/RE31564_IMG_004.GIF/$file/RE31564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://search.ligazakon.ua/l_flib1.nsf/LookupFiles/RE31564_IMG_004.GIF/$file/RE31564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видавався; </w:t>
            </w:r>
            <w:r w:rsidRPr="001667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7200F48" wp14:editId="53F72CE9">
                  <wp:extent cx="153670" cy="153670"/>
                  <wp:effectExtent l="0" t="0" r="0" b="0"/>
                  <wp:docPr id="19" name="Рисунок 19" descr="http://search.ligazakon.ua/l_flib1.nsf/LookupFiles/RE31564_IMG_004.GIF/$file/RE31564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http://search.ligazakon.ua/l_flib1.nsf/LookupFiles/RE31564_IMG_004.GIF/$file/RE31564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видавався</w:t>
            </w:r>
          </w:p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Вимоги припису </w:t>
            </w:r>
            <w:r w:rsidRPr="001667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C82D071" wp14:editId="51836B2C">
                  <wp:extent cx="153670" cy="153670"/>
                  <wp:effectExtent l="0" t="0" r="0" b="0"/>
                  <wp:docPr id="18" name="Рисунок 18" descr="http://search.ligazakon.ua/l_flib1.nsf/LookupFiles/RE31564_IMG_004.GIF/$file/RE31564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search.ligazakon.ua/l_flib1.nsf/LookupFiles/RE31564_IMG_004.GIF/$file/RE31564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виконано; </w:t>
            </w:r>
            <w:r w:rsidRPr="001667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9B354F2" wp14:editId="2FCE9936">
                  <wp:extent cx="153670" cy="153670"/>
                  <wp:effectExtent l="0" t="0" r="0" b="0"/>
                  <wp:docPr id="17" name="Рисунок 17" descr="http://search.ligazakon.ua/l_flib1.nsf/LookupFiles/RE31564_IMG_004.GIF/$file/RE31564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://search.ligazakon.ua/l_flib1.nsf/LookupFiles/RE31564_IMG_004.GIF/$file/RE31564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виконано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667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3D88988" wp14:editId="4520E2E0">
                  <wp:extent cx="153670" cy="153670"/>
                  <wp:effectExtent l="0" t="0" r="0" b="0"/>
                  <wp:docPr id="16" name="Рисунок 16" descr="http://search.ligazakon.ua/l_flib1.nsf/LookupFiles/RE31564_IMG_004.GIF/$file/RE31564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http://search.ligazakon.ua/l_flib1.nsf/LookupFiles/RE31564_IMG_004.GIF/$file/RE31564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проводився з </w:t>
            </w:r>
            <w:r w:rsidRPr="001667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9AC7542" wp14:editId="081B1C34">
                  <wp:extent cx="1140460" cy="135890"/>
                  <wp:effectExtent l="0" t="0" r="2540" b="0"/>
                  <wp:docPr id="15" name="Рисунок 15" descr="http://search.ligazakon.ua/l_flib1.nsf/LookupFiles/RE31564_IMG_005.GIF/$file/RE31564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ttp://search.ligazakon.ua/l_flib1.nsf/LookupFiles/RE31564_IMG_005.GIF/$file/RE31564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135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Pr="001667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315A559" wp14:editId="4075127C">
                  <wp:extent cx="1140460" cy="135890"/>
                  <wp:effectExtent l="0" t="0" r="2540" b="0"/>
                  <wp:docPr id="14" name="Рисунок 14" descr="http://search.ligazakon.ua/l_flib1.nsf/LookupFiles/RE31564_IMG_005.GIF/$file/RE31564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http://search.ligazakon.ua/l_flib1.nsf/LookupFiles/RE31564_IMG_005.GIF/$file/RE31564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135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</w:t>
            </w:r>
            <w:proofErr w:type="gramEnd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перевірки N </w:t>
            </w:r>
            <w:r w:rsidRPr="001667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6530001" wp14:editId="193401DA">
                  <wp:extent cx="1466850" cy="135890"/>
                  <wp:effectExtent l="0" t="0" r="0" b="0"/>
                  <wp:docPr id="13" name="Рисунок 13" descr="http://search.ligazakon.ua/l_flib1.nsf/LookupFiles/RE31564_IMG_002.GIF/$file/RE31564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http://search.ligazakon.ua/l_flib1.nsf/LookupFiles/RE31564_IMG_002.GIF/$file/RE31564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35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Припис щодо усунення порушень:</w:t>
            </w:r>
          </w:p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667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B37D9B7" wp14:editId="28A8334C">
                  <wp:extent cx="153670" cy="153670"/>
                  <wp:effectExtent l="0" t="0" r="0" b="0"/>
                  <wp:docPr id="12" name="Рисунок 12" descr="http://search.ligazakon.ua/l_flib1.nsf/LookupFiles/RE31564_IMG_004.GIF/$file/RE31564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http://search.ligazakon.ua/l_flib1.nsf/LookupFiles/RE31564_IMG_004.GIF/$file/RE31564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видавався; </w:t>
            </w:r>
            <w:r w:rsidRPr="001667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7C4C127" wp14:editId="3232C724">
                  <wp:extent cx="153670" cy="153670"/>
                  <wp:effectExtent l="0" t="0" r="0" b="0"/>
                  <wp:docPr id="11" name="Рисунок 11" descr="http://search.ligazakon.ua/l_flib1.nsf/LookupFiles/RE31564_IMG_004.GIF/$file/RE31564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http://search.ligazakon.ua/l_flib1.nsf/LookupFiles/RE31564_IMG_004.GIF/$file/RE31564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видавався</w:t>
            </w:r>
          </w:p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Вимоги припису: </w:t>
            </w:r>
            <w:r w:rsidRPr="001667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10E7EFA" wp14:editId="042A20EE">
                  <wp:extent cx="153670" cy="153670"/>
                  <wp:effectExtent l="0" t="0" r="0" b="0"/>
                  <wp:docPr id="10" name="Рисунок 10" descr="http://search.ligazakon.ua/l_flib1.nsf/LookupFiles/RE31564_IMG_004.GIF/$file/RE31564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http://search.ligazakon.ua/l_flib1.nsf/LookupFiles/RE31564_IMG_004.GIF/$file/RE31564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виконано; </w:t>
            </w:r>
            <w:r w:rsidRPr="001667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F3DF159" wp14:editId="6660C796">
                  <wp:extent cx="153670" cy="153670"/>
                  <wp:effectExtent l="0" t="0" r="0" b="0"/>
                  <wp:docPr id="9" name="Рисунок 9" descr="http://search.ligazakon.ua/l_flib1.nsf/LookupFiles/RE31564_IMG_004.GIF/$file/RE31564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http://search.ligazakon.ua/l_flib1.nsf/LookupFiles/RE31564_IMG_004.GIF/$file/RE31564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виконано</w:t>
            </w:r>
          </w:p>
        </w:tc>
      </w:tr>
    </w:tbl>
    <w:p w:rsidR="00EE2C9B" w:rsidRPr="00EE2C9B" w:rsidRDefault="00EE2C9B" w:rsidP="00EE2C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E2C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V. ВИЧЕРПНИЙ ПЕРЕЛІК</w:t>
      </w:r>
      <w:r w:rsidRPr="00EE2C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 xml:space="preserve">питань щодо проведення заходу </w:t>
      </w:r>
      <w:proofErr w:type="gramStart"/>
      <w:r w:rsidRPr="00EE2C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державного</w:t>
      </w:r>
      <w:proofErr w:type="gramEnd"/>
      <w:r w:rsidRPr="00EE2C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нагляду (контролю) стосовно додержання суб'єктом господарювання вимог законодавства у сфері охорони прав на сорти рослин</w:t>
      </w:r>
    </w:p>
    <w:tbl>
      <w:tblPr>
        <w:tblW w:w="0" w:type="auto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"/>
        <w:gridCol w:w="44"/>
        <w:gridCol w:w="2537"/>
        <w:gridCol w:w="1793"/>
        <w:gridCol w:w="643"/>
        <w:gridCol w:w="554"/>
        <w:gridCol w:w="644"/>
        <w:gridCol w:w="554"/>
        <w:gridCol w:w="1727"/>
        <w:gridCol w:w="71"/>
      </w:tblGrid>
      <w:tr w:rsidR="00166758" w:rsidRPr="00166758" w:rsidTr="00EE2C9B">
        <w:trPr>
          <w:gridAfter w:val="1"/>
          <w:wAfter w:w="612" w:type="dxa"/>
          <w:tblCellSpacing w:w="22" w:type="dxa"/>
          <w:jc w:val="center"/>
        </w:trPr>
        <w:tc>
          <w:tcPr>
            <w:tcW w:w="5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з/</w:t>
            </w:r>
            <w:proofErr w:type="gramStart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Питання щодо дотримання суб'єктом господарювання вимог законодавства у сфері охорони прав на сорти рослин</w:t>
            </w:r>
          </w:p>
        </w:tc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Ступінь ризику суб'єкта господарювання</w:t>
            </w:r>
          </w:p>
        </w:tc>
        <w:tc>
          <w:tcPr>
            <w:tcW w:w="13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Відповіді на питання</w:t>
            </w:r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Нормативне обґрунтування</w:t>
            </w:r>
          </w:p>
        </w:tc>
      </w:tr>
      <w:tr w:rsidR="00166758" w:rsidRPr="00166758" w:rsidTr="00EE2C9B">
        <w:trPr>
          <w:gridAfter w:val="1"/>
          <w:wAfter w:w="612" w:type="dxa"/>
          <w:tblCellSpacing w:w="22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C9B" w:rsidRPr="00EE2C9B" w:rsidRDefault="00EE2C9B" w:rsidP="00EE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C9B" w:rsidRPr="00EE2C9B" w:rsidRDefault="00EE2C9B" w:rsidP="00EE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C9B" w:rsidRPr="00EE2C9B" w:rsidRDefault="00EE2C9B" w:rsidP="00EE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НВ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758" w:rsidRPr="00166758" w:rsidTr="00EE2C9B">
        <w:trPr>
          <w:gridAfter w:val="1"/>
          <w:wAfter w:w="612" w:type="dxa"/>
          <w:tblCellSpacing w:w="22" w:type="dxa"/>
          <w:jc w:val="center"/>
        </w:trPr>
        <w:tc>
          <w:tcPr>
            <w:tcW w:w="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166758" w:rsidRPr="00166758" w:rsidTr="00EE2C9B">
        <w:trPr>
          <w:gridAfter w:val="1"/>
          <w:wAfter w:w="612" w:type="dxa"/>
          <w:tblCellSpacing w:w="22" w:type="dxa"/>
          <w:jc w:val="center"/>
        </w:trPr>
        <w:tc>
          <w:tcPr>
            <w:tcW w:w="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Загальні питання**</w:t>
            </w:r>
          </w:p>
        </w:tc>
      </w:tr>
      <w:tr w:rsidR="00166758" w:rsidRPr="00166758" w:rsidTr="00EE2C9B">
        <w:trPr>
          <w:gridAfter w:val="1"/>
          <w:wAfter w:w="612" w:type="dxa"/>
          <w:tblCellSpacing w:w="22" w:type="dxa"/>
          <w:jc w:val="center"/>
        </w:trPr>
        <w:tc>
          <w:tcPr>
            <w:tcW w:w="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Вимоги органу </w:t>
            </w:r>
            <w:proofErr w:type="gramStart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державного</w:t>
            </w:r>
            <w:proofErr w:type="gramEnd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нагляду (контролю) щодо усунення виявлених порушень вимог законодавства виконано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Високий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Середній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Незначний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Абзац третій частини першої </w:t>
            </w:r>
            <w:hyperlink r:id="rId54" w:tgtFrame="_top" w:history="1">
              <w:r w:rsidRPr="0016675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статті 11 ЗУ N 877-V</w:t>
              </w:r>
            </w:hyperlink>
          </w:p>
        </w:tc>
      </w:tr>
      <w:tr w:rsidR="00166758" w:rsidRPr="00166758" w:rsidTr="00EE2C9B">
        <w:trPr>
          <w:gridAfter w:val="1"/>
          <w:wAfter w:w="612" w:type="dxa"/>
          <w:tblCellSpacing w:w="22" w:type="dxa"/>
          <w:jc w:val="center"/>
        </w:trPr>
        <w:tc>
          <w:tcPr>
            <w:tcW w:w="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Суб'єкт 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господарювання дотримується вимог щодо поширення сортів </w:t>
            </w:r>
            <w:proofErr w:type="gramStart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Україні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Високий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Середній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Незначний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tgtFrame="_top" w:history="1">
              <w:r w:rsidRPr="0016675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Частина друга </w:t>
              </w:r>
              <w:r w:rsidRPr="0016675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статті 38 ЗУ N 3116-XII</w:t>
              </w:r>
            </w:hyperlink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56" w:tgtFrame="_top" w:history="1">
              <w:r w:rsidRPr="0016675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ПКМУ від 15 травня 2003 року N 686</w:t>
              </w:r>
            </w:hyperlink>
          </w:p>
        </w:tc>
      </w:tr>
      <w:tr w:rsidR="00166758" w:rsidRPr="00166758" w:rsidTr="00EE2C9B">
        <w:trPr>
          <w:gridAfter w:val="1"/>
          <w:wAfter w:w="612" w:type="dxa"/>
          <w:tblCellSpacing w:w="22" w:type="dxa"/>
          <w:jc w:val="center"/>
        </w:trPr>
        <w:tc>
          <w:tcPr>
            <w:tcW w:w="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5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Перелік питань щодо проведення планового (позапланового) заходу державного нагляду (контролю) за дотриманням вимог законодавства з охорони прав на сорти рослин при проведенні експертизи заявки на сорт рослин визначений згідно з додатком 1 до цього Акта</w:t>
            </w:r>
          </w:p>
        </w:tc>
      </w:tr>
      <w:tr w:rsidR="00166758" w:rsidRPr="00166758" w:rsidTr="00EE2C9B">
        <w:trPr>
          <w:gridAfter w:val="1"/>
          <w:wAfter w:w="612" w:type="dxa"/>
          <w:tblCellSpacing w:w="22" w:type="dxa"/>
          <w:jc w:val="center"/>
        </w:trPr>
        <w:tc>
          <w:tcPr>
            <w:tcW w:w="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Перелік питань щодо проведення планового (позапланового) заходу державного нагляду (контролю) за дотриманням вимог законодавства з охорони прав на сорти рослин у сфері виробництва, використання, зберігання, реалізації та розмноження сортів рослин визначений згідно з додатком 2 до цього Акта</w:t>
            </w:r>
          </w:p>
        </w:tc>
      </w:tr>
      <w:tr w:rsidR="00166758" w:rsidRPr="00166758" w:rsidTr="00EE2C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tblCellSpacing w:w="22" w:type="dxa"/>
          <w:jc w:val="center"/>
        </w:trPr>
        <w:tc>
          <w:tcPr>
            <w:tcW w:w="5000" w:type="pct"/>
            <w:gridSpan w:val="9"/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** </w:t>
            </w:r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загальними питаннями </w:t>
            </w:r>
            <w:proofErr w:type="gramStart"/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</w:t>
            </w:r>
            <w:proofErr w:type="gramEnd"/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іряються суб'єкти господарювання з високим, середнім та низьким ступенями ризику. Плановий (позаплановий) захід </w:t>
            </w:r>
            <w:proofErr w:type="gramStart"/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державного</w:t>
            </w:r>
            <w:proofErr w:type="gramEnd"/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нагляду (контролю) проводиться згідно з цим Актом та переліком питань щодо додержання вимог у сфері законодавства.</w:t>
            </w:r>
          </w:p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Скорочення, що використовуються у Вичерпному переліку:</w:t>
            </w:r>
          </w:p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"Так" - позитивна відповідь на поставлене запитання.</w:t>
            </w:r>
          </w:p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"Ні" - негативна відповідь на поставлене запитання.</w:t>
            </w:r>
          </w:p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"НВ" - дотримання вимог законодавства не є обов'язковим для суб'єкта господарювання.</w:t>
            </w:r>
          </w:p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"НР" - не розглядалося.</w:t>
            </w:r>
          </w:p>
        </w:tc>
      </w:tr>
    </w:tbl>
    <w:p w:rsidR="00EE2C9B" w:rsidRPr="00EE2C9B" w:rsidRDefault="00EE2C9B" w:rsidP="00EE2C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E2C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VI. ОПИС</w:t>
      </w:r>
      <w:r w:rsidRPr="00EE2C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виявлених порушень</w:t>
      </w:r>
    </w:p>
    <w:tbl>
      <w:tblPr>
        <w:tblW w:w="0" w:type="auto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8"/>
        <w:gridCol w:w="3122"/>
        <w:gridCol w:w="4823"/>
      </w:tblGrid>
      <w:tr w:rsidR="00166758" w:rsidRPr="00166758" w:rsidTr="00EE2C9B">
        <w:trPr>
          <w:tblCellSpacing w:w="22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з/</w:t>
            </w:r>
            <w:proofErr w:type="gramStart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 нормативно-правового акта або нормативного документа, вимоги якого порушено, із зазначенням статті (частини, пункту, абзацу тощо)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Детальний опис виявленого порушення</w:t>
            </w:r>
          </w:p>
        </w:tc>
      </w:tr>
      <w:tr w:rsidR="00166758" w:rsidRPr="00166758" w:rsidTr="00EE2C9B">
        <w:trPr>
          <w:tblCellSpacing w:w="22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E2C9B" w:rsidRPr="00EE2C9B" w:rsidRDefault="00EE2C9B" w:rsidP="00EE2C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E2C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VII. ПЕРЕЛІК</w:t>
      </w:r>
      <w:r w:rsidRPr="00EE2C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 xml:space="preserve">питань щодо здійснення контролю за діями (бездіяльністю) посадових осіб органу </w:t>
      </w:r>
      <w:proofErr w:type="gramStart"/>
      <w:r w:rsidRPr="00EE2C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державного</w:t>
      </w:r>
      <w:proofErr w:type="gramEnd"/>
      <w:r w:rsidRPr="00EE2C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нагляду (контролю)***</w:t>
      </w:r>
    </w:p>
    <w:tbl>
      <w:tblPr>
        <w:tblW w:w="0" w:type="auto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1"/>
        <w:gridCol w:w="44"/>
        <w:gridCol w:w="2684"/>
        <w:gridCol w:w="863"/>
        <w:gridCol w:w="863"/>
        <w:gridCol w:w="2047"/>
        <w:gridCol w:w="2320"/>
        <w:gridCol w:w="71"/>
      </w:tblGrid>
      <w:tr w:rsidR="00166758" w:rsidRPr="00166758" w:rsidTr="00EE2C9B">
        <w:trPr>
          <w:gridAfter w:val="1"/>
          <w:wAfter w:w="612" w:type="dxa"/>
          <w:tblCellSpacing w:w="22" w:type="dxa"/>
          <w:jc w:val="center"/>
        </w:trPr>
        <w:tc>
          <w:tcPr>
            <w:tcW w:w="3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з/</w:t>
            </w:r>
            <w:proofErr w:type="gramStart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Питання щодо здійснення контролю</w:t>
            </w:r>
          </w:p>
        </w:tc>
        <w:tc>
          <w:tcPr>
            <w:tcW w:w="2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Відповіді на питання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tgtFrame="_top" w:history="1">
              <w:r w:rsidRPr="0016675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Закон України "Про основні засади </w:t>
              </w:r>
              <w:proofErr w:type="gramStart"/>
              <w:r w:rsidRPr="0016675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державного</w:t>
              </w:r>
              <w:proofErr w:type="gramEnd"/>
              <w:r w:rsidRPr="0016675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нагляду </w:t>
              </w:r>
              <w:r w:rsidRPr="0016675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(контролю) у сфері господарської діяльності"</w:t>
              </w:r>
            </w:hyperlink>
          </w:p>
        </w:tc>
      </w:tr>
      <w:tr w:rsidR="00166758" w:rsidRPr="00166758" w:rsidTr="00EE2C9B">
        <w:trPr>
          <w:gridAfter w:val="1"/>
          <w:wAfter w:w="612" w:type="dxa"/>
          <w:tblCellSpacing w:w="22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C9B" w:rsidRPr="00EE2C9B" w:rsidRDefault="00EE2C9B" w:rsidP="00EE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C9B" w:rsidRPr="00EE2C9B" w:rsidRDefault="00EE2C9B" w:rsidP="00EE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дотримання вимог законодавства не є 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обов'язковим для посадових </w:t>
            </w:r>
            <w:proofErr w:type="gramStart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gram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758" w:rsidRPr="00166758" w:rsidTr="00EE2C9B">
        <w:trPr>
          <w:gridAfter w:val="1"/>
          <w:wAfter w:w="612" w:type="dxa"/>
          <w:tblCellSpacing w:w="22" w:type="dxa"/>
          <w:jc w:val="center"/>
        </w:trPr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 проведення планового заходу державного нагляду (контролю) суб'єкта господарювання письмово повідомлено не </w:t>
            </w:r>
            <w:proofErr w:type="gramStart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ізніш як за 10 днів до дня здійснення цього заходу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tgtFrame="_top" w:history="1">
              <w:r w:rsidRPr="0016675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Частина четверта статті 5</w:t>
              </w:r>
            </w:hyperlink>
          </w:p>
        </w:tc>
      </w:tr>
      <w:tr w:rsidR="00166758" w:rsidRPr="00166758" w:rsidTr="00EE2C9B">
        <w:trPr>
          <w:gridAfter w:val="1"/>
          <w:wAfter w:w="612" w:type="dxa"/>
          <w:tblCellSpacing w:w="22" w:type="dxa"/>
          <w:jc w:val="center"/>
        </w:trPr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Посвідчення (направлення) на проведення заходу державного нагляду (контролю) та службове посвідчення, що посвідчує посадову особу органу державного нагляду (контролю), </w:t>
            </w:r>
            <w:proofErr w:type="gramStart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пред'явлено</w:t>
            </w:r>
            <w:proofErr w:type="gramEnd"/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tgtFrame="_top" w:history="1">
              <w:r w:rsidRPr="0016675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Частина </w:t>
              </w:r>
              <w:proofErr w:type="gramStart"/>
              <w:r w:rsidRPr="0016675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п'ята</w:t>
              </w:r>
              <w:proofErr w:type="gramEnd"/>
              <w:r w:rsidRPr="0016675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статті 7</w:t>
              </w:r>
            </w:hyperlink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абзац четвертий частини першої </w:t>
            </w:r>
            <w:hyperlink r:id="rId60" w:tgtFrame="_top" w:history="1">
              <w:r w:rsidRPr="0016675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статті 10</w:t>
              </w:r>
            </w:hyperlink>
          </w:p>
        </w:tc>
      </w:tr>
      <w:tr w:rsidR="00166758" w:rsidRPr="00166758" w:rsidTr="00EE2C9B">
        <w:trPr>
          <w:gridAfter w:val="1"/>
          <w:wAfter w:w="612" w:type="dxa"/>
          <w:tblCellSpacing w:w="22" w:type="dxa"/>
          <w:jc w:val="center"/>
        </w:trPr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Копію посвідчення (направлення) на проведення заходу </w:t>
            </w:r>
            <w:proofErr w:type="gramStart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державного</w:t>
            </w:r>
            <w:proofErr w:type="gramEnd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нагляду (контролю) надано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tgtFrame="_top" w:history="1">
              <w:r w:rsidRPr="0016675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Частина </w:t>
              </w:r>
              <w:proofErr w:type="gramStart"/>
              <w:r w:rsidRPr="0016675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п'ята</w:t>
              </w:r>
              <w:proofErr w:type="gramEnd"/>
              <w:r w:rsidRPr="0016675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статті 7</w:t>
              </w:r>
            </w:hyperlink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абзаци четвертий, п'ятий, сьомий частини першої </w:t>
            </w:r>
            <w:hyperlink r:id="rId62" w:tgtFrame="_top" w:history="1">
              <w:r w:rsidRPr="0016675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статті 10</w:t>
              </w:r>
            </w:hyperlink>
          </w:p>
        </w:tc>
      </w:tr>
      <w:tr w:rsidR="00166758" w:rsidRPr="00166758" w:rsidTr="00EE2C9B">
        <w:trPr>
          <w:gridAfter w:val="1"/>
          <w:wAfter w:w="612" w:type="dxa"/>
          <w:tblCellSpacing w:w="22" w:type="dxa"/>
          <w:jc w:val="center"/>
        </w:trPr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 початком проведення заходу державного нагляду (контролю) посадовими особами органу державного нагляду (контролю) внесено запис до журналу реєстрації заходів державного нагляду (контролю) суб'єкта господарювання (</w:t>
            </w:r>
            <w:proofErr w:type="gramStart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разі його наявності)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tgtFrame="_top" w:history="1">
              <w:r w:rsidRPr="0016675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Частина дванадцята статті 4</w:t>
              </w:r>
            </w:hyperlink>
          </w:p>
        </w:tc>
      </w:tr>
      <w:tr w:rsidR="00166758" w:rsidRPr="00166758" w:rsidTr="00EE2C9B">
        <w:trPr>
          <w:gridAfter w:val="1"/>
          <w:wAfter w:w="612" w:type="dxa"/>
          <w:tblCellSpacing w:w="22" w:type="dxa"/>
          <w:jc w:val="center"/>
        </w:trPr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ід час проведення позапланового заходу державного нагляду (контролю) розглядалися лише ті питання, які стали підставою для його проведення і зазначені у направленні (посвідченні) на 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проведення заходу державного нагляду (контролю)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Абзац десятий </w:t>
            </w:r>
            <w:hyperlink r:id="rId64" w:tgtFrame="_top" w:history="1">
              <w:r w:rsidRPr="0016675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частини першої статті 6</w:t>
              </w:r>
            </w:hyperlink>
          </w:p>
        </w:tc>
      </w:tr>
      <w:tr w:rsidR="00166758" w:rsidRPr="00166758" w:rsidTr="00EE2C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tblCellSpacing w:w="22" w:type="dxa"/>
          <w:jc w:val="center"/>
        </w:trPr>
        <w:tc>
          <w:tcPr>
            <w:tcW w:w="5000" w:type="pct"/>
            <w:gridSpan w:val="7"/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____________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*** </w:t>
            </w:r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Ця частина Акта заповнюється виключно керівником суб'єкта господарювання - юридичної особи або її відокремленого </w:t>
            </w:r>
            <w:proofErr w:type="gramStart"/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ідрозділу чи уповноваженою ним особою.</w:t>
            </w:r>
          </w:p>
        </w:tc>
      </w:tr>
    </w:tbl>
    <w:p w:rsidR="00EE2C9B" w:rsidRPr="00EE2C9B" w:rsidRDefault="00EE2C9B" w:rsidP="00EE2C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E2C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VIII. Пояснення, зауваження або заперечення щодо проведеного заходу державного нагляду (контролю) та цього Акта</w:t>
      </w:r>
    </w:p>
    <w:tbl>
      <w:tblPr>
        <w:tblW w:w="0" w:type="auto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4"/>
        <w:gridCol w:w="1511"/>
        <w:gridCol w:w="62"/>
        <w:gridCol w:w="4863"/>
        <w:gridCol w:w="44"/>
        <w:gridCol w:w="1909"/>
      </w:tblGrid>
      <w:tr w:rsidR="00166758" w:rsidRPr="00166758" w:rsidTr="00EE2C9B">
        <w:trPr>
          <w:gridBefore w:val="1"/>
          <w:gridAfter w:val="2"/>
          <w:wAfter w:w="5022" w:type="dxa"/>
          <w:tblCellSpacing w:w="22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з/</w:t>
            </w:r>
            <w:proofErr w:type="gramStart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4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Пояснення, зауваження або заперечення</w:t>
            </w:r>
          </w:p>
        </w:tc>
      </w:tr>
      <w:tr w:rsidR="00166758" w:rsidRPr="00166758" w:rsidTr="00EE2C9B">
        <w:trPr>
          <w:gridBefore w:val="1"/>
          <w:gridAfter w:val="2"/>
          <w:wAfter w:w="5022" w:type="dxa"/>
          <w:tblCellSpacing w:w="22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6758" w:rsidRPr="00166758" w:rsidTr="00EE2C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22" w:type="dxa"/>
          <w:jc w:val="center"/>
        </w:trPr>
        <w:tc>
          <w:tcPr>
            <w:tcW w:w="5000" w:type="pct"/>
            <w:gridSpan w:val="6"/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Посадові особи органу </w:t>
            </w:r>
            <w:proofErr w:type="gramStart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державного</w:t>
            </w:r>
            <w:proofErr w:type="gramEnd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нагляду (контролю):</w:t>
            </w:r>
          </w:p>
        </w:tc>
      </w:tr>
      <w:tr w:rsidR="00166758" w:rsidRPr="00166758" w:rsidTr="00EE2C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22" w:type="dxa"/>
          <w:jc w:val="center"/>
        </w:trPr>
        <w:tc>
          <w:tcPr>
            <w:tcW w:w="1700" w:type="pct"/>
            <w:gridSpan w:val="3"/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(посада)</w:t>
            </w:r>
          </w:p>
        </w:tc>
        <w:tc>
          <w:tcPr>
            <w:tcW w:w="1650" w:type="pct"/>
            <w:gridSpan w:val="2"/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ідпис)</w:t>
            </w:r>
          </w:p>
        </w:tc>
        <w:tc>
          <w:tcPr>
            <w:tcW w:w="1650" w:type="pct"/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(ініціали та </w:t>
            </w:r>
            <w:proofErr w:type="gramStart"/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ізвище)</w:t>
            </w:r>
          </w:p>
        </w:tc>
      </w:tr>
      <w:tr w:rsidR="00166758" w:rsidRPr="00166758" w:rsidTr="00EE2C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22" w:type="dxa"/>
          <w:jc w:val="center"/>
        </w:trPr>
        <w:tc>
          <w:tcPr>
            <w:tcW w:w="1700" w:type="pct"/>
            <w:gridSpan w:val="3"/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(посада)</w:t>
            </w:r>
          </w:p>
        </w:tc>
        <w:tc>
          <w:tcPr>
            <w:tcW w:w="1650" w:type="pct"/>
            <w:gridSpan w:val="2"/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ідпис)</w:t>
            </w:r>
          </w:p>
        </w:tc>
        <w:tc>
          <w:tcPr>
            <w:tcW w:w="1650" w:type="pct"/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(ініціали та </w:t>
            </w:r>
            <w:proofErr w:type="gramStart"/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ізвище)</w:t>
            </w:r>
          </w:p>
        </w:tc>
      </w:tr>
      <w:tr w:rsidR="00166758" w:rsidRPr="00166758" w:rsidTr="00EE2C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22" w:type="dxa"/>
          <w:jc w:val="center"/>
        </w:trPr>
        <w:tc>
          <w:tcPr>
            <w:tcW w:w="1700" w:type="pct"/>
            <w:gridSpan w:val="3"/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(посада)</w:t>
            </w:r>
          </w:p>
        </w:tc>
        <w:tc>
          <w:tcPr>
            <w:tcW w:w="1650" w:type="pct"/>
            <w:gridSpan w:val="2"/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ідпис)</w:t>
            </w:r>
          </w:p>
        </w:tc>
        <w:tc>
          <w:tcPr>
            <w:tcW w:w="1650" w:type="pct"/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(ініціали та </w:t>
            </w:r>
            <w:proofErr w:type="gramStart"/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ізвище)</w:t>
            </w:r>
          </w:p>
        </w:tc>
      </w:tr>
      <w:tr w:rsidR="00166758" w:rsidRPr="00166758" w:rsidTr="00EE2C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22" w:type="dxa"/>
          <w:jc w:val="center"/>
        </w:trPr>
        <w:tc>
          <w:tcPr>
            <w:tcW w:w="5000" w:type="pct"/>
            <w:gridSpan w:val="6"/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Керівник суб'єкта господарювання або уповноважена ним особа</w:t>
            </w:r>
          </w:p>
        </w:tc>
      </w:tr>
      <w:tr w:rsidR="00166758" w:rsidRPr="00166758" w:rsidTr="00EE2C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22" w:type="dxa"/>
          <w:jc w:val="center"/>
        </w:trPr>
        <w:tc>
          <w:tcPr>
            <w:tcW w:w="1700" w:type="pct"/>
            <w:gridSpan w:val="3"/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(посада)</w:t>
            </w:r>
          </w:p>
        </w:tc>
        <w:tc>
          <w:tcPr>
            <w:tcW w:w="1650" w:type="pct"/>
            <w:gridSpan w:val="2"/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ідпис)</w:t>
            </w:r>
          </w:p>
        </w:tc>
        <w:tc>
          <w:tcPr>
            <w:tcW w:w="1650" w:type="pct"/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(ініціали та </w:t>
            </w:r>
            <w:proofErr w:type="gramStart"/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ізвище)</w:t>
            </w:r>
          </w:p>
        </w:tc>
      </w:tr>
      <w:tr w:rsidR="00166758" w:rsidRPr="00166758" w:rsidTr="00EE2C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22" w:type="dxa"/>
          <w:jc w:val="center"/>
        </w:trPr>
        <w:tc>
          <w:tcPr>
            <w:tcW w:w="5000" w:type="pct"/>
            <w:gridSpan w:val="6"/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Інші особи, які брали участь у проведенні заходу </w:t>
            </w:r>
            <w:proofErr w:type="gramStart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державного</w:t>
            </w:r>
            <w:proofErr w:type="gramEnd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нагляду (контролю):</w:t>
            </w:r>
          </w:p>
        </w:tc>
      </w:tr>
      <w:tr w:rsidR="00166758" w:rsidRPr="00166758" w:rsidTr="00EE2C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22" w:type="dxa"/>
          <w:jc w:val="center"/>
        </w:trPr>
        <w:tc>
          <w:tcPr>
            <w:tcW w:w="1700" w:type="pct"/>
            <w:gridSpan w:val="3"/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(посада)</w:t>
            </w:r>
          </w:p>
        </w:tc>
        <w:tc>
          <w:tcPr>
            <w:tcW w:w="1650" w:type="pct"/>
            <w:gridSpan w:val="2"/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ідпис)</w:t>
            </w:r>
          </w:p>
        </w:tc>
        <w:tc>
          <w:tcPr>
            <w:tcW w:w="1650" w:type="pct"/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(ініціали та </w:t>
            </w:r>
            <w:proofErr w:type="gramStart"/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ізвище)</w:t>
            </w:r>
          </w:p>
        </w:tc>
      </w:tr>
      <w:tr w:rsidR="00166758" w:rsidRPr="00166758" w:rsidTr="00EE2C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22" w:type="dxa"/>
          <w:jc w:val="center"/>
        </w:trPr>
        <w:tc>
          <w:tcPr>
            <w:tcW w:w="1700" w:type="pct"/>
            <w:gridSpan w:val="3"/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(посада)</w:t>
            </w:r>
          </w:p>
        </w:tc>
        <w:tc>
          <w:tcPr>
            <w:tcW w:w="1650" w:type="pct"/>
            <w:gridSpan w:val="2"/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ідпис)</w:t>
            </w:r>
          </w:p>
        </w:tc>
        <w:tc>
          <w:tcPr>
            <w:tcW w:w="1650" w:type="pct"/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(ініціали та </w:t>
            </w:r>
            <w:proofErr w:type="gramStart"/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ізвище)</w:t>
            </w:r>
          </w:p>
        </w:tc>
      </w:tr>
      <w:tr w:rsidR="00166758" w:rsidRPr="00166758" w:rsidTr="00EE2C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22" w:type="dxa"/>
          <w:jc w:val="center"/>
        </w:trPr>
        <w:tc>
          <w:tcPr>
            <w:tcW w:w="5000" w:type="pct"/>
            <w:gridSpan w:val="6"/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Примірник цього Акта на </w:t>
            </w:r>
            <w:r w:rsidRPr="001667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9D5A0AE" wp14:editId="03820F3A">
                  <wp:extent cx="262255" cy="127000"/>
                  <wp:effectExtent l="0" t="0" r="4445" b="6350"/>
                  <wp:docPr id="8" name="Рисунок 8" descr="http://search.ligazakon.ua/l_flib1.nsf/LookupFiles/RE31564_IMG_007.GIF/$file/RE31564_IMG_00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search.ligazakon.ua/l_flib1.nsf/LookupFiles/RE31564_IMG_007.GIF/$file/RE31564_IMG_00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сторінках отримано </w:t>
            </w:r>
            <w:r w:rsidRPr="001667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F8ED9A5" wp14:editId="164063EA">
                  <wp:extent cx="1140460" cy="135890"/>
                  <wp:effectExtent l="0" t="0" r="2540" b="0"/>
                  <wp:docPr id="7" name="Рисунок 7" descr="http://search.ligazakon.ua/l_flib1.nsf/LookupFiles/RE31564_IMG_005.GIF/$file/RE31564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http://search.ligazakon.ua/l_flib1.nsf/LookupFiles/RE31564_IMG_005.GIF/$file/RE31564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135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166758" w:rsidRPr="00166758" w:rsidTr="00EE2C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22" w:type="dxa"/>
          <w:jc w:val="center"/>
        </w:trPr>
        <w:tc>
          <w:tcPr>
            <w:tcW w:w="1700" w:type="pct"/>
            <w:gridSpan w:val="3"/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(посада)</w:t>
            </w:r>
          </w:p>
        </w:tc>
        <w:tc>
          <w:tcPr>
            <w:tcW w:w="1650" w:type="pct"/>
            <w:gridSpan w:val="2"/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ідпис)</w:t>
            </w:r>
          </w:p>
        </w:tc>
        <w:tc>
          <w:tcPr>
            <w:tcW w:w="1650" w:type="pct"/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(ініціали та </w:t>
            </w:r>
            <w:proofErr w:type="gramStart"/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</w:t>
            </w:r>
            <w:proofErr w:type="gramEnd"/>
            <w:r w:rsidRPr="001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ізвище)</w:t>
            </w:r>
          </w:p>
        </w:tc>
      </w:tr>
      <w:tr w:rsidR="00166758" w:rsidRPr="00166758" w:rsidTr="00EE2C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22" w:type="dxa"/>
          <w:jc w:val="center"/>
        </w:trPr>
        <w:tc>
          <w:tcPr>
            <w:tcW w:w="5000" w:type="pct"/>
            <w:gridSpan w:val="6"/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Відмітка про відмову від </w:t>
            </w:r>
            <w:proofErr w:type="gramStart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ідписання керівником суб'єкта господарювання або уповноваженою ним особою, іншими особами цього Акта</w:t>
            </w:r>
          </w:p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</w:t>
            </w:r>
          </w:p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Цей Акт надіслано листом від _______________________ N __________________________________</w:t>
            </w:r>
          </w:p>
        </w:tc>
      </w:tr>
    </w:tbl>
    <w:p w:rsidR="00EE2C9B" w:rsidRPr="00EE2C9B" w:rsidRDefault="00EE2C9B" w:rsidP="00EE2C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E2C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IX. ВИЧЕРПНИЙ ПЕРЕЛІК</w:t>
      </w:r>
      <w:r w:rsidRPr="00EE2C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 xml:space="preserve">нормативно-правових актів та нормативних документів, відповідно до яких складено перелік питань щодо проведення заходу </w:t>
      </w:r>
      <w:proofErr w:type="gramStart"/>
      <w:r w:rsidRPr="00EE2C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державного</w:t>
      </w:r>
      <w:proofErr w:type="gramEnd"/>
      <w:r w:rsidRPr="00EE2C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нагляду (контролю)</w:t>
      </w:r>
    </w:p>
    <w:tbl>
      <w:tblPr>
        <w:tblW w:w="0" w:type="auto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8"/>
        <w:gridCol w:w="2067"/>
        <w:gridCol w:w="3446"/>
        <w:gridCol w:w="1515"/>
        <w:gridCol w:w="136"/>
        <w:gridCol w:w="1721"/>
      </w:tblGrid>
      <w:tr w:rsidR="00166758" w:rsidRPr="00166758" w:rsidTr="00EE2C9B">
        <w:trPr>
          <w:tblCellSpacing w:w="22" w:type="dxa"/>
          <w:jc w:val="center"/>
        </w:trPr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з/</w:t>
            </w:r>
            <w:proofErr w:type="gramStart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38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Нормативно-правовий акт або нормативний документ</w:t>
            </w:r>
          </w:p>
        </w:tc>
        <w:tc>
          <w:tcPr>
            <w:tcW w:w="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і номер державної реєстрації нормативно-правового акта у Мін'юсті</w:t>
            </w:r>
          </w:p>
        </w:tc>
      </w:tr>
      <w:tr w:rsidR="00166758" w:rsidRPr="00166758" w:rsidTr="00EE2C9B">
        <w:trPr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C9B" w:rsidRPr="00EE2C9B" w:rsidRDefault="00EE2C9B" w:rsidP="00EE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скорочення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</w:t>
            </w:r>
          </w:p>
        </w:tc>
        <w:tc>
          <w:tcPr>
            <w:tcW w:w="8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і номер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758" w:rsidRPr="00166758" w:rsidTr="00EE2C9B">
        <w:trPr>
          <w:tblCellSpacing w:w="22" w:type="dxa"/>
          <w:jc w:val="center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Закони України</w:t>
            </w:r>
          </w:p>
        </w:tc>
      </w:tr>
      <w:tr w:rsidR="00166758" w:rsidRPr="00166758" w:rsidTr="00EE2C9B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 N 3116-XII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України "Про охорону прав на сорти рослин"</w:t>
            </w:r>
          </w:p>
        </w:tc>
        <w:tc>
          <w:tcPr>
            <w:tcW w:w="8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" w:tgtFrame="_top" w:history="1">
              <w:r w:rsidRPr="0016675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21 квітня 1993 року N 3116-XII</w:t>
              </w:r>
            </w:hyperlink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6758" w:rsidRPr="00166758" w:rsidTr="00EE2C9B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 N 877-V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України "Про основні засади </w:t>
            </w:r>
            <w:proofErr w:type="gramStart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державного</w:t>
            </w:r>
            <w:proofErr w:type="gramEnd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нагляду (контролю) у сфері господарської діяльності"</w:t>
            </w:r>
          </w:p>
        </w:tc>
        <w:tc>
          <w:tcPr>
            <w:tcW w:w="8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" w:tgtFrame="_top" w:history="1">
              <w:r w:rsidRPr="0016675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05 квітня 2007 року ЗУ N 877-V</w:t>
              </w:r>
            </w:hyperlink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6758" w:rsidRPr="00166758" w:rsidTr="00EE2C9B">
        <w:trPr>
          <w:tblCellSpacing w:w="22" w:type="dxa"/>
          <w:jc w:val="center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Постанови Кабінету Міні</w:t>
            </w:r>
            <w:proofErr w:type="gramStart"/>
            <w:r w:rsidRPr="00EE2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</w:t>
            </w:r>
            <w:proofErr w:type="gramEnd"/>
            <w:r w:rsidRPr="00EE2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ів України</w:t>
            </w:r>
          </w:p>
        </w:tc>
      </w:tr>
      <w:tr w:rsidR="00166758" w:rsidRPr="00166758" w:rsidTr="00EE2C9B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ПКМУ від 15 травня 2003 року N 686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затвердження Положення про Державний реє</w:t>
            </w:r>
            <w:proofErr w:type="gramStart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gramEnd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сортів рослин, придатних для поширення в Україні</w:t>
            </w:r>
          </w:p>
        </w:tc>
        <w:tc>
          <w:tcPr>
            <w:tcW w:w="8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" w:tgtFrame="_top" w:history="1">
              <w:r w:rsidRPr="0016675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15 травня 2003 року N 686</w:t>
              </w:r>
            </w:hyperlink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6758" w:rsidRPr="00166758" w:rsidTr="00EE2C9B">
        <w:trPr>
          <w:tblCellSpacing w:w="22" w:type="dxa"/>
          <w:jc w:val="center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Нормативно-правові акти міністерств та інших органів виконавчої влади, нормативні документи</w:t>
            </w:r>
          </w:p>
        </w:tc>
      </w:tr>
      <w:tr w:rsidR="00166758" w:rsidRPr="00166758" w:rsidTr="00EE2C9B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Наказ Мінагрополітики України від 26 квітня 2007 року N 287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затвердження Правил складання та подання заявки на сорт рослин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" w:tgtFrame="_top" w:history="1">
              <w:r w:rsidRPr="0016675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26 квітня 2007 року N 287</w:t>
              </w:r>
            </w:hyperlink>
          </w:p>
        </w:tc>
        <w:tc>
          <w:tcPr>
            <w:tcW w:w="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травня 2007 року N 553/13820</w:t>
            </w:r>
          </w:p>
        </w:tc>
      </w:tr>
      <w:tr w:rsidR="00166758" w:rsidRPr="00166758" w:rsidTr="00EE2C9B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Наказ Мінагрополітики України від 15 грудня 2009 року 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N 896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 затвердження Інструкції щодо забезпечення </w:t>
            </w:r>
            <w:proofErr w:type="gramStart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досл</w:t>
            </w:r>
            <w:proofErr w:type="gramEnd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ідними зразками кваліфікаційної експертизи сортів рослин на 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придатність на поширення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" w:tgtFrame="_top" w:history="1">
              <w:r w:rsidRPr="0016675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15 грудня 2009 року N 896</w:t>
              </w:r>
            </w:hyperlink>
          </w:p>
        </w:tc>
        <w:tc>
          <w:tcPr>
            <w:tcW w:w="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січня 2010 року N 37/17332</w:t>
            </w:r>
          </w:p>
        </w:tc>
      </w:tr>
      <w:tr w:rsidR="00166758" w:rsidRPr="00166758" w:rsidTr="00EE2C9B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Наказ Держсортслужби від 12 березня 2003 року N 3-2/139-43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затвердження Порядку поширення в Україні сорту, на який не розповсюджується виключне право власника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" w:tgtFrame="_top" w:history="1">
              <w:r w:rsidRPr="0016675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12 березня 2003 року N 3-2/139-43</w:t>
              </w:r>
            </w:hyperlink>
          </w:p>
        </w:tc>
        <w:tc>
          <w:tcPr>
            <w:tcW w:w="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березня 2003 року N 241/7562</w:t>
            </w:r>
          </w:p>
        </w:tc>
      </w:tr>
    </w:tbl>
    <w:p w:rsidR="00EE2C9B" w:rsidRPr="00EE2C9B" w:rsidRDefault="00EE2C9B" w:rsidP="00EE2C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C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E2C9B" w:rsidRPr="00EE2C9B" w:rsidRDefault="00EE2C9B" w:rsidP="00EE2C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C9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 1</w:t>
      </w:r>
      <w:r w:rsidRPr="00EE2C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 Акта, складеного за результатами проведення планового (позапланового) заходу державного нагляду (контролю) за дотриманням суб'єктом господарювання вимог законодавства у сфері охорони прав на сорти рослин</w:t>
      </w:r>
    </w:p>
    <w:p w:rsidR="00EE2C9B" w:rsidRPr="00EE2C9B" w:rsidRDefault="00EE2C9B" w:rsidP="00EE2C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E2C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Перелік питань</w:t>
      </w:r>
      <w:r w:rsidRPr="00EE2C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щодо проведення планового (позапланового) заходу державного нагляду (контролю) за дотриманням вимог законодавства з охорони прав на сорти рослин при проведенні експертизи заявки на сорт рослин</w:t>
      </w:r>
    </w:p>
    <w:tbl>
      <w:tblPr>
        <w:tblW w:w="0" w:type="auto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7"/>
        <w:gridCol w:w="2544"/>
        <w:gridCol w:w="1793"/>
        <w:gridCol w:w="632"/>
        <w:gridCol w:w="541"/>
        <w:gridCol w:w="632"/>
        <w:gridCol w:w="541"/>
        <w:gridCol w:w="1893"/>
      </w:tblGrid>
      <w:tr w:rsidR="00166758" w:rsidRPr="00166758" w:rsidTr="00EE2C9B">
        <w:trPr>
          <w:tblCellSpacing w:w="22" w:type="dxa"/>
        </w:trPr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з/</w:t>
            </w:r>
            <w:proofErr w:type="gramStart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Питання щодо дотримання суб'єктом господарювання вимог законодавства у сфері охорони прав на сорти рослин</w:t>
            </w:r>
          </w:p>
        </w:tc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Ступінь ризику суб'єкта господарювання</w:t>
            </w:r>
          </w:p>
        </w:tc>
        <w:tc>
          <w:tcPr>
            <w:tcW w:w="13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Відповіді на питання</w:t>
            </w:r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Нормативне обґрунтування</w:t>
            </w:r>
          </w:p>
        </w:tc>
      </w:tr>
      <w:tr w:rsidR="00166758" w:rsidRPr="00166758" w:rsidTr="00EE2C9B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C9B" w:rsidRPr="00EE2C9B" w:rsidRDefault="00EE2C9B" w:rsidP="00EE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C9B" w:rsidRPr="00EE2C9B" w:rsidRDefault="00EE2C9B" w:rsidP="00EE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C9B" w:rsidRPr="00EE2C9B" w:rsidRDefault="00EE2C9B" w:rsidP="00EE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НВ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758" w:rsidRPr="00166758" w:rsidTr="00EE2C9B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166758" w:rsidRPr="00166758" w:rsidTr="00EE2C9B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Вимоги законодавства при проведенні експертизи заявки на сорт рослин</w:t>
            </w:r>
          </w:p>
        </w:tc>
      </w:tr>
      <w:tr w:rsidR="00166758" w:rsidRPr="00166758" w:rsidTr="00EE2C9B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Суб'єкт господарювання з проведення експертизи заявки на сорт рослин проводить державну науково-технічну експертизу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Високий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Частина перша, третя </w:t>
            </w:r>
            <w:hyperlink r:id="rId71" w:tgtFrame="_top" w:history="1">
              <w:r w:rsidRPr="0016675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статті 25 ЗУ N 3116-XII</w:t>
              </w:r>
            </w:hyperlink>
          </w:p>
        </w:tc>
      </w:tr>
      <w:tr w:rsidR="00166758" w:rsidRPr="00166758" w:rsidTr="00EE2C9B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Суб'єкт господарювання з проведення експертизи заявки на сорт рослин дотримується вимог законодавства при проведенні формальної експертизи заявки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Високий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" w:tgtFrame="_top" w:history="1">
              <w:r w:rsidRPr="0016675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Стаття 26 ЗУ N 3116-XII</w:t>
              </w:r>
            </w:hyperlink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73" w:tgtFrame="_top" w:history="1">
              <w:r w:rsidRPr="0016675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наказ Мінагрополітики України від 26 квітня 2007 року N 287</w:t>
              </w:r>
            </w:hyperlink>
          </w:p>
        </w:tc>
      </w:tr>
      <w:tr w:rsidR="00166758" w:rsidRPr="00166758" w:rsidTr="00EE2C9B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Суб'єкт госпорювання з проведення експертизи заявки на сорт рослин дотримується вимог законодавства при 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проведенні кваліфікаційної експертизи, експертизи назви сорту, експертизи на придатність сорту на поширення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Високий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" w:tgtFrame="_top" w:history="1">
              <w:r w:rsidRPr="0016675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Статті 27 - 29 ЗУ N 3116-XII</w:t>
              </w:r>
            </w:hyperlink>
          </w:p>
        </w:tc>
      </w:tr>
      <w:tr w:rsidR="00166758" w:rsidRPr="00166758" w:rsidTr="00EE2C9B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1.4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Суб'єкт господарювання з проведення кваліфікаційної експертизи заявки сортів рослин на придатність на поширення діє в межах наданих повноважень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Високий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" w:tgtFrame="_top" w:history="1">
              <w:r w:rsidRPr="0016675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Стаття 9 ЗУ N 3116-XII</w:t>
              </w:r>
            </w:hyperlink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76" w:tgtFrame="_top" w:history="1">
              <w:r w:rsidRPr="0016675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наказ Мінагрополітики України від 15 грудня 2009 року N 896</w:t>
              </w:r>
            </w:hyperlink>
          </w:p>
        </w:tc>
      </w:tr>
    </w:tbl>
    <w:p w:rsidR="00EE2C9B" w:rsidRPr="00EE2C9B" w:rsidRDefault="00EE2C9B" w:rsidP="00EE2C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C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E2C9B" w:rsidRPr="00EE2C9B" w:rsidRDefault="00EE2C9B" w:rsidP="00EE2C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C9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 2</w:t>
      </w:r>
      <w:r w:rsidRPr="00EE2C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 Акта, складеного за результатами проведення планового (позапланового) заходу державного нагляду (контролю) за дотриманням суб'єктом господарювання вимог законодавства у сфері охорони прав на сорти рослин</w:t>
      </w:r>
    </w:p>
    <w:p w:rsidR="00EE2C9B" w:rsidRPr="00EE2C9B" w:rsidRDefault="00EE2C9B" w:rsidP="00EE2C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E2C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Перелік питань</w:t>
      </w:r>
      <w:r w:rsidRPr="00EE2C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щодо проведення планового (позапланового) заходу державного нагляду (контролю) за дотриманням вимог законодавства з охорони прав на сорти рослин у сфері виробництва, використання, зберігання, реалізації та розмноження сортів рослин</w:t>
      </w:r>
    </w:p>
    <w:tbl>
      <w:tblPr>
        <w:tblW w:w="0" w:type="auto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"/>
        <w:gridCol w:w="1636"/>
        <w:gridCol w:w="1636"/>
        <w:gridCol w:w="957"/>
        <w:gridCol w:w="957"/>
        <w:gridCol w:w="1012"/>
        <w:gridCol w:w="1012"/>
        <w:gridCol w:w="1732"/>
      </w:tblGrid>
      <w:tr w:rsidR="00166758" w:rsidRPr="00166758" w:rsidTr="00EE2C9B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з/</w:t>
            </w:r>
            <w:proofErr w:type="gramStart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Питання щодо дотримання суб'єктом господарювання вимог законодавства у сфері охорони прав на сорти рослин</w:t>
            </w:r>
          </w:p>
        </w:tc>
        <w:tc>
          <w:tcPr>
            <w:tcW w:w="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Ступінь ризику суб'єкта господарювання</w:t>
            </w:r>
          </w:p>
        </w:tc>
        <w:tc>
          <w:tcPr>
            <w:tcW w:w="13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Відповіді на питання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Нормативне обґрунтування</w:t>
            </w:r>
          </w:p>
        </w:tc>
      </w:tr>
      <w:tr w:rsidR="00166758" w:rsidRPr="00166758" w:rsidTr="00EE2C9B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C9B" w:rsidRPr="00EE2C9B" w:rsidRDefault="00EE2C9B" w:rsidP="00EE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C9B" w:rsidRPr="00EE2C9B" w:rsidRDefault="00EE2C9B" w:rsidP="00EE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C9B" w:rsidRPr="00EE2C9B" w:rsidRDefault="00EE2C9B" w:rsidP="00EE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НВ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758" w:rsidRPr="00166758" w:rsidTr="00EE2C9B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166758" w:rsidRPr="00166758" w:rsidTr="00EE2C9B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5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Вимоги до суб'єктів господарювання у сфері охорони прав на сорти рослин при виробництві, використанні, зберіганні, реалізації та розмноженні сортів рослин</w:t>
            </w:r>
          </w:p>
        </w:tc>
      </w:tr>
      <w:tr w:rsidR="00166758" w:rsidRPr="00166758" w:rsidTr="00EE2C9B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Суб'єкт господарювання дотримується особистого немайнового 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права авторства на сорт рослин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Високий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Середній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Незначний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" w:tgtFrame="_top" w:history="1">
              <w:r w:rsidRPr="0016675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Частини перша</w:t>
              </w:r>
            </w:hyperlink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r:id="rId78" w:tgtFrame="_top" w:history="1">
              <w:r w:rsidRPr="0016675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четверта статті 16</w:t>
              </w:r>
            </w:hyperlink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r:id="rId79" w:tgtFrame="_top" w:history="1">
              <w:r w:rsidRPr="0016675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стаття 37 ЗУ N 3116-XII</w:t>
              </w:r>
            </w:hyperlink>
          </w:p>
        </w:tc>
      </w:tr>
      <w:tr w:rsidR="00166758" w:rsidRPr="00166758" w:rsidTr="00EE2C9B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Суб'єкт господарювання дотримується майнових прав інтелектуальної власності на сорт рослин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Високий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Середній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Незначний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0" w:tgtFrame="_top" w:history="1">
              <w:r w:rsidRPr="0016675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Стаття 39</w:t>
              </w:r>
            </w:hyperlink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r:id="rId81" w:tgtFrame="_top" w:history="1">
              <w:r w:rsidRPr="0016675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частини третя</w:t>
              </w:r>
            </w:hyperlink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r:id="rId82" w:tgtFrame="_top" w:history="1">
              <w:r w:rsidRPr="0016675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четверта статті 47 ЗУ N 3116-XII</w:t>
              </w:r>
            </w:hyperlink>
          </w:p>
        </w:tc>
      </w:tr>
      <w:tr w:rsidR="00166758" w:rsidRPr="00166758" w:rsidTr="00EE2C9B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Суб'єкт господарювання дотримується майнового права інтелектуальної власності на поширення сорту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Високий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Середній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Незначний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3" w:tgtFrame="_top" w:history="1">
              <w:r w:rsidRPr="0016675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Частина перша статті 38</w:t>
              </w:r>
            </w:hyperlink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r:id="rId84" w:tgtFrame="_top" w:history="1">
              <w:r w:rsidRPr="0016675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стаття 39</w:t>
              </w:r>
              <w:r w:rsidRPr="00166758">
                <w:rPr>
                  <w:rFonts w:ascii="Times New Roman" w:eastAsia="Times New Roman" w:hAnsi="Times New Roman" w:cs="Times New Roman"/>
                  <w:sz w:val="24"/>
                  <w:szCs w:val="24"/>
                  <w:vertAlign w:val="superscript"/>
                  <w:lang w:eastAsia="ru-RU"/>
                </w:rPr>
                <w:t>1</w:t>
              </w:r>
              <w:r w:rsidRPr="0016675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ЗУ N 3116-XII</w:t>
              </w:r>
            </w:hyperlink>
          </w:p>
        </w:tc>
      </w:tr>
      <w:tr w:rsidR="00166758" w:rsidRPr="00166758" w:rsidTr="00EE2C9B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Суб'єкт господарювання дотримується вимог щодо: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667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F45BABC" wp14:editId="71199702">
                  <wp:extent cx="597535" cy="461645"/>
                  <wp:effectExtent l="0" t="0" r="0" b="0"/>
                  <wp:docPr id="6" name="Рисунок 6" descr="http://search.ligazakon.ua/l_flib1.nsf/LookupFiles/Re31564_IMG_010.gif/$file/Re31564_IMG_0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http://search.ligazakon.ua/l_flib1.nsf/LookupFiles/Re31564_IMG_010.gif/$file/Re31564_IMG_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461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7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DC32A53" wp14:editId="433BA312">
                  <wp:extent cx="597535" cy="461645"/>
                  <wp:effectExtent l="0" t="0" r="0" b="0"/>
                  <wp:docPr id="5" name="Рисунок 5" descr="http://search.ligazakon.ua/l_flib1.nsf/LookupFiles/RE31564_IMG_010.GIF/$file/RE31564_IMG_0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http://search.ligazakon.ua/l_flib1.nsf/LookupFiles/RE31564_IMG_010.GIF/$file/RE31564_IMG_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461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7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1EBB930" wp14:editId="2B2C4380">
                  <wp:extent cx="597535" cy="461645"/>
                  <wp:effectExtent l="0" t="0" r="0" b="0"/>
                  <wp:docPr id="4" name="Рисунок 4" descr="http://search.ligazakon.ua/l_flib1.nsf/LookupFiles/RE31564_IMG_010.GIF/$file/RE31564_IMG_0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http://search.ligazakon.ua/l_flib1.nsf/LookupFiles/RE31564_IMG_010.GIF/$file/RE31564_IMG_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461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7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C264FE7" wp14:editId="44D438EB">
                  <wp:extent cx="597535" cy="461645"/>
                  <wp:effectExtent l="0" t="0" r="0" b="0"/>
                  <wp:docPr id="3" name="Рисунок 3" descr="http://search.ligazakon.ua/l_flib1.nsf/LookupFiles/RE31564_IMG_010.GIF/$file/RE31564_IMG_0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http://search.ligazakon.ua/l_flib1.nsf/LookupFiles/RE31564_IMG_010.GIF/$file/RE31564_IMG_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461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7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C986DB5" wp14:editId="1EB58688">
                  <wp:extent cx="597535" cy="461645"/>
                  <wp:effectExtent l="0" t="0" r="0" b="0"/>
                  <wp:docPr id="2" name="Рисунок 2" descr="http://search.ligazakon.ua/l_flib1.nsf/LookupFiles/RE31564_IMG_010.GIF/$file/RE31564_IMG_0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http://search.ligazakon.ua/l_flib1.nsf/LookupFiles/RE31564_IMG_010.GIF/$file/RE31564_IMG_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461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667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4F6D7B7" wp14:editId="7CBE45D1">
                  <wp:extent cx="597535" cy="461645"/>
                  <wp:effectExtent l="0" t="0" r="0" b="0"/>
                  <wp:docPr id="1" name="Рисунок 1" descr="http://search.ligazakon.ua/l_flib1.nsf/LookupFiles/RE31564_IMG_010.GIF/$file/RE31564_IMG_0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http://search.ligazakon.ua/l_flib1.nsf/LookupFiles/RE31564_IMG_010.GIF/$file/RE31564_IMG_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461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6758" w:rsidRPr="00166758" w:rsidTr="00EE2C9B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1.4.1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права попереднього користування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Високий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Середній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Незначний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6" w:tgtFrame="_top" w:history="1">
              <w:r w:rsidRPr="0016675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Стаття 39 ЗУ N 3116-XII</w:t>
              </w:r>
            </w:hyperlink>
          </w:p>
        </w:tc>
      </w:tr>
      <w:tr w:rsidR="00166758" w:rsidRPr="00166758" w:rsidTr="00EE2C9B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1.4.2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порядку набуття прав на сорт рослин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Високий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Середній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Незначний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7" w:tgtFrame="_top" w:history="1">
              <w:r w:rsidRPr="0016675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Стаття 15 ЗУ N 3116-XII</w:t>
              </w:r>
            </w:hyperlink>
          </w:p>
        </w:tc>
      </w:tr>
      <w:tr w:rsidR="00166758" w:rsidRPr="00166758" w:rsidTr="00EE2C9B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1.4.3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передачі (відчуження) майнових прав на сорт і передачі права на використання сорту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Високий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Середній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Незначний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8" w:tgtFrame="_top" w:history="1">
              <w:r w:rsidRPr="0016675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Стаття 40 ЗУ N 3116-XII</w:t>
              </w:r>
            </w:hyperlink>
          </w:p>
        </w:tc>
      </w:tr>
      <w:tr w:rsidR="00166758" w:rsidRPr="00166758" w:rsidTr="00EE2C9B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1.4.4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відновлення прав на сорт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Високий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Середній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Незначний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9" w:tgtFrame="_top" w:history="1">
              <w:r w:rsidRPr="0016675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статті 50</w:t>
              </w:r>
            </w:hyperlink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r:id="rId90" w:tgtFrame="_top" w:history="1">
              <w:r w:rsidRPr="0016675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50</w:t>
              </w:r>
              <w:r w:rsidRPr="00166758">
                <w:rPr>
                  <w:rFonts w:ascii="Times New Roman" w:eastAsia="Times New Roman" w:hAnsi="Times New Roman" w:cs="Times New Roman"/>
                  <w:sz w:val="24"/>
                  <w:szCs w:val="24"/>
                  <w:vertAlign w:val="superscript"/>
                  <w:lang w:eastAsia="ru-RU"/>
                </w:rPr>
                <w:t>1</w:t>
              </w:r>
              <w:r w:rsidRPr="0016675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ЗУ N 3116-XII</w:t>
              </w:r>
            </w:hyperlink>
          </w:p>
        </w:tc>
      </w:tr>
      <w:tr w:rsidR="00166758" w:rsidRPr="00166758" w:rsidTr="00EE2C9B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1.4.5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збереженості сорту та його вихідних компоненті</w:t>
            </w:r>
            <w:proofErr w:type="gramStart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Високий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Середній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Незначний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1" w:tgtFrame="_top" w:history="1">
              <w:r w:rsidRPr="0016675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Частина друга статті 48 ЗУ N 3116-XII</w:t>
              </w:r>
            </w:hyperlink>
          </w:p>
        </w:tc>
      </w:tr>
      <w:tr w:rsidR="00166758" w:rsidRPr="00166758" w:rsidTr="00EE2C9B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обов'язків 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використання назви сорту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Високий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Середній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Незначний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2" w:tgtFrame="_top" w:history="1">
              <w:r w:rsidRPr="0016675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Стаття 49 ЗУ N </w:t>
              </w:r>
              <w:r w:rsidRPr="0016675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3116-XII</w:t>
              </w:r>
            </w:hyperlink>
          </w:p>
        </w:tc>
      </w:tr>
      <w:tr w:rsidR="00166758" w:rsidRPr="00166758" w:rsidTr="00EE2C9B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1.5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Суб'єкт господарювання дотримується прав автора сорту </w:t>
            </w:r>
            <w:proofErr w:type="gramStart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</w:t>
            </w:r>
            <w:proofErr w:type="gramEnd"/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 відмови володільця патенту від майнових прав інтелектуальної власності на сорт рослин і патенту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Високий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Середній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Незначний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3" w:tgtFrame="_top" w:history="1">
              <w:r w:rsidRPr="0016675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Стаття 51 ЗУ N 3116-XII</w:t>
              </w:r>
            </w:hyperlink>
          </w:p>
        </w:tc>
      </w:tr>
      <w:tr w:rsidR="00166758" w:rsidRPr="00166758" w:rsidTr="00EE2C9B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Суб'єкт господарювання дотримується порядку вивезення за межі митної території України посадкового матеріалу сортів рослин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Високий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Середній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Незначний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4" w:tgtFrame="_top" w:history="1">
              <w:proofErr w:type="gramStart"/>
              <w:r w:rsidRPr="0016675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</w:t>
              </w:r>
              <w:proofErr w:type="gramEnd"/>
              <w:r w:rsidRPr="0016675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ідпункт "д" частини другої статті 39 ЗУ N 3116-XII</w:t>
              </w:r>
            </w:hyperlink>
          </w:p>
        </w:tc>
      </w:tr>
      <w:tr w:rsidR="00166758" w:rsidRPr="00166758" w:rsidTr="00EE2C9B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Суб'єкт господарювання веде первинне насінництво (розсадництво) сорту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Високий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Середній</w:t>
            </w: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Незначний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9B" w:rsidRPr="00EE2C9B" w:rsidRDefault="00EE2C9B" w:rsidP="00EE2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5" w:tgtFrame="_top" w:history="1">
              <w:proofErr w:type="gramStart"/>
              <w:r w:rsidRPr="0016675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</w:t>
              </w:r>
              <w:proofErr w:type="gramEnd"/>
              <w:r w:rsidRPr="0016675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ідпункт 1.3 частини першої наказу Держсортслужби від 12 березня 2003 року N 3-2/139-43</w:t>
              </w:r>
            </w:hyperlink>
          </w:p>
        </w:tc>
      </w:tr>
    </w:tbl>
    <w:p w:rsidR="00116798" w:rsidRPr="00166758" w:rsidRDefault="00116798"/>
    <w:sectPr w:rsidR="00116798" w:rsidRPr="00166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C9B"/>
    <w:rsid w:val="00116798"/>
    <w:rsid w:val="00166758"/>
    <w:rsid w:val="001E01DB"/>
    <w:rsid w:val="00EE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E2C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E2C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E2C9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E2C9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c">
    <w:name w:val="tc"/>
    <w:basedOn w:val="a"/>
    <w:rsid w:val="00EE2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a"/>
    <w:rsid w:val="00EE2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E2C9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E2C9B"/>
    <w:rPr>
      <w:color w:val="800080"/>
      <w:u w:val="single"/>
    </w:rPr>
  </w:style>
  <w:style w:type="paragraph" w:customStyle="1" w:styleId="tl">
    <w:name w:val="tl"/>
    <w:basedOn w:val="a"/>
    <w:rsid w:val="00EE2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s2">
    <w:name w:val="fs2"/>
    <w:basedOn w:val="a0"/>
    <w:rsid w:val="00EE2C9B"/>
  </w:style>
  <w:style w:type="paragraph" w:styleId="a5">
    <w:name w:val="Balloon Text"/>
    <w:basedOn w:val="a"/>
    <w:link w:val="a6"/>
    <w:uiPriority w:val="99"/>
    <w:semiHidden/>
    <w:unhideWhenUsed/>
    <w:rsid w:val="00EE2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2C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E2C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E2C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E2C9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E2C9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c">
    <w:name w:val="tc"/>
    <w:basedOn w:val="a"/>
    <w:rsid w:val="00EE2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a"/>
    <w:rsid w:val="00EE2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E2C9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E2C9B"/>
    <w:rPr>
      <w:color w:val="800080"/>
      <w:u w:val="single"/>
    </w:rPr>
  </w:style>
  <w:style w:type="paragraph" w:customStyle="1" w:styleId="tl">
    <w:name w:val="tl"/>
    <w:basedOn w:val="a"/>
    <w:rsid w:val="00EE2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s2">
    <w:name w:val="fs2"/>
    <w:basedOn w:val="a0"/>
    <w:rsid w:val="00EE2C9B"/>
  </w:style>
  <w:style w:type="paragraph" w:styleId="a5">
    <w:name w:val="Balloon Text"/>
    <w:basedOn w:val="a"/>
    <w:link w:val="a6"/>
    <w:uiPriority w:val="99"/>
    <w:semiHidden/>
    <w:unhideWhenUsed/>
    <w:rsid w:val="00EE2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2C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1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4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search.ligazakon.ua/l_doc2.nsf/link1/KP170097.html" TargetMode="External"/><Relationship Id="rId21" Type="http://schemas.openxmlformats.org/officeDocument/2006/relationships/hyperlink" Target="http://search.ligazakon.ua/l_doc2.nsf/link1/T020411.html" TargetMode="External"/><Relationship Id="rId42" Type="http://schemas.openxmlformats.org/officeDocument/2006/relationships/hyperlink" Target="http://search.ligazakon.ua/l_doc2.nsf/link1/T070877.html" TargetMode="External"/><Relationship Id="rId47" Type="http://schemas.openxmlformats.org/officeDocument/2006/relationships/hyperlink" Target="http://search.ligazakon.ua/l_doc2.nsf/link1/T020411.html" TargetMode="External"/><Relationship Id="rId63" Type="http://schemas.openxmlformats.org/officeDocument/2006/relationships/hyperlink" Target="http://search.ligazakon.ua/l_doc2.nsf/link1/T070877.html" TargetMode="External"/><Relationship Id="rId68" Type="http://schemas.openxmlformats.org/officeDocument/2006/relationships/hyperlink" Target="http://search.ligazakon.ua/l_doc2.nsf/link1/RE13820.html" TargetMode="External"/><Relationship Id="rId84" Type="http://schemas.openxmlformats.org/officeDocument/2006/relationships/hyperlink" Target="http://search.ligazakon.ua/l_doc2.nsf/link1/T311600.html" TargetMode="External"/><Relationship Id="rId89" Type="http://schemas.openxmlformats.org/officeDocument/2006/relationships/hyperlink" Target="http://search.ligazakon.ua/l_doc2.nsf/link1/T311600.html" TargetMode="External"/><Relationship Id="rId16" Type="http://schemas.openxmlformats.org/officeDocument/2006/relationships/hyperlink" Target="http://search.ligazakon.ua/l_doc2.nsf/link1/T020411.html" TargetMode="External"/><Relationship Id="rId11" Type="http://schemas.openxmlformats.org/officeDocument/2006/relationships/image" Target="media/image6.gif"/><Relationship Id="rId32" Type="http://schemas.openxmlformats.org/officeDocument/2006/relationships/hyperlink" Target="http://search.ligazakon.ua/l_doc2.nsf/link1/T020411.html" TargetMode="External"/><Relationship Id="rId37" Type="http://schemas.openxmlformats.org/officeDocument/2006/relationships/hyperlink" Target="http://search.ligazakon.ua/l_doc2.nsf/link1/T020411.html" TargetMode="External"/><Relationship Id="rId53" Type="http://schemas.openxmlformats.org/officeDocument/2006/relationships/hyperlink" Target="http://search.ligazakon.ua/l_doc2.nsf/link1/RE29543.html" TargetMode="External"/><Relationship Id="rId58" Type="http://schemas.openxmlformats.org/officeDocument/2006/relationships/hyperlink" Target="http://search.ligazakon.ua/l_doc2.nsf/link1/T070877.html" TargetMode="External"/><Relationship Id="rId74" Type="http://schemas.openxmlformats.org/officeDocument/2006/relationships/hyperlink" Target="http://search.ligazakon.ua/l_doc2.nsf/link1/T311600.html" TargetMode="External"/><Relationship Id="rId79" Type="http://schemas.openxmlformats.org/officeDocument/2006/relationships/hyperlink" Target="http://search.ligazakon.ua/l_doc2.nsf/link1/T311600.html" TargetMode="External"/><Relationship Id="rId5" Type="http://schemas.openxmlformats.org/officeDocument/2006/relationships/hyperlink" Target="http://search.ligazakon.ua/l_doc2.nsf/link1/KP130752.html" TargetMode="External"/><Relationship Id="rId90" Type="http://schemas.openxmlformats.org/officeDocument/2006/relationships/hyperlink" Target="http://search.ligazakon.ua/l_doc2.nsf/link1/T311600.html" TargetMode="External"/><Relationship Id="rId95" Type="http://schemas.openxmlformats.org/officeDocument/2006/relationships/hyperlink" Target="http://search.ligazakon.ua/l_doc2.nsf/link1/REG7562.html" TargetMode="External"/><Relationship Id="rId22" Type="http://schemas.openxmlformats.org/officeDocument/2006/relationships/hyperlink" Target="http://search.ligazakon.ua/l_doc2.nsf/link1/T020411.html" TargetMode="External"/><Relationship Id="rId27" Type="http://schemas.openxmlformats.org/officeDocument/2006/relationships/hyperlink" Target="http://search.ligazakon.ua/l_doc2.nsf/link1/T020411.html" TargetMode="External"/><Relationship Id="rId43" Type="http://schemas.openxmlformats.org/officeDocument/2006/relationships/hyperlink" Target="http://search.ligazakon.ua/l_doc2.nsf/link1/T070877.html" TargetMode="External"/><Relationship Id="rId48" Type="http://schemas.openxmlformats.org/officeDocument/2006/relationships/hyperlink" Target="http://search.ligazakon.ua/l_doc2.nsf/link1/T070877.html" TargetMode="External"/><Relationship Id="rId64" Type="http://schemas.openxmlformats.org/officeDocument/2006/relationships/hyperlink" Target="http://search.ligazakon.ua/l_doc2.nsf/link1/T070877.html" TargetMode="External"/><Relationship Id="rId69" Type="http://schemas.openxmlformats.org/officeDocument/2006/relationships/hyperlink" Target="http://search.ligazakon.ua/l_doc2.nsf/link1/RE17332.html" TargetMode="External"/><Relationship Id="rId80" Type="http://schemas.openxmlformats.org/officeDocument/2006/relationships/hyperlink" Target="http://search.ligazakon.ua/l_doc2.nsf/link1/T311600.html" TargetMode="External"/><Relationship Id="rId85" Type="http://schemas.openxmlformats.org/officeDocument/2006/relationships/image" Target="media/image10.gif"/><Relationship Id="rId3" Type="http://schemas.openxmlformats.org/officeDocument/2006/relationships/settings" Target="settings.xml"/><Relationship Id="rId12" Type="http://schemas.openxmlformats.org/officeDocument/2006/relationships/image" Target="media/image7.gif"/><Relationship Id="rId17" Type="http://schemas.openxmlformats.org/officeDocument/2006/relationships/hyperlink" Target="http://search.ligazakon.ua/l_doc2.nsf/link1/T020411.html" TargetMode="External"/><Relationship Id="rId25" Type="http://schemas.openxmlformats.org/officeDocument/2006/relationships/hyperlink" Target="http://search.ligazakon.ua/l_doc2.nsf/link1/T020411.html" TargetMode="External"/><Relationship Id="rId33" Type="http://schemas.openxmlformats.org/officeDocument/2006/relationships/hyperlink" Target="http://search.ligazakon.ua/l_doc2.nsf/link1/T020411.html" TargetMode="External"/><Relationship Id="rId38" Type="http://schemas.openxmlformats.org/officeDocument/2006/relationships/hyperlink" Target="http://search.ligazakon.ua/l_doc2.nsf/link1/KP160762.html" TargetMode="External"/><Relationship Id="rId46" Type="http://schemas.openxmlformats.org/officeDocument/2006/relationships/hyperlink" Target="http://search.ligazakon.ua/l_doc2.nsf/link1/T070877.html" TargetMode="External"/><Relationship Id="rId59" Type="http://schemas.openxmlformats.org/officeDocument/2006/relationships/hyperlink" Target="http://search.ligazakon.ua/l_doc2.nsf/link1/T070877.html" TargetMode="External"/><Relationship Id="rId67" Type="http://schemas.openxmlformats.org/officeDocument/2006/relationships/hyperlink" Target="http://search.ligazakon.ua/l_doc2.nsf/link1/KP030686.html" TargetMode="External"/><Relationship Id="rId20" Type="http://schemas.openxmlformats.org/officeDocument/2006/relationships/hyperlink" Target="http://search.ligazakon.ua/l_doc2.nsf/link1/T020411.html" TargetMode="External"/><Relationship Id="rId41" Type="http://schemas.openxmlformats.org/officeDocument/2006/relationships/hyperlink" Target="http://search.ligazakon.ua/l_doc2.nsf/link1/T070877.html" TargetMode="External"/><Relationship Id="rId54" Type="http://schemas.openxmlformats.org/officeDocument/2006/relationships/hyperlink" Target="http://search.ligazakon.ua/l_doc2.nsf/link1/T070877.html" TargetMode="External"/><Relationship Id="rId62" Type="http://schemas.openxmlformats.org/officeDocument/2006/relationships/hyperlink" Target="http://search.ligazakon.ua/l_doc2.nsf/link1/T070877.html" TargetMode="External"/><Relationship Id="rId70" Type="http://schemas.openxmlformats.org/officeDocument/2006/relationships/hyperlink" Target="http://search.ligazakon.ua/l_doc2.nsf/link1/REG7562.html" TargetMode="External"/><Relationship Id="rId75" Type="http://schemas.openxmlformats.org/officeDocument/2006/relationships/hyperlink" Target="http://search.ligazakon.ua/l_doc2.nsf/link1/T311600.html" TargetMode="External"/><Relationship Id="rId83" Type="http://schemas.openxmlformats.org/officeDocument/2006/relationships/hyperlink" Target="http://search.ligazakon.ua/l_doc2.nsf/link1/T311600.html" TargetMode="External"/><Relationship Id="rId88" Type="http://schemas.openxmlformats.org/officeDocument/2006/relationships/hyperlink" Target="http://search.ligazakon.ua/l_doc2.nsf/link1/T311600.html" TargetMode="External"/><Relationship Id="rId91" Type="http://schemas.openxmlformats.org/officeDocument/2006/relationships/hyperlink" Target="http://search.ligazakon.ua/l_doc2.nsf/link1/T311600.html" TargetMode="External"/><Relationship Id="rId9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5" Type="http://schemas.openxmlformats.org/officeDocument/2006/relationships/hyperlink" Target="http://search.ligazakon.ua/l_doc2.nsf/link1/T020411.html" TargetMode="External"/><Relationship Id="rId23" Type="http://schemas.openxmlformats.org/officeDocument/2006/relationships/hyperlink" Target="http://search.ligazakon.ua/l_doc2.nsf/link1/T020411.html" TargetMode="External"/><Relationship Id="rId28" Type="http://schemas.openxmlformats.org/officeDocument/2006/relationships/hyperlink" Target="http://search.ligazakon.ua/l_doc2.nsf/link1/T020411.html" TargetMode="External"/><Relationship Id="rId36" Type="http://schemas.openxmlformats.org/officeDocument/2006/relationships/hyperlink" Target="http://search.ligazakon.ua/l_doc2.nsf/link1/KP160691.html" TargetMode="External"/><Relationship Id="rId49" Type="http://schemas.openxmlformats.org/officeDocument/2006/relationships/hyperlink" Target="http://search.ligazakon.ua/l_doc2.nsf/link1/KP160691.html" TargetMode="External"/><Relationship Id="rId57" Type="http://schemas.openxmlformats.org/officeDocument/2006/relationships/hyperlink" Target="http://search.ligazakon.ua/l_doc2.nsf/link1/T070877.html" TargetMode="External"/><Relationship Id="rId10" Type="http://schemas.openxmlformats.org/officeDocument/2006/relationships/image" Target="media/image5.gif"/><Relationship Id="rId31" Type="http://schemas.openxmlformats.org/officeDocument/2006/relationships/image" Target="media/image9.gif"/><Relationship Id="rId44" Type="http://schemas.openxmlformats.org/officeDocument/2006/relationships/hyperlink" Target="http://search.ligazakon.ua/l_doc2.nsf/link1/T070877.html" TargetMode="External"/><Relationship Id="rId52" Type="http://schemas.openxmlformats.org/officeDocument/2006/relationships/hyperlink" Target="http://search.ligazakon.ua/l_doc2.nsf/link1/RE31010.html" TargetMode="External"/><Relationship Id="rId60" Type="http://schemas.openxmlformats.org/officeDocument/2006/relationships/hyperlink" Target="http://search.ligazakon.ua/l_doc2.nsf/link1/T070877.html" TargetMode="External"/><Relationship Id="rId65" Type="http://schemas.openxmlformats.org/officeDocument/2006/relationships/hyperlink" Target="http://search.ligazakon.ua/l_doc2.nsf/link1/T311600.html" TargetMode="External"/><Relationship Id="rId73" Type="http://schemas.openxmlformats.org/officeDocument/2006/relationships/hyperlink" Target="http://search.ligazakon.ua/l_doc2.nsf/link1/RE13820.html" TargetMode="External"/><Relationship Id="rId78" Type="http://schemas.openxmlformats.org/officeDocument/2006/relationships/hyperlink" Target="http://search.ligazakon.ua/l_doc2.nsf/link1/T311600.html" TargetMode="External"/><Relationship Id="rId81" Type="http://schemas.openxmlformats.org/officeDocument/2006/relationships/hyperlink" Target="http://search.ligazakon.ua/l_doc2.nsf/link1/T311600.html" TargetMode="External"/><Relationship Id="rId86" Type="http://schemas.openxmlformats.org/officeDocument/2006/relationships/hyperlink" Target="http://search.ligazakon.ua/l_doc2.nsf/link1/T311600.html" TargetMode="External"/><Relationship Id="rId94" Type="http://schemas.openxmlformats.org/officeDocument/2006/relationships/hyperlink" Target="http://search.ligazakon.ua/l_doc2.nsf/link1/T311600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gif"/><Relationship Id="rId13" Type="http://schemas.openxmlformats.org/officeDocument/2006/relationships/hyperlink" Target="http://search.ligazakon.ua/l_doc2.nsf/link1/T070877.html" TargetMode="External"/><Relationship Id="rId18" Type="http://schemas.openxmlformats.org/officeDocument/2006/relationships/hyperlink" Target="http://search.ligazakon.ua/l_doc2.nsf/link1/T020411.html" TargetMode="External"/><Relationship Id="rId39" Type="http://schemas.openxmlformats.org/officeDocument/2006/relationships/hyperlink" Target="http://search.ligazakon.ua/l_doc2.nsf/link1/T070877.html" TargetMode="External"/><Relationship Id="rId34" Type="http://schemas.openxmlformats.org/officeDocument/2006/relationships/hyperlink" Target="http://search.ligazakon.ua/l_doc2.nsf/link1/T020411.html" TargetMode="External"/><Relationship Id="rId50" Type="http://schemas.openxmlformats.org/officeDocument/2006/relationships/hyperlink" Target="http://search.ligazakon.ua/l_doc2.nsf/link1/KP160762.html" TargetMode="External"/><Relationship Id="rId55" Type="http://schemas.openxmlformats.org/officeDocument/2006/relationships/hyperlink" Target="http://search.ligazakon.ua/l_doc2.nsf/link1/T311600.html" TargetMode="External"/><Relationship Id="rId76" Type="http://schemas.openxmlformats.org/officeDocument/2006/relationships/hyperlink" Target="http://search.ligazakon.ua/l_doc2.nsf/link1/RE17332.html" TargetMode="External"/><Relationship Id="rId97" Type="http://schemas.openxmlformats.org/officeDocument/2006/relationships/theme" Target="theme/theme1.xml"/><Relationship Id="rId7" Type="http://schemas.openxmlformats.org/officeDocument/2006/relationships/image" Target="media/image2.gif"/><Relationship Id="rId71" Type="http://schemas.openxmlformats.org/officeDocument/2006/relationships/hyperlink" Target="http://search.ligazakon.ua/l_doc2.nsf/link1/T311600.html" TargetMode="External"/><Relationship Id="rId92" Type="http://schemas.openxmlformats.org/officeDocument/2006/relationships/hyperlink" Target="http://search.ligazakon.ua/l_doc2.nsf/link1/T311600.html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search.ligazakon.ua/l_doc2.nsf/link1/T020411.html" TargetMode="External"/><Relationship Id="rId24" Type="http://schemas.openxmlformats.org/officeDocument/2006/relationships/hyperlink" Target="http://search.ligazakon.ua/l_doc2.nsf/link1/RE29543.html" TargetMode="External"/><Relationship Id="rId40" Type="http://schemas.openxmlformats.org/officeDocument/2006/relationships/hyperlink" Target="http://search.ligazakon.ua/l_doc2.nsf/link1/T070877.html" TargetMode="External"/><Relationship Id="rId45" Type="http://schemas.openxmlformats.org/officeDocument/2006/relationships/hyperlink" Target="http://search.ligazakon.ua/l_doc2.nsf/link1/T070877.html" TargetMode="External"/><Relationship Id="rId66" Type="http://schemas.openxmlformats.org/officeDocument/2006/relationships/hyperlink" Target="http://search.ligazakon.ua/l_doc2.nsf/link1/T070877.html" TargetMode="External"/><Relationship Id="rId87" Type="http://schemas.openxmlformats.org/officeDocument/2006/relationships/hyperlink" Target="http://search.ligazakon.ua/l_doc2.nsf/link1/T311600.html" TargetMode="External"/><Relationship Id="rId61" Type="http://schemas.openxmlformats.org/officeDocument/2006/relationships/hyperlink" Target="http://search.ligazakon.ua/l_doc2.nsf/link1/T070877.html" TargetMode="External"/><Relationship Id="rId82" Type="http://schemas.openxmlformats.org/officeDocument/2006/relationships/hyperlink" Target="http://search.ligazakon.ua/l_doc2.nsf/link1/T311600.html" TargetMode="External"/><Relationship Id="rId19" Type="http://schemas.openxmlformats.org/officeDocument/2006/relationships/hyperlink" Target="http://search.ligazakon.ua/l_doc2.nsf/link1/RE31010.html" TargetMode="External"/><Relationship Id="rId14" Type="http://schemas.openxmlformats.org/officeDocument/2006/relationships/hyperlink" Target="http://search.ligazakon.ua/l_doc2.nsf/link1/T020411.html" TargetMode="External"/><Relationship Id="rId30" Type="http://schemas.openxmlformats.org/officeDocument/2006/relationships/image" Target="media/image8.gif"/><Relationship Id="rId35" Type="http://schemas.openxmlformats.org/officeDocument/2006/relationships/hyperlink" Target="http://search.ligazakon.ua/l_doc2.nsf/link1/T020411.html" TargetMode="External"/><Relationship Id="rId56" Type="http://schemas.openxmlformats.org/officeDocument/2006/relationships/hyperlink" Target="http://search.ligazakon.ua/l_doc2.nsf/link1/KP030686.html" TargetMode="External"/><Relationship Id="rId77" Type="http://schemas.openxmlformats.org/officeDocument/2006/relationships/hyperlink" Target="http://search.ligazakon.ua/l_doc2.nsf/link1/T311600.html" TargetMode="External"/><Relationship Id="rId8" Type="http://schemas.openxmlformats.org/officeDocument/2006/relationships/image" Target="media/image3.gif"/><Relationship Id="rId51" Type="http://schemas.openxmlformats.org/officeDocument/2006/relationships/hyperlink" Target="http://search.ligazakon.ua/l_doc2.nsf/link1/KP170097.html" TargetMode="External"/><Relationship Id="rId72" Type="http://schemas.openxmlformats.org/officeDocument/2006/relationships/hyperlink" Target="http://search.ligazakon.ua/l_doc2.nsf/link1/T311600.html" TargetMode="External"/><Relationship Id="rId93" Type="http://schemas.openxmlformats.org/officeDocument/2006/relationships/hyperlink" Target="http://search.ligazakon.ua/l_doc2.nsf/link1/T31160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5760</Words>
  <Characters>32837</Characters>
  <Application>Microsoft Office Word</Application>
  <DocSecurity>0</DocSecurity>
  <Lines>273</Lines>
  <Paragraphs>77</Paragraphs>
  <ScaleCrop>false</ScaleCrop>
  <Company/>
  <LinksUpToDate>false</LinksUpToDate>
  <CharactersWithSpaces>38520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MLD</dc:creator>
  <cp:lastModifiedBy>MLD</cp:lastModifiedBy>
  <cp:revision>3</cp:revision>
  <dcterms:created xsi:type="dcterms:W3CDTF">2018-02-04T19:04:00Z</dcterms:created>
  <dcterms:modified xsi:type="dcterms:W3CDTF">2018-02-04T19:05:00Z</dcterms:modified>
</cp:coreProperties>
</file>