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DF5" w:rsidRPr="00966DF5" w:rsidRDefault="00966DF5" w:rsidP="00966DF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НАЦІОНАЛЬНА КОМІСІЯ </w:t>
      </w:r>
      <w:proofErr w:type="gram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</w:t>
      </w:r>
      <w:proofErr w:type="gram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ЦІННИХ ПАПЕРІВ ТА ФОНДОВОГО РИНКУ</w:t>
      </w:r>
    </w:p>
    <w:p w:rsidR="00966DF5" w:rsidRPr="00966DF5" w:rsidRDefault="00966DF5" w:rsidP="00966DF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ІШЕННЯ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10"/>
        <w:gridCol w:w="2824"/>
        <w:gridCol w:w="3309"/>
      </w:tblGrid>
      <w:tr w:rsidR="00966DF5" w:rsidRPr="00966DF5" w:rsidTr="00966DF5">
        <w:trPr>
          <w:tblCellSpacing w:w="22" w:type="dxa"/>
        </w:trPr>
        <w:tc>
          <w:tcPr>
            <w:tcW w:w="175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21.12.2017</w:t>
            </w:r>
          </w:p>
        </w:tc>
        <w:tc>
          <w:tcPr>
            <w:tcW w:w="150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Киї</w:t>
            </w:r>
            <w:proofErr w:type="gramStart"/>
            <w:r w:rsidRPr="00966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  <w:tc>
          <w:tcPr>
            <w:tcW w:w="175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N 914</w:t>
            </w:r>
          </w:p>
        </w:tc>
      </w:tr>
    </w:tbl>
    <w:p w:rsidR="00966DF5" w:rsidRPr="00966DF5" w:rsidRDefault="00966DF5" w:rsidP="00966DF5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966DF5" w:rsidRPr="00966DF5" w:rsidRDefault="00966DF5" w:rsidP="00966DF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Зареєстровано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Міністерстві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юстиції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 xml:space="preserve">12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січня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2018 р. за N 45/31497</w:t>
      </w:r>
    </w:p>
    <w:p w:rsidR="00966DF5" w:rsidRPr="00966DF5" w:rsidRDefault="00966DF5" w:rsidP="00966DF5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затвердження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Змін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Положення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провадження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депозитарної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діяльності</w:t>
      </w:r>
      <w:proofErr w:type="spellEnd"/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пункту 38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та пункту 13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 Закону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державне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Закону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Закону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кредиторів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з метою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інвесторів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фондового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ВИРІШИЛА: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N 735,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2013 року за N 1084/23616 (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) (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додаються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депозитарного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обслуговуються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емітентом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обліковуються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збереженим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режимом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зобов'язаннями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був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бездокументарну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накладений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реєстроутримувачем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26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травня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1998 року N 60,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ержавної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жовтня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2006 року N 1000,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зареєстрованого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22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січня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2007 року за N 49/13316, на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нотаріально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засвідченої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свідоцтва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смерть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пізніше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розблокування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Центральному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депозитарію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установам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привести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відповідність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трьох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місяців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набрання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Департаменту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(І.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Курочкіна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державну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Міністерства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юстиції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Управлінню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міжнародної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співпраці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комунікацій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(О. Юшкевич)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друкованому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виданні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6. Департаменту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методології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регулювання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професійних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учасників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ринку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(І.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Курочкіна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оприлюднення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офіційному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сайті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набирає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чинності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дня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його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опублікування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Контроль 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цього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члена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Національної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фондового ринку Д.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Тарабакіна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1"/>
        <w:gridCol w:w="4722"/>
      </w:tblGrid>
      <w:tr w:rsidR="00966DF5" w:rsidRPr="00966DF5" w:rsidTr="00966DF5">
        <w:trPr>
          <w:tblCellSpacing w:w="22" w:type="dxa"/>
        </w:trPr>
        <w:tc>
          <w:tcPr>
            <w:tcW w:w="250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Голова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Хромає</w:t>
            </w:r>
            <w:proofErr w:type="gram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</w:p>
        </w:tc>
      </w:tr>
      <w:tr w:rsidR="00966DF5" w:rsidRPr="00966DF5" w:rsidTr="00966DF5">
        <w:trPr>
          <w:tblCellSpacing w:w="22" w:type="dxa"/>
        </w:trPr>
        <w:tc>
          <w:tcPr>
            <w:tcW w:w="250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ПОГОДЖЕНО:</w:t>
            </w:r>
          </w:p>
        </w:tc>
        <w:tc>
          <w:tcPr>
            <w:tcW w:w="2500" w:type="pct"/>
            <w:vAlign w:val="bottom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66DF5" w:rsidRPr="00966DF5" w:rsidTr="00966DF5">
        <w:trPr>
          <w:tblCellSpacing w:w="22" w:type="dxa"/>
        </w:trPr>
        <w:tc>
          <w:tcPr>
            <w:tcW w:w="250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Т. </w:t>
            </w:r>
            <w:proofErr w:type="gram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о.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Голови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Державної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служби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спеціального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зв'язку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та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захисту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інформації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О. М.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Чаузов</w:t>
            </w:r>
            <w:proofErr w:type="spellEnd"/>
          </w:p>
        </w:tc>
      </w:tr>
    </w:tbl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</w:tblGrid>
      <w:tr w:rsidR="00966DF5" w:rsidRPr="00966DF5" w:rsidTr="00966DF5">
        <w:trPr>
          <w:tblCellSpacing w:w="22" w:type="dxa"/>
        </w:trPr>
        <w:tc>
          <w:tcPr>
            <w:tcW w:w="500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засідання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</w:t>
            </w:r>
            <w:proofErr w:type="gram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ії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від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21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грудня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р. N 76</w:t>
            </w:r>
          </w:p>
        </w:tc>
      </w:tr>
    </w:tbl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pPr w:leftFromText="45" w:rightFromText="45" w:vertAnchor="text" w:tblpXSpec="right" w:tblpYSpec="center"/>
        <w:tblW w:w="225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9"/>
      </w:tblGrid>
      <w:tr w:rsidR="00966DF5" w:rsidRPr="00966DF5" w:rsidTr="00966DF5">
        <w:trPr>
          <w:tblCellSpacing w:w="22" w:type="dxa"/>
        </w:trPr>
        <w:tc>
          <w:tcPr>
            <w:tcW w:w="500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ЗАТВЕРДЖЕНО</w:t>
            </w: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proofErr w:type="gram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ішення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Національної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комісії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цінних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паперів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 фондового ринку</w:t>
            </w: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21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грудня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2017 року N 914</w:t>
            </w:r>
          </w:p>
          <w:p w:rsidR="00966DF5" w:rsidRPr="00966DF5" w:rsidRDefault="00966DF5" w:rsidP="00966DF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Зареєстровано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Міністерстві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юстиції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України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12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січня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2018 р. за N 45/31497</w:t>
            </w:r>
          </w:p>
        </w:tc>
      </w:tr>
    </w:tbl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966DF5" w:rsidRPr="00966DF5" w:rsidRDefault="00966DF5" w:rsidP="00966DF5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Зміни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br/>
        <w:t xml:space="preserve">до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Положення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про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провадження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депозитарної</w:t>
      </w:r>
      <w:proofErr w:type="spellEnd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діяльності</w:t>
      </w:r>
      <w:proofErr w:type="spellEnd"/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3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такого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Центрального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депозитарію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створені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роздрукування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офіційного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веб-сайта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Верховно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ади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потребують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.".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п'ятий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spellEnd"/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шостим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24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засвідчений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печаткою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особи"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"(у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її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використання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ідпункт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 пункту 1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"7)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предметом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позасудовому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(за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- 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подається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ідентифікації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депозитарною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картки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зразками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ідписів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мають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довіреності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уповноважених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установи,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власника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заставодавця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іковуються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права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заставлені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умовами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договору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між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депонентом-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заставодавцем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депозитарною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установою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предмет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ідставі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оригіналів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копій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таких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порушення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заставою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надісланого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статтею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27 Закону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вимог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кредиторі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";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поштового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касовий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чек,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розрахункова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квитанція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ідприємства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підтверджує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зазначеного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попередньому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заставодавцю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витягу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Єдиного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державного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ідприємців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громадських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формувань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заставодавця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дату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надсилання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повідомлення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заставодавцем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є резидент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юридична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фізична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особа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підприємець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документа,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св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ідчить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відомостей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заставлені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Державному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рухомого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майна, 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умови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30-денного строку з моменту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реєстрації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договору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купівл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продажу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укладеного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заставодержателем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установленому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законодавством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імені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заставодавця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третьою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особою (у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звернення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стягнення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шляхом продажу предмета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довідки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заставодержателя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складеної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довільній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станом на дату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ідтвердження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того,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заборгованість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правочином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заставою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непогашена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правочин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виникло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обтяження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зобов'язання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заставою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є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чинним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не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визнаний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недійсним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судовому порядку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  <w:proofErr w:type="gramEnd"/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абзац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3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ісля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слів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доповнити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словами "(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крім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випадку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коли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випуску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згідно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)";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права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обліковуються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Центральному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розблоковуються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обліковуються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як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допущені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депозитарієм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допуск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абзац перший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викласти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редакції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"5.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ізніше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дня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після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рішення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допуск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території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(але не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раніше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може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здійснюватися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обіг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розблоковує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іноземного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емітента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наявності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таких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паперів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депозитарних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та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надає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їм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розпорядження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розблокування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цінні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папери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рахунках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їх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депоненті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.";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третій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четвертий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6 - 9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10 - 24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пунктами 6 - 20;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абзац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двадцять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перший пункту 12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двадцять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двадцять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дев'ятий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абзацами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двадцять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першим</w:t>
      </w:r>
      <w:proofErr w:type="gram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двадцять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восьмим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Абзац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одинадцятий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пункту 8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розділу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VI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виключити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зв'язку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цим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абзац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дванадцятий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вважати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абзацом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одинадцятим</w:t>
      </w:r>
      <w:proofErr w:type="spellEnd"/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66DF5" w:rsidRPr="00966DF5" w:rsidRDefault="00966DF5" w:rsidP="00966DF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66DF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21"/>
        <w:gridCol w:w="4722"/>
      </w:tblGrid>
      <w:tr w:rsidR="00966DF5" w:rsidRPr="00966DF5" w:rsidTr="00966DF5">
        <w:trPr>
          <w:tblCellSpacing w:w="22" w:type="dxa"/>
        </w:trPr>
        <w:tc>
          <w:tcPr>
            <w:tcW w:w="2500" w:type="pct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департаменту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методології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регулювання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професійних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учасникі</w:t>
            </w:r>
            <w:proofErr w:type="gram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spellEnd"/>
            <w:proofErr w:type="gram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ринку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цінних</w:t>
            </w:r>
            <w:proofErr w:type="spellEnd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паперів</w:t>
            </w:r>
            <w:proofErr w:type="spellEnd"/>
          </w:p>
        </w:tc>
        <w:tc>
          <w:tcPr>
            <w:tcW w:w="2500" w:type="pct"/>
            <w:vAlign w:val="bottom"/>
            <w:hideMark/>
          </w:tcPr>
          <w:p w:rsidR="00966DF5" w:rsidRPr="00966DF5" w:rsidRDefault="00966DF5" w:rsidP="00966D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І. </w:t>
            </w:r>
            <w:proofErr w:type="spellStart"/>
            <w:r w:rsidRPr="00966D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Курочкіна</w:t>
            </w:r>
            <w:proofErr w:type="spellEnd"/>
          </w:p>
        </w:tc>
      </w:tr>
    </w:tbl>
    <w:p w:rsidR="001C58FE" w:rsidRDefault="001C58FE">
      <w:bookmarkStart w:id="0" w:name="_GoBack"/>
      <w:bookmarkEnd w:id="0"/>
    </w:p>
    <w:sectPr w:rsidR="001C58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DF5"/>
    <w:rsid w:val="001C58FE"/>
    <w:rsid w:val="00966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6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66D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6D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6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966DF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966DF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66DF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66DF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96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MLD</dc:creator>
  <cp:lastModifiedBy>MLD</cp:lastModifiedBy>
  <cp:revision>1</cp:revision>
  <dcterms:created xsi:type="dcterms:W3CDTF">2018-01-30T20:11:00Z</dcterms:created>
  <dcterms:modified xsi:type="dcterms:W3CDTF">2018-01-30T20:12:00Z</dcterms:modified>
</cp:coreProperties>
</file>