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8"/>
      </w:tblGrid>
      <w:tr w:rsidR="00750BCC" w:rsidRPr="00750BCC" w14:paraId="5CEBAB53" w14:textId="77777777" w:rsidTr="00750BC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72"/>
            </w:tblGrid>
            <w:tr w:rsidR="00750BCC" w:rsidRPr="00750BCC" w14:paraId="369DC7D1" w14:textId="777777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76AF1AA3" w14:textId="77777777" w:rsidR="00750BCC" w:rsidRPr="00750BCC" w:rsidRDefault="00750BCC" w:rsidP="00750BCC">
                  <w:pPr>
                    <w:rPr>
                      <w:rFonts w:ascii="Times New Roman" w:hAnsi="Times New Roman" w:cs="Times New Roman"/>
                    </w:rPr>
                  </w:pPr>
                  <w:r w:rsidRPr="00750BCC">
                    <w:rPr>
                      <w:rFonts w:ascii="Times New Roman" w:hAnsi="Times New Roman" w:cs="Times New Roman"/>
                    </w:rPr>
                    <w:t>Додаток 6</w:t>
                  </w:r>
                  <w:r w:rsidRPr="00750BCC">
                    <w:rPr>
                      <w:rFonts w:ascii="Times New Roman" w:hAnsi="Times New Roman" w:cs="Times New Roman"/>
                    </w:rPr>
                    <w:br/>
                    <w:t>до Типової форми рішення про місцевий бюджет</w:t>
                  </w:r>
                  <w:r w:rsidRPr="00750BCC">
                    <w:rPr>
                      <w:rFonts w:ascii="Times New Roman" w:hAnsi="Times New Roman" w:cs="Times New Roman"/>
                    </w:rPr>
                    <w:br/>
                    <w:t>(пункт 4)</w:t>
                  </w:r>
                </w:p>
              </w:tc>
            </w:tr>
          </w:tbl>
          <w:p w14:paraId="5E07664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</w:tr>
    </w:tbl>
    <w:p w14:paraId="581880D1" w14:textId="77777777" w:rsidR="00750BCC" w:rsidRPr="00750BCC" w:rsidRDefault="00750BCC" w:rsidP="00750BCC">
      <w:pPr>
        <w:rPr>
          <w:rFonts w:ascii="Times New Roman" w:hAnsi="Times New Roman" w:cs="Times New Roman"/>
        </w:rPr>
      </w:pPr>
      <w:r w:rsidRPr="00750BCC">
        <w:rPr>
          <w:rFonts w:ascii="Times New Roman" w:hAnsi="Times New Roman" w:cs="Times New Roman"/>
        </w:rPr>
        <w:br/>
      </w:r>
    </w:p>
    <w:p w14:paraId="3F12C0D2" w14:textId="77777777" w:rsidR="00750BCC" w:rsidRPr="00750BCC" w:rsidRDefault="00750BCC" w:rsidP="00750BCC">
      <w:pPr>
        <w:jc w:val="center"/>
        <w:rPr>
          <w:rFonts w:ascii="Times New Roman" w:hAnsi="Times New Roman" w:cs="Times New Roman"/>
          <w:b/>
          <w:bCs/>
        </w:rPr>
      </w:pPr>
      <w:bookmarkStart w:id="0" w:name="33"/>
      <w:bookmarkEnd w:id="0"/>
      <w:r w:rsidRPr="00750BCC">
        <w:rPr>
          <w:rFonts w:ascii="Times New Roman" w:hAnsi="Times New Roman" w:cs="Times New Roman"/>
          <w:b/>
          <w:bCs/>
        </w:rPr>
        <w:t>ОБСЯГИ</w:t>
      </w:r>
      <w:r w:rsidRPr="00750BCC">
        <w:rPr>
          <w:rFonts w:ascii="Times New Roman" w:hAnsi="Times New Roman" w:cs="Times New Roman"/>
          <w:b/>
          <w:bCs/>
        </w:rPr>
        <w:br/>
        <w:t>публічних інвестицій у розрізі публічних інвестиційних проектів та програм публічних інвестицій</w:t>
      </w:r>
      <w:r w:rsidRPr="00750BCC">
        <w:rPr>
          <w:rFonts w:ascii="Times New Roman" w:hAnsi="Times New Roman" w:cs="Times New Roman"/>
          <w:b/>
          <w:bCs/>
        </w:rPr>
        <w:br/>
        <w:t>у 20__ році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9"/>
        <w:gridCol w:w="7419"/>
      </w:tblGrid>
      <w:tr w:rsidR="00750BCC" w:rsidRPr="00750BCC" w14:paraId="090BBF69" w14:textId="77777777" w:rsidTr="00750BCC">
        <w:trPr>
          <w:tblCellSpacing w:w="15" w:type="dxa"/>
        </w:trPr>
        <w:tc>
          <w:tcPr>
            <w:tcW w:w="2550" w:type="pct"/>
            <w:vAlign w:val="center"/>
            <w:hideMark/>
          </w:tcPr>
          <w:p w14:paraId="4D7C0B8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" w:name="34"/>
            <w:bookmarkEnd w:id="1"/>
            <w:r w:rsidRPr="00750BCC">
              <w:rPr>
                <w:rFonts w:ascii="Times New Roman" w:hAnsi="Times New Roman" w:cs="Times New Roman"/>
              </w:rPr>
              <w:t>______________________</w:t>
            </w:r>
            <w:r w:rsidRPr="00750BCC">
              <w:rPr>
                <w:rFonts w:ascii="Times New Roman" w:hAnsi="Times New Roman" w:cs="Times New Roman"/>
              </w:rPr>
              <w:br/>
              <w:t>              (код бюджету)</w:t>
            </w:r>
          </w:p>
        </w:tc>
        <w:tc>
          <w:tcPr>
            <w:tcW w:w="2450" w:type="pct"/>
            <w:vAlign w:val="center"/>
            <w:hideMark/>
          </w:tcPr>
          <w:p w14:paraId="2AD3590B" w14:textId="77777777" w:rsidR="00750BCC" w:rsidRPr="00750BCC" w:rsidRDefault="00750BCC" w:rsidP="00750BCC">
            <w:pPr>
              <w:jc w:val="right"/>
              <w:rPr>
                <w:rFonts w:ascii="Times New Roman" w:hAnsi="Times New Roman" w:cs="Times New Roman"/>
              </w:rPr>
            </w:pPr>
            <w:bookmarkStart w:id="2" w:name="35"/>
            <w:bookmarkEnd w:id="2"/>
            <w:r w:rsidRPr="00750BCC">
              <w:rPr>
                <w:rFonts w:ascii="Times New Roman" w:hAnsi="Times New Roman" w:cs="Times New Roman"/>
              </w:rPr>
              <w:t>(грн)</w:t>
            </w:r>
          </w:p>
        </w:tc>
      </w:tr>
    </w:tbl>
    <w:p w14:paraId="22BACC67" w14:textId="77777777" w:rsidR="00750BCC" w:rsidRPr="00750BCC" w:rsidRDefault="00750BCC" w:rsidP="00750BCC">
      <w:pPr>
        <w:rPr>
          <w:rFonts w:ascii="Times New Roman" w:hAnsi="Times New Roman" w:cs="Times New Roman"/>
        </w:rPr>
      </w:pPr>
      <w:r w:rsidRPr="00750BCC">
        <w:rPr>
          <w:rFonts w:ascii="Times New Roman" w:hAnsi="Times New Roman" w:cs="Times New Roman"/>
        </w:rPr>
        <w:br/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486"/>
        <w:gridCol w:w="988"/>
        <w:gridCol w:w="1350"/>
        <w:gridCol w:w="1158"/>
        <w:gridCol w:w="1158"/>
        <w:gridCol w:w="1160"/>
        <w:gridCol w:w="1160"/>
        <w:gridCol w:w="1160"/>
        <w:gridCol w:w="991"/>
        <w:gridCol w:w="1203"/>
        <w:gridCol w:w="1203"/>
        <w:gridCol w:w="915"/>
        <w:gridCol w:w="762"/>
      </w:tblGrid>
      <w:tr w:rsidR="00750BCC" w:rsidRPr="00750BCC" w14:paraId="0C8E4FE8" w14:textId="77777777" w:rsidTr="00750BCC">
        <w:trPr>
          <w:tblCellSpacing w:w="15" w:type="dxa"/>
        </w:trPr>
        <w:tc>
          <w:tcPr>
            <w:tcW w:w="150" w:type="pct"/>
            <w:vMerge w:val="restart"/>
            <w:vAlign w:val="center"/>
            <w:hideMark/>
          </w:tcPr>
          <w:p w14:paraId="73405A2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" w:name="36"/>
            <w:bookmarkEnd w:id="3"/>
            <w:r w:rsidRPr="00750BC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06CFF9C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" w:name="37"/>
            <w:bookmarkEnd w:id="4"/>
            <w:r w:rsidRPr="00750BCC">
              <w:rPr>
                <w:rFonts w:ascii="Times New Roman" w:hAnsi="Times New Roman" w:cs="Times New Roman"/>
              </w:rPr>
              <w:t>Найменування галузі (сектору) для публічного інвестування / публічного інвестиційного проекту / програми публічних інвестицій</w:t>
            </w:r>
          </w:p>
        </w:tc>
        <w:tc>
          <w:tcPr>
            <w:tcW w:w="350" w:type="pct"/>
            <w:vMerge w:val="restart"/>
            <w:vAlign w:val="center"/>
            <w:hideMark/>
          </w:tcPr>
          <w:p w14:paraId="73AE900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" w:name="38"/>
            <w:bookmarkEnd w:id="5"/>
            <w:proofErr w:type="spellStart"/>
            <w:r w:rsidRPr="00750BCC">
              <w:rPr>
                <w:rFonts w:ascii="Times New Roman" w:hAnsi="Times New Roman" w:cs="Times New Roman"/>
              </w:rPr>
              <w:t>Унікаль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  <w:t xml:space="preserve">ний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іденти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фікатор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проекту / програми</w:t>
            </w:r>
          </w:p>
        </w:tc>
        <w:tc>
          <w:tcPr>
            <w:tcW w:w="350" w:type="pct"/>
            <w:vMerge w:val="restart"/>
            <w:vAlign w:val="center"/>
            <w:hideMark/>
          </w:tcPr>
          <w:p w14:paraId="0AD827A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" w:name="39"/>
            <w:bookmarkEnd w:id="6"/>
            <w:r w:rsidRPr="00750BCC">
              <w:rPr>
                <w:rFonts w:ascii="Times New Roman" w:hAnsi="Times New Roman" w:cs="Times New Roman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2174D8E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" w:name="40"/>
            <w:bookmarkEnd w:id="7"/>
            <w:proofErr w:type="spellStart"/>
            <w:r w:rsidRPr="00750BCC">
              <w:rPr>
                <w:rFonts w:ascii="Times New Roman" w:hAnsi="Times New Roman" w:cs="Times New Roman"/>
              </w:rPr>
              <w:t>Наймену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вання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бюджетної програми згідно з Типовою програм-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ною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BCC">
              <w:rPr>
                <w:rFonts w:ascii="Times New Roman" w:hAnsi="Times New Roman" w:cs="Times New Roman"/>
              </w:rPr>
              <w:t>класифі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кацією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видатків та кредиту-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вання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місцевого бюджету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1AB1DD1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" w:name="41"/>
            <w:bookmarkEnd w:id="8"/>
            <w:proofErr w:type="spellStart"/>
            <w:r w:rsidRPr="00750BCC">
              <w:rPr>
                <w:rFonts w:ascii="Times New Roman" w:hAnsi="Times New Roman" w:cs="Times New Roman"/>
              </w:rPr>
              <w:t>Наймену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вання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BCC">
              <w:rPr>
                <w:rFonts w:ascii="Times New Roman" w:hAnsi="Times New Roman" w:cs="Times New Roman"/>
              </w:rPr>
              <w:t>відпові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дального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головного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розпо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рядника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коштів місцевого бюджету за галузь (сектор) / головного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розпо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рядника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коштів місцевого бюджету / </w:t>
            </w:r>
            <w:proofErr w:type="spellStart"/>
            <w:r w:rsidRPr="00750BCC">
              <w:rPr>
                <w:rFonts w:ascii="Times New Roman" w:hAnsi="Times New Roman" w:cs="Times New Roman"/>
              </w:rPr>
              <w:t>відпові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lastRenderedPageBreak/>
              <w:t>дального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виконавця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347BF75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" w:name="42"/>
            <w:bookmarkEnd w:id="9"/>
            <w:r w:rsidRPr="00750BCC">
              <w:rPr>
                <w:rFonts w:ascii="Times New Roman" w:hAnsi="Times New Roman" w:cs="Times New Roman"/>
              </w:rPr>
              <w:lastRenderedPageBreak/>
              <w:t xml:space="preserve">Період реалізації публічного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інвести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ційного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проекту / програми публічних інвестицій (рік початку і </w:t>
            </w:r>
            <w:proofErr w:type="spellStart"/>
            <w:r w:rsidRPr="00750BCC">
              <w:rPr>
                <w:rFonts w:ascii="Times New Roman" w:hAnsi="Times New Roman" w:cs="Times New Roman"/>
              </w:rPr>
              <w:t>завер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шення</w:t>
            </w:r>
            <w:proofErr w:type="spellEnd"/>
            <w:r w:rsidRPr="00750B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12CD076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" w:name="43"/>
            <w:bookmarkEnd w:id="10"/>
            <w:r w:rsidRPr="00750BCC">
              <w:rPr>
                <w:rFonts w:ascii="Times New Roman" w:hAnsi="Times New Roman" w:cs="Times New Roman"/>
              </w:rPr>
              <w:t xml:space="preserve">Загальна вартість публічного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інвести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ційного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проекту / програми публічних інвестицій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5EA277E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" w:name="44"/>
            <w:bookmarkEnd w:id="11"/>
            <w:r w:rsidRPr="00750BCC">
              <w:rPr>
                <w:rFonts w:ascii="Times New Roman" w:hAnsi="Times New Roman" w:cs="Times New Roman"/>
              </w:rPr>
              <w:t xml:space="preserve">Обсяг бюджетних коштів,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спрямо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ваних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на реалізацію публічного </w:t>
            </w:r>
            <w:proofErr w:type="spellStart"/>
            <w:r w:rsidRPr="00750BCC">
              <w:rPr>
                <w:rFonts w:ascii="Times New Roman" w:hAnsi="Times New Roman" w:cs="Times New Roman"/>
              </w:rPr>
              <w:t>інвести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ційного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проекту / програми публічних інвестицій у 20_ році</w:t>
            </w:r>
          </w:p>
        </w:tc>
        <w:tc>
          <w:tcPr>
            <w:tcW w:w="1650" w:type="pct"/>
            <w:gridSpan w:val="5"/>
            <w:vAlign w:val="center"/>
            <w:hideMark/>
          </w:tcPr>
          <w:p w14:paraId="19DE9F3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" w:name="45"/>
            <w:bookmarkEnd w:id="12"/>
            <w:r w:rsidRPr="00750BCC">
              <w:rPr>
                <w:rFonts w:ascii="Times New Roman" w:hAnsi="Times New Roman" w:cs="Times New Roman"/>
              </w:rPr>
              <w:t>у тому числі за рахунок:</w:t>
            </w:r>
          </w:p>
        </w:tc>
      </w:tr>
      <w:tr w:rsidR="00750BCC" w:rsidRPr="00750BCC" w14:paraId="0097658D" w14:textId="77777777" w:rsidTr="00750B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9C2BB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46847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54B9C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67B40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7234E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6376C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D07E5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8CC05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BB2AB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Align w:val="center"/>
            <w:hideMark/>
          </w:tcPr>
          <w:p w14:paraId="3A634E6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" w:name="46"/>
            <w:bookmarkEnd w:id="13"/>
            <w:r w:rsidRPr="00750BCC">
              <w:rPr>
                <w:rFonts w:ascii="Times New Roman" w:hAnsi="Times New Roman" w:cs="Times New Roman"/>
              </w:rPr>
              <w:t>коштів місцевого бюджету</w:t>
            </w:r>
          </w:p>
        </w:tc>
        <w:tc>
          <w:tcPr>
            <w:tcW w:w="400" w:type="pct"/>
            <w:vAlign w:val="center"/>
            <w:hideMark/>
          </w:tcPr>
          <w:p w14:paraId="0EC4AD8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" w:name="47"/>
            <w:bookmarkEnd w:id="14"/>
            <w:proofErr w:type="spellStart"/>
            <w:r w:rsidRPr="00750BCC">
              <w:rPr>
                <w:rFonts w:ascii="Times New Roman" w:hAnsi="Times New Roman" w:cs="Times New Roman"/>
              </w:rPr>
              <w:t>міжбюд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жетних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трансфертів з державного бюджету</w:t>
            </w:r>
          </w:p>
        </w:tc>
        <w:tc>
          <w:tcPr>
            <w:tcW w:w="400" w:type="pct"/>
            <w:vAlign w:val="center"/>
            <w:hideMark/>
          </w:tcPr>
          <w:p w14:paraId="2A41C62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" w:name="48"/>
            <w:bookmarkEnd w:id="15"/>
            <w:proofErr w:type="spellStart"/>
            <w:r w:rsidRPr="00750BCC">
              <w:rPr>
                <w:rFonts w:ascii="Times New Roman" w:hAnsi="Times New Roman" w:cs="Times New Roman"/>
              </w:rPr>
              <w:t>міжбюд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жетних</w:t>
            </w:r>
            <w:proofErr w:type="spellEnd"/>
            <w:r w:rsidRPr="00750BCC">
              <w:rPr>
                <w:rFonts w:ascii="Times New Roman" w:hAnsi="Times New Roman" w:cs="Times New Roman"/>
              </w:rPr>
              <w:t xml:space="preserve"> трансфертів з інших місцевих бюджетів</w:t>
            </w:r>
          </w:p>
        </w:tc>
        <w:tc>
          <w:tcPr>
            <w:tcW w:w="300" w:type="pct"/>
            <w:vAlign w:val="center"/>
            <w:hideMark/>
          </w:tcPr>
          <w:p w14:paraId="385C4D5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" w:name="49"/>
            <w:bookmarkEnd w:id="16"/>
            <w:r w:rsidRPr="00750BCC">
              <w:rPr>
                <w:rFonts w:ascii="Times New Roman" w:hAnsi="Times New Roman" w:cs="Times New Roman"/>
              </w:rPr>
              <w:t xml:space="preserve">місцевих </w:t>
            </w:r>
            <w:proofErr w:type="spellStart"/>
            <w:r w:rsidRPr="00750BCC">
              <w:rPr>
                <w:rFonts w:ascii="Times New Roman" w:hAnsi="Times New Roman" w:cs="Times New Roman"/>
              </w:rPr>
              <w:t>запози</w:t>
            </w:r>
            <w:proofErr w:type="spellEnd"/>
            <w:r w:rsidRPr="00750BCC">
              <w:rPr>
                <w:rFonts w:ascii="Times New Roman" w:hAnsi="Times New Roman" w:cs="Times New Roman"/>
              </w:rPr>
              <w:t>-</w:t>
            </w:r>
            <w:r w:rsidRPr="00750BCC">
              <w:rPr>
                <w:rFonts w:ascii="Times New Roman" w:hAnsi="Times New Roman" w:cs="Times New Roman"/>
              </w:rPr>
              <w:br/>
            </w:r>
            <w:proofErr w:type="spellStart"/>
            <w:r w:rsidRPr="00750BCC">
              <w:rPr>
                <w:rFonts w:ascii="Times New Roman" w:hAnsi="Times New Roman" w:cs="Times New Roman"/>
              </w:rPr>
              <w:t>чень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80EF34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" w:name="50"/>
            <w:bookmarkEnd w:id="17"/>
            <w:r w:rsidRPr="00750BCC">
              <w:rPr>
                <w:rFonts w:ascii="Times New Roman" w:hAnsi="Times New Roman" w:cs="Times New Roman"/>
              </w:rPr>
              <w:t>інших джерел</w:t>
            </w:r>
          </w:p>
        </w:tc>
      </w:tr>
      <w:tr w:rsidR="00750BCC" w:rsidRPr="00750BCC" w14:paraId="356B5445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4B1F90A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" w:name="51"/>
            <w:bookmarkEnd w:id="18"/>
            <w:r w:rsidRPr="00750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14:paraId="14FCA2D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" w:name="52"/>
            <w:bookmarkEnd w:id="19"/>
            <w:r w:rsidRPr="00750B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14:paraId="3AFF1CE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" w:name="53"/>
            <w:bookmarkEnd w:id="20"/>
            <w:r w:rsidRPr="00750B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14:paraId="680539E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" w:name="54"/>
            <w:bookmarkEnd w:id="21"/>
            <w:r w:rsidRPr="00750B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14:paraId="2B8B97F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" w:name="55"/>
            <w:bookmarkEnd w:id="22"/>
            <w:r w:rsidRPr="00750B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14:paraId="2552471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" w:name="56"/>
            <w:bookmarkEnd w:id="23"/>
            <w:r w:rsidRPr="00750B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14:paraId="607DD4B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" w:name="57"/>
            <w:bookmarkEnd w:id="24"/>
            <w:r w:rsidRPr="00750B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14:paraId="5656FD8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" w:name="58"/>
            <w:bookmarkEnd w:id="25"/>
            <w:r w:rsidRPr="00750B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14:paraId="6249C81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6" w:name="59"/>
            <w:bookmarkEnd w:id="26"/>
            <w:r w:rsidRPr="00750B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" w:type="pct"/>
            <w:vAlign w:val="center"/>
            <w:hideMark/>
          </w:tcPr>
          <w:p w14:paraId="438EDBB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7" w:name="60"/>
            <w:bookmarkEnd w:id="27"/>
            <w:r w:rsidRPr="00750B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14:paraId="5A90243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8" w:name="61"/>
            <w:bookmarkEnd w:id="28"/>
            <w:r w:rsidRPr="00750B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" w:type="pct"/>
            <w:vAlign w:val="center"/>
            <w:hideMark/>
          </w:tcPr>
          <w:p w14:paraId="66CA544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9" w:name="62"/>
            <w:bookmarkEnd w:id="29"/>
            <w:r w:rsidRPr="00750B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" w:type="pct"/>
            <w:vAlign w:val="center"/>
            <w:hideMark/>
          </w:tcPr>
          <w:p w14:paraId="7B10231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0" w:name="63"/>
            <w:bookmarkEnd w:id="30"/>
            <w:r w:rsidRPr="00750B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" w:type="pct"/>
            <w:vAlign w:val="center"/>
            <w:hideMark/>
          </w:tcPr>
          <w:p w14:paraId="35205BB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1" w:name="64"/>
            <w:bookmarkEnd w:id="31"/>
            <w:r w:rsidRPr="00750BCC">
              <w:rPr>
                <w:rFonts w:ascii="Times New Roman" w:hAnsi="Times New Roman" w:cs="Times New Roman"/>
              </w:rPr>
              <w:t>14</w:t>
            </w:r>
          </w:p>
        </w:tc>
      </w:tr>
      <w:tr w:rsidR="00750BCC" w:rsidRPr="00750BCC" w14:paraId="3BE78FD3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718CBE4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2" w:name="65"/>
            <w:bookmarkEnd w:id="32"/>
            <w:r w:rsidRPr="00750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14:paraId="3F6C49C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3" w:name="66"/>
            <w:bookmarkEnd w:id="33"/>
            <w:r w:rsidRPr="00750BCC">
              <w:rPr>
                <w:rFonts w:ascii="Times New Roman" w:hAnsi="Times New Roman" w:cs="Times New Roman"/>
              </w:rPr>
              <w:t>Галузь 1</w:t>
            </w:r>
          </w:p>
        </w:tc>
        <w:tc>
          <w:tcPr>
            <w:tcW w:w="350" w:type="pct"/>
            <w:vAlign w:val="center"/>
            <w:hideMark/>
          </w:tcPr>
          <w:p w14:paraId="3857937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4" w:name="67"/>
            <w:bookmarkEnd w:id="3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12C00D5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5" w:name="68"/>
            <w:bookmarkEnd w:id="35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6CCCEB1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6" w:name="69"/>
            <w:bookmarkEnd w:id="3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0C64CB4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7" w:name="70"/>
            <w:bookmarkEnd w:id="3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1D7DD9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8" w:name="71"/>
            <w:bookmarkEnd w:id="3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215C4EB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39" w:name="72"/>
            <w:bookmarkEnd w:id="39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6D453F3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0" w:name="73"/>
            <w:bookmarkEnd w:id="4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1496EE4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1" w:name="74"/>
            <w:bookmarkEnd w:id="4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D41118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2" w:name="75"/>
            <w:bookmarkEnd w:id="4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44B720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3" w:name="76"/>
            <w:bookmarkEnd w:id="4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1D61DFF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4" w:name="77"/>
            <w:bookmarkEnd w:id="4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EDAD34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5" w:name="78"/>
            <w:bookmarkEnd w:id="45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54974C97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3D856D5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6" w:name="79"/>
            <w:bookmarkEnd w:id="46"/>
            <w:r w:rsidRPr="00750BC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0" w:type="pct"/>
            <w:vAlign w:val="center"/>
            <w:hideMark/>
          </w:tcPr>
          <w:p w14:paraId="42C16F3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7" w:name="80"/>
            <w:bookmarkEnd w:id="47"/>
            <w:r w:rsidRPr="00750BCC">
              <w:rPr>
                <w:rFonts w:ascii="Times New Roman" w:hAnsi="Times New Roman" w:cs="Times New Roman"/>
              </w:rPr>
              <w:t>Проект / програма 1</w:t>
            </w:r>
          </w:p>
        </w:tc>
        <w:tc>
          <w:tcPr>
            <w:tcW w:w="350" w:type="pct"/>
            <w:vAlign w:val="center"/>
            <w:hideMark/>
          </w:tcPr>
          <w:p w14:paraId="11D4501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8" w:name="81"/>
            <w:bookmarkEnd w:id="4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9109A2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49" w:name="82"/>
            <w:bookmarkEnd w:id="49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2CF5CAC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0" w:name="83"/>
            <w:bookmarkEnd w:id="5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6C71895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1" w:name="84"/>
            <w:bookmarkEnd w:id="5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AADAB6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2" w:name="85"/>
            <w:bookmarkEnd w:id="5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395C3F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3" w:name="86"/>
            <w:bookmarkEnd w:id="5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38BDF5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4" w:name="87"/>
            <w:bookmarkEnd w:id="5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18046CD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5" w:name="88"/>
            <w:bookmarkEnd w:id="5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CD14D1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6" w:name="89"/>
            <w:bookmarkEnd w:id="5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486B63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7" w:name="90"/>
            <w:bookmarkEnd w:id="5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3F09D7A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8" w:name="91"/>
            <w:bookmarkEnd w:id="5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7A3739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59" w:name="92"/>
            <w:bookmarkEnd w:id="59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79E6B821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4B620EC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0" w:name="93"/>
            <w:bookmarkEnd w:id="6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0BDCCA0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1" w:name="94"/>
            <w:bookmarkEnd w:id="61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303FF03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2" w:name="95"/>
            <w:bookmarkEnd w:id="6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1FEF879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3" w:name="96"/>
            <w:bookmarkEnd w:id="6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33146E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4" w:name="97"/>
            <w:bookmarkEnd w:id="6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479FBB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5" w:name="98"/>
            <w:bookmarkEnd w:id="6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6BA4F4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6" w:name="99"/>
            <w:bookmarkEnd w:id="6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147F5E2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7" w:name="100"/>
            <w:bookmarkEnd w:id="67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754C13C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8" w:name="101"/>
            <w:bookmarkEnd w:id="6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02A06F3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69" w:name="102"/>
            <w:bookmarkEnd w:id="6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FD6B53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0" w:name="103"/>
            <w:bookmarkEnd w:id="7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AF2057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1" w:name="104"/>
            <w:bookmarkEnd w:id="7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41C7E5C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2" w:name="105"/>
            <w:bookmarkEnd w:id="7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CC76E7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3" w:name="106"/>
            <w:bookmarkEnd w:id="73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15C16281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2332BA7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4" w:name="107"/>
            <w:bookmarkEnd w:id="7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6C27E6B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5" w:name="108"/>
            <w:bookmarkEnd w:id="75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51CA7D2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6" w:name="109"/>
            <w:bookmarkEnd w:id="7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603115D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7" w:name="110"/>
            <w:bookmarkEnd w:id="7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620BC6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8" w:name="111"/>
            <w:bookmarkEnd w:id="7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0E9156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79" w:name="112"/>
            <w:bookmarkEnd w:id="7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8E6398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0" w:name="113"/>
            <w:bookmarkEnd w:id="8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4338C8B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1" w:name="114"/>
            <w:bookmarkEnd w:id="81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7479709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2" w:name="115"/>
            <w:bookmarkEnd w:id="8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71E2508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3" w:name="116"/>
            <w:bookmarkEnd w:id="8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239853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4" w:name="117"/>
            <w:bookmarkEnd w:id="8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3B7A3C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5" w:name="118"/>
            <w:bookmarkEnd w:id="8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7712261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6" w:name="119"/>
            <w:bookmarkEnd w:id="8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E4C075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7" w:name="120"/>
            <w:bookmarkEnd w:id="87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140AD14C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36ECAB8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8" w:name="121"/>
            <w:bookmarkEnd w:id="88"/>
            <w:r w:rsidRPr="00750BC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0" w:type="pct"/>
            <w:vAlign w:val="center"/>
            <w:hideMark/>
          </w:tcPr>
          <w:p w14:paraId="307E455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89" w:name="122"/>
            <w:bookmarkEnd w:id="89"/>
            <w:r w:rsidRPr="00750BCC">
              <w:rPr>
                <w:rFonts w:ascii="Times New Roman" w:hAnsi="Times New Roman" w:cs="Times New Roman"/>
              </w:rPr>
              <w:t>Проект / програма 2</w:t>
            </w:r>
          </w:p>
        </w:tc>
        <w:tc>
          <w:tcPr>
            <w:tcW w:w="350" w:type="pct"/>
            <w:vAlign w:val="center"/>
            <w:hideMark/>
          </w:tcPr>
          <w:p w14:paraId="77381EB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0" w:name="123"/>
            <w:bookmarkEnd w:id="9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EFFE83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1" w:name="124"/>
            <w:bookmarkEnd w:id="91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7A7D532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2" w:name="125"/>
            <w:bookmarkEnd w:id="9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34ED28E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3" w:name="126"/>
            <w:bookmarkEnd w:id="9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9474FC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4" w:name="127"/>
            <w:bookmarkEnd w:id="9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FCC7D0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5" w:name="128"/>
            <w:bookmarkEnd w:id="9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2E5596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6" w:name="129"/>
            <w:bookmarkEnd w:id="9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23A462F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7" w:name="130"/>
            <w:bookmarkEnd w:id="9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474A82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8" w:name="131"/>
            <w:bookmarkEnd w:id="9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A6453B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99" w:name="132"/>
            <w:bookmarkEnd w:id="9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35EB474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0" w:name="133"/>
            <w:bookmarkEnd w:id="10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E1B2FF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1" w:name="134"/>
            <w:bookmarkEnd w:id="101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44D8D5B8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7E0C128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2" w:name="135"/>
            <w:bookmarkEnd w:id="10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303058B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3" w:name="136"/>
            <w:bookmarkEnd w:id="103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49C7D51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4" w:name="137"/>
            <w:bookmarkEnd w:id="10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1247D70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5" w:name="138"/>
            <w:bookmarkEnd w:id="10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91146C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6" w:name="139"/>
            <w:bookmarkEnd w:id="10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6D4A68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7" w:name="140"/>
            <w:bookmarkEnd w:id="10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705039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8" w:name="141"/>
            <w:bookmarkEnd w:id="10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5666EE4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09" w:name="142"/>
            <w:bookmarkEnd w:id="109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45CFE56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0" w:name="143"/>
            <w:bookmarkEnd w:id="11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53A0381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1" w:name="144"/>
            <w:bookmarkEnd w:id="11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494D9D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2" w:name="145"/>
            <w:bookmarkEnd w:id="11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D76073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3" w:name="146"/>
            <w:bookmarkEnd w:id="11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54008BD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4" w:name="147"/>
            <w:bookmarkEnd w:id="11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401D1C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5" w:name="148"/>
            <w:bookmarkEnd w:id="115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6DE062AA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4D8BD04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6" w:name="149"/>
            <w:bookmarkEnd w:id="11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07C31FB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7" w:name="150"/>
            <w:bookmarkEnd w:id="117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63A4B87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8" w:name="151"/>
            <w:bookmarkEnd w:id="11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4144EF1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19" w:name="152"/>
            <w:bookmarkEnd w:id="11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C96157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0" w:name="153"/>
            <w:bookmarkEnd w:id="12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4C309B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1" w:name="154"/>
            <w:bookmarkEnd w:id="12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95993B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2" w:name="155"/>
            <w:bookmarkEnd w:id="12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7C85B21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3" w:name="156"/>
            <w:bookmarkEnd w:id="123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300D327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4" w:name="157"/>
            <w:bookmarkEnd w:id="12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05567FB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5" w:name="158"/>
            <w:bookmarkEnd w:id="12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26E399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6" w:name="159"/>
            <w:bookmarkEnd w:id="12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9A432D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7" w:name="160"/>
            <w:bookmarkEnd w:id="12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6B3F4BE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8" w:name="161"/>
            <w:bookmarkEnd w:id="12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64FC90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29" w:name="162"/>
            <w:bookmarkEnd w:id="129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0A841462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5436127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0" w:name="163"/>
            <w:bookmarkEnd w:id="130"/>
            <w:r w:rsidRPr="00750B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14:paraId="396F18B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1" w:name="164"/>
            <w:bookmarkEnd w:id="131"/>
            <w:r w:rsidRPr="00750BCC">
              <w:rPr>
                <w:rFonts w:ascii="Times New Roman" w:hAnsi="Times New Roman" w:cs="Times New Roman"/>
              </w:rPr>
              <w:t>Галузь 2</w:t>
            </w:r>
          </w:p>
        </w:tc>
        <w:tc>
          <w:tcPr>
            <w:tcW w:w="350" w:type="pct"/>
            <w:vAlign w:val="center"/>
            <w:hideMark/>
          </w:tcPr>
          <w:p w14:paraId="7613711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2" w:name="165"/>
            <w:bookmarkEnd w:id="13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62E5F53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3" w:name="166"/>
            <w:bookmarkEnd w:id="133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2AFE116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4" w:name="167"/>
            <w:bookmarkEnd w:id="13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6FEF94D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5" w:name="168"/>
            <w:bookmarkEnd w:id="13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52E84F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6" w:name="169"/>
            <w:bookmarkEnd w:id="13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74B0488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7" w:name="170"/>
            <w:bookmarkEnd w:id="137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29DC525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8" w:name="171"/>
            <w:bookmarkEnd w:id="13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044FBD0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39" w:name="172"/>
            <w:bookmarkEnd w:id="13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213A53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0" w:name="173"/>
            <w:bookmarkEnd w:id="14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6B4EEA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1" w:name="174"/>
            <w:bookmarkEnd w:id="14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2633D90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2" w:name="175"/>
            <w:bookmarkEnd w:id="14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E18DA8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3" w:name="176"/>
            <w:bookmarkEnd w:id="143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4523CDEF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080EB4F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4" w:name="177"/>
            <w:bookmarkEnd w:id="144"/>
            <w:r w:rsidRPr="00750BC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00" w:type="pct"/>
            <w:vAlign w:val="center"/>
            <w:hideMark/>
          </w:tcPr>
          <w:p w14:paraId="3740440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5" w:name="178"/>
            <w:bookmarkEnd w:id="145"/>
            <w:r w:rsidRPr="00750BCC">
              <w:rPr>
                <w:rFonts w:ascii="Times New Roman" w:hAnsi="Times New Roman" w:cs="Times New Roman"/>
              </w:rPr>
              <w:t>Проект / програма 1</w:t>
            </w:r>
          </w:p>
        </w:tc>
        <w:tc>
          <w:tcPr>
            <w:tcW w:w="350" w:type="pct"/>
            <w:vAlign w:val="center"/>
            <w:hideMark/>
          </w:tcPr>
          <w:p w14:paraId="377E055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6" w:name="179"/>
            <w:bookmarkEnd w:id="14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8A0148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7" w:name="180"/>
            <w:bookmarkEnd w:id="147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303F654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8" w:name="181"/>
            <w:bookmarkEnd w:id="14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0B1DAC3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49" w:name="182"/>
            <w:bookmarkEnd w:id="14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C6475C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0" w:name="183"/>
            <w:bookmarkEnd w:id="15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50704D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1" w:name="184"/>
            <w:bookmarkEnd w:id="15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950C89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2" w:name="185"/>
            <w:bookmarkEnd w:id="15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2B2C8D6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3" w:name="186"/>
            <w:bookmarkEnd w:id="15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739204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4" w:name="187"/>
            <w:bookmarkEnd w:id="15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59718C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5" w:name="188"/>
            <w:bookmarkEnd w:id="15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609F83B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6" w:name="189"/>
            <w:bookmarkEnd w:id="15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28C8DA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7" w:name="190"/>
            <w:bookmarkEnd w:id="157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4C68C16D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09A02A7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8" w:name="191"/>
            <w:bookmarkEnd w:id="15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608A96A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59" w:name="192"/>
            <w:bookmarkEnd w:id="159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3FC2B36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0" w:name="193"/>
            <w:bookmarkEnd w:id="16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2B69406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1" w:name="194"/>
            <w:bookmarkEnd w:id="16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FD7611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2" w:name="195"/>
            <w:bookmarkEnd w:id="16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4B399E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3" w:name="196"/>
            <w:bookmarkEnd w:id="16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922F1F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4" w:name="197"/>
            <w:bookmarkEnd w:id="16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4CA9E83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5" w:name="198"/>
            <w:bookmarkEnd w:id="165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2D3EBBD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6" w:name="199"/>
            <w:bookmarkEnd w:id="16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5AB8AE2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7" w:name="200"/>
            <w:bookmarkEnd w:id="16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9FDC47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8" w:name="201"/>
            <w:bookmarkEnd w:id="16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767E3B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69" w:name="202"/>
            <w:bookmarkEnd w:id="16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0797204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0" w:name="203"/>
            <w:bookmarkEnd w:id="17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BBDD38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1" w:name="204"/>
            <w:bookmarkEnd w:id="171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68442A08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69D1553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2" w:name="205"/>
            <w:bookmarkEnd w:id="17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1EBE873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3" w:name="206"/>
            <w:bookmarkEnd w:id="173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0E56A60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4" w:name="207"/>
            <w:bookmarkEnd w:id="17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2D2BE18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5" w:name="208"/>
            <w:bookmarkEnd w:id="17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777345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6" w:name="209"/>
            <w:bookmarkEnd w:id="17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31E8CC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7" w:name="210"/>
            <w:bookmarkEnd w:id="17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60A514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8" w:name="211"/>
            <w:bookmarkEnd w:id="17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14DC0A9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79" w:name="212"/>
            <w:bookmarkEnd w:id="179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588F743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0" w:name="213"/>
            <w:bookmarkEnd w:id="18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126A134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1" w:name="214"/>
            <w:bookmarkEnd w:id="18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A729EE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2" w:name="215"/>
            <w:bookmarkEnd w:id="18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A47C7E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3" w:name="216"/>
            <w:bookmarkEnd w:id="18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5ECCF90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4" w:name="217"/>
            <w:bookmarkEnd w:id="18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879808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5" w:name="218"/>
            <w:bookmarkEnd w:id="185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617139C7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1A0D6C4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6" w:name="219"/>
            <w:bookmarkEnd w:id="186"/>
            <w:r w:rsidRPr="00750BC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00" w:type="pct"/>
            <w:vAlign w:val="center"/>
            <w:hideMark/>
          </w:tcPr>
          <w:p w14:paraId="0FFF541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7" w:name="220"/>
            <w:bookmarkEnd w:id="187"/>
            <w:r w:rsidRPr="00750BCC">
              <w:rPr>
                <w:rFonts w:ascii="Times New Roman" w:hAnsi="Times New Roman" w:cs="Times New Roman"/>
              </w:rPr>
              <w:t>Проект / програма 2</w:t>
            </w:r>
          </w:p>
        </w:tc>
        <w:tc>
          <w:tcPr>
            <w:tcW w:w="350" w:type="pct"/>
            <w:vAlign w:val="center"/>
            <w:hideMark/>
          </w:tcPr>
          <w:p w14:paraId="514A5CC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8" w:name="221"/>
            <w:bookmarkEnd w:id="18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CD56D3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89" w:name="222"/>
            <w:bookmarkEnd w:id="189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12CBE90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0" w:name="223"/>
            <w:bookmarkEnd w:id="19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33B718F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1" w:name="224"/>
            <w:bookmarkEnd w:id="19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245A5C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2" w:name="225"/>
            <w:bookmarkEnd w:id="19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4F4B7C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3" w:name="226"/>
            <w:bookmarkEnd w:id="19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B3B1EE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4" w:name="227"/>
            <w:bookmarkEnd w:id="19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761CE33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5" w:name="228"/>
            <w:bookmarkEnd w:id="19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D46E09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6" w:name="229"/>
            <w:bookmarkEnd w:id="19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323190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7" w:name="230"/>
            <w:bookmarkEnd w:id="19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648444B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8" w:name="231"/>
            <w:bookmarkEnd w:id="19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14DD1A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199" w:name="232"/>
            <w:bookmarkEnd w:id="199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68E73EF9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4FC26B0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0" w:name="233"/>
            <w:bookmarkEnd w:id="20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709095F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1" w:name="234"/>
            <w:bookmarkEnd w:id="201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75D5842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2" w:name="235"/>
            <w:bookmarkEnd w:id="20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1B3B0C1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3" w:name="236"/>
            <w:bookmarkEnd w:id="20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34C361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4" w:name="237"/>
            <w:bookmarkEnd w:id="20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DC4A2E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5" w:name="238"/>
            <w:bookmarkEnd w:id="20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BA9F30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6" w:name="239"/>
            <w:bookmarkEnd w:id="20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21DDF49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7" w:name="240"/>
            <w:bookmarkEnd w:id="207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5AFE226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8" w:name="241"/>
            <w:bookmarkEnd w:id="20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627A641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09" w:name="242"/>
            <w:bookmarkEnd w:id="20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C5EB9A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0" w:name="243"/>
            <w:bookmarkEnd w:id="21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905C3D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1" w:name="244"/>
            <w:bookmarkEnd w:id="21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5D37E0F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2" w:name="245"/>
            <w:bookmarkEnd w:id="21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3BDF18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3" w:name="246"/>
            <w:bookmarkEnd w:id="213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09BE6CC1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0A67D77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4" w:name="247"/>
            <w:bookmarkEnd w:id="21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4CC281A5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5" w:name="248"/>
            <w:bookmarkEnd w:id="215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5CF4695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6" w:name="249"/>
            <w:bookmarkEnd w:id="21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277AE72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7" w:name="250"/>
            <w:bookmarkEnd w:id="21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101CEB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8" w:name="251"/>
            <w:bookmarkEnd w:id="21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D64AB6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19" w:name="252"/>
            <w:bookmarkEnd w:id="21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A11907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0" w:name="253"/>
            <w:bookmarkEnd w:id="220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5EDF5E6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1" w:name="254"/>
            <w:bookmarkEnd w:id="221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3A363C7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2" w:name="255"/>
            <w:bookmarkEnd w:id="22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4DBB466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3" w:name="256"/>
            <w:bookmarkEnd w:id="22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489943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4" w:name="257"/>
            <w:bookmarkEnd w:id="22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D081344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5" w:name="258"/>
            <w:bookmarkEnd w:id="22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49D7F94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6" w:name="259"/>
            <w:bookmarkEnd w:id="22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D8245D8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7" w:name="260"/>
            <w:bookmarkEnd w:id="227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3C9A60F4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695ED033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8" w:name="261"/>
            <w:bookmarkEnd w:id="228"/>
            <w:r w:rsidRPr="00750BC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500" w:type="pct"/>
            <w:vAlign w:val="center"/>
            <w:hideMark/>
          </w:tcPr>
          <w:p w14:paraId="7566152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29" w:name="262"/>
            <w:bookmarkEnd w:id="229"/>
            <w:r w:rsidRPr="00750BC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50" w:type="pct"/>
            <w:vAlign w:val="center"/>
            <w:hideMark/>
          </w:tcPr>
          <w:p w14:paraId="6847920D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0" w:name="263"/>
            <w:bookmarkEnd w:id="23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CBADEC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1" w:name="264"/>
            <w:bookmarkEnd w:id="23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80255C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2" w:name="265"/>
            <w:bookmarkEnd w:id="23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CA0D3E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3" w:name="266"/>
            <w:bookmarkEnd w:id="23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0EE62B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4" w:name="267"/>
            <w:bookmarkEnd w:id="23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44DF4D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5" w:name="268"/>
            <w:bookmarkEnd w:id="235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DB71807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6" w:name="269"/>
            <w:bookmarkEnd w:id="236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64218D4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7" w:name="270"/>
            <w:bookmarkEnd w:id="237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63684C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8" w:name="271"/>
            <w:bookmarkEnd w:id="238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48FF2C0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39" w:name="272"/>
            <w:bookmarkEnd w:id="239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4160755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0" w:name="273"/>
            <w:bookmarkEnd w:id="24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C831A7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1" w:name="274"/>
            <w:bookmarkEnd w:id="241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  <w:tr w:rsidR="00750BCC" w:rsidRPr="00750BCC" w14:paraId="20AA0335" w14:textId="77777777" w:rsidTr="00750BCC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09864CC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2" w:name="275"/>
            <w:bookmarkEnd w:id="242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0" w:type="pct"/>
            <w:vAlign w:val="center"/>
            <w:hideMark/>
          </w:tcPr>
          <w:p w14:paraId="003D3E5A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3" w:name="276"/>
            <w:bookmarkEnd w:id="243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488DA90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4" w:name="277"/>
            <w:bookmarkEnd w:id="244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pct"/>
            <w:vAlign w:val="center"/>
            <w:hideMark/>
          </w:tcPr>
          <w:p w14:paraId="7D9B7E4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5" w:name="278"/>
            <w:bookmarkEnd w:id="245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5148BCF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6" w:name="279"/>
            <w:bookmarkEnd w:id="246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6E853E4B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7" w:name="280"/>
            <w:bookmarkEnd w:id="247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08B3ADC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8" w:name="281"/>
            <w:bookmarkEnd w:id="248"/>
            <w:r w:rsidRPr="00750B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pct"/>
            <w:vAlign w:val="center"/>
            <w:hideMark/>
          </w:tcPr>
          <w:p w14:paraId="701F29F9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49" w:name="282"/>
            <w:bookmarkEnd w:id="249"/>
            <w:r w:rsidRPr="00750BCC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400" w:type="pct"/>
            <w:vAlign w:val="center"/>
            <w:hideMark/>
          </w:tcPr>
          <w:p w14:paraId="769A1E81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0" w:name="283"/>
            <w:bookmarkEnd w:id="250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11912E2E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1" w:name="284"/>
            <w:bookmarkEnd w:id="251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9A5632C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2" w:name="285"/>
            <w:bookmarkEnd w:id="252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8DA34E6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3" w:name="286"/>
            <w:bookmarkEnd w:id="253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562C31F2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4" w:name="287"/>
            <w:bookmarkEnd w:id="254"/>
            <w:r w:rsidRPr="00750B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884FB4F" w14:textId="77777777" w:rsidR="00750BCC" w:rsidRPr="00750BCC" w:rsidRDefault="00750BCC" w:rsidP="00750BCC">
            <w:pPr>
              <w:rPr>
                <w:rFonts w:ascii="Times New Roman" w:hAnsi="Times New Roman" w:cs="Times New Roman"/>
              </w:rPr>
            </w:pPr>
            <w:bookmarkStart w:id="255" w:name="288"/>
            <w:bookmarkEnd w:id="255"/>
            <w:r w:rsidRPr="00750BC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549C552" w14:textId="77777777" w:rsidR="00750BCC" w:rsidRPr="00750BCC" w:rsidRDefault="00750BCC" w:rsidP="00750BCC">
      <w:pPr>
        <w:rPr>
          <w:rFonts w:ascii="Times New Roman" w:hAnsi="Times New Roman" w:cs="Times New Roman"/>
        </w:rPr>
      </w:pPr>
      <w:r w:rsidRPr="00750BCC">
        <w:rPr>
          <w:rFonts w:ascii="Times New Roman" w:hAnsi="Times New Roman" w:cs="Times New Roman"/>
        </w:rPr>
        <w:br/>
      </w:r>
    </w:p>
    <w:p w14:paraId="6A23B60D" w14:textId="77777777" w:rsidR="00750BCC" w:rsidRPr="00750BCC" w:rsidRDefault="00750BCC" w:rsidP="00750BCC">
      <w:pPr>
        <w:rPr>
          <w:rFonts w:ascii="Times New Roman" w:hAnsi="Times New Roman" w:cs="Times New Roman"/>
        </w:rPr>
      </w:pPr>
      <w:bookmarkStart w:id="256" w:name="289"/>
      <w:bookmarkEnd w:id="256"/>
      <w:r w:rsidRPr="00750BCC">
        <w:rPr>
          <w:rFonts w:ascii="Times New Roman" w:hAnsi="Times New Roman" w:cs="Times New Roman"/>
        </w:rPr>
        <w:t>____________</w:t>
      </w:r>
    </w:p>
    <w:p w14:paraId="4768D232" w14:textId="339F7504" w:rsidR="00CE691C" w:rsidRPr="00750BCC" w:rsidRDefault="00750BCC">
      <w:pPr>
        <w:rPr>
          <w:rFonts w:ascii="Times New Roman" w:hAnsi="Times New Roman" w:cs="Times New Roman"/>
        </w:rPr>
      </w:pPr>
      <w:bookmarkStart w:id="257" w:name="290"/>
      <w:bookmarkEnd w:id="257"/>
      <w:r w:rsidRPr="00750BCC">
        <w:rPr>
          <w:rFonts w:ascii="Times New Roman" w:hAnsi="Times New Roman" w:cs="Times New Roman"/>
        </w:rPr>
        <w:t> </w:t>
      </w:r>
    </w:p>
    <w:sectPr w:rsidR="00CE691C" w:rsidRPr="00750BCC" w:rsidSect="00750BC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CC"/>
    <w:rsid w:val="002D396F"/>
    <w:rsid w:val="00750BCC"/>
    <w:rsid w:val="00B40EA6"/>
    <w:rsid w:val="00CE691C"/>
    <w:rsid w:val="00F0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484D"/>
  <w15:chartTrackingRefBased/>
  <w15:docId w15:val="{048CDCB8-04CD-4AE9-B35A-A72D58CE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B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B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B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B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Шевченко</dc:creator>
  <cp:keywords/>
  <dc:description/>
  <cp:lastModifiedBy>Ярослава Шевченко</cp:lastModifiedBy>
  <cp:revision>1</cp:revision>
  <dcterms:created xsi:type="dcterms:W3CDTF">2025-10-14T07:17:00Z</dcterms:created>
  <dcterms:modified xsi:type="dcterms:W3CDTF">2025-10-14T07:20:00Z</dcterms:modified>
</cp:coreProperties>
</file>