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7FF" w:rsidRPr="001B27FF" w:rsidRDefault="001B27FF" w:rsidP="001B27F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1B27FF" w:rsidRPr="001B27FF" w:rsidTr="00C4409E">
        <w:trPr>
          <w:tblCellSpacing w:w="18" w:type="dxa"/>
        </w:trPr>
        <w:tc>
          <w:tcPr>
            <w:tcW w:w="500" w:type="pct"/>
            <w:vAlign w:val="center"/>
            <w:hideMark/>
          </w:tcPr>
          <w:p w:rsidR="001B27FF" w:rsidRPr="001B27FF" w:rsidRDefault="001B27FF" w:rsidP="001B27FF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B27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1B27FF" w:rsidRPr="001B27FF" w:rsidRDefault="001B27FF" w:rsidP="001B27FF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B27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  <w:r w:rsidRPr="001B27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 </w:t>
            </w:r>
          </w:p>
        </w:tc>
        <w:tc>
          <w:tcPr>
            <w:tcW w:w="2250" w:type="pct"/>
            <w:vAlign w:val="center"/>
            <w:hideMark/>
          </w:tcPr>
          <w:p w:rsidR="001B27FF" w:rsidRPr="001B27FF" w:rsidRDefault="001B27FF" w:rsidP="001B27F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1B27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N 1 </w:t>
            </w:r>
            <w:r w:rsidRPr="001B27FF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Положення про проведення практики студентів вищих навчальних закладів України </w:t>
            </w:r>
          </w:p>
        </w:tc>
      </w:tr>
    </w:tbl>
    <w:p w:rsidR="001B27FF" w:rsidRPr="001B27FF" w:rsidRDefault="001B27FF" w:rsidP="001B27FF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1B27F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ДОГОВІР N ________ </w:t>
      </w:r>
      <w:r w:rsidRPr="001B27FF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на проведення практики студентів вищих навчальних закладів 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bookmarkStart w:id="0" w:name="126"/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Місто _____________                      "__" ____________ 199_ р.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Ми, що нижче підписалися, з однієї сторони 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(назва навчального закладу)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(надалі навчальний заклад), в особі ____________________________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(посада, прізвище, ініціали)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діючого на підставі ____________________________________________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(статут або доручення)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і, з другої сторони,  __________________________________________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(назва підприємства, організації, установи)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(надалі - база практики), в особі _______________________________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 діючого на підставі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(посада, прізвище, ініціали)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_________________________________________________________________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(Статут підприємства, розпорядження, доручення)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уклали між собою договір: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1. База практики зобов'язується: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1.1. Прийняти студентів на практику згідно з календарним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планом: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N *Номер і назва*Курс*Вид     *Кількість *   Термін практики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*п/п*спеціальності*    *практики*студентів 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початок*  кінець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       *        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       *        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       *        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       *        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       *        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       *        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*    *        *          *        *           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1.2. Призначити наказом кваліфікованих спеціалістів для безпосереднього керівництва практикою.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1.3. Створити необхідні умови для виконання студентами програм практики, не допускати використання їх на посадах та роботах, що не відповідають програмі практики та майбутній спеціальності.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1.4. Забезпечити студентам умови безпечної роботи на кожному робочому місці. Проводити обов'язкові інструктажі з охорони праці: ввідний та на робочому місці. У разі потреби навчати студентів-практикантів безпечних методів праці. Забезпечити спецодягом, запобіжними засобами, лікувально-профілактичним обслуговуванням за нормами, встановленими для штатних працівників.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1.5. Надати студентам-практикантам і керівникам практики від навчального закладу можливість користуватись лабораторіями, кабінетами, майстернями, бібліотеками, технічною та іншою документацією, необхідною для виконання програми практики.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навчальний заклад.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1.7. Після закінчення практики дати характеристику на кожного студента-практиканта, в котрій відобразити якості підготовленого ним </w:t>
      </w:r>
      <w:proofErr w:type="spellStart"/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>звіта</w:t>
      </w:r>
      <w:proofErr w:type="spellEnd"/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1.8. Додаткові умови ______________________________________ </w:t>
      </w: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 Навчальний заклад зобов'язується: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2.1. За два місяці до початку практики надати базі практики для погодження програму, а не пізніше ніж за тиждень - список студентів, яких направляють на практику.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2.2. Призначити керівниками практики кваліфікованих викладачів.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2.3. 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що сталися з студентами.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2.4. Сплатити в установленому порядку з проведення практики студентів, за погодженням з базою практики, згідно з кошторисом калькуляцією ___ крб.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 Відповідність сторін за невиконання договору.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3.1. Сторони відповідають за невиконання покладених на них обов'язків щодо організації і проведення практики згідно з законодавством про працю в Україні.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3.2. Всі суперечки, що виникають між сторонами за договором, вирішуються в установленому порядку.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3.3. Договір набуває сили після його підписання сторонами і діє до кінця практики згідно з календарним планом.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3.4. Договір складений у двох примірниках - по одному базі практики і навчальному закладу.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lastRenderedPageBreak/>
        <w:t xml:space="preserve">3.5. Юридичні адреси сторін і розрахункові рахунки: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Навчального закладу ____________________________________________ </w:t>
      </w: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______________________________________________________________ </w:t>
      </w: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  <w:t xml:space="preserve">Бази практики _________________________________________________ </w:t>
      </w:r>
    </w:p>
    <w:p w:rsidR="001B27FF" w:rsidRPr="001B27FF" w:rsidRDefault="001B27FF" w:rsidP="001B27FF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1B27FF">
        <w:rPr>
          <w:rFonts w:ascii="Times New Roman" w:eastAsiaTheme="minorEastAsia" w:hAnsi="Times New Roman" w:cs="Times New Roman"/>
          <w:sz w:val="24"/>
          <w:szCs w:val="24"/>
          <w:lang w:eastAsia="uk-UA"/>
        </w:rPr>
        <w:t xml:space="preserve">Додаток: кошторис-калькуляція витрат на проведення практики студентів </w:t>
      </w:r>
    </w:p>
    <w:bookmarkEnd w:id="0"/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                     Підписи і печатки: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Навчальний заклад:                      База практики: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________________________               _______________________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>"__" ____________ 199_ р.              "__" ____________ 199_ р.</w:t>
      </w:r>
    </w:p>
    <w:p w:rsidR="001B27FF" w:rsidRPr="001B27FF" w:rsidRDefault="001B27FF" w:rsidP="001B27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1B27FF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C0552" w:rsidRPr="009C0552" w:rsidRDefault="009C0552" w:rsidP="009C055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C055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tbl>
      <w:tblPr>
        <w:tblW w:w="5000" w:type="pct"/>
        <w:tblCellSpacing w:w="18" w:type="dxa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003"/>
        <w:gridCol w:w="4309"/>
        <w:gridCol w:w="4327"/>
      </w:tblGrid>
      <w:tr w:rsidR="009C0552" w:rsidRPr="009C0552" w:rsidTr="00C4409E">
        <w:trPr>
          <w:tblCellSpacing w:w="18" w:type="dxa"/>
        </w:trPr>
        <w:tc>
          <w:tcPr>
            <w:tcW w:w="500" w:type="pct"/>
            <w:vAlign w:val="center"/>
            <w:hideMark/>
          </w:tcPr>
          <w:p w:rsidR="009C0552" w:rsidRPr="009C0552" w:rsidRDefault="009C0552" w:rsidP="009C055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C055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C0552" w:rsidRPr="009C0552" w:rsidRDefault="009C0552" w:rsidP="009C0552">
            <w:pPr>
              <w:spacing w:before="100" w:beforeAutospacing="1" w:after="100" w:afterAutospacing="1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C055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 </w:t>
            </w:r>
          </w:p>
        </w:tc>
        <w:tc>
          <w:tcPr>
            <w:tcW w:w="2250" w:type="pct"/>
            <w:vAlign w:val="center"/>
            <w:hideMark/>
          </w:tcPr>
          <w:p w:rsidR="009C0552" w:rsidRPr="009C0552" w:rsidRDefault="009C0552" w:rsidP="009C0552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9C055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Додаток </w:t>
            </w:r>
            <w:r w:rsidRPr="009C055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до договору на практику</w:t>
            </w:r>
            <w:r w:rsidRPr="009C0552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від "__" ____________ 199_ р. </w:t>
            </w:r>
          </w:p>
        </w:tc>
      </w:tr>
    </w:tbl>
    <w:p w:rsidR="009C0552" w:rsidRPr="009C0552" w:rsidRDefault="009C0552" w:rsidP="009C055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C0552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9C0552" w:rsidRPr="009C0552" w:rsidRDefault="009C0552" w:rsidP="009C055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r w:rsidRPr="009C055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 xml:space="preserve">КОШТОРИС-КАЛЬКУЛЯЦІЯ </w:t>
      </w:r>
      <w:r w:rsidRPr="009C0552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br/>
        <w:t xml:space="preserve">витрат на проведення практики студентів </w:t>
      </w:r>
    </w:p>
    <w:p w:rsidR="009C0552" w:rsidRPr="009C0552" w:rsidRDefault="009C0552" w:rsidP="009C0552">
      <w:pPr>
        <w:spacing w:before="100" w:beforeAutospacing="1" w:after="100" w:afterAutospacing="1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C055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________________________________________ </w:t>
      </w:r>
      <w:r w:rsidRPr="009C055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9C055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(назва учбового закладу) </w:t>
      </w:r>
      <w:r w:rsidRPr="009C055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9C055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на ______________________________________ </w:t>
      </w:r>
      <w:r w:rsidRPr="009C0552">
        <w:rPr>
          <w:rFonts w:ascii="Times New Roman" w:eastAsiaTheme="minorEastAsia" w:hAnsi="Times New Roman" w:cs="Times New Roman"/>
          <w:sz w:val="24"/>
          <w:szCs w:val="24"/>
          <w:lang w:eastAsia="uk-UA"/>
        </w:rPr>
        <w:br/>
      </w:r>
      <w:r w:rsidRPr="009C0552">
        <w:rPr>
          <w:rFonts w:ascii="Times New Roman" w:eastAsiaTheme="minorEastAsia" w:hAnsi="Times New Roman" w:cs="Times New Roman"/>
          <w:b/>
          <w:bCs/>
          <w:sz w:val="24"/>
          <w:szCs w:val="24"/>
          <w:lang w:eastAsia="uk-UA"/>
        </w:rPr>
        <w:t xml:space="preserve">(назва бази практики) 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N *                                                 * Сума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*п/п*              Вид  витрат                        * (крб.)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*1. *  Оплата праці безпосереднього керівника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практи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-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ки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із розрахунку 0,5 години на одного студента за*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*тиждень практики за ставками погодинної оплати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*від мінімальної заробітної плати ________ крб.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*При практиці студентів інститутів,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універси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-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тетів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і інші з коефіцієнтами: для професора,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*доктора наук - 0,25, доцента, кандидата наук -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*0,15 і особам, які не мають вченого звання і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*ступеню - 0,09 (при практиці учнів технікумів,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*училищ і інші -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коєфіцієнти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відповідно будуть: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*0,21; 0,12; 0,06).                        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            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*___________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чол.практикантів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____________курсу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*протягом ___ тижнів з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коєфіцієнтом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_____         * ________*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            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*___________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чол.практикантів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____________курсу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lastRenderedPageBreak/>
        <w:t xml:space="preserve">*   *протягом ___ тижнів з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коєфіцієнтом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_____         * ________*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            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*___________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чол.практикантів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____________курсу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*протягом ___ тижнів з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коєфіцієнтом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_____         * ________*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            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r w:rsidRPr="009C0552">
        <w:rPr>
          <w:rFonts w:ascii="Courier New" w:eastAsiaTheme="minorEastAsia" w:hAnsi="Courier New" w:cs="Courier New"/>
          <w:b/>
          <w:bCs/>
          <w:sz w:val="24"/>
          <w:szCs w:val="24"/>
          <w:lang w:eastAsia="uk-UA"/>
        </w:rPr>
        <w:t>ПРИМІТКА.</w:t>
      </w: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Розміри оплати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уточнюються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по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закін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-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ченні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практики у відповідності з кількістю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*практикантів і продовження керівництва    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*2. *  Витрати на організацію, проведення і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підве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-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дення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підсумків практики: заключення договору,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*інструктажі, підбір місць практики, прийняття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*заліків, складання характеристик та інші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орга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-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нізаційні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витрати ____________________________   * ________*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(позначте)             *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*3. *  Матеріальне забезпечення практики:            * 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*- використання ЕОМ ________________________  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*-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множильні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роботи ________________________  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*- придбання матеріалів _____________________ 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*   *- придбання </w:t>
      </w:r>
      <w:proofErr w:type="spellStart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канцприладів</w:t>
      </w:r>
      <w:proofErr w:type="spellEnd"/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____________________ 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*- експлуатація обладнання __________________ 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*- інші види витрат _________________________ 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(позначте)          * 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*4. *Оплата консультацій, екскурсій, лекцій та       * 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*інших одноразових витрат ____________________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(позначте)         * 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*5. *Інші види витрат ____________________________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(позначте)          * 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В С Ь О Г О :       * ________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   *                                                *          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>*****************************************************************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      Підписи: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Від бази практики:             Від навчального закладу: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 ________________________       ________________________</w:t>
      </w:r>
    </w:p>
    <w:p w:rsidR="009C0552" w:rsidRPr="009C0552" w:rsidRDefault="009C0552" w:rsidP="009C0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Theme="minorEastAsia" w:hAnsi="Courier New" w:cs="Courier New"/>
          <w:sz w:val="24"/>
          <w:szCs w:val="24"/>
          <w:lang w:eastAsia="uk-UA"/>
        </w:rPr>
      </w:pPr>
      <w:r w:rsidRPr="009C0552">
        <w:rPr>
          <w:rFonts w:ascii="Courier New" w:eastAsiaTheme="minorEastAsia" w:hAnsi="Courier New" w:cs="Courier New"/>
          <w:sz w:val="24"/>
          <w:szCs w:val="24"/>
          <w:lang w:eastAsia="uk-UA"/>
        </w:rPr>
        <w:t xml:space="preserve"> </w:t>
      </w:r>
    </w:p>
    <w:p w:rsidR="009C0552" w:rsidRPr="009C0552" w:rsidRDefault="009C0552" w:rsidP="009C0552">
      <w:pPr>
        <w:spacing w:before="100" w:beforeAutospacing="1" w:after="100" w:afterAutospacing="1" w:line="240" w:lineRule="auto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9C0552">
        <w:rPr>
          <w:rFonts w:ascii="Times New Roman" w:eastAsiaTheme="minorEastAsia" w:hAnsi="Times New Roman" w:cs="Times New Roman"/>
          <w:sz w:val="24"/>
          <w:szCs w:val="24"/>
          <w:lang w:eastAsia="uk-UA"/>
        </w:rPr>
        <w:t>  </w:t>
      </w:r>
    </w:p>
    <w:p w:rsidR="007725AF" w:rsidRDefault="007725AF">
      <w:bookmarkStart w:id="1" w:name="_GoBack"/>
      <w:bookmarkEnd w:id="1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7FF"/>
    <w:rsid w:val="001B27FF"/>
    <w:rsid w:val="007725AF"/>
    <w:rsid w:val="009C0552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78C6B-48E3-4346-8AC7-AFCB2983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6103</Words>
  <Characters>3479</Characters>
  <Application>Microsoft Office Word</Application>
  <DocSecurity>0</DocSecurity>
  <Lines>28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2</cp:revision>
  <dcterms:created xsi:type="dcterms:W3CDTF">2017-11-07T08:56:00Z</dcterms:created>
  <dcterms:modified xsi:type="dcterms:W3CDTF">2017-11-07T08:57:00Z</dcterms:modified>
</cp:coreProperties>
</file>