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0A" w:rsidRPr="00CF400A" w:rsidRDefault="00CF400A" w:rsidP="00CF4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r w:rsidRPr="00CF400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uk-UA"/>
        </w:rPr>
        <w:drawing>
          <wp:inline distT="0" distB="0" distL="0" distR="0">
            <wp:extent cx="628650" cy="838200"/>
            <wp:effectExtent l="0" t="0" r="0" b="0"/>
            <wp:docPr id="1" name="Рисунок 1" descr="https://www.reestrnpa.gov.ua/l_flib1.nsf/LookupFiles/TSIGN.GIF/$file/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estrnpa.gov.ua/l_flib1.nsf/LookupFiles/TSIGN.GIF/$file/TSIGN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bookmarkStart w:id="0" w:name="2"/>
      <w:bookmarkEnd w:id="0"/>
      <w:r w:rsidRPr="00CF40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МІНІСТЕРСТВО РОЗВИТКУ ГРОМАД ТА ТЕРИТОРІЙ УКРАЇНИ</w:t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bookmarkStart w:id="1" w:name="3"/>
      <w:bookmarkEnd w:id="1"/>
      <w:r w:rsidRPr="00CF40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8"/>
        <w:gridCol w:w="2798"/>
        <w:gridCol w:w="3279"/>
      </w:tblGrid>
      <w:tr w:rsidR="00CF400A" w:rsidRPr="00CF400A" w:rsidTr="00CF400A">
        <w:trPr>
          <w:tblCellSpacing w:w="22" w:type="dxa"/>
        </w:trPr>
        <w:tc>
          <w:tcPr>
            <w:tcW w:w="17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4"/>
            <w:bookmarkEnd w:id="2"/>
            <w:r w:rsidRPr="00CF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19.08.2025</w:t>
            </w:r>
          </w:p>
        </w:tc>
        <w:tc>
          <w:tcPr>
            <w:tcW w:w="15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5"/>
            <w:bookmarkEnd w:id="3"/>
            <w:r w:rsidRPr="00CF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7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6"/>
            <w:bookmarkEnd w:id="4"/>
            <w:r w:rsidRPr="00CF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N 1275</w:t>
            </w:r>
          </w:p>
        </w:tc>
      </w:tr>
    </w:tbl>
    <w:p w:rsidR="00CF400A" w:rsidRPr="00CF400A" w:rsidRDefault="00CF400A" w:rsidP="00CF4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" w:name="7"/>
      <w:bookmarkEnd w:id="5"/>
      <w:r w:rsidRPr="00CF40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Зареєстровано в Міністерстві юстиції України</w:t>
      </w:r>
      <w:r w:rsidRPr="00CF40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br/>
        <w:t>27 серпня 2025 р. за N 1264/44670</w:t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bookmarkStart w:id="6" w:name="8"/>
      <w:bookmarkEnd w:id="6"/>
      <w:r w:rsidRPr="00CF40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Про затвердження Змін до Переліку територій, на яких ведуться (велися) бойові дії або тимчасово окупованих Російською Федерацією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" w:name="9"/>
      <w:bookmarkEnd w:id="7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Відповідно до пункту 1 постанови Кабінету Міністрів України від 06 грудня 2022 року N 1364 "Деякі питання формування переліку територій, на яких ведуться (велися) бойові дії або тимчасово окупованих Російською Федерацією", пункту 8 Положення про Міністерство розвитку громад та територій України, затвердженого постановою Кабінету Міністрів України від 30 червня 2015 року N 460 (в редакції постанови Кабінету Міністрів України від 17 грудня 2022 року N 1400),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" w:name="10"/>
      <w:bookmarkEnd w:id="8"/>
      <w:r w:rsidRPr="00CF40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НАКАЗУЮ: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9" w:name="11"/>
      <w:bookmarkEnd w:id="9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 Затвердити Зміни до Переліку територій, на яких ведуться (велися) бойові дії або тимчасово окупованих Російською Федерацією, затвердженого наказом Міністерства розвитку громад та територій України від 28 лютого 2025 року N 376, зареєстрованого в Міністерстві юстиції України 11 березня 2025 року за N 380/43786, що додаються.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" w:name="12"/>
      <w:bookmarkEnd w:id="10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 Департаменту регіональної політики та реінтеграції територій забезпечити подання цього наказу в установленому порядку на державну реєстрацію до Міністерства юстиції України.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1" w:name="13"/>
      <w:bookmarkEnd w:id="11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3. Сектору зовнішніх комунікацій забезпечити оприлюднення цього наказу на офіційному </w:t>
      </w:r>
      <w:proofErr w:type="spellStart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вебсайті</w:t>
      </w:r>
      <w:proofErr w:type="spellEnd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Міністерства розвитку громад та територій України.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2" w:name="14"/>
      <w:bookmarkEnd w:id="12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4. Цей наказ набирає чинності з дня його офіційного опублікування.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3" w:name="15"/>
      <w:bookmarkEnd w:id="13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 xml:space="preserve">5. Контроль за виконанням цього наказу покласти на заступника Міністра Олексія </w:t>
      </w:r>
      <w:proofErr w:type="spellStart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Рябикіна</w:t>
      </w:r>
      <w:proofErr w:type="spellEnd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4" w:name="16"/>
      <w:bookmarkEnd w:id="14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F400A" w:rsidRPr="00CF400A" w:rsidTr="00CF400A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" w:name="17"/>
            <w:bookmarkEnd w:id="15"/>
            <w:r w:rsidRPr="00CF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Віце-прем'єр-міністр</w:t>
            </w:r>
            <w:r w:rsidRPr="00CF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з відновлення України - Міністр</w:t>
            </w:r>
          </w:p>
        </w:tc>
        <w:tc>
          <w:tcPr>
            <w:tcW w:w="25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" w:name="18"/>
            <w:bookmarkEnd w:id="16"/>
            <w:r w:rsidRPr="00CF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Олексій КУЛЕБА</w:t>
            </w:r>
          </w:p>
        </w:tc>
      </w:tr>
      <w:tr w:rsidR="00CF400A" w:rsidRPr="00CF400A" w:rsidTr="00CF400A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" w:name="19"/>
            <w:bookmarkEnd w:id="17"/>
            <w:r w:rsidRPr="00CF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ПОГОДЖЕНО:</w:t>
            </w:r>
          </w:p>
        </w:tc>
        <w:tc>
          <w:tcPr>
            <w:tcW w:w="25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" w:name="20"/>
            <w:bookmarkEnd w:id="18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F400A" w:rsidRPr="00CF400A" w:rsidTr="00CF400A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" w:name="21"/>
            <w:bookmarkEnd w:id="19"/>
            <w:r w:rsidRPr="00CF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Міністр оборони України</w:t>
            </w:r>
          </w:p>
        </w:tc>
        <w:tc>
          <w:tcPr>
            <w:tcW w:w="25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" w:name="22"/>
            <w:bookmarkEnd w:id="20"/>
            <w:r w:rsidRPr="00CF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Денис ШМИГАЛЬ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1" w:name="23"/>
      <w:bookmarkEnd w:id="21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F400A" w:rsidRPr="00CF400A" w:rsidTr="00CF400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25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9"/>
            </w:tblGrid>
            <w:tr w:rsidR="00CF400A" w:rsidRPr="00CF400A">
              <w:trPr>
                <w:tblCellSpacing w:w="22" w:type="dxa"/>
              </w:trPr>
              <w:tc>
                <w:tcPr>
                  <w:tcW w:w="5000" w:type="pct"/>
                  <w:vAlign w:val="center"/>
                  <w:hideMark/>
                </w:tcPr>
                <w:p w:rsidR="00CF400A" w:rsidRPr="00CF400A" w:rsidRDefault="00CF400A" w:rsidP="00CF40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bookmarkStart w:id="22" w:name="24"/>
                  <w:bookmarkEnd w:id="22"/>
                  <w:r w:rsidRPr="00CF40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ЗАТВЕРДЖЕНО</w:t>
                  </w:r>
                  <w:r w:rsidRPr="00CF40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Наказ Міністерства розвитку громад та територій України</w:t>
                  </w:r>
                  <w:r w:rsidRPr="00CF40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19 серпня 2025 року N 1275</w:t>
                  </w:r>
                </w:p>
              </w:tc>
            </w:tr>
          </w:tbl>
          <w:p w:rsidR="00CF400A" w:rsidRPr="00CF400A" w:rsidRDefault="00CF400A" w:rsidP="00CF4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bookmarkStart w:id="23" w:name="25"/>
      <w:bookmarkEnd w:id="23"/>
      <w:r w:rsidRPr="00CF40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Зміни</w:t>
      </w:r>
      <w:r w:rsidRPr="00CF40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br/>
        <w:t>до Переліку територій, на яких ведуться (велися) бойові дії або тимчасово окупованих Російською Федерацією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4" w:name="26"/>
      <w:bookmarkEnd w:id="24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 У розділі I: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5" w:name="27"/>
      <w:bookmarkEnd w:id="25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1) у пункті 1: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6" w:name="28"/>
      <w:bookmarkEnd w:id="26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 підпункті 1.1: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7" w:name="29"/>
      <w:bookmarkEnd w:id="27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8" w:name="30"/>
      <w:bookmarkEnd w:id="28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" w:name="31"/>
            <w:bookmarkEnd w:id="29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UA12140190000047361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" w:name="32"/>
            <w:bookmarkEnd w:id="30"/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Новопавлівська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" w:name="33"/>
            <w:bookmarkEnd w:id="31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" w:name="34"/>
            <w:bookmarkEnd w:id="32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3" w:name="35"/>
      <w:bookmarkEnd w:id="33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4" w:name="36"/>
      <w:bookmarkEnd w:id="34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5" w:name="37"/>
      <w:bookmarkEnd w:id="35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" w:name="38"/>
            <w:bookmarkEnd w:id="36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UA12140190000047361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" w:name="39"/>
            <w:bookmarkEnd w:id="37"/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Новопавлівська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" w:name="40"/>
            <w:bookmarkEnd w:id="38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" w:name="41"/>
            <w:bookmarkEnd w:id="39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04.06.2025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0" w:name="42"/>
      <w:bookmarkEnd w:id="40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1" w:name="43"/>
      <w:bookmarkEnd w:id="41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2" w:name="44"/>
      <w:bookmarkEnd w:id="42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" w:name="45"/>
            <w:bookmarkEnd w:id="43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UA12140150000054570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" w:name="46"/>
            <w:bookmarkEnd w:id="44"/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Межівська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" w:name="47"/>
            <w:bookmarkEnd w:id="45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02.09.2024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" w:name="48"/>
            <w:bookmarkEnd w:id="46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7" w:name="49"/>
      <w:bookmarkEnd w:id="47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8" w:name="50"/>
      <w:bookmarkEnd w:id="48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49" w:name="51"/>
      <w:bookmarkEnd w:id="49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" w:name="52"/>
            <w:bookmarkEnd w:id="50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UA12140150000054570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" w:name="53"/>
            <w:bookmarkEnd w:id="51"/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Межівська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" w:name="54"/>
            <w:bookmarkEnd w:id="52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02.09.2024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" w:name="55"/>
            <w:bookmarkEnd w:id="53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31.05.2025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4" w:name="56"/>
      <w:bookmarkEnd w:id="54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5" w:name="57"/>
      <w:bookmarkEnd w:id="55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 підпункті 1.2: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6" w:name="58"/>
      <w:bookmarkEnd w:id="56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7" w:name="59"/>
      <w:bookmarkEnd w:id="57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" w:name="60"/>
            <w:bookmarkEnd w:id="58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UA14040070000032181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9" w:name="61"/>
            <w:bookmarkEnd w:id="59"/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Комарська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 за винятком с-ще Бурлацьке, с. Веселе, с. Вільне Поле, с.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Дніпроенергія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Запоріжжя, с. Зірка, с. Комар, с-ще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Комишуваха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Мирне, с.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Новоочеретувате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с-ще Перебудова, с. Привільне, с. </w:t>
            </w:r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Скудне, с.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Федорівка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с-ще Шевченко, с. Ялта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" w:name="62"/>
            <w:bookmarkEnd w:id="60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24.02.2022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" w:name="63"/>
            <w:bookmarkEnd w:id="61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2" w:name="64"/>
      <w:bookmarkEnd w:id="62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3" w:name="65"/>
      <w:bookmarkEnd w:id="63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4" w:name="66"/>
      <w:bookmarkEnd w:id="64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5" w:name="67"/>
            <w:bookmarkEnd w:id="65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UA14040070000032181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6" w:name="68"/>
            <w:bookmarkEnd w:id="66"/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Комарська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 за винятком с-ще Бурлацьке, с. Веселе, с. Вільне Поле, с.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Дніпроенергія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Запоріжжя, с. Зірка, с. Комар, с-ще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Комишуваха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Мирне, с.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Новоочеретувате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с-ще Перебудова, с. Привільне, с. Скудне, с.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Федорівка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с-ще Шевченко, с. Ялта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7" w:name="69"/>
            <w:bookmarkEnd w:id="67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8" w:name="70"/>
            <w:bookmarkEnd w:id="68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30.06.2025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9" w:name="71"/>
      <w:bookmarkEnd w:id="69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0" w:name="72"/>
      <w:bookmarkEnd w:id="70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2) у пункті 3: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1" w:name="73"/>
      <w:bookmarkEnd w:id="71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 підпункті 3.1: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2" w:name="74"/>
      <w:bookmarkEnd w:id="72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3" w:name="75"/>
      <w:bookmarkEnd w:id="73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4" w:name="76"/>
            <w:bookmarkEnd w:id="74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UA12080030040092116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5" w:name="77"/>
            <w:bookmarkEnd w:id="75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Вищетарасівка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Мирівської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6" w:name="78"/>
            <w:bookmarkEnd w:id="76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22.05.2023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7" w:name="79"/>
            <w:bookmarkEnd w:id="77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8" w:name="80"/>
      <w:bookmarkEnd w:id="78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9" w:name="81"/>
      <w:bookmarkEnd w:id="79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0" w:name="82"/>
      <w:bookmarkEnd w:id="80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1" w:name="83"/>
            <w:bookmarkEnd w:id="81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UA12080030040092116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2" w:name="84"/>
            <w:bookmarkEnd w:id="82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Вищетарасівка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Мирівської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3" w:name="85"/>
            <w:bookmarkEnd w:id="83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22.05.2023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4" w:name="86"/>
            <w:bookmarkEnd w:id="84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5" w:name="87"/>
      <w:bookmarkEnd w:id="85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6" w:name="88"/>
      <w:bookmarkEnd w:id="86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7" w:name="89"/>
      <w:bookmarkEnd w:id="87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8" w:name="90"/>
            <w:bookmarkEnd w:id="88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UA12080150010074990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9" w:name="91"/>
            <w:bookmarkEnd w:id="89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с-ще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Червоногригорівка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Червоногригорівської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0" w:name="92"/>
            <w:bookmarkEnd w:id="90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01.12.2024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1" w:name="93"/>
            <w:bookmarkEnd w:id="91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92" w:name="94"/>
      <w:bookmarkEnd w:id="92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93" w:name="95"/>
      <w:bookmarkEnd w:id="93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двома новими рядками такого змісту: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94" w:name="96"/>
      <w:bookmarkEnd w:id="94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5" w:name="97"/>
            <w:bookmarkEnd w:id="95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UA12140150000054570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6" w:name="98"/>
            <w:bookmarkEnd w:id="96"/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Межівська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7" w:name="99"/>
            <w:bookmarkEnd w:id="97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01.06.2025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8" w:name="100"/>
            <w:bookmarkEnd w:id="98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9" w:name="101"/>
            <w:bookmarkEnd w:id="99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UA12140190000047361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0" w:name="102"/>
            <w:bookmarkEnd w:id="100"/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Новопавлівська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1" w:name="103"/>
            <w:bookmarkEnd w:id="101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05.06.2025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2" w:name="104"/>
            <w:bookmarkEnd w:id="102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3" w:name="105"/>
      <w:bookmarkEnd w:id="103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4" w:name="106"/>
      <w:bookmarkEnd w:id="104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 підпункті 3.2: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5" w:name="107"/>
      <w:bookmarkEnd w:id="105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6" w:name="108"/>
      <w:bookmarkEnd w:id="106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3"/>
        <w:gridCol w:w="3644"/>
        <w:gridCol w:w="1543"/>
        <w:gridCol w:w="156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7" w:name="109"/>
            <w:bookmarkEnd w:id="107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UA140201100200772055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8" w:name="110"/>
            <w:bookmarkEnd w:id="108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Залізне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Торецької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9" w:name="111"/>
            <w:bookmarkEnd w:id="109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07.08.2024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0" w:name="112"/>
            <w:bookmarkEnd w:id="110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02.02.2025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11" w:name="113"/>
      <w:bookmarkEnd w:id="111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12" w:name="114"/>
      <w:bookmarkEnd w:id="112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викласти в такій редакції: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13" w:name="115"/>
      <w:bookmarkEnd w:id="113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4" w:name="116"/>
            <w:bookmarkEnd w:id="114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UA14020110020077205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5" w:name="117"/>
            <w:bookmarkEnd w:id="115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Залізне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Торецької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6" w:name="118"/>
            <w:bookmarkEnd w:id="116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07.08.2024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7" w:name="119"/>
            <w:bookmarkEnd w:id="117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02.02.2025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18" w:name="120"/>
      <w:bookmarkEnd w:id="118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19" w:name="121"/>
      <w:bookmarkEnd w:id="119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20" w:name="122"/>
      <w:bookmarkEnd w:id="120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1" w:name="123"/>
            <w:bookmarkEnd w:id="121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UA14040010190060950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2" w:name="124"/>
            <w:bookmarkEnd w:id="122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Сторожеве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3" w:name="125"/>
            <w:bookmarkEnd w:id="123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16.02.2024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4" w:name="126"/>
            <w:bookmarkEnd w:id="124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06.02.2025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25" w:name="127"/>
      <w:bookmarkEnd w:id="125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26" w:name="128"/>
      <w:bookmarkEnd w:id="126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новим рядком такого змісту: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27" w:name="129"/>
      <w:bookmarkEnd w:id="127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8" w:name="130"/>
            <w:bookmarkEnd w:id="128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UA14040070000032181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9" w:name="131"/>
            <w:bookmarkEnd w:id="129"/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Комарська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 за винятком с-ще Бурлацьке, с. Веселе, с. Вільне Поле, с.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Дніпроенергія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Запоріжжя, с. Зірка, с. Комар, с-ще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Комишуваха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Мирне, с.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Новоочеретувате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с-ще Перебудова, с. Привільне, с. Скудне, с.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Федорівка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с-ще Шевченко, с. Ялта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0" w:name="132"/>
            <w:bookmarkEnd w:id="130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01.07.2025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1" w:name="133"/>
            <w:bookmarkEnd w:id="131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32" w:name="134"/>
      <w:bookmarkEnd w:id="132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33" w:name="135"/>
      <w:bookmarkEnd w:id="133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34" w:name="136"/>
      <w:bookmarkEnd w:id="134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5" w:name="137"/>
            <w:bookmarkEnd w:id="135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UA14040070200032485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6" w:name="138"/>
            <w:bookmarkEnd w:id="136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с-ще Бурлацьке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7" w:name="139"/>
            <w:bookmarkEnd w:id="137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17.01.2025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8" w:name="140"/>
            <w:bookmarkEnd w:id="138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39" w:name="141"/>
      <w:bookmarkEnd w:id="139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40" w:name="142"/>
      <w:bookmarkEnd w:id="140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41" w:name="143"/>
      <w:bookmarkEnd w:id="141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2" w:name="144"/>
            <w:bookmarkEnd w:id="142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UA14040070200032485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3" w:name="145"/>
            <w:bookmarkEnd w:id="143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с-ще Бурлацьке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4" w:name="146"/>
            <w:bookmarkEnd w:id="144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17.01.2025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5" w:name="147"/>
            <w:bookmarkEnd w:id="145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29.06.2025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46" w:name="148"/>
      <w:bookmarkEnd w:id="146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47" w:name="149"/>
      <w:bookmarkEnd w:id="147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48" w:name="150"/>
      <w:bookmarkEnd w:id="148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9" w:name="151"/>
            <w:bookmarkEnd w:id="149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UA14040070020043402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0" w:name="152"/>
            <w:bookmarkEnd w:id="150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Веселе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1" w:name="153"/>
            <w:bookmarkEnd w:id="151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17.01.2025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2" w:name="154"/>
            <w:bookmarkEnd w:id="152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53" w:name="155"/>
      <w:bookmarkEnd w:id="153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54" w:name="156"/>
      <w:bookmarkEnd w:id="154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55" w:name="157"/>
      <w:bookmarkEnd w:id="155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6" w:name="158"/>
            <w:bookmarkEnd w:id="156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UA14040070020043402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7" w:name="159"/>
            <w:bookmarkEnd w:id="157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Веселе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8" w:name="160"/>
            <w:bookmarkEnd w:id="158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17.01.2025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9" w:name="161"/>
            <w:bookmarkEnd w:id="159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04.07.2025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60" w:name="162"/>
      <w:bookmarkEnd w:id="160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61" w:name="163"/>
      <w:bookmarkEnd w:id="161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62" w:name="164"/>
      <w:bookmarkEnd w:id="162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3" w:name="165"/>
            <w:bookmarkEnd w:id="163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UA14040070030010923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4" w:name="166"/>
            <w:bookmarkEnd w:id="164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Вільне Поле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5" w:name="167"/>
            <w:bookmarkEnd w:id="165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17.01.2025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6" w:name="168"/>
            <w:bookmarkEnd w:id="166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67" w:name="169"/>
      <w:bookmarkEnd w:id="167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68" w:name="170"/>
      <w:bookmarkEnd w:id="168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69" w:name="171"/>
      <w:bookmarkEnd w:id="169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0" w:name="172"/>
            <w:bookmarkEnd w:id="170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UA14040070030010923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1" w:name="173"/>
            <w:bookmarkEnd w:id="171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Вільне Поле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2" w:name="174"/>
            <w:bookmarkEnd w:id="172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17.01.2025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3" w:name="175"/>
            <w:bookmarkEnd w:id="173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21.06.2025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74" w:name="176"/>
      <w:bookmarkEnd w:id="174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75" w:name="177"/>
      <w:bookmarkEnd w:id="175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76" w:name="178"/>
      <w:bookmarkEnd w:id="176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7" w:name="179"/>
            <w:bookmarkEnd w:id="177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UA14040070060055436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8" w:name="180"/>
            <w:bookmarkEnd w:id="178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Дніпроенергія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9" w:name="181"/>
            <w:bookmarkEnd w:id="179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17.01.2025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0" w:name="182"/>
            <w:bookmarkEnd w:id="180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81" w:name="183"/>
      <w:bookmarkEnd w:id="181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82" w:name="184"/>
      <w:bookmarkEnd w:id="182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83" w:name="185"/>
      <w:bookmarkEnd w:id="183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4" w:name="186"/>
            <w:bookmarkEnd w:id="184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UA14040070060055436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5" w:name="187"/>
            <w:bookmarkEnd w:id="185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Дніпроенергія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6" w:name="188"/>
            <w:bookmarkEnd w:id="186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17.01.2025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7" w:name="189"/>
            <w:bookmarkEnd w:id="187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29.06.2025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88" w:name="190"/>
      <w:bookmarkEnd w:id="188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89" w:name="191"/>
      <w:bookmarkEnd w:id="189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90" w:name="192"/>
      <w:bookmarkEnd w:id="190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1" w:name="193"/>
            <w:bookmarkEnd w:id="191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UA14040070070031609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2" w:name="194"/>
            <w:bookmarkEnd w:id="192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Запоріжжя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3" w:name="195"/>
            <w:bookmarkEnd w:id="193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15.06.2025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4" w:name="196"/>
            <w:bookmarkEnd w:id="194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95" w:name="197"/>
      <w:bookmarkEnd w:id="195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96" w:name="198"/>
      <w:bookmarkEnd w:id="196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97" w:name="199"/>
      <w:bookmarkEnd w:id="197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8" w:name="200"/>
            <w:bookmarkEnd w:id="198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UA14040070070031609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9" w:name="201"/>
            <w:bookmarkEnd w:id="199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Запоріжжя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0" w:name="202"/>
            <w:bookmarkEnd w:id="200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15.06.2025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1" w:name="203"/>
            <w:bookmarkEnd w:id="201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06.07.2025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02" w:name="204"/>
      <w:bookmarkEnd w:id="202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03" w:name="205"/>
      <w:bookmarkEnd w:id="203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04" w:name="206"/>
      <w:bookmarkEnd w:id="204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5" w:name="207"/>
            <w:bookmarkEnd w:id="205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UA14120050000033910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6" w:name="208"/>
            <w:bookmarkEnd w:id="206"/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Іллінівська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громада, за винятком с. Березівка, с. Водяне Друге, с. Зелене Поле, с. Калинове, с. Нова Полтавка, с.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Новооленівка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Олександропіль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Стара Миколаївка, с.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Романівка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с. Тарасівка,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7" w:name="209"/>
            <w:bookmarkEnd w:id="207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18.08.2023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8" w:name="210"/>
            <w:bookmarkEnd w:id="208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09" w:name="211"/>
      <w:bookmarkEnd w:id="209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10" w:name="212"/>
      <w:bookmarkEnd w:id="210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11" w:name="213"/>
      <w:bookmarkEnd w:id="211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2" w:name="214"/>
            <w:bookmarkEnd w:id="212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UA14120050000033910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3" w:name="215"/>
            <w:bookmarkEnd w:id="213"/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Іллінівська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територіальна громада, за винятком с. Березівка, с. Водяне Друге, с.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Гнатівка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Зелене Поле, с-ще Зоря, с. Калинове, с. Нова Полтавка, с.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Новооленівка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Олександропіль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с. Стара Миколаївка, с.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Романівка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с. Тарасівка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4" w:name="216"/>
            <w:bookmarkEnd w:id="214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18.08.2023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5" w:name="217"/>
            <w:bookmarkEnd w:id="215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16" w:name="218"/>
      <w:bookmarkEnd w:id="216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17" w:name="219"/>
      <w:bookmarkEnd w:id="217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18" w:name="220"/>
      <w:bookmarkEnd w:id="218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9" w:name="221"/>
            <w:bookmarkEnd w:id="219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UA14120050170055691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0" w:name="222"/>
            <w:bookmarkEnd w:id="220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Стара Миколаївка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Іллінівської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1" w:name="223"/>
            <w:bookmarkEnd w:id="221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18.03.2023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2" w:name="224"/>
            <w:bookmarkEnd w:id="222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08.06.2025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23" w:name="225"/>
      <w:bookmarkEnd w:id="223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24" w:name="226"/>
      <w:bookmarkEnd w:id="224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двома новими рядками такого змісту: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25" w:name="227"/>
      <w:bookmarkEnd w:id="225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6" w:name="228"/>
            <w:bookmarkEnd w:id="226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UA14120050040048137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7" w:name="229"/>
            <w:bookmarkEnd w:id="227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Гнатівка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Миколаївка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Іллінівської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8" w:name="230"/>
            <w:bookmarkEnd w:id="228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18.08.2023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9" w:name="231"/>
            <w:bookmarkEnd w:id="229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07.07.2025</w:t>
            </w:r>
          </w:p>
        </w:tc>
      </w:tr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0" w:name="232"/>
            <w:bookmarkEnd w:id="230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UA14120050230096532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1" w:name="233"/>
            <w:bookmarkEnd w:id="231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с-ще Зоря Миколаївка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Іллінівської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2" w:name="234"/>
            <w:bookmarkEnd w:id="232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18.08.2023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3" w:name="235"/>
            <w:bookmarkEnd w:id="233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07.07.2025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34" w:name="236"/>
      <w:bookmarkEnd w:id="234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".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35" w:name="237"/>
      <w:bookmarkEnd w:id="235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 У пункті 2 розділу II: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36" w:name="238"/>
      <w:bookmarkEnd w:id="236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37" w:name="239"/>
      <w:bookmarkEnd w:id="237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8" w:name="240"/>
            <w:bookmarkEnd w:id="238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UA14040070160061771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9" w:name="241"/>
            <w:bookmarkEnd w:id="239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Скудне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0" w:name="242"/>
            <w:bookmarkEnd w:id="240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25.03.2025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1" w:name="243"/>
            <w:bookmarkEnd w:id="241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42" w:name="244"/>
      <w:bookmarkEnd w:id="242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43" w:name="245"/>
      <w:bookmarkEnd w:id="243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доповнити п'ятьма новими рядками такого змісту: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44" w:name="246"/>
      <w:bookmarkEnd w:id="244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5" w:name="247"/>
            <w:bookmarkEnd w:id="245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UA14040070200032485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6" w:name="248"/>
            <w:bookmarkEnd w:id="246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с-ще Бурлацьке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7" w:name="249"/>
            <w:bookmarkEnd w:id="247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30.06.2025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8" w:name="250"/>
            <w:bookmarkEnd w:id="248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9" w:name="251"/>
            <w:bookmarkEnd w:id="249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UA14040070020043402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0" w:name="252"/>
            <w:bookmarkEnd w:id="250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Веселе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1" w:name="253"/>
            <w:bookmarkEnd w:id="251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05.07.2025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2" w:name="254"/>
            <w:bookmarkEnd w:id="252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3" w:name="255"/>
            <w:bookmarkEnd w:id="253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UA14040070030010923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4" w:name="256"/>
            <w:bookmarkEnd w:id="254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Вільне Поле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5" w:name="257"/>
            <w:bookmarkEnd w:id="255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22.06.2025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6" w:name="258"/>
            <w:bookmarkEnd w:id="256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7" w:name="259"/>
            <w:bookmarkEnd w:id="257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UA14040070060055436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8" w:name="260"/>
            <w:bookmarkEnd w:id="258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Дніпроенергія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9" w:name="261"/>
            <w:bookmarkEnd w:id="259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30.06.2025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0" w:name="262"/>
            <w:bookmarkEnd w:id="260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1" w:name="263"/>
            <w:bookmarkEnd w:id="261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UA14040070070031609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2" w:name="264"/>
            <w:bookmarkEnd w:id="262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Запоріжжя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Комарської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3" w:name="265"/>
            <w:bookmarkEnd w:id="263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07.07.2025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4" w:name="266"/>
            <w:bookmarkEnd w:id="264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65" w:name="267"/>
      <w:bookmarkEnd w:id="265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66" w:name="268"/>
      <w:bookmarkEnd w:id="266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67" w:name="269"/>
      <w:bookmarkEnd w:id="267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8" w:name="270"/>
            <w:bookmarkEnd w:id="268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UA14120050170055691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9" w:name="271"/>
            <w:bookmarkEnd w:id="269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Стара Миколаївка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Іллінівської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0" w:name="272"/>
            <w:bookmarkEnd w:id="270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09.06.2025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1" w:name="273"/>
            <w:bookmarkEnd w:id="271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72" w:name="274"/>
      <w:bookmarkEnd w:id="272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73" w:name="275"/>
      <w:bookmarkEnd w:id="273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двома новими рядками такого змісту: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74" w:name="276"/>
      <w:bookmarkEnd w:id="274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684"/>
        <w:gridCol w:w="1583"/>
        <w:gridCol w:w="1605"/>
      </w:tblGrid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5" w:name="277"/>
            <w:bookmarkEnd w:id="275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UA14120050040048137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6" w:name="278"/>
            <w:bookmarkEnd w:id="276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Гнатівка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Миколаївка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Іллінівської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7" w:name="279"/>
            <w:bookmarkEnd w:id="277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08.07.2025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8" w:name="280"/>
            <w:bookmarkEnd w:id="278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F400A" w:rsidRPr="00CF400A" w:rsidTr="00CF400A">
        <w:trPr>
          <w:tblCellSpacing w:w="22" w:type="dxa"/>
        </w:trPr>
        <w:tc>
          <w:tcPr>
            <w:tcW w:w="13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9" w:name="281"/>
            <w:bookmarkEnd w:id="279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UA14120050230096532</w:t>
            </w:r>
          </w:p>
        </w:tc>
        <w:tc>
          <w:tcPr>
            <w:tcW w:w="20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0" w:name="282"/>
            <w:bookmarkEnd w:id="280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с-ще Зоря Миколаївка </w:t>
            </w:r>
            <w:proofErr w:type="spellStart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Іллінівської</w:t>
            </w:r>
            <w:proofErr w:type="spellEnd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1" w:name="283"/>
            <w:bookmarkEnd w:id="281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08.07.2025</w:t>
            </w:r>
          </w:p>
        </w:tc>
        <w:tc>
          <w:tcPr>
            <w:tcW w:w="85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2" w:name="284"/>
            <w:bookmarkEnd w:id="282"/>
            <w:r w:rsidRPr="00CF40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F400A" w:rsidRPr="00CF400A" w:rsidRDefault="00CF400A" w:rsidP="00CF40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83" w:name="285"/>
      <w:bookmarkEnd w:id="283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".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84" w:name="286"/>
      <w:bookmarkEnd w:id="284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____________</w:t>
      </w:r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* </w:t>
      </w:r>
      <w:r w:rsidRPr="00CF400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У разі визначення.</w:t>
      </w:r>
    </w:p>
    <w:p w:rsidR="00CF400A" w:rsidRPr="00CF400A" w:rsidRDefault="00CF400A" w:rsidP="00CF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85" w:name="287"/>
      <w:bookmarkEnd w:id="285"/>
      <w:r w:rsidRPr="00CF40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F400A" w:rsidRPr="00CF400A" w:rsidTr="00CF400A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6" w:name="288"/>
            <w:bookmarkEnd w:id="286"/>
            <w:r w:rsidRPr="00CF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 регіональної</w:t>
            </w:r>
            <w:r w:rsidRPr="00CF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політики та реінтеграції територій</w:t>
            </w:r>
          </w:p>
        </w:tc>
        <w:tc>
          <w:tcPr>
            <w:tcW w:w="2500" w:type="pct"/>
            <w:vAlign w:val="center"/>
            <w:hideMark/>
          </w:tcPr>
          <w:p w:rsidR="00CF400A" w:rsidRPr="00CF400A" w:rsidRDefault="00CF400A" w:rsidP="00CF4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7" w:name="289"/>
            <w:bookmarkEnd w:id="287"/>
            <w:r w:rsidRPr="00CF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Віталій ПРОЦЕНКО</w:t>
            </w:r>
          </w:p>
        </w:tc>
      </w:tr>
    </w:tbl>
    <w:p w:rsidR="00AD673F" w:rsidRDefault="00CF400A">
      <w:bookmarkStart w:id="288" w:name="_GoBack"/>
      <w:bookmarkEnd w:id="288"/>
    </w:p>
    <w:sectPr w:rsidR="00AD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0A"/>
    <w:rsid w:val="000E62B1"/>
    <w:rsid w:val="001853ED"/>
    <w:rsid w:val="008033FF"/>
    <w:rsid w:val="009E4569"/>
    <w:rsid w:val="00C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C81F6-1012-4FC0-8C50-DC8508C1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4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CF40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400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CF400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CF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9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4919</Words>
  <Characters>2805</Characters>
  <Application>Microsoft Office Word</Application>
  <DocSecurity>0</DocSecurity>
  <Lines>23</Lines>
  <Paragraphs>15</Paragraphs>
  <ScaleCrop>false</ScaleCrop>
  <Company>SPecialiST RePack</Company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2025-09-09T05:37:00Z</dcterms:created>
  <dcterms:modified xsi:type="dcterms:W3CDTF">2025-09-09T05:37:00Z</dcterms:modified>
</cp:coreProperties>
</file>