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0A" w:rsidRPr="00CF400A" w:rsidRDefault="00CF400A" w:rsidP="00CF4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  <w:r w:rsidRPr="00CF400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w:drawing>
          <wp:inline distT="0" distB="0" distL="0" distR="0">
            <wp:extent cx="628650" cy="838200"/>
            <wp:effectExtent l="0" t="0" r="0" b="0"/>
            <wp:docPr id="1" name="Рисунок 1" descr="https://www.reestrnpa.gov.ua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estrnpa.gov.ua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0" w:name="2"/>
      <w:bookmarkEnd w:id="0"/>
      <w:r w:rsidRPr="00CF40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МІНІСТЕРСТВО РОЗВИТКУ ГРОМАД ТА ТЕРИТОРІЙ УКРАЇНИ</w:t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1" w:name="3"/>
      <w:bookmarkEnd w:id="1"/>
      <w:r w:rsidRPr="00CF40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2798"/>
        <w:gridCol w:w="3279"/>
      </w:tblGrid>
      <w:tr w:rsidR="00CF400A" w:rsidRPr="00CF400A" w:rsidTr="00CF400A">
        <w:trPr>
          <w:tblCellSpacing w:w="22" w:type="dxa"/>
        </w:trPr>
        <w:tc>
          <w:tcPr>
            <w:tcW w:w="17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4"/>
            <w:bookmarkEnd w:id="2"/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19.08.2025</w:t>
            </w:r>
          </w:p>
        </w:tc>
        <w:tc>
          <w:tcPr>
            <w:tcW w:w="15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5"/>
            <w:bookmarkEnd w:id="3"/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6"/>
            <w:bookmarkEnd w:id="4"/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1275</w:t>
            </w:r>
          </w:p>
        </w:tc>
      </w:tr>
    </w:tbl>
    <w:p w:rsidR="00CF400A" w:rsidRPr="00CF400A" w:rsidRDefault="00CF400A" w:rsidP="00CF4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" w:name="7"/>
      <w:bookmarkEnd w:id="5"/>
      <w:r w:rsidRPr="00CF4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Зареєстровано в Міністерстві юстиції України</w:t>
      </w:r>
      <w:r w:rsidRPr="00CF4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27 серпня 2025 р. за N 1264/44670</w:t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6" w:name="8"/>
      <w:bookmarkEnd w:id="6"/>
      <w:r w:rsidRPr="00CF40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Про затвердження Змін до Переліку територій, на яких ведуться (велися) бойові дії або тимчасово окупованих Російською Федерацією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" w:name="9"/>
      <w:bookmarkEnd w:id="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Відповідно до пункту 1 постанови Кабінету Міністрів України від 06 грудня 2022 року N 1364 "Деякі питання формування переліку територій, на яких ведуться (велися) бойові дії або тимчасово окупованих Російською Федерацією", пункту 8 Положення про Міністерство розвитку громад та територій України, затвердженого постановою Кабінету Міністрів України від 30 червня 2015 року N 460 (в редакції постанови Кабінету Міністрів України від 17 грудня 2022 року N 1400),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" w:name="10"/>
      <w:bookmarkEnd w:id="8"/>
      <w:r w:rsidRPr="00CF4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НАКАЗУЮ: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" w:name="11"/>
      <w:bookmarkEnd w:id="9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Затвердити Зміни до Переліку територій, на яких ведуться (велися) бойові дії або тимчасово окупованих Російською Федерацією, затвердженого наказом Міністерства розвитку громад та територій України від 28 лютого 2025 року N 376, зареєстрованого в Міністерстві юстиції України 11 березня 2025 року за N 380/43786, що додаються.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" w:name="12"/>
      <w:bookmarkEnd w:id="10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Департаменту регіональної політики та реінтеграції територій забезпечити подання цього наказу в установленому порядку на державну реєстрацію до Міністерства юстиції України.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" w:name="13"/>
      <w:bookmarkEnd w:id="11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3. Сектору зовнішніх комунікацій забезпечити оприлюднення цього наказу на офіційному </w:t>
      </w:r>
      <w:proofErr w:type="spellStart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вебсайті</w:t>
      </w:r>
      <w:proofErr w:type="spellEnd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Міністерства розвитку громад та територій України.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" w:name="14"/>
      <w:bookmarkEnd w:id="1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4. Цей наказ набирає чинності з дня його офіційного опублікування.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" w:name="15"/>
      <w:bookmarkEnd w:id="1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 xml:space="preserve">5. Контроль за виконанням цього наказу покласти на заступника Міністра Олексія </w:t>
      </w:r>
      <w:proofErr w:type="spellStart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Рябикіна</w:t>
      </w:r>
      <w:proofErr w:type="spellEnd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" w:name="16"/>
      <w:bookmarkEnd w:id="1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F400A" w:rsidRPr="00CF400A" w:rsidTr="00CF400A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17"/>
            <w:bookmarkEnd w:id="15"/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Віце-прем'єр-міністр</w:t>
            </w:r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 відновлення України - Міністр</w:t>
            </w:r>
          </w:p>
        </w:tc>
        <w:tc>
          <w:tcPr>
            <w:tcW w:w="25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18"/>
            <w:bookmarkEnd w:id="16"/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Олексій КУЛЕБА</w:t>
            </w:r>
          </w:p>
        </w:tc>
      </w:tr>
      <w:tr w:rsidR="00CF400A" w:rsidRPr="00CF400A" w:rsidTr="00CF400A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19"/>
            <w:bookmarkEnd w:id="17"/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ПОГОДЖЕНО:</w:t>
            </w:r>
          </w:p>
        </w:tc>
        <w:tc>
          <w:tcPr>
            <w:tcW w:w="25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20"/>
            <w:bookmarkEnd w:id="1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F400A" w:rsidRPr="00CF400A" w:rsidTr="00CF400A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21"/>
            <w:bookmarkEnd w:id="19"/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 оборони України</w:t>
            </w:r>
          </w:p>
        </w:tc>
        <w:tc>
          <w:tcPr>
            <w:tcW w:w="25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" w:name="22"/>
            <w:bookmarkEnd w:id="20"/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Денис ШМИГАЛЬ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" w:name="23"/>
      <w:bookmarkEnd w:id="21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CF400A" w:rsidRPr="00CF400A" w:rsidTr="00CF400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9"/>
            </w:tblGrid>
            <w:tr w:rsidR="00CF400A" w:rsidRPr="00CF400A">
              <w:trPr>
                <w:tblCellSpacing w:w="22" w:type="dxa"/>
              </w:trPr>
              <w:tc>
                <w:tcPr>
                  <w:tcW w:w="5000" w:type="pct"/>
                  <w:vAlign w:val="center"/>
                  <w:hideMark/>
                </w:tcPr>
                <w:p w:rsidR="00CF400A" w:rsidRPr="00CF400A" w:rsidRDefault="00CF400A" w:rsidP="00CF400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bookmarkStart w:id="22" w:name="24"/>
                  <w:bookmarkEnd w:id="22"/>
                  <w:r w:rsidRPr="00CF40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ЗАТВЕРДЖЕНО</w:t>
                  </w:r>
                  <w:r w:rsidRPr="00CF40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Наказ Міністерства розвитку громад та територій України</w:t>
                  </w:r>
                  <w:r w:rsidRPr="00CF40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19 серпня 2025 року N 1275</w:t>
                  </w:r>
                </w:p>
              </w:tc>
            </w:tr>
          </w:tbl>
          <w:p w:rsidR="00CF400A" w:rsidRPr="00CF400A" w:rsidRDefault="00CF400A" w:rsidP="00CF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bookmarkStart w:id="23" w:name="25"/>
      <w:bookmarkEnd w:id="23"/>
      <w:r w:rsidRPr="00CF4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Зміни</w:t>
      </w:r>
      <w:r w:rsidRPr="00CF4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до Переліку територій, на яких ведуться (велися) бойові дії або тимчасово окупованих Російською Федерацією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" w:name="26"/>
      <w:bookmarkEnd w:id="2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У розділі I: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" w:name="27"/>
      <w:bookmarkEnd w:id="2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пункті 1: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" w:name="28"/>
      <w:bookmarkEnd w:id="2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1.1: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" w:name="29"/>
      <w:bookmarkEnd w:id="2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" w:name="30"/>
      <w:bookmarkEnd w:id="28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" w:name="31"/>
            <w:bookmarkEnd w:id="2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UA12140190000047361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" w:name="32"/>
            <w:bookmarkEnd w:id="30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Новопавлівська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" w:name="33"/>
            <w:bookmarkEnd w:id="3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" w:name="34"/>
            <w:bookmarkEnd w:id="3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" w:name="35"/>
      <w:bookmarkEnd w:id="3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4" w:name="36"/>
      <w:bookmarkEnd w:id="3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5" w:name="37"/>
      <w:bookmarkEnd w:id="3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" w:name="38"/>
            <w:bookmarkEnd w:id="3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UA12140190000047361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39"/>
            <w:bookmarkEnd w:id="37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Новопавлівська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" w:name="40"/>
            <w:bookmarkEnd w:id="3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" w:name="41"/>
            <w:bookmarkEnd w:id="3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04.06.2025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0" w:name="42"/>
      <w:bookmarkEnd w:id="40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1" w:name="43"/>
      <w:bookmarkEnd w:id="41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2" w:name="44"/>
      <w:bookmarkEnd w:id="4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" w:name="45"/>
            <w:bookmarkEnd w:id="4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UA12140150000054570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" w:name="46"/>
            <w:bookmarkEnd w:id="44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Межівська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" w:name="47"/>
            <w:bookmarkEnd w:id="4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02.09.2024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" w:name="48"/>
            <w:bookmarkEnd w:id="4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" w:name="49"/>
      <w:bookmarkEnd w:id="4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" w:name="50"/>
      <w:bookmarkEnd w:id="48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" w:name="51"/>
      <w:bookmarkEnd w:id="49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" w:name="52"/>
            <w:bookmarkEnd w:id="5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UA12140150000054570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" w:name="53"/>
            <w:bookmarkEnd w:id="51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Межівська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" w:name="54"/>
            <w:bookmarkEnd w:id="5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02.09.2024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" w:name="55"/>
            <w:bookmarkEnd w:id="5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31.05.2025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" w:name="56"/>
      <w:bookmarkEnd w:id="5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" w:name="57"/>
      <w:bookmarkEnd w:id="5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1.2: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" w:name="58"/>
      <w:bookmarkEnd w:id="5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" w:name="59"/>
      <w:bookmarkEnd w:id="5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" w:name="60"/>
            <w:bookmarkEnd w:id="5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UA14040070000032181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" w:name="61"/>
            <w:bookmarkEnd w:id="59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с-ще Бурлацьке, с. Веселе, с. Вільне Поле,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Дніпроенергія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Запоріжжя, с. Зірка, с. Комар, с-ще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Комишуваха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Мирне,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Новоочеретувате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Перебудова, с. Привільне, с. </w:t>
            </w:r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Скудне,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с-ще Шевченко, с. Ялта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" w:name="62"/>
            <w:bookmarkEnd w:id="6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" w:name="63"/>
            <w:bookmarkEnd w:id="6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" w:name="64"/>
      <w:bookmarkEnd w:id="6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" w:name="65"/>
      <w:bookmarkEnd w:id="6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" w:name="66"/>
      <w:bookmarkEnd w:id="6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" w:name="67"/>
            <w:bookmarkEnd w:id="6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UA14040070000032181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" w:name="68"/>
            <w:bookmarkEnd w:id="66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с-ще Бурлацьке, с. Веселе, с. Вільне Поле,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Дніпроенергія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Запоріжжя, с. Зірка, с. Комар, с-ще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Комишуваха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Мирне,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Новоочеретувате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Перебудова, с. Привільне, с. Скудне,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с-ще Шевченко, с. Ялта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" w:name="69"/>
            <w:bookmarkEnd w:id="6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" w:name="70"/>
            <w:bookmarkEnd w:id="6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30.06.2025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9" w:name="71"/>
      <w:bookmarkEnd w:id="69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" w:name="72"/>
      <w:bookmarkEnd w:id="70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пункті 3: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1" w:name="73"/>
      <w:bookmarkEnd w:id="71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3.1: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2" w:name="74"/>
      <w:bookmarkEnd w:id="7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3" w:name="75"/>
      <w:bookmarkEnd w:id="7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" w:name="76"/>
            <w:bookmarkEnd w:id="7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UA12080030040092116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" w:name="77"/>
            <w:bookmarkEnd w:id="7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Вищетарасівка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Мирівської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6" w:name="78"/>
            <w:bookmarkEnd w:id="7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22.05.2023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7" w:name="79"/>
            <w:bookmarkEnd w:id="7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8" w:name="80"/>
      <w:bookmarkEnd w:id="78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9" w:name="81"/>
      <w:bookmarkEnd w:id="79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0" w:name="82"/>
      <w:bookmarkEnd w:id="80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1" w:name="83"/>
            <w:bookmarkEnd w:id="8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UA12080030040092116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2" w:name="84"/>
            <w:bookmarkEnd w:id="8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Вищетарасівка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Мирівської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3" w:name="85"/>
            <w:bookmarkEnd w:id="8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22.05.2023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4" w:name="86"/>
            <w:bookmarkEnd w:id="8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5" w:name="87"/>
      <w:bookmarkEnd w:id="8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6" w:name="88"/>
      <w:bookmarkEnd w:id="8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7" w:name="89"/>
      <w:bookmarkEnd w:id="8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8" w:name="90"/>
            <w:bookmarkEnd w:id="8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UA12080150010074990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9" w:name="91"/>
            <w:bookmarkEnd w:id="8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Червоногригорівка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Червоногригорівської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0" w:name="92"/>
            <w:bookmarkEnd w:id="9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01.12.2024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1" w:name="93"/>
            <w:bookmarkEnd w:id="9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2" w:name="94"/>
      <w:bookmarkEnd w:id="9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3" w:name="95"/>
      <w:bookmarkEnd w:id="9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двома новими рядками такого змісту: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4" w:name="96"/>
      <w:bookmarkEnd w:id="9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5" w:name="97"/>
            <w:bookmarkEnd w:id="9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UA12140150000054570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6" w:name="98"/>
            <w:bookmarkEnd w:id="96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Межівська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7" w:name="99"/>
            <w:bookmarkEnd w:id="9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01.06.2025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8" w:name="100"/>
            <w:bookmarkEnd w:id="9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9" w:name="101"/>
            <w:bookmarkEnd w:id="9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UA12140190000047361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0" w:name="102"/>
            <w:bookmarkEnd w:id="100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Новопавлівська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1" w:name="103"/>
            <w:bookmarkEnd w:id="10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05.06.2025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2" w:name="104"/>
            <w:bookmarkEnd w:id="10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3" w:name="105"/>
      <w:bookmarkEnd w:id="10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4" w:name="106"/>
      <w:bookmarkEnd w:id="10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3.2: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5" w:name="107"/>
      <w:bookmarkEnd w:id="10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6" w:name="108"/>
      <w:bookmarkEnd w:id="10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3"/>
        <w:gridCol w:w="3644"/>
        <w:gridCol w:w="1543"/>
        <w:gridCol w:w="156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7" w:name="109"/>
            <w:bookmarkEnd w:id="10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UA140201100200772055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8" w:name="110"/>
            <w:bookmarkEnd w:id="10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Залізне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Торецької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9" w:name="111"/>
            <w:bookmarkEnd w:id="10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07.08.2024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0" w:name="112"/>
            <w:bookmarkEnd w:id="11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02.02.2025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1" w:name="113"/>
      <w:bookmarkEnd w:id="111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2" w:name="114"/>
      <w:bookmarkEnd w:id="11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3" w:name="115"/>
      <w:bookmarkEnd w:id="11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4" w:name="116"/>
            <w:bookmarkEnd w:id="11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UA14020110020077205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5" w:name="117"/>
            <w:bookmarkEnd w:id="11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Залізне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Торецької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6" w:name="118"/>
            <w:bookmarkEnd w:id="11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07.08.2024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7" w:name="119"/>
            <w:bookmarkEnd w:id="11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02.02.2025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8" w:name="120"/>
      <w:bookmarkEnd w:id="118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9" w:name="121"/>
      <w:bookmarkEnd w:id="119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0" w:name="122"/>
      <w:bookmarkEnd w:id="120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1" w:name="123"/>
            <w:bookmarkEnd w:id="12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UA14040010190060950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2" w:name="124"/>
            <w:bookmarkEnd w:id="12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Сторожеве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3" w:name="125"/>
            <w:bookmarkEnd w:id="12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4" w:name="126"/>
            <w:bookmarkEnd w:id="12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06.02.2025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5" w:name="127"/>
      <w:bookmarkEnd w:id="12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6" w:name="128"/>
      <w:bookmarkEnd w:id="12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новим рядком такого змісту: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7" w:name="129"/>
      <w:bookmarkEnd w:id="12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8" w:name="130"/>
            <w:bookmarkEnd w:id="12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UA14040070000032181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9" w:name="131"/>
            <w:bookmarkEnd w:id="129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с-ще Бурлацьке, с. Веселе, с. Вільне Поле,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Дніпроенергія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Запоріжжя, с. Зірка, с. Комар, с-ще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Комишуваха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Мирне,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Новоочеретувате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Перебудова, с. Привільне, с. Скудне,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с-ще Шевченко, с. Ялта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0" w:name="132"/>
            <w:bookmarkEnd w:id="13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01.07.2025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1" w:name="133"/>
            <w:bookmarkEnd w:id="13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2" w:name="134"/>
      <w:bookmarkEnd w:id="13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3" w:name="135"/>
      <w:bookmarkEnd w:id="13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4" w:name="136"/>
      <w:bookmarkEnd w:id="13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5" w:name="137"/>
            <w:bookmarkEnd w:id="13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UA14040070200032485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6" w:name="138"/>
            <w:bookmarkEnd w:id="13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Бурлацьке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7" w:name="139"/>
            <w:bookmarkEnd w:id="13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17.01.2025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8" w:name="140"/>
            <w:bookmarkEnd w:id="13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9" w:name="141"/>
      <w:bookmarkEnd w:id="139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0" w:name="142"/>
      <w:bookmarkEnd w:id="140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1" w:name="143"/>
      <w:bookmarkEnd w:id="141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2" w:name="144"/>
            <w:bookmarkEnd w:id="14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UA14040070200032485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3" w:name="145"/>
            <w:bookmarkEnd w:id="14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Бурлацьке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4" w:name="146"/>
            <w:bookmarkEnd w:id="14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17.01.2025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5" w:name="147"/>
            <w:bookmarkEnd w:id="14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29.06.2025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6" w:name="148"/>
      <w:bookmarkEnd w:id="14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7" w:name="149"/>
      <w:bookmarkEnd w:id="14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8" w:name="150"/>
      <w:bookmarkEnd w:id="148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9" w:name="151"/>
            <w:bookmarkEnd w:id="14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UA14040070020043402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0" w:name="152"/>
            <w:bookmarkEnd w:id="15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Веселе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1" w:name="153"/>
            <w:bookmarkEnd w:id="15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17.01.2025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2" w:name="154"/>
            <w:bookmarkEnd w:id="15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3" w:name="155"/>
      <w:bookmarkEnd w:id="15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4" w:name="156"/>
      <w:bookmarkEnd w:id="15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5" w:name="157"/>
      <w:bookmarkEnd w:id="15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6" w:name="158"/>
            <w:bookmarkEnd w:id="15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UA14040070020043402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7" w:name="159"/>
            <w:bookmarkEnd w:id="15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Веселе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8" w:name="160"/>
            <w:bookmarkEnd w:id="15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17.01.2025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9" w:name="161"/>
            <w:bookmarkEnd w:id="15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04.07.2025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0" w:name="162"/>
      <w:bookmarkEnd w:id="160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1" w:name="163"/>
      <w:bookmarkEnd w:id="161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2" w:name="164"/>
      <w:bookmarkEnd w:id="16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3" w:name="165"/>
            <w:bookmarkEnd w:id="16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UA14040070030010923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4" w:name="166"/>
            <w:bookmarkEnd w:id="16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Вільне Поле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5" w:name="167"/>
            <w:bookmarkEnd w:id="16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17.01.2025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6" w:name="168"/>
            <w:bookmarkEnd w:id="16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7" w:name="169"/>
      <w:bookmarkEnd w:id="16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8" w:name="170"/>
      <w:bookmarkEnd w:id="168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9" w:name="171"/>
      <w:bookmarkEnd w:id="169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0" w:name="172"/>
            <w:bookmarkEnd w:id="17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UA14040070030010923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1" w:name="173"/>
            <w:bookmarkEnd w:id="17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Вільне Поле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2" w:name="174"/>
            <w:bookmarkEnd w:id="17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17.01.2025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3" w:name="175"/>
            <w:bookmarkEnd w:id="17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21.06.2025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4" w:name="176"/>
      <w:bookmarkEnd w:id="17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5" w:name="177"/>
      <w:bookmarkEnd w:id="17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6" w:name="178"/>
      <w:bookmarkEnd w:id="17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7" w:name="179"/>
            <w:bookmarkEnd w:id="17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UA14040070060055436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8" w:name="180"/>
            <w:bookmarkEnd w:id="17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Дніпроенергія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9" w:name="181"/>
            <w:bookmarkEnd w:id="17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17.01.2025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0" w:name="182"/>
            <w:bookmarkEnd w:id="18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1" w:name="183"/>
      <w:bookmarkEnd w:id="181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2" w:name="184"/>
      <w:bookmarkEnd w:id="18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3" w:name="185"/>
      <w:bookmarkEnd w:id="18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4" w:name="186"/>
            <w:bookmarkEnd w:id="18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UA14040070060055436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5" w:name="187"/>
            <w:bookmarkEnd w:id="18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Дніпроенергія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6" w:name="188"/>
            <w:bookmarkEnd w:id="18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17.01.2025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7" w:name="189"/>
            <w:bookmarkEnd w:id="18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29.06.2025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8" w:name="190"/>
      <w:bookmarkEnd w:id="188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9" w:name="191"/>
      <w:bookmarkEnd w:id="189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0" w:name="192"/>
      <w:bookmarkEnd w:id="190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1" w:name="193"/>
            <w:bookmarkEnd w:id="19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UA14040070070031609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2" w:name="194"/>
            <w:bookmarkEnd w:id="19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Запоріжжя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3" w:name="195"/>
            <w:bookmarkEnd w:id="19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15.06.2025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4" w:name="196"/>
            <w:bookmarkEnd w:id="19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5" w:name="197"/>
      <w:bookmarkEnd w:id="19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6" w:name="198"/>
      <w:bookmarkEnd w:id="19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7" w:name="199"/>
      <w:bookmarkEnd w:id="19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8" w:name="200"/>
            <w:bookmarkEnd w:id="19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UA14040070070031609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9" w:name="201"/>
            <w:bookmarkEnd w:id="19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Запоріжжя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0" w:name="202"/>
            <w:bookmarkEnd w:id="20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15.06.2025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1" w:name="203"/>
            <w:bookmarkEnd w:id="20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06.07.2025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2" w:name="204"/>
      <w:bookmarkEnd w:id="20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3" w:name="205"/>
      <w:bookmarkEnd w:id="20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4" w:name="206"/>
      <w:bookmarkEnd w:id="20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5" w:name="207"/>
            <w:bookmarkEnd w:id="20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UA14120050000033910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6" w:name="208"/>
            <w:bookmarkEnd w:id="206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громада, за винятком с. Березівка, с. Водяне Друге, с. Зелене Поле, с. Калинове, с. Нова Полтавка,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Новооленівка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Олександропіль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Стара Миколаївка,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Романівка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Тарасівка,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7" w:name="209"/>
            <w:bookmarkEnd w:id="20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18.08.2023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8" w:name="210"/>
            <w:bookmarkEnd w:id="20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9" w:name="211"/>
      <w:bookmarkEnd w:id="209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0" w:name="212"/>
      <w:bookmarkEnd w:id="210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1" w:name="213"/>
      <w:bookmarkEnd w:id="211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2" w:name="214"/>
            <w:bookmarkEnd w:id="21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UA14120050000033910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3" w:name="215"/>
            <w:bookmarkEnd w:id="213"/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громада, за винятком с. Березівка, с. Водяне Друге,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Зелене Поле, с-ще Зоря, с. Калинове, с. Нова Полтавка,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Новооленівка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Олександропіль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с. Стара Миколаївка, 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Романівка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Тарасівка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4" w:name="216"/>
            <w:bookmarkEnd w:id="21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18.08.2023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5" w:name="217"/>
            <w:bookmarkEnd w:id="21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6" w:name="218"/>
      <w:bookmarkEnd w:id="21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7" w:name="219"/>
      <w:bookmarkEnd w:id="21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8" w:name="220"/>
      <w:bookmarkEnd w:id="218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9" w:name="221"/>
            <w:bookmarkEnd w:id="21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UA14120050170055691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0" w:name="222"/>
            <w:bookmarkEnd w:id="22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Стара Миколаївка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1" w:name="223"/>
            <w:bookmarkEnd w:id="22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18.03.2023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2" w:name="224"/>
            <w:bookmarkEnd w:id="22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08.06.2025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3" w:name="225"/>
      <w:bookmarkEnd w:id="22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4" w:name="226"/>
      <w:bookmarkEnd w:id="22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двома новими рядками такого змісту: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5" w:name="227"/>
      <w:bookmarkEnd w:id="22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6" w:name="228"/>
            <w:bookmarkEnd w:id="22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UA14120050040048137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7" w:name="229"/>
            <w:bookmarkEnd w:id="22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Миколаївка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8" w:name="230"/>
            <w:bookmarkEnd w:id="22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18.08.2023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9" w:name="231"/>
            <w:bookmarkEnd w:id="22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07.07.2025</w:t>
            </w:r>
          </w:p>
        </w:tc>
      </w:tr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0" w:name="232"/>
            <w:bookmarkEnd w:id="23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UA14120050230096532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1" w:name="233"/>
            <w:bookmarkEnd w:id="23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Зоря Миколаївка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2" w:name="234"/>
            <w:bookmarkEnd w:id="23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18.08.2023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3" w:name="235"/>
            <w:bookmarkEnd w:id="23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07.07.2025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4" w:name="236"/>
      <w:bookmarkEnd w:id="23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5" w:name="237"/>
      <w:bookmarkEnd w:id="23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У пункті 2 розділу II: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6" w:name="238"/>
      <w:bookmarkEnd w:id="23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7" w:name="239"/>
      <w:bookmarkEnd w:id="23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8" w:name="240"/>
            <w:bookmarkEnd w:id="23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UA14040070160061771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9" w:name="241"/>
            <w:bookmarkEnd w:id="23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Скудне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0" w:name="242"/>
            <w:bookmarkEnd w:id="24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25.03.2025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1" w:name="243"/>
            <w:bookmarkEnd w:id="24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2" w:name="244"/>
      <w:bookmarkEnd w:id="24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3" w:name="245"/>
      <w:bookmarkEnd w:id="24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доповнити п'ятьма новими рядками такого змісту: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4" w:name="246"/>
      <w:bookmarkEnd w:id="24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5" w:name="247"/>
            <w:bookmarkEnd w:id="24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UA14040070200032485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6" w:name="248"/>
            <w:bookmarkEnd w:id="24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Бурлацьке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7" w:name="249"/>
            <w:bookmarkEnd w:id="24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30.06.2025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8" w:name="250"/>
            <w:bookmarkEnd w:id="24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9" w:name="251"/>
            <w:bookmarkEnd w:id="24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UA14040070020043402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0" w:name="252"/>
            <w:bookmarkEnd w:id="25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Веселе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1" w:name="253"/>
            <w:bookmarkEnd w:id="25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05.07.2025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2" w:name="254"/>
            <w:bookmarkEnd w:id="25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3" w:name="255"/>
            <w:bookmarkEnd w:id="25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UA14040070030010923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4" w:name="256"/>
            <w:bookmarkEnd w:id="25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Вільне Поле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5" w:name="257"/>
            <w:bookmarkEnd w:id="25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22.06.2025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6" w:name="258"/>
            <w:bookmarkEnd w:id="25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7" w:name="259"/>
            <w:bookmarkEnd w:id="25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UA14040070060055436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8" w:name="260"/>
            <w:bookmarkEnd w:id="25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Дніпроенергія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9" w:name="261"/>
            <w:bookmarkEnd w:id="25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30.06.2025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0" w:name="262"/>
            <w:bookmarkEnd w:id="26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1" w:name="263"/>
            <w:bookmarkEnd w:id="26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UA14040070070031609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2" w:name="264"/>
            <w:bookmarkEnd w:id="26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Запоріжжя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3" w:name="265"/>
            <w:bookmarkEnd w:id="263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07.07.2025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4" w:name="266"/>
            <w:bookmarkEnd w:id="264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5" w:name="267"/>
      <w:bookmarkEnd w:id="26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6" w:name="268"/>
      <w:bookmarkEnd w:id="266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7" w:name="269"/>
      <w:bookmarkEnd w:id="267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8" w:name="270"/>
            <w:bookmarkEnd w:id="26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UA14120050170055691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9" w:name="271"/>
            <w:bookmarkEnd w:id="26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Стара Миколаївка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0" w:name="272"/>
            <w:bookmarkEnd w:id="27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09.06.2025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1" w:name="273"/>
            <w:bookmarkEnd w:id="27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2" w:name="274"/>
      <w:bookmarkEnd w:id="272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3" w:name="275"/>
      <w:bookmarkEnd w:id="27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двома новими рядками такого змісту: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4" w:name="276"/>
      <w:bookmarkEnd w:id="27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684"/>
        <w:gridCol w:w="1583"/>
        <w:gridCol w:w="1605"/>
      </w:tblGrid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5" w:name="277"/>
            <w:bookmarkEnd w:id="275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UA14120050040048137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6" w:name="278"/>
            <w:bookmarkEnd w:id="276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Гнатівка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Миколаївка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7" w:name="279"/>
            <w:bookmarkEnd w:id="277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08.07.2025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8" w:name="280"/>
            <w:bookmarkEnd w:id="278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F400A" w:rsidRPr="00CF400A" w:rsidTr="00CF400A">
        <w:trPr>
          <w:tblCellSpacing w:w="22" w:type="dxa"/>
        </w:trPr>
        <w:tc>
          <w:tcPr>
            <w:tcW w:w="13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9" w:name="281"/>
            <w:bookmarkEnd w:id="279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UA14120050230096532</w:t>
            </w:r>
          </w:p>
        </w:tc>
        <w:tc>
          <w:tcPr>
            <w:tcW w:w="20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0" w:name="282"/>
            <w:bookmarkEnd w:id="280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Зоря Миколаївка </w:t>
            </w:r>
            <w:proofErr w:type="spellStart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Іллінівської</w:t>
            </w:r>
            <w:proofErr w:type="spellEnd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1" w:name="283"/>
            <w:bookmarkEnd w:id="281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08.07.2025</w:t>
            </w:r>
          </w:p>
        </w:tc>
        <w:tc>
          <w:tcPr>
            <w:tcW w:w="85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2" w:name="284"/>
            <w:bookmarkEnd w:id="282"/>
            <w:r w:rsidRPr="00CF40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F400A" w:rsidRPr="00CF400A" w:rsidRDefault="00CF400A" w:rsidP="00CF40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3" w:name="285"/>
      <w:bookmarkEnd w:id="283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4" w:name="286"/>
      <w:bookmarkEnd w:id="284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____________</w:t>
      </w:r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  <w:t>* </w:t>
      </w:r>
      <w:r w:rsidRPr="00CF400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разі визначення.</w:t>
      </w:r>
    </w:p>
    <w:p w:rsidR="00CF400A" w:rsidRPr="00CF400A" w:rsidRDefault="00CF400A" w:rsidP="00CF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5" w:name="287"/>
      <w:bookmarkEnd w:id="285"/>
      <w:r w:rsidRPr="00CF400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F400A" w:rsidRPr="00CF400A" w:rsidTr="00CF400A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6" w:name="288"/>
            <w:bookmarkEnd w:id="286"/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регіональної</w:t>
            </w:r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політики та реінтеграції територій</w:t>
            </w:r>
          </w:p>
        </w:tc>
        <w:tc>
          <w:tcPr>
            <w:tcW w:w="2500" w:type="pct"/>
            <w:vAlign w:val="center"/>
            <w:hideMark/>
          </w:tcPr>
          <w:p w:rsidR="00CF400A" w:rsidRPr="00CF400A" w:rsidRDefault="00CF400A" w:rsidP="00CF40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7" w:name="289"/>
            <w:bookmarkEnd w:id="287"/>
            <w:r w:rsidRPr="00CF4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Віталій ПРОЦЕНКО</w:t>
            </w:r>
          </w:p>
        </w:tc>
      </w:tr>
    </w:tbl>
    <w:p w:rsidR="00AD673F" w:rsidRDefault="00CF400A">
      <w:bookmarkStart w:id="288" w:name="_GoBack"/>
      <w:bookmarkEnd w:id="288"/>
    </w:p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0A"/>
    <w:rsid w:val="000E62B1"/>
    <w:rsid w:val="001853ED"/>
    <w:rsid w:val="008033FF"/>
    <w:rsid w:val="009E4569"/>
    <w:rsid w:val="00CF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C81F6-1012-4FC0-8C50-DC8508C1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40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F40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400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F400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F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9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4919</Words>
  <Characters>2805</Characters>
  <Application>Microsoft Office Word</Application>
  <DocSecurity>0</DocSecurity>
  <Lines>23</Lines>
  <Paragraphs>15</Paragraphs>
  <ScaleCrop>false</ScaleCrop>
  <Company>SPecialiST RePack</Company>
  <LinksUpToDate>false</LinksUpToDate>
  <CharactersWithSpaces>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2025-09-09T05:37:00Z</dcterms:created>
  <dcterms:modified xsi:type="dcterms:W3CDTF">2025-09-09T05:37:00Z</dcterms:modified>
</cp:coreProperties>
</file>