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CDB" w:rsidRPr="00275CDB" w:rsidRDefault="00275CDB" w:rsidP="00275C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                      </w:t>
      </w:r>
      <w:r w:rsidRPr="00275CD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Додаток 1 </w:t>
      </w:r>
      <w:r w:rsidRPr="00275CD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до пункту 1.1 Порядку </w:t>
      </w:r>
      <w:r w:rsidRPr="00275CD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повідомлення органів </w:t>
      </w:r>
      <w:r w:rsidRPr="00275CD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державної податкової </w:t>
      </w:r>
      <w:r w:rsidRPr="00275CD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служби суб'єктами </w:t>
      </w:r>
      <w:r w:rsidRPr="00275CD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зовнішньоекономічної </w:t>
      </w:r>
      <w:r w:rsidRPr="00275CD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діяльності про здійснення </w:t>
      </w:r>
      <w:r w:rsidRPr="00275CD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товарообмінних операцій </w:t>
      </w:r>
      <w:r w:rsidRPr="00275CD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на виконання частини 4 </w:t>
      </w:r>
      <w:r w:rsidRPr="00275CD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статті 3 Закону України </w:t>
      </w:r>
      <w:r w:rsidRPr="00275CD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"Про регулювання </w:t>
      </w:r>
      <w:r w:rsidRPr="00275CD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товарообмінних (бартерних) </w:t>
      </w:r>
      <w:r w:rsidRPr="00275CD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операцій у галузі </w:t>
      </w:r>
      <w:r w:rsidRPr="00275CD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зовнішньоекономічної </w:t>
      </w:r>
      <w:r w:rsidRPr="00275CD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діяльності" ( </w:t>
      </w:r>
      <w:hyperlink r:id="rId4" w:tgtFrame="_blank" w:history="1">
        <w:r w:rsidRPr="00275CDB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eastAsia="uk-UA"/>
          </w:rPr>
          <w:t>351-14</w:t>
        </w:r>
      </w:hyperlink>
      <w:r w:rsidRPr="00275CD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) </w:t>
      </w:r>
      <w:r w:rsidRPr="00275CD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</w:t>
      </w:r>
      <w:r w:rsidRPr="00275CD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275CDB" w:rsidRPr="00275CDB" w:rsidRDefault="00275CDB" w:rsidP="00275C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0" w:name="o28"/>
      <w:bookmarkEnd w:id="0"/>
      <w:r w:rsidRPr="00275CD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_____________________________        ____________________________ </w:t>
      </w:r>
      <w:r w:rsidRPr="00275CD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(дата отримання повідомлення)             (назва державного </w:t>
      </w:r>
      <w:r w:rsidRPr="00275CD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податкового органу, до якого </w:t>
      </w:r>
      <w:r w:rsidRPr="00275CD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   подається повідомлення) </w:t>
      </w:r>
      <w:r w:rsidRPr="00275CD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275CDB" w:rsidRPr="00275CDB" w:rsidRDefault="00275CDB" w:rsidP="00275C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" w:name="o29"/>
      <w:bookmarkEnd w:id="1"/>
      <w:r w:rsidRPr="00275CD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________________________________     ____________________________ </w:t>
      </w:r>
      <w:r w:rsidRPr="00275CD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(дата відправлення повідомлення,         (місце штампа органу </w:t>
      </w:r>
      <w:r w:rsidRPr="00275CD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зазначена відділенням поштового      державної податкової служби) </w:t>
      </w:r>
      <w:r w:rsidRPr="00275CD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зв'язку) </w:t>
      </w:r>
    </w:p>
    <w:p w:rsidR="003F6C81" w:rsidRPr="003F6C81" w:rsidRDefault="003F6C81" w:rsidP="003F6C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r w:rsidRPr="003F6C81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 xml:space="preserve">  ПОВІДОМЛЕННЯ </w:t>
      </w:r>
      <w:r w:rsidRPr="003F6C81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               про експорт або імпорт робіт, послуг </w:t>
      </w:r>
      <w:r w:rsidRPr="003F6C81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                      за бартерним договором </w:t>
      </w:r>
      <w:r w:rsidRPr="003F6C81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 </w:t>
      </w:r>
      <w:r w:rsidRPr="003F6C81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</w:r>
    </w:p>
    <w:p w:rsidR="003F6C81" w:rsidRPr="003F6C81" w:rsidRDefault="003F6C81" w:rsidP="003F6C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" w:name="o31"/>
      <w:bookmarkEnd w:id="2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__________________________________________________________________ </w:t>
      </w:r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(назва українського учасника зовнішньоекономічного контракту, </w:t>
      </w:r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код ЄДРПОУ (ДРФО), місцезнаходження (місце проживання))</w:t>
      </w:r>
    </w:p>
    <w:p w:rsidR="003F6C81" w:rsidRPr="003F6C81" w:rsidRDefault="003F6C81" w:rsidP="003F6C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" w:name="o32"/>
      <w:bookmarkEnd w:id="3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__________________________________________________________________ </w:t>
      </w:r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</w:t>
      </w:r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3F6C81" w:rsidRPr="003F6C81" w:rsidRDefault="003F6C81" w:rsidP="003F6C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" w:name="o33"/>
      <w:bookmarkEnd w:id="4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                      Таблиця </w:t>
      </w:r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(</w:t>
      </w:r>
      <w:proofErr w:type="spellStart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тис.од</w:t>
      </w:r>
      <w:proofErr w:type="spellEnd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.)</w:t>
      </w:r>
    </w:p>
    <w:p w:rsidR="003F6C81" w:rsidRPr="003F6C81" w:rsidRDefault="003F6C81" w:rsidP="003F6C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" w:name="o34"/>
      <w:bookmarkEnd w:id="5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---------------------------------------------------------------------------------------------------------</w:t>
      </w:r>
    </w:p>
    <w:p w:rsidR="003F6C81" w:rsidRPr="003F6C81" w:rsidRDefault="003F6C81" w:rsidP="003F6C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" w:name="o35"/>
      <w:bookmarkEnd w:id="6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lastRenderedPageBreak/>
        <w:t>|Нерезидент -|    Контракт      |   Вид   |     Документ,     | Заборгованість за контрактом | Закриття |</w:t>
      </w:r>
    </w:p>
    <w:p w:rsidR="003F6C81" w:rsidRPr="003F6C81" w:rsidRDefault="003F6C81" w:rsidP="003F6C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" w:name="o36"/>
      <w:bookmarkEnd w:id="7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учасник   |                  |  робіт, |   що, засвідчує   |    на дату повідомлення      |експортної|</w:t>
      </w:r>
    </w:p>
    <w:p w:rsidR="003F6C81" w:rsidRPr="003F6C81" w:rsidRDefault="003F6C81" w:rsidP="003F6C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" w:name="o37"/>
      <w:bookmarkEnd w:id="8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контракту  |                  |  послуг |  виконання робіт, |                              | частини  |</w:t>
      </w:r>
    </w:p>
    <w:p w:rsidR="003F6C81" w:rsidRPr="003F6C81" w:rsidRDefault="003F6C81" w:rsidP="003F6C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9" w:name="o38"/>
      <w:bookmarkEnd w:id="9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|                  |         | надання послуг або|                              |бартерного|</w:t>
      </w:r>
    </w:p>
    <w:p w:rsidR="003F6C81" w:rsidRPr="003F6C81" w:rsidRDefault="003F6C81" w:rsidP="003F6C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0" w:name="o39"/>
      <w:bookmarkEnd w:id="10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|                  |         |  отримання робіт, |                              | договору |</w:t>
      </w:r>
    </w:p>
    <w:p w:rsidR="003F6C81" w:rsidRPr="003F6C81" w:rsidRDefault="003F6C81" w:rsidP="003F6C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1" w:name="o40"/>
      <w:bookmarkEnd w:id="11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|                  |         |      послуг       |                              | (імпорт  |</w:t>
      </w:r>
    </w:p>
    <w:p w:rsidR="003F6C81" w:rsidRPr="003F6C81" w:rsidRDefault="003F6C81" w:rsidP="003F6C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2" w:name="o41"/>
      <w:bookmarkEnd w:id="12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|                  |         |                   |                              |  робіт,  |</w:t>
      </w:r>
    </w:p>
    <w:p w:rsidR="003F6C81" w:rsidRPr="003F6C81" w:rsidRDefault="003F6C81" w:rsidP="003F6C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3" w:name="o42"/>
      <w:bookmarkEnd w:id="13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|                  |         |                   |                              |  імпорт  |</w:t>
      </w:r>
    </w:p>
    <w:p w:rsidR="003F6C81" w:rsidRPr="003F6C81" w:rsidRDefault="003F6C81" w:rsidP="003F6C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4" w:name="o43"/>
      <w:bookmarkEnd w:id="14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|                  |         |                   |                              |  послуг) |</w:t>
      </w:r>
    </w:p>
    <w:p w:rsidR="003F6C81" w:rsidRPr="003F6C81" w:rsidRDefault="003F6C81" w:rsidP="003F6C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5" w:name="o44"/>
      <w:bookmarkEnd w:id="15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|------------+------------------+---------+-------------------+------------------------------|          |</w:t>
      </w:r>
    </w:p>
    <w:p w:rsidR="003F6C81" w:rsidRPr="003F6C81" w:rsidRDefault="003F6C81" w:rsidP="003F6C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6" w:name="o45"/>
      <w:bookmarkEnd w:id="16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</w:t>
      </w:r>
      <w:proofErr w:type="spellStart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назва|країна|дата|N</w:t>
      </w:r>
      <w:proofErr w:type="spellEnd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код  |</w:t>
      </w:r>
      <w:proofErr w:type="spellStart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сума|назва|код</w:t>
      </w:r>
      <w:proofErr w:type="spellEnd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назва | код  |сума|  вид  | код  |сума|   дата   |          |</w:t>
      </w:r>
    </w:p>
    <w:p w:rsidR="003F6C81" w:rsidRPr="003F6C81" w:rsidRDefault="003F6C81" w:rsidP="003F6C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7" w:name="o46"/>
      <w:bookmarkEnd w:id="17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|      |    | |валюти|    |     |</w:t>
      </w:r>
      <w:proofErr w:type="spellStart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УКП|док-та</w:t>
      </w:r>
      <w:proofErr w:type="spellEnd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|валюти|    |(дебет |валюти|    |виникнення|          |</w:t>
      </w:r>
    </w:p>
    <w:p w:rsidR="003F6C81" w:rsidRPr="003F6C81" w:rsidRDefault="003F6C81" w:rsidP="003F6C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8" w:name="o47"/>
      <w:bookmarkEnd w:id="18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|      |    | |      |    |     |ЗЕД|-------|      |    |  або  |      |    |          |          |</w:t>
      </w:r>
    </w:p>
    <w:p w:rsidR="003F6C81" w:rsidRPr="003F6C81" w:rsidRDefault="003F6C81" w:rsidP="003F6C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9" w:name="o48"/>
      <w:bookmarkEnd w:id="19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|      |    | |      |    |     |   |</w:t>
      </w:r>
      <w:proofErr w:type="spellStart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Дата|N</w:t>
      </w:r>
      <w:proofErr w:type="spellEnd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      |    |кредит)|      |    |          |          |</w:t>
      </w:r>
    </w:p>
    <w:p w:rsidR="003F6C81" w:rsidRPr="003F6C81" w:rsidRDefault="003F6C81" w:rsidP="003F6C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0" w:name="o49"/>
      <w:bookmarkEnd w:id="20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|-----+------+----+-+------+----+-----+---+----+--+------+----+-------+------+----+----------+----------|</w:t>
      </w:r>
    </w:p>
    <w:p w:rsidR="003F6C81" w:rsidRPr="003F6C81" w:rsidRDefault="003F6C81" w:rsidP="003F6C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1" w:name="o50"/>
      <w:bookmarkEnd w:id="21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1  |  2   | 3  |4|  5   | 6  |  7  | 8 | 9  |10|  11  | 12 |  13   |  14  | 15 |    16    |    17    |</w:t>
      </w:r>
    </w:p>
    <w:p w:rsidR="003F6C81" w:rsidRPr="003F6C81" w:rsidRDefault="003F6C81" w:rsidP="003F6C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2" w:name="o51"/>
      <w:bookmarkEnd w:id="22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--------------------------------------------------------------------------------------------------------- </w:t>
      </w:r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3F6C81" w:rsidRPr="003F6C81" w:rsidRDefault="003F6C81" w:rsidP="003F6C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3" w:name="o52"/>
      <w:bookmarkEnd w:id="23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Директор підприємства    ________      ______________________ </w:t>
      </w:r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(підпис)      (прізвище та ініціали) </w:t>
      </w:r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3F6C81" w:rsidRPr="003F6C81" w:rsidRDefault="003F6C81" w:rsidP="003F6C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4" w:name="o53"/>
      <w:bookmarkEnd w:id="24"/>
      <w:r w:rsidRPr="003F6C81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Місце печатки підприємства </w:t>
      </w:r>
    </w:p>
    <w:p w:rsidR="007725AF" w:rsidRDefault="007725AF">
      <w:bookmarkStart w:id="25" w:name="_GoBack"/>
      <w:bookmarkEnd w:id="25"/>
    </w:p>
    <w:sectPr w:rsidR="007725AF" w:rsidSect="003F6C81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DB"/>
    <w:rsid w:val="00275CDB"/>
    <w:rsid w:val="003F6C81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C46AC-CA3A-4F45-B1F5-F22036D1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2.rada.gov.ua/laws/show/351-1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2560</Words>
  <Characters>1460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2</cp:revision>
  <dcterms:created xsi:type="dcterms:W3CDTF">2017-10-26T09:08:00Z</dcterms:created>
  <dcterms:modified xsi:type="dcterms:W3CDTF">2017-10-26T09:09:00Z</dcterms:modified>
</cp:coreProperties>
</file>