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31" w:type="dxa"/>
        <w:jc w:val="right"/>
        <w:tblLook w:val="04A0" w:firstRow="1" w:lastRow="0" w:firstColumn="1" w:lastColumn="0" w:noHBand="0" w:noVBand="1"/>
      </w:tblPr>
      <w:tblGrid>
        <w:gridCol w:w="3031"/>
      </w:tblGrid>
      <w:tr w:rsidR="008D6035" w:rsidRPr="004A046B" w14:paraId="4F68A6BD" w14:textId="77777777" w:rsidTr="008D6035">
        <w:trPr>
          <w:trHeight w:val="195"/>
          <w:jc w:val="right"/>
        </w:trPr>
        <w:tc>
          <w:tcPr>
            <w:tcW w:w="3031" w:type="dxa"/>
            <w:noWrap/>
            <w:vAlign w:val="bottom"/>
            <w:hideMark/>
          </w:tcPr>
          <w:p w14:paraId="7F5DE009" w14:textId="77777777" w:rsidR="00995822" w:rsidRPr="004A046B" w:rsidRDefault="00995822" w:rsidP="0099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Форму затверджено</w:t>
            </w:r>
          </w:p>
        </w:tc>
      </w:tr>
      <w:tr w:rsidR="008D6035" w:rsidRPr="004A046B" w14:paraId="0D82F916" w14:textId="77777777" w:rsidTr="008D6035">
        <w:trPr>
          <w:trHeight w:val="195"/>
          <w:jc w:val="right"/>
        </w:trPr>
        <w:tc>
          <w:tcPr>
            <w:tcW w:w="3031" w:type="dxa"/>
            <w:noWrap/>
            <w:vAlign w:val="bottom"/>
            <w:hideMark/>
          </w:tcPr>
          <w:p w14:paraId="7CD18908" w14:textId="2A9EC59E" w:rsidR="00995822" w:rsidRPr="004A046B" w:rsidRDefault="00995822" w:rsidP="0099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наказом директора ТОВ «Зелений Гай»</w:t>
            </w:r>
          </w:p>
        </w:tc>
      </w:tr>
      <w:tr w:rsidR="008D6035" w:rsidRPr="004A046B" w14:paraId="654D676F" w14:textId="77777777" w:rsidTr="008D6035">
        <w:trPr>
          <w:trHeight w:val="195"/>
          <w:jc w:val="right"/>
        </w:trPr>
        <w:tc>
          <w:tcPr>
            <w:tcW w:w="3031" w:type="dxa"/>
            <w:noWrap/>
            <w:vAlign w:val="bottom"/>
            <w:hideMark/>
          </w:tcPr>
          <w:p w14:paraId="749A7A29" w14:textId="0A3FC7B3" w:rsidR="00995822" w:rsidRPr="004A046B" w:rsidRDefault="00995822" w:rsidP="0099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від 01.01.2025 № 14</w:t>
            </w:r>
          </w:p>
        </w:tc>
      </w:tr>
    </w:tbl>
    <w:p w14:paraId="287EE558" w14:textId="4BDCE3A3" w:rsidR="008805AE" w:rsidRPr="004A046B" w:rsidRDefault="00D0537D" w:rsidP="00995822">
      <w:pPr>
        <w:spacing w:after="120" w:line="240" w:lineRule="auto"/>
        <w:rPr>
          <w:rFonts w:ascii="Times New Roman" w:hAnsi="Times New Roman" w:cs="Times New Roman"/>
          <w:lang w:val="ru-RU"/>
        </w:rPr>
      </w:pPr>
      <w:r w:rsidRPr="004A046B">
        <w:rPr>
          <w:rFonts w:ascii="Times New Roman" w:hAnsi="Times New Roman" w:cs="Times New Roman"/>
          <w:color w:val="FFFFFF" w:themeColor="background1"/>
        </w:rPr>
        <w:br/>
      </w:r>
      <w:r w:rsidRPr="004A046B">
        <w:rPr>
          <w:rFonts w:ascii="Times New Roman" w:hAnsi="Times New Roman" w:cs="Times New Roman"/>
        </w:rPr>
        <w:t xml:space="preserve">Сільгосппідприємство </w:t>
      </w:r>
      <w:r w:rsidRPr="004A046B">
        <w:rPr>
          <w:rFonts w:ascii="Times New Roman" w:hAnsi="Times New Roman" w:cs="Times New Roman"/>
          <w:b/>
          <w:bCs/>
        </w:rPr>
        <w:t>ТОВ «Зелений гай»</w:t>
      </w:r>
    </w:p>
    <w:p w14:paraId="48397ACB" w14:textId="684CE2CD" w:rsidR="00D0537D" w:rsidRPr="004A046B" w:rsidRDefault="00D0537D" w:rsidP="000B654E">
      <w:pPr>
        <w:spacing w:after="120" w:line="240" w:lineRule="auto"/>
        <w:jc w:val="center"/>
        <w:rPr>
          <w:rFonts w:ascii="Times New Roman" w:hAnsi="Times New Roman" w:cs="Times New Roman"/>
          <w:lang w:val="ru-RU"/>
        </w:rPr>
      </w:pPr>
      <w:r w:rsidRPr="004A046B">
        <w:rPr>
          <w:rFonts w:ascii="Times New Roman" w:hAnsi="Times New Roman" w:cs="Times New Roman"/>
          <w:b/>
          <w:bCs/>
        </w:rPr>
        <w:t>Журнал обліку витрати кормів</w:t>
      </w:r>
      <w:r w:rsidRPr="004A046B">
        <w:rPr>
          <w:rFonts w:ascii="Times New Roman" w:hAnsi="Times New Roman" w:cs="Times New Roman"/>
          <w:b/>
          <w:bCs/>
        </w:rPr>
        <w:br/>
        <w:t xml:space="preserve">за </w:t>
      </w:r>
      <w:r w:rsidR="008D6035" w:rsidRPr="004A046B">
        <w:rPr>
          <w:rFonts w:ascii="Times New Roman" w:hAnsi="Times New Roman" w:cs="Times New Roman"/>
          <w:b/>
          <w:bCs/>
        </w:rPr>
        <w:t>червень</w:t>
      </w:r>
      <w:r w:rsidRPr="004A046B">
        <w:rPr>
          <w:rFonts w:ascii="Times New Roman" w:hAnsi="Times New Roman" w:cs="Times New Roman"/>
          <w:b/>
          <w:bCs/>
        </w:rPr>
        <w:t xml:space="preserve"> 2025 </w:t>
      </w:r>
      <w:r w:rsidR="003A074F" w:rsidRPr="004A046B">
        <w:rPr>
          <w:rFonts w:ascii="Times New Roman" w:hAnsi="Times New Roman" w:cs="Times New Roman"/>
          <w:b/>
          <w:bCs/>
        </w:rPr>
        <w:t>р</w:t>
      </w:r>
      <w:r w:rsidR="003A074F" w:rsidRPr="004A046B">
        <w:rPr>
          <w:rFonts w:ascii="Times New Roman" w:hAnsi="Times New Roman" w:cs="Times New Roman"/>
          <w:b/>
          <w:bCs/>
          <w:lang w:val="ru-RU"/>
        </w:rPr>
        <w:t>о</w:t>
      </w:r>
      <w:r w:rsidR="003A074F" w:rsidRPr="004A046B">
        <w:rPr>
          <w:rFonts w:ascii="Times New Roman" w:hAnsi="Times New Roman" w:cs="Times New Roman"/>
          <w:b/>
          <w:bCs/>
        </w:rPr>
        <w:t>к</w:t>
      </w:r>
      <w:r w:rsidR="003A074F" w:rsidRPr="004A046B">
        <w:rPr>
          <w:rFonts w:ascii="Times New Roman" w:hAnsi="Times New Roman" w:cs="Times New Roman"/>
          <w:b/>
          <w:bCs/>
          <w:lang w:val="ru-RU"/>
        </w:rPr>
        <w:t>у</w:t>
      </w:r>
    </w:p>
    <w:p w14:paraId="19C90D81" w14:textId="77777777" w:rsidR="00995822" w:rsidRPr="004A046B" w:rsidRDefault="00D0537D" w:rsidP="000B654E">
      <w:pPr>
        <w:spacing w:after="120" w:line="240" w:lineRule="auto"/>
        <w:rPr>
          <w:rFonts w:ascii="Times New Roman" w:hAnsi="Times New Roman" w:cs="Times New Roman"/>
        </w:rPr>
      </w:pPr>
      <w:r w:rsidRPr="004A046B">
        <w:rPr>
          <w:rFonts w:ascii="Times New Roman" w:hAnsi="Times New Roman" w:cs="Times New Roman"/>
        </w:rPr>
        <w:t>Сторінка 1</w:t>
      </w:r>
    </w:p>
    <w:p w14:paraId="602889B9" w14:textId="63E315D2" w:rsidR="00D0537D" w:rsidRPr="004A046B" w:rsidRDefault="00D0537D" w:rsidP="000B654E">
      <w:pPr>
        <w:spacing w:after="120" w:line="240" w:lineRule="auto"/>
        <w:rPr>
          <w:rFonts w:ascii="Times New Roman" w:hAnsi="Times New Roman" w:cs="Times New Roman"/>
        </w:rPr>
      </w:pPr>
      <w:r w:rsidRPr="004A046B">
        <w:rPr>
          <w:rFonts w:ascii="Times New Roman" w:hAnsi="Times New Roman" w:cs="Times New Roman"/>
        </w:rPr>
        <w:t>Вид (група) тварин:</w:t>
      </w:r>
      <w:r w:rsidRPr="004A046B">
        <w:rPr>
          <w:rFonts w:ascii="Times New Roman" w:hAnsi="Times New Roman" w:cs="Times New Roman"/>
          <w:b/>
          <w:bCs/>
        </w:rPr>
        <w:t xml:space="preserve"> Корови дійні</w:t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560"/>
        <w:gridCol w:w="862"/>
        <w:gridCol w:w="839"/>
        <w:gridCol w:w="1122"/>
        <w:gridCol w:w="862"/>
        <w:gridCol w:w="715"/>
        <w:gridCol w:w="1130"/>
        <w:gridCol w:w="848"/>
      </w:tblGrid>
      <w:tr w:rsidR="00116CE8" w:rsidRPr="004A046B" w14:paraId="57C5E2EC" w14:textId="77777777" w:rsidTr="00116CE8">
        <w:tc>
          <w:tcPr>
            <w:tcW w:w="1129" w:type="dxa"/>
            <w:gridSpan w:val="2"/>
            <w:vAlign w:val="center"/>
          </w:tcPr>
          <w:p w14:paraId="23A4C9E0" w14:textId="115CFED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03E16C06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Зміст запису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79F9C6E4" w14:textId="5461989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Кіль-кість кормо-днів</w:t>
            </w:r>
          </w:p>
        </w:tc>
        <w:tc>
          <w:tcPr>
            <w:tcW w:w="5516" w:type="dxa"/>
            <w:gridSpan w:val="6"/>
            <w:vAlign w:val="center"/>
          </w:tcPr>
          <w:p w14:paraId="56BACFE2" w14:textId="0B6F8EFD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Найменування кормів</w:t>
            </w:r>
          </w:p>
        </w:tc>
      </w:tr>
      <w:tr w:rsidR="00116CE8" w:rsidRPr="004A046B" w14:paraId="4DB3D19F" w14:textId="77777777" w:rsidTr="00116CE8">
        <w:tc>
          <w:tcPr>
            <w:tcW w:w="704" w:type="dxa"/>
            <w:vMerge w:val="restart"/>
            <w:vAlign w:val="center"/>
          </w:tcPr>
          <w:p w14:paraId="5D9F5F0F" w14:textId="580AE0C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5" w:type="dxa"/>
            <w:vMerge w:val="restart"/>
            <w:vAlign w:val="center"/>
          </w:tcPr>
          <w:p w14:paraId="460EAECC" w14:textId="1C33DDF0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/>
            <w:vAlign w:val="center"/>
          </w:tcPr>
          <w:p w14:paraId="3C54949D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13D60FF9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162F7B22" w14:textId="21FDA0F8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Кукурудза</w:t>
            </w:r>
          </w:p>
        </w:tc>
        <w:tc>
          <w:tcPr>
            <w:tcW w:w="2693" w:type="dxa"/>
            <w:gridSpan w:val="3"/>
            <w:vAlign w:val="center"/>
          </w:tcPr>
          <w:p w14:paraId="560135EE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Концентровані корми</w:t>
            </w:r>
          </w:p>
        </w:tc>
      </w:tr>
      <w:tr w:rsidR="00116CE8" w:rsidRPr="004A046B" w14:paraId="41204466" w14:textId="77777777" w:rsidTr="00116CE8">
        <w:tc>
          <w:tcPr>
            <w:tcW w:w="704" w:type="dxa"/>
            <w:vMerge/>
          </w:tcPr>
          <w:p w14:paraId="7C0BDDDA" w14:textId="51662E4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E4AE82F" w14:textId="148A643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ABA33CE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46252DB" w14:textId="7777777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B0038E1" w14:textId="1A2BE199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122" w:type="dxa"/>
            <w:vAlign w:val="center"/>
          </w:tcPr>
          <w:p w14:paraId="78FB302C" w14:textId="1F52A3EB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62" w:type="dxa"/>
            <w:vAlign w:val="center"/>
          </w:tcPr>
          <w:p w14:paraId="2B11806A" w14:textId="459A02F3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  <w:tc>
          <w:tcPr>
            <w:tcW w:w="715" w:type="dxa"/>
            <w:vAlign w:val="center"/>
          </w:tcPr>
          <w:p w14:paraId="3F281B35" w14:textId="58CB87C0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130" w:type="dxa"/>
            <w:vAlign w:val="center"/>
          </w:tcPr>
          <w:p w14:paraId="00A89E98" w14:textId="1323B502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48" w:type="dxa"/>
            <w:vAlign w:val="center"/>
          </w:tcPr>
          <w:p w14:paraId="597828B7" w14:textId="5BE3C28D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</w:tr>
      <w:tr w:rsidR="00116CE8" w:rsidRPr="004A046B" w14:paraId="76BBA6FC" w14:textId="77777777" w:rsidTr="00116CE8">
        <w:tc>
          <w:tcPr>
            <w:tcW w:w="704" w:type="dxa"/>
          </w:tcPr>
          <w:p w14:paraId="1582E708" w14:textId="1802100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9E5E5FD" w14:textId="222DA766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3B501B6" w14:textId="4C7BB92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</w:tcPr>
          <w:p w14:paraId="320F850D" w14:textId="417A5FB0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9" w:type="dxa"/>
          </w:tcPr>
          <w:p w14:paraId="187006B6" w14:textId="0EB5B2F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22" w:type="dxa"/>
          </w:tcPr>
          <w:p w14:paraId="1CBE366E" w14:textId="6B9F60E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2" w:type="dxa"/>
          </w:tcPr>
          <w:p w14:paraId="483AEA49" w14:textId="5C558071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15" w:type="dxa"/>
          </w:tcPr>
          <w:p w14:paraId="173AC192" w14:textId="572D591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4420C9B7" w14:textId="01BF089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38E75CDA" w14:textId="775173D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16CE8" w:rsidRPr="004A046B" w14:paraId="6DA8048D" w14:textId="77777777" w:rsidTr="00116CE8">
        <w:tc>
          <w:tcPr>
            <w:tcW w:w="704" w:type="dxa"/>
            <w:hideMark/>
          </w:tcPr>
          <w:p w14:paraId="067DAD7D" w14:textId="340C429F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1E753708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hideMark/>
          </w:tcPr>
          <w:p w14:paraId="11CCDE3D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№1</w:t>
            </w:r>
          </w:p>
        </w:tc>
        <w:tc>
          <w:tcPr>
            <w:tcW w:w="862" w:type="dxa"/>
            <w:vAlign w:val="center"/>
          </w:tcPr>
          <w:p w14:paraId="7B7683B4" w14:textId="224E2154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39" w:type="dxa"/>
            <w:vAlign w:val="center"/>
          </w:tcPr>
          <w:p w14:paraId="5288A8AC" w14:textId="6C1CC46E" w:rsidR="00116CE8" w:rsidRPr="004A046B" w:rsidRDefault="008D3F00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320,</w:t>
            </w:r>
            <w:r w:rsidR="00931215" w:rsidRPr="004A0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14:paraId="5FBBBC1A" w14:textId="7A828A4C" w:rsidR="00116CE8" w:rsidRPr="004A046B" w:rsidRDefault="008D3F00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230 688</w:t>
            </w:r>
          </w:p>
        </w:tc>
        <w:tc>
          <w:tcPr>
            <w:tcW w:w="862" w:type="dxa"/>
            <w:vAlign w:val="center"/>
          </w:tcPr>
          <w:p w14:paraId="0CA77D6A" w14:textId="251A423B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67,83</w:t>
            </w:r>
          </w:p>
        </w:tc>
        <w:tc>
          <w:tcPr>
            <w:tcW w:w="715" w:type="dxa"/>
            <w:vAlign w:val="center"/>
          </w:tcPr>
          <w:p w14:paraId="79F8A582" w14:textId="7B6B8B80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0" w:type="dxa"/>
            <w:vAlign w:val="center"/>
          </w:tcPr>
          <w:p w14:paraId="52F27079" w14:textId="675DD353" w:rsidR="00116CE8" w:rsidRPr="004A046B" w:rsidRDefault="008D3F00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44 144</w:t>
            </w:r>
          </w:p>
        </w:tc>
        <w:tc>
          <w:tcPr>
            <w:tcW w:w="848" w:type="dxa"/>
            <w:vAlign w:val="center"/>
          </w:tcPr>
          <w:p w14:paraId="10830A13" w14:textId="3D6B5358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42,72</w:t>
            </w:r>
          </w:p>
        </w:tc>
      </w:tr>
      <w:tr w:rsidR="00116CE8" w:rsidRPr="004A046B" w14:paraId="6285F41C" w14:textId="77777777" w:rsidTr="00116CE8">
        <w:tc>
          <w:tcPr>
            <w:tcW w:w="704" w:type="dxa"/>
            <w:hideMark/>
          </w:tcPr>
          <w:p w14:paraId="61C37488" w14:textId="129E03B0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225A610C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hideMark/>
          </w:tcPr>
          <w:p w14:paraId="0049C275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№2</w:t>
            </w:r>
          </w:p>
        </w:tc>
        <w:tc>
          <w:tcPr>
            <w:tcW w:w="862" w:type="dxa"/>
            <w:vAlign w:val="center"/>
          </w:tcPr>
          <w:p w14:paraId="28B5C5B7" w14:textId="2AC10F55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39" w:type="dxa"/>
            <w:vAlign w:val="center"/>
          </w:tcPr>
          <w:p w14:paraId="18CE0E45" w14:textId="4B75F2A4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122" w:type="dxa"/>
            <w:vAlign w:val="center"/>
          </w:tcPr>
          <w:p w14:paraId="34062E7B" w14:textId="67B55001" w:rsidR="00116CE8" w:rsidRPr="004A046B" w:rsidRDefault="008D3F00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2" w:type="dxa"/>
            <w:vAlign w:val="center"/>
          </w:tcPr>
          <w:p w14:paraId="606ED4B2" w14:textId="663FA004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59,85</w:t>
            </w:r>
          </w:p>
        </w:tc>
        <w:tc>
          <w:tcPr>
            <w:tcW w:w="715" w:type="dxa"/>
            <w:vAlign w:val="center"/>
          </w:tcPr>
          <w:p w14:paraId="00D09D0E" w14:textId="31EAADBE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0" w:type="dxa"/>
            <w:vAlign w:val="center"/>
          </w:tcPr>
          <w:p w14:paraId="5E25DA48" w14:textId="54B905F7" w:rsidR="00116CE8" w:rsidRPr="004A046B" w:rsidRDefault="004C689B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38 192</w:t>
            </w:r>
          </w:p>
        </w:tc>
        <w:tc>
          <w:tcPr>
            <w:tcW w:w="848" w:type="dxa"/>
            <w:vAlign w:val="center"/>
          </w:tcPr>
          <w:p w14:paraId="16E2A960" w14:textId="20CD952B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36,96</w:t>
            </w:r>
          </w:p>
        </w:tc>
      </w:tr>
      <w:tr w:rsidR="00116CE8" w:rsidRPr="004A046B" w14:paraId="5341CB6D" w14:textId="77777777" w:rsidTr="00116CE8">
        <w:tc>
          <w:tcPr>
            <w:tcW w:w="704" w:type="dxa"/>
            <w:hideMark/>
          </w:tcPr>
          <w:p w14:paraId="47F2CBA9" w14:textId="3409FF5A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487BE50A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hideMark/>
          </w:tcPr>
          <w:p w14:paraId="540E97E2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№1</w:t>
            </w:r>
          </w:p>
        </w:tc>
        <w:tc>
          <w:tcPr>
            <w:tcW w:w="862" w:type="dxa"/>
            <w:vAlign w:val="center"/>
          </w:tcPr>
          <w:p w14:paraId="4EE59E7B" w14:textId="24FC512C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39" w:type="dxa"/>
            <w:vAlign w:val="center"/>
          </w:tcPr>
          <w:p w14:paraId="0B20E4E4" w14:textId="7EC2B948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237,0</w:t>
            </w:r>
          </w:p>
        </w:tc>
        <w:tc>
          <w:tcPr>
            <w:tcW w:w="1122" w:type="dxa"/>
            <w:vAlign w:val="center"/>
          </w:tcPr>
          <w:p w14:paraId="07F9C6C3" w14:textId="64537E15" w:rsidR="00116CE8" w:rsidRPr="004A046B" w:rsidRDefault="00931215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170 640</w:t>
            </w:r>
          </w:p>
        </w:tc>
        <w:tc>
          <w:tcPr>
            <w:tcW w:w="862" w:type="dxa"/>
            <w:vAlign w:val="center"/>
          </w:tcPr>
          <w:p w14:paraId="59FDA54E" w14:textId="49F70C65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49,77</w:t>
            </w:r>
          </w:p>
        </w:tc>
        <w:tc>
          <w:tcPr>
            <w:tcW w:w="715" w:type="dxa"/>
            <w:vAlign w:val="center"/>
          </w:tcPr>
          <w:p w14:paraId="2DBAC59B" w14:textId="25A35802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0" w:type="dxa"/>
            <w:vAlign w:val="center"/>
          </w:tcPr>
          <w:p w14:paraId="713BA705" w14:textId="1084C494" w:rsidR="00116CE8" w:rsidRPr="004A046B" w:rsidRDefault="004C689B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54 560</w:t>
            </w:r>
          </w:p>
        </w:tc>
        <w:tc>
          <w:tcPr>
            <w:tcW w:w="848" w:type="dxa"/>
            <w:vAlign w:val="center"/>
          </w:tcPr>
          <w:p w14:paraId="72BB8C41" w14:textId="2CFC926C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</w:tr>
      <w:tr w:rsidR="00116CE8" w:rsidRPr="004A046B" w14:paraId="49A1984A" w14:textId="77777777" w:rsidTr="00116CE8">
        <w:tc>
          <w:tcPr>
            <w:tcW w:w="704" w:type="dxa"/>
            <w:hideMark/>
          </w:tcPr>
          <w:p w14:paraId="1E25F974" w14:textId="56C17A69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31DF9D5A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hideMark/>
          </w:tcPr>
          <w:p w14:paraId="6AA440BD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№2</w:t>
            </w:r>
          </w:p>
        </w:tc>
        <w:tc>
          <w:tcPr>
            <w:tcW w:w="862" w:type="dxa"/>
            <w:vAlign w:val="center"/>
          </w:tcPr>
          <w:p w14:paraId="3A547198" w14:textId="11CBEC86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39" w:type="dxa"/>
            <w:vAlign w:val="center"/>
          </w:tcPr>
          <w:p w14:paraId="59B11DB1" w14:textId="573D8DF8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206,0</w:t>
            </w:r>
          </w:p>
        </w:tc>
        <w:tc>
          <w:tcPr>
            <w:tcW w:w="1122" w:type="dxa"/>
            <w:vAlign w:val="center"/>
          </w:tcPr>
          <w:p w14:paraId="7ACCEE28" w14:textId="56683618" w:rsidR="00116CE8" w:rsidRPr="004A046B" w:rsidRDefault="00931215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148 320</w:t>
            </w:r>
          </w:p>
        </w:tc>
        <w:tc>
          <w:tcPr>
            <w:tcW w:w="862" w:type="dxa"/>
            <w:vAlign w:val="center"/>
          </w:tcPr>
          <w:p w14:paraId="5496B360" w14:textId="0F9307F6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43,26</w:t>
            </w:r>
          </w:p>
        </w:tc>
        <w:tc>
          <w:tcPr>
            <w:tcW w:w="715" w:type="dxa"/>
            <w:vAlign w:val="center"/>
          </w:tcPr>
          <w:p w14:paraId="6BD524C6" w14:textId="16A51AF2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0" w:type="dxa"/>
            <w:vAlign w:val="center"/>
          </w:tcPr>
          <w:p w14:paraId="6AF0BA96" w14:textId="4F8CECD0" w:rsidR="00116CE8" w:rsidRPr="004A046B" w:rsidRDefault="004C689B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46 376</w:t>
            </w:r>
          </w:p>
        </w:tc>
        <w:tc>
          <w:tcPr>
            <w:tcW w:w="848" w:type="dxa"/>
            <w:vAlign w:val="center"/>
          </w:tcPr>
          <w:p w14:paraId="346C5DF1" w14:textId="55E0EAC7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44,88</w:t>
            </w:r>
          </w:p>
        </w:tc>
      </w:tr>
      <w:tr w:rsidR="00116CE8" w:rsidRPr="004A046B" w14:paraId="3F2D760C" w14:textId="77777777" w:rsidTr="00116CE8">
        <w:tc>
          <w:tcPr>
            <w:tcW w:w="704" w:type="dxa"/>
            <w:hideMark/>
          </w:tcPr>
          <w:p w14:paraId="575C2D24" w14:textId="19B9C8AE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063CAB41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hideMark/>
          </w:tcPr>
          <w:p w14:paraId="608282AD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№1</w:t>
            </w:r>
          </w:p>
        </w:tc>
        <w:tc>
          <w:tcPr>
            <w:tcW w:w="862" w:type="dxa"/>
            <w:vAlign w:val="center"/>
          </w:tcPr>
          <w:p w14:paraId="09DC0B2E" w14:textId="5AD13E7C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39" w:type="dxa"/>
            <w:vAlign w:val="center"/>
          </w:tcPr>
          <w:p w14:paraId="65BF69EE" w14:textId="28570320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1122" w:type="dxa"/>
            <w:vAlign w:val="center"/>
          </w:tcPr>
          <w:p w14:paraId="7B4FCB50" w14:textId="3C4587E8" w:rsidR="00116CE8" w:rsidRPr="004A046B" w:rsidRDefault="00931215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128 880</w:t>
            </w:r>
          </w:p>
        </w:tc>
        <w:tc>
          <w:tcPr>
            <w:tcW w:w="862" w:type="dxa"/>
            <w:vAlign w:val="center"/>
          </w:tcPr>
          <w:p w14:paraId="59A59F81" w14:textId="31860155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37,59</w:t>
            </w:r>
          </w:p>
        </w:tc>
        <w:tc>
          <w:tcPr>
            <w:tcW w:w="715" w:type="dxa"/>
            <w:vAlign w:val="center"/>
          </w:tcPr>
          <w:p w14:paraId="5A73D1DA" w14:textId="7CEDE28E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0" w:type="dxa"/>
            <w:vAlign w:val="center"/>
          </w:tcPr>
          <w:p w14:paraId="28468298" w14:textId="05B58208" w:rsidR="00116CE8" w:rsidRPr="004A046B" w:rsidRDefault="004C689B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50 096</w:t>
            </w:r>
          </w:p>
        </w:tc>
        <w:tc>
          <w:tcPr>
            <w:tcW w:w="848" w:type="dxa"/>
            <w:vAlign w:val="center"/>
          </w:tcPr>
          <w:p w14:paraId="41E4EFC1" w14:textId="62E30774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48,48</w:t>
            </w:r>
          </w:p>
        </w:tc>
      </w:tr>
      <w:tr w:rsidR="00116CE8" w:rsidRPr="004A046B" w14:paraId="68A41F60" w14:textId="77777777" w:rsidTr="00116CE8">
        <w:tc>
          <w:tcPr>
            <w:tcW w:w="704" w:type="dxa"/>
            <w:hideMark/>
          </w:tcPr>
          <w:p w14:paraId="4E166ED8" w14:textId="4E9FB6AB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4DA72F0E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hideMark/>
          </w:tcPr>
          <w:p w14:paraId="21C51D14" w14:textId="77777777" w:rsidR="00116CE8" w:rsidRPr="004A046B" w:rsidRDefault="00116CE8" w:rsidP="001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Ферма ВРХ №2</w:t>
            </w:r>
          </w:p>
        </w:tc>
        <w:tc>
          <w:tcPr>
            <w:tcW w:w="862" w:type="dxa"/>
            <w:vAlign w:val="center"/>
          </w:tcPr>
          <w:p w14:paraId="21F95ECF" w14:textId="60BE495C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39" w:type="dxa"/>
            <w:vAlign w:val="center"/>
          </w:tcPr>
          <w:p w14:paraId="281BC027" w14:textId="7F1146C1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122" w:type="dxa"/>
            <w:vAlign w:val="center"/>
          </w:tcPr>
          <w:p w14:paraId="4BA75C6D" w14:textId="42DD0237" w:rsidR="00116CE8" w:rsidRPr="004A046B" w:rsidRDefault="00931215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113 760</w:t>
            </w:r>
          </w:p>
        </w:tc>
        <w:tc>
          <w:tcPr>
            <w:tcW w:w="862" w:type="dxa"/>
            <w:vAlign w:val="center"/>
          </w:tcPr>
          <w:p w14:paraId="76B6FD2B" w14:textId="6FF5FA0D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33,18</w:t>
            </w:r>
          </w:p>
        </w:tc>
        <w:tc>
          <w:tcPr>
            <w:tcW w:w="715" w:type="dxa"/>
            <w:vAlign w:val="center"/>
          </w:tcPr>
          <w:p w14:paraId="4F41DAF5" w14:textId="4A86BF4E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30" w:type="dxa"/>
            <w:vAlign w:val="center"/>
          </w:tcPr>
          <w:p w14:paraId="2C79D7D3" w14:textId="2A2E882E" w:rsidR="00116CE8" w:rsidRPr="004A046B" w:rsidRDefault="004C689B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41 912</w:t>
            </w:r>
          </w:p>
        </w:tc>
        <w:tc>
          <w:tcPr>
            <w:tcW w:w="848" w:type="dxa"/>
            <w:vAlign w:val="center"/>
          </w:tcPr>
          <w:p w14:paraId="651B4FE2" w14:textId="183A1E29" w:rsidR="00116CE8" w:rsidRPr="004A046B" w:rsidRDefault="00116CE8" w:rsidP="004A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40,56</w:t>
            </w:r>
          </w:p>
        </w:tc>
      </w:tr>
      <w:tr w:rsidR="00116CE8" w:rsidRPr="004A046B" w14:paraId="52BC321B" w14:textId="0F0987CF" w:rsidTr="00116CE8">
        <w:tc>
          <w:tcPr>
            <w:tcW w:w="2689" w:type="dxa"/>
            <w:gridSpan w:val="3"/>
          </w:tcPr>
          <w:p w14:paraId="1458228F" w14:textId="03353134" w:rsidR="00116CE8" w:rsidRPr="004A046B" w:rsidRDefault="00116CE8" w:rsidP="00116CE8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862" w:type="dxa"/>
            <w:vAlign w:val="center"/>
          </w:tcPr>
          <w:p w14:paraId="14327EBA" w14:textId="5869D1C3" w:rsidR="00116CE8" w:rsidRPr="004A046B" w:rsidRDefault="00116CE8" w:rsidP="00116CE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39" w:type="dxa"/>
            <w:vAlign w:val="center"/>
          </w:tcPr>
          <w:p w14:paraId="70345094" w14:textId="7E5078BF" w:rsidR="00116CE8" w:rsidRPr="004A046B" w:rsidRDefault="00116CE8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1 38</w:t>
            </w:r>
            <w:r w:rsidR="008D3F00" w:rsidRPr="004A04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1215" w:rsidRPr="004A0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14:paraId="220421A6" w14:textId="2FB6DC8D" w:rsidR="00116CE8" w:rsidRPr="004A046B" w:rsidRDefault="008D3F00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="00931215" w:rsidRPr="004A046B">
              <w:rPr>
                <w:rFonts w:ascii="Times New Roman" w:hAnsi="Times New Roman" w:cs="Times New Roman"/>
                <w:sz w:val="20"/>
                <w:szCs w:val="20"/>
              </w:rPr>
              <w:t xml:space="preserve"> 488</w:t>
            </w:r>
          </w:p>
        </w:tc>
        <w:tc>
          <w:tcPr>
            <w:tcW w:w="862" w:type="dxa"/>
            <w:vAlign w:val="center"/>
          </w:tcPr>
          <w:p w14:paraId="138B95BB" w14:textId="346455BC" w:rsidR="00116CE8" w:rsidRPr="004A046B" w:rsidRDefault="00116CE8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291,48</w:t>
            </w:r>
          </w:p>
        </w:tc>
        <w:tc>
          <w:tcPr>
            <w:tcW w:w="715" w:type="dxa"/>
            <w:vAlign w:val="center"/>
          </w:tcPr>
          <w:p w14:paraId="6CFBD1CA" w14:textId="20A73096" w:rsidR="00116CE8" w:rsidRPr="004A046B" w:rsidRDefault="00116CE8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0" w:type="dxa"/>
            <w:vAlign w:val="center"/>
          </w:tcPr>
          <w:p w14:paraId="13AC2EB1" w14:textId="7585A34D" w:rsidR="00116CE8" w:rsidRPr="004A046B" w:rsidRDefault="004C689B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275 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48" w:type="dxa"/>
            <w:vAlign w:val="center"/>
          </w:tcPr>
          <w:p w14:paraId="4F87FCF7" w14:textId="684BA431" w:rsidR="00116CE8" w:rsidRPr="004A046B" w:rsidRDefault="00116CE8" w:rsidP="004A046B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266,40</w:t>
            </w:r>
          </w:p>
        </w:tc>
      </w:tr>
    </w:tbl>
    <w:p w14:paraId="6F3B06C1" w14:textId="77777777" w:rsidR="00157D46" w:rsidRPr="004A046B" w:rsidRDefault="008450A7" w:rsidP="00116CE8">
      <w:pPr>
        <w:spacing w:after="0" w:line="240" w:lineRule="auto"/>
        <w:ind w:right="-144"/>
        <w:rPr>
          <w:rFonts w:ascii="Times New Roman" w:hAnsi="Times New Roman" w:cs="Times New Roman"/>
          <w:b/>
          <w:bCs/>
        </w:rPr>
      </w:pPr>
      <w:r w:rsidRPr="004A046B">
        <w:rPr>
          <w:rFonts w:ascii="Times New Roman" w:hAnsi="Times New Roman" w:cs="Times New Roman"/>
          <w:b/>
          <w:bCs/>
        </w:rPr>
        <w:t xml:space="preserve"> </w:t>
      </w:r>
    </w:p>
    <w:p w14:paraId="1521672D" w14:textId="77777777" w:rsidR="00157D46" w:rsidRPr="004A046B" w:rsidRDefault="00157D46" w:rsidP="00116C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B56850" w14:textId="77777777" w:rsidR="00157D46" w:rsidRPr="004A046B" w:rsidRDefault="00157D46" w:rsidP="00116C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D34A39" w14:textId="77777777" w:rsidR="000B654E" w:rsidRPr="004A046B" w:rsidRDefault="000B654E" w:rsidP="00116CE8">
      <w:pPr>
        <w:spacing w:after="0" w:line="240" w:lineRule="auto"/>
        <w:rPr>
          <w:rFonts w:ascii="Times New Roman" w:hAnsi="Times New Roman" w:cs="Times New Roman"/>
          <w:b/>
          <w:bCs/>
        </w:rPr>
        <w:sectPr w:rsidR="000B654E" w:rsidRPr="004A046B" w:rsidSect="000B654E">
          <w:footerReference w:type="default" r:id="rId6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2600" w:type="dxa"/>
        <w:jc w:val="right"/>
        <w:tblLook w:val="04A0" w:firstRow="1" w:lastRow="0" w:firstColumn="1" w:lastColumn="0" w:noHBand="0" w:noVBand="1"/>
      </w:tblPr>
      <w:tblGrid>
        <w:gridCol w:w="2600"/>
      </w:tblGrid>
      <w:tr w:rsidR="00FB20F2" w:rsidRPr="004A046B" w14:paraId="7D88756F" w14:textId="77777777" w:rsidTr="008F4201">
        <w:trPr>
          <w:trHeight w:val="195"/>
          <w:jc w:val="righ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721" w14:textId="77777777" w:rsidR="00FB20F2" w:rsidRPr="004A046B" w:rsidRDefault="00FB20F2" w:rsidP="008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  <w:lastRenderedPageBreak/>
              <w:t>Форму затверджено</w:t>
            </w:r>
          </w:p>
        </w:tc>
      </w:tr>
      <w:tr w:rsidR="00FB20F2" w:rsidRPr="004A046B" w14:paraId="75A67614" w14:textId="77777777" w:rsidTr="008F4201">
        <w:trPr>
          <w:trHeight w:val="195"/>
          <w:jc w:val="righ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2B77" w14:textId="77777777" w:rsidR="00FB20F2" w:rsidRPr="004A046B" w:rsidRDefault="00FB20F2" w:rsidP="008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  <w:t>наказом директора ТОВ «Зелений Гай»</w:t>
            </w:r>
          </w:p>
        </w:tc>
      </w:tr>
      <w:tr w:rsidR="00FB20F2" w:rsidRPr="004A046B" w14:paraId="1D5CE492" w14:textId="77777777" w:rsidTr="008F4201">
        <w:trPr>
          <w:trHeight w:val="195"/>
          <w:jc w:val="righ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D53B" w14:textId="77777777" w:rsidR="00FB20F2" w:rsidRPr="004A046B" w:rsidRDefault="00FB20F2" w:rsidP="008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</w:pPr>
            <w:r w:rsidRPr="004A046B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16"/>
                <w:szCs w:val="16"/>
                <w:lang w:eastAsia="uk-UA"/>
                <w14:ligatures w14:val="none"/>
              </w:rPr>
              <w:t>від 01.01.2025 № 14</w:t>
            </w:r>
          </w:p>
        </w:tc>
      </w:tr>
    </w:tbl>
    <w:p w14:paraId="337DDD41" w14:textId="77777777" w:rsidR="00FB20F2" w:rsidRPr="004A046B" w:rsidRDefault="00FB20F2" w:rsidP="00116CE8">
      <w:pPr>
        <w:spacing w:after="0" w:line="240" w:lineRule="auto"/>
        <w:rPr>
          <w:rFonts w:ascii="Times New Roman" w:hAnsi="Times New Roman" w:cs="Times New Roman"/>
        </w:rPr>
      </w:pPr>
    </w:p>
    <w:p w14:paraId="06153DB8" w14:textId="77777777" w:rsidR="00FB20F2" w:rsidRPr="004A046B" w:rsidRDefault="00FB20F2" w:rsidP="00116CE8">
      <w:pPr>
        <w:spacing w:after="0" w:line="240" w:lineRule="auto"/>
        <w:rPr>
          <w:rFonts w:ascii="Times New Roman" w:hAnsi="Times New Roman" w:cs="Times New Roman"/>
        </w:rPr>
      </w:pPr>
    </w:p>
    <w:p w14:paraId="69A97BE9" w14:textId="77777777" w:rsidR="00FB20F2" w:rsidRPr="004A046B" w:rsidRDefault="00FB20F2" w:rsidP="00116CE8">
      <w:pPr>
        <w:spacing w:after="0" w:line="240" w:lineRule="auto"/>
        <w:rPr>
          <w:rFonts w:ascii="Times New Roman" w:hAnsi="Times New Roman" w:cs="Times New Roman"/>
        </w:rPr>
      </w:pPr>
    </w:p>
    <w:p w14:paraId="5AB5AE21" w14:textId="77777777" w:rsidR="00FB20F2" w:rsidRPr="004A046B" w:rsidRDefault="00FB20F2" w:rsidP="00116CE8">
      <w:pPr>
        <w:spacing w:after="0" w:line="240" w:lineRule="auto"/>
        <w:rPr>
          <w:rFonts w:ascii="Times New Roman" w:hAnsi="Times New Roman" w:cs="Times New Roman"/>
        </w:rPr>
      </w:pPr>
    </w:p>
    <w:p w14:paraId="47C200C5" w14:textId="374586B4" w:rsidR="00995822" w:rsidRPr="004A046B" w:rsidRDefault="00995822" w:rsidP="00116CE8">
      <w:pPr>
        <w:spacing w:after="0" w:line="240" w:lineRule="auto"/>
        <w:rPr>
          <w:rFonts w:ascii="Times New Roman" w:hAnsi="Times New Roman" w:cs="Times New Roman"/>
        </w:rPr>
      </w:pPr>
      <w:r w:rsidRPr="004A046B">
        <w:rPr>
          <w:rFonts w:ascii="Times New Roman" w:hAnsi="Times New Roman" w:cs="Times New Roman"/>
        </w:rPr>
        <w:t>Сторінка 2</w:t>
      </w:r>
    </w:p>
    <w:p w14:paraId="181DDED1" w14:textId="512FB3DA" w:rsidR="000B654E" w:rsidRPr="004A046B" w:rsidRDefault="000B654E" w:rsidP="00116CE8">
      <w:pPr>
        <w:spacing w:after="0" w:line="240" w:lineRule="auto"/>
        <w:rPr>
          <w:rFonts w:ascii="Times New Roman" w:hAnsi="Times New Roman" w:cs="Times New Roman"/>
        </w:rPr>
      </w:pPr>
    </w:p>
    <w:p w14:paraId="5EBF883A" w14:textId="77777777" w:rsidR="00FB20F2" w:rsidRPr="004A046B" w:rsidRDefault="00FB20F2" w:rsidP="00116C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e"/>
        <w:tblW w:w="10289" w:type="dxa"/>
        <w:tblLayout w:type="fixed"/>
        <w:tblLook w:val="04A0" w:firstRow="1" w:lastRow="0" w:firstColumn="1" w:lastColumn="0" w:noHBand="0" w:noVBand="1"/>
      </w:tblPr>
      <w:tblGrid>
        <w:gridCol w:w="802"/>
        <w:gridCol w:w="1034"/>
        <w:gridCol w:w="806"/>
        <w:gridCol w:w="709"/>
        <w:gridCol w:w="993"/>
        <w:gridCol w:w="896"/>
        <w:gridCol w:w="754"/>
        <w:gridCol w:w="851"/>
        <w:gridCol w:w="850"/>
        <w:gridCol w:w="709"/>
        <w:gridCol w:w="993"/>
        <w:gridCol w:w="852"/>
        <w:gridCol w:w="11"/>
        <w:gridCol w:w="29"/>
      </w:tblGrid>
      <w:tr w:rsidR="00116CE8" w:rsidRPr="004A046B" w14:paraId="07DC8AA8" w14:textId="77777777" w:rsidTr="00116CE8">
        <w:tc>
          <w:tcPr>
            <w:tcW w:w="10289" w:type="dxa"/>
            <w:gridSpan w:val="14"/>
          </w:tcPr>
          <w:p w14:paraId="154EB759" w14:textId="4CA73101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Найменування кормів</w:t>
            </w:r>
          </w:p>
        </w:tc>
      </w:tr>
      <w:tr w:rsidR="00116CE8" w:rsidRPr="004A046B" w14:paraId="1C5A470B" w14:textId="77777777" w:rsidTr="00116CE8">
        <w:trPr>
          <w:gridAfter w:val="1"/>
          <w:wAfter w:w="29" w:type="dxa"/>
        </w:trPr>
        <w:tc>
          <w:tcPr>
            <w:tcW w:w="2642" w:type="dxa"/>
            <w:gridSpan w:val="3"/>
          </w:tcPr>
          <w:p w14:paraId="322DFE6C" w14:textId="36472CAD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Коренеплоди</w:t>
            </w:r>
          </w:p>
        </w:tc>
        <w:tc>
          <w:tcPr>
            <w:tcW w:w="2598" w:type="dxa"/>
            <w:gridSpan w:val="3"/>
          </w:tcPr>
          <w:p w14:paraId="78E54F6A" w14:textId="09DE59F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Сіль</w:t>
            </w:r>
          </w:p>
        </w:tc>
        <w:tc>
          <w:tcPr>
            <w:tcW w:w="3164" w:type="dxa"/>
            <w:gridSpan w:val="4"/>
          </w:tcPr>
          <w:p w14:paraId="10249C62" w14:textId="0005DF36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Сінаж</w:t>
            </w:r>
          </w:p>
        </w:tc>
        <w:tc>
          <w:tcPr>
            <w:tcW w:w="1856" w:type="dxa"/>
            <w:gridSpan w:val="3"/>
          </w:tcPr>
          <w:p w14:paraId="67900D47" w14:textId="487284A4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Силос</w:t>
            </w:r>
          </w:p>
        </w:tc>
      </w:tr>
      <w:tr w:rsidR="00116CE8" w:rsidRPr="004A046B" w14:paraId="1DC96683" w14:textId="77777777" w:rsidTr="00116CE8">
        <w:trPr>
          <w:gridAfter w:val="2"/>
          <w:wAfter w:w="40" w:type="dxa"/>
        </w:trPr>
        <w:tc>
          <w:tcPr>
            <w:tcW w:w="802" w:type="dxa"/>
          </w:tcPr>
          <w:p w14:paraId="6737C85F" w14:textId="2E00010D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034" w:type="dxa"/>
          </w:tcPr>
          <w:p w14:paraId="620EC432" w14:textId="51351BD9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06" w:type="dxa"/>
          </w:tcPr>
          <w:p w14:paraId="1CEE279C" w14:textId="7D7A42A6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  <w:tc>
          <w:tcPr>
            <w:tcW w:w="709" w:type="dxa"/>
          </w:tcPr>
          <w:p w14:paraId="10999D5E" w14:textId="298636B9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993" w:type="dxa"/>
          </w:tcPr>
          <w:p w14:paraId="7036C9C8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96" w:type="dxa"/>
          </w:tcPr>
          <w:p w14:paraId="00E7E510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  <w:tc>
          <w:tcPr>
            <w:tcW w:w="754" w:type="dxa"/>
          </w:tcPr>
          <w:p w14:paraId="5B4B3D66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851" w:type="dxa"/>
          </w:tcPr>
          <w:p w14:paraId="707F60CC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50" w:type="dxa"/>
          </w:tcPr>
          <w:p w14:paraId="61B1693E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  <w:tc>
          <w:tcPr>
            <w:tcW w:w="709" w:type="dxa"/>
          </w:tcPr>
          <w:p w14:paraId="6E1F6888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993" w:type="dxa"/>
          </w:tcPr>
          <w:p w14:paraId="45FA10A8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сума, грн</w:t>
            </w:r>
          </w:p>
        </w:tc>
        <w:tc>
          <w:tcPr>
            <w:tcW w:w="852" w:type="dxa"/>
          </w:tcPr>
          <w:p w14:paraId="255DE290" w14:textId="77777777" w:rsidR="00116CE8" w:rsidRPr="004A046B" w:rsidRDefault="00116CE8" w:rsidP="00116CE8">
            <w:pPr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кормових</w:t>
            </w:r>
            <w:r w:rsidRPr="004A046B">
              <w:rPr>
                <w:rFonts w:ascii="Times New Roman" w:hAnsi="Times New Roman" w:cs="Times New Roman"/>
                <w:sz w:val="20"/>
                <w:szCs w:val="20"/>
              </w:rPr>
              <w:br/>
              <w:t>одиниць, ц</w:t>
            </w:r>
          </w:p>
        </w:tc>
      </w:tr>
      <w:tr w:rsidR="00116CE8" w:rsidRPr="004A046B" w14:paraId="1B5A339C" w14:textId="77777777" w:rsidTr="00116CE8">
        <w:trPr>
          <w:gridAfter w:val="2"/>
          <w:wAfter w:w="40" w:type="dxa"/>
        </w:trPr>
        <w:tc>
          <w:tcPr>
            <w:tcW w:w="802" w:type="dxa"/>
          </w:tcPr>
          <w:p w14:paraId="7982C80F" w14:textId="565BCCF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34" w:type="dxa"/>
          </w:tcPr>
          <w:p w14:paraId="2941F3A4" w14:textId="1AD23675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6" w:type="dxa"/>
          </w:tcPr>
          <w:p w14:paraId="745ACD12" w14:textId="0D7FF87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67152BFD" w14:textId="77723B5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14:paraId="32456898" w14:textId="7AA6BC2D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6" w:type="dxa"/>
          </w:tcPr>
          <w:p w14:paraId="2BCA6756" w14:textId="0837C08F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54" w:type="dxa"/>
          </w:tcPr>
          <w:p w14:paraId="0EEB1919" w14:textId="636D8A16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6C2E992A" w14:textId="4025B19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14:paraId="52B6CC3B" w14:textId="1111D000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49C5C388" w14:textId="0E284484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42EB18EA" w14:textId="5C2B5E90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14:paraId="5027A10C" w14:textId="18E81BFF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116CE8" w:rsidRPr="004A046B" w14:paraId="76ACF5C0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0CB68642" w14:textId="41A5A0AE" w:rsidR="00116CE8" w:rsidRPr="004A046B" w:rsidRDefault="008D3F00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142,</w:t>
            </w:r>
            <w:r w:rsidR="004C689B" w:rsidRPr="004A0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</w:tcPr>
          <w:p w14:paraId="51494A2C" w14:textId="79F25F52" w:rsidR="00116CE8" w:rsidRPr="004A046B" w:rsidRDefault="008D3F00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46 992</w:t>
            </w:r>
          </w:p>
        </w:tc>
        <w:tc>
          <w:tcPr>
            <w:tcW w:w="806" w:type="dxa"/>
            <w:vAlign w:val="center"/>
          </w:tcPr>
          <w:p w14:paraId="18DF0CF3" w14:textId="207C26D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28,69</w:t>
            </w:r>
          </w:p>
        </w:tc>
        <w:tc>
          <w:tcPr>
            <w:tcW w:w="709" w:type="dxa"/>
            <w:vAlign w:val="center"/>
          </w:tcPr>
          <w:p w14:paraId="30D01B9A" w14:textId="58B55DC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4A046B" w:rsidRPr="004A04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vAlign w:val="center"/>
          </w:tcPr>
          <w:p w14:paraId="3ABFB3F2" w14:textId="5C2F39F0" w:rsidR="00116CE8" w:rsidRPr="004A046B" w:rsidRDefault="008D3F00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  <w:r w:rsidRPr="004A04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6" w:type="dxa"/>
            <w:vAlign w:val="center"/>
          </w:tcPr>
          <w:p w14:paraId="67670BF3" w14:textId="519EF2A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77425C97" w14:textId="32E812C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14:paraId="47E6FB99" w14:textId="6EE05A4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4F0868" w14:textId="6231DF31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14:paraId="0A023FDF" w14:textId="3FBF8464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center"/>
          </w:tcPr>
          <w:p w14:paraId="1359096F" w14:textId="6E528246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9CBB35E" w14:textId="14948D34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16CE8" w:rsidRPr="004A046B" w14:paraId="495B9555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0932C6CA" w14:textId="55EB40F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1034" w:type="dxa"/>
            <w:vAlign w:val="center"/>
          </w:tcPr>
          <w:p w14:paraId="7C00DFA9" w14:textId="40BAC949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46266</w:t>
            </w:r>
          </w:p>
        </w:tc>
        <w:tc>
          <w:tcPr>
            <w:tcW w:w="806" w:type="dxa"/>
            <w:vAlign w:val="center"/>
          </w:tcPr>
          <w:p w14:paraId="6F87B90C" w14:textId="5853B44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25,24</w:t>
            </w:r>
          </w:p>
        </w:tc>
        <w:tc>
          <w:tcPr>
            <w:tcW w:w="709" w:type="dxa"/>
            <w:vAlign w:val="center"/>
          </w:tcPr>
          <w:p w14:paraId="368D8508" w14:textId="400088A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3" w:type="dxa"/>
            <w:vAlign w:val="center"/>
          </w:tcPr>
          <w:p w14:paraId="6E3555BA" w14:textId="0F57A69A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256</w:t>
            </w:r>
          </w:p>
        </w:tc>
        <w:tc>
          <w:tcPr>
            <w:tcW w:w="896" w:type="dxa"/>
            <w:vAlign w:val="center"/>
          </w:tcPr>
          <w:p w14:paraId="0F26A7E6" w14:textId="09CD950F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5903E89D" w14:textId="0C247FD6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14:paraId="05FFA282" w14:textId="15FC00A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0A160A" w14:textId="2E4C49FF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14:paraId="0CFC5C0C" w14:textId="3146D87B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center"/>
          </w:tcPr>
          <w:p w14:paraId="4863E6BD" w14:textId="0A604250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B97CB35" w14:textId="21F9CA53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16CE8" w:rsidRPr="004A046B" w14:paraId="2162DECA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16834200" w14:textId="1E3861E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034" w:type="dxa"/>
            <w:vAlign w:val="center"/>
          </w:tcPr>
          <w:p w14:paraId="4487C561" w14:textId="2514182D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61875</w:t>
            </w:r>
          </w:p>
        </w:tc>
        <w:tc>
          <w:tcPr>
            <w:tcW w:w="806" w:type="dxa"/>
            <w:vAlign w:val="center"/>
          </w:tcPr>
          <w:p w14:paraId="6BB3BCB8" w14:textId="4A0B73E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</w:p>
        </w:tc>
        <w:tc>
          <w:tcPr>
            <w:tcW w:w="709" w:type="dxa"/>
            <w:vAlign w:val="center"/>
          </w:tcPr>
          <w:p w14:paraId="60BFA130" w14:textId="44D2F2A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93" w:type="dxa"/>
            <w:vAlign w:val="center"/>
          </w:tcPr>
          <w:p w14:paraId="32979BC2" w14:textId="2FF6DDD0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352</w:t>
            </w:r>
          </w:p>
        </w:tc>
        <w:tc>
          <w:tcPr>
            <w:tcW w:w="896" w:type="dxa"/>
            <w:vAlign w:val="center"/>
          </w:tcPr>
          <w:p w14:paraId="7D3F3BD6" w14:textId="2EDC0A0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7DE78330" w14:textId="7DA53CF5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  <w:vAlign w:val="center"/>
          </w:tcPr>
          <w:p w14:paraId="35A0D1C8" w14:textId="087DAF50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7 920</w:t>
            </w:r>
          </w:p>
        </w:tc>
        <w:tc>
          <w:tcPr>
            <w:tcW w:w="850" w:type="dxa"/>
            <w:vAlign w:val="center"/>
          </w:tcPr>
          <w:p w14:paraId="759CBD8B" w14:textId="50E29DF1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46,46</w:t>
            </w:r>
          </w:p>
        </w:tc>
        <w:tc>
          <w:tcPr>
            <w:tcW w:w="709" w:type="dxa"/>
            <w:vAlign w:val="center"/>
          </w:tcPr>
          <w:p w14:paraId="1920802C" w14:textId="1CA84FDE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vAlign w:val="center"/>
          </w:tcPr>
          <w:p w14:paraId="0EE1E96F" w14:textId="3E1D2336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12 065</w:t>
            </w:r>
          </w:p>
        </w:tc>
        <w:tc>
          <w:tcPr>
            <w:tcW w:w="852" w:type="dxa"/>
            <w:vAlign w:val="center"/>
          </w:tcPr>
          <w:p w14:paraId="0BC50BD0" w14:textId="412ABE3A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</w:tr>
      <w:tr w:rsidR="00116CE8" w:rsidRPr="004A046B" w14:paraId="386F3059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34089342" w14:textId="34698EF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1034" w:type="dxa"/>
            <w:vAlign w:val="center"/>
          </w:tcPr>
          <w:p w14:paraId="48061C93" w14:textId="0F808A1C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57354</w:t>
            </w:r>
          </w:p>
        </w:tc>
        <w:tc>
          <w:tcPr>
            <w:tcW w:w="806" w:type="dxa"/>
            <w:vAlign w:val="center"/>
          </w:tcPr>
          <w:p w14:paraId="00E26B37" w14:textId="790CA9B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31,28</w:t>
            </w:r>
          </w:p>
        </w:tc>
        <w:tc>
          <w:tcPr>
            <w:tcW w:w="709" w:type="dxa"/>
            <w:vAlign w:val="center"/>
          </w:tcPr>
          <w:p w14:paraId="29BD7954" w14:textId="695BC6B1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993" w:type="dxa"/>
            <w:vAlign w:val="center"/>
          </w:tcPr>
          <w:p w14:paraId="64E458C4" w14:textId="23905B3A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312</w:t>
            </w:r>
          </w:p>
        </w:tc>
        <w:tc>
          <w:tcPr>
            <w:tcW w:w="896" w:type="dxa"/>
            <w:vAlign w:val="center"/>
          </w:tcPr>
          <w:p w14:paraId="272E3B76" w14:textId="4A79CDD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33ABD2B1" w14:textId="472CAA3D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vAlign w:val="center"/>
          </w:tcPr>
          <w:p w14:paraId="61BEAC50" w14:textId="58BB39F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6 930</w:t>
            </w:r>
          </w:p>
        </w:tc>
        <w:tc>
          <w:tcPr>
            <w:tcW w:w="850" w:type="dxa"/>
            <w:vAlign w:val="center"/>
          </w:tcPr>
          <w:p w14:paraId="6AE554FF" w14:textId="4A6A6FA5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709" w:type="dxa"/>
            <w:vAlign w:val="center"/>
          </w:tcPr>
          <w:p w14:paraId="7AFAB5F7" w14:textId="08083C76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vAlign w:val="center"/>
          </w:tcPr>
          <w:p w14:paraId="7F23C454" w14:textId="7EDCB2F1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10 192</w:t>
            </w:r>
          </w:p>
        </w:tc>
        <w:tc>
          <w:tcPr>
            <w:tcW w:w="852" w:type="dxa"/>
            <w:vAlign w:val="center"/>
          </w:tcPr>
          <w:p w14:paraId="1A2FD79C" w14:textId="1FC1711A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10,47</w:t>
            </w:r>
          </w:p>
        </w:tc>
      </w:tr>
      <w:tr w:rsidR="00116CE8" w:rsidRPr="004A046B" w14:paraId="6D49B44A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74CDE593" w14:textId="75D709B2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  <w:tc>
          <w:tcPr>
            <w:tcW w:w="1034" w:type="dxa"/>
            <w:vAlign w:val="center"/>
          </w:tcPr>
          <w:p w14:paraId="19ED3A1B" w14:textId="7FA97656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58905</w:t>
            </w:r>
          </w:p>
        </w:tc>
        <w:tc>
          <w:tcPr>
            <w:tcW w:w="806" w:type="dxa"/>
            <w:vAlign w:val="center"/>
          </w:tcPr>
          <w:p w14:paraId="3EC8F8B8" w14:textId="5A8F23E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32,13</w:t>
            </w:r>
          </w:p>
        </w:tc>
        <w:tc>
          <w:tcPr>
            <w:tcW w:w="709" w:type="dxa"/>
            <w:vAlign w:val="center"/>
          </w:tcPr>
          <w:p w14:paraId="7B22B1AF" w14:textId="0937DA93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993" w:type="dxa"/>
            <w:vAlign w:val="center"/>
          </w:tcPr>
          <w:p w14:paraId="7D07856D" w14:textId="3A2A47CE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320</w:t>
            </w:r>
          </w:p>
        </w:tc>
        <w:tc>
          <w:tcPr>
            <w:tcW w:w="896" w:type="dxa"/>
            <w:vAlign w:val="center"/>
          </w:tcPr>
          <w:p w14:paraId="2496945F" w14:textId="3DDA9164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3FC6B809" w14:textId="072801BF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1" w:type="dxa"/>
            <w:vAlign w:val="center"/>
          </w:tcPr>
          <w:p w14:paraId="458EFB99" w14:textId="21AAE75C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6 075</w:t>
            </w:r>
          </w:p>
        </w:tc>
        <w:tc>
          <w:tcPr>
            <w:tcW w:w="850" w:type="dxa"/>
            <w:vAlign w:val="center"/>
          </w:tcPr>
          <w:p w14:paraId="1956FD9E" w14:textId="63D4315E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709" w:type="dxa"/>
            <w:vAlign w:val="center"/>
          </w:tcPr>
          <w:p w14:paraId="394C527E" w14:textId="2B4B3386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14:paraId="4005792D" w14:textId="73C9D011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13 312</w:t>
            </w:r>
          </w:p>
        </w:tc>
        <w:tc>
          <w:tcPr>
            <w:tcW w:w="852" w:type="dxa"/>
            <w:vAlign w:val="center"/>
          </w:tcPr>
          <w:p w14:paraId="2D067F2D" w14:textId="27A6270A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</w:tc>
      </w:tr>
      <w:tr w:rsidR="00116CE8" w:rsidRPr="004A046B" w14:paraId="2D579BFD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5AC03D25" w14:textId="4061927D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1034" w:type="dxa"/>
            <w:vAlign w:val="center"/>
          </w:tcPr>
          <w:p w14:paraId="1BF690E8" w14:textId="06C501DB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52767</w:t>
            </w:r>
          </w:p>
        </w:tc>
        <w:tc>
          <w:tcPr>
            <w:tcW w:w="806" w:type="dxa"/>
            <w:vAlign w:val="center"/>
          </w:tcPr>
          <w:p w14:paraId="2A863D5F" w14:textId="267E09A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28,78</w:t>
            </w:r>
          </w:p>
        </w:tc>
        <w:tc>
          <w:tcPr>
            <w:tcW w:w="709" w:type="dxa"/>
            <w:vAlign w:val="center"/>
          </w:tcPr>
          <w:p w14:paraId="1C8E1588" w14:textId="3EFA7C7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93" w:type="dxa"/>
            <w:vAlign w:val="center"/>
          </w:tcPr>
          <w:p w14:paraId="11DCD069" w14:textId="31626C94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280</w:t>
            </w:r>
          </w:p>
        </w:tc>
        <w:tc>
          <w:tcPr>
            <w:tcW w:w="896" w:type="dxa"/>
            <w:vAlign w:val="center"/>
          </w:tcPr>
          <w:p w14:paraId="5F3402FE" w14:textId="05086C78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6963A29D" w14:textId="582B79D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vAlign w:val="center"/>
          </w:tcPr>
          <w:p w14:paraId="2E6240CB" w14:textId="347A843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5 288</w:t>
            </w:r>
          </w:p>
        </w:tc>
        <w:tc>
          <w:tcPr>
            <w:tcW w:w="850" w:type="dxa"/>
            <w:vAlign w:val="center"/>
          </w:tcPr>
          <w:p w14:paraId="0A5C8AD5" w14:textId="01236C7A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31,02</w:t>
            </w:r>
          </w:p>
        </w:tc>
        <w:tc>
          <w:tcPr>
            <w:tcW w:w="709" w:type="dxa"/>
            <w:vAlign w:val="center"/>
          </w:tcPr>
          <w:p w14:paraId="1B46D41D" w14:textId="5EA7AF6B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vAlign w:val="center"/>
          </w:tcPr>
          <w:p w14:paraId="074421FF" w14:textId="20401A95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11 684</w:t>
            </w:r>
          </w:p>
        </w:tc>
        <w:tc>
          <w:tcPr>
            <w:tcW w:w="852" w:type="dxa"/>
            <w:vAlign w:val="center"/>
          </w:tcPr>
          <w:p w14:paraId="5BD8F5B9" w14:textId="62AB1F0B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</w:tr>
      <w:tr w:rsidR="00116CE8" w:rsidRPr="004A046B" w14:paraId="7A44805B" w14:textId="77777777" w:rsidTr="00116CE8">
        <w:trPr>
          <w:gridAfter w:val="2"/>
          <w:wAfter w:w="40" w:type="dxa"/>
        </w:trPr>
        <w:tc>
          <w:tcPr>
            <w:tcW w:w="802" w:type="dxa"/>
            <w:vAlign w:val="center"/>
          </w:tcPr>
          <w:p w14:paraId="023DA8BD" w14:textId="117BA7D0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982,3</w:t>
            </w:r>
          </w:p>
        </w:tc>
        <w:tc>
          <w:tcPr>
            <w:tcW w:w="1034" w:type="dxa"/>
            <w:vAlign w:val="center"/>
          </w:tcPr>
          <w:p w14:paraId="127EFBC8" w14:textId="32C192FE" w:rsidR="00116CE8" w:rsidRPr="004A046B" w:rsidRDefault="004C689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324159</w:t>
            </w:r>
          </w:p>
        </w:tc>
        <w:tc>
          <w:tcPr>
            <w:tcW w:w="806" w:type="dxa"/>
            <w:vAlign w:val="center"/>
          </w:tcPr>
          <w:p w14:paraId="78B007DE" w14:textId="4B349314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179,87</w:t>
            </w:r>
          </w:p>
        </w:tc>
        <w:tc>
          <w:tcPr>
            <w:tcW w:w="709" w:type="dxa"/>
            <w:vAlign w:val="center"/>
          </w:tcPr>
          <w:p w14:paraId="1809B555" w14:textId="206C48FE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4A046B" w:rsidRPr="004A04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vAlign w:val="center"/>
          </w:tcPr>
          <w:p w14:paraId="477E2DC2" w14:textId="4904D133" w:rsidR="00116CE8" w:rsidRPr="004A046B" w:rsidRDefault="004A046B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1808</w:t>
            </w:r>
            <w:r w:rsidRPr="004A04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,80</w:t>
            </w:r>
          </w:p>
        </w:tc>
        <w:tc>
          <w:tcPr>
            <w:tcW w:w="896" w:type="dxa"/>
            <w:vAlign w:val="center"/>
          </w:tcPr>
          <w:p w14:paraId="4EAE47F0" w14:textId="2F35E17B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0F0AA193" w14:textId="42942F9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349,5</w:t>
            </w:r>
          </w:p>
        </w:tc>
        <w:tc>
          <w:tcPr>
            <w:tcW w:w="851" w:type="dxa"/>
            <w:vAlign w:val="center"/>
          </w:tcPr>
          <w:p w14:paraId="25E540A6" w14:textId="5B2F4357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26 213</w:t>
            </w:r>
          </w:p>
        </w:tc>
        <w:tc>
          <w:tcPr>
            <w:tcW w:w="850" w:type="dxa"/>
            <w:vAlign w:val="center"/>
          </w:tcPr>
          <w:p w14:paraId="66EDD547" w14:textId="2E9295C9" w:rsidR="00116CE8" w:rsidRPr="004A046B" w:rsidRDefault="00116CE8" w:rsidP="001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153,78</w:t>
            </w:r>
          </w:p>
        </w:tc>
        <w:tc>
          <w:tcPr>
            <w:tcW w:w="709" w:type="dxa"/>
            <w:vAlign w:val="center"/>
          </w:tcPr>
          <w:p w14:paraId="4D1BEEBE" w14:textId="270E929B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993" w:type="dxa"/>
            <w:vAlign w:val="center"/>
          </w:tcPr>
          <w:p w14:paraId="43A2C2B8" w14:textId="56488A16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47 253</w:t>
            </w:r>
          </w:p>
        </w:tc>
        <w:tc>
          <w:tcPr>
            <w:tcW w:w="852" w:type="dxa"/>
            <w:vAlign w:val="center"/>
          </w:tcPr>
          <w:p w14:paraId="5614E290" w14:textId="29CCC6EE" w:rsidR="00116CE8" w:rsidRPr="004A046B" w:rsidRDefault="00116CE8" w:rsidP="00116CE8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6B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</w:tr>
    </w:tbl>
    <w:p w14:paraId="6D3E4021" w14:textId="0D09ED44" w:rsidR="000B654E" w:rsidRPr="004A046B" w:rsidRDefault="000B654E" w:rsidP="00193A6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7269" w:type="dxa"/>
        <w:tblInd w:w="-4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49"/>
        <w:gridCol w:w="1559"/>
        <w:gridCol w:w="3261"/>
      </w:tblGrid>
      <w:tr w:rsidR="00995822" w:rsidRPr="004A046B" w14:paraId="57D3BF36" w14:textId="77777777" w:rsidTr="00995822">
        <w:tc>
          <w:tcPr>
            <w:tcW w:w="2449" w:type="dxa"/>
          </w:tcPr>
          <w:p w14:paraId="4F511BA9" w14:textId="16D77D1A" w:rsidR="00995822" w:rsidRPr="004A046B" w:rsidRDefault="00995822" w:rsidP="00193A64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A046B">
              <w:rPr>
                <w:rFonts w:ascii="Times New Roman" w:hAnsi="Times New Roman" w:cs="Times New Roman"/>
              </w:rPr>
              <w:t>Завідувач ферми</w:t>
            </w:r>
          </w:p>
        </w:tc>
        <w:tc>
          <w:tcPr>
            <w:tcW w:w="1559" w:type="dxa"/>
          </w:tcPr>
          <w:p w14:paraId="759F0AFE" w14:textId="3DAB4D6E" w:rsidR="00995822" w:rsidRPr="004A046B" w:rsidRDefault="00995822" w:rsidP="00995822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bookmarkStart w:id="0" w:name="1041"/>
            <w:bookmarkEnd w:id="0"/>
            <w:r w:rsidRPr="004A046B">
              <w:rPr>
                <w:rFonts w:ascii="Times New Roman" w:hAnsi="Times New Roman" w:cs="Times New Roman"/>
                <w:i/>
                <w:iCs/>
              </w:rPr>
              <w:t>(підпис)</w:t>
            </w:r>
          </w:p>
        </w:tc>
        <w:tc>
          <w:tcPr>
            <w:tcW w:w="3261" w:type="dxa"/>
          </w:tcPr>
          <w:p w14:paraId="7175A1FD" w14:textId="6B580251" w:rsidR="00995822" w:rsidRPr="004A046B" w:rsidRDefault="00995822" w:rsidP="00995822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bookmarkStart w:id="1" w:name="1042"/>
            <w:bookmarkEnd w:id="1"/>
            <w:r w:rsidRPr="004A046B">
              <w:rPr>
                <w:rFonts w:ascii="Times New Roman" w:hAnsi="Times New Roman" w:cs="Times New Roman"/>
              </w:rPr>
              <w:t>Іваненко Олексій Сергійович</w:t>
            </w:r>
          </w:p>
        </w:tc>
        <w:bookmarkStart w:id="2" w:name="1043"/>
        <w:bookmarkEnd w:id="2"/>
      </w:tr>
      <w:tr w:rsidR="00995822" w:rsidRPr="004A046B" w14:paraId="2F9DC583" w14:textId="77777777" w:rsidTr="00995822">
        <w:tc>
          <w:tcPr>
            <w:tcW w:w="2449" w:type="dxa"/>
          </w:tcPr>
          <w:p w14:paraId="6E191AAB" w14:textId="2D0360BE" w:rsidR="00995822" w:rsidRPr="004A046B" w:rsidRDefault="00995822" w:rsidP="00193A64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A046B">
              <w:rPr>
                <w:rFonts w:ascii="Times New Roman" w:hAnsi="Times New Roman" w:cs="Times New Roman"/>
              </w:rPr>
              <w:t>Головний зоотехнік</w:t>
            </w:r>
          </w:p>
        </w:tc>
        <w:tc>
          <w:tcPr>
            <w:tcW w:w="1559" w:type="dxa"/>
          </w:tcPr>
          <w:p w14:paraId="54211698" w14:textId="5E7E37B7" w:rsidR="00995822" w:rsidRPr="004A046B" w:rsidRDefault="00995822" w:rsidP="00995822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046B">
              <w:rPr>
                <w:rFonts w:ascii="Times New Roman" w:hAnsi="Times New Roman" w:cs="Times New Roman"/>
                <w:i/>
                <w:iCs/>
              </w:rPr>
              <w:t>(підпис)</w:t>
            </w:r>
          </w:p>
        </w:tc>
        <w:tc>
          <w:tcPr>
            <w:tcW w:w="3261" w:type="dxa"/>
          </w:tcPr>
          <w:p w14:paraId="146CA475" w14:textId="03B6CBF2" w:rsidR="00995822" w:rsidRPr="004A046B" w:rsidRDefault="00995822" w:rsidP="00995822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A046B">
              <w:rPr>
                <w:rFonts w:ascii="Times New Roman" w:hAnsi="Times New Roman" w:cs="Times New Roman"/>
              </w:rPr>
              <w:t>Петренко Наталія Василівна</w:t>
            </w:r>
          </w:p>
        </w:tc>
      </w:tr>
      <w:tr w:rsidR="00995822" w:rsidRPr="004A046B" w14:paraId="71CAB398" w14:textId="77777777" w:rsidTr="00995822">
        <w:tc>
          <w:tcPr>
            <w:tcW w:w="2449" w:type="dxa"/>
          </w:tcPr>
          <w:p w14:paraId="3C21F98A" w14:textId="0858B22D" w:rsidR="00995822" w:rsidRPr="004A046B" w:rsidRDefault="00995822" w:rsidP="00193A64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A046B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559" w:type="dxa"/>
          </w:tcPr>
          <w:p w14:paraId="7E6EFA45" w14:textId="2B2C5567" w:rsidR="00995822" w:rsidRPr="004A046B" w:rsidRDefault="00995822" w:rsidP="00995822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046B">
              <w:rPr>
                <w:rFonts w:ascii="Times New Roman" w:hAnsi="Times New Roman" w:cs="Times New Roman"/>
                <w:i/>
                <w:iCs/>
              </w:rPr>
              <w:t>(підпис)</w:t>
            </w:r>
          </w:p>
        </w:tc>
        <w:tc>
          <w:tcPr>
            <w:tcW w:w="3261" w:type="dxa"/>
          </w:tcPr>
          <w:p w14:paraId="028432CA" w14:textId="155C5B0D" w:rsidR="00995822" w:rsidRPr="004A046B" w:rsidRDefault="00995822" w:rsidP="00995822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A046B">
              <w:rPr>
                <w:rFonts w:ascii="Times New Roman" w:hAnsi="Times New Roman" w:cs="Times New Roman"/>
              </w:rPr>
              <w:t>Шевченко Марія Іванівна</w:t>
            </w:r>
          </w:p>
        </w:tc>
      </w:tr>
    </w:tbl>
    <w:p w14:paraId="59E6D1B5" w14:textId="77777777" w:rsidR="004A046B" w:rsidRPr="004A046B" w:rsidRDefault="004A046B" w:rsidP="004A046B">
      <w:pPr>
        <w:rPr>
          <w:rFonts w:ascii="Times New Roman" w:hAnsi="Times New Roman" w:cs="Times New Roman"/>
        </w:rPr>
      </w:pPr>
      <w:bookmarkStart w:id="3" w:name="1046"/>
      <w:bookmarkEnd w:id="3"/>
    </w:p>
    <w:sectPr w:rsidR="004A046B" w:rsidRPr="004A046B" w:rsidSect="000B65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946C" w14:textId="77777777" w:rsidR="00465C53" w:rsidRDefault="00465C53" w:rsidP="00995822">
      <w:pPr>
        <w:spacing w:after="0" w:line="240" w:lineRule="auto"/>
      </w:pPr>
      <w:r>
        <w:separator/>
      </w:r>
    </w:p>
  </w:endnote>
  <w:endnote w:type="continuationSeparator" w:id="0">
    <w:p w14:paraId="236A10E6" w14:textId="77777777" w:rsidR="00465C53" w:rsidRDefault="00465C53" w:rsidP="0099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8563" w14:textId="6B877468" w:rsidR="00995822" w:rsidRDefault="00995822" w:rsidP="00995822">
    <w:pPr>
      <w:pStyle w:val="af1"/>
      <w:jc w:val="right"/>
    </w:pPr>
    <w:r w:rsidRPr="00F8539C">
      <w:rPr>
        <w:noProof/>
        <w:lang w:eastAsia="uk-UA"/>
      </w:rPr>
      <w:drawing>
        <wp:inline distT="0" distB="0" distL="0" distR="0" wp14:anchorId="4689BAF5" wp14:editId="2CD6288A">
          <wp:extent cx="896620" cy="219710"/>
          <wp:effectExtent l="0" t="0" r="0" b="8890"/>
          <wp:docPr id="54939613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696A" w14:textId="77777777" w:rsidR="00465C53" w:rsidRDefault="00465C53" w:rsidP="00995822">
      <w:pPr>
        <w:spacing w:after="0" w:line="240" w:lineRule="auto"/>
      </w:pPr>
      <w:r>
        <w:separator/>
      </w:r>
    </w:p>
  </w:footnote>
  <w:footnote w:type="continuationSeparator" w:id="0">
    <w:p w14:paraId="4C9D5D30" w14:textId="77777777" w:rsidR="00465C53" w:rsidRDefault="00465C53" w:rsidP="00995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F2"/>
    <w:rsid w:val="000B654E"/>
    <w:rsid w:val="00116CE8"/>
    <w:rsid w:val="00157D46"/>
    <w:rsid w:val="00193A64"/>
    <w:rsid w:val="00240663"/>
    <w:rsid w:val="003021F2"/>
    <w:rsid w:val="003A074F"/>
    <w:rsid w:val="00457B6C"/>
    <w:rsid w:val="00465C53"/>
    <w:rsid w:val="00481F70"/>
    <w:rsid w:val="004A046B"/>
    <w:rsid w:val="004C1A7F"/>
    <w:rsid w:val="004C689B"/>
    <w:rsid w:val="00666F16"/>
    <w:rsid w:val="008450A7"/>
    <w:rsid w:val="008805AE"/>
    <w:rsid w:val="008D3F00"/>
    <w:rsid w:val="008D6035"/>
    <w:rsid w:val="00931215"/>
    <w:rsid w:val="00995822"/>
    <w:rsid w:val="00A56AA3"/>
    <w:rsid w:val="00C90D34"/>
    <w:rsid w:val="00CC4EE0"/>
    <w:rsid w:val="00D0537D"/>
    <w:rsid w:val="00ED753B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0098"/>
  <w15:chartTrackingRefBased/>
  <w15:docId w15:val="{AE346E73-4A72-464E-9817-3C41988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2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2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1F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0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958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95822"/>
  </w:style>
  <w:style w:type="paragraph" w:styleId="af1">
    <w:name w:val="footer"/>
    <w:basedOn w:val="a"/>
    <w:link w:val="af2"/>
    <w:uiPriority w:val="99"/>
    <w:unhideWhenUsed/>
    <w:rsid w:val="009958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95822"/>
  </w:style>
  <w:style w:type="paragraph" w:styleId="af3">
    <w:name w:val="Balloon Text"/>
    <w:basedOn w:val="a"/>
    <w:link w:val="af4"/>
    <w:uiPriority w:val="99"/>
    <w:semiHidden/>
    <w:unhideWhenUsed/>
    <w:rsid w:val="003A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3A074F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8D6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</cp:lastModifiedBy>
  <cp:revision>4</cp:revision>
  <dcterms:created xsi:type="dcterms:W3CDTF">2025-08-06T12:09:00Z</dcterms:created>
  <dcterms:modified xsi:type="dcterms:W3CDTF">2025-08-07T10:17:00Z</dcterms:modified>
</cp:coreProperties>
</file>