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2A1" w:rsidRPr="00D542A1" w:rsidRDefault="00D542A1" w:rsidP="00D542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r w:rsidRPr="00D542A1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uk-UA"/>
        </w:rPr>
        <w:drawing>
          <wp:inline distT="0" distB="0" distL="0" distR="0">
            <wp:extent cx="628650" cy="838200"/>
            <wp:effectExtent l="0" t="0" r="0" b="0"/>
            <wp:docPr id="1" name="Рисунок 1" descr="https://www.reestrnpa.gov.ua/l_flib1.nsf/LookupFiles/TSIGN.GIF/$file/T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eestrnpa.gov.ua/l_flib1.nsf/LookupFiles/TSIGN.GIF/$file/TSIGN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bookmarkStart w:id="0" w:name="2"/>
      <w:bookmarkEnd w:id="0"/>
      <w:r w:rsidRPr="00D542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МІНІСТЕРСТВО РОЗВИТ</w:t>
      </w:r>
      <w:bookmarkStart w:id="1" w:name="_GoBack"/>
      <w:bookmarkEnd w:id="1"/>
      <w:r w:rsidRPr="00D542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КУ ГРОМАД ТА ТЕРИТОРІЙ УКРАЇНИ</w:t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bookmarkStart w:id="2" w:name="3"/>
      <w:bookmarkEnd w:id="2"/>
      <w:r w:rsidRPr="00D542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8"/>
        <w:gridCol w:w="2798"/>
        <w:gridCol w:w="3279"/>
      </w:tblGrid>
      <w:tr w:rsidR="00D542A1" w:rsidRPr="00D542A1" w:rsidTr="00D542A1">
        <w:trPr>
          <w:tblCellSpacing w:w="22" w:type="dxa"/>
        </w:trPr>
        <w:tc>
          <w:tcPr>
            <w:tcW w:w="175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4"/>
            <w:bookmarkEnd w:id="3"/>
            <w:r w:rsidRPr="00D54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17.07.2025</w:t>
            </w:r>
          </w:p>
        </w:tc>
        <w:tc>
          <w:tcPr>
            <w:tcW w:w="15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5"/>
            <w:bookmarkEnd w:id="4"/>
            <w:r w:rsidRPr="00D54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</w:p>
        </w:tc>
        <w:tc>
          <w:tcPr>
            <w:tcW w:w="175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" w:name="6"/>
            <w:bookmarkEnd w:id="5"/>
            <w:r w:rsidRPr="00D54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N 1160</w:t>
            </w:r>
          </w:p>
        </w:tc>
      </w:tr>
    </w:tbl>
    <w:p w:rsidR="00D542A1" w:rsidRPr="00D542A1" w:rsidRDefault="00D542A1" w:rsidP="00D54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" w:name="7"/>
      <w:bookmarkEnd w:id="6"/>
      <w:r w:rsidRPr="00D542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Зареєстровано в Міністерстві юстиції України</w:t>
      </w:r>
      <w:r w:rsidRPr="00D542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br/>
        <w:t>29 липня 2025 р. за N 1121/44527</w:t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bookmarkStart w:id="7" w:name="8"/>
      <w:bookmarkEnd w:id="7"/>
      <w:r w:rsidRPr="00D542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Про затвердження Змін до Переліку територій, на яких ведуться (велися) бойові дії або тимчасово окупованих Російською Федерацією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" w:name="9"/>
      <w:bookmarkEnd w:id="8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Відповідно до пункту 1 постанови Кабінету Міністрів України від 06 грудня 2022 року N 1364 "Деякі питання формування переліку територій, на яких ведуться (велися) бойові дії або тимчасово окупованих Російською Федерацією", пункту 8 Положення про Міністерство розвитку громад та територій України, затвердженого постановою Кабінету Міністрів України від 30 червня 2015 року N 460 (в редакції постанови Кабінету Міністрів України від 17 грудня 2022 року N 1400),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" w:name="10"/>
      <w:bookmarkEnd w:id="9"/>
      <w:r w:rsidRPr="00D542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НАКАЗУЮ: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" w:name="11"/>
      <w:bookmarkEnd w:id="10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1. Затвердити Зміни до Переліку територій, на яких ведуться (велися) бойові дії або тимчасово окупованих Російською Федерацією, затвердженого наказом Міністерства розвитку громад та територій України від 28 лютого 2025 року N 376, зареєстрованого в Міністерстві юстиції України 11 березня 2025 року за N 380/43786, що додаються.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" w:name="12"/>
      <w:bookmarkEnd w:id="11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2. Департаменту регіональної політики та реінтеграції територій забезпечити подання цього наказу в установленому порядку на державну реєстрацію до Міністерства юстиції України.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2" w:name="13"/>
      <w:bookmarkEnd w:id="12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3. Сектору зовнішніх комунікацій забезпечити оприлюднення цього наказу на офіційному </w:t>
      </w:r>
      <w:proofErr w:type="spellStart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вебсайті</w:t>
      </w:r>
      <w:proofErr w:type="spellEnd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Міністерства розвитку громад та територій України.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3" w:name="14"/>
      <w:bookmarkEnd w:id="13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4. Цей наказ набирає чинності з дня його офіційного опублікування.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4" w:name="15"/>
      <w:bookmarkEnd w:id="14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 xml:space="preserve">5. Контроль за виконанням цього наказу покласти на заступника Міністра Олексія </w:t>
      </w:r>
      <w:proofErr w:type="spellStart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Рябикіна</w:t>
      </w:r>
      <w:proofErr w:type="spellEnd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5" w:name="16"/>
      <w:bookmarkEnd w:id="15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542A1" w:rsidRPr="00D542A1" w:rsidTr="00D542A1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" w:name="17"/>
            <w:bookmarkEnd w:id="16"/>
            <w:r w:rsidRPr="00D54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Віце-прем'єр-міністр</w:t>
            </w:r>
            <w:r w:rsidRPr="00D54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з відновлення України - Міністр</w:t>
            </w:r>
          </w:p>
        </w:tc>
        <w:tc>
          <w:tcPr>
            <w:tcW w:w="25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" w:name="18"/>
            <w:bookmarkEnd w:id="17"/>
            <w:r w:rsidRPr="00D54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Олексій КУЛЕБА</w:t>
            </w:r>
          </w:p>
        </w:tc>
      </w:tr>
      <w:tr w:rsidR="00D542A1" w:rsidRPr="00D542A1" w:rsidTr="00D542A1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" w:name="19"/>
            <w:bookmarkEnd w:id="18"/>
            <w:r w:rsidRPr="00D54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ПОГОДЖЕНО:</w:t>
            </w:r>
          </w:p>
        </w:tc>
        <w:tc>
          <w:tcPr>
            <w:tcW w:w="25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" w:name="20"/>
            <w:bookmarkEnd w:id="19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542A1" w:rsidRPr="00D542A1" w:rsidTr="00D542A1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" w:name="21"/>
            <w:bookmarkEnd w:id="20"/>
            <w:r w:rsidRPr="00D54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Міністр оборони України</w:t>
            </w:r>
          </w:p>
        </w:tc>
        <w:tc>
          <w:tcPr>
            <w:tcW w:w="25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" w:name="22"/>
            <w:bookmarkEnd w:id="21"/>
            <w:proofErr w:type="spellStart"/>
            <w:r w:rsidRPr="00D54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Рустем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УМЄРОВ</w:t>
            </w:r>
          </w:p>
        </w:tc>
      </w:tr>
    </w:tbl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2" w:name="24"/>
      <w:bookmarkEnd w:id="22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542A1" w:rsidRPr="00D542A1" w:rsidTr="00D542A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69"/>
            </w:tblGrid>
            <w:tr w:rsidR="00D542A1" w:rsidRPr="00D542A1">
              <w:trPr>
                <w:tblCellSpacing w:w="22" w:type="dxa"/>
              </w:trPr>
              <w:tc>
                <w:tcPr>
                  <w:tcW w:w="5000" w:type="pct"/>
                  <w:vAlign w:val="center"/>
                  <w:hideMark/>
                </w:tcPr>
                <w:p w:rsidR="00D542A1" w:rsidRPr="00D542A1" w:rsidRDefault="00D542A1" w:rsidP="00D542A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bookmarkStart w:id="23" w:name="25"/>
                  <w:bookmarkEnd w:id="23"/>
                  <w:r w:rsidRPr="00D542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ЗАТВЕРДЖЕНО</w:t>
                  </w:r>
                  <w:r w:rsidRPr="00D542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  <w:t>Наказ Міністерства розвитку громад та територій України</w:t>
                  </w:r>
                  <w:r w:rsidRPr="00D542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  <w:t>17 липня 2025 року N 1160</w:t>
                  </w:r>
                </w:p>
              </w:tc>
            </w:tr>
          </w:tbl>
          <w:p w:rsidR="00D542A1" w:rsidRPr="00D542A1" w:rsidRDefault="00D542A1" w:rsidP="00D54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bookmarkStart w:id="24" w:name="26"/>
      <w:bookmarkEnd w:id="24"/>
      <w:r w:rsidRPr="00D542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Зміни</w:t>
      </w:r>
      <w:r w:rsidRPr="00D542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br/>
        <w:t>до Переліку територій, на яких ведуться (велися) бойові дії або тимчасово окупованих Російською Федерацією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5" w:name="27"/>
      <w:bookmarkEnd w:id="25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1. У розділі I: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6" w:name="28"/>
      <w:bookmarkEnd w:id="26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1) у підпункті 1.2 пункту 1: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7" w:name="29"/>
      <w:bookmarkEnd w:id="27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8" w:name="329"/>
      <w:bookmarkEnd w:id="28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" w:name="30"/>
            <w:bookmarkEnd w:id="29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UA14120130000086767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" w:name="31"/>
            <w:bookmarkEnd w:id="30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Миколаївська міська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" w:name="32"/>
            <w:bookmarkEnd w:id="31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" w:name="33"/>
            <w:bookmarkEnd w:id="32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3" w:name="34"/>
      <w:bookmarkEnd w:id="33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4" w:name="35"/>
      <w:bookmarkEnd w:id="34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замінити п'ятьма новими рядками такого змісту: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5" w:name="36"/>
      <w:bookmarkEnd w:id="35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" w:name="37"/>
            <w:bookmarkEnd w:id="36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UA14120130000086767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" w:name="38"/>
            <w:bookmarkEnd w:id="37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Миколаївська міська територіальна громада за винятком 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Васютинське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Малинівка, 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Тихонівка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Першомар'ївка</w:t>
            </w:r>
            <w:proofErr w:type="spellEnd"/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" w:name="39"/>
            <w:bookmarkEnd w:id="38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" w:name="40"/>
            <w:bookmarkEnd w:id="39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" w:name="41"/>
            <w:bookmarkEnd w:id="40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UA14120130040079798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" w:name="42"/>
            <w:bookmarkEnd w:id="41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Васютинське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Миколаївської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" w:name="43"/>
            <w:bookmarkEnd w:id="42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" w:name="44"/>
            <w:bookmarkEnd w:id="43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12.06.2025</w:t>
            </w:r>
          </w:p>
        </w:tc>
      </w:tr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" w:name="45"/>
            <w:bookmarkEnd w:id="44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UA14120130060077590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" w:name="46"/>
            <w:bookmarkEnd w:id="45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Малинівка Миколаївської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" w:name="47"/>
            <w:bookmarkEnd w:id="46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" w:name="48"/>
            <w:bookmarkEnd w:id="47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12.06.2025</w:t>
            </w:r>
          </w:p>
        </w:tc>
      </w:tr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" w:name="49"/>
            <w:bookmarkEnd w:id="48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UA14120130090077872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" w:name="50"/>
            <w:bookmarkEnd w:id="49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Першомар'ївка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Миколаївської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" w:name="51"/>
            <w:bookmarkEnd w:id="50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" w:name="52"/>
            <w:bookmarkEnd w:id="51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12.06.2025</w:t>
            </w:r>
          </w:p>
        </w:tc>
      </w:tr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" w:name="53"/>
            <w:bookmarkEnd w:id="52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UA14120130140056086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" w:name="54"/>
            <w:bookmarkEnd w:id="53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Тихонівка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Миколаївської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" w:name="55"/>
            <w:bookmarkEnd w:id="54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5" w:name="56"/>
            <w:bookmarkEnd w:id="55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12.06.2025</w:t>
            </w:r>
          </w:p>
        </w:tc>
      </w:tr>
    </w:tbl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6" w:name="57"/>
      <w:bookmarkEnd w:id="56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7" w:name="58"/>
      <w:bookmarkEnd w:id="57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8" w:name="59"/>
      <w:bookmarkEnd w:id="58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" w:name="60"/>
            <w:bookmarkEnd w:id="59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UA14160070000097326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" w:name="61"/>
            <w:bookmarkEnd w:id="60"/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Добропільська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1" w:name="62"/>
            <w:bookmarkEnd w:id="61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2" w:name="63"/>
            <w:bookmarkEnd w:id="62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3" w:name="64"/>
      <w:bookmarkEnd w:id="63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4" w:name="65"/>
      <w:bookmarkEnd w:id="64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5" w:name="66"/>
      <w:bookmarkEnd w:id="65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6" w:name="67"/>
            <w:bookmarkEnd w:id="66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UA14160070000097326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7" w:name="68"/>
            <w:bookmarkEnd w:id="67"/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Добропільська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8" w:name="69"/>
            <w:bookmarkEnd w:id="68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9" w:name="70"/>
            <w:bookmarkEnd w:id="69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25.06.2025</w:t>
            </w:r>
          </w:p>
        </w:tc>
      </w:tr>
    </w:tbl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0" w:name="71"/>
      <w:bookmarkEnd w:id="70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1" w:name="328"/>
      <w:bookmarkEnd w:id="71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2" w:name="72"/>
      <w:bookmarkEnd w:id="72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3" w:name="73"/>
            <w:bookmarkEnd w:id="73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UA14040010130010637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4" w:name="74"/>
            <w:bookmarkEnd w:id="74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Новоукраїнка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5" w:name="75"/>
            <w:bookmarkEnd w:id="75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21.06.2023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6" w:name="76"/>
            <w:bookmarkEnd w:id="76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7" w:name="77"/>
      <w:bookmarkEnd w:id="77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8" w:name="330"/>
      <w:bookmarkEnd w:id="78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9" w:name="78"/>
      <w:bookmarkEnd w:id="79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0" w:name="79"/>
            <w:bookmarkEnd w:id="80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UA14040010130010637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1" w:name="80"/>
            <w:bookmarkEnd w:id="81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Новоукраїнка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2" w:name="81"/>
            <w:bookmarkEnd w:id="82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21.06.2023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3" w:name="82"/>
            <w:bookmarkEnd w:id="83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25.06.2025</w:t>
            </w:r>
          </w:p>
        </w:tc>
      </w:tr>
    </w:tbl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4" w:name="83"/>
      <w:bookmarkEnd w:id="84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5" w:name="84"/>
      <w:bookmarkEnd w:id="85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6" w:name="85"/>
      <w:bookmarkEnd w:id="86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7" w:name="86"/>
            <w:bookmarkEnd w:id="87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UA14040070000032181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8" w:name="87"/>
            <w:bookmarkEnd w:id="88"/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 за винятком с-ще Бурлацьке, с. Веселе, с. Вільне Поле, 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Дніпроенергія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Комар, с-ще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Комишуваха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Новоочеретувате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с-ще Перебудова, с. Привільне, с. Скудне, 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Федорівка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с-ще Шевченко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9" w:name="88"/>
            <w:bookmarkEnd w:id="89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0" w:name="89"/>
            <w:bookmarkEnd w:id="90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1" w:name="90"/>
      <w:bookmarkEnd w:id="91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2" w:name="91"/>
      <w:bookmarkEnd w:id="92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3" w:name="92"/>
      <w:bookmarkEnd w:id="93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4" w:name="93"/>
            <w:bookmarkEnd w:id="94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UA14040070000032181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5" w:name="94"/>
            <w:bookmarkEnd w:id="95"/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територіальна громада за винятком с-ще Бурлацьке, с. Веселе, с. Вільне </w:t>
            </w:r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Поле, 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Дніпроенергія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Запоріжжя, с. Зірка, с. Комар, с-ще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Комишуваха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Мирне, 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Новоочеретувате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с-ще Перебудова, с. Привільне, с. Скудне, 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Федорівка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с-ще Шевченко, с. Ялта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6" w:name="95"/>
            <w:bookmarkEnd w:id="96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24.02.2022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7" w:name="96"/>
            <w:bookmarkEnd w:id="97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8" w:name="97"/>
      <w:bookmarkEnd w:id="98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9" w:name="98"/>
      <w:bookmarkEnd w:id="99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0" w:name="99"/>
      <w:bookmarkEnd w:id="100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1" w:name="100"/>
            <w:bookmarkEnd w:id="101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UA14040070230067056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2" w:name="101"/>
            <w:bookmarkEnd w:id="102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с-ще Перебудова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Комарської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3" w:name="102"/>
            <w:bookmarkEnd w:id="103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4" w:name="103"/>
            <w:bookmarkEnd w:id="104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31.05.2025</w:t>
            </w:r>
          </w:p>
        </w:tc>
      </w:tr>
    </w:tbl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5" w:name="104"/>
      <w:bookmarkEnd w:id="105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6" w:name="105"/>
      <w:bookmarkEnd w:id="106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чотирма новими рядками такого змісту: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7" w:name="106"/>
      <w:bookmarkEnd w:id="107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8" w:name="107"/>
            <w:bookmarkEnd w:id="108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UA14040070070031609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9" w:name="108"/>
            <w:bookmarkEnd w:id="109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Запоріжжя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Комарської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0" w:name="109"/>
            <w:bookmarkEnd w:id="110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1" w:name="110"/>
            <w:bookmarkEnd w:id="111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14.06.2025</w:t>
            </w:r>
          </w:p>
        </w:tc>
      </w:tr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2" w:name="111"/>
            <w:bookmarkEnd w:id="112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UA14040070080019373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3" w:name="112"/>
            <w:bookmarkEnd w:id="113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Зірка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Комарської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4" w:name="113"/>
            <w:bookmarkEnd w:id="114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5" w:name="114"/>
            <w:bookmarkEnd w:id="115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14.06.2025</w:t>
            </w:r>
          </w:p>
        </w:tc>
      </w:tr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6" w:name="115"/>
            <w:bookmarkEnd w:id="116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UA14040070100072375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7" w:name="116"/>
            <w:bookmarkEnd w:id="117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Мирне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Комарської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8" w:name="117"/>
            <w:bookmarkEnd w:id="118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9" w:name="118"/>
            <w:bookmarkEnd w:id="119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14.06.2025</w:t>
            </w:r>
          </w:p>
        </w:tc>
      </w:tr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0" w:name="119"/>
            <w:bookmarkEnd w:id="120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UA14040070190022988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1" w:name="120"/>
            <w:bookmarkEnd w:id="121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Ялта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Комарської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2" w:name="121"/>
            <w:bookmarkEnd w:id="122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3" w:name="122"/>
            <w:bookmarkEnd w:id="123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14.06.2025</w:t>
            </w:r>
          </w:p>
        </w:tc>
      </w:tr>
    </w:tbl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24" w:name="123"/>
      <w:bookmarkEnd w:id="124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25" w:name="124"/>
      <w:bookmarkEnd w:id="125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2) у підпункті 2.2 пункту 2: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26" w:name="125"/>
      <w:bookmarkEnd w:id="126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27" w:name="126"/>
      <w:bookmarkEnd w:id="127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8" w:name="127"/>
            <w:bookmarkEnd w:id="128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UA14120110360079412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9" w:name="128"/>
            <w:bookmarkEnd w:id="129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Яцьківка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Лиманської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0" w:name="129"/>
            <w:bookmarkEnd w:id="130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25.02.2022</w:t>
            </w:r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21.09.2022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1" w:name="130"/>
            <w:bookmarkEnd w:id="131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16.04.2022</w:t>
            </w:r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31.12.2022</w:t>
            </w:r>
          </w:p>
        </w:tc>
      </w:tr>
    </w:tbl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32" w:name="131"/>
      <w:bookmarkEnd w:id="132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33" w:name="132"/>
      <w:bookmarkEnd w:id="133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чотирма новими рядками такого змісту: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34" w:name="133"/>
      <w:bookmarkEnd w:id="134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5" w:name="134"/>
            <w:bookmarkEnd w:id="135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UA14120130040079798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6" w:name="135"/>
            <w:bookmarkEnd w:id="136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Васютинське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Миколаївської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7" w:name="136"/>
            <w:bookmarkEnd w:id="137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13.06.2025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8" w:name="137"/>
            <w:bookmarkEnd w:id="138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9" w:name="138"/>
            <w:bookmarkEnd w:id="139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UA14120130060077590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0" w:name="139"/>
            <w:bookmarkEnd w:id="140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Малинівка Миколаївської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1" w:name="140"/>
            <w:bookmarkEnd w:id="141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13.06.2025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2" w:name="141"/>
            <w:bookmarkEnd w:id="142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3" w:name="142"/>
            <w:bookmarkEnd w:id="143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UA14120130090077872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4" w:name="143"/>
            <w:bookmarkEnd w:id="144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Першомар'ївка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Миколаївської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5" w:name="144"/>
            <w:bookmarkEnd w:id="145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13.06.2025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6" w:name="145"/>
            <w:bookmarkEnd w:id="146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7" w:name="146"/>
            <w:bookmarkEnd w:id="147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UA14120130140056086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8" w:name="147"/>
            <w:bookmarkEnd w:id="148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Тихонівка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Миколаївської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9" w:name="148"/>
            <w:bookmarkEnd w:id="149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13.06.2025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0" w:name="149"/>
            <w:bookmarkEnd w:id="150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51" w:name="150"/>
      <w:bookmarkEnd w:id="151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52" w:name="151"/>
      <w:bookmarkEnd w:id="152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3) у підпункті 3.2 пункту 3: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53" w:name="333"/>
      <w:bookmarkEnd w:id="153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54" w:name="152"/>
      <w:bookmarkEnd w:id="154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5" w:name="153"/>
            <w:bookmarkEnd w:id="155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UA14020110000075529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6" w:name="154"/>
            <w:bookmarkEnd w:id="156"/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Торецька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 за винятком с-ще Дружба, м. Залізне, с-ще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Курдюмівка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Леонідівка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с-ще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Неліпівка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с-ще Нью-Йорк, с-ще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Озарянівка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с-ще Південне, с-ще Північне, с-ще Шуми, 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Юр'ївка</w:t>
            </w:r>
            <w:proofErr w:type="spellEnd"/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7" w:name="155"/>
            <w:bookmarkEnd w:id="157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07.08.2024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8" w:name="156"/>
            <w:bookmarkEnd w:id="158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59" w:name="157"/>
      <w:bookmarkEnd w:id="159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60" w:name="158"/>
      <w:bookmarkEnd w:id="160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61" w:name="159"/>
      <w:bookmarkEnd w:id="161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2" w:name="160"/>
            <w:bookmarkEnd w:id="162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UA14020110000075529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3" w:name="161"/>
            <w:bookmarkEnd w:id="163"/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Торецька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 за винятком с-ще Дружба, м. Залізне, с-ще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Курдюмівка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Леонідівка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с-ще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Неліпівка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с-ще Нью-Йорк, с-ще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Озарянівка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с-ще Південне, с-ще Північне, с-ще Шуми, 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Юріївка</w:t>
            </w:r>
            <w:proofErr w:type="spellEnd"/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4" w:name="162"/>
            <w:bookmarkEnd w:id="164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07.08.2024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5" w:name="163"/>
            <w:bookmarkEnd w:id="165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66" w:name="164"/>
      <w:bookmarkEnd w:id="166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67" w:name="165"/>
      <w:bookmarkEnd w:id="167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68" w:name="166"/>
      <w:bookmarkEnd w:id="168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9" w:name="167"/>
            <w:bookmarkEnd w:id="169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UA14020110110082805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0" w:name="168"/>
            <w:bookmarkEnd w:id="170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Юр'ївка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Торецької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1" w:name="169"/>
            <w:bookmarkEnd w:id="171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07.08.2024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2" w:name="170"/>
            <w:bookmarkEnd w:id="172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08.08.2024</w:t>
            </w:r>
          </w:p>
        </w:tc>
      </w:tr>
    </w:tbl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73" w:name="171"/>
      <w:bookmarkEnd w:id="173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74" w:name="172"/>
      <w:bookmarkEnd w:id="174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75" w:name="173"/>
      <w:bookmarkEnd w:id="175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6" w:name="174"/>
            <w:bookmarkEnd w:id="176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UA14020110110082805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7" w:name="175"/>
            <w:bookmarkEnd w:id="177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Юріївка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Торецької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8" w:name="176"/>
            <w:bookmarkEnd w:id="178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07.08.2024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9" w:name="177"/>
            <w:bookmarkEnd w:id="179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08.08.2024</w:t>
            </w:r>
          </w:p>
        </w:tc>
      </w:tr>
    </w:tbl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80" w:name="178"/>
      <w:bookmarkEnd w:id="180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81" w:name="179"/>
      <w:bookmarkEnd w:id="181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82" w:name="180"/>
      <w:bookmarkEnd w:id="182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3" w:name="181"/>
            <w:bookmarkEnd w:id="183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UA14040010000017239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4" w:name="182"/>
            <w:bookmarkEnd w:id="184"/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 за винятком 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Андріївка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Багатир, с-ще Благодатне, 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Времівка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Зелений Кут, с-ще Золота Нива, 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Костянтинопіль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Макарівка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Нескучне, с. Новий Комар, с. </w:t>
            </w:r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Новоукраїнка, с-ще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Одрадне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Олексіївка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Петропавлівка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Рівнопіль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с-ще Розлив, с. Слов'янка, 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Старомайорське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Сторожеве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Улакли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с-ще Урожайне, с. Шахтарське, с. Шевченко, с-ще Ясна Поляна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5" w:name="183"/>
            <w:bookmarkEnd w:id="185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16.02.2024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6" w:name="184"/>
            <w:bookmarkEnd w:id="186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87" w:name="185"/>
      <w:bookmarkEnd w:id="187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88" w:name="186"/>
      <w:bookmarkEnd w:id="188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89" w:name="187"/>
      <w:bookmarkEnd w:id="189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0" w:name="188"/>
            <w:bookmarkEnd w:id="190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UA14040010000017239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1" w:name="189"/>
            <w:bookmarkEnd w:id="191"/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 за винятком 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Андріївка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Багатир, с-ще Благодатне, с-ще Велика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Новосілка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Времівка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Зелений Кут, с-ще Золота Нива, 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Костянтинопіль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Макарівка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Нескучне, с. Новий Комар, с. Новоукраїнка, с-ще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Одрадне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Олексіївка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Петропавлівка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Рівнопіль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с-ще Роздольне, с-ще Розлив, с. Слов'янка, 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Старомайорське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Сторожеве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Улакли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с-ще Урожайне, с. Шахтарське, с. Шевченко, с-ще Ясна Поляна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2" w:name="190"/>
            <w:bookmarkEnd w:id="192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16.02.2024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3" w:name="191"/>
            <w:bookmarkEnd w:id="193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94" w:name="192"/>
      <w:bookmarkEnd w:id="194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95" w:name="193"/>
      <w:bookmarkEnd w:id="195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96" w:name="194"/>
      <w:bookmarkEnd w:id="196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7" w:name="195"/>
            <w:bookmarkEnd w:id="197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UA14040010270057890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8" w:name="196"/>
            <w:bookmarkEnd w:id="198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с-ще Розлив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9" w:name="197"/>
            <w:bookmarkEnd w:id="199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18.12.2024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0" w:name="198"/>
            <w:bookmarkEnd w:id="200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01" w:name="199"/>
      <w:bookmarkEnd w:id="201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"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02" w:name="200"/>
      <w:bookmarkEnd w:id="202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03" w:name="201"/>
      <w:bookmarkEnd w:id="203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4" w:name="202"/>
            <w:bookmarkEnd w:id="204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UA14040010270057890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5" w:name="203"/>
            <w:bookmarkEnd w:id="205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с-ще Розлив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6" w:name="204"/>
            <w:bookmarkEnd w:id="206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18.12.2024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7" w:name="205"/>
            <w:bookmarkEnd w:id="207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25.06.2025</w:t>
            </w:r>
          </w:p>
        </w:tc>
      </w:tr>
    </w:tbl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08" w:name="206"/>
      <w:bookmarkEnd w:id="208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09" w:name="207"/>
      <w:bookmarkEnd w:id="209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10" w:name="208"/>
      <w:bookmarkEnd w:id="210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1" w:name="209"/>
            <w:bookmarkEnd w:id="211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UA14040010200028227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2" w:name="210"/>
            <w:bookmarkEnd w:id="212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Улакли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3" w:name="211"/>
            <w:bookmarkEnd w:id="213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18.12.2024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4" w:name="212"/>
            <w:bookmarkEnd w:id="214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15" w:name="213"/>
      <w:bookmarkEnd w:id="215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16" w:name="214"/>
      <w:bookmarkEnd w:id="216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17" w:name="215"/>
      <w:bookmarkEnd w:id="217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8" w:name="216"/>
            <w:bookmarkEnd w:id="218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UA14040010200028227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9" w:name="217"/>
            <w:bookmarkEnd w:id="219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Улакли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0" w:name="218"/>
            <w:bookmarkEnd w:id="220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18.12.2024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1" w:name="219"/>
            <w:bookmarkEnd w:id="221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25.06.2025</w:t>
            </w:r>
          </w:p>
        </w:tc>
      </w:tr>
    </w:tbl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22" w:name="220"/>
      <w:bookmarkEnd w:id="222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23" w:name="221"/>
      <w:bookmarkEnd w:id="223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24" w:name="222"/>
      <w:bookmarkEnd w:id="224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5" w:name="223"/>
            <w:bookmarkEnd w:id="225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UA14040010140071861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6" w:name="224"/>
            <w:bookmarkEnd w:id="226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Олексіївка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7" w:name="225"/>
            <w:bookmarkEnd w:id="227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15.04.2025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8" w:name="226"/>
            <w:bookmarkEnd w:id="228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29" w:name="227"/>
      <w:bookmarkEnd w:id="229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"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30" w:name="228"/>
      <w:bookmarkEnd w:id="230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трьома новими рядками такого змісту: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31" w:name="229"/>
      <w:bookmarkEnd w:id="231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2" w:name="230"/>
            <w:bookmarkEnd w:id="232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UA14040010010027148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3" w:name="231"/>
            <w:bookmarkEnd w:id="233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с-ще Велика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Новосілка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4" w:name="232"/>
            <w:bookmarkEnd w:id="234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16.02.2024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5" w:name="233"/>
            <w:bookmarkEnd w:id="235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25.06.2025</w:t>
            </w:r>
          </w:p>
        </w:tc>
      </w:tr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6" w:name="234"/>
            <w:bookmarkEnd w:id="236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UA14040010260086945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7" w:name="235"/>
            <w:bookmarkEnd w:id="237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с-ще Роздольне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8" w:name="236"/>
            <w:bookmarkEnd w:id="238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16.02.2024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9" w:name="237"/>
            <w:bookmarkEnd w:id="239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25.06.2025</w:t>
            </w:r>
          </w:p>
        </w:tc>
      </w:tr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0" w:name="238"/>
            <w:bookmarkEnd w:id="240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UA14040010130010637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1" w:name="239"/>
            <w:bookmarkEnd w:id="241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Новоукраїнка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2" w:name="240"/>
            <w:bookmarkEnd w:id="242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26.06.2025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3" w:name="241"/>
            <w:bookmarkEnd w:id="243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44" w:name="242"/>
      <w:bookmarkEnd w:id="244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45" w:name="243"/>
      <w:bookmarkEnd w:id="245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46" w:name="331"/>
      <w:bookmarkEnd w:id="246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7" w:name="244"/>
            <w:bookmarkEnd w:id="247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UA14040070230067056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8" w:name="245"/>
            <w:bookmarkEnd w:id="248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с-ще Перебудова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Комарської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9" w:name="246"/>
            <w:bookmarkEnd w:id="249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01.06.2025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0" w:name="247"/>
            <w:bookmarkEnd w:id="250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51" w:name="248"/>
      <w:bookmarkEnd w:id="251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52" w:name="249"/>
      <w:bookmarkEnd w:id="252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трьома новими рядками такого змісту: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53" w:name="250"/>
      <w:bookmarkEnd w:id="253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4" w:name="251"/>
            <w:bookmarkEnd w:id="254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UA14040070070031609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5" w:name="252"/>
            <w:bookmarkEnd w:id="255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Запоріжжя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Комарської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6" w:name="253"/>
            <w:bookmarkEnd w:id="256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15.06.2025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7" w:name="254"/>
            <w:bookmarkEnd w:id="257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8" w:name="255"/>
            <w:bookmarkEnd w:id="258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UA14040070080019373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9" w:name="256"/>
            <w:bookmarkEnd w:id="259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Зірка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Комарської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0" w:name="257"/>
            <w:bookmarkEnd w:id="260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15.06.2025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1" w:name="258"/>
            <w:bookmarkEnd w:id="261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2" w:name="259"/>
            <w:bookmarkEnd w:id="262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UA14040070100072375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3" w:name="260"/>
            <w:bookmarkEnd w:id="263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Мирне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Комарської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4" w:name="261"/>
            <w:bookmarkEnd w:id="264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15.06.2025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5" w:name="262"/>
            <w:bookmarkEnd w:id="265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6" w:name="263"/>
            <w:bookmarkEnd w:id="266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UA14040070190022988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7" w:name="264"/>
            <w:bookmarkEnd w:id="267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Ялта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Комарської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8" w:name="265"/>
            <w:bookmarkEnd w:id="268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15.06.2025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9" w:name="266"/>
            <w:bookmarkEnd w:id="269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70" w:name="267"/>
      <w:bookmarkEnd w:id="270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";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71" w:name="268"/>
      <w:bookmarkEnd w:id="271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72" w:name="269"/>
      <w:bookmarkEnd w:id="272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3" w:name="270"/>
            <w:bookmarkEnd w:id="273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UA14160050120049714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4" w:name="271"/>
            <w:bookmarkEnd w:id="274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Красний Яр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Гродівської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5" w:name="272"/>
            <w:bookmarkEnd w:id="275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02.08.2024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6" w:name="273"/>
            <w:bookmarkEnd w:id="276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06.02.2025</w:t>
            </w:r>
          </w:p>
        </w:tc>
      </w:tr>
    </w:tbl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77" w:name="274"/>
      <w:bookmarkEnd w:id="277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78" w:name="275"/>
      <w:bookmarkEnd w:id="278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новим рядком такого змісту: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79" w:name="276"/>
      <w:bookmarkEnd w:id="279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0" w:name="277"/>
            <w:bookmarkEnd w:id="280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UA14160070000097326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1" w:name="278"/>
            <w:bookmarkEnd w:id="281"/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Добропільська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2" w:name="279"/>
            <w:bookmarkEnd w:id="282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26.06.2025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3" w:name="280"/>
            <w:bookmarkEnd w:id="283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84" w:name="281"/>
      <w:bookmarkEnd w:id="284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".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85" w:name="282"/>
      <w:bookmarkEnd w:id="285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2. У пункті 2 розділу II: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86" w:name="335"/>
      <w:bookmarkEnd w:id="286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87" w:name="283"/>
      <w:bookmarkEnd w:id="287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8" w:name="284"/>
            <w:bookmarkEnd w:id="288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UA14040010220098100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9" w:name="285"/>
            <w:bookmarkEnd w:id="289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Шевченко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0" w:name="286"/>
            <w:bookmarkEnd w:id="290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14.01.2025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1" w:name="287"/>
            <w:bookmarkEnd w:id="291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92" w:name="288"/>
      <w:bookmarkEnd w:id="292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93" w:name="289"/>
      <w:bookmarkEnd w:id="293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чотирма новими рядками такого змісту: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94" w:name="290"/>
      <w:bookmarkEnd w:id="294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5" w:name="291"/>
            <w:bookmarkEnd w:id="295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UA14040010010027148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6" w:name="292"/>
            <w:bookmarkEnd w:id="296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с-ще Велика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Новосілка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7" w:name="293"/>
            <w:bookmarkEnd w:id="297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26.06.2025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8" w:name="294"/>
            <w:bookmarkEnd w:id="298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9" w:name="295"/>
            <w:bookmarkEnd w:id="299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UA14040010260086945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0" w:name="296"/>
            <w:bookmarkEnd w:id="300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с-ще Роздольне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1" w:name="297"/>
            <w:bookmarkEnd w:id="301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26.06.2025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2" w:name="298"/>
            <w:bookmarkEnd w:id="302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3" w:name="299"/>
            <w:bookmarkEnd w:id="303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UA14040010270057890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4" w:name="300"/>
            <w:bookmarkEnd w:id="304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с-ще Розлив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5" w:name="301"/>
            <w:bookmarkEnd w:id="305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26.06.2025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6" w:name="302"/>
            <w:bookmarkEnd w:id="306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7" w:name="303"/>
            <w:bookmarkEnd w:id="307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UA14040010200028227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8" w:name="304"/>
            <w:bookmarkEnd w:id="308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Улакли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9" w:name="305"/>
            <w:bookmarkEnd w:id="309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26.06.2025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0" w:name="306"/>
            <w:bookmarkEnd w:id="310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11" w:name="307"/>
      <w:bookmarkEnd w:id="311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12" w:name="308"/>
      <w:bookmarkEnd w:id="312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13" w:name="309"/>
      <w:bookmarkEnd w:id="313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4" w:name="310"/>
            <w:bookmarkEnd w:id="314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UA14020110110082805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5" w:name="311"/>
            <w:bookmarkEnd w:id="315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Юр'ївка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Торецької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6" w:name="312"/>
            <w:bookmarkEnd w:id="316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09.08.2024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7" w:name="313"/>
            <w:bookmarkEnd w:id="317"/>
            <w:r w:rsidRPr="00D542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 </w:t>
            </w:r>
          </w:p>
        </w:tc>
      </w:tr>
    </w:tbl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18" w:name="314"/>
      <w:bookmarkEnd w:id="318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19" w:name="315"/>
      <w:bookmarkEnd w:id="319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20" w:name="316"/>
      <w:bookmarkEnd w:id="320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D542A1" w:rsidRPr="00D542A1" w:rsidTr="00D542A1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1" w:name="317"/>
            <w:bookmarkEnd w:id="321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UA14020110110082805</w:t>
            </w:r>
          </w:p>
        </w:tc>
        <w:tc>
          <w:tcPr>
            <w:tcW w:w="21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2" w:name="318"/>
            <w:bookmarkEnd w:id="322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Юріївка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Торецької</w:t>
            </w:r>
            <w:proofErr w:type="spellEnd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3" w:name="319"/>
            <w:bookmarkEnd w:id="323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09.08.2024</w:t>
            </w:r>
          </w:p>
        </w:tc>
        <w:tc>
          <w:tcPr>
            <w:tcW w:w="9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4" w:name="320"/>
            <w:bookmarkEnd w:id="324"/>
            <w:r w:rsidRPr="00D542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D542A1" w:rsidRPr="00D542A1" w:rsidRDefault="00D542A1" w:rsidP="00D542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25" w:name="321"/>
      <w:bookmarkEnd w:id="325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".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26" w:name="322"/>
      <w:bookmarkEnd w:id="326"/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____________</w:t>
      </w:r>
      <w:r w:rsidRPr="00D542A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  <w:t>*</w:t>
      </w:r>
      <w:r w:rsidRPr="00D542A1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 У разі визначення.</w:t>
      </w:r>
    </w:p>
    <w:p w:rsidR="00D542A1" w:rsidRPr="00D542A1" w:rsidRDefault="00D542A1" w:rsidP="00D5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27" w:name="323"/>
      <w:bookmarkEnd w:id="327"/>
      <w:r w:rsidRPr="00D542A1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542A1" w:rsidRPr="00D542A1" w:rsidTr="00D542A1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8" w:name="324"/>
            <w:bookmarkEnd w:id="328"/>
            <w:r w:rsidRPr="00D54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 регіональної</w:t>
            </w:r>
            <w:r w:rsidRPr="00D54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політики та реінтеграції територій</w:t>
            </w:r>
          </w:p>
        </w:tc>
        <w:tc>
          <w:tcPr>
            <w:tcW w:w="2500" w:type="pct"/>
            <w:vAlign w:val="center"/>
            <w:hideMark/>
          </w:tcPr>
          <w:p w:rsidR="00D542A1" w:rsidRPr="00D542A1" w:rsidRDefault="00D542A1" w:rsidP="00D54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9" w:name="325"/>
            <w:bookmarkEnd w:id="329"/>
            <w:r w:rsidRPr="00D54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Віталій ПРОЦЕНКО</w:t>
            </w:r>
          </w:p>
        </w:tc>
      </w:tr>
    </w:tbl>
    <w:p w:rsidR="00AD673F" w:rsidRDefault="00D542A1"/>
    <w:sectPr w:rsidR="00AD6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A1"/>
    <w:rsid w:val="000E62B1"/>
    <w:rsid w:val="001853ED"/>
    <w:rsid w:val="008033FF"/>
    <w:rsid w:val="009E4569"/>
    <w:rsid w:val="00D5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89100-76AF-4E28-9EBF-C1591F58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542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D542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42A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D542A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D5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8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6004</Words>
  <Characters>3423</Characters>
  <Application>Microsoft Office Word</Application>
  <DocSecurity>0</DocSecurity>
  <Lines>28</Lines>
  <Paragraphs>18</Paragraphs>
  <ScaleCrop>false</ScaleCrop>
  <Company>SPecialiST RePack</Company>
  <LinksUpToDate>false</LinksUpToDate>
  <CharactersWithSpaces>9409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2025-08-04T04:46:00Z</dcterms:created>
  <dcterms:modified xsi:type="dcterms:W3CDTF">2025-08-04T04:46:00Z</dcterms:modified>
</cp:coreProperties>
</file>