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Додаток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до Типового положення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про атестацію педагогічних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працівників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0" w:name="o254"/>
      <w:bookmarkEnd w:id="0"/>
      <w:r w:rsidRPr="004259DF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                        АТЕСТАЦІЙНИЙ ЛИСТ </w:t>
      </w:r>
      <w:r w:rsidRPr="004259DF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" w:name="o255"/>
      <w:bookmarkEnd w:id="1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     I. Загальні дані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" w:name="o256"/>
      <w:bookmarkEnd w:id="2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Педагогічний працівник, що атестується, __________________________</w:t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" w:name="o257"/>
      <w:bookmarkEnd w:id="3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__________________________________________________________________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(прізвище, ім'я, по батькові)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" w:name="o258"/>
      <w:bookmarkEnd w:id="4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Дата народження __________________________________________________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(число, місяць, рік)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" w:name="o259"/>
      <w:bookmarkEnd w:id="5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Посада, яку займає педагогічний працівник, стаж роботи на займаній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посаді на час атестації __________________________________________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Загальний стаж  педагогічної  діяльності (роботи за спеціальністю)</w:t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" w:name="o260"/>
      <w:bookmarkEnd w:id="6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__________________________________________________________________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Освіта (освітньо-кваліфікаційний рівень,  найменування навчального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закладу, рік його закінчення, спеціальність) _____________________</w:t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" w:name="o261"/>
      <w:bookmarkEnd w:id="7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__________________________________________________________________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Науковий ступінь (вчене звання) __________________________________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Підвищення кваліфікації   протягом   останніх   5  років  (з  якої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спеціальності,  номер та дата  видачі  документа,  що  підтверджує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підвищення кваліфікації) _________________________________________</w:t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" w:name="o262"/>
      <w:bookmarkEnd w:id="8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__________________________________________________________________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Дата та результати проведення попередньої атестації ______________</w:t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" w:name="o263"/>
      <w:bookmarkEnd w:id="9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__________________________________________________________________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Характеристика діяльності      педагогічного      працівника     у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  <w:proofErr w:type="spellStart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міжатестаційний</w:t>
      </w:r>
      <w:proofErr w:type="spellEnd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період ___________________________________________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0" w:name="o264"/>
      <w:bookmarkEnd w:id="10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II. Результати атестації педагогічного працівника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1" w:name="o265"/>
      <w:bookmarkEnd w:id="11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Рішення атестаційної комісії: ____________________________________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(1) відповідає займаній посаді; 2) відповідає займаній посаді за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2" w:name="o266"/>
      <w:bookmarkEnd w:id="12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__________________________________________________________________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умови виконання певних заходів; 3) не відповідає займаній посаді)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3" w:name="o267"/>
      <w:bookmarkEnd w:id="13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За результатами атестації: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присвоїти кваліфікаційну категорію _______________________________</w:t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4" w:name="o268"/>
      <w:bookmarkEnd w:id="14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__________________________________________________________________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("спеціаліст", "спеціаліст другої категорії",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"спеціаліст першої категорії", "спеціаліст вищої категорії")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5" w:name="o269"/>
      <w:bookmarkEnd w:id="15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порушити клопотання  перед  атестаційною  комісією  вищого   рівня</w:t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6" w:name="o270"/>
      <w:bookmarkEnd w:id="16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__________________________________________________________________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(про присвоєння кваліфікаційної категорії "спеціаліст вищої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категорії"; про присвоєння педагогічного звання)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7" w:name="o271"/>
      <w:bookmarkEnd w:id="17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Результати голосування: кількість голосів: за ___________________,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проти ________________, утримались _______________.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8" w:name="o272"/>
      <w:bookmarkEnd w:id="18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Рекомендації атестаційної комісії  (зазначення  заходів  за  умови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виконання яких працівник вважається таким,  що відповідає займаній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посаді) __________________________________________________________</w:t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9" w:name="o273"/>
      <w:bookmarkEnd w:id="19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__________________________________________________________________</w:t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0" w:name="o274"/>
      <w:bookmarkEnd w:id="20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__________________________________________________________________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1" w:name="o275"/>
      <w:bookmarkEnd w:id="21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lastRenderedPageBreak/>
        <w:t xml:space="preserve"> Голова атестаційної комісії  _____________  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(підпис)     (прізвище, ініціали)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2" w:name="o276"/>
      <w:bookmarkEnd w:id="22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Члени комісії:               _____________  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(підпис)     (прізвище, ініціали)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3" w:name="o277"/>
      <w:bookmarkEnd w:id="23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          _____________  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(підпис)     (прізвище, ініціали)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4" w:name="o278"/>
      <w:bookmarkEnd w:id="24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Дата атестації   _______________________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(число, місяць, рік)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5" w:name="o279"/>
      <w:bookmarkEnd w:id="25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З рішенням атестаційної комісії ознайомлений 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(підпис працівника, який атестується)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М.П.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6" w:name="o280"/>
      <w:bookmarkEnd w:id="26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III. Результати атестації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атестаційною комісією II (III) рівня*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7" w:name="o281"/>
      <w:bookmarkEnd w:id="27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Рішення атестаційної комісії _____________________________________</w:t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8" w:name="o282"/>
      <w:bookmarkEnd w:id="28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__________________________________________________________________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(присвоїти кваліфікаційну категорію "спеціаліст вищої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категорії", педагогічне звання)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9" w:name="o283"/>
      <w:bookmarkEnd w:id="29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Результати голосування: кількість голосів: за ___________________,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проти ________________, утримались _______________.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0" w:name="o284"/>
      <w:bookmarkEnd w:id="30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Голова атестаційної комісії  _____________   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(підпис)      (прізвище, ініціали)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1" w:name="o285"/>
      <w:bookmarkEnd w:id="31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Члени комісії:               _____________   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(підпис)      (прізвище, ініціали)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2" w:name="o286"/>
      <w:bookmarkEnd w:id="32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          _____________   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(підпис)      (прізвище, ініціали)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3" w:name="o287"/>
      <w:bookmarkEnd w:id="33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Дата атестації 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(число, місяць, рік)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4" w:name="o288"/>
      <w:bookmarkEnd w:id="34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З рішенням атестаційної комісії ознайомлений _____________________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(підпис працівника, який атестується)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М.П.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5" w:name="o289"/>
      <w:bookmarkEnd w:id="35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IV. Результати розгляду апеляцій на рішення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атестаційних комісій I та II рівнів**</w:t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6" w:name="o290"/>
      <w:bookmarkEnd w:id="36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____________________________________________________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7" w:name="o291"/>
      <w:bookmarkEnd w:id="37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Результати голосування: кількість голосів: за ___________________,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проти _________________, утримались _______________.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8" w:name="o292"/>
      <w:bookmarkEnd w:id="38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Голова атестаційної комісії  ___________   _____________________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(підпис)     (прізвище, ініціали)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9" w:name="o293"/>
      <w:bookmarkEnd w:id="39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Члени комісії:               ___________   _____________________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(підпис)     (прізвище, ініціали)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0" w:name="o294"/>
      <w:bookmarkEnd w:id="40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          ___________   _____________________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(підпис)     (прізвище, ініціали)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1" w:name="o295"/>
      <w:bookmarkEnd w:id="41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Дата атестації 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(число, місяць, рік)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2" w:name="o296"/>
      <w:bookmarkEnd w:id="42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lastRenderedPageBreak/>
        <w:t xml:space="preserve">З рішенням атестаційної комісії ознайомлений _____________________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        (підпис працівника)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М.П.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3" w:name="o297"/>
      <w:bookmarkEnd w:id="43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* Заповнюється  у  разі  присвоєння кваліфікаційної категорії </w:t>
      </w:r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"спеціаліст вищої категорії" та педагогічних звань.</w:t>
      </w:r>
    </w:p>
    <w:p w:rsidR="004259DF" w:rsidRPr="004259DF" w:rsidRDefault="004259DF" w:rsidP="00425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4" w:name="o298"/>
      <w:bookmarkEnd w:id="44"/>
      <w:r w:rsidRPr="004259DF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** Заповнюється у разі подання апеляції. </w:t>
      </w:r>
    </w:p>
    <w:p w:rsidR="007725AF" w:rsidRDefault="007725AF">
      <w:bookmarkStart w:id="45" w:name="_GoBack"/>
      <w:bookmarkEnd w:id="45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DF"/>
    <w:rsid w:val="004259DF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C6A36-72F3-4790-B530-5DF5B340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3747</Words>
  <Characters>2136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2017-10-05T07:50:00Z</dcterms:created>
  <dcterms:modified xsi:type="dcterms:W3CDTF">2017-10-05T07:50:00Z</dcterms:modified>
</cp:coreProperties>
</file>