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1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Норми природного убутку продовольчих товарів в </w:t>
      </w:r>
      <w:r w:rsidRPr="00A20D18">
        <w:rPr>
          <w:rFonts w:ascii="Times New Roman" w:eastAsia="Times New Roman" w:hAnsi="Times New Roman" w:cs="Times New Roman"/>
          <w:b/>
          <w:bCs/>
          <w:sz w:val="27"/>
          <w:szCs w:val="27"/>
          <w:lang w:eastAsia="uk-UA"/>
        </w:rPr>
        <w:br/>
        <w:t xml:space="preserve">роздрібній мережі державної та кооперативної торгівлі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0" w:name="59"/>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Норми убутку,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цілий рік</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товару      *   перша зона  *  друга зона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перша * друга * перша * друга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група * група * група * група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мага- * мага- * мага- * мага-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зинів</w:t>
      </w:r>
      <w:proofErr w:type="spellEnd"/>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зинів</w:t>
      </w:r>
      <w:proofErr w:type="spellEnd"/>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зинів</w:t>
      </w:r>
      <w:proofErr w:type="spellEnd"/>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зинів</w:t>
      </w:r>
      <w:proofErr w:type="spellEnd"/>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М'ЯСО ТА М'ЯСНІ ТОВАРИ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М'ясо морожене: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 w:name="62"/>
      <w:bookmarkEnd w:id="0"/>
      <w:r w:rsidRPr="00A20D18">
        <w:rPr>
          <w:rFonts w:ascii="Courier New" w:eastAsiaTheme="minorEastAsia" w:hAnsi="Courier New" w:cs="Courier New"/>
          <w:sz w:val="24"/>
          <w:szCs w:val="24"/>
          <w:lang w:eastAsia="uk-UA"/>
        </w:rPr>
        <w:t>яловичина, телятина, баранина,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козлятина, конина, </w:t>
      </w:r>
      <w:proofErr w:type="spellStart"/>
      <w:r w:rsidRPr="00A20D18">
        <w:rPr>
          <w:rFonts w:ascii="Courier New" w:eastAsiaTheme="minorEastAsia" w:hAnsi="Courier New" w:cs="Courier New"/>
          <w:sz w:val="24"/>
          <w:szCs w:val="24"/>
          <w:lang w:eastAsia="uk-UA"/>
        </w:rPr>
        <w:t>буйволятина</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оленина, </w:t>
      </w:r>
      <w:proofErr w:type="spellStart"/>
      <w:r w:rsidRPr="00A20D18">
        <w:rPr>
          <w:rFonts w:ascii="Courier New" w:eastAsiaTheme="minorEastAsia" w:hAnsi="Courier New" w:cs="Courier New"/>
          <w:sz w:val="24"/>
          <w:szCs w:val="24"/>
          <w:lang w:eastAsia="uk-UA"/>
        </w:rPr>
        <w:t>верблюжатина</w:t>
      </w:r>
      <w:proofErr w:type="spellEnd"/>
      <w:r w:rsidRPr="00A20D18">
        <w:rPr>
          <w:rFonts w:ascii="Courier New" w:eastAsiaTheme="minorEastAsia" w:hAnsi="Courier New" w:cs="Courier New"/>
          <w:sz w:val="24"/>
          <w:szCs w:val="24"/>
          <w:lang w:eastAsia="uk-UA"/>
        </w:rPr>
        <w:t xml:space="preserve">             0,33    0,40    0,43    0,50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Свинина                           0,30    0,35    0,39    0,45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диких тварин (кабана,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ведмедя, лося, сайгака та ін.)    0,47    0,55    0,52    0,60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охолоджене: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яловичина, телятина, баранина,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козлятина, конина, </w:t>
      </w:r>
      <w:proofErr w:type="spellStart"/>
      <w:r w:rsidRPr="00A20D18">
        <w:rPr>
          <w:rFonts w:ascii="Courier New" w:eastAsiaTheme="minorEastAsia" w:hAnsi="Courier New" w:cs="Courier New"/>
          <w:sz w:val="24"/>
          <w:szCs w:val="24"/>
          <w:lang w:eastAsia="uk-UA"/>
        </w:rPr>
        <w:t>буйволятина</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оленина, </w:t>
      </w:r>
      <w:proofErr w:type="spellStart"/>
      <w:r w:rsidRPr="00A20D18">
        <w:rPr>
          <w:rFonts w:ascii="Courier New" w:eastAsiaTheme="minorEastAsia" w:hAnsi="Courier New" w:cs="Courier New"/>
          <w:sz w:val="24"/>
          <w:szCs w:val="24"/>
          <w:lang w:eastAsia="uk-UA"/>
        </w:rPr>
        <w:t>верблюжатина</w:t>
      </w:r>
      <w:proofErr w:type="spellEnd"/>
      <w:r w:rsidRPr="00A20D18">
        <w:rPr>
          <w:rFonts w:ascii="Courier New" w:eastAsiaTheme="minorEastAsia" w:hAnsi="Courier New" w:cs="Courier New"/>
          <w:sz w:val="24"/>
          <w:szCs w:val="24"/>
          <w:lang w:eastAsia="uk-UA"/>
        </w:rPr>
        <w:t xml:space="preserve">             0,53    0,65    0,62    0,70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Свинина                           0,51    0,54    0,56    0,59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диких тварин (кабана,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ведмедя, лося, сайгака та ін.)    0,64    0,75    0,69    0,80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(крім запакованого</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 полімерну плівку) та кроликів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морожене: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кури, курчата-бройлери та кролики 0,19    0,20    0,24    0,25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гуси, качки, індички та ін.       0,30    0,32    0,38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запаковане 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полімерну плівку, морожене        0,05    0,05    0,05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та кроликів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охолоджене: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кури, курчата-бройлери та кролики 0,37    0,40    0,47    0,50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гуси, качки, індички та ін.       0,47    0,50    0,52    0,55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М'ясо птиці, запаковане 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полімерну плівку, охолоджене      0,20    0,20    0,25    0,25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Субпродукти: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ноги                              0,35    0,35    0,40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голови морожені                   0,35    0,35    0,45    0,45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голови охолоджені                 0,54    0,54    0,59    0,59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субпродукти: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морожені                          0,40    0,40    0,50    0,50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охолоджені                        1,62    1,62    1,72    1,72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Напівфабрикати вагові             0,40    0,40    0,45    0,45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Кулінарія вагова (холодці,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паштети, смажене та варене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птиця, субпродукти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ін.)                           0,30    0,30    0,35    0,35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Жир-сирець морожений              0,16    0,16    0,20    0,20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Жир-сирець охолоджений            0,32    0,32    0,40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Ковбаси варені (включаючи м'ясні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хлібці, </w:t>
      </w:r>
      <w:proofErr w:type="spellStart"/>
      <w:r w:rsidRPr="00A20D18">
        <w:rPr>
          <w:rFonts w:ascii="Courier New" w:eastAsiaTheme="minorEastAsia" w:hAnsi="Courier New" w:cs="Courier New"/>
          <w:sz w:val="24"/>
          <w:szCs w:val="24"/>
          <w:lang w:eastAsia="uk-UA"/>
        </w:rPr>
        <w:t>зельци</w:t>
      </w:r>
      <w:proofErr w:type="spellEnd"/>
      <w:r w:rsidRPr="00A20D18">
        <w:rPr>
          <w:rFonts w:ascii="Courier New" w:eastAsiaTheme="minorEastAsia" w:hAnsi="Courier New" w:cs="Courier New"/>
          <w:sz w:val="24"/>
          <w:szCs w:val="24"/>
          <w:lang w:eastAsia="uk-UA"/>
        </w:rPr>
        <w:t xml:space="preserve"> та фаршировані,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ліверні, кров'яні та ін.)         0,53    0,60    0,57    0,65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Сосиски та сардельки              0,75    0,75    0,80    0,80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Ковбаси </w:t>
      </w:r>
      <w:proofErr w:type="spellStart"/>
      <w:r w:rsidRPr="00A20D18">
        <w:rPr>
          <w:rFonts w:ascii="Courier New" w:eastAsiaTheme="minorEastAsia" w:hAnsi="Courier New" w:cs="Courier New"/>
          <w:sz w:val="24"/>
          <w:szCs w:val="24"/>
          <w:lang w:eastAsia="uk-UA"/>
        </w:rPr>
        <w:t>напівкопчені</w:t>
      </w:r>
      <w:proofErr w:type="spellEnd"/>
      <w:r w:rsidRPr="00A20D18">
        <w:rPr>
          <w:rFonts w:ascii="Courier New" w:eastAsiaTheme="minorEastAsia" w:hAnsi="Courier New" w:cs="Courier New"/>
          <w:sz w:val="24"/>
          <w:szCs w:val="24"/>
          <w:lang w:eastAsia="uk-UA"/>
        </w:rPr>
        <w:t xml:space="preserve">              0,32    0,37    0,36    0,41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Ковбаси варено-копчені            0,36    0,36    0,40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Ковбаси сирокопчені               0,06    0,06    0,09    0,09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М'ясокопченості</w:t>
      </w:r>
      <w:proofErr w:type="spellEnd"/>
      <w:r w:rsidRPr="00A20D18">
        <w:rPr>
          <w:rFonts w:ascii="Courier New" w:eastAsiaTheme="minorEastAsia" w:hAnsi="Courier New" w:cs="Courier New"/>
          <w:sz w:val="24"/>
          <w:szCs w:val="24"/>
          <w:lang w:eastAsia="uk-UA"/>
        </w:rPr>
        <w:t xml:space="preserve"> в оболонці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без оболонки: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сирокопчені                       0,25    0,25    0,30    0,30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 xml:space="preserve">-варені і </w:t>
      </w: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-запечені 0,48    0,48    0,53    0,53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варені, запечені і смажені        0,59    0,59    0,64    0,64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Шпик свинячий та товари зі шпику  0,26    0,26    0,31    0,31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вагові м'ясні товари         0,30    0,30    0,34    0,34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РИБА ТА РИБНІ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 w:name="64"/>
      <w:bookmarkEnd w:id="1"/>
      <w:r w:rsidRPr="00A20D18">
        <w:rPr>
          <w:rFonts w:ascii="Courier New" w:eastAsiaTheme="minorEastAsia" w:hAnsi="Courier New" w:cs="Courier New"/>
          <w:sz w:val="24"/>
          <w:szCs w:val="24"/>
          <w:lang w:eastAsia="uk-UA"/>
        </w:rPr>
        <w:t>Риба жива                         0,10    0,10    0,10    0,10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всіх найменувань та мідії</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охолоджені                        0,60    0,60    0,65    0,65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і рибні товари всіх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найменувань морожені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неглазуровані                     0,27    0,27    0,31    0,31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рибні товари і нерибні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морепродукти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морожені глазуровані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всіх найменувань солона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(крім родини лососевих, які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продаються нарізаними),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маринована, пряна в </w:t>
      </w:r>
      <w:proofErr w:type="spellStart"/>
      <w:r w:rsidRPr="00A20D18">
        <w:rPr>
          <w:rFonts w:ascii="Courier New" w:eastAsiaTheme="minorEastAsia" w:hAnsi="Courier New" w:cs="Courier New"/>
          <w:sz w:val="24"/>
          <w:szCs w:val="24"/>
          <w:lang w:eastAsia="uk-UA"/>
        </w:rPr>
        <w:t>тузлуці</w:t>
      </w:r>
      <w:proofErr w:type="spellEnd"/>
      <w:r w:rsidRPr="00A20D18">
        <w:rPr>
          <w:rFonts w:ascii="Courier New" w:eastAsiaTheme="minorEastAsia" w:hAnsi="Courier New" w:cs="Courier New"/>
          <w:sz w:val="24"/>
          <w:szCs w:val="24"/>
          <w:lang w:eastAsia="uk-UA"/>
        </w:rPr>
        <w:t xml:space="preserve">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всіх найменувань солена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 </w:t>
      </w:r>
      <w:proofErr w:type="spellStart"/>
      <w:r w:rsidRPr="00A20D18">
        <w:rPr>
          <w:rFonts w:ascii="Courier New" w:eastAsiaTheme="minorEastAsia" w:hAnsi="Courier New" w:cs="Courier New"/>
          <w:sz w:val="24"/>
          <w:szCs w:val="24"/>
          <w:lang w:eastAsia="uk-UA"/>
        </w:rPr>
        <w:t>сухотарних</w:t>
      </w:r>
      <w:proofErr w:type="spellEnd"/>
      <w:r w:rsidRPr="00A20D18">
        <w:rPr>
          <w:rFonts w:ascii="Courier New" w:eastAsiaTheme="minorEastAsia" w:hAnsi="Courier New" w:cs="Courier New"/>
          <w:sz w:val="24"/>
          <w:szCs w:val="24"/>
          <w:lang w:eastAsia="uk-UA"/>
        </w:rPr>
        <w:t xml:space="preserve"> бочках та ящиках     0,40    0,40    0,45    0,45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родини лососевих солена,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яка продається нарізаною          0,30    0,30    0,34    0,34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всіх найменувань (крім родини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осетрових) і нерибні морепродукти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гарячого копчення                 0,37    0,37    0,41    0,41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й рибні товари родини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осетрових гарячого копчення       0,30    0,30    0,34    0,34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(крім</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баличних</w:t>
      </w:r>
      <w:proofErr w:type="spellEnd"/>
      <w:r w:rsidRPr="00A20D18">
        <w:rPr>
          <w:rFonts w:ascii="Courier New" w:eastAsiaTheme="minorEastAsia" w:hAnsi="Courier New" w:cs="Courier New"/>
          <w:sz w:val="24"/>
          <w:szCs w:val="24"/>
          <w:lang w:eastAsia="uk-UA"/>
        </w:rPr>
        <w:t xml:space="preserve"> виробів)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холодного копчення                0,35    0,35    0,40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Баличні</w:t>
      </w:r>
      <w:proofErr w:type="spellEnd"/>
      <w:r w:rsidRPr="00A20D18">
        <w:rPr>
          <w:rFonts w:ascii="Courier New" w:eastAsiaTheme="minorEastAsia" w:hAnsi="Courier New" w:cs="Courier New"/>
          <w:sz w:val="24"/>
          <w:szCs w:val="24"/>
          <w:lang w:eastAsia="uk-UA"/>
        </w:rPr>
        <w:t xml:space="preserve"> вироби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холодного копчення, які продаються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ненарізаними                      0,33    0,33    0,37    0,37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Баличні</w:t>
      </w:r>
      <w:proofErr w:type="spellEnd"/>
      <w:r w:rsidRPr="00A20D18">
        <w:rPr>
          <w:rFonts w:ascii="Courier New" w:eastAsiaTheme="minorEastAsia" w:hAnsi="Courier New" w:cs="Courier New"/>
          <w:sz w:val="24"/>
          <w:szCs w:val="24"/>
          <w:lang w:eastAsia="uk-UA"/>
        </w:rPr>
        <w:t xml:space="preserve"> вироби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холодного копчення, які продаються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нарізаними                        0,28    0,28    0,31    0,31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рибні товари і нерибні море-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продукти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солено-сушені і в'ялені           0,20    0,20    0,20    0,20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Ікра осетрових, лососевих та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інших риб                         0,18    0,18    0,21    0,21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Кулінарія (риба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смажена, печена, заливна,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фарширована та ін.)               0,36    0,36    0,40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вагові товари з риби та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нерибних морепродуктів            0,28    0,28    0,33    0,33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рибу, рибні товари і нерибні морепродукти морожені неглазуровані, запаковані із застосуванням полімерної плівки і </w:t>
      </w:r>
      <w:proofErr w:type="spellStart"/>
      <w:r w:rsidRPr="00A20D18">
        <w:rPr>
          <w:rFonts w:ascii="Times New Roman" w:eastAsiaTheme="minorEastAsia" w:hAnsi="Times New Roman" w:cs="Times New Roman"/>
          <w:sz w:val="24"/>
          <w:szCs w:val="24"/>
          <w:lang w:eastAsia="uk-UA"/>
        </w:rPr>
        <w:t>антиадгезивного</w:t>
      </w:r>
      <w:proofErr w:type="spellEnd"/>
      <w:r w:rsidRPr="00A20D18">
        <w:rPr>
          <w:rFonts w:ascii="Times New Roman" w:eastAsiaTheme="minorEastAsia" w:hAnsi="Times New Roman" w:cs="Times New Roman"/>
          <w:sz w:val="24"/>
          <w:szCs w:val="24"/>
          <w:lang w:eastAsia="uk-UA"/>
        </w:rPr>
        <w:t xml:space="preserve"> паперу, норми застосовуються у розмірі 75 відсотків від норми, встановленої на морожену неглазуровану рибу.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МОЛОЧНІ І ЖИРОВІ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 w:name="68"/>
      <w:bookmarkEnd w:id="2"/>
      <w:r w:rsidRPr="00A20D18">
        <w:rPr>
          <w:rFonts w:ascii="Courier New" w:eastAsiaTheme="minorEastAsia" w:hAnsi="Courier New" w:cs="Courier New"/>
          <w:sz w:val="24"/>
          <w:szCs w:val="24"/>
          <w:lang w:eastAsia="uk-UA"/>
        </w:rPr>
        <w:t>Масло коров'яче (вершкове,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топлене)                          0,15    0,15    0,20    0,20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Маргарин, жири топлені (яловичий,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свинячий та ін.) і кулінарні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(сало рослинне) та ін.            0,15    0,15    0,20    0,20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Олія (при ручному продажу)        0,25    0,25    0,25    0,25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Сметана, сир і сирна маса         0,46    0,46    0,51    0,51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у парафіновому покритті (радянський,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алтайський, російський, </w:t>
      </w:r>
      <w:proofErr w:type="spellStart"/>
      <w:r w:rsidRPr="00A20D18">
        <w:rPr>
          <w:rFonts w:ascii="Courier New" w:eastAsiaTheme="minorEastAsia" w:hAnsi="Courier New" w:cs="Courier New"/>
          <w:sz w:val="24"/>
          <w:szCs w:val="24"/>
          <w:lang w:eastAsia="uk-UA"/>
        </w:rPr>
        <w:t>пошехонський</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голландські, костромський, </w:t>
      </w:r>
      <w:proofErr w:type="spellStart"/>
      <w:r w:rsidRPr="00A20D18">
        <w:rPr>
          <w:rFonts w:ascii="Courier New" w:eastAsiaTheme="minorEastAsia" w:hAnsi="Courier New" w:cs="Courier New"/>
          <w:sz w:val="24"/>
          <w:szCs w:val="24"/>
          <w:lang w:eastAsia="uk-UA"/>
        </w:rPr>
        <w:t>ярослав</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ський</w:t>
      </w:r>
      <w:proofErr w:type="spellEnd"/>
      <w:r w:rsidRPr="00A20D18">
        <w:rPr>
          <w:rFonts w:ascii="Courier New" w:eastAsiaTheme="minorEastAsia" w:hAnsi="Courier New" w:cs="Courier New"/>
          <w:sz w:val="24"/>
          <w:szCs w:val="24"/>
          <w:lang w:eastAsia="uk-UA"/>
        </w:rPr>
        <w:t xml:space="preserve">, естонський, степовий, </w:t>
      </w:r>
      <w:proofErr w:type="spellStart"/>
      <w:r w:rsidRPr="00A20D18">
        <w:rPr>
          <w:rFonts w:ascii="Courier New" w:eastAsiaTheme="minorEastAsia" w:hAnsi="Courier New" w:cs="Courier New"/>
          <w:sz w:val="24"/>
          <w:szCs w:val="24"/>
          <w:lang w:eastAsia="uk-UA"/>
        </w:rPr>
        <w:t>углиць</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кий</w:t>
      </w:r>
      <w:proofErr w:type="spellEnd"/>
      <w:r w:rsidRPr="00A20D18">
        <w:rPr>
          <w:rFonts w:ascii="Courier New" w:eastAsiaTheme="minorEastAsia" w:hAnsi="Courier New" w:cs="Courier New"/>
          <w:sz w:val="24"/>
          <w:szCs w:val="24"/>
          <w:lang w:eastAsia="uk-UA"/>
        </w:rPr>
        <w:t>, український, литовський,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мінський, тартуський, </w:t>
      </w:r>
      <w:proofErr w:type="spellStart"/>
      <w:r w:rsidRPr="00A20D18">
        <w:rPr>
          <w:rFonts w:ascii="Courier New" w:eastAsiaTheme="minorEastAsia" w:hAnsi="Courier New" w:cs="Courier New"/>
          <w:sz w:val="24"/>
          <w:szCs w:val="24"/>
          <w:lang w:eastAsia="uk-UA"/>
        </w:rPr>
        <w:t>вируський</w:t>
      </w:r>
      <w:proofErr w:type="spellEnd"/>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ін.)                           0,30    0,30    0,34    0,34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ковбасний копчений, плавлений     0,40    0,40    0,46    0,46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у полімерній плівці (голландські,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костромський, </w:t>
      </w:r>
      <w:proofErr w:type="spellStart"/>
      <w:r w:rsidRPr="00A20D18">
        <w:rPr>
          <w:rFonts w:ascii="Courier New" w:eastAsiaTheme="minorEastAsia" w:hAnsi="Courier New" w:cs="Courier New"/>
          <w:sz w:val="24"/>
          <w:szCs w:val="24"/>
          <w:lang w:eastAsia="uk-UA"/>
        </w:rPr>
        <w:t>чеддер</w:t>
      </w:r>
      <w:proofErr w:type="spellEnd"/>
      <w:r w:rsidRPr="00A20D18">
        <w:rPr>
          <w:rFonts w:ascii="Courier New" w:eastAsiaTheme="minorEastAsia" w:hAnsi="Courier New" w:cs="Courier New"/>
          <w:sz w:val="24"/>
          <w:szCs w:val="24"/>
          <w:lang w:eastAsia="uk-UA"/>
        </w:rPr>
        <w:t>, литовський,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російський та ін.)                0,40    0,40    0,44    0,44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у фользі чи пергаменті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(рокфор, латвійський та ін.)      0,55    0,55    0,59    0,59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без покриття (швейцарський,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розсольні</w:t>
      </w:r>
      <w:proofErr w:type="spellEnd"/>
      <w:r w:rsidRPr="00A20D18">
        <w:rPr>
          <w:rFonts w:ascii="Courier New" w:eastAsiaTheme="minorEastAsia" w:hAnsi="Courier New" w:cs="Courier New"/>
          <w:sz w:val="24"/>
          <w:szCs w:val="24"/>
          <w:lang w:eastAsia="uk-UA"/>
        </w:rPr>
        <w:t xml:space="preserve"> в тарі без </w:t>
      </w:r>
      <w:proofErr w:type="spellStart"/>
      <w:r w:rsidRPr="00A20D18">
        <w:rPr>
          <w:rFonts w:ascii="Courier New" w:eastAsiaTheme="minorEastAsia" w:hAnsi="Courier New" w:cs="Courier New"/>
          <w:sz w:val="24"/>
          <w:szCs w:val="24"/>
          <w:lang w:eastAsia="uk-UA"/>
        </w:rPr>
        <w:t>розсола</w:t>
      </w:r>
      <w:proofErr w:type="spellEnd"/>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ін.)                           0,30    0,30    0,34    0,34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У розсолі (бринза, </w:t>
      </w:r>
      <w:proofErr w:type="spellStart"/>
      <w:r w:rsidRPr="00A20D18">
        <w:rPr>
          <w:rFonts w:ascii="Courier New" w:eastAsiaTheme="minorEastAsia" w:hAnsi="Courier New" w:cs="Courier New"/>
          <w:sz w:val="24"/>
          <w:szCs w:val="24"/>
          <w:lang w:eastAsia="uk-UA"/>
        </w:rPr>
        <w:t>сулугуні</w:t>
      </w:r>
      <w:proofErr w:type="spellEnd"/>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та ін.)                           0,25    0,25    0,30    0,30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Молоко розливне                   0,05    0,05    0,05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Молоко та вершки сухі, яєчний,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порошок та меланж                 0,25    0,25    0,30    0,30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Морозиво вагове та інші молочні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жирові товари                  0,30    0,30    0,35    0,35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продажу олії через автомати застосовується норма природного убутку, встановлена окремим наказом Міністерства торгівлі СРСР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ХЛІБОБУЛОЧНІ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 w:name="72"/>
      <w:bookmarkEnd w:id="3"/>
      <w:r w:rsidRPr="00A20D18">
        <w:rPr>
          <w:rFonts w:ascii="Courier New" w:eastAsiaTheme="minorEastAsia" w:hAnsi="Courier New" w:cs="Courier New"/>
          <w:sz w:val="24"/>
          <w:szCs w:val="24"/>
          <w:lang w:eastAsia="uk-UA"/>
        </w:rPr>
        <w:t>Хліб печений                      0,50    0,50    0,53    0,53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Бубликові вироби                  0,35    0,35    0,40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Сухарі                            0,30    0,30    0,33    0,33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Пироги та кулеб'яки               0,45    0,45    0,50    0,50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Лаваш і чурек                     0,35    0,35    0,40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вагові хлібобулочні товари   0,30    0,30    0,33    0,33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Примітки: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Для палаток та кіосків норми природного убутку хліба печеного знижаються на ЗО відсотків.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На поштучний хліб та хлібобулочні вироби застосовується норма на відшкодування втрат від </w:t>
      </w:r>
      <w:proofErr w:type="spellStart"/>
      <w:r w:rsidRPr="00A20D18">
        <w:rPr>
          <w:rFonts w:ascii="Times New Roman" w:eastAsiaTheme="minorEastAsia" w:hAnsi="Times New Roman" w:cs="Times New Roman"/>
          <w:sz w:val="24"/>
          <w:szCs w:val="24"/>
          <w:lang w:eastAsia="uk-UA"/>
        </w:rPr>
        <w:t>санбраку</w:t>
      </w:r>
      <w:proofErr w:type="spellEnd"/>
      <w:r w:rsidRPr="00A20D18">
        <w:rPr>
          <w:rFonts w:ascii="Times New Roman" w:eastAsiaTheme="minorEastAsia" w:hAnsi="Times New Roman" w:cs="Times New Roman"/>
          <w:sz w:val="24"/>
          <w:szCs w:val="24"/>
          <w:lang w:eastAsia="uk-UA"/>
        </w:rPr>
        <w:t xml:space="preserve"> в розмірі 0,04 відсотка.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КОНДИТЕРСЬКІ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5" w:name="77"/>
      <w:bookmarkEnd w:id="4"/>
      <w:r w:rsidRPr="00A20D18">
        <w:rPr>
          <w:rFonts w:ascii="Courier New" w:eastAsiaTheme="minorEastAsia" w:hAnsi="Courier New" w:cs="Courier New"/>
          <w:sz w:val="24"/>
          <w:szCs w:val="24"/>
          <w:lang w:eastAsia="uk-UA"/>
        </w:rPr>
        <w:t>Карамель, ірис та драже           0,10    0,10    0,13   0,13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Цукерки глазуровані               0,15    0,18    0,17   0,20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Цукерки неглазуровані             0,26    0,28    0,28   0,31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Мармелад і пат                    0,33    0,48    0,36   0,52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Пастила та зефір                  0,46    0,53    0,50   0,57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Халва                             0,55    0,55    0,59   0,59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Мед і повидло                     0,45    0,45    0,48   0,48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Печиво, галети та вафлі           0,22    0,25    0,26   0,30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Пряники та медівники              0,34    0,48    0,37   0,52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вагові кондитерські товари   0,15    0,18    0,19   0,22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БАКАЛІЙНІ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6" w:name="79"/>
      <w:bookmarkEnd w:id="5"/>
      <w:r w:rsidRPr="00A20D18">
        <w:rPr>
          <w:rFonts w:ascii="Courier New" w:eastAsiaTheme="minorEastAsia" w:hAnsi="Courier New" w:cs="Courier New"/>
          <w:sz w:val="24"/>
          <w:szCs w:val="24"/>
          <w:lang w:eastAsia="uk-UA"/>
        </w:rPr>
        <w:t>Крупа, включаючи зернобобові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саго                           0,14    0,20    0,16    0,23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Макаронні вироби                  0,21    0,30    0,23    0,33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Мука і крохмаль                   0,14    0,20    0,16    0,23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Цукор-пісок                       0,09    0,12    0,10    0,14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Цукор-рафінад                     0,13    0,18    0,15    0,21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Цукрова пудра                     0,21    0,30    0,21    0,30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Кава в зернах                     0,10    0,10    0,10    0,10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Сіль кухонна                      0,32    0,45    0,35    0,50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Дріжджі пресовані                 0,39    0,55    0,42    0,60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вагові бакалійні товари      0,11    0,15    0,13    0,18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фасовані бакалійні та кондитерські товари, що надійшли в роздрібну торгову мережу у всіх видах транспортної тари, включаючи тару-обладнання, застосовувати норми втрат від пошкодження споживчої тари в таких розмірах (у відсотках):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борошно, крупа, цукор-пісок, кухонна сіль, крохмаль - 0,03;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інші бакалійні та кондитерські товари (крім запакованих в коробки) - 0,01.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товари, що фасуються в магазині, вказані норми не поширюються.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7" w:name="85"/>
      <w:bookmarkEnd w:id="6"/>
      <w:r w:rsidRPr="00A20D18">
        <w:rPr>
          <w:rFonts w:ascii="Courier New" w:eastAsiaTheme="minorEastAsia" w:hAnsi="Courier New" w:cs="Courier New"/>
          <w:sz w:val="24"/>
          <w:szCs w:val="24"/>
          <w:lang w:eastAsia="uk-UA"/>
        </w:rPr>
        <w:t>Соки та інші безалкогольні напої</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при продажу  в розлив             0,04    0,04    0,04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Фураж:</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Овес та ячмінь                    0,10    0,10    0,11    0,11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Жмих</w:t>
      </w:r>
      <w:proofErr w:type="spellEnd"/>
      <w:r w:rsidRPr="00A20D18">
        <w:rPr>
          <w:rFonts w:ascii="Courier New" w:eastAsiaTheme="minorEastAsia" w:hAnsi="Courier New" w:cs="Courier New"/>
          <w:sz w:val="24"/>
          <w:szCs w:val="24"/>
          <w:lang w:eastAsia="uk-UA"/>
        </w:rPr>
        <w:t xml:space="preserve">  і комбікорм                 0,08    0,08    0,09    0,09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Висівки та ін.                    0,12    0,12    0,13    0,13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товари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Гас при продажу вагою             0,08    0,08    0,08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природного убутку для першої зони застосовуються торговельними підприємствами, які знаходяться у таких республіках, краях і областях: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РРФСР, включаючи райони Крайньої Півночі (крім Дагестанської АРСР, Калмицької А РСР, Астраханської і Волгоградської областей, віднесених до другої зони), Українській РСР, Білоруській РСР, Литовській РСР, Естонській РСР, Латвійській РСР, Грузинській РСР, Молдавській РСР і Казахській РСР: в </w:t>
      </w:r>
      <w:proofErr w:type="spellStart"/>
      <w:r w:rsidRPr="00A20D18">
        <w:rPr>
          <w:rFonts w:ascii="Times New Roman" w:eastAsiaTheme="minorEastAsia" w:hAnsi="Times New Roman" w:cs="Times New Roman"/>
          <w:sz w:val="24"/>
          <w:szCs w:val="24"/>
          <w:lang w:eastAsia="uk-UA"/>
        </w:rPr>
        <w:t>Павлодарській</w:t>
      </w:r>
      <w:proofErr w:type="spellEnd"/>
      <w:r w:rsidRPr="00A20D18">
        <w:rPr>
          <w:rFonts w:ascii="Times New Roman" w:eastAsiaTheme="minorEastAsia" w:hAnsi="Times New Roman" w:cs="Times New Roman"/>
          <w:sz w:val="24"/>
          <w:szCs w:val="24"/>
          <w:lang w:eastAsia="uk-UA"/>
        </w:rPr>
        <w:t xml:space="preserve">, Кокчетавській, Північно-Казахстанській, Кустанайській та Цілиноградській областях.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природного убутку для другої зони застосовуються торговельними підприємствами, які знаходяться у таких областях: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РРФСР (Дагестанська АРСР, Калмицька АРСР, Астраханська і Волгоградська області), Узбецькій РСР, Вірменській РСР, Азербайджанській РСР, Киргизькій РСР, Таджицькій РСР, Туркменській РСР і Казахській РСР (крім областей: </w:t>
      </w:r>
      <w:proofErr w:type="spellStart"/>
      <w:r w:rsidRPr="00A20D18">
        <w:rPr>
          <w:rFonts w:ascii="Times New Roman" w:eastAsiaTheme="minorEastAsia" w:hAnsi="Times New Roman" w:cs="Times New Roman"/>
          <w:sz w:val="24"/>
          <w:szCs w:val="24"/>
          <w:lang w:eastAsia="uk-UA"/>
        </w:rPr>
        <w:t>Павлодарської</w:t>
      </w:r>
      <w:proofErr w:type="spellEnd"/>
      <w:r w:rsidRPr="00A20D18">
        <w:rPr>
          <w:rFonts w:ascii="Times New Roman" w:eastAsiaTheme="minorEastAsia" w:hAnsi="Times New Roman" w:cs="Times New Roman"/>
          <w:sz w:val="24"/>
          <w:szCs w:val="24"/>
          <w:lang w:eastAsia="uk-UA"/>
        </w:rPr>
        <w:t xml:space="preserve">, Кокчетавської, Північно-Казахстанської, Кустанайської і Цілиноградської).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2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lastRenderedPageBreak/>
        <w:t xml:space="preserve">Інструкція </w:t>
      </w:r>
      <w:r w:rsidRPr="00A20D18">
        <w:rPr>
          <w:rFonts w:ascii="Times New Roman" w:eastAsia="Times New Roman" w:hAnsi="Times New Roman" w:cs="Times New Roman"/>
          <w:b/>
          <w:bCs/>
          <w:sz w:val="27"/>
          <w:szCs w:val="27"/>
          <w:lang w:eastAsia="uk-UA"/>
        </w:rPr>
        <w:br/>
        <w:t xml:space="preserve">із застосування норм природного убутку продовольчих товарів у роздрібній мережі державної і кооперативної торгівлі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Затверджені наказом Міністерства торгівлі СРСР від 2 квітня 1987 р. N 88 норми природного убутку продовольчих товарів поширюються на роздрібну мережу державної і кооперативної торгівлі.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Норми встановлені на стандартні товари, які реалізуються на вагу, у відсотках до їх роздрібного обороту на відшкодування втрат, що утворюються при зберіганні товарів у підсобному приміщенні та на прилавках, а також при підготовці до продажу і продажу товарів внаслідок: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усушки;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розпилу;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розкришення, яке виникає при продажу товарів, за винятком карамелі обсипної і цукру-рафінаду;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витікання (танення, просочування);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розливу при перекачуванні і продажу рідких товарів;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витрат речовин на дихання (борошно, крупа).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Крім того, в норми включені маса полімерної плівки, фольги і пергаменту, які видаляються при продажу сирів, що поступили запакованими у вказані матеріали, а також кінці оболонок, шпагат і металеві затискачі, які видаляють при підготовці до продажу ковбасного копченого сиру.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 норму природного убутку не включені: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нормовані відходи, які утворюються під час підготовки до продажу ковбас, </w:t>
      </w:r>
      <w:proofErr w:type="spellStart"/>
      <w:r w:rsidRPr="00A20D18">
        <w:rPr>
          <w:rFonts w:ascii="Times New Roman" w:eastAsiaTheme="minorEastAsia" w:hAnsi="Times New Roman" w:cs="Times New Roman"/>
          <w:sz w:val="24"/>
          <w:szCs w:val="24"/>
          <w:lang w:eastAsia="uk-UA"/>
        </w:rPr>
        <w:t>м'ясокопченостей</w:t>
      </w:r>
      <w:proofErr w:type="spellEnd"/>
      <w:r w:rsidRPr="00A20D18">
        <w:rPr>
          <w:rFonts w:ascii="Times New Roman" w:eastAsiaTheme="minorEastAsia" w:hAnsi="Times New Roman" w:cs="Times New Roman"/>
          <w:sz w:val="24"/>
          <w:szCs w:val="24"/>
          <w:lang w:eastAsia="uk-UA"/>
        </w:rPr>
        <w:t xml:space="preserve"> і риби, яку продають після попередньої обробки;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зачистки вершкового масла, а також крихти, які утворюються при продажу карамелі обсипної і цукру-рафінаду. Зачистки і крихти здають на переробку за вказівкою торговельної організації, в яку входить дане підприємство, і списують згідно з накладними, за якими ці відходи здавались;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всілякі втрати, які утворюються внаслідок псування товарів, пошкодження тари, а також різниці між фактичною масою тари і масою за трафаретом (</w:t>
      </w:r>
      <w:proofErr w:type="spellStart"/>
      <w:r w:rsidRPr="00A20D18">
        <w:rPr>
          <w:rFonts w:ascii="Times New Roman" w:eastAsiaTheme="minorEastAsia" w:hAnsi="Times New Roman" w:cs="Times New Roman"/>
          <w:sz w:val="24"/>
          <w:szCs w:val="24"/>
          <w:lang w:eastAsia="uk-UA"/>
        </w:rPr>
        <w:t>заважування</w:t>
      </w:r>
      <w:proofErr w:type="spellEnd"/>
      <w:r w:rsidRPr="00A20D18">
        <w:rPr>
          <w:rFonts w:ascii="Times New Roman" w:eastAsiaTheme="minorEastAsia" w:hAnsi="Times New Roman" w:cs="Times New Roman"/>
          <w:sz w:val="24"/>
          <w:szCs w:val="24"/>
          <w:lang w:eastAsia="uk-UA"/>
        </w:rPr>
        <w:t xml:space="preserve">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фактичні додаткові втрати, пов'язані з реалізацією товарів методом самообслуговування, у межах встановлених норм.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Норми, встановлені для першої групи магазинів, застосовуються у магазинах самообслуговування, включаючи універсами, а також у магазинах інших типів з річним товарообігом не менше 4 млн. крб. при торговій площі понад 400 </w:t>
      </w:r>
      <w:proofErr w:type="spellStart"/>
      <w:r w:rsidRPr="00A20D18">
        <w:rPr>
          <w:rFonts w:ascii="Times New Roman" w:eastAsiaTheme="minorEastAsia" w:hAnsi="Times New Roman" w:cs="Times New Roman"/>
          <w:sz w:val="24"/>
          <w:szCs w:val="24"/>
          <w:lang w:eastAsia="uk-UA"/>
        </w:rPr>
        <w:t>кв</w:t>
      </w:r>
      <w:proofErr w:type="spellEnd"/>
      <w:r w:rsidRPr="00A20D18">
        <w:rPr>
          <w:rFonts w:ascii="Times New Roman" w:eastAsiaTheme="minorEastAsia" w:hAnsi="Times New Roman" w:cs="Times New Roman"/>
          <w:sz w:val="24"/>
          <w:szCs w:val="24"/>
          <w:lang w:eastAsia="uk-UA"/>
        </w:rPr>
        <w:t xml:space="preserve">. м. У інших магазинах і палатках застосовуються норми, встановлені для другої групи магазинів.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Перелік магазинів, які застосовують норми за кожною з цих груп, встановлюється наказом торговельної організації щорічно. Наказ доводиться до відома матеріально відповідальних осіб магазинів не пізніше, ніж за 15 днів до початку терміну, на який встановлено цей перелік.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4. Затверджені норми є граничними і застосовуються тільки в тих випадках, коли під час перевірки фактичної наявності товарів виявиться недостача проти облікових залишків.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Природний убуток товарів списується за фактичними розмірами, але не вище встановлених норм.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5. Списання природного убутку товарів може здійснюватися тільки після інвентаризації товарів на основі відповідного розрахунку, складеного і затвердженого згідно з п. 9 цієї Інструкції.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Недостача товарів в межах встановлених норм природного убутку списується з матеріально відповідальних осіб за тими цінами, за якими товари були оприбутковані. Віднесення ж товарних втрат на витрати обігу здійснюється за купівельними цінами. Різниця між купівельними і роздрібними цінами відноситься за рахунок торговельних знижок.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6. Норми природного убутку застосовуються лише до товарів, проданих за звітний період, незалежно від терміну їх зберігання у роздрібному торговельному підприємстві.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7. До штучних товарів, а також товарів, які надходять у роздрібні торговельні підприємства у фасованому вигляді, ці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товари, які фасуються у магазинах, норми природного убутку застосовуються у такому ж розмірі, як і на нефасовані товари.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8. При обчисленні розміру природного убутку в межах встановлених норм для роздрібної торговельної мережі у роздрібний обіг не включаються товари: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відпущені іншим магазинам, філіалам магазину (яткам, палаткам), які мають окремий облік матеріальних цінностей, а також продані у порядку дрібного оптового товару соціально-культурним закладам (дитячим садкам, санаторіям, лікарням тощо) та іншим підприємствам, організаціям і закладам;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повернені постачальникам, а також здані на переробку;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списані за актами внаслідок лому, кришення, псування, зниження якості, </w:t>
      </w:r>
      <w:proofErr w:type="spellStart"/>
      <w:r w:rsidRPr="00A20D18">
        <w:rPr>
          <w:rFonts w:ascii="Times New Roman" w:eastAsiaTheme="minorEastAsia" w:hAnsi="Times New Roman" w:cs="Times New Roman"/>
          <w:sz w:val="24"/>
          <w:szCs w:val="24"/>
          <w:lang w:eastAsia="uk-UA"/>
        </w:rPr>
        <w:t>заважування</w:t>
      </w:r>
      <w:proofErr w:type="spellEnd"/>
      <w:r w:rsidRPr="00A20D18">
        <w:rPr>
          <w:rFonts w:ascii="Times New Roman" w:eastAsiaTheme="minorEastAsia" w:hAnsi="Times New Roman" w:cs="Times New Roman"/>
          <w:sz w:val="24"/>
          <w:szCs w:val="24"/>
          <w:lang w:eastAsia="uk-UA"/>
        </w:rPr>
        <w:t xml:space="preserve"> і пошкодження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дрібнооптовому відпуску магазинами товарів застосовуються норми убутку, встановлені для дрібнооптових баз. (Додаток N 5 до цього наказу).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товари, які надсилають у інші магазини і на переробку, а також повертають постачальникам, застосовуються норми природного убутку, встановлені для складів і баз роздрібних торговельних організацій та закладів громадського харчування за відповідним терміном зберігання. (Додаток N 3 до цього наказу). У системі споживчої кооперації цей порядок поширюється також на відпуск товарів головними магазинами іншим роздрібним підприємствам.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9. Розмір природного убутку по роздрібному торговельному підприємству в цілому або по його відділу (секції) за час між двома суміжними інвентаризаціями (звітний період) визначається на основі розрахунків, складених бухгалтерією підприємства (організації) за участю матеріально відповідальних осіб і затверджених керівником підприємства (організації). Якщо керівник (директор) торговельного підприємства є одночасно матеріально відповідальною особою, розрахунок затверджується керівництвом вищої організації.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Розрахунок природного убутку на товари, продані вроздріб, складається в наступному порядку.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 суми природного убутку на фактичні залишки товарів за даними інвентаризації на початок звітного періоду додається сума обчисленого убутку за документами на товари, що надійшли за цей же період, і віднімається убуток, обчислений за документами на товари, перелічені у п. 8 цієї Інструкції, а також на фактичний залишок товарів за інвентарним описом на кінець звітного періоду.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За наявності у роздрібному торговельному підприємстві операцій по оптовому або дрібнооптовому відпуску і реалізації товарів у тому ж порядку складаються окремі розрахунки природного убутку.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і сума природного убутку, нарахована за інвентарними описами і за первинними товарними документами, проставляються на полях вказаних товарних документів.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Нижче наводиться приблизна форма розрахунку природного убутку товарів за інвентаризаційний період.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8" w:name="144"/>
      <w:bookmarkEnd w:id="7"/>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Магазин N _______________________________________________</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w:t>
      </w:r>
      <w:proofErr w:type="spellStart"/>
      <w:r w:rsidRPr="00A20D18">
        <w:rPr>
          <w:rFonts w:ascii="Courier New" w:eastAsiaTheme="minorEastAsia" w:hAnsi="Courier New" w:cs="Courier New"/>
          <w:sz w:val="24"/>
          <w:szCs w:val="24"/>
          <w:lang w:eastAsia="uk-UA"/>
        </w:rPr>
        <w:t>акта</w:t>
      </w:r>
      <w:proofErr w:type="spellEnd"/>
      <w:r w:rsidRPr="00A20D18">
        <w:rPr>
          <w:rFonts w:ascii="Courier New" w:eastAsiaTheme="minorEastAsia" w:hAnsi="Courier New" w:cs="Courier New"/>
          <w:sz w:val="24"/>
          <w:szCs w:val="24"/>
          <w:lang w:eastAsia="uk-UA"/>
        </w:rPr>
        <w:t xml:space="preserve"> про результати перевірки цінностей на 1 червня 1986 р.</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Секція___________________________________________________</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Розрахунок природного убутку на реалізовані товари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з 1 грудня 1985 р. до 1 червня 1986 р.</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сума, в крб.</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Природний убуток на залишок товарів за описом</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попереднього обліку на 1 грудня 1985 р.                    60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Нараховано природного убутку на товари, що надійшли      1200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Всього нараховано разом із залишком                      1260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Виключається: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нарахований природний убуток за документами на товари,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що вибули                                                  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нарахований природний убуток за інвентарним описом</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товарів на 1 червня 1986 р.                                80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Всього виключається з нарахованої суми                    120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Сума природного убутку до списання на реалізовані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товари                                                   1140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Керівник підприємства (організації)</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Головний (старший) бухгалтер</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10. У тих випадках, коли товари, що зберігаються у підсобному приміщенні (коморі) даного торговельного підприємства, знаходяться у підзвіті однієї бригади матеріально відповідальних працівників (або однієї особи), а товари, які знаходяться у торговельному залі, - у підзвіті іншої бригади матеріально відповідальних працівників (або однієї особи), розподіл норм </w:t>
      </w:r>
      <w:r w:rsidRPr="00A20D18">
        <w:rPr>
          <w:rFonts w:ascii="Times New Roman" w:eastAsiaTheme="minorEastAsia" w:hAnsi="Times New Roman" w:cs="Times New Roman"/>
          <w:sz w:val="24"/>
          <w:szCs w:val="24"/>
          <w:lang w:eastAsia="uk-UA"/>
        </w:rPr>
        <w:lastRenderedPageBreak/>
        <w:t xml:space="preserve">природного убутку між бригадами матеріально відповідальних працівників (осіб) здійснюється на місцях наказами керівників торговельних організацій (торгів, контор, районних і міських кооперативних організацій та ін.), але з тим, щоб загальний розмір убутку не перевищував встановлених норм. Наказ про розміри норм для підсобного приміщення і торгового залу доводиться до відома бригад (осіб).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цьому по товарах, які відпускаються з підсобного приміщення за трафаретом або стандартною масою (кондитерські вироби, крупа, цукор-пісок та ін.), повна норма убутку надається бригадам (особам), які несуть матеріальну відповідальність за товари, що знаходяться у торговому залі.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тому випадку, якщо товари від постачальника надходять безпосередньо у торговий зал, хоча і обліковуються в обігу підсобного приміщення, бригадам (особам), які несуть матеріальну відповідальність за товари, що знаходяться у торговому залі, надається також повна норма природного убутку.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11. До вагових товарів, які відпускаються покупцям через автомагазини, застосовуються норми, встановлені для магазинів другої групи із зниженням на 50 відсотків.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12. Торговельним організаціям (торгам, конторам, районним і міським кооперативним організаціям та ін.) районів Крайньої Півночі для магазинів, де не можуть бути забезпечені регулярне завезення або умови зберігання товарів відповідно до правил торгівлі, дозволяється за узгодженням з місцевими органами управління торгівлею підвищувати до ЗО відсотків норми природного убутку, встановлені для магазинів другої групи по всіх або окремих товарах.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13. Міністерствам торгівлі союзних республік, які не мають обласного поділу, міністерствам торгівлі автономних республік і управлінням торгівлі та громадського харчування обласних (крайових) і міських виконкомів Рад народних депутатів, а також відповідним споживчим товариствам надається право дозволяти підвідомчим їм торговельним організаціям (торгам, конторам, районним і міським кооперативним організаціям та ін.) застосовувати у роздрібній торговельній мережі (другої групи магазинів) із стійкою структурою товарообігу замість </w:t>
      </w:r>
      <w:proofErr w:type="spellStart"/>
      <w:r w:rsidRPr="00A20D18">
        <w:rPr>
          <w:rFonts w:ascii="Times New Roman" w:eastAsiaTheme="minorEastAsia" w:hAnsi="Times New Roman" w:cs="Times New Roman"/>
          <w:sz w:val="24"/>
          <w:szCs w:val="24"/>
          <w:lang w:eastAsia="uk-UA"/>
        </w:rPr>
        <w:t>потоварних</w:t>
      </w:r>
      <w:proofErr w:type="spellEnd"/>
      <w:r w:rsidRPr="00A20D18">
        <w:rPr>
          <w:rFonts w:ascii="Times New Roman" w:eastAsiaTheme="minorEastAsia" w:hAnsi="Times New Roman" w:cs="Times New Roman"/>
          <w:sz w:val="24"/>
          <w:szCs w:val="24"/>
          <w:lang w:eastAsia="uk-UA"/>
        </w:rPr>
        <w:t xml:space="preserve"> норм загальні норми природного убутку товарів у відсотках до обігу кожного магазину, ятки тощо. Порядок встановлення загальних норм такий.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Торговельна організація затверджує на кожний наступний рік загальну норму природного убутку для кожного підлеглого їй магазину, палатки, ятки тощо у відсотках до товарообігу цього підприємства.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Загальна норма встановлюється на основі </w:t>
      </w:r>
      <w:proofErr w:type="spellStart"/>
      <w:r w:rsidRPr="00A20D18">
        <w:rPr>
          <w:rFonts w:ascii="Times New Roman" w:eastAsiaTheme="minorEastAsia" w:hAnsi="Times New Roman" w:cs="Times New Roman"/>
          <w:sz w:val="24"/>
          <w:szCs w:val="24"/>
          <w:lang w:eastAsia="uk-UA"/>
        </w:rPr>
        <w:t>потоварних</w:t>
      </w:r>
      <w:proofErr w:type="spellEnd"/>
      <w:r w:rsidRPr="00A20D18">
        <w:rPr>
          <w:rFonts w:ascii="Times New Roman" w:eastAsiaTheme="minorEastAsia" w:hAnsi="Times New Roman" w:cs="Times New Roman"/>
          <w:sz w:val="24"/>
          <w:szCs w:val="24"/>
          <w:lang w:eastAsia="uk-UA"/>
        </w:rPr>
        <w:t xml:space="preserve"> норм відповідно до асортименту товарів кожного торговельного підприємства. Загальна норма природного убутку товарів в цілому по всіх підприємствах даної торговельної організації не повинна перевищувати </w:t>
      </w:r>
      <w:proofErr w:type="spellStart"/>
      <w:r w:rsidRPr="00A20D18">
        <w:rPr>
          <w:rFonts w:ascii="Times New Roman" w:eastAsiaTheme="minorEastAsia" w:hAnsi="Times New Roman" w:cs="Times New Roman"/>
          <w:sz w:val="24"/>
          <w:szCs w:val="24"/>
          <w:lang w:eastAsia="uk-UA"/>
        </w:rPr>
        <w:t>потоварних</w:t>
      </w:r>
      <w:proofErr w:type="spellEnd"/>
      <w:r w:rsidRPr="00A20D18">
        <w:rPr>
          <w:rFonts w:ascii="Times New Roman" w:eastAsiaTheme="minorEastAsia" w:hAnsi="Times New Roman" w:cs="Times New Roman"/>
          <w:sz w:val="24"/>
          <w:szCs w:val="24"/>
          <w:lang w:eastAsia="uk-UA"/>
        </w:rPr>
        <w:t xml:space="preserve"> норм.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магазинах, які мають відділи, секції, палатки, ятки, бригади, що подають окремі товарні звіти, загальна норма для кожного з цих підрозділів встановлюється у тому ж порядку директором магазину (якщо він не несе матеріальної відповідальності) або вищою організацією. При цьому норми, встановлені для всіх підрозділів, не повинні перевищувати загальної норми, встановленої для даного магазину.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Затверджені торговельною організацією для кожного магазину, палатки, ятки тощо загальні норми природного убутку товарів доводяться до відома матеріально відповідальних осіб цих підприємств не пізніше ніж за 15 днів до початку періоду, на який встановлені норми.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Наказ директора магазину про норми для відділів, секцій тощо доводиться до відома матеріально відповідальних осіб цих підрозділів не пізніше ніж за 10 днів до початку періоду.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Затверджені торговельною організацією і доведені до матеріально відповідальних осіб загальні норми природного убутку є обов'язковими. У торговельних підприємствах, для яких затверджені загальні норми природного убутку, застосовувати </w:t>
      </w:r>
      <w:proofErr w:type="spellStart"/>
      <w:r w:rsidRPr="00A20D18">
        <w:rPr>
          <w:rFonts w:ascii="Times New Roman" w:eastAsiaTheme="minorEastAsia" w:hAnsi="Times New Roman" w:cs="Times New Roman"/>
          <w:sz w:val="24"/>
          <w:szCs w:val="24"/>
          <w:lang w:eastAsia="uk-UA"/>
        </w:rPr>
        <w:t>потоварні</w:t>
      </w:r>
      <w:proofErr w:type="spellEnd"/>
      <w:r w:rsidRPr="00A20D18">
        <w:rPr>
          <w:rFonts w:ascii="Times New Roman" w:eastAsiaTheme="minorEastAsia" w:hAnsi="Times New Roman" w:cs="Times New Roman"/>
          <w:sz w:val="24"/>
          <w:szCs w:val="24"/>
          <w:lang w:eastAsia="uk-UA"/>
        </w:rPr>
        <w:t xml:space="preserve"> норми не дозволяється. Загальні норми переглядаються щорічно. Змінювати загальні норми до закінчення терміну, на який вони встановлені, дозволяється у виняткових випадках (зміна профілю роботи магазину тощо) та лише на наступний період.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14. По товарах дострокового завезення (які завозяться на бездоріжжі, під час навігації на тривалий строк і </w:t>
      </w:r>
      <w:proofErr w:type="spellStart"/>
      <w:r w:rsidRPr="00A20D18">
        <w:rPr>
          <w:rFonts w:ascii="Times New Roman" w:eastAsiaTheme="minorEastAsia" w:hAnsi="Times New Roman" w:cs="Times New Roman"/>
          <w:sz w:val="24"/>
          <w:szCs w:val="24"/>
          <w:lang w:eastAsia="uk-UA"/>
        </w:rPr>
        <w:t>т.ін</w:t>
      </w:r>
      <w:proofErr w:type="spellEnd"/>
      <w:r w:rsidRPr="00A20D18">
        <w:rPr>
          <w:rFonts w:ascii="Times New Roman" w:eastAsiaTheme="minorEastAsia" w:hAnsi="Times New Roman" w:cs="Times New Roman"/>
          <w:sz w:val="24"/>
          <w:szCs w:val="24"/>
          <w:lang w:eastAsia="uk-UA"/>
        </w:rPr>
        <w:t xml:space="preserve">.), що зберігаються в магазинах, віддалених від складської мережі, а також по товарах, які завозяться в магазини споживчої кооперації для зустрічного продажу здавальникам сільськогосподарської продукції, нарахування природного убутку здійснюється за такими нормами: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зберіганні вищевказаних товарів у магазинах до 15 діб (для солі - до 60 діб) застосовуються норми, встановлені для роздрібної мережі;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зберіганні їх понад 15 діб (для солі - понад 60 діб) дозволяється додатково до вищевказаних норм на наступні терміни зберігання застосовувати норми, встановлені для складів і баз роздрібних торговельних організацій і закладів громадського харчування. (Додаток N 3 до цього наказу).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Приклад. У магазині другої групи, який розміщений у першій зоні, цукор-рафінад зберігався 25 діб. Норма природного убутку цукру-рафінаду для магазинів цієї групи встановлена у розмірі 0,18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Оскільки у цьому прикладі цукор-рафінад зберігався в магазині понад 15 діб, то за перші 15 діб зберігання слід застосовувати норму убутку в розмірі 0,18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За наступні 10 діб зберігання може застосовуватися норма убутку, встановлена для складського зберігання, яка при 10-добовому зберіганні цукру-рафінаду на складі дорівнює 0,01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Отже, обчислення природного убутку цукру-рафінаду, який зберігається в магазині протягом 25 діб слід здійснювати за нормою 0,19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r w:rsidRPr="00A20D18">
        <w:rPr>
          <w:rFonts w:ascii="Times New Roman" w:eastAsiaTheme="minorEastAsia" w:hAnsi="Times New Roman" w:cs="Times New Roman"/>
          <w:sz w:val="24"/>
          <w:szCs w:val="24"/>
          <w:lang w:eastAsia="uk-UA"/>
        </w:rPr>
        <w:t xml:space="preserve">У тому випадку, коли за інвентаризаційний період реалізації товарів дострокового завезення не було, дозволяється нарахування природного убутку здійснювати на залишки товарів дострокового завезення на кінець інвентаризаційного періоду за нормами, встановленими для складів і баз роздрібних торговельних організацій і закладів громадського харчування. (Додаток N 3 до цього наказу).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15. Норми на товари, які швидко псуються (м'ясні, рибні, молочні та жирові), встановлені для магазинів, палаток, яток, які мають холодильні камери, льодовні, холодильні шафи, охолоджувальні прилавки або приміщення, що охолоджуються природним шляхом до температури повітря не вище 8 С.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випадках вимушеної реалізації товарів, які псуються, у теплу пору року через магазини, палатки, ятки, що не мають засобів охолодження, або при виході з ладу холодильної установки норми не підвищуються, а вживаються заходи для швидкої реалізації цих товарів.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16. За наявності у магазинах учнів норми природного убутку збільшуються у таких розмірах: за середньої кількості учнів від 25 до 50 відсотків до </w:t>
      </w:r>
      <w:proofErr w:type="spellStart"/>
      <w:r w:rsidRPr="00A20D18">
        <w:rPr>
          <w:rFonts w:ascii="Times New Roman" w:eastAsiaTheme="minorEastAsia" w:hAnsi="Times New Roman" w:cs="Times New Roman"/>
          <w:sz w:val="24"/>
          <w:szCs w:val="24"/>
          <w:lang w:eastAsia="uk-UA"/>
        </w:rPr>
        <w:t>середньоспискової</w:t>
      </w:r>
      <w:proofErr w:type="spellEnd"/>
      <w:r w:rsidRPr="00A20D18">
        <w:rPr>
          <w:rFonts w:ascii="Times New Roman" w:eastAsiaTheme="minorEastAsia" w:hAnsi="Times New Roman" w:cs="Times New Roman"/>
          <w:sz w:val="24"/>
          <w:szCs w:val="24"/>
          <w:lang w:eastAsia="uk-UA"/>
        </w:rPr>
        <w:t xml:space="preserve"> кількості продавців - на 10 відсотків, а понад 50 відсотків - на 15 відсотків.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Вказане підвищення норм здійснюється з урахуванням фактично відпрацьованого учнями часу в період між двома суміжними інвентаризаціями, який встановлюється за табелем, що подається майстром виробничого навчання. У магазинах, які мають секції або відділи з окремим обліком, норми збільшуються тільки для тих секцій і відділів, у яких працювала відповідна кількість учнів.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Приклад. Магазин, який має учнів, працював у період між двома суміжними інвентаризаціями 150 днів. За цей період </w:t>
      </w:r>
      <w:proofErr w:type="spellStart"/>
      <w:r w:rsidRPr="00A20D18">
        <w:rPr>
          <w:rFonts w:ascii="Times New Roman" w:eastAsiaTheme="minorEastAsia" w:hAnsi="Times New Roman" w:cs="Times New Roman"/>
          <w:sz w:val="24"/>
          <w:szCs w:val="24"/>
          <w:lang w:eastAsia="uk-UA"/>
        </w:rPr>
        <w:t>середньоспискова</w:t>
      </w:r>
      <w:proofErr w:type="spellEnd"/>
      <w:r w:rsidRPr="00A20D18">
        <w:rPr>
          <w:rFonts w:ascii="Times New Roman" w:eastAsiaTheme="minorEastAsia" w:hAnsi="Times New Roman" w:cs="Times New Roman"/>
          <w:sz w:val="24"/>
          <w:szCs w:val="24"/>
          <w:lang w:eastAsia="uk-UA"/>
        </w:rPr>
        <w:t xml:space="preserve"> кількість продавців у магазині становила ЗО осіб, а учні пропрацювали у ньому 1800 людино-днів.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цьому випадку середня кількість учнів за час між двома суміжними інвентаризаціями становитиме 12 осіб (1800/ 150), тобто 40 відсотків до </w:t>
      </w:r>
      <w:proofErr w:type="spellStart"/>
      <w:r w:rsidRPr="00A20D18">
        <w:rPr>
          <w:rFonts w:ascii="Times New Roman" w:eastAsiaTheme="minorEastAsia" w:hAnsi="Times New Roman" w:cs="Times New Roman"/>
          <w:sz w:val="24"/>
          <w:szCs w:val="24"/>
          <w:lang w:eastAsia="uk-UA"/>
        </w:rPr>
        <w:t>середньоспискової</w:t>
      </w:r>
      <w:proofErr w:type="spellEnd"/>
      <w:r w:rsidRPr="00A20D18">
        <w:rPr>
          <w:rFonts w:ascii="Times New Roman" w:eastAsiaTheme="minorEastAsia" w:hAnsi="Times New Roman" w:cs="Times New Roman"/>
          <w:sz w:val="24"/>
          <w:szCs w:val="24"/>
          <w:lang w:eastAsia="uk-UA"/>
        </w:rPr>
        <w:t xml:space="preserve"> кількості продавців. Отже, норми природного убутку товарів для магазину можуть бути підвищені на 10 відсотків.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17. Норми втрат штучних хліба і хлібобулочних виробів від утворення </w:t>
      </w:r>
      <w:proofErr w:type="spellStart"/>
      <w:r w:rsidRPr="00A20D18">
        <w:rPr>
          <w:rFonts w:ascii="Times New Roman" w:eastAsiaTheme="minorEastAsia" w:hAnsi="Times New Roman" w:cs="Times New Roman"/>
          <w:sz w:val="24"/>
          <w:szCs w:val="24"/>
          <w:lang w:eastAsia="uk-UA"/>
        </w:rPr>
        <w:t>санбраку</w:t>
      </w:r>
      <w:proofErr w:type="spellEnd"/>
      <w:r w:rsidRPr="00A20D18">
        <w:rPr>
          <w:rFonts w:ascii="Times New Roman" w:eastAsiaTheme="minorEastAsia" w:hAnsi="Times New Roman" w:cs="Times New Roman"/>
          <w:sz w:val="24"/>
          <w:szCs w:val="24"/>
          <w:lang w:eastAsia="uk-UA"/>
        </w:rPr>
        <w:t xml:space="preserve">, а також кондитерських і бакалійних товарів від пошкодження споживчої тари застосовуються в порядку, встановленому цією Інструкцією. Причому норми втрат хліба і хлібобулочних виробів від утворення </w:t>
      </w:r>
      <w:proofErr w:type="spellStart"/>
      <w:r w:rsidRPr="00A20D18">
        <w:rPr>
          <w:rFonts w:ascii="Times New Roman" w:eastAsiaTheme="minorEastAsia" w:hAnsi="Times New Roman" w:cs="Times New Roman"/>
          <w:sz w:val="24"/>
          <w:szCs w:val="24"/>
          <w:lang w:eastAsia="uk-UA"/>
        </w:rPr>
        <w:t>санбраку</w:t>
      </w:r>
      <w:proofErr w:type="spellEnd"/>
      <w:r w:rsidRPr="00A20D18">
        <w:rPr>
          <w:rFonts w:ascii="Times New Roman" w:eastAsiaTheme="minorEastAsia" w:hAnsi="Times New Roman" w:cs="Times New Roman"/>
          <w:sz w:val="24"/>
          <w:szCs w:val="24"/>
          <w:lang w:eastAsia="uk-UA"/>
        </w:rPr>
        <w:t xml:space="preserve"> застосовуються тільки за наявності документів, які підтверджують здачу його на корм худобі.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3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Норми </w:t>
      </w:r>
      <w:r w:rsidRPr="00A20D18">
        <w:rPr>
          <w:rFonts w:ascii="Times New Roman" w:eastAsia="Times New Roman" w:hAnsi="Times New Roman" w:cs="Times New Roman"/>
          <w:b/>
          <w:bCs/>
          <w:sz w:val="27"/>
          <w:szCs w:val="27"/>
          <w:lang w:eastAsia="uk-UA"/>
        </w:rPr>
        <w:br/>
        <w:t xml:space="preserve">природного убутку продовольчих товарів при зберіганні на складах і базах роздрібних торговельних організацій громадського харчування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9" w:name="189"/>
      <w:bookmarkEnd w:id="8"/>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Термін    *    Норми убутку,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*зберігання,*************************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Найменування товару       *  діб      *       цілий рік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*перша зона *друга зона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М'ясо і м'ясні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0,05    *   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0,08    *   0,10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М'ясо морожене різне,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крім свинини (в тушах,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напівтушах</w:t>
      </w:r>
      <w:proofErr w:type="spellEnd"/>
      <w:r w:rsidRPr="00A20D18">
        <w:rPr>
          <w:rFonts w:ascii="Courier New" w:eastAsiaTheme="minorEastAsia" w:hAnsi="Courier New" w:cs="Courier New"/>
          <w:sz w:val="24"/>
          <w:szCs w:val="24"/>
          <w:lang w:eastAsia="uk-UA"/>
        </w:rPr>
        <w:t>, четвертинах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і торговельних відрубах)  *до 10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           *  на 0,01  *  на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10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0,005 *  на 0,005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0,03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0,05   *   0,06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Свинина морожена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(в тушах і </w:t>
      </w:r>
      <w:proofErr w:type="spellStart"/>
      <w:r w:rsidRPr="00A20D18">
        <w:rPr>
          <w:rFonts w:ascii="Courier New" w:eastAsiaTheme="minorEastAsia" w:hAnsi="Courier New" w:cs="Courier New"/>
          <w:sz w:val="24"/>
          <w:szCs w:val="24"/>
          <w:lang w:eastAsia="uk-UA"/>
        </w:rPr>
        <w:t>напівтушах</w:t>
      </w:r>
      <w:proofErr w:type="spellEnd"/>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10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0,01  *  на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10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0,005 *  на 0,005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0,5     *   0,12    *   0,15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М'ясо охолоджене різне,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крім свинини (в тушах,     *    1      *   0,20    *   0,25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напівтушах</w:t>
      </w:r>
      <w:proofErr w:type="spellEnd"/>
      <w:r w:rsidRPr="00A20D18">
        <w:rPr>
          <w:rFonts w:ascii="Courier New" w:eastAsiaTheme="minorEastAsia" w:hAnsi="Courier New" w:cs="Courier New"/>
          <w:sz w:val="24"/>
          <w:szCs w:val="24"/>
          <w:lang w:eastAsia="uk-UA"/>
        </w:rPr>
        <w:t>, четвертинах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і торговельних відрубах)   *    2      *   0,25    *   0,30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0,45    *   0,50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0,5     *   0,08    *   0,10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Свинина охолоджена (в      *    1      *   0,15    *   0,20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тушах і </w:t>
      </w:r>
      <w:proofErr w:type="spellStart"/>
      <w:r w:rsidRPr="00A20D18">
        <w:rPr>
          <w:rFonts w:ascii="Courier New" w:eastAsiaTheme="minorEastAsia" w:hAnsi="Courier New" w:cs="Courier New"/>
          <w:sz w:val="24"/>
          <w:szCs w:val="24"/>
          <w:lang w:eastAsia="uk-UA"/>
        </w:rPr>
        <w:t>напівтушах</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0,20    *   0,25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0,30    *   0,35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0,04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М'ясо птиці (крім </w:t>
      </w:r>
      <w:proofErr w:type="spellStart"/>
      <w:r w:rsidRPr="00A20D18">
        <w:rPr>
          <w:rFonts w:ascii="Courier New" w:eastAsiaTheme="minorEastAsia" w:hAnsi="Courier New" w:cs="Courier New"/>
          <w:sz w:val="24"/>
          <w:szCs w:val="24"/>
          <w:lang w:eastAsia="uk-UA"/>
        </w:rPr>
        <w:t>запакова</w:t>
      </w:r>
      <w:proofErr w:type="spellEnd"/>
      <w:r w:rsidRPr="00A20D18">
        <w:rPr>
          <w:rFonts w:ascii="Courier New" w:eastAsiaTheme="minorEastAsia" w:hAnsi="Courier New" w:cs="Courier New"/>
          <w:sz w:val="24"/>
          <w:szCs w:val="24"/>
          <w:lang w:eastAsia="uk-UA"/>
        </w:rPr>
        <w:t>-*    3      *    0,06   *   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ного в полімерну плівку) 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кроликів морожене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0,004 *  на 0,004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запаковане у   *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*полімерну плівку, морожене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0,5     *   0,10    *   0,13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М'ясо птиці і кроликів    *    1      *   0,15    *   0,20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охолоджене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0,20    *   0,25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0,30    *   0,35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0,05   *   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Субпродукти і вирізка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морожені             *    3      *    0,10   *   0,15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0,007 *  на 0,007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0,5     *   0,15    *   0,20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Субпродукти охолоджені    *    1      *   0,20    *   0,25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0,30    *   0,35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Жир-сирець морожений      *    3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0,003 *  на 0,003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0,08    *   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Жир-сирець охолоджений    *    2      *   0,10    *   0,10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0,15    *   0,15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Напівфабрикати і кулінарія *    1      *   0,05    *   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Ковбаси варені (включаючи  *   0,5     *   0,15    *   0,20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м'ясні хліби, </w:t>
      </w:r>
      <w:proofErr w:type="spellStart"/>
      <w:r w:rsidRPr="00A20D18">
        <w:rPr>
          <w:rFonts w:ascii="Courier New" w:eastAsiaTheme="minorEastAsia" w:hAnsi="Courier New" w:cs="Courier New"/>
          <w:sz w:val="24"/>
          <w:szCs w:val="24"/>
          <w:lang w:eastAsia="uk-UA"/>
        </w:rPr>
        <w:t>зельци</w:t>
      </w:r>
      <w:proofErr w:type="spellEnd"/>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фаршировані тощо)          *    1      *   0,30    *   0,35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0,5     *   0,25    *   0,30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Сосиски, сардельки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0,40    *   0,45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0,5     *   0,10    *   0,12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0,15    *   0,20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0,18    *   0,23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xml:space="preserve">*   Ковбаси </w:t>
      </w:r>
      <w:proofErr w:type="spellStart"/>
      <w:r w:rsidRPr="00A20D18">
        <w:rPr>
          <w:rFonts w:ascii="Courier New" w:eastAsiaTheme="minorEastAsia" w:hAnsi="Courier New" w:cs="Courier New"/>
          <w:sz w:val="24"/>
          <w:szCs w:val="24"/>
          <w:lang w:eastAsia="uk-UA"/>
        </w:rPr>
        <w:t>напівкопчені</w:t>
      </w:r>
      <w:proofErr w:type="spellEnd"/>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0,20    *   0,25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0,01  *  на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0,05    *   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0,07    *   0,10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Ковбаси варено-копчені   *    3      *   0,08    *   0,12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0,006 *  на 0,006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Ковбаси сирокопчені     *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М'ясокопченості</w:t>
      </w:r>
      <w:proofErr w:type="spellEnd"/>
      <w:r w:rsidRPr="00A20D18">
        <w:rPr>
          <w:rFonts w:ascii="Courier New" w:eastAsiaTheme="minorEastAsia" w:hAnsi="Courier New" w:cs="Courier New"/>
          <w:sz w:val="24"/>
          <w:szCs w:val="24"/>
          <w:lang w:eastAsia="uk-UA"/>
        </w:rPr>
        <w:t xml:space="preserve"> в оболонці і без оболонки: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0,01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Сирокопчені         *    3      *   0,03    *   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0,004 *  на 0,005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0,5     *   0,06    *   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 xml:space="preserve">-варені, </w:t>
      </w: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   *    1      *   0,10    *   0,12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запечені, варені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0,12    *   0,15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0,15    *   0,20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Шпик свинячий і товари   *    3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зі шпику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0,003 *  на 0,003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lastRenderedPageBreak/>
        <w:t xml:space="preserve">Примітки: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На морожені м'ясо, птицю та субпродукти, вказані в таблиці, норми застосовуються тільки при температурі зберігання нижче мінус 4 С до мінус 8 С, а при температурі нижче мінус 8 С застосовуються норми, встановлені для розподільчих холодильників торгівлі.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При зберіганні м'яса в блоках, запакованого без застосування полімерної плівки, норма природного убутку застосовується в розмірі 70 відсотків від норм, передбачених для мороженого м'яса в тушах, </w:t>
      </w:r>
      <w:proofErr w:type="spellStart"/>
      <w:r w:rsidRPr="00A20D18">
        <w:rPr>
          <w:rFonts w:ascii="Times New Roman" w:eastAsiaTheme="minorEastAsia" w:hAnsi="Times New Roman" w:cs="Times New Roman"/>
          <w:sz w:val="24"/>
          <w:szCs w:val="24"/>
          <w:lang w:eastAsia="uk-UA"/>
        </w:rPr>
        <w:t>напівтушах</w:t>
      </w:r>
      <w:proofErr w:type="spellEnd"/>
      <w:r w:rsidRPr="00A20D18">
        <w:rPr>
          <w:rFonts w:ascii="Times New Roman" w:eastAsiaTheme="minorEastAsia" w:hAnsi="Times New Roman" w:cs="Times New Roman"/>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При зберіганні морожених м'яса і м'ясних товарів (крім м'яса птиці), запакованих із застосуванням полімерної плівки, норма природного убутку застосовується в розмірі 50 відсотків від норми, вказаної в таблиці для відповідного виду товару.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0" w:name="194"/>
      <w:bookmarkEnd w:id="9"/>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Риба і рибні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всіх найменувань    *   1     *  0,10   *  0,12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охолоджена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0,13   *  0,15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 </w:t>
      </w:r>
      <w:proofErr w:type="spellStart"/>
      <w:r w:rsidRPr="00A20D18">
        <w:rPr>
          <w:rFonts w:ascii="Courier New" w:eastAsiaTheme="minorEastAsia" w:hAnsi="Courier New" w:cs="Courier New"/>
          <w:sz w:val="24"/>
          <w:szCs w:val="24"/>
          <w:lang w:eastAsia="uk-UA"/>
        </w:rPr>
        <w:t>кл</w:t>
      </w:r>
      <w:proofErr w:type="spellEnd"/>
      <w:r w:rsidRPr="00A20D18">
        <w:rPr>
          <w:rFonts w:ascii="Courier New" w:eastAsiaTheme="minorEastAsia" w:hAnsi="Courier New" w:cs="Courier New"/>
          <w:sz w:val="24"/>
          <w:szCs w:val="24"/>
          <w:lang w:eastAsia="uk-UA"/>
        </w:rPr>
        <w:t>. *    Норми 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застосовуються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4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5     *  0,03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Риба та рибні товари   *   6     *  0,04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всіх найменувань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морожені неглазуровані *   7     *  0,05   *  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Норми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понад 7 *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 кожну наступну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*на 0,002 *на 0,002*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Риба, рибні товари 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нерибні морепродукти    *         *    Норми 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усіх найменувань        *         *  застосовуються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морожені глазуровані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0,06   *  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0,08   *  0,10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Риба всіх найменувань  *   3     *  0,10   *  0,12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солена у </w:t>
      </w:r>
      <w:proofErr w:type="spellStart"/>
      <w:r w:rsidRPr="00A20D18">
        <w:rPr>
          <w:rFonts w:ascii="Courier New" w:eastAsiaTheme="minorEastAsia" w:hAnsi="Courier New" w:cs="Courier New"/>
          <w:sz w:val="24"/>
          <w:szCs w:val="24"/>
          <w:lang w:eastAsia="uk-UA"/>
        </w:rPr>
        <w:t>сухотарних</w:t>
      </w:r>
      <w:proofErr w:type="spellEnd"/>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бочках та ящиках       *         *    Норми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понад 3 *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21   * кожну наступну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         *на 0,005 *на 0,006*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Риба всіх найменувань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солена, маринована і    *         *    Норми 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пряна у </w:t>
      </w:r>
      <w:proofErr w:type="spellStart"/>
      <w:r w:rsidRPr="00A20D18">
        <w:rPr>
          <w:rFonts w:ascii="Courier New" w:eastAsiaTheme="minorEastAsia" w:hAnsi="Courier New" w:cs="Courier New"/>
          <w:sz w:val="24"/>
          <w:szCs w:val="24"/>
          <w:lang w:eastAsia="uk-UA"/>
        </w:rPr>
        <w:t>тузлуці</w:t>
      </w:r>
      <w:proofErr w:type="spellEnd"/>
      <w:r w:rsidRPr="00A20D18">
        <w:rPr>
          <w:rFonts w:ascii="Courier New" w:eastAsiaTheme="minorEastAsia" w:hAnsi="Courier New" w:cs="Courier New"/>
          <w:sz w:val="24"/>
          <w:szCs w:val="24"/>
          <w:lang w:eastAsia="uk-UA"/>
        </w:rPr>
        <w:t xml:space="preserve">         *         *  застосовуються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Риба, рибні товари та   *  0,5    *  0,05   *  0,06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нерибні морепродукти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всіх найменувань        *   1     *  0,08   *  0,09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гарячого копчення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0,05   *  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0,07   *  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Риба і рибні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(включаючи баликові    *   3     *  0,09   *  0,09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вироби) всіх </w:t>
      </w:r>
      <w:proofErr w:type="spellStart"/>
      <w:r w:rsidRPr="00A20D18">
        <w:rPr>
          <w:rFonts w:ascii="Courier New" w:eastAsiaTheme="minorEastAsia" w:hAnsi="Courier New" w:cs="Courier New"/>
          <w:sz w:val="24"/>
          <w:szCs w:val="24"/>
          <w:lang w:eastAsia="uk-UA"/>
        </w:rPr>
        <w:t>наймену</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вань</w:t>
      </w:r>
      <w:proofErr w:type="spellEnd"/>
      <w:r w:rsidRPr="00A20D18">
        <w:rPr>
          <w:rFonts w:ascii="Courier New" w:eastAsiaTheme="minorEastAsia" w:hAnsi="Courier New" w:cs="Courier New"/>
          <w:sz w:val="24"/>
          <w:szCs w:val="24"/>
          <w:lang w:eastAsia="uk-UA"/>
        </w:rPr>
        <w:t xml:space="preserve"> холодного         *         *    Норми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копчення               * понад 3 *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 кожну наступну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*на 0,005 *на 0,005*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0,03   *  0,06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0,04   *  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Риба,  рибні товари 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нерибні морепродукти   *   3     *  0,05   *  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всіх найменувань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солено-сушені та       *         *    Норми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в'ялені                * понад 3 *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30   * кожну наступну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*на 0,005 *на 0,006*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Ікра осетрових,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лососевих та іншої     *   3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риби, бочкова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Норми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понад 3 *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30   * кожну наступну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*на 0,003 *на 0,003*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0,001  *  0,001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Ікра осетрових риб у   *         *    Норми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жерстяних банках з     * понад 1 *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насувними кришками     * до 30   * кожну наступну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xml:space="preserve">*                         *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*на 0,001 *на 0,001*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На морожену неглазуровану рибу норми застосовуються тільки при зберіганні її при температурі нижче мінус 4 С.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На рибу, рибні товари і нерибні морепродукти морожені неглазуровані, запаковані із застосуванням полімерної плівки і </w:t>
      </w:r>
      <w:proofErr w:type="spellStart"/>
      <w:r w:rsidRPr="00A20D18">
        <w:rPr>
          <w:rFonts w:ascii="Times New Roman" w:eastAsiaTheme="minorEastAsia" w:hAnsi="Times New Roman" w:cs="Times New Roman"/>
          <w:sz w:val="24"/>
          <w:szCs w:val="24"/>
          <w:lang w:eastAsia="uk-UA"/>
        </w:rPr>
        <w:t>антиадгезійного</w:t>
      </w:r>
      <w:proofErr w:type="spellEnd"/>
      <w:r w:rsidRPr="00A20D18">
        <w:rPr>
          <w:rFonts w:ascii="Times New Roman" w:eastAsiaTheme="minorEastAsia" w:hAnsi="Times New Roman" w:cs="Times New Roman"/>
          <w:sz w:val="24"/>
          <w:szCs w:val="24"/>
          <w:lang w:eastAsia="uk-UA"/>
        </w:rPr>
        <w:t xml:space="preserve"> паперу, норми застосовуються в розмірі 50 відсотків від норми, встановленої для риби, рибних товарів усіх найменувань морожених неглазурованих.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На рибу гарячого копчення заморожену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4. При зберіганні риби і рибних товарів (крім ікри баликових виробів) понад терміни, вказані в таблиці, застосовуються норми природного убутку, встановлені для холодильників оптової торгівлі, за умови забезпечення на складах і базах роздрібних торговельних організацій і організацій громадського харчування режимів і термінів зберігання, передбачених для вказаних вище холодильників.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1" w:name="200"/>
      <w:bookmarkEnd w:id="10"/>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Термін    *    Норми убутку,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*зберігання,*************************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Найменування товару       *  діб      *       цілий рік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*перша зона *друга зона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Молочні і жирові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Маргарин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0,001 *  на 0,001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*Масло коров'яче (вершкове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 топлене), жири топлені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*(воловий, свинячий та ін.), *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*кулінарні (сало рослинне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ін.) і кондитерські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Олія в дерев'яних бочках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15   *   0,03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Сметана, сир і сиркова     *    1      *   0,08    *   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маса в дерев'яних бочках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Сири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у парафіновому покритті    *    1      *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(радянський, алтайський,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російський, </w:t>
      </w:r>
      <w:proofErr w:type="spellStart"/>
      <w:r w:rsidRPr="00A20D18">
        <w:rPr>
          <w:rFonts w:ascii="Courier New" w:eastAsiaTheme="minorEastAsia" w:hAnsi="Courier New" w:cs="Courier New"/>
          <w:sz w:val="24"/>
          <w:szCs w:val="24"/>
          <w:lang w:eastAsia="uk-UA"/>
        </w:rPr>
        <w:t>пошехонський</w:t>
      </w:r>
      <w:proofErr w:type="spellEnd"/>
      <w:r w:rsidRPr="00A20D18">
        <w:rPr>
          <w:rFonts w:ascii="Courier New" w:eastAsiaTheme="minorEastAsia" w:hAnsi="Courier New" w:cs="Courier New"/>
          <w:sz w:val="24"/>
          <w:szCs w:val="24"/>
          <w:lang w:eastAsia="uk-UA"/>
        </w:rPr>
        <w:t>,  *    2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голландські, костромський,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ярославський, естонський,  *    3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степовий, углицький,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український, литовський,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мінський, тартуський і ін.,*понад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а також ковбасний копчений)*до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0,006 *  на 0,007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15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16     *   0,002   *   0,002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у полімерній плівці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(голландські, </w:t>
      </w:r>
      <w:proofErr w:type="spellStart"/>
      <w:r w:rsidRPr="00A20D18">
        <w:rPr>
          <w:rFonts w:ascii="Courier New" w:eastAsiaTheme="minorEastAsia" w:hAnsi="Courier New" w:cs="Courier New"/>
          <w:sz w:val="24"/>
          <w:szCs w:val="24"/>
          <w:lang w:eastAsia="uk-UA"/>
        </w:rPr>
        <w:t>костромсь</w:t>
      </w:r>
      <w:proofErr w:type="spellEnd"/>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кий</w:t>
      </w:r>
      <w:proofErr w:type="spellEnd"/>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чеддер</w:t>
      </w:r>
      <w:proofErr w:type="spellEnd"/>
      <w:r w:rsidRPr="00A20D18">
        <w:rPr>
          <w:rFonts w:ascii="Courier New" w:eastAsiaTheme="minorEastAsia" w:hAnsi="Courier New" w:cs="Courier New"/>
          <w:sz w:val="24"/>
          <w:szCs w:val="24"/>
          <w:lang w:eastAsia="uk-UA"/>
        </w:rPr>
        <w:t>, литовський   *понад 16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та ін.)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0,002 *  на 0,002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у фользі (рокфор та ін.)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0,003 *  на 0,004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0,10    *   0,15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0,12    *   0,17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0,13    *   0,18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у пергаменті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(латвійський та ін.)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0,017 *  на 0,017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1      *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2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3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без покриття (</w:t>
      </w:r>
      <w:proofErr w:type="spellStart"/>
      <w:r w:rsidRPr="00A20D18">
        <w:rPr>
          <w:rFonts w:ascii="Courier New" w:eastAsiaTheme="minorEastAsia" w:hAnsi="Courier New" w:cs="Courier New"/>
          <w:sz w:val="24"/>
          <w:szCs w:val="24"/>
          <w:lang w:eastAsia="uk-UA"/>
        </w:rPr>
        <w:t>швейцарсь</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кий</w:t>
      </w:r>
      <w:proofErr w:type="spellEnd"/>
      <w:r w:rsidRPr="00A20D18">
        <w:rPr>
          <w:rFonts w:ascii="Courier New" w:eastAsiaTheme="minorEastAsia" w:hAnsi="Courier New" w:cs="Courier New"/>
          <w:sz w:val="24"/>
          <w:szCs w:val="24"/>
          <w:lang w:eastAsia="uk-UA"/>
        </w:rPr>
        <w:t xml:space="preserve"> та ін.)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*понад 3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0,006 *  на 0,006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*у </w:t>
      </w:r>
      <w:proofErr w:type="spellStart"/>
      <w:r w:rsidRPr="00A20D18">
        <w:rPr>
          <w:rFonts w:ascii="Courier New" w:eastAsiaTheme="minorEastAsia" w:hAnsi="Courier New" w:cs="Courier New"/>
          <w:sz w:val="24"/>
          <w:szCs w:val="24"/>
          <w:lang w:eastAsia="uk-UA"/>
        </w:rPr>
        <w:t>росолі</w:t>
      </w:r>
      <w:proofErr w:type="spellEnd"/>
      <w:r w:rsidRPr="00A20D18">
        <w:rPr>
          <w:rFonts w:ascii="Courier New" w:eastAsiaTheme="minorEastAsia" w:hAnsi="Courier New" w:cs="Courier New"/>
          <w:sz w:val="24"/>
          <w:szCs w:val="24"/>
          <w:lang w:eastAsia="uk-UA"/>
        </w:rPr>
        <w:t xml:space="preserve"> (бринза, </w:t>
      </w:r>
      <w:proofErr w:type="spellStart"/>
      <w:r w:rsidRPr="00A20D18">
        <w:rPr>
          <w:rFonts w:ascii="Courier New" w:eastAsiaTheme="minorEastAsia" w:hAnsi="Courier New" w:cs="Courier New"/>
          <w:sz w:val="24"/>
          <w:szCs w:val="24"/>
          <w:lang w:eastAsia="uk-UA"/>
        </w:rPr>
        <w:t>сулугуні</w:t>
      </w:r>
      <w:proofErr w:type="spellEnd"/>
      <w:r w:rsidRPr="00A20D18">
        <w:rPr>
          <w:rFonts w:ascii="Courier New" w:eastAsiaTheme="minorEastAsia" w:hAnsi="Courier New" w:cs="Courier New"/>
          <w:sz w:val="24"/>
          <w:szCs w:val="24"/>
          <w:lang w:eastAsia="uk-UA"/>
        </w:rPr>
        <w:t>, *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та ін.)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На олію, сметану, сир і сиркову масу в металевій тарі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При зберіганні олії в дерев'яних бочках понад місяць норми природного убутку збільшуються на 0,008 відсотка за кожний наступний місяць в межах до 6 місяців.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При зберіганні сирів понад місяць норми природного убутку за кожний наступний місяць зберігання застосовуються у розмірах, встановлених для розподільчих холодильників при відповідних умовах, способах (в тарі, без тари) і термінах зберігання (додаток N 8 до цього наказу).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2" w:name="205"/>
      <w:bookmarkEnd w:id="11"/>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Найменування             *Норми убутку, % цілий рік для*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усіх кліматичних зон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Убуток при перекачуванні олії: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з цистерни у баки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з баків і цистерн у бочки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з бочок в баки, цистерни та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бочки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Термін    *    Норми убутку,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*зберігання,*************************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Найменування товару       *  діб      *       цілий рік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*перша зона *друга зона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Кондитерські вироби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Карамель, ірис, драже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15   *   0,01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Цукерки глазуровані 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неглазуровані        *понад 15   *   0,03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 до 15 вкл.*   0,03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Мармелад і пат         *понад 15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0,002  * на 0,003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0,08    *   0,10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Пастила і зефір        *понад 15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0,002  * на 0,003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0,10    *   0,13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Халва              *понад 15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0,003  * на 0,003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0,01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Мед і повидло         *понад 15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0,002  * на 0,003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Печиво, галети, вафлі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0,01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0,06    *   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Пряники, медяники,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східні солодощі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15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0,001  * на 0,001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Інші вагові кондитерські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товари              *понад 15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15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на 0,03   * на 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Сухарі, сушки         *понад 15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0,001  * на 0,002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1. При зберіганні кондитерських товарів, сухарів і сушок понад місяць норми природного убутку збільшуються за кожний наступний місяць зберігання в межах до 6, а для меду - до 12 місяців на 0,008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Норми природного убутку меду поширюються також на заготівельні пункти.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3" w:name="209"/>
      <w:bookmarkEnd w:id="12"/>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Термін    *    Норми убутку,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*зберігання,*************************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Найменування товару       *  діб      *       цілий рік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*перша зона *друга зона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Плоди перероблені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0,01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Фрукти сушені          *понад 15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0,001  * на 0,002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0,10    *   0,10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Горіхи різні           *понад 15   * Норми збільшуються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кожну наступну добу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на 0,006  * на 0,006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Бакалійні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*Крупа, включаючи саго, яка  * до 30 вкл.*   0,01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*не має стандартної маси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0,006   *   0,008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Цукор-пісок, який не     *понад 15   *   0,006   *   0,012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має стандартної маси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0,01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Кава в зернах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15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*Борошно, крохмаль, </w:t>
      </w:r>
      <w:proofErr w:type="spellStart"/>
      <w:r w:rsidRPr="00A20D18">
        <w:rPr>
          <w:rFonts w:ascii="Courier New" w:eastAsiaTheme="minorEastAsia" w:hAnsi="Courier New" w:cs="Courier New"/>
          <w:sz w:val="24"/>
          <w:szCs w:val="24"/>
          <w:lang w:eastAsia="uk-UA"/>
        </w:rPr>
        <w:t>зернобо</w:t>
      </w:r>
      <w:proofErr w:type="spellEnd"/>
      <w:r w:rsidRPr="00A20D18">
        <w:rPr>
          <w:rFonts w:ascii="Courier New" w:eastAsiaTheme="minorEastAsia" w:hAnsi="Courier New" w:cs="Courier New"/>
          <w:sz w:val="24"/>
          <w:szCs w:val="24"/>
          <w:lang w:eastAsia="uk-UA"/>
        </w:rPr>
        <w:t>- * до 15 вкл.*   0,01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roofErr w:type="spellStart"/>
      <w:r w:rsidRPr="00A20D18">
        <w:rPr>
          <w:rFonts w:ascii="Courier New" w:eastAsiaTheme="minorEastAsia" w:hAnsi="Courier New" w:cs="Courier New"/>
          <w:sz w:val="24"/>
          <w:szCs w:val="24"/>
          <w:lang w:eastAsia="uk-UA"/>
        </w:rPr>
        <w:t>бові</w:t>
      </w:r>
      <w:proofErr w:type="spellEnd"/>
      <w:r w:rsidRPr="00A20D18">
        <w:rPr>
          <w:rFonts w:ascii="Courier New" w:eastAsiaTheme="minorEastAsia" w:hAnsi="Courier New" w:cs="Courier New"/>
          <w:sz w:val="24"/>
          <w:szCs w:val="24"/>
          <w:lang w:eastAsia="uk-UA"/>
        </w:rPr>
        <w:t xml:space="preserve">, які не мають </w:t>
      </w:r>
      <w:proofErr w:type="spellStart"/>
      <w:r w:rsidRPr="00A20D18">
        <w:rPr>
          <w:rFonts w:ascii="Courier New" w:eastAsiaTheme="minorEastAsia" w:hAnsi="Courier New" w:cs="Courier New"/>
          <w:sz w:val="24"/>
          <w:szCs w:val="24"/>
          <w:lang w:eastAsia="uk-UA"/>
        </w:rPr>
        <w:t>стандар</w:t>
      </w:r>
      <w:proofErr w:type="spellEnd"/>
      <w:r w:rsidRPr="00A20D18">
        <w:rPr>
          <w:rFonts w:ascii="Courier New" w:eastAsiaTheme="minorEastAsia" w:hAnsi="Courier New" w:cs="Courier New"/>
          <w:sz w:val="24"/>
          <w:szCs w:val="24"/>
          <w:lang w:eastAsia="uk-UA"/>
        </w:rPr>
        <w:t>-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roofErr w:type="spellStart"/>
      <w:r w:rsidRPr="00A20D18">
        <w:rPr>
          <w:rFonts w:ascii="Courier New" w:eastAsiaTheme="minorEastAsia" w:hAnsi="Courier New" w:cs="Courier New"/>
          <w:sz w:val="24"/>
          <w:szCs w:val="24"/>
          <w:lang w:eastAsia="uk-UA"/>
        </w:rPr>
        <w:t>тної</w:t>
      </w:r>
      <w:proofErr w:type="spellEnd"/>
      <w:r w:rsidRPr="00A20D18">
        <w:rPr>
          <w:rFonts w:ascii="Courier New" w:eastAsiaTheme="minorEastAsia" w:hAnsi="Courier New" w:cs="Courier New"/>
          <w:sz w:val="24"/>
          <w:szCs w:val="24"/>
          <w:lang w:eastAsia="uk-UA"/>
        </w:rPr>
        <w:t xml:space="preserve"> маси, макаронні вибори,*************************************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*цукор-рафінад, цукрова пуд- *понад 15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*да і крихта, інші вагові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*товари, крім кухонної солі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Норми убутку,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Найменування товару       *   до 1    *  до 6     *   до 12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  місяця   *  місяців  *   місяців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Сіль кухонна харчова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виварювальна в тарі       *   0,25    *   0,60    *   1,20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насипом             *   0,34    *   0,75    *   1,50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кам'яна в тарі           *   0,04    *   0,13    *   0,25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насипом             *   0,08    *   0,25    *   0,50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осадкова</w:t>
      </w:r>
      <w:proofErr w:type="spellEnd"/>
      <w:r w:rsidRPr="00A20D18">
        <w:rPr>
          <w:rFonts w:ascii="Courier New" w:eastAsiaTheme="minorEastAsia" w:hAnsi="Courier New" w:cs="Courier New"/>
          <w:sz w:val="24"/>
          <w:szCs w:val="24"/>
          <w:lang w:eastAsia="uk-UA"/>
        </w:rPr>
        <w:t xml:space="preserve"> в тарі          *   0,17    *   0,42    *   0,75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насипом             *   0,25    *   0,60    *   1,20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При зберіганні бакалійних товарів, крім цукру-рафінаду, цукру-піску, макаронних виробів понад місяць норми природного убутку збільшуються на 0,01 відсотка за кожний наступний місяць в межах до 6 місяців. При зберіганні цукру-рафінаду, цукру-піску і макаронних виробів понад місяць норми природного убутку збільшуються на 0,008 відсотка за кожний наступний місяць у межах: по цукру-рафінаду і цукру-піску - до року; по макаронних виробах без добавок - до 6 місяців, з добавками - до 3 місяців.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При зберіганні кухонної солі в тарі насипом понад рік норми природного убутку збільшуються на 0,17 відсотка за кожний наступний квартал протягом 3 років. При зберіганні солі понад 3 роки застосовуються ті ж норми, що й при трирічному зберіганні.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4" w:name="213"/>
      <w:bookmarkEnd w:id="13"/>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    Норми убутку,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Термін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Найменування товару       *зберігання,*       цілий рік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діб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*перша зона *друга зона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Фураж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Овес та ячмінь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*понад 15   *   0,03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 до 15 вкл.*   0,03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Висівки, </w:t>
      </w:r>
      <w:proofErr w:type="spellStart"/>
      <w:r w:rsidRPr="00A20D18">
        <w:rPr>
          <w:rFonts w:ascii="Courier New" w:eastAsiaTheme="minorEastAsia" w:hAnsi="Courier New" w:cs="Courier New"/>
          <w:sz w:val="24"/>
          <w:szCs w:val="24"/>
          <w:lang w:eastAsia="uk-UA"/>
        </w:rPr>
        <w:t>жмих</w:t>
      </w:r>
      <w:proofErr w:type="spellEnd"/>
      <w:r w:rsidRPr="00A20D18">
        <w:rPr>
          <w:rFonts w:ascii="Courier New" w:eastAsiaTheme="minorEastAsia" w:hAnsi="Courier New" w:cs="Courier New"/>
          <w:sz w:val="24"/>
          <w:szCs w:val="24"/>
          <w:lang w:eastAsia="uk-UA"/>
        </w:rPr>
        <w:t>, комбікорм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та ін.           *понад 15   *   0,04    *   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*до 30 </w:t>
      </w:r>
      <w:proofErr w:type="spellStart"/>
      <w:r w:rsidRPr="00A20D18">
        <w:rPr>
          <w:rFonts w:ascii="Courier New" w:eastAsiaTheme="minorEastAsia" w:hAnsi="Courier New" w:cs="Courier New"/>
          <w:sz w:val="24"/>
          <w:szCs w:val="24"/>
          <w:lang w:eastAsia="uk-UA"/>
        </w:rPr>
        <w:t>вкл</w:t>
      </w:r>
      <w:proofErr w:type="spellEnd"/>
      <w:r w:rsidRPr="00A20D18">
        <w:rPr>
          <w:rFonts w:ascii="Courier New" w:eastAsiaTheme="minorEastAsia" w:hAnsi="Courier New" w:cs="Courier New"/>
          <w:sz w:val="24"/>
          <w:szCs w:val="24"/>
          <w:lang w:eastAsia="uk-UA"/>
        </w:rPr>
        <w:t>.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При зберіганні фуражу понад місяць норми убутку збільшуються на 0,01 відсотка за кожний наступний місяць зберігання в межах 6 місяців.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природного убутку для першої зони застосовуються торговельними підприємствами, які знаходяться у таких республіках, краях і областях: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РРФСР, включаючи райони Крайньої Півночі (крім Дагестанської АРСР, Калмицької АРСР, Астраханської і Волгоградської областей, віднесених до другої зони), Українській РСР, Білоруській ВСР, Литовській РСР, Естонській РСР, Латвійській РСР, Грузинській РСР, Молдавській РСР і Казахській РСР, в </w:t>
      </w:r>
      <w:proofErr w:type="spellStart"/>
      <w:r w:rsidRPr="00A20D18">
        <w:rPr>
          <w:rFonts w:ascii="Times New Roman" w:eastAsiaTheme="minorEastAsia" w:hAnsi="Times New Roman" w:cs="Times New Roman"/>
          <w:sz w:val="24"/>
          <w:szCs w:val="24"/>
          <w:lang w:eastAsia="uk-UA"/>
        </w:rPr>
        <w:t>Павлодарській</w:t>
      </w:r>
      <w:proofErr w:type="spellEnd"/>
      <w:r w:rsidRPr="00A20D18">
        <w:rPr>
          <w:rFonts w:ascii="Times New Roman" w:eastAsiaTheme="minorEastAsia" w:hAnsi="Times New Roman" w:cs="Times New Roman"/>
          <w:sz w:val="24"/>
          <w:szCs w:val="24"/>
          <w:lang w:eastAsia="uk-UA"/>
        </w:rPr>
        <w:t xml:space="preserve">, Кокчетавській, Північно-Казахстанській, Кустанайській і Цілиноградській областях.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природного убутку для другої зони застосовуються торговельними підприємствами, які знаходяться у таких республіках і областях: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РРФСР (Дагестанська АРСР, Калмицька АРСР, Астраханська і Волгоградська області), Узбецькій РСР, Вірменській РСР, Азербайджанській РСР, Киргизькій РСР, Таджицькій РСР, Туркменській РСР, Казахській РСР (крім областей: </w:t>
      </w:r>
      <w:proofErr w:type="spellStart"/>
      <w:r w:rsidRPr="00A20D18">
        <w:rPr>
          <w:rFonts w:ascii="Times New Roman" w:eastAsiaTheme="minorEastAsia" w:hAnsi="Times New Roman" w:cs="Times New Roman"/>
          <w:sz w:val="24"/>
          <w:szCs w:val="24"/>
          <w:lang w:eastAsia="uk-UA"/>
        </w:rPr>
        <w:t>Павлодарської</w:t>
      </w:r>
      <w:proofErr w:type="spellEnd"/>
      <w:r w:rsidRPr="00A20D18">
        <w:rPr>
          <w:rFonts w:ascii="Times New Roman" w:eastAsiaTheme="minorEastAsia" w:hAnsi="Times New Roman" w:cs="Times New Roman"/>
          <w:sz w:val="24"/>
          <w:szCs w:val="24"/>
          <w:lang w:eastAsia="uk-UA"/>
        </w:rPr>
        <w:t xml:space="preserve">, Кокчетавської, Північно-Казахстанської, Кустанайської і Цілиноградської).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4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Інструкція із застосування норм природного </w:t>
      </w:r>
      <w:r w:rsidRPr="00A20D18">
        <w:rPr>
          <w:rFonts w:ascii="Times New Roman" w:eastAsia="Times New Roman" w:hAnsi="Times New Roman" w:cs="Times New Roman"/>
          <w:b/>
          <w:bCs/>
          <w:sz w:val="27"/>
          <w:szCs w:val="27"/>
          <w:lang w:eastAsia="uk-UA"/>
        </w:rPr>
        <w:br/>
        <w:t xml:space="preserve">убутку продовольчих товарів при зберіганні на складах і базах організацій роздрібної торгівлі та громадського харчування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Затверджені наказом Міністерства торгівлі СРСР від 2 квітня 1987 р. N 88 норми природного убутку продовольчих товарів розповсюджуються на склади і бази державних і кооперативних роздрібних торговельних організацій і закладів громадського харчування.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Норми встановлені на стандартні товари, які відпускаються за фактичною масою, на відшкодування витрат цих товарів, що утворюються внаслідок: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усушки і вивітрювання;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розпилу;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витікання (просочування) і розливу підчас перекачування і відпуску рідких товарів.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У норми природного убутку не включені втрати, які утворились внаслідок псування товарів, пошкодження тари, а також різниці між фактичною масою тари і масою за трафаретом (</w:t>
      </w:r>
      <w:proofErr w:type="spellStart"/>
      <w:r w:rsidRPr="00A20D18">
        <w:rPr>
          <w:rFonts w:ascii="Times New Roman" w:eastAsiaTheme="minorEastAsia" w:hAnsi="Times New Roman" w:cs="Times New Roman"/>
          <w:sz w:val="24"/>
          <w:szCs w:val="24"/>
          <w:lang w:eastAsia="uk-UA"/>
        </w:rPr>
        <w:t>заважування</w:t>
      </w:r>
      <w:proofErr w:type="spellEnd"/>
      <w:r w:rsidRPr="00A20D18">
        <w:rPr>
          <w:rFonts w:ascii="Times New Roman" w:eastAsiaTheme="minorEastAsia" w:hAnsi="Times New Roman" w:cs="Times New Roman"/>
          <w:sz w:val="24"/>
          <w:szCs w:val="24"/>
          <w:lang w:eastAsia="uk-UA"/>
        </w:rPr>
        <w:t xml:space="preserve">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втрати, пов'язані з додатковою технологічною обробкою товарів (заморожування з метою тривалого зберігання і тому подібне).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по товарах, які приймаються і відпускаються складом без зважування (рахунком або за трафаретом);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товарах, які враховані в загальному обороті складу, але фактично на складі не зберігались (транзитні операції);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товарах, списаних внаслідок лому, кришення, псування, зниження якості товарів, </w:t>
      </w:r>
      <w:proofErr w:type="spellStart"/>
      <w:r w:rsidRPr="00A20D18">
        <w:rPr>
          <w:rFonts w:ascii="Times New Roman" w:eastAsiaTheme="minorEastAsia" w:hAnsi="Times New Roman" w:cs="Times New Roman"/>
          <w:sz w:val="24"/>
          <w:szCs w:val="24"/>
          <w:lang w:eastAsia="uk-UA"/>
        </w:rPr>
        <w:t>заважування</w:t>
      </w:r>
      <w:proofErr w:type="spellEnd"/>
      <w:r w:rsidRPr="00A20D18">
        <w:rPr>
          <w:rFonts w:ascii="Times New Roman" w:eastAsiaTheme="minorEastAsia" w:hAnsi="Times New Roman" w:cs="Times New Roman"/>
          <w:sz w:val="24"/>
          <w:szCs w:val="24"/>
          <w:lang w:eastAsia="uk-UA"/>
        </w:rPr>
        <w:t xml:space="preserve"> і пошкодження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4. Норми природного убутку застосовуються до товарів, відпущених зі складу за період між двома суміжними інвентаризаціями з врахуванням терміну їх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5. Затверджені норми є граничними і застосовуються тільки у тих випадках, коли під час перевірки фактичної наявності товарів виявиться недостача проти облікових залишків.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6. Природний убуток товарів списується з матеріально відповідальних осіб за фактичними розмірами, але не вище встановлених норм.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тому випадку, якщо в період між двома суміжними інвентаризаціями на будь-яку дату книжних залишків (фактичних втрат) товару на складі не було, весь оборот по цьому товару за дні, що передують цій даті, при нарахуванні природного убутку в розрахунок не береться.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7. Недостача товару в межах встановлених норм убутку списується з матеріально відповідальних осіб за тими цінами, за якими товари були </w:t>
      </w:r>
      <w:proofErr w:type="spellStart"/>
      <w:r w:rsidRPr="00A20D18">
        <w:rPr>
          <w:rFonts w:ascii="Times New Roman" w:eastAsiaTheme="minorEastAsia" w:hAnsi="Times New Roman" w:cs="Times New Roman"/>
          <w:sz w:val="24"/>
          <w:szCs w:val="24"/>
          <w:lang w:eastAsia="uk-UA"/>
        </w:rPr>
        <w:t>оприходувані</w:t>
      </w:r>
      <w:proofErr w:type="spellEnd"/>
      <w:r w:rsidRPr="00A20D18">
        <w:rPr>
          <w:rFonts w:ascii="Times New Roman" w:eastAsiaTheme="minorEastAsia" w:hAnsi="Times New Roman" w:cs="Times New Roman"/>
          <w:sz w:val="24"/>
          <w:szCs w:val="24"/>
          <w:lang w:eastAsia="uk-UA"/>
        </w:rPr>
        <w:t xml:space="preserve">. Віднесення товарних втрат на витрати обігу здійснюється за закупівельними цінами. Різниця між закупівельними і роздрібними цінами відноситься за рахунок торговельних знижок.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8. Списання природного убутку товарів може </w:t>
      </w:r>
      <w:proofErr w:type="spellStart"/>
      <w:r w:rsidRPr="00A20D18">
        <w:rPr>
          <w:rFonts w:ascii="Times New Roman" w:eastAsiaTheme="minorEastAsia" w:hAnsi="Times New Roman" w:cs="Times New Roman"/>
          <w:sz w:val="24"/>
          <w:szCs w:val="24"/>
          <w:lang w:eastAsia="uk-UA"/>
        </w:rPr>
        <w:t>здійснюватись</w:t>
      </w:r>
      <w:proofErr w:type="spellEnd"/>
      <w:r w:rsidRPr="00A20D18">
        <w:rPr>
          <w:rFonts w:ascii="Times New Roman" w:eastAsiaTheme="minorEastAsia" w:hAnsi="Times New Roman" w:cs="Times New Roman"/>
          <w:sz w:val="24"/>
          <w:szCs w:val="24"/>
          <w:lang w:eastAsia="uk-UA"/>
        </w:rPr>
        <w:t xml:space="preserve"> тільки після інвентаризації товарів на основі відповідного розрахунку, складеного і затвердженого у встановленому порядку. Розмір природного убутку визначається для кожного товару окремо відповідно до фактичного терміну зберігання. Нарахування природного убутку повинно </w:t>
      </w:r>
      <w:proofErr w:type="spellStart"/>
      <w:r w:rsidRPr="00A20D18">
        <w:rPr>
          <w:rFonts w:ascii="Times New Roman" w:eastAsiaTheme="minorEastAsia" w:hAnsi="Times New Roman" w:cs="Times New Roman"/>
          <w:sz w:val="24"/>
          <w:szCs w:val="24"/>
          <w:lang w:eastAsia="uk-UA"/>
        </w:rPr>
        <w:t>здійснюватись</w:t>
      </w:r>
      <w:proofErr w:type="spellEnd"/>
      <w:r w:rsidRPr="00A20D18">
        <w:rPr>
          <w:rFonts w:ascii="Times New Roman" w:eastAsiaTheme="minorEastAsia" w:hAnsi="Times New Roman" w:cs="Times New Roman"/>
          <w:sz w:val="24"/>
          <w:szCs w:val="24"/>
          <w:lang w:eastAsia="uk-UA"/>
        </w:rPr>
        <w:t xml:space="preserve"> з розрахунку добової норми шляхом підсумовування нарахованої кількості убутку за кожну наступну добу (крім кондитерських і бакалійних товарів).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Приклад 1. На складі, розташованому у першій зоні, яловичина морожена зберігалась 12 діб. Норма природного убутку яловичини мороженої при З-добовому терміні зберігання встановлена в розмірі 0,08 відсотка. За кожну наступну добу зберігання до 10 діб норма збільшується на 0,01 відсотка, після 10-добового зберігання за кожну добу норма збільшується на 0,005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 цьому випадку за увесь термін зберігання яловичини, тобто 12 діб, застосовується норма природного убутку в розмірі 0,16 відсотка, яка складається з таких величин (у відсотках):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норма при терміні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доби - 0,08; </w:t>
      </w:r>
      <w:r w:rsidRPr="00A20D18">
        <w:rPr>
          <w:rFonts w:ascii="Times New Roman" w:eastAsiaTheme="minorEastAsia" w:hAnsi="Times New Roman" w:cs="Times New Roman"/>
          <w:sz w:val="24"/>
          <w:szCs w:val="24"/>
          <w:lang w:eastAsia="uk-UA"/>
        </w:rPr>
        <w:br/>
        <w:t xml:space="preserve">10 діб - 0,08+0,01+0,01+0,01+0,01+0,01+0,01+0,01 = 0,15 </w:t>
      </w:r>
      <w:r w:rsidRPr="00A20D18">
        <w:rPr>
          <w:rFonts w:ascii="Times New Roman" w:eastAsiaTheme="minorEastAsia" w:hAnsi="Times New Roman" w:cs="Times New Roman"/>
          <w:sz w:val="24"/>
          <w:szCs w:val="24"/>
          <w:lang w:eastAsia="uk-UA"/>
        </w:rPr>
        <w:br/>
        <w:t xml:space="preserve">12 діб - 0,15+0,005+0,005 = 0,16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9. По кондитерських товарах (мармелад і пат; пастила і зефір; халва; мед; пряники; медяники і східні солодощі), сухарях, сушках і плодах перероблених природний убуток до 15 діб нараховується за однією нормою без диференціювання за термінами, при зберіганні понад 15 діб норма збільшується </w:t>
      </w:r>
      <w:proofErr w:type="spellStart"/>
      <w:r w:rsidRPr="00A20D18">
        <w:rPr>
          <w:rFonts w:ascii="Times New Roman" w:eastAsiaTheme="minorEastAsia" w:hAnsi="Times New Roman" w:cs="Times New Roman"/>
          <w:sz w:val="24"/>
          <w:szCs w:val="24"/>
          <w:lang w:eastAsia="uk-UA"/>
        </w:rPr>
        <w:t>пропорційно</w:t>
      </w:r>
      <w:proofErr w:type="spellEnd"/>
      <w:r w:rsidRPr="00A20D18">
        <w:rPr>
          <w:rFonts w:ascii="Times New Roman" w:eastAsiaTheme="minorEastAsia" w:hAnsi="Times New Roman" w:cs="Times New Roman"/>
          <w:sz w:val="24"/>
          <w:szCs w:val="24"/>
          <w:lang w:eastAsia="uk-UA"/>
        </w:rPr>
        <w:t xml:space="preserve"> на певну величину за кожну наступну добу зберігання до ЗО діб.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Приклад 2. На складі, розташованому в другій зоні, халва зберігалась 19 діб; норма природного убутку халви при 15-добовому терміні зберігання встановлена у розмірі 0,13 відсотка. За кожну наступну добу зберігання норма збільшується на 0,003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цьому випадку за увесь термін зберігання халви, тобто 19 діб, застосовується норма природного убутку в розмірі 0,142 відсотка, яка складається з наступних величин (у відсотках):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норма при терміні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15 діб - 0,13; </w:t>
      </w:r>
      <w:r w:rsidRPr="00A20D18">
        <w:rPr>
          <w:rFonts w:ascii="Times New Roman" w:eastAsiaTheme="minorEastAsia" w:hAnsi="Times New Roman" w:cs="Times New Roman"/>
          <w:sz w:val="24"/>
          <w:szCs w:val="24"/>
          <w:lang w:eastAsia="uk-UA"/>
        </w:rPr>
        <w:br/>
        <w:t xml:space="preserve">19 діб - 0,13+0,003+0,003+0,003+0,003 = 0,142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10. По бакалійних товарах, фуражу і кондитерських товарах, не перерахованих у пункті 9, природний убуток до 15 діб нараховується за однією нормою, понад 15 до ЗО діб - за іншою нормою без диференціювання за кожну добу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11. У тих випадках, коли товари зберігаються понад місяць, норми за весь термін зберігання складаються з норми, встановленої для першого місяця зберігання, і норм за наступні місяці зберігання. За час неповного наступного місяця зберігання втрати обчислюються у розмірі 1/30 місячної норми за кожну добу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Приклад 3. На складі, розташованому у першій зоні, крупа зберігалась 3 місяці і 15 діб. Норма природного убутку крупи при місячному терміні зберігання встановлена у розмірі 0,01 відсотка. За кожний наступний місяць зберігання норма збільшується на 0,01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цьому випадку за весь термін зберігання крупи, тобто за 3 місяці і 15 діб, застосовуються норми природного убутку в розмірі 0,035 відсотка, яка складається з таких величин (у відсотках):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норма при терміні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місяць - 0,01; </w:t>
      </w:r>
      <w:r w:rsidRPr="00A20D18">
        <w:rPr>
          <w:rFonts w:ascii="Times New Roman" w:eastAsiaTheme="minorEastAsia" w:hAnsi="Times New Roman" w:cs="Times New Roman"/>
          <w:sz w:val="24"/>
          <w:szCs w:val="24"/>
          <w:lang w:eastAsia="uk-UA"/>
        </w:rPr>
        <w:br/>
        <w:t xml:space="preserve">два місяці - 0,01+0,01 = 0,02; </w:t>
      </w:r>
      <w:r w:rsidRPr="00A20D18">
        <w:rPr>
          <w:rFonts w:ascii="Times New Roman" w:eastAsiaTheme="minorEastAsia" w:hAnsi="Times New Roman" w:cs="Times New Roman"/>
          <w:sz w:val="24"/>
          <w:szCs w:val="24"/>
          <w:lang w:eastAsia="uk-UA"/>
        </w:rPr>
        <w:br/>
        <w:t xml:space="preserve">3 місяці і 15 діб - 0,01+0,01+0,01+0,005 = 0,035.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12. При зберіганні товарів понад передбачені у примітках до норм граничні терміни подальше нарахування норм не здійснюється. Наприклад, за умов, вказаних у третьому прикладі (п.11), крупа зберігалась не 3,5, а 8 місяців. Термін застосування норм для крупи обмежений 6 місяцями. Отже, для цієї партії крупи слід застосовувати норму природного убутку у розмірі 0,06 відсотка (0,01 - за перший місяць і по 0,01 - за 5 наступних місяців зберігання). За 7-й і 8-й місяці зберігання норма природного убутку не нараховується.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13. При гуртовому обліку товарів природний убуток обчислюється за фактичними термінами їх зберігання на складах, виходячи з початкової дати надходження кожного товару, дати відпуску і дати інвентаризації.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За відсутності гуртового обліку товарів встановлюється середній термін зберігання товару на складі. Середній термін зберігання обчислюється шляхом ділення середнього добового залишку товару за інвентаризаційний період на одноденний оборот цього товару.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Середній термін зберігання обчислюється у повних днях обороту. У випадку отримання під час ділення дробового числа робиться округлення до цілого числа. При цьому частки до 0,05 відкидаються, 0,5 і вище округлюються до одиниці.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lastRenderedPageBreak/>
        <w:t>Примітка.</w:t>
      </w:r>
      <w:r w:rsidRPr="00A20D18">
        <w:rPr>
          <w:rFonts w:ascii="Times New Roman" w:eastAsiaTheme="minorEastAsia" w:hAnsi="Times New Roman" w:cs="Times New Roman"/>
          <w:sz w:val="24"/>
          <w:szCs w:val="24"/>
          <w:lang w:eastAsia="uk-UA"/>
        </w:rPr>
        <w:t xml:space="preserve"> Для товарів, що швидко псуються (м'ясо і субпродукти охолоджені; варені ковбаси і сосиски; варені, варено-копчені, </w:t>
      </w:r>
      <w:proofErr w:type="spellStart"/>
      <w:r w:rsidRPr="00A20D18">
        <w:rPr>
          <w:rFonts w:ascii="Times New Roman" w:eastAsiaTheme="minorEastAsia" w:hAnsi="Times New Roman" w:cs="Times New Roman"/>
          <w:sz w:val="24"/>
          <w:szCs w:val="24"/>
          <w:lang w:eastAsia="uk-UA"/>
        </w:rPr>
        <w:t>копчено</w:t>
      </w:r>
      <w:proofErr w:type="spellEnd"/>
      <w:r w:rsidRPr="00A20D18">
        <w:rPr>
          <w:rFonts w:ascii="Times New Roman" w:eastAsiaTheme="minorEastAsia" w:hAnsi="Times New Roman" w:cs="Times New Roman"/>
          <w:sz w:val="24"/>
          <w:szCs w:val="24"/>
          <w:lang w:eastAsia="uk-UA"/>
        </w:rPr>
        <w:t xml:space="preserve">-запечені </w:t>
      </w:r>
      <w:proofErr w:type="spellStart"/>
      <w:r w:rsidRPr="00A20D18">
        <w:rPr>
          <w:rFonts w:ascii="Times New Roman" w:eastAsiaTheme="minorEastAsia" w:hAnsi="Times New Roman" w:cs="Times New Roman"/>
          <w:sz w:val="24"/>
          <w:szCs w:val="24"/>
          <w:lang w:eastAsia="uk-UA"/>
        </w:rPr>
        <w:t>м'ясокопченості</w:t>
      </w:r>
      <w:proofErr w:type="spellEnd"/>
      <w:r w:rsidRPr="00A20D18">
        <w:rPr>
          <w:rFonts w:ascii="Times New Roman" w:eastAsiaTheme="minorEastAsia" w:hAnsi="Times New Roman" w:cs="Times New Roman"/>
          <w:sz w:val="24"/>
          <w:szCs w:val="24"/>
          <w:lang w:eastAsia="uk-UA"/>
        </w:rPr>
        <w:t xml:space="preserve">; риба і баликові вироби гарячого копчення), середній термін зберігання яких не перевищує 1 доби, допускається частку нижче 0,5 прирівнювати до 0,5, а вище 0,5 - до одиниці.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Якщо розрахунковий термін зберігання товару на складі перевищив інвентаризаційний період (у випадку нагромадження товарів на складі при незначній реалізації їх), застосовуються норми за термін зберігання, який не перевищує тривалості інвентаризаційного періоду.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Нижче наводиться розрахунок середніх термінів зберігання товарів за середньодобовими залишками.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Розрахунок середнього терміну зберігання товару </w:t>
      </w:r>
      <w:r w:rsidRPr="00A20D18">
        <w:rPr>
          <w:rFonts w:ascii="Times New Roman" w:eastAsiaTheme="minorEastAsia" w:hAnsi="Times New Roman" w:cs="Times New Roman"/>
          <w:sz w:val="24"/>
          <w:szCs w:val="24"/>
          <w:lang w:eastAsia="uk-UA"/>
        </w:rPr>
        <w:br/>
      </w:r>
      <w:r w:rsidRPr="00A20D18">
        <w:rPr>
          <w:rFonts w:ascii="Times New Roman" w:eastAsiaTheme="minorEastAsia" w:hAnsi="Times New Roman" w:cs="Times New Roman"/>
          <w:b/>
          <w:bCs/>
          <w:sz w:val="24"/>
          <w:szCs w:val="24"/>
          <w:lang w:eastAsia="uk-UA"/>
        </w:rPr>
        <w:t xml:space="preserve">за середньодобовими залишками і нарахування </w:t>
      </w:r>
      <w:r w:rsidRPr="00A20D18">
        <w:rPr>
          <w:rFonts w:ascii="Times New Roman" w:eastAsiaTheme="minorEastAsia" w:hAnsi="Times New Roman" w:cs="Times New Roman"/>
          <w:sz w:val="24"/>
          <w:szCs w:val="24"/>
          <w:lang w:eastAsia="uk-UA"/>
        </w:rPr>
        <w:br/>
      </w:r>
      <w:r w:rsidRPr="00A20D18">
        <w:rPr>
          <w:rFonts w:ascii="Times New Roman" w:eastAsiaTheme="minorEastAsia" w:hAnsi="Times New Roman" w:cs="Times New Roman"/>
          <w:b/>
          <w:bCs/>
          <w:sz w:val="24"/>
          <w:szCs w:val="24"/>
          <w:lang w:eastAsia="uk-UA"/>
        </w:rPr>
        <w:t xml:space="preserve">природного убутку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Для визначення середньодобового залишку товарів необхідно підсумовувати залишки товарів за кожний день зберігання в інвентаризаційному періоді. Отриману таким чином суму залишків потрібно розділити на кількість днів у інвентаризаційному періоді.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Одноденний оборот визначають шляхом ділення кількості реалізованого за інвентаризаційний період товару на кількість днів у цьому періоді.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Приклад. На складі, розташованому в першій зоні, проведено зняття залишків ковбаси варено-копченої станом на 15 травня. Попередня інвентаризація відбулась 15 березня. Таким чином, інвентаризаційний період становив 61 добу.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Надходження, відпуск і залишки ковбаси варено-копченої на підставі даних бухгалтерського обліку за увесь інвентаризаційний період визначались в таких кількостях: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5" w:name="282"/>
      <w:bookmarkEnd w:id="14"/>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Дата  *  Залишок   *   Надійшло   *  Відпущено  *   Залишок</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товару на  *    товару    *  товару за  *   товару</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початок   *    за день   *    день     *  на кінець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дня     *              *             *     дня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16 березня        -            851             -           851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17 березня       851            -             710          141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18 березня       141           225            290           76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і </w:t>
      </w:r>
      <w:proofErr w:type="spellStart"/>
      <w:r w:rsidRPr="00A20D18">
        <w:rPr>
          <w:rFonts w:ascii="Courier New" w:eastAsiaTheme="minorEastAsia" w:hAnsi="Courier New" w:cs="Courier New"/>
          <w:sz w:val="24"/>
          <w:szCs w:val="24"/>
          <w:lang w:eastAsia="uk-UA"/>
        </w:rPr>
        <w:t>т.ін</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15 травня        1249           -             778          471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Всього за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інвентари</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заційний</w:t>
      </w:r>
      <w:proofErr w:type="spellEnd"/>
      <w:r w:rsidRPr="00A20D18">
        <w:rPr>
          <w:rFonts w:ascii="Courier New" w:eastAsiaTheme="minorEastAsia" w:hAnsi="Courier New" w:cs="Courier New"/>
          <w:sz w:val="24"/>
          <w:szCs w:val="24"/>
          <w:lang w:eastAsia="uk-UA"/>
        </w:rPr>
        <w:t xml:space="preserve"> період   -             -           13848        58443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Середній добовий залишок - 958 кг (58443:61)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Одноденний оборот - 227 кг (13848:61)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Середній термін зберігання - 4 доби (958:227)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Норма природного убутку ковбаси варено-копченої встановлена при терміні зберігання 4 доби - 0,086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Граничний розмір природного убутку ковбаси при обороті 13848 кг і </w:t>
      </w:r>
      <w:proofErr w:type="spellStart"/>
      <w:r w:rsidRPr="00A20D18">
        <w:rPr>
          <w:rFonts w:ascii="Times New Roman" w:eastAsiaTheme="minorEastAsia" w:hAnsi="Times New Roman" w:cs="Times New Roman"/>
          <w:sz w:val="24"/>
          <w:szCs w:val="24"/>
          <w:lang w:eastAsia="uk-UA"/>
        </w:rPr>
        <w:t>чотиридобовому</w:t>
      </w:r>
      <w:proofErr w:type="spellEnd"/>
      <w:r w:rsidRPr="00A20D18">
        <w:rPr>
          <w:rFonts w:ascii="Times New Roman" w:eastAsiaTheme="minorEastAsia" w:hAnsi="Times New Roman" w:cs="Times New Roman"/>
          <w:sz w:val="24"/>
          <w:szCs w:val="24"/>
          <w:lang w:eastAsia="uk-UA"/>
        </w:rPr>
        <w:t xml:space="preserve"> терміні зберігання становитиме 11,9 кг.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(13848х0,086) : 100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14. Торговельним організаціям (торгам, конторам, районним і міським кооперативним організаціям та ін.) дозволяється встановлювати для складів із стабільними розмірами залишків товарів середній термін зберігання кожного товару, по якому нараховуються норми.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Встановлені торговельною організацією середні терміни зберігання товарів для нарахування норм природного убутку доводяться до відома матеріально відповідальних осіб.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Перегляд цих термінів здійснюється щорічно.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15. Норма природного убутку на товари, що швидко псуються (м'ясні, рибні, молочно-жирові), встановлені для складів і баз, які мають холодильні камери, льодовні або приміщення, охолоджувані природним шляхом до температури повітря не вище 8° С.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5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Норми </w:t>
      </w:r>
      <w:r w:rsidRPr="00A20D18">
        <w:rPr>
          <w:rFonts w:ascii="Times New Roman" w:eastAsia="Times New Roman" w:hAnsi="Times New Roman" w:cs="Times New Roman"/>
          <w:b/>
          <w:bCs/>
          <w:sz w:val="27"/>
          <w:szCs w:val="27"/>
          <w:lang w:eastAsia="uk-UA"/>
        </w:rPr>
        <w:br/>
        <w:t xml:space="preserve">природного убутку продовольчих товарів при зберіганні і відпуску на </w:t>
      </w:r>
      <w:proofErr w:type="spellStart"/>
      <w:r w:rsidRPr="00A20D18">
        <w:rPr>
          <w:rFonts w:ascii="Times New Roman" w:eastAsia="Times New Roman" w:hAnsi="Times New Roman" w:cs="Times New Roman"/>
          <w:b/>
          <w:bCs/>
          <w:sz w:val="27"/>
          <w:szCs w:val="27"/>
          <w:lang w:eastAsia="uk-UA"/>
        </w:rPr>
        <w:t>дрібногуртових</w:t>
      </w:r>
      <w:proofErr w:type="spellEnd"/>
      <w:r w:rsidRPr="00A20D18">
        <w:rPr>
          <w:rFonts w:ascii="Times New Roman" w:eastAsia="Times New Roman" w:hAnsi="Times New Roman" w:cs="Times New Roman"/>
          <w:b/>
          <w:bCs/>
          <w:sz w:val="27"/>
          <w:szCs w:val="27"/>
          <w:lang w:eastAsia="uk-UA"/>
        </w:rPr>
        <w:t xml:space="preserve"> базах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6" w:name="310"/>
      <w:bookmarkEnd w:id="15"/>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Норми убутку,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товару             *    цілий рік</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перша  *  друга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зона   *  зона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М'ЯСО ТА М'ЯСНІ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7" w:name="312"/>
      <w:bookmarkEnd w:id="16"/>
      <w:r w:rsidRPr="00A20D18">
        <w:rPr>
          <w:rFonts w:ascii="Courier New" w:eastAsiaTheme="minorEastAsia" w:hAnsi="Courier New" w:cs="Courier New"/>
          <w:sz w:val="24"/>
          <w:szCs w:val="24"/>
          <w:lang w:eastAsia="uk-UA"/>
        </w:rPr>
        <w:t>М'ясо  морожене   різне, крім свинини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 тушах,  </w:t>
      </w:r>
      <w:proofErr w:type="spellStart"/>
      <w:r w:rsidRPr="00A20D18">
        <w:rPr>
          <w:rFonts w:ascii="Courier New" w:eastAsiaTheme="minorEastAsia" w:hAnsi="Courier New" w:cs="Courier New"/>
          <w:sz w:val="24"/>
          <w:szCs w:val="24"/>
          <w:lang w:eastAsia="uk-UA"/>
        </w:rPr>
        <w:t>півтушах</w:t>
      </w:r>
      <w:proofErr w:type="spellEnd"/>
      <w:r w:rsidRPr="00A20D18">
        <w:rPr>
          <w:rFonts w:ascii="Courier New" w:eastAsiaTheme="minorEastAsia" w:hAnsi="Courier New" w:cs="Courier New"/>
          <w:sz w:val="24"/>
          <w:szCs w:val="24"/>
          <w:lang w:eastAsia="uk-UA"/>
        </w:rPr>
        <w:t>, четвертинах  та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торгових  відрубах)............................... 0,11     0,14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Свинина   морожена  (в тушах та </w:t>
      </w:r>
      <w:proofErr w:type="spellStart"/>
      <w:r w:rsidRPr="00A20D18">
        <w:rPr>
          <w:rFonts w:ascii="Courier New" w:eastAsiaTheme="minorEastAsia" w:hAnsi="Courier New" w:cs="Courier New"/>
          <w:sz w:val="24"/>
          <w:szCs w:val="24"/>
          <w:lang w:eastAsia="uk-UA"/>
        </w:rPr>
        <w:t>півтушах</w:t>
      </w:r>
      <w:proofErr w:type="spellEnd"/>
      <w:r w:rsidRPr="00A20D18">
        <w:rPr>
          <w:rFonts w:ascii="Courier New" w:eastAsiaTheme="minorEastAsia" w:hAnsi="Courier New" w:cs="Courier New"/>
          <w:sz w:val="24"/>
          <w:szCs w:val="24"/>
          <w:lang w:eastAsia="uk-UA"/>
        </w:rPr>
        <w:t>)......... 0,10     0,12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охолоджене   різне, крім свинини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 тушах, </w:t>
      </w:r>
      <w:proofErr w:type="spellStart"/>
      <w:r w:rsidRPr="00A20D18">
        <w:rPr>
          <w:rFonts w:ascii="Courier New" w:eastAsiaTheme="minorEastAsia" w:hAnsi="Courier New" w:cs="Courier New"/>
          <w:sz w:val="24"/>
          <w:szCs w:val="24"/>
          <w:lang w:eastAsia="uk-UA"/>
        </w:rPr>
        <w:t>півтушах</w:t>
      </w:r>
      <w:proofErr w:type="spellEnd"/>
      <w:r w:rsidRPr="00A20D18">
        <w:rPr>
          <w:rFonts w:ascii="Courier New" w:eastAsiaTheme="minorEastAsia" w:hAnsi="Courier New" w:cs="Courier New"/>
          <w:sz w:val="24"/>
          <w:szCs w:val="24"/>
          <w:lang w:eastAsia="uk-UA"/>
        </w:rPr>
        <w:t>, четвертинах  та торгових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відрубах)......................................... 0,24     0,29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Свинина   охолоджена  (в тушах і </w:t>
      </w:r>
      <w:proofErr w:type="spellStart"/>
      <w:r w:rsidRPr="00A20D18">
        <w:rPr>
          <w:rFonts w:ascii="Courier New" w:eastAsiaTheme="minorEastAsia" w:hAnsi="Courier New" w:cs="Courier New"/>
          <w:sz w:val="24"/>
          <w:szCs w:val="24"/>
          <w:lang w:eastAsia="uk-UA"/>
        </w:rPr>
        <w:t>півтушах</w:t>
      </w:r>
      <w:proofErr w:type="spellEnd"/>
      <w:r w:rsidRPr="00A20D18">
        <w:rPr>
          <w:rFonts w:ascii="Courier New" w:eastAsiaTheme="minorEastAsia" w:hAnsi="Courier New" w:cs="Courier New"/>
          <w:sz w:val="24"/>
          <w:szCs w:val="24"/>
          <w:lang w:eastAsia="uk-UA"/>
        </w:rPr>
        <w:t>)........ 0,15     0,18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(крім запакованого в полімерну</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плівку) та </w:t>
      </w:r>
      <w:proofErr w:type="spellStart"/>
      <w:r w:rsidRPr="00A20D18">
        <w:rPr>
          <w:rFonts w:ascii="Courier New" w:eastAsiaTheme="minorEastAsia" w:hAnsi="Courier New" w:cs="Courier New"/>
          <w:sz w:val="24"/>
          <w:szCs w:val="24"/>
          <w:lang w:eastAsia="uk-UA"/>
        </w:rPr>
        <w:t>кролів</w:t>
      </w:r>
      <w:proofErr w:type="spellEnd"/>
      <w:r w:rsidRPr="00A20D18">
        <w:rPr>
          <w:rFonts w:ascii="Courier New" w:eastAsiaTheme="minorEastAsia" w:hAnsi="Courier New" w:cs="Courier New"/>
          <w:sz w:val="24"/>
          <w:szCs w:val="24"/>
          <w:lang w:eastAsia="uk-UA"/>
        </w:rPr>
        <w:t xml:space="preserve"> морожене........................ 0,10     0,12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запаковане в полімерну  плівку,</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морожене..................................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xml:space="preserve">М'ясо  птиці і </w:t>
      </w:r>
      <w:proofErr w:type="spellStart"/>
      <w:r w:rsidRPr="00A20D18">
        <w:rPr>
          <w:rFonts w:ascii="Courier New" w:eastAsiaTheme="minorEastAsia" w:hAnsi="Courier New" w:cs="Courier New"/>
          <w:sz w:val="24"/>
          <w:szCs w:val="24"/>
          <w:lang w:eastAsia="uk-UA"/>
        </w:rPr>
        <w:t>кролів</w:t>
      </w:r>
      <w:proofErr w:type="spellEnd"/>
      <w:r w:rsidRPr="00A20D18">
        <w:rPr>
          <w:rFonts w:ascii="Courier New" w:eastAsiaTheme="minorEastAsia" w:hAnsi="Courier New" w:cs="Courier New"/>
          <w:sz w:val="24"/>
          <w:szCs w:val="24"/>
          <w:lang w:eastAsia="uk-UA"/>
        </w:rPr>
        <w:t xml:space="preserve"> охолоджене.................. 0,15     0,18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Субпродукти та вирізка морожені................... 0,10     0,13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Субпродукти та вирізка охолоджені................. 0,18     0,23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Ковбаси  варені (включаючи   м'ясні хліби,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зельці</w:t>
      </w:r>
      <w:proofErr w:type="spellEnd"/>
      <w:r w:rsidRPr="00A20D18">
        <w:rPr>
          <w:rFonts w:ascii="Courier New" w:eastAsiaTheme="minorEastAsia" w:hAnsi="Courier New" w:cs="Courier New"/>
          <w:sz w:val="24"/>
          <w:szCs w:val="24"/>
          <w:lang w:eastAsia="uk-UA"/>
        </w:rPr>
        <w:t xml:space="preserve"> фаршировані та ін.)........................ 0,23     0,28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Сосиски,  сардельки............................... 0,33     0,38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Ковбаси  </w:t>
      </w:r>
      <w:proofErr w:type="spellStart"/>
      <w:r w:rsidRPr="00A20D18">
        <w:rPr>
          <w:rFonts w:ascii="Courier New" w:eastAsiaTheme="minorEastAsia" w:hAnsi="Courier New" w:cs="Courier New"/>
          <w:sz w:val="24"/>
          <w:szCs w:val="24"/>
          <w:lang w:eastAsia="uk-UA"/>
        </w:rPr>
        <w:t>напівкопчені</w:t>
      </w:r>
      <w:proofErr w:type="spellEnd"/>
      <w:r w:rsidRPr="00A20D18">
        <w:rPr>
          <w:rFonts w:ascii="Courier New" w:eastAsiaTheme="minorEastAsia" w:hAnsi="Courier New" w:cs="Courier New"/>
          <w:sz w:val="24"/>
          <w:szCs w:val="24"/>
          <w:lang w:eastAsia="uk-UA"/>
        </w:rPr>
        <w:t>............................. 0,13     0,16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Ковбаси  варено-копчені........................... 0,06     0,07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Ковбаси  сирокопчені......................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М'ясокопченості</w:t>
      </w:r>
      <w:proofErr w:type="spellEnd"/>
      <w:r w:rsidRPr="00A20D18">
        <w:rPr>
          <w:rFonts w:ascii="Courier New" w:eastAsiaTheme="minorEastAsia" w:hAnsi="Courier New" w:cs="Courier New"/>
          <w:sz w:val="24"/>
          <w:szCs w:val="24"/>
          <w:lang w:eastAsia="uk-UA"/>
        </w:rPr>
        <w:t xml:space="preserve">  в оболонці та без оболонки: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сирокопчені....................................... 0,08     0,10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 xml:space="preserve">-варені,  </w:t>
      </w: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-запечені, варені......... 0,10     0,12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Шпик  свинячий  та товари зі шпику................ 0,04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РИБА ТА РИБНІ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8" w:name="314"/>
      <w:bookmarkEnd w:id="17"/>
      <w:r w:rsidRPr="00A20D18">
        <w:rPr>
          <w:rFonts w:ascii="Courier New" w:eastAsiaTheme="minorEastAsia" w:hAnsi="Courier New" w:cs="Courier New"/>
          <w:sz w:val="24"/>
          <w:szCs w:val="24"/>
          <w:lang w:eastAsia="uk-UA"/>
        </w:rPr>
        <w:t>Риба  всіх найменувань охолоджена................. 0,15     0,20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морожені  неглазуровані........................... 0,08     0,10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рибні товари та нерибні морепродукти   всіх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найменувань  морожені  глазуровані........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всіх найменувань солена, маринована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пряна в заливних  бочках...............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гарячого копчення................................. 0,14     0,17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холодного  копчення  ............................. 0,09     0,11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солено-сушені  і в'ялені.......................... 0,09     0,12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Ікра всіх найменувань у дерев'яних бочках......... 0,07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МОЛОЧНІ І ЖИРОВІ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9" w:name="316"/>
      <w:bookmarkEnd w:id="18"/>
      <w:r w:rsidRPr="00A20D18">
        <w:rPr>
          <w:rFonts w:ascii="Courier New" w:eastAsiaTheme="minorEastAsia" w:hAnsi="Courier New" w:cs="Courier New"/>
          <w:sz w:val="24"/>
          <w:szCs w:val="24"/>
          <w:lang w:eastAsia="uk-UA"/>
        </w:rPr>
        <w:t>Масло  коров'яче (вершкове  і топлене), маргарин,</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жири  топлені (воловий, свинячий та ін.), кулінарні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(сало рослинне та ін.) та кондитерські............ 0,03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Олія.............................................. 0,08     0,10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Сметана, сир та сиркова маса...................... 0,18     0,23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 парафіновому  покритті (радянський,  </w:t>
      </w:r>
      <w:proofErr w:type="spellStart"/>
      <w:r w:rsidRPr="00A20D18">
        <w:rPr>
          <w:rFonts w:ascii="Courier New" w:eastAsiaTheme="minorEastAsia" w:hAnsi="Courier New" w:cs="Courier New"/>
          <w:sz w:val="24"/>
          <w:szCs w:val="24"/>
          <w:lang w:eastAsia="uk-UA"/>
        </w:rPr>
        <w:t>алтайсь</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кий</w:t>
      </w:r>
      <w:proofErr w:type="spellEnd"/>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пошехонський</w:t>
      </w:r>
      <w:proofErr w:type="spellEnd"/>
      <w:r w:rsidRPr="00A20D18">
        <w:rPr>
          <w:rFonts w:ascii="Courier New" w:eastAsiaTheme="minorEastAsia" w:hAnsi="Courier New" w:cs="Courier New"/>
          <w:sz w:val="24"/>
          <w:szCs w:val="24"/>
          <w:lang w:eastAsia="uk-UA"/>
        </w:rPr>
        <w:t xml:space="preserve">,  голландський, </w:t>
      </w:r>
      <w:proofErr w:type="spellStart"/>
      <w:r w:rsidRPr="00A20D18">
        <w:rPr>
          <w:rFonts w:ascii="Courier New" w:eastAsiaTheme="minorEastAsia" w:hAnsi="Courier New" w:cs="Courier New"/>
          <w:sz w:val="24"/>
          <w:szCs w:val="24"/>
          <w:lang w:eastAsia="uk-UA"/>
        </w:rPr>
        <w:t>костромсь</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кий</w:t>
      </w:r>
      <w:proofErr w:type="spellEnd"/>
      <w:r w:rsidRPr="00A20D18">
        <w:rPr>
          <w:rFonts w:ascii="Courier New" w:eastAsiaTheme="minorEastAsia" w:hAnsi="Courier New" w:cs="Courier New"/>
          <w:sz w:val="24"/>
          <w:szCs w:val="24"/>
          <w:lang w:eastAsia="uk-UA"/>
        </w:rPr>
        <w:t>, ярославський  та ін.), у фользі та пергаменті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(рокфор, латвійський та ін.)...................... 0,13     0,16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 полімерній плівці (голландський, </w:t>
      </w:r>
      <w:proofErr w:type="spellStart"/>
      <w:r w:rsidRPr="00A20D18">
        <w:rPr>
          <w:rFonts w:ascii="Courier New" w:eastAsiaTheme="minorEastAsia" w:hAnsi="Courier New" w:cs="Courier New"/>
          <w:sz w:val="24"/>
          <w:szCs w:val="24"/>
          <w:lang w:eastAsia="uk-UA"/>
        </w:rPr>
        <w:t>чеддер</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литовський  та ін.)............................... 0,05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без покриття - швейцарський....................... 0,10     0,13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розсольні</w:t>
      </w:r>
      <w:proofErr w:type="spellEnd"/>
      <w:r w:rsidRPr="00A20D18">
        <w:rPr>
          <w:rFonts w:ascii="Courier New" w:eastAsiaTheme="minorEastAsia" w:hAnsi="Courier New" w:cs="Courier New"/>
          <w:sz w:val="24"/>
          <w:szCs w:val="24"/>
          <w:lang w:eastAsia="uk-UA"/>
        </w:rPr>
        <w:t xml:space="preserve"> (бринза, </w:t>
      </w:r>
      <w:proofErr w:type="spellStart"/>
      <w:r w:rsidRPr="00A20D18">
        <w:rPr>
          <w:rFonts w:ascii="Courier New" w:eastAsiaTheme="minorEastAsia" w:hAnsi="Courier New" w:cs="Courier New"/>
          <w:sz w:val="24"/>
          <w:szCs w:val="24"/>
          <w:lang w:eastAsia="uk-UA"/>
        </w:rPr>
        <w:t>сулугуні</w:t>
      </w:r>
      <w:proofErr w:type="spellEnd"/>
      <w:r w:rsidRPr="00A20D18">
        <w:rPr>
          <w:rFonts w:ascii="Courier New" w:eastAsiaTheme="minorEastAsia" w:hAnsi="Courier New" w:cs="Courier New"/>
          <w:sz w:val="24"/>
          <w:szCs w:val="24"/>
          <w:lang w:eastAsia="uk-UA"/>
        </w:rPr>
        <w:t xml:space="preserve"> та ін.)............... 0,14     0,16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КОНДИТЕРСЬКІ ВИРОБИ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0" w:name="318"/>
      <w:bookmarkEnd w:id="19"/>
      <w:r w:rsidRPr="00A20D18">
        <w:rPr>
          <w:rFonts w:ascii="Courier New" w:eastAsiaTheme="minorEastAsia" w:hAnsi="Courier New" w:cs="Courier New"/>
          <w:sz w:val="24"/>
          <w:szCs w:val="24"/>
          <w:lang w:eastAsia="uk-UA"/>
        </w:rPr>
        <w:t>Карамель, ірис, драже............................. 0,03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Цукерки глазуровані та неглазуровані.............. 0,05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Мармелад,  пастила та зефір....................... 0,15     0,18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Халва............................................. 0,13     0,16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Мед і повидло..................................... 0,06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Печиво, галети та вафлі, сухарі та сушки.......... 0,06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Пряники, медяники,  східні солодощі............... 0,10     0,13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вагові кондитерські вироби................... 0,05     0,07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БАКАЛІЙНІ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1" w:name="320"/>
      <w:bookmarkEnd w:id="20"/>
      <w:r w:rsidRPr="00A20D18">
        <w:rPr>
          <w:rFonts w:ascii="Courier New" w:eastAsiaTheme="minorEastAsia" w:hAnsi="Courier New" w:cs="Courier New"/>
          <w:sz w:val="24"/>
          <w:szCs w:val="24"/>
          <w:lang w:eastAsia="uk-UA"/>
        </w:rPr>
        <w:t>Крупа, включаючи зернобобові та саго.............. 0,04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Борошно, крохмаль, макаронні вироби, цукрова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пудра та крихта, кисіль сухий..................... 0,04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Цукор-пісок....................................... 0,02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Цукор-рафінад..................................... 0,03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Кава в зернах..................................... 0,05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Дріжджі пресовані................................. 0,42     0,50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Сіль кухонна...................................... 0,15     0,17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вагові бакалійні  товари..................... 0,04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борошно, крупу, крохмаль та цукор-пісок, що надходять на </w:t>
      </w:r>
      <w:proofErr w:type="spellStart"/>
      <w:r w:rsidRPr="00A20D18">
        <w:rPr>
          <w:rFonts w:ascii="Times New Roman" w:eastAsiaTheme="minorEastAsia" w:hAnsi="Times New Roman" w:cs="Times New Roman"/>
          <w:sz w:val="24"/>
          <w:szCs w:val="24"/>
          <w:lang w:eastAsia="uk-UA"/>
        </w:rPr>
        <w:t>дрібногуртові</w:t>
      </w:r>
      <w:proofErr w:type="spellEnd"/>
      <w:r w:rsidRPr="00A20D18">
        <w:rPr>
          <w:rFonts w:ascii="Times New Roman" w:eastAsiaTheme="minorEastAsia" w:hAnsi="Times New Roman" w:cs="Times New Roman"/>
          <w:sz w:val="24"/>
          <w:szCs w:val="24"/>
          <w:lang w:eastAsia="uk-UA"/>
        </w:rPr>
        <w:t xml:space="preserve"> бази стандартною масою, додатково застосовуються норми природного убутку, встановлені окремим наказом Міністерства торгівлі СРСР.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ПЛОДИ, ОВОЧІ ТА ГРИБИ ПЕРЕРОБЛЕНІ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2" w:name="324"/>
      <w:bookmarkEnd w:id="21"/>
      <w:r w:rsidRPr="00A20D18">
        <w:rPr>
          <w:rFonts w:ascii="Courier New" w:eastAsiaTheme="minorEastAsia" w:hAnsi="Courier New" w:cs="Courier New"/>
          <w:sz w:val="24"/>
          <w:szCs w:val="24"/>
          <w:lang w:eastAsia="uk-UA"/>
        </w:rPr>
        <w:t>Фрукти та овочі сушені............................ 0,05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Фрукти та овочі заморожені........................ 0,25     0,32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Горіхи різні...................................... 0,07     0,11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Гриби сушені...................................... 0,10     0,13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Томат-паста та томат-пюре......................... 0,13     0,17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ФУРАЖ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3" w:name="326"/>
      <w:bookmarkEnd w:id="22"/>
      <w:r w:rsidRPr="00A20D18">
        <w:rPr>
          <w:rFonts w:ascii="Courier New" w:eastAsiaTheme="minorEastAsia" w:hAnsi="Courier New" w:cs="Courier New"/>
          <w:sz w:val="24"/>
          <w:szCs w:val="24"/>
          <w:lang w:eastAsia="uk-UA"/>
        </w:rPr>
        <w:t>Овес  і ячмінь.................................... 0,05     0,07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Висівки, </w:t>
      </w:r>
      <w:proofErr w:type="spellStart"/>
      <w:r w:rsidRPr="00A20D18">
        <w:rPr>
          <w:rFonts w:ascii="Courier New" w:eastAsiaTheme="minorEastAsia" w:hAnsi="Courier New" w:cs="Courier New"/>
          <w:sz w:val="24"/>
          <w:szCs w:val="24"/>
          <w:lang w:eastAsia="uk-UA"/>
        </w:rPr>
        <w:t>жмих</w:t>
      </w:r>
      <w:proofErr w:type="spellEnd"/>
      <w:r w:rsidRPr="00A20D18">
        <w:rPr>
          <w:rFonts w:ascii="Courier New" w:eastAsiaTheme="minorEastAsia" w:hAnsi="Courier New" w:cs="Courier New"/>
          <w:sz w:val="24"/>
          <w:szCs w:val="24"/>
          <w:lang w:eastAsia="uk-UA"/>
        </w:rPr>
        <w:t>, комбікорм та ін. .................. 0,07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6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after="0" w:line="240" w:lineRule="auto"/>
        <w:rPr>
          <w:rFonts w:ascii="Times New Roman" w:eastAsia="Times New Roman" w:hAnsi="Times New Roman" w:cs="Times New Roman"/>
          <w:sz w:val="24"/>
          <w:szCs w:val="24"/>
          <w:lang w:eastAsia="uk-UA"/>
        </w:rPr>
      </w:pPr>
      <w:r w:rsidRPr="00A20D18">
        <w:rPr>
          <w:rFonts w:ascii="Times New Roman" w:eastAsia="Times New Roman"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Норми природного убутку продовольчих товарів </w:t>
      </w:r>
      <w:r w:rsidRPr="00A20D18">
        <w:rPr>
          <w:rFonts w:ascii="Times New Roman" w:eastAsia="Times New Roman" w:hAnsi="Times New Roman" w:cs="Times New Roman"/>
          <w:b/>
          <w:bCs/>
          <w:sz w:val="27"/>
          <w:szCs w:val="27"/>
          <w:lang w:eastAsia="uk-UA"/>
        </w:rPr>
        <w:br/>
        <w:t xml:space="preserve">при зберіганні і видаванні в коморах підприємств громадського харчування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4" w:name="344"/>
      <w:bookmarkEnd w:id="23"/>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Норми убутку,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xml:space="preserve">                                  *         цілий рік</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товару      *   перша зона  *  друга зона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комори    *    комори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перша * друга * перша * друга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група * група * група * група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М'ЯСО І М'ЯСНІ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5" w:name="346"/>
      <w:bookmarkEnd w:id="24"/>
      <w:r w:rsidRPr="00A20D18">
        <w:rPr>
          <w:rFonts w:ascii="Courier New" w:eastAsiaTheme="minorEastAsia" w:hAnsi="Courier New" w:cs="Courier New"/>
          <w:sz w:val="24"/>
          <w:szCs w:val="24"/>
          <w:lang w:eastAsia="uk-UA"/>
        </w:rPr>
        <w:t>М'ясо морожене різне, крім свинини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(у тушах, </w:t>
      </w:r>
      <w:proofErr w:type="spellStart"/>
      <w:r w:rsidRPr="00A20D18">
        <w:rPr>
          <w:rFonts w:ascii="Courier New" w:eastAsiaTheme="minorEastAsia" w:hAnsi="Courier New" w:cs="Courier New"/>
          <w:sz w:val="24"/>
          <w:szCs w:val="24"/>
          <w:lang w:eastAsia="uk-UA"/>
        </w:rPr>
        <w:t>півтушах</w:t>
      </w:r>
      <w:proofErr w:type="spellEnd"/>
      <w:r w:rsidRPr="00A20D18">
        <w:rPr>
          <w:rFonts w:ascii="Courier New" w:eastAsiaTheme="minorEastAsia" w:hAnsi="Courier New" w:cs="Courier New"/>
          <w:sz w:val="24"/>
          <w:szCs w:val="24"/>
          <w:lang w:eastAsia="uk-UA"/>
        </w:rPr>
        <w:t>, четвертинах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 торгових відрубах)                 0,07    0,09    0,10    0,12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Свинина морожена  (у тушах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і </w:t>
      </w:r>
      <w:proofErr w:type="spellStart"/>
      <w:r w:rsidRPr="00A20D18">
        <w:rPr>
          <w:rFonts w:ascii="Courier New" w:eastAsiaTheme="minorEastAsia" w:hAnsi="Courier New" w:cs="Courier New"/>
          <w:sz w:val="24"/>
          <w:szCs w:val="24"/>
          <w:lang w:eastAsia="uk-UA"/>
        </w:rPr>
        <w:t>півтушах</w:t>
      </w:r>
      <w:proofErr w:type="spellEnd"/>
      <w:r w:rsidRPr="00A20D18">
        <w:rPr>
          <w:rFonts w:ascii="Courier New" w:eastAsiaTheme="minorEastAsia" w:hAnsi="Courier New" w:cs="Courier New"/>
          <w:sz w:val="24"/>
          <w:szCs w:val="24"/>
          <w:lang w:eastAsia="uk-UA"/>
        </w:rPr>
        <w:t>)                          0,05    0,07    0,06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М'ясо охолоджене різне, крім </w:t>
      </w:r>
      <w:proofErr w:type="spellStart"/>
      <w:r w:rsidRPr="00A20D18">
        <w:rPr>
          <w:rFonts w:ascii="Courier New" w:eastAsiaTheme="minorEastAsia" w:hAnsi="Courier New" w:cs="Courier New"/>
          <w:sz w:val="24"/>
          <w:szCs w:val="24"/>
          <w:lang w:eastAsia="uk-UA"/>
        </w:rPr>
        <w:t>сви</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нини</w:t>
      </w:r>
      <w:proofErr w:type="spellEnd"/>
      <w:r w:rsidRPr="00A20D18">
        <w:rPr>
          <w:rFonts w:ascii="Courier New" w:eastAsiaTheme="minorEastAsia" w:hAnsi="Courier New" w:cs="Courier New"/>
          <w:sz w:val="24"/>
          <w:szCs w:val="24"/>
          <w:lang w:eastAsia="uk-UA"/>
        </w:rPr>
        <w:t xml:space="preserve"> (у тушах, </w:t>
      </w:r>
      <w:proofErr w:type="spellStart"/>
      <w:r w:rsidRPr="00A20D18">
        <w:rPr>
          <w:rFonts w:ascii="Courier New" w:eastAsiaTheme="minorEastAsia" w:hAnsi="Courier New" w:cs="Courier New"/>
          <w:sz w:val="24"/>
          <w:szCs w:val="24"/>
          <w:lang w:eastAsia="uk-UA"/>
        </w:rPr>
        <w:t>півтушах</w:t>
      </w:r>
      <w:proofErr w:type="spellEnd"/>
      <w:r w:rsidRPr="00A20D18">
        <w:rPr>
          <w:rFonts w:ascii="Courier New" w:eastAsiaTheme="minorEastAsia" w:hAnsi="Courier New" w:cs="Courier New"/>
          <w:sz w:val="24"/>
          <w:szCs w:val="24"/>
          <w:lang w:eastAsia="uk-UA"/>
        </w:rPr>
        <w:t>, четвертинах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 торгових відрубах)                 0,17    0,19    0,19    0,21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Свинина охолоджена  (у тушах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і </w:t>
      </w:r>
      <w:proofErr w:type="spellStart"/>
      <w:r w:rsidRPr="00A20D18">
        <w:rPr>
          <w:rFonts w:ascii="Courier New" w:eastAsiaTheme="minorEastAsia" w:hAnsi="Courier New" w:cs="Courier New"/>
          <w:sz w:val="24"/>
          <w:szCs w:val="24"/>
          <w:lang w:eastAsia="uk-UA"/>
        </w:rPr>
        <w:t>півтушах</w:t>
      </w:r>
      <w:proofErr w:type="spellEnd"/>
      <w:r w:rsidRPr="00A20D18">
        <w:rPr>
          <w:rFonts w:ascii="Courier New" w:eastAsiaTheme="minorEastAsia" w:hAnsi="Courier New" w:cs="Courier New"/>
          <w:sz w:val="24"/>
          <w:szCs w:val="24"/>
          <w:lang w:eastAsia="uk-UA"/>
        </w:rPr>
        <w:t>)                          0,15    0,17    0,17    0,19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(крім запакованого в полі-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мерну</w:t>
      </w:r>
      <w:proofErr w:type="spellEnd"/>
      <w:r w:rsidRPr="00A20D18">
        <w:rPr>
          <w:rFonts w:ascii="Courier New" w:eastAsiaTheme="minorEastAsia" w:hAnsi="Courier New" w:cs="Courier New"/>
          <w:sz w:val="24"/>
          <w:szCs w:val="24"/>
          <w:lang w:eastAsia="uk-UA"/>
        </w:rPr>
        <w:t xml:space="preserve"> плівку) і кроликів морожене    0,05    0,07    0,07    0,09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запаковане в полімерну</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плівку, морожене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і кроликів охолоджене    0,13    0,15    0,13    0,15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Печінка морожена                     0,14    0,15    0,14    0,16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Печінка охолоджена                   0,24    0,26    0,27    0,29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субпродукти та вирізка морожені 0,10    0,11    0,12    0,13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субпродукти та вирізка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охолоджені                           0,20    0,24    0,23    0,27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Жир-сирець морожений                 0,04    0,05    0,04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Жир-сирець охолоджений               0,15    0,15    0,15    0,15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Ковбаси варені, фаршировані (</w:t>
      </w:r>
      <w:proofErr w:type="spellStart"/>
      <w:r w:rsidRPr="00A20D18">
        <w:rPr>
          <w:rFonts w:ascii="Courier New" w:eastAsiaTheme="minorEastAsia" w:hAnsi="Courier New" w:cs="Courier New"/>
          <w:sz w:val="24"/>
          <w:szCs w:val="24"/>
          <w:lang w:eastAsia="uk-UA"/>
        </w:rPr>
        <w:t>вклю</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чаючи</w:t>
      </w:r>
      <w:proofErr w:type="spellEnd"/>
      <w:r w:rsidRPr="00A20D18">
        <w:rPr>
          <w:rFonts w:ascii="Courier New" w:eastAsiaTheme="minorEastAsia" w:hAnsi="Courier New" w:cs="Courier New"/>
          <w:sz w:val="24"/>
          <w:szCs w:val="24"/>
          <w:lang w:eastAsia="uk-UA"/>
        </w:rPr>
        <w:t xml:space="preserve"> м'ясні хліби, </w:t>
      </w:r>
      <w:proofErr w:type="spellStart"/>
      <w:r w:rsidRPr="00A20D18">
        <w:rPr>
          <w:rFonts w:ascii="Courier New" w:eastAsiaTheme="minorEastAsia" w:hAnsi="Courier New" w:cs="Courier New"/>
          <w:sz w:val="24"/>
          <w:szCs w:val="24"/>
          <w:lang w:eastAsia="uk-UA"/>
        </w:rPr>
        <w:t>зельці</w:t>
      </w:r>
      <w:proofErr w:type="spellEnd"/>
      <w:r w:rsidRPr="00A20D18">
        <w:rPr>
          <w:rFonts w:ascii="Courier New" w:eastAsiaTheme="minorEastAsia" w:hAnsi="Courier New" w:cs="Courier New"/>
          <w:sz w:val="24"/>
          <w:szCs w:val="24"/>
          <w:lang w:eastAsia="uk-UA"/>
        </w:rPr>
        <w:t xml:space="preserve"> та ін.)   0,17    0,18    0,19    0,20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Сосиски та сардельки                 0,16    0,17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Ковбаси </w:t>
      </w:r>
      <w:proofErr w:type="spellStart"/>
      <w:r w:rsidRPr="00A20D18">
        <w:rPr>
          <w:rFonts w:ascii="Courier New" w:eastAsiaTheme="minorEastAsia" w:hAnsi="Courier New" w:cs="Courier New"/>
          <w:sz w:val="24"/>
          <w:szCs w:val="24"/>
          <w:lang w:eastAsia="uk-UA"/>
        </w:rPr>
        <w:t>напівкопчені</w:t>
      </w:r>
      <w:proofErr w:type="spellEnd"/>
      <w:r w:rsidRPr="00A20D18">
        <w:rPr>
          <w:rFonts w:ascii="Courier New" w:eastAsiaTheme="minorEastAsia" w:hAnsi="Courier New" w:cs="Courier New"/>
          <w:sz w:val="24"/>
          <w:szCs w:val="24"/>
          <w:lang w:eastAsia="uk-UA"/>
        </w:rPr>
        <w:t xml:space="preserve">                 0,10    0,11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Ковбаси варено-копчені               0,06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Ковбаси сирокопчені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М'ясокопченина</w:t>
      </w:r>
      <w:proofErr w:type="spellEnd"/>
      <w:r w:rsidRPr="00A20D18">
        <w:rPr>
          <w:rFonts w:ascii="Courier New" w:eastAsiaTheme="minorEastAsia" w:hAnsi="Courier New" w:cs="Courier New"/>
          <w:sz w:val="24"/>
          <w:szCs w:val="24"/>
          <w:lang w:eastAsia="uk-UA"/>
        </w:rPr>
        <w:t xml:space="preserve"> в оболонці та без оболонки: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сирокопчені                          0,05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 xml:space="preserve">-варені, </w:t>
      </w: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-запечені,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варені                               0,05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Шпик свинячий та товари зі шпику     0,04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РИБА ТА РИБНІ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6" w:name="348"/>
      <w:bookmarkEnd w:id="25"/>
      <w:r w:rsidRPr="00A20D18">
        <w:rPr>
          <w:rFonts w:ascii="Courier New" w:eastAsiaTheme="minorEastAsia" w:hAnsi="Courier New" w:cs="Courier New"/>
          <w:sz w:val="24"/>
          <w:szCs w:val="24"/>
          <w:lang w:eastAsia="uk-UA"/>
        </w:rPr>
        <w:t>Риба всіх найменувань та мідії</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охолоджені                           0,08    0,09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морожені неглазуровані               0,05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рибні товари та нерибні море-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продукти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морожені глазуровані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всіх найменувань солена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 </w:t>
      </w:r>
      <w:proofErr w:type="spellStart"/>
      <w:r w:rsidRPr="00A20D18">
        <w:rPr>
          <w:rFonts w:ascii="Courier New" w:eastAsiaTheme="minorEastAsia" w:hAnsi="Courier New" w:cs="Courier New"/>
          <w:sz w:val="24"/>
          <w:szCs w:val="24"/>
          <w:lang w:eastAsia="uk-UA"/>
        </w:rPr>
        <w:t>сухотарних</w:t>
      </w:r>
      <w:proofErr w:type="spellEnd"/>
      <w:r w:rsidRPr="00A20D18">
        <w:rPr>
          <w:rFonts w:ascii="Courier New" w:eastAsiaTheme="minorEastAsia" w:hAnsi="Courier New" w:cs="Courier New"/>
          <w:sz w:val="24"/>
          <w:szCs w:val="24"/>
          <w:lang w:eastAsia="uk-UA"/>
        </w:rPr>
        <w:t xml:space="preserve"> бочках та ящиках        0,09    0,10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всіх найменувань солена, мари-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нована</w:t>
      </w:r>
      <w:proofErr w:type="spellEnd"/>
      <w:r w:rsidRPr="00A20D18">
        <w:rPr>
          <w:rFonts w:ascii="Courier New" w:eastAsiaTheme="minorEastAsia" w:hAnsi="Courier New" w:cs="Courier New"/>
          <w:sz w:val="24"/>
          <w:szCs w:val="24"/>
          <w:lang w:eastAsia="uk-UA"/>
        </w:rPr>
        <w:t xml:space="preserve"> та пряна в заливних бочках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гарячого копчення                    0,05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холодного копчення                   0,05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солено-сушені та в'ялені             0,03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Ікра всіх найменувань в дерев'яних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бочках                               0,03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Норми убутку,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товару             *    цілий рік</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перша  *  друга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зона   *  зона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МОЛОЧНІ ТА ЖИРОВІ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7" w:name="350"/>
      <w:bookmarkEnd w:id="26"/>
      <w:r w:rsidRPr="00A20D18">
        <w:rPr>
          <w:rFonts w:ascii="Courier New" w:eastAsiaTheme="minorEastAsia" w:hAnsi="Courier New" w:cs="Courier New"/>
          <w:sz w:val="24"/>
          <w:szCs w:val="24"/>
          <w:lang w:eastAsia="uk-UA"/>
        </w:rPr>
        <w:t>Масло коров'яче вершкове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масло коров'яче топлене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Жири топлені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(яловичий, свинячий та ін.)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Маргарин, кулінарні (сало рослинне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ін.) та кондитерські жири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Олія в бочках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Сметана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 та сиркова маса                                0,09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у парафіновому покритті (радянський,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алтайський, </w:t>
      </w:r>
      <w:proofErr w:type="spellStart"/>
      <w:r w:rsidRPr="00A20D18">
        <w:rPr>
          <w:rFonts w:ascii="Courier New" w:eastAsiaTheme="minorEastAsia" w:hAnsi="Courier New" w:cs="Courier New"/>
          <w:sz w:val="24"/>
          <w:szCs w:val="24"/>
          <w:lang w:eastAsia="uk-UA"/>
        </w:rPr>
        <w:t>пошехонський</w:t>
      </w:r>
      <w:proofErr w:type="spellEnd"/>
      <w:r w:rsidRPr="00A20D18">
        <w:rPr>
          <w:rFonts w:ascii="Courier New" w:eastAsiaTheme="minorEastAsia" w:hAnsi="Courier New" w:cs="Courier New"/>
          <w:sz w:val="24"/>
          <w:szCs w:val="24"/>
          <w:lang w:eastAsia="uk-UA"/>
        </w:rPr>
        <w:t>, голландський,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костромський, ярославський та ін.),</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у фользі та пергаменті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(рокфор, латвійський та ін.)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у полімерній плівці (голландський,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чеддер</w:t>
      </w:r>
      <w:proofErr w:type="spellEnd"/>
      <w:r w:rsidRPr="00A20D18">
        <w:rPr>
          <w:rFonts w:ascii="Courier New" w:eastAsiaTheme="minorEastAsia" w:hAnsi="Courier New" w:cs="Courier New"/>
          <w:sz w:val="24"/>
          <w:szCs w:val="24"/>
          <w:lang w:eastAsia="uk-UA"/>
        </w:rPr>
        <w:t>, литовський та ін.)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без покриття - швейцарський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россольні</w:t>
      </w:r>
      <w:proofErr w:type="spellEnd"/>
      <w:r w:rsidRPr="00A20D18">
        <w:rPr>
          <w:rFonts w:ascii="Courier New" w:eastAsiaTheme="minorEastAsia" w:hAnsi="Courier New" w:cs="Courier New"/>
          <w:sz w:val="24"/>
          <w:szCs w:val="24"/>
          <w:lang w:eastAsia="uk-UA"/>
        </w:rPr>
        <w:t xml:space="preserve"> (бринза, </w:t>
      </w:r>
      <w:proofErr w:type="spellStart"/>
      <w:r w:rsidRPr="00A20D18">
        <w:rPr>
          <w:rFonts w:ascii="Courier New" w:eastAsiaTheme="minorEastAsia" w:hAnsi="Courier New" w:cs="Courier New"/>
          <w:sz w:val="24"/>
          <w:szCs w:val="24"/>
          <w:lang w:eastAsia="uk-UA"/>
        </w:rPr>
        <w:t>сулугуні</w:t>
      </w:r>
      <w:proofErr w:type="spellEnd"/>
      <w:r w:rsidRPr="00A20D18">
        <w:rPr>
          <w:rFonts w:ascii="Courier New" w:eastAsiaTheme="minorEastAsia" w:hAnsi="Courier New" w:cs="Courier New"/>
          <w:sz w:val="24"/>
          <w:szCs w:val="24"/>
          <w:lang w:eastAsia="uk-UA"/>
        </w:rPr>
        <w:t xml:space="preserve"> та ін.)                0,14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перекачуванні олії з бочки в дрібну тару застосовується норма природного убутку в розмірі 0,03 відсотка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КОНДИТЕРСЬКІ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8" w:name="354"/>
      <w:bookmarkEnd w:id="27"/>
      <w:r w:rsidRPr="00A20D18">
        <w:rPr>
          <w:rFonts w:ascii="Courier New" w:eastAsiaTheme="minorEastAsia" w:hAnsi="Courier New" w:cs="Courier New"/>
          <w:sz w:val="24"/>
          <w:szCs w:val="24"/>
          <w:lang w:eastAsia="uk-UA"/>
        </w:rPr>
        <w:lastRenderedPageBreak/>
        <w:t>Карамель, ірис, драже                              0,02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Цукерки глазуровані                                0,03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Цукерки неглазуровані                              0,05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Мармелад                                           0,05      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Пастила і зефір                                    0,10      0,12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Халва                                              0,15      0,18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Мед і повидло                                      0,05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Печиво, галети, вафлі                              0,01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Пряники, медяники, східні солодощі                 0,08      0,10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Сухарі та сушки                                    0,07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вагові кондитерські товари                    0,02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БАКАЛІЙНІ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9" w:name="356"/>
      <w:bookmarkEnd w:id="28"/>
      <w:r w:rsidRPr="00A20D18">
        <w:rPr>
          <w:rFonts w:ascii="Courier New" w:eastAsiaTheme="minorEastAsia" w:hAnsi="Courier New" w:cs="Courier New"/>
          <w:sz w:val="24"/>
          <w:szCs w:val="24"/>
          <w:lang w:eastAsia="uk-UA"/>
        </w:rPr>
        <w:t>Борошно та крупа, включаючи зернобобові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саго                                            0,02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Макаронні вироби                                   0,01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Крохмаль, кисіль сухий, цукрова пудра,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кава в зернах                                      0,03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Цукор-пісок та цукор-рафінад                       0,01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Сіль кухонна                                       0,10      0,12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Гірчиця суха                                       0,02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Дріжджі пресовані                                  0,30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Спеції у дрібній розфасовці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вагові бакалійні товари                       0,02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борошно, крупу, крохмаль та цукор-пісок, що надходять в комори підприємств громадського харчування стандартною масою і відпускаються фактичною масою, додатково застосовуються норми природного убутку, встановлені окремим наказом Міністерства торгівлі СРСР.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ПЛОДИ, ОВОЧІ ТА ГРИБИ ПЕРЕРОБЛЕНІ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0" w:name="360"/>
      <w:bookmarkEnd w:id="29"/>
      <w:r w:rsidRPr="00A20D18">
        <w:rPr>
          <w:rFonts w:ascii="Courier New" w:eastAsiaTheme="minorEastAsia" w:hAnsi="Courier New" w:cs="Courier New"/>
          <w:sz w:val="24"/>
          <w:szCs w:val="24"/>
          <w:lang w:eastAsia="uk-UA"/>
        </w:rPr>
        <w:t>Фрукти сушені                                      0,02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Фрукти та овочі заморожені                         0,15      0,24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Горіхи різні                                       0,08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Овочі та зелень сушені                             0,01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Овочі солені та квашені                            0,04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Гриби сушені                                       0,07      0,08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Гриби солені та мариновані                         0,10      0,16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Томат-паста та томат-пюре                          0,05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Норма убутку,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товару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осінь *  зима * весна *  літо</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ОВОЧІ ТА ПЛОДИ СВІЖІ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1" w:name="362"/>
      <w:bookmarkEnd w:id="30"/>
      <w:r w:rsidRPr="00A20D18">
        <w:rPr>
          <w:rFonts w:ascii="Courier New" w:eastAsiaTheme="minorEastAsia" w:hAnsi="Courier New" w:cs="Courier New"/>
          <w:sz w:val="24"/>
          <w:szCs w:val="24"/>
          <w:lang w:eastAsia="uk-UA"/>
        </w:rPr>
        <w:lastRenderedPageBreak/>
        <w:t>Картопля пізня                       0,17    0,10    0,18    0,17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Картопля рання                       0,40     -       -      0,46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Капуста білокачанна середня та пізня,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червонокачанна                       0,56    0,38    0,80    0,87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Капуста білокачанна рання, цвітна,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брюссельська і савойська             1,00     -      1,00    1,20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Коренеплоди обрізні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(буряк, морква та ін.)               0,47    0,26    0,37    0,57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Цибуля ріпчаста                      0,46    0,18    0,30    0,87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Часник                               0,37    0,20    0,40    1,00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Зелень (салат, шпинат та ін.)        0,56    0,46    0,57    0,80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Спаржа та </w:t>
      </w:r>
      <w:proofErr w:type="spellStart"/>
      <w:r w:rsidRPr="00A20D18">
        <w:rPr>
          <w:rFonts w:ascii="Courier New" w:eastAsiaTheme="minorEastAsia" w:hAnsi="Courier New" w:cs="Courier New"/>
          <w:sz w:val="24"/>
          <w:szCs w:val="24"/>
          <w:lang w:eastAsia="uk-UA"/>
        </w:rPr>
        <w:t>ревень</w:t>
      </w:r>
      <w:proofErr w:type="spellEnd"/>
      <w:r w:rsidRPr="00A20D18">
        <w:rPr>
          <w:rFonts w:ascii="Courier New" w:eastAsiaTheme="minorEastAsia" w:hAnsi="Courier New" w:cs="Courier New"/>
          <w:sz w:val="24"/>
          <w:szCs w:val="24"/>
          <w:lang w:eastAsia="uk-UA"/>
        </w:rPr>
        <w:t xml:space="preserve">                     1,40     -      1,50    2,00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Цибуля зелена та порей               0,30    0,30    0,27    0,37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Огірки </w:t>
      </w:r>
      <w:proofErr w:type="spellStart"/>
      <w:r w:rsidRPr="00A20D18">
        <w:rPr>
          <w:rFonts w:ascii="Courier New" w:eastAsiaTheme="minorEastAsia" w:hAnsi="Courier New" w:cs="Courier New"/>
          <w:sz w:val="24"/>
          <w:szCs w:val="24"/>
          <w:lang w:eastAsia="uk-UA"/>
        </w:rPr>
        <w:t>грунтові</w:t>
      </w:r>
      <w:proofErr w:type="spellEnd"/>
      <w:r w:rsidRPr="00A20D18">
        <w:rPr>
          <w:rFonts w:ascii="Courier New" w:eastAsiaTheme="minorEastAsia" w:hAnsi="Courier New" w:cs="Courier New"/>
          <w:sz w:val="24"/>
          <w:szCs w:val="24"/>
          <w:lang w:eastAsia="uk-UA"/>
        </w:rPr>
        <w:t xml:space="preserve"> та парникові         0,40    0,40    0,35    0,54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Молоді корені (</w:t>
      </w:r>
      <w:proofErr w:type="spellStart"/>
      <w:r w:rsidRPr="00A20D18">
        <w:rPr>
          <w:rFonts w:ascii="Courier New" w:eastAsiaTheme="minorEastAsia" w:hAnsi="Courier New" w:cs="Courier New"/>
          <w:sz w:val="24"/>
          <w:szCs w:val="24"/>
          <w:lang w:eastAsia="uk-UA"/>
        </w:rPr>
        <w:t>продирка</w:t>
      </w:r>
      <w:proofErr w:type="spellEnd"/>
      <w:r w:rsidRPr="00A20D18">
        <w:rPr>
          <w:rFonts w:ascii="Courier New" w:eastAsiaTheme="minorEastAsia" w:hAnsi="Courier New" w:cs="Courier New"/>
          <w:sz w:val="24"/>
          <w:szCs w:val="24"/>
          <w:lang w:eastAsia="uk-UA"/>
        </w:rPr>
        <w:t>)              -       -      0,40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Редис ваговий                        0,40     -      0,80    0,60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Томати (червоні, рожеві та бурі),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баклажани, перець солодкий та гіркий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стручковий, патисони                 0,58    0,27    0,88    0,90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Кукурудза в </w:t>
      </w:r>
      <w:proofErr w:type="spellStart"/>
      <w:r w:rsidRPr="00A20D18">
        <w:rPr>
          <w:rFonts w:ascii="Courier New" w:eastAsiaTheme="minorEastAsia" w:hAnsi="Courier New" w:cs="Courier New"/>
          <w:sz w:val="24"/>
          <w:szCs w:val="24"/>
          <w:lang w:eastAsia="uk-UA"/>
        </w:rPr>
        <w:t>початхах</w:t>
      </w:r>
      <w:proofErr w:type="spellEnd"/>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молочно-воскової зрілості             -       -       -      2,20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Баштанні (кавуни, дині, гарбузи та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кабачки)                             0,30    0,30     -      0,50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Бобові (горох, квасоля, боби 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стручках)                            0,50     -       -      0,50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Насінневі</w:t>
      </w:r>
      <w:proofErr w:type="spellEnd"/>
      <w:r w:rsidRPr="00A20D18">
        <w:rPr>
          <w:rFonts w:ascii="Courier New" w:eastAsiaTheme="minorEastAsia" w:hAnsi="Courier New" w:cs="Courier New"/>
          <w:sz w:val="24"/>
          <w:szCs w:val="24"/>
          <w:lang w:eastAsia="uk-UA"/>
        </w:rPr>
        <w:t xml:space="preserve"> (яблука, груша, айва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ін.)                              0,30    0,10    0,10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Кісткові (черешня, вишня, сливи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ін.)                              0,20     -       -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Ягоди: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малина, суниця і полуниця             -       -       -      1,40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виноград, порічка, </w:t>
      </w:r>
      <w:proofErr w:type="spellStart"/>
      <w:r w:rsidRPr="00A20D18">
        <w:rPr>
          <w:rFonts w:ascii="Courier New" w:eastAsiaTheme="minorEastAsia" w:hAnsi="Courier New" w:cs="Courier New"/>
          <w:sz w:val="24"/>
          <w:szCs w:val="24"/>
          <w:lang w:eastAsia="uk-UA"/>
        </w:rPr>
        <w:t>агрус</w:t>
      </w:r>
      <w:proofErr w:type="spellEnd"/>
      <w:r w:rsidRPr="00A20D18">
        <w:rPr>
          <w:rFonts w:ascii="Courier New" w:eastAsiaTheme="minorEastAsia" w:hAnsi="Courier New" w:cs="Courier New"/>
          <w:sz w:val="24"/>
          <w:szCs w:val="24"/>
          <w:lang w:eastAsia="uk-UA"/>
        </w:rPr>
        <w:t xml:space="preserve"> та ін.      0,30    0,30    0,30    0,40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дикоростучі (журавлина, брусниця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ін.)                              0,30    0,30    0,30    0,30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Цитрусові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(апельсини, мандарини, лимони)       0,10    0,10    0,10    0,10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Гриби свіжі всіх видів               0,20    0,20    0,20    0,20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природного убутку для першої зони застосовуються підприємствами громадського харчування, які знаходяться в таких республіках, краях і областях: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РРФСР, включаючи райони Крайньої Півночі (крім Дагестанської АРСР, Калмицької АРСР, Астраханської і Волгоградської областей, віднесених до другої зони), Українській РСР, Білоруській РСР, Литовській РСР, Естонській РСР, Латвійській РСР, Грузинській РСР, Молдавській РСР і Казахській РСР; в </w:t>
      </w:r>
      <w:proofErr w:type="spellStart"/>
      <w:r w:rsidRPr="00A20D18">
        <w:rPr>
          <w:rFonts w:ascii="Times New Roman" w:eastAsiaTheme="minorEastAsia" w:hAnsi="Times New Roman" w:cs="Times New Roman"/>
          <w:sz w:val="24"/>
          <w:szCs w:val="24"/>
          <w:lang w:eastAsia="uk-UA"/>
        </w:rPr>
        <w:t>Павлодарській</w:t>
      </w:r>
      <w:proofErr w:type="spellEnd"/>
      <w:r w:rsidRPr="00A20D18">
        <w:rPr>
          <w:rFonts w:ascii="Times New Roman" w:eastAsiaTheme="minorEastAsia" w:hAnsi="Times New Roman" w:cs="Times New Roman"/>
          <w:sz w:val="24"/>
          <w:szCs w:val="24"/>
          <w:lang w:eastAsia="uk-UA"/>
        </w:rPr>
        <w:t xml:space="preserve">, Кокчетавській, Північно-Казахстанській, Кустанайській і Цілиноградській областях.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природного убутку для другої зони застосовуються підприємствами громадського харчування, які знаходяться в таких республіках і областях: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РРФСР (Дагестанська АРСР, Калмицька АРСР, Астраханська і Волгоградська області), Узбецькій РСР, Вірменській РСР, Азербайджанській РСР, Киргизькій РСР, Таджицькій РСР, Туркменській РСР і Казахській РСР (крім областей: </w:t>
      </w:r>
      <w:proofErr w:type="spellStart"/>
      <w:r w:rsidRPr="00A20D18">
        <w:rPr>
          <w:rFonts w:ascii="Times New Roman" w:eastAsiaTheme="minorEastAsia" w:hAnsi="Times New Roman" w:cs="Times New Roman"/>
          <w:sz w:val="24"/>
          <w:szCs w:val="24"/>
          <w:lang w:eastAsia="uk-UA"/>
        </w:rPr>
        <w:t>Павлодарської</w:t>
      </w:r>
      <w:proofErr w:type="spellEnd"/>
      <w:r w:rsidRPr="00A20D18">
        <w:rPr>
          <w:rFonts w:ascii="Times New Roman" w:eastAsiaTheme="minorEastAsia" w:hAnsi="Times New Roman" w:cs="Times New Roman"/>
          <w:sz w:val="24"/>
          <w:szCs w:val="24"/>
          <w:lang w:eastAsia="uk-UA"/>
        </w:rPr>
        <w:t xml:space="preserve">, Кокчетавської, Північно-Казахстанської, Кустанайської і Цілиноградської).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7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Інструкція із застосування норм природного убутку </w:t>
      </w:r>
      <w:r w:rsidRPr="00A20D18">
        <w:rPr>
          <w:rFonts w:ascii="Times New Roman" w:eastAsia="Times New Roman" w:hAnsi="Times New Roman" w:cs="Times New Roman"/>
          <w:b/>
          <w:bCs/>
          <w:sz w:val="27"/>
          <w:szCs w:val="27"/>
          <w:lang w:eastAsia="uk-UA"/>
        </w:rPr>
        <w:br/>
        <w:t xml:space="preserve">продовольчих товарів при зберіганні і відпуску на дрібнооптових базах і в коморах підприємств громадського харчування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Затверджені наказом Міністерства торгівлі СРСР від 2 квітня 1987 р. N 88 норми природного убутку продовольчих товарів розповсюджуються на дрібнооптові бази і комори підприємств громадського харчування державної і кооперативної торгівлі, які знаходяться як у містах, так і в сільській місцевості.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Норми встановлені на стандартні товари, які відпускаються за фактичною масою, у відсотках до кількості (суми) відпущеного товару на відшкодування втрат, які утворились під час зберігання і відпуску внаслідок: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усушки і вивітрювання; розтрушування і розпилювання; </w:t>
      </w:r>
      <w:proofErr w:type="spellStart"/>
      <w:r w:rsidRPr="00A20D18">
        <w:rPr>
          <w:rFonts w:ascii="Times New Roman" w:eastAsiaTheme="minorEastAsia" w:hAnsi="Times New Roman" w:cs="Times New Roman"/>
          <w:sz w:val="24"/>
          <w:szCs w:val="24"/>
          <w:lang w:eastAsia="uk-UA"/>
        </w:rPr>
        <w:t>розкришування</w:t>
      </w:r>
      <w:proofErr w:type="spellEnd"/>
      <w:r w:rsidRPr="00A20D18">
        <w:rPr>
          <w:rFonts w:ascii="Times New Roman" w:eastAsiaTheme="minorEastAsia" w:hAnsi="Times New Roman" w:cs="Times New Roman"/>
          <w:sz w:val="24"/>
          <w:szCs w:val="24"/>
          <w:lang w:eastAsia="uk-UA"/>
        </w:rPr>
        <w:t xml:space="preserve">, яке утворюється під час нарізання і розрубу м'яса, ковбаси, сиру та ін. товарів; витікання (танення, просочування) і розливання під час перекачування і відпуску рідких товарів.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 норму природного убутку не включені втрати, які утворюються внаслідок псування, бою, ламання товарів, </w:t>
      </w:r>
      <w:proofErr w:type="spellStart"/>
      <w:r w:rsidRPr="00A20D18">
        <w:rPr>
          <w:rFonts w:ascii="Times New Roman" w:eastAsiaTheme="minorEastAsia" w:hAnsi="Times New Roman" w:cs="Times New Roman"/>
          <w:sz w:val="24"/>
          <w:szCs w:val="24"/>
          <w:lang w:eastAsia="uk-UA"/>
        </w:rPr>
        <w:t>примазування</w:t>
      </w:r>
      <w:proofErr w:type="spellEnd"/>
      <w:r w:rsidRPr="00A20D18">
        <w:rPr>
          <w:rFonts w:ascii="Times New Roman" w:eastAsiaTheme="minorEastAsia" w:hAnsi="Times New Roman" w:cs="Times New Roman"/>
          <w:sz w:val="24"/>
          <w:szCs w:val="24"/>
          <w:lang w:eastAsia="uk-UA"/>
        </w:rPr>
        <w:t xml:space="preserve"> товарів до тари, пошкодження тари, а також різниці між фактичною масою тари і масою за трафаретом.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До першої групи відносяться комори, розташовані при ресторанах на 400-500 місць і їдальнях відкритої мережі на 300-500 місць. До другої групи відносяться комори, розташовані при ресторанах на 300 місць, їдальнях відкритої мережі до 250 місць і їдальнях при виробничих підприємствах і навчальних закладах до 500 місць.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Організація громадського харчування (трест, комбінат та ін.) видає наказ про віднесення комор до першої і до другої груп, який доводиться до відома матеріально відповідальних осіб не пізніше ніж за 15 днів до початку періоду, на який він розповсюджується.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4. Встановлені норми є граничними і застосовуються тільки у тих випадках, коли під час перевірки фактичної наявності товарів виявиться недостача порівняно з обліковими залишками.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Природний убуток товарів списується за фактичними розмірами, але не вище встановлених норм.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Списання природного убутку товарів може </w:t>
      </w:r>
      <w:proofErr w:type="spellStart"/>
      <w:r w:rsidRPr="00A20D18">
        <w:rPr>
          <w:rFonts w:ascii="Times New Roman" w:eastAsiaTheme="minorEastAsia" w:hAnsi="Times New Roman" w:cs="Times New Roman"/>
          <w:sz w:val="24"/>
          <w:szCs w:val="24"/>
          <w:lang w:eastAsia="uk-UA"/>
        </w:rPr>
        <w:t>здійснюватись</w:t>
      </w:r>
      <w:proofErr w:type="spellEnd"/>
      <w:r w:rsidRPr="00A20D18">
        <w:rPr>
          <w:rFonts w:ascii="Times New Roman" w:eastAsiaTheme="minorEastAsia" w:hAnsi="Times New Roman" w:cs="Times New Roman"/>
          <w:sz w:val="24"/>
          <w:szCs w:val="24"/>
          <w:lang w:eastAsia="uk-UA"/>
        </w:rPr>
        <w:t xml:space="preserve"> тільки після інвентаризації товарів на основі відповідного розрахунку, складеного і затвердженого у встановленому порядку.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Списання з матеріально відповідальних осіб недостачі товарів у межах встановлених норм природного убутку здійснюється за цінами, за якими товари було оприбутковано. Віднесення ж товарних втрат на витрати обігу здійснюється за покупними цінами. Різниця між покупними і роздрібними цінами відноситься на рахунок торговельних знижок (надбавок).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5.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по товарах, які приймаються і відпускаються базою і коморою без зважування (рахунком або за трафаретом);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товарах, які обліковані в загальному обороті бази і комори, але фактично на базі і в коморі не зберігалися (транзитні операції); по товарах, списаних за актами внаслідок ламання, розкришення, псування, зниження якості товару, </w:t>
      </w:r>
      <w:proofErr w:type="spellStart"/>
      <w:r w:rsidRPr="00A20D18">
        <w:rPr>
          <w:rFonts w:ascii="Times New Roman" w:eastAsiaTheme="minorEastAsia" w:hAnsi="Times New Roman" w:cs="Times New Roman"/>
          <w:sz w:val="24"/>
          <w:szCs w:val="24"/>
          <w:lang w:eastAsia="uk-UA"/>
        </w:rPr>
        <w:t>заважування</w:t>
      </w:r>
      <w:proofErr w:type="spellEnd"/>
      <w:r w:rsidRPr="00A20D18">
        <w:rPr>
          <w:rFonts w:ascii="Times New Roman" w:eastAsiaTheme="minorEastAsia" w:hAnsi="Times New Roman" w:cs="Times New Roman"/>
          <w:sz w:val="24"/>
          <w:szCs w:val="24"/>
          <w:lang w:eastAsia="uk-UA"/>
        </w:rPr>
        <w:t xml:space="preserve"> і пошкодження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6. Норми застосовуються по товарах, відпущених за звітний період, незалежно від термінів зберігання цих товарів на базі і в коморі. Розмір природного убутку визначається для кожного товару окремо.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7. При поверненні товарів постачальникам або відправці на інші бази або в комори, застосовуються норми природного убутку, встановлені для складів і баз роздрібних торговельних організацій та організацій громадського харчування за відповідним терміном зберігання (Додаток N 3 до цього наказу).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8. Для товарів, які завозяться на дрібнооптові бази і в комори підприємств громадського харчування на тривалий час (під час бездоріжжя у період навігацій, в районах, віддалених від складської мережі), а також у підприємствах заготівельних і комплексних підприємствах, у яких площі складських приміщень і режим зберігання товарів відповідають умовам зберігання на базах і складах, дозволяється обчислення природного убутку здійснювати: по продовольчих товарах - за нормами, встановленими для складів і баз роздрібних торговельних організацій і організацій громадського харчування, а по плодоовочевих товарах - за нормами, встановленими для тривалого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тому випадку, коли за інвентаризаційний період не було реалізації товарів, які завозяться на тривалий час, дозволяється нарахування природного убутку здійснювати на залишки цих товарів на кінець інвентаризаційного періоду.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9. Розмір природного убутку за час між двома суміжними інвентаризаціями (звітний період) визначається на основі розрахунків, зроблених бухгалтерією підприємства (організації) за участю матеріально відповідальних осіб і затверджених керівником підприємства (організації). Якщо керівник (директор) торговельного підприємства одночасно матеріально відповідальна особа, розрахунок затверджується керівництвом вищої організації.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Розрахунок природного убутку здійснюється шляхом множення кількості (суми) відпущеного товару на встановлену для цього товару норму природного убутку.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10. По товарах, які швидко псуються (м'ясні, рибні, молочно-жирові), норми природного убутку встановлені для дрібнооптових баз і комор підприємств громадського харчування, які мають холодильні камери, </w:t>
      </w:r>
      <w:proofErr w:type="spellStart"/>
      <w:r w:rsidRPr="00A20D18">
        <w:rPr>
          <w:rFonts w:ascii="Times New Roman" w:eastAsiaTheme="minorEastAsia" w:hAnsi="Times New Roman" w:cs="Times New Roman"/>
          <w:sz w:val="24"/>
          <w:szCs w:val="24"/>
          <w:lang w:eastAsia="uk-UA"/>
        </w:rPr>
        <w:t>льодівні</w:t>
      </w:r>
      <w:proofErr w:type="spellEnd"/>
      <w:r w:rsidRPr="00A20D18">
        <w:rPr>
          <w:rFonts w:ascii="Times New Roman" w:eastAsiaTheme="minorEastAsia" w:hAnsi="Times New Roman" w:cs="Times New Roman"/>
          <w:sz w:val="24"/>
          <w:szCs w:val="24"/>
          <w:lang w:eastAsia="uk-UA"/>
        </w:rPr>
        <w:t xml:space="preserve"> або приміщення, охолоджувані природним шляхом до температури повітря не вище 8 С.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випадку вимушеного завозу в теплу пору року товарів, що швидко псуються, на дрібнооптові бази і комори підприємств громадського харчування, що не мають засобів охолодження, або при виході з ладу холодильної установки, норми природного убутку не підвищуються, а вживаються заходи до прискореної реалізації цих товарів.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11. По товарах, не включених у додатки N 5 і 6 до цього наказу, норми природного убутку застосовуються в розмірі 40 відсотків від норм, встановлених для роздрібної торговельної мережі (Додаток N 1 до цього наказу).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8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Норми природного убутку сирів при зберіганні на </w:t>
      </w:r>
      <w:r w:rsidRPr="00A20D18">
        <w:rPr>
          <w:rFonts w:ascii="Times New Roman" w:eastAsia="Times New Roman" w:hAnsi="Times New Roman" w:cs="Times New Roman"/>
          <w:b/>
          <w:bCs/>
          <w:sz w:val="27"/>
          <w:szCs w:val="27"/>
          <w:lang w:eastAsia="uk-UA"/>
        </w:rPr>
        <w:br/>
        <w:t xml:space="preserve">розподільчих холодильниках торгівлі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2" w:name="424"/>
      <w:bookmarkEnd w:id="31"/>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природного убутку (%)  *              *Норми природного убутку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за місяць зберігання при    *              *за місяць зберігання при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Зберігання *  температурі  від  0  до  -4  С *  Зберігання  *температурі від 0,1 до 4 С</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сирів    *сирів протягом*    в камерах з охолодженням   *сирів протягом*  в камерах з охолодженням</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батарейним    *  повітряним   *              *    батарейне   *повітряне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*у тарі*без тари*у тарі*без тари*              * у тарі*без тари*  у тарі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З парафіновим покриттям   одного місяця   0,08    0,09    0,09    0,09   одного місяця    0,10      -        0,11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жирністю 45% і більше: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радянський і алтайський   кожного з                                      кожного з</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наступних семи  0,06    0,08    0,07    0,09   наступних        0,12      -        0,13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місяців                                        п'яти місяців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голландські, </w:t>
      </w:r>
      <w:proofErr w:type="spellStart"/>
      <w:r w:rsidRPr="00A20D18">
        <w:rPr>
          <w:rFonts w:ascii="Courier New" w:eastAsiaTheme="minorEastAsia" w:hAnsi="Courier New" w:cs="Courier New"/>
          <w:sz w:val="24"/>
          <w:szCs w:val="24"/>
          <w:lang w:eastAsia="uk-UA"/>
        </w:rPr>
        <w:t>костромсь</w:t>
      </w:r>
      <w:proofErr w:type="spellEnd"/>
      <w:r w:rsidRPr="00A20D18">
        <w:rPr>
          <w:rFonts w:ascii="Courier New" w:eastAsiaTheme="minorEastAsia" w:hAnsi="Courier New" w:cs="Courier New"/>
          <w:sz w:val="24"/>
          <w:szCs w:val="24"/>
          <w:lang w:eastAsia="uk-UA"/>
        </w:rPr>
        <w:t>-   одного місяця   0,15     -      0,19     -     одного місяця    0,23      -        0,24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кий</w:t>
      </w:r>
      <w:proofErr w:type="spellEnd"/>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пошехонський</w:t>
      </w:r>
      <w:proofErr w:type="spellEnd"/>
      <w:r w:rsidRPr="00A20D18">
        <w:rPr>
          <w:rFonts w:ascii="Courier New" w:eastAsiaTheme="minorEastAsia" w:hAnsi="Courier New" w:cs="Courier New"/>
          <w:sz w:val="24"/>
          <w:szCs w:val="24"/>
          <w:lang w:eastAsia="uk-UA"/>
        </w:rPr>
        <w:t>, яро-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славський, естонський,    кожного з                                      кожного з</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углицький, український,   наступних       0,08     -      0,08     -     наступних чоти-  0,10      -        0,10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степовий та ін.           п'яти місяців                                  </w:t>
      </w:r>
      <w:proofErr w:type="spellStart"/>
      <w:r w:rsidRPr="00A20D18">
        <w:rPr>
          <w:rFonts w:ascii="Courier New" w:eastAsiaTheme="minorEastAsia" w:hAnsi="Courier New" w:cs="Courier New"/>
          <w:sz w:val="24"/>
          <w:szCs w:val="24"/>
          <w:lang w:eastAsia="uk-UA"/>
        </w:rPr>
        <w:t>рьох</w:t>
      </w:r>
      <w:proofErr w:type="spellEnd"/>
      <w:r w:rsidRPr="00A20D18">
        <w:rPr>
          <w:rFonts w:ascii="Courier New" w:eastAsiaTheme="minorEastAsia" w:hAnsi="Courier New" w:cs="Courier New"/>
          <w:sz w:val="24"/>
          <w:szCs w:val="24"/>
          <w:lang w:eastAsia="uk-UA"/>
        </w:rPr>
        <w:t xml:space="preserve"> місяців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жирністю менше 45%:       одного місяця   0,18     -      0,20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литовський, мінський,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тартуський, </w:t>
      </w:r>
      <w:proofErr w:type="spellStart"/>
      <w:r w:rsidRPr="00A20D18">
        <w:rPr>
          <w:rFonts w:ascii="Courier New" w:eastAsiaTheme="minorEastAsia" w:hAnsi="Courier New" w:cs="Courier New"/>
          <w:sz w:val="24"/>
          <w:szCs w:val="24"/>
          <w:lang w:eastAsia="uk-UA"/>
        </w:rPr>
        <w:t>вируський</w:t>
      </w:r>
      <w:proofErr w:type="spellEnd"/>
      <w:r w:rsidRPr="00A20D18">
        <w:rPr>
          <w:rFonts w:ascii="Courier New" w:eastAsiaTheme="minorEastAsia" w:hAnsi="Courier New" w:cs="Courier New"/>
          <w:sz w:val="24"/>
          <w:szCs w:val="24"/>
          <w:lang w:eastAsia="uk-UA"/>
        </w:rPr>
        <w:t>,    кожного з</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даугава</w:t>
      </w:r>
      <w:proofErr w:type="spellEnd"/>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рамбінас</w:t>
      </w:r>
      <w:proofErr w:type="spellEnd"/>
      <w:r w:rsidRPr="00A20D18">
        <w:rPr>
          <w:rFonts w:ascii="Courier New" w:eastAsiaTheme="minorEastAsia" w:hAnsi="Courier New" w:cs="Courier New"/>
          <w:sz w:val="24"/>
          <w:szCs w:val="24"/>
          <w:lang w:eastAsia="uk-UA"/>
        </w:rPr>
        <w:t>,        наступних       0,08     -      0,13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шетський</w:t>
      </w:r>
      <w:proofErr w:type="spellEnd"/>
      <w:r w:rsidRPr="00A20D18">
        <w:rPr>
          <w:rFonts w:ascii="Courier New" w:eastAsiaTheme="minorEastAsia" w:hAnsi="Courier New" w:cs="Courier New"/>
          <w:sz w:val="24"/>
          <w:szCs w:val="24"/>
          <w:lang w:eastAsia="uk-UA"/>
        </w:rPr>
        <w:t xml:space="preserve"> та ін., а та-    трьох місяців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кож</w:t>
      </w:r>
      <w:proofErr w:type="spellEnd"/>
      <w:r w:rsidRPr="00A20D18">
        <w:rPr>
          <w:rFonts w:ascii="Courier New" w:eastAsiaTheme="minorEastAsia" w:hAnsi="Courier New" w:cs="Courier New"/>
          <w:sz w:val="24"/>
          <w:szCs w:val="24"/>
          <w:lang w:eastAsia="uk-UA"/>
        </w:rPr>
        <w:t xml:space="preserve"> ковбасний копчений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одного місяця   0,01     -      0,01     -     одного місяця    0,03      -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 полімерній плівці: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голландські, </w:t>
      </w:r>
      <w:proofErr w:type="spellStart"/>
      <w:r w:rsidRPr="00A20D18">
        <w:rPr>
          <w:rFonts w:ascii="Courier New" w:eastAsiaTheme="minorEastAsia" w:hAnsi="Courier New" w:cs="Courier New"/>
          <w:sz w:val="24"/>
          <w:szCs w:val="24"/>
          <w:lang w:eastAsia="uk-UA"/>
        </w:rPr>
        <w:t>костромсь</w:t>
      </w:r>
      <w:proofErr w:type="spellEnd"/>
      <w:r w:rsidRPr="00A20D18">
        <w:rPr>
          <w:rFonts w:ascii="Courier New" w:eastAsiaTheme="minorEastAsia" w:hAnsi="Courier New" w:cs="Courier New"/>
          <w:sz w:val="24"/>
          <w:szCs w:val="24"/>
          <w:lang w:eastAsia="uk-UA"/>
        </w:rPr>
        <w:t>-   другого місяця  0,01     -      0,01     -     другого місяця   0,01      -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кий</w:t>
      </w:r>
      <w:proofErr w:type="spellEnd"/>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чеддер</w:t>
      </w:r>
      <w:proofErr w:type="spellEnd"/>
      <w:r w:rsidRPr="00A20D18">
        <w:rPr>
          <w:rFonts w:ascii="Courier New" w:eastAsiaTheme="minorEastAsia" w:hAnsi="Courier New" w:cs="Courier New"/>
          <w:sz w:val="24"/>
          <w:szCs w:val="24"/>
          <w:lang w:eastAsia="uk-UA"/>
        </w:rPr>
        <w:t>, литовський,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російський та ін.         кожного з</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наступних двох  0,01     -      0,01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місяців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одного місяця   0,09     -      0,11     -     одного місяця    0,12      -        0,14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У фользі: рокфор,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пікантний та ін.          кожного з</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наступних двох  0,09     -      0,09     -     другого місяця   0,12      -        0,12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місяців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одного місяця   0,38     -      0,39     -     одного місяця    0,60      -        0,62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 пергаменті: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латвійський та ін.        кожного з</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наступних двох  0,20     -      0,25     -     другого місяця   0,28      -        0,35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місяців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одного місяця   0,15    0,19    0,16    0,02   одного місяця    0,19      -        0,20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Без покриття: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швейцарський та ін.       кожного з                                      кожного з</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наступних       0,14    0,19    0,16    0,21   наступних        0,15      -        0,17</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восьми місяців                                 семи місяців</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r w:rsidRPr="00A20D18">
        <w:rPr>
          <w:rFonts w:ascii="Courier New" w:eastAsiaTheme="minorEastAsia" w:hAnsi="Courier New" w:cs="Courier New"/>
          <w:b/>
          <w:bCs/>
          <w:sz w:val="24"/>
          <w:szCs w:val="24"/>
          <w:lang w:eastAsia="uk-UA"/>
        </w:rPr>
        <w:t xml:space="preserve">   Примітка.</w:t>
      </w:r>
      <w:r w:rsidRPr="00A20D18">
        <w:rPr>
          <w:rFonts w:ascii="Courier New" w:eastAsiaTheme="minorEastAsia" w:hAnsi="Courier New" w:cs="Courier New"/>
          <w:sz w:val="24"/>
          <w:szCs w:val="24"/>
          <w:lang w:eastAsia="uk-UA"/>
        </w:rPr>
        <w:t xml:space="preserve"> На сири у розсолі норми природного убутку не</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9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after="0" w:line="240" w:lineRule="auto"/>
        <w:rPr>
          <w:rFonts w:ascii="Times New Roman" w:eastAsia="Times New Roman" w:hAnsi="Times New Roman" w:cs="Times New Roman"/>
          <w:sz w:val="24"/>
          <w:szCs w:val="24"/>
          <w:lang w:eastAsia="uk-UA"/>
        </w:rPr>
      </w:pPr>
      <w:r w:rsidRPr="00A20D18">
        <w:rPr>
          <w:rFonts w:ascii="Times New Roman" w:eastAsia="Times New Roman"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Інструкція із застосування норм природного </w:t>
      </w:r>
      <w:r w:rsidRPr="00A20D18">
        <w:rPr>
          <w:rFonts w:ascii="Times New Roman" w:eastAsia="Times New Roman" w:hAnsi="Times New Roman" w:cs="Times New Roman"/>
          <w:b/>
          <w:bCs/>
          <w:sz w:val="27"/>
          <w:szCs w:val="27"/>
          <w:lang w:eastAsia="uk-UA"/>
        </w:rPr>
        <w:br/>
        <w:t xml:space="preserve">убутку сирів при зберіганні на розподільчих холодильниках торгівлі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Затверджені наказом Міністерства торгівлі СРСР від 2 квітня 1987 р. N 88 норми природного убутку сирів встановлені на відшкодування втрат від усушки цих продуктів у процесі зберігання на розподільчих холодильниках торгівлі.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застосовуються на сири, що відпускаються за фактичною масою і відповідають термінам дозрівання і якості вимогам нормативно-технічної документації.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Затверджені норми природного убутку є граничними і застосовуються у випадку виявлення фактичних втрат маси сирів по закінченню реалізації партії (закриття марки) або під час інвентаризації.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Під партією мається на увазі будь-яка кількість сирів одного або декількох найменувань, оформлена одним приймальним актом. Номер партії повинен відповідати номеру приймального </w:t>
      </w:r>
      <w:proofErr w:type="spellStart"/>
      <w:r w:rsidRPr="00A20D18">
        <w:rPr>
          <w:rFonts w:ascii="Times New Roman" w:eastAsiaTheme="minorEastAsia" w:hAnsi="Times New Roman" w:cs="Times New Roman"/>
          <w:sz w:val="24"/>
          <w:szCs w:val="24"/>
          <w:lang w:eastAsia="uk-UA"/>
        </w:rPr>
        <w:t>акта</w:t>
      </w:r>
      <w:proofErr w:type="spellEnd"/>
      <w:r w:rsidRPr="00A20D18">
        <w:rPr>
          <w:rFonts w:ascii="Times New Roman" w:eastAsiaTheme="minorEastAsia" w:hAnsi="Times New Roman" w:cs="Times New Roman"/>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Розмір фактичного природного убутку сирів визначається для кожної партії окремо шляхом порівняння даних про кількість реалізованих сирів з оприбуткованою кількістю при цілковитому втрачанні партії або фактичних залишків, виявлених під час інвентаризації, із залишками за даними бухгалтерського обліку.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4. Норми природного убутку застосовуються до сирів, відпущених з холодильника за період між двома суміжними інвентаризаціями з урахуванням терміну їх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Норми застосовуються залежно від температури повітря в камерах зберігання, способу зберігання сирів (в тарі і без тари), а також способу охолодження камер зберігання (батарейне чи повітряне).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5. Підставою для застосування норм природного убутку, передбачених для температури повітря від 0,1 до 4 С, а також для зберігання сирів без тари є затверджені керівником підприємства акти, які складаються у першій декаді кожного місяця комісією за участю начальника технологічного цеху або заступника начальника технологічного цеху з технологічної та товарознавчої роботи, технолога, товарознавця з молочних продуктів, ветеринарного лікаря, матеріально відповідальної особи та компетентного представника громадськості холодильника.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Для застосування норм під час зберігання сирів у камерах з повітряним охолоджуванням, крім </w:t>
      </w:r>
      <w:proofErr w:type="spellStart"/>
      <w:r w:rsidRPr="00A20D18">
        <w:rPr>
          <w:rFonts w:ascii="Times New Roman" w:eastAsiaTheme="minorEastAsia" w:hAnsi="Times New Roman" w:cs="Times New Roman"/>
          <w:sz w:val="24"/>
          <w:szCs w:val="24"/>
          <w:lang w:eastAsia="uk-UA"/>
        </w:rPr>
        <w:t>акта</w:t>
      </w:r>
      <w:proofErr w:type="spellEnd"/>
      <w:r w:rsidRPr="00A20D18">
        <w:rPr>
          <w:rFonts w:ascii="Times New Roman" w:eastAsiaTheme="minorEastAsia" w:hAnsi="Times New Roman" w:cs="Times New Roman"/>
          <w:sz w:val="24"/>
          <w:szCs w:val="24"/>
          <w:lang w:eastAsia="uk-UA"/>
        </w:rPr>
        <w:t xml:space="preserve">, вимагається виписка з </w:t>
      </w:r>
      <w:proofErr w:type="spellStart"/>
      <w:r w:rsidRPr="00A20D18">
        <w:rPr>
          <w:rFonts w:ascii="Times New Roman" w:eastAsiaTheme="minorEastAsia" w:hAnsi="Times New Roman" w:cs="Times New Roman"/>
          <w:sz w:val="24"/>
          <w:szCs w:val="24"/>
          <w:lang w:eastAsia="uk-UA"/>
        </w:rPr>
        <w:t>пасторту</w:t>
      </w:r>
      <w:proofErr w:type="spellEnd"/>
      <w:r w:rsidRPr="00A20D18">
        <w:rPr>
          <w:rFonts w:ascii="Times New Roman" w:eastAsiaTheme="minorEastAsia" w:hAnsi="Times New Roman" w:cs="Times New Roman"/>
          <w:sz w:val="24"/>
          <w:szCs w:val="24"/>
          <w:lang w:eastAsia="uk-UA"/>
        </w:rPr>
        <w:t xml:space="preserve"> холодильника основних даних за камерами, що обладнані повітряним охолоджуванням (за підписом головного інженера підприємства).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6. Дані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партіях сирів, що відпущені в реалізацію за трафаретною масою </w:t>
      </w:r>
      <w:proofErr w:type="spellStart"/>
      <w:r w:rsidRPr="00A20D18">
        <w:rPr>
          <w:rFonts w:ascii="Times New Roman" w:eastAsiaTheme="minorEastAsia" w:hAnsi="Times New Roman" w:cs="Times New Roman"/>
          <w:sz w:val="24"/>
          <w:szCs w:val="24"/>
          <w:lang w:eastAsia="uk-UA"/>
        </w:rPr>
        <w:t>нетто</w:t>
      </w:r>
      <w:proofErr w:type="spellEnd"/>
      <w:r w:rsidRPr="00A20D18">
        <w:rPr>
          <w:rFonts w:ascii="Times New Roman" w:eastAsiaTheme="minorEastAsia" w:hAnsi="Times New Roman" w:cs="Times New Roman"/>
          <w:sz w:val="24"/>
          <w:szCs w:val="24"/>
          <w:lang w:eastAsia="uk-UA"/>
        </w:rPr>
        <w:t xml:space="preserve"> постачальника (виготовлювача, відправника) або холодильника, яка встановлена під час приймання;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сирах фасованих;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сирах, що скеровуються на товарне доопрацювання через наявність підкіркової плісняви, глибоких </w:t>
      </w:r>
      <w:proofErr w:type="spellStart"/>
      <w:r w:rsidRPr="00A20D18">
        <w:rPr>
          <w:rFonts w:ascii="Times New Roman" w:eastAsiaTheme="minorEastAsia" w:hAnsi="Times New Roman" w:cs="Times New Roman"/>
          <w:sz w:val="24"/>
          <w:szCs w:val="24"/>
          <w:lang w:eastAsia="uk-UA"/>
        </w:rPr>
        <w:t>тріщин</w:t>
      </w:r>
      <w:proofErr w:type="spellEnd"/>
      <w:r w:rsidRPr="00A20D18">
        <w:rPr>
          <w:rFonts w:ascii="Times New Roman" w:eastAsiaTheme="minorEastAsia" w:hAnsi="Times New Roman" w:cs="Times New Roman"/>
          <w:sz w:val="24"/>
          <w:szCs w:val="24"/>
          <w:lang w:eastAsia="uk-UA"/>
        </w:rPr>
        <w:t xml:space="preserve"> та інших недоліків;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сирах, які обліковуються у загальному обороті підприємства, але фактично у холодильнику не зберігались (транзитні операції).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7. Граничний розмір природного убутку нараховується за фактичними термінами зберігання сирів, виходячи з початкової дати надходження, дати закриття марки або дати інвентаризації.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випадку зберігання сирів після їх товарного доопрацювання (зачистки, парафінування) нарахування природного убутку виконується, виходячи з термінів зберігання, що вираховуються з моменту доопрацювання згідно з актом, який підтверджує проведення цієї операції.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8. Норми природного убутку обчислюються відповідно до фактичних термінів зберігання сирів (але таких, що не перевищують термінів, встановлених для даного найменування сиру) шляхом підсумовування норм за кожний місяць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За час неповного місяця зберігання норми обчислюються, виходячи з 1/30 місячної норми за кожну добу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9. Якщо фактичний термін зберігання сирів будь-якої партії більше встановленого, дозволяється нарахування природного убутку тільки за наявності </w:t>
      </w:r>
      <w:proofErr w:type="spellStart"/>
      <w:r w:rsidRPr="00A20D18">
        <w:rPr>
          <w:rFonts w:ascii="Times New Roman" w:eastAsiaTheme="minorEastAsia" w:hAnsi="Times New Roman" w:cs="Times New Roman"/>
          <w:sz w:val="24"/>
          <w:szCs w:val="24"/>
          <w:lang w:eastAsia="uk-UA"/>
        </w:rPr>
        <w:t>акта</w:t>
      </w:r>
      <w:proofErr w:type="spellEnd"/>
      <w:r w:rsidRPr="00A20D18">
        <w:rPr>
          <w:rFonts w:ascii="Times New Roman" w:eastAsiaTheme="minorEastAsia" w:hAnsi="Times New Roman" w:cs="Times New Roman"/>
          <w:sz w:val="24"/>
          <w:szCs w:val="24"/>
          <w:lang w:eastAsia="uk-UA"/>
        </w:rPr>
        <w:t xml:space="preserve">, що складений спеціальною відомчою комісією, на продовження терміну зберігання сирів даної партії. Акт є підставою для обчислення норм природного убутку відповідно до продовженого терміну зберігання.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10. Списання з матеріально відповідальних працівників нестачі сирів в межах встановлених норм убутку здійснюється за цінами, по яких сири були оприбутковані.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11. Списання природного убутку на витрати обігу підприємства в межах фактичної нестачі, але не більше граничного розміру нарахованого убутку, здійснюється після проведення інвентаризації або в міру здавання у бухгалтерію актів про повну реалізацію партії (закриття марки), що складені відповідно до Інструкції про порядок оформлення операцій з приймання, зберігання, відпуску та обліку товарів на холодильниках (базах), затвердженої Міністерством торгівлі СРСР.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12. Під час зберігання нових видів сирів, для яких норми природного убутку не встановлені, слід застосовувати норми природного убутку, затверджені для сирів </w:t>
      </w:r>
      <w:proofErr w:type="spellStart"/>
      <w:r w:rsidRPr="00A20D18">
        <w:rPr>
          <w:rFonts w:ascii="Times New Roman" w:eastAsiaTheme="minorEastAsia" w:hAnsi="Times New Roman" w:cs="Times New Roman"/>
          <w:sz w:val="24"/>
          <w:szCs w:val="24"/>
          <w:lang w:eastAsia="uk-UA"/>
        </w:rPr>
        <w:t>однотипниих</w:t>
      </w:r>
      <w:proofErr w:type="spellEnd"/>
      <w:r w:rsidRPr="00A20D18">
        <w:rPr>
          <w:rFonts w:ascii="Times New Roman" w:eastAsiaTheme="minorEastAsia" w:hAnsi="Times New Roman" w:cs="Times New Roman"/>
          <w:sz w:val="24"/>
          <w:szCs w:val="24"/>
          <w:lang w:eastAsia="uk-UA"/>
        </w:rPr>
        <w:t xml:space="preserve"> за способом виробництва, обробки поверхні, пакування, розмірами та ін.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Приклад розрахунків із застосування норм природного </w:t>
      </w:r>
      <w:r w:rsidRPr="00A20D18">
        <w:rPr>
          <w:rFonts w:ascii="Times New Roman" w:eastAsiaTheme="minorEastAsia" w:hAnsi="Times New Roman" w:cs="Times New Roman"/>
          <w:sz w:val="24"/>
          <w:szCs w:val="24"/>
          <w:lang w:eastAsia="uk-UA"/>
        </w:rPr>
        <w:br/>
      </w:r>
      <w:r w:rsidRPr="00A20D18">
        <w:rPr>
          <w:rFonts w:ascii="Times New Roman" w:eastAsiaTheme="minorEastAsia" w:hAnsi="Times New Roman" w:cs="Times New Roman"/>
          <w:b/>
          <w:bCs/>
          <w:sz w:val="24"/>
          <w:szCs w:val="24"/>
          <w:lang w:eastAsia="uk-UA"/>
        </w:rPr>
        <w:t xml:space="preserve">убутку сирів під час зберігання у холодильниках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холодильник надійшла партія сирів, оформлена приймальним актом від 01.08.85 р. N 500 у кількості 31783,0 кг, у тому числі: голландського брускового парафінованого - 10200,0 кг; голландського брускового в полімерній плівці - 12198,0 кг; латвійського - 9385,0 кг.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Сири направлені в камеру з батарейним охолоджуванням, де вони зберігались у тарі при температурі повітря мінус 4 С. Відпуск сирів у реалізацію здійснювався протягом трьох місяців у кількості, що вказана в табл.1.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Партія N 500 повністю реалізована 30.10.85 р. Нестача маси </w:t>
      </w:r>
      <w:proofErr w:type="spellStart"/>
      <w:r w:rsidRPr="00A20D18">
        <w:rPr>
          <w:rFonts w:ascii="Times New Roman" w:eastAsiaTheme="minorEastAsia" w:hAnsi="Times New Roman" w:cs="Times New Roman"/>
          <w:sz w:val="24"/>
          <w:szCs w:val="24"/>
          <w:lang w:eastAsia="uk-UA"/>
        </w:rPr>
        <w:t>нетто</w:t>
      </w:r>
      <w:proofErr w:type="spellEnd"/>
      <w:r w:rsidRPr="00A20D18">
        <w:rPr>
          <w:rFonts w:ascii="Times New Roman" w:eastAsiaTheme="minorEastAsia" w:hAnsi="Times New Roman" w:cs="Times New Roman"/>
          <w:sz w:val="24"/>
          <w:szCs w:val="24"/>
          <w:lang w:eastAsia="uk-UA"/>
        </w:rPr>
        <w:t xml:space="preserve"> порівняно з оприбуткованою кількістю сирів становила: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Голландського брускового парафінованого 10200,0-10187,0=13,0кг Голландського брускового у полімерній плівці 12198,0-12196,5=1,5кг Латвійського 9385,0-9349,5=35,5кг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Про повну реалізацію партії 01.11.85 р. матеріально відповідальними особами складається акт, який передається до бухгалтерії для перевірки та розрахунків з нарахуванням природного убутку сирів під час зберігання.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Таблиця 1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3" w:name="488"/>
      <w:bookmarkEnd w:id="32"/>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Дата    *   Голландський   * Голландський брус- * Латвійський,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реалізації *  брусковий пара- * </w:t>
      </w:r>
      <w:proofErr w:type="spellStart"/>
      <w:r w:rsidRPr="00A20D18">
        <w:rPr>
          <w:rFonts w:ascii="Courier New" w:eastAsiaTheme="minorEastAsia" w:hAnsi="Courier New" w:cs="Courier New"/>
          <w:sz w:val="24"/>
          <w:szCs w:val="24"/>
          <w:lang w:eastAsia="uk-UA"/>
        </w:rPr>
        <w:t>ковий</w:t>
      </w:r>
      <w:proofErr w:type="spellEnd"/>
      <w:r w:rsidRPr="00A20D18">
        <w:rPr>
          <w:rFonts w:ascii="Courier New" w:eastAsiaTheme="minorEastAsia" w:hAnsi="Courier New" w:cs="Courier New"/>
          <w:sz w:val="24"/>
          <w:szCs w:val="24"/>
          <w:lang w:eastAsia="uk-UA"/>
        </w:rPr>
        <w:t xml:space="preserve"> у полімерній *      кг</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фінований</w:t>
      </w:r>
      <w:proofErr w:type="spellEnd"/>
      <w:r w:rsidRPr="00A20D18">
        <w:rPr>
          <w:rFonts w:ascii="Courier New" w:eastAsiaTheme="minorEastAsia" w:hAnsi="Courier New" w:cs="Courier New"/>
          <w:sz w:val="24"/>
          <w:szCs w:val="24"/>
          <w:lang w:eastAsia="uk-UA"/>
        </w:rPr>
        <w:t>,  кг  *     плівці, кг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01.08                       Дата надходження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10.08          3225,0                 -              2500,0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17.08            -                    -              3100,0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28.08          1500,0               3400,0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10.09          1050,0               2908,0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25.09          2090,0                970,5           1080,0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19.10          1305,0                 -              1200,5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26.10            -                  3020,0           1469,0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30.10          1017,0               1898,0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xml:space="preserve">   Всього:       10187,0              12196,5           9349,5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Розрахунки норм відповідно до фактичних термінів зберігання сирів і нарахування природного убутку за цими нормами на реалізовану їх кількість виконуються згідно з даною інструкцією по всіх трьох найменуваннях сирів даної партії у такому порядку: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Сир голландський брусковий парафінований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для даного сиру встановлені (у відсотках): за перший місяць зберігання - 0,15; за другий і третій місяці - по 0,08.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Розрахунок норм і нарахування природного убутку наведені у табл. 2.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Таблиця 2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4" w:name="509"/>
      <w:bookmarkEnd w:id="33"/>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Дата  *  Реалі-  *  Факт.  *    Норма для             *Нараховано при-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реалі-*  </w:t>
      </w:r>
      <w:proofErr w:type="spellStart"/>
      <w:r w:rsidRPr="00A20D18">
        <w:rPr>
          <w:rFonts w:ascii="Courier New" w:eastAsiaTheme="minorEastAsia" w:hAnsi="Courier New" w:cs="Courier New"/>
          <w:sz w:val="24"/>
          <w:szCs w:val="24"/>
          <w:lang w:eastAsia="uk-UA"/>
        </w:rPr>
        <w:t>зовано</w:t>
      </w:r>
      <w:proofErr w:type="spellEnd"/>
      <w:r w:rsidRPr="00A20D18">
        <w:rPr>
          <w:rFonts w:ascii="Courier New" w:eastAsiaTheme="minorEastAsia" w:hAnsi="Courier New" w:cs="Courier New"/>
          <w:sz w:val="24"/>
          <w:szCs w:val="24"/>
          <w:lang w:eastAsia="uk-UA"/>
        </w:rPr>
        <w:t>, *  термін *    фактичного тер-       *</w:t>
      </w:r>
      <w:proofErr w:type="spellStart"/>
      <w:r w:rsidRPr="00A20D18">
        <w:rPr>
          <w:rFonts w:ascii="Courier New" w:eastAsiaTheme="minorEastAsia" w:hAnsi="Courier New" w:cs="Courier New"/>
          <w:sz w:val="24"/>
          <w:szCs w:val="24"/>
          <w:lang w:eastAsia="uk-UA"/>
        </w:rPr>
        <w:t>родного</w:t>
      </w:r>
      <w:proofErr w:type="spellEnd"/>
      <w:r w:rsidRPr="00A20D18">
        <w:rPr>
          <w:rFonts w:ascii="Courier New" w:eastAsiaTheme="minorEastAsia" w:hAnsi="Courier New" w:cs="Courier New"/>
          <w:sz w:val="24"/>
          <w:szCs w:val="24"/>
          <w:lang w:eastAsia="uk-UA"/>
        </w:rPr>
        <w:t xml:space="preserve"> убутку 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зації</w:t>
      </w:r>
      <w:proofErr w:type="spellEnd"/>
      <w:r w:rsidRPr="00A20D18">
        <w:rPr>
          <w:rFonts w:ascii="Courier New" w:eastAsiaTheme="minorEastAsia" w:hAnsi="Courier New" w:cs="Courier New"/>
          <w:sz w:val="24"/>
          <w:szCs w:val="24"/>
          <w:lang w:eastAsia="uk-UA"/>
        </w:rPr>
        <w:t xml:space="preserve"> *   кг     *  зберіг.*    міну зберігання       *реалізовану кількість*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реаліз.*    реалізованого         *сиру за нормою, кг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сиру,  *    сиру,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доба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10.08    3225,0      10      0,15х10:30=0,05            3225,0х0,05:100=1,6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28.08    1500,0      28      0,15х28:30=0,14            1500,0х0,14:100=2,1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10.09    1050,0      40      0,15+0,08х10:30=0,18       1050,0х0,18:100=1,9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25.09    2090,0      55      0,15+0,08х25:30=0,22       2090,0х0,22:100=4,6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19.10    1305,0      79      0,15+0,08+0,08х19:30=0,28  1305х0,28:100=3,6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30.10    1017,0      90      0,15+0,08+0,08=0,31        1017,0х0,31:100=3,2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Всього: 10187,0                                         13,3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Сир голландський брусковий у полімерній плівці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Норми для даного сиру встановлені (у відсотках за перший місяць зберігання - 0,01; за другий - 0,01; за третій - 0,01.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Розрахунок норм і нарахування природного убутку наведені в табл. 3.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Таблиця З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5" w:name="529"/>
      <w:bookmarkEnd w:id="34"/>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Дата  *  Реалі-  *  Факт.  *    Норма для             *Нараховано при-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реалі-*  </w:t>
      </w:r>
      <w:proofErr w:type="spellStart"/>
      <w:r w:rsidRPr="00A20D18">
        <w:rPr>
          <w:rFonts w:ascii="Courier New" w:eastAsiaTheme="minorEastAsia" w:hAnsi="Courier New" w:cs="Courier New"/>
          <w:sz w:val="24"/>
          <w:szCs w:val="24"/>
          <w:lang w:eastAsia="uk-UA"/>
        </w:rPr>
        <w:t>зовано</w:t>
      </w:r>
      <w:proofErr w:type="spellEnd"/>
      <w:r w:rsidRPr="00A20D18">
        <w:rPr>
          <w:rFonts w:ascii="Courier New" w:eastAsiaTheme="minorEastAsia" w:hAnsi="Courier New" w:cs="Courier New"/>
          <w:sz w:val="24"/>
          <w:szCs w:val="24"/>
          <w:lang w:eastAsia="uk-UA"/>
        </w:rPr>
        <w:t>, *  термін *    фактичного тер-       *</w:t>
      </w:r>
      <w:proofErr w:type="spellStart"/>
      <w:r w:rsidRPr="00A20D18">
        <w:rPr>
          <w:rFonts w:ascii="Courier New" w:eastAsiaTheme="minorEastAsia" w:hAnsi="Courier New" w:cs="Courier New"/>
          <w:sz w:val="24"/>
          <w:szCs w:val="24"/>
          <w:lang w:eastAsia="uk-UA"/>
        </w:rPr>
        <w:t>родного</w:t>
      </w:r>
      <w:proofErr w:type="spellEnd"/>
      <w:r w:rsidRPr="00A20D18">
        <w:rPr>
          <w:rFonts w:ascii="Courier New" w:eastAsiaTheme="minorEastAsia" w:hAnsi="Courier New" w:cs="Courier New"/>
          <w:sz w:val="24"/>
          <w:szCs w:val="24"/>
          <w:lang w:eastAsia="uk-UA"/>
        </w:rPr>
        <w:t xml:space="preserve"> убутку 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зації</w:t>
      </w:r>
      <w:proofErr w:type="spellEnd"/>
      <w:r w:rsidRPr="00A20D18">
        <w:rPr>
          <w:rFonts w:ascii="Courier New" w:eastAsiaTheme="minorEastAsia" w:hAnsi="Courier New" w:cs="Courier New"/>
          <w:sz w:val="24"/>
          <w:szCs w:val="24"/>
          <w:lang w:eastAsia="uk-UA"/>
        </w:rPr>
        <w:t xml:space="preserve"> *   кг     *  зберіг.*    міну зберігання       *реалізовану кількість*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реаліз.*    реалізованого         *сиру за нормою, кг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сиру,  *    сиру,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доба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28.08   3400,0      26      0,01х28:30=0,01            3400,0х0,01:100=0,3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10.09   2908,0      40      0,01+0,01х10:30=0,013      2908,0х0,013:100=0,4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25.09    970,5      55      0,01+0,01х25:30=0,02       970,5х0,02:100=0,2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26.10   3020,0      86      0,01+0,01+0,01х26:30=0,03  3020,0х0,03:100=0,9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30.10   1898,0      90      0,01+0,1+0,1=0,3           1898,0х0,03:100=0,6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Всього: 12196,5                                        2,4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Сир латвійський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для даного сиру встановлені (у відсотках): за перший місяць зберігання - 0,38; за другий і третій - по 0,20.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Розрахунок норм і нарахування природного убутку наведені у табл. 4.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Таблиця 4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br w:type="textWrapping" w:clear="all"/>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6" w:name="549"/>
      <w:bookmarkEnd w:id="35"/>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Дата  *  Реалі-  *  Факт.  *    Норма для             *Нараховано при-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реалі-*  </w:t>
      </w:r>
      <w:proofErr w:type="spellStart"/>
      <w:r w:rsidRPr="00A20D18">
        <w:rPr>
          <w:rFonts w:ascii="Courier New" w:eastAsiaTheme="minorEastAsia" w:hAnsi="Courier New" w:cs="Courier New"/>
          <w:sz w:val="24"/>
          <w:szCs w:val="24"/>
          <w:lang w:eastAsia="uk-UA"/>
        </w:rPr>
        <w:t>зовано</w:t>
      </w:r>
      <w:proofErr w:type="spellEnd"/>
      <w:r w:rsidRPr="00A20D18">
        <w:rPr>
          <w:rFonts w:ascii="Courier New" w:eastAsiaTheme="minorEastAsia" w:hAnsi="Courier New" w:cs="Courier New"/>
          <w:sz w:val="24"/>
          <w:szCs w:val="24"/>
          <w:lang w:eastAsia="uk-UA"/>
        </w:rPr>
        <w:t>, *  термін *    фактичного тер-       *</w:t>
      </w:r>
      <w:proofErr w:type="spellStart"/>
      <w:r w:rsidRPr="00A20D18">
        <w:rPr>
          <w:rFonts w:ascii="Courier New" w:eastAsiaTheme="minorEastAsia" w:hAnsi="Courier New" w:cs="Courier New"/>
          <w:sz w:val="24"/>
          <w:szCs w:val="24"/>
          <w:lang w:eastAsia="uk-UA"/>
        </w:rPr>
        <w:t>родного</w:t>
      </w:r>
      <w:proofErr w:type="spellEnd"/>
      <w:r w:rsidRPr="00A20D18">
        <w:rPr>
          <w:rFonts w:ascii="Courier New" w:eastAsiaTheme="minorEastAsia" w:hAnsi="Courier New" w:cs="Courier New"/>
          <w:sz w:val="24"/>
          <w:szCs w:val="24"/>
          <w:lang w:eastAsia="uk-UA"/>
        </w:rPr>
        <w:t xml:space="preserve"> убутку 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зації</w:t>
      </w:r>
      <w:proofErr w:type="spellEnd"/>
      <w:r w:rsidRPr="00A20D18">
        <w:rPr>
          <w:rFonts w:ascii="Courier New" w:eastAsiaTheme="minorEastAsia" w:hAnsi="Courier New" w:cs="Courier New"/>
          <w:sz w:val="24"/>
          <w:szCs w:val="24"/>
          <w:lang w:eastAsia="uk-UA"/>
        </w:rPr>
        <w:t xml:space="preserve"> *   кг     *  зберіг.*    міну зберігання       *реалізовану кількість*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реаліз.*    реалізованого         *сиру за нормою, кг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сиру,  *    сиру,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доба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10.08   2500,0      10      0,38х10:30=0,13             2500,0х0,13:100=3,3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17.08   3100,0      17      0,38х17:30=0,22             3100х0,22:100=6,8</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25.09   1080,0      55      0,38+0,20х20:30=0,55        1080,0х0,55:100=5,9</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19.10   1200,5      79      0,38+0,20+0,20х10:30=0,71   1200,5х0,71:100=8,5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26.10   1469,0      86      0,38+0,20+0,20х26:30=0,75   1469х0,75:100=11,0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Всього: 9349,5                                          35,5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Результати розрахунків по нарахуванню природного убутку </w:t>
      </w:r>
      <w:proofErr w:type="spellStart"/>
      <w:r w:rsidRPr="00A20D18">
        <w:rPr>
          <w:rFonts w:ascii="Times New Roman" w:eastAsiaTheme="minorEastAsia" w:hAnsi="Times New Roman" w:cs="Times New Roman"/>
          <w:sz w:val="24"/>
          <w:szCs w:val="24"/>
          <w:lang w:eastAsia="uk-UA"/>
        </w:rPr>
        <w:t>співставляються</w:t>
      </w:r>
      <w:proofErr w:type="spellEnd"/>
      <w:r w:rsidRPr="00A20D18">
        <w:rPr>
          <w:rFonts w:ascii="Times New Roman" w:eastAsiaTheme="minorEastAsia" w:hAnsi="Times New Roman" w:cs="Times New Roman"/>
          <w:sz w:val="24"/>
          <w:szCs w:val="24"/>
          <w:lang w:eastAsia="uk-UA"/>
        </w:rPr>
        <w:t xml:space="preserve"> з фактичною нестачею: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7" w:name="551"/>
      <w:bookmarkEnd w:id="36"/>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*Нараховано*Фактична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сиру                *природного*нестача маси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*убутку, кг*</w:t>
      </w:r>
      <w:proofErr w:type="spellStart"/>
      <w:r w:rsidRPr="00A20D18">
        <w:rPr>
          <w:rFonts w:ascii="Courier New" w:eastAsiaTheme="minorEastAsia" w:hAnsi="Courier New" w:cs="Courier New"/>
          <w:sz w:val="24"/>
          <w:szCs w:val="24"/>
          <w:lang w:eastAsia="uk-UA"/>
        </w:rPr>
        <w:t>нетто</w:t>
      </w:r>
      <w:proofErr w:type="spellEnd"/>
      <w:r w:rsidRPr="00A20D18">
        <w:rPr>
          <w:rFonts w:ascii="Courier New" w:eastAsiaTheme="minorEastAsia" w:hAnsi="Courier New" w:cs="Courier New"/>
          <w:sz w:val="24"/>
          <w:szCs w:val="24"/>
          <w:lang w:eastAsia="uk-UA"/>
        </w:rPr>
        <w:t>, кг</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Голландський брусковий парафінований          13,3        13,0</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Голландський брусковий в полімерній плівці     2,4         1,5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Латвійський                                   35,5        35,5</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Оскільки фактична нестача маси </w:t>
      </w:r>
      <w:proofErr w:type="spellStart"/>
      <w:r w:rsidRPr="00A20D18">
        <w:rPr>
          <w:rFonts w:ascii="Times New Roman" w:eastAsiaTheme="minorEastAsia" w:hAnsi="Times New Roman" w:cs="Times New Roman"/>
          <w:sz w:val="24"/>
          <w:szCs w:val="24"/>
          <w:lang w:eastAsia="uk-UA"/>
        </w:rPr>
        <w:t>нетто</w:t>
      </w:r>
      <w:proofErr w:type="spellEnd"/>
      <w:r w:rsidRPr="00A20D18">
        <w:rPr>
          <w:rFonts w:ascii="Times New Roman" w:eastAsiaTheme="minorEastAsia" w:hAnsi="Times New Roman" w:cs="Times New Roman"/>
          <w:sz w:val="24"/>
          <w:szCs w:val="24"/>
          <w:lang w:eastAsia="uk-UA"/>
        </w:rPr>
        <w:t xml:space="preserve"> сирів не перевищує природного убутку, нарахованого за нормами, керівник підприємства (холодильника, холодокомбінату, бази) дає розпорядження про списання на витрати обігу фактичних втрат маси сирів по партії N 500, що утворилися внаслідок усушки при зберіганні.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10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Норми природного убутку продовольчих товарів </w:t>
      </w:r>
      <w:r w:rsidRPr="00A20D18">
        <w:rPr>
          <w:rFonts w:ascii="Times New Roman" w:eastAsia="Times New Roman" w:hAnsi="Times New Roman" w:cs="Times New Roman"/>
          <w:b/>
          <w:bCs/>
          <w:sz w:val="27"/>
          <w:szCs w:val="27"/>
          <w:lang w:eastAsia="uk-UA"/>
        </w:rPr>
        <w:br/>
        <w:t xml:space="preserve">при транспортуванні автомобільним і гужовим транспортом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8" w:name="570"/>
      <w:bookmarkEnd w:id="37"/>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убутку,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Періоди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товару *  року       *при транспортуванні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*автомобільним транс-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*портом на відстані, км*</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до 25 км   *від 25,1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 до 50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М'ясні вироби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морожене різне  *             * норми не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 тушах, </w:t>
      </w:r>
      <w:proofErr w:type="spellStart"/>
      <w:r w:rsidRPr="00A20D18">
        <w:rPr>
          <w:rFonts w:ascii="Courier New" w:eastAsiaTheme="minorEastAsia" w:hAnsi="Courier New" w:cs="Courier New"/>
          <w:sz w:val="24"/>
          <w:szCs w:val="24"/>
          <w:lang w:eastAsia="uk-UA"/>
        </w:rPr>
        <w:t>напівтушах</w:t>
      </w:r>
      <w:proofErr w:type="spellEnd"/>
      <w:r w:rsidRPr="00A20D18">
        <w:rPr>
          <w:rFonts w:ascii="Courier New" w:eastAsiaTheme="minorEastAsia" w:hAnsi="Courier New" w:cs="Courier New"/>
          <w:sz w:val="24"/>
          <w:szCs w:val="24"/>
          <w:lang w:eastAsia="uk-UA"/>
        </w:rPr>
        <w:t xml:space="preserve">, * холодний    * </w:t>
      </w:r>
      <w:proofErr w:type="spellStart"/>
      <w:r w:rsidRPr="00A20D18">
        <w:rPr>
          <w:rFonts w:ascii="Courier New" w:eastAsiaTheme="minorEastAsia" w:hAnsi="Courier New" w:cs="Courier New"/>
          <w:sz w:val="24"/>
          <w:szCs w:val="24"/>
          <w:lang w:eastAsia="uk-UA"/>
        </w:rPr>
        <w:t>застосову</w:t>
      </w:r>
      <w:proofErr w:type="spellEnd"/>
      <w:r w:rsidRPr="00A20D18">
        <w:rPr>
          <w:rFonts w:ascii="Courier New" w:eastAsiaTheme="minorEastAsia" w:hAnsi="Courier New" w:cs="Courier New"/>
          <w:sz w:val="24"/>
          <w:szCs w:val="24"/>
          <w:lang w:eastAsia="uk-UA"/>
        </w:rPr>
        <w:t>-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четвертинах і торгових*             * </w:t>
      </w:r>
      <w:proofErr w:type="spellStart"/>
      <w:r w:rsidRPr="00A20D18">
        <w:rPr>
          <w:rFonts w:ascii="Courier New" w:eastAsiaTheme="minorEastAsia" w:hAnsi="Courier New" w:cs="Courier New"/>
          <w:sz w:val="24"/>
          <w:szCs w:val="24"/>
          <w:lang w:eastAsia="uk-UA"/>
        </w:rPr>
        <w:t>ються</w:t>
      </w:r>
      <w:proofErr w:type="spellEnd"/>
      <w:r w:rsidRPr="00A20D18">
        <w:rPr>
          <w:rFonts w:ascii="Courier New" w:eastAsiaTheme="minorEastAsia" w:hAnsi="Courier New" w:cs="Courier New"/>
          <w:sz w:val="24"/>
          <w:szCs w:val="24"/>
          <w:lang w:eastAsia="uk-UA"/>
        </w:rPr>
        <w:t xml:space="preserve">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відрубах)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теплий     *    застосовуються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охолоджене різ-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не (в тушах, </w:t>
      </w:r>
      <w:proofErr w:type="spellStart"/>
      <w:r w:rsidRPr="00A20D18">
        <w:rPr>
          <w:rFonts w:ascii="Courier New" w:eastAsiaTheme="minorEastAsia" w:hAnsi="Courier New" w:cs="Courier New"/>
          <w:sz w:val="24"/>
          <w:szCs w:val="24"/>
          <w:lang w:eastAsia="uk-UA"/>
        </w:rPr>
        <w:t>напівту</w:t>
      </w:r>
      <w:proofErr w:type="spellEnd"/>
      <w:r w:rsidRPr="00A20D18">
        <w:rPr>
          <w:rFonts w:ascii="Courier New" w:eastAsiaTheme="minorEastAsia" w:hAnsi="Courier New" w:cs="Courier New"/>
          <w:sz w:val="24"/>
          <w:szCs w:val="24"/>
          <w:lang w:eastAsia="uk-UA"/>
        </w:rPr>
        <w:t>- * холодний    *    0,05    *  0,06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шах, четвертинах і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торгових відрубах)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теплий     *    0,06    *  0,08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не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М'ясо птиці (крім за- * холодний    * </w:t>
      </w:r>
      <w:proofErr w:type="spellStart"/>
      <w:r w:rsidRPr="00A20D18">
        <w:rPr>
          <w:rFonts w:ascii="Courier New" w:eastAsiaTheme="minorEastAsia" w:hAnsi="Courier New" w:cs="Courier New"/>
          <w:sz w:val="24"/>
          <w:szCs w:val="24"/>
          <w:lang w:eastAsia="uk-UA"/>
        </w:rPr>
        <w:t>застосову</w:t>
      </w:r>
      <w:proofErr w:type="spellEnd"/>
      <w:r w:rsidRPr="00A20D18">
        <w:rPr>
          <w:rFonts w:ascii="Courier New" w:eastAsiaTheme="minorEastAsia" w:hAnsi="Courier New" w:cs="Courier New"/>
          <w:sz w:val="24"/>
          <w:szCs w:val="24"/>
          <w:lang w:eastAsia="uk-UA"/>
        </w:rPr>
        <w:t>-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пакованого в полімерну*             * </w:t>
      </w:r>
      <w:proofErr w:type="spellStart"/>
      <w:r w:rsidRPr="00A20D18">
        <w:rPr>
          <w:rFonts w:ascii="Courier New" w:eastAsiaTheme="minorEastAsia" w:hAnsi="Courier New" w:cs="Courier New"/>
          <w:sz w:val="24"/>
          <w:szCs w:val="24"/>
          <w:lang w:eastAsia="uk-UA"/>
        </w:rPr>
        <w:t>ються</w:t>
      </w:r>
      <w:proofErr w:type="spellEnd"/>
      <w:r w:rsidRPr="00A20D18">
        <w:rPr>
          <w:rFonts w:ascii="Courier New" w:eastAsiaTheme="minorEastAsia" w:hAnsi="Courier New" w:cs="Courier New"/>
          <w:sz w:val="24"/>
          <w:szCs w:val="24"/>
          <w:lang w:eastAsia="uk-UA"/>
        </w:rPr>
        <w:t xml:space="preserve">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плівку) і кроликів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морожене              *             *     норми 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теплий     *    застосовуються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птиці і кроликів* цілий рік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охолоджене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не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холодний    * </w:t>
      </w:r>
      <w:proofErr w:type="spellStart"/>
      <w:r w:rsidRPr="00A20D18">
        <w:rPr>
          <w:rFonts w:ascii="Courier New" w:eastAsiaTheme="minorEastAsia" w:hAnsi="Courier New" w:cs="Courier New"/>
          <w:sz w:val="24"/>
          <w:szCs w:val="24"/>
          <w:lang w:eastAsia="uk-UA"/>
        </w:rPr>
        <w:t>застосову</w:t>
      </w:r>
      <w:proofErr w:type="spellEnd"/>
      <w:r w:rsidRPr="00A20D18">
        <w:rPr>
          <w:rFonts w:ascii="Courier New" w:eastAsiaTheme="minorEastAsia" w:hAnsi="Courier New" w:cs="Courier New"/>
          <w:sz w:val="24"/>
          <w:szCs w:val="24"/>
          <w:lang w:eastAsia="uk-UA"/>
        </w:rPr>
        <w:t>-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w:t>
      </w:r>
      <w:proofErr w:type="spellStart"/>
      <w:r w:rsidRPr="00A20D18">
        <w:rPr>
          <w:rFonts w:ascii="Courier New" w:eastAsiaTheme="minorEastAsia" w:hAnsi="Courier New" w:cs="Courier New"/>
          <w:sz w:val="24"/>
          <w:szCs w:val="24"/>
          <w:lang w:eastAsia="uk-UA"/>
        </w:rPr>
        <w:t>ються</w:t>
      </w:r>
      <w:proofErr w:type="spellEnd"/>
      <w:r w:rsidRPr="00A20D18">
        <w:rPr>
          <w:rFonts w:ascii="Courier New" w:eastAsiaTheme="minorEastAsia" w:hAnsi="Courier New" w:cs="Courier New"/>
          <w:sz w:val="24"/>
          <w:szCs w:val="24"/>
          <w:lang w:eastAsia="uk-UA"/>
        </w:rPr>
        <w:t xml:space="preserve">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Субпродукти морожені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теплий     *    застосовуються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Субпродукти        *  холодний   *   0,10     *  0,16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охолоджені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теплий     *   0,16     *  0,22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не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xml:space="preserve">                      * холодний    * </w:t>
      </w:r>
      <w:proofErr w:type="spellStart"/>
      <w:r w:rsidRPr="00A20D18">
        <w:rPr>
          <w:rFonts w:ascii="Courier New" w:eastAsiaTheme="minorEastAsia" w:hAnsi="Courier New" w:cs="Courier New"/>
          <w:sz w:val="24"/>
          <w:szCs w:val="24"/>
          <w:lang w:eastAsia="uk-UA"/>
        </w:rPr>
        <w:t>застосову</w:t>
      </w:r>
      <w:proofErr w:type="spellEnd"/>
      <w:r w:rsidRPr="00A20D18">
        <w:rPr>
          <w:rFonts w:ascii="Courier New" w:eastAsiaTheme="minorEastAsia" w:hAnsi="Courier New" w:cs="Courier New"/>
          <w:sz w:val="24"/>
          <w:szCs w:val="24"/>
          <w:lang w:eastAsia="uk-UA"/>
        </w:rPr>
        <w:t>-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w:t>
      </w:r>
      <w:proofErr w:type="spellStart"/>
      <w:r w:rsidRPr="00A20D18">
        <w:rPr>
          <w:rFonts w:ascii="Courier New" w:eastAsiaTheme="minorEastAsia" w:hAnsi="Courier New" w:cs="Courier New"/>
          <w:sz w:val="24"/>
          <w:szCs w:val="24"/>
          <w:lang w:eastAsia="uk-UA"/>
        </w:rPr>
        <w:t>ються</w:t>
      </w:r>
      <w:proofErr w:type="spellEnd"/>
      <w:r w:rsidRPr="00A20D18">
        <w:rPr>
          <w:rFonts w:ascii="Courier New" w:eastAsiaTheme="minorEastAsia" w:hAnsi="Courier New" w:cs="Courier New"/>
          <w:sz w:val="24"/>
          <w:szCs w:val="24"/>
          <w:lang w:eastAsia="uk-UA"/>
        </w:rPr>
        <w:t xml:space="preserve">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Жир-сирець морожений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не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теплий     *    застосовуються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Жир-сирець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охолоджений      * цілий рік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Ковбаси варені       * холодний    *   0,06     *  0,09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(включаючи м'ясні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хлібці, </w:t>
      </w:r>
      <w:proofErr w:type="spellStart"/>
      <w:r w:rsidRPr="00A20D18">
        <w:rPr>
          <w:rFonts w:ascii="Courier New" w:eastAsiaTheme="minorEastAsia" w:hAnsi="Courier New" w:cs="Courier New"/>
          <w:sz w:val="24"/>
          <w:szCs w:val="24"/>
          <w:lang w:eastAsia="uk-UA"/>
        </w:rPr>
        <w:t>зельци</w:t>
      </w:r>
      <w:proofErr w:type="spellEnd"/>
      <w:r w:rsidRPr="00A20D18">
        <w:rPr>
          <w:rFonts w:ascii="Courier New" w:eastAsiaTheme="minorEastAsia" w:hAnsi="Courier New" w:cs="Courier New"/>
          <w:sz w:val="24"/>
          <w:szCs w:val="24"/>
          <w:lang w:eastAsia="uk-UA"/>
        </w:rPr>
        <w:t xml:space="preserve">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фаршировані та ін.)   *  теплий     *   0,07     *  0,12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Ковбаси </w:t>
      </w:r>
      <w:proofErr w:type="spellStart"/>
      <w:r w:rsidRPr="00A20D18">
        <w:rPr>
          <w:rFonts w:ascii="Courier New" w:eastAsiaTheme="minorEastAsia" w:hAnsi="Courier New" w:cs="Courier New"/>
          <w:sz w:val="24"/>
          <w:szCs w:val="24"/>
          <w:lang w:eastAsia="uk-UA"/>
        </w:rPr>
        <w:t>напівкопчені</w:t>
      </w:r>
      <w:proofErr w:type="spellEnd"/>
      <w:r w:rsidRPr="00A20D18">
        <w:rPr>
          <w:rFonts w:ascii="Courier New" w:eastAsiaTheme="minorEastAsia" w:hAnsi="Courier New" w:cs="Courier New"/>
          <w:sz w:val="24"/>
          <w:szCs w:val="24"/>
          <w:lang w:eastAsia="uk-UA"/>
        </w:rPr>
        <w:t xml:space="preserve"> * холодний    *   0,03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і варено-копчені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теплий      *   0,05     *  0,06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М'ясокопченості</w:t>
      </w:r>
      <w:proofErr w:type="spellEnd"/>
      <w:r w:rsidRPr="00A20D18">
        <w:rPr>
          <w:rFonts w:ascii="Courier New" w:eastAsiaTheme="minorEastAsia" w:hAnsi="Courier New" w:cs="Courier New"/>
          <w:sz w:val="24"/>
          <w:szCs w:val="24"/>
          <w:lang w:eastAsia="uk-UA"/>
        </w:rPr>
        <w:t xml:space="preserve"> варе- * холодний    *   0,04     *  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ні, </w:t>
      </w: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-варені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і </w:t>
      </w:r>
      <w:proofErr w:type="spellStart"/>
      <w:r w:rsidRPr="00A20D18">
        <w:rPr>
          <w:rFonts w:ascii="Courier New" w:eastAsiaTheme="minorEastAsia" w:hAnsi="Courier New" w:cs="Courier New"/>
          <w:sz w:val="24"/>
          <w:szCs w:val="24"/>
          <w:lang w:eastAsia="uk-UA"/>
        </w:rPr>
        <w:t>копчено</w:t>
      </w:r>
      <w:proofErr w:type="spellEnd"/>
      <w:r w:rsidRPr="00A20D18">
        <w:rPr>
          <w:rFonts w:ascii="Courier New" w:eastAsiaTheme="minorEastAsia" w:hAnsi="Courier New" w:cs="Courier New"/>
          <w:sz w:val="24"/>
          <w:szCs w:val="24"/>
          <w:lang w:eastAsia="uk-UA"/>
        </w:rPr>
        <w:t>-запечені   *  теплий     *   0,06     *  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не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холодний    * </w:t>
      </w:r>
      <w:proofErr w:type="spellStart"/>
      <w:r w:rsidRPr="00A20D18">
        <w:rPr>
          <w:rFonts w:ascii="Courier New" w:eastAsiaTheme="minorEastAsia" w:hAnsi="Courier New" w:cs="Courier New"/>
          <w:sz w:val="24"/>
          <w:szCs w:val="24"/>
          <w:lang w:eastAsia="uk-UA"/>
        </w:rPr>
        <w:t>застосову</w:t>
      </w:r>
      <w:proofErr w:type="spellEnd"/>
      <w:r w:rsidRPr="00A20D18">
        <w:rPr>
          <w:rFonts w:ascii="Courier New" w:eastAsiaTheme="minorEastAsia" w:hAnsi="Courier New" w:cs="Courier New"/>
          <w:sz w:val="24"/>
          <w:szCs w:val="24"/>
          <w:lang w:eastAsia="uk-UA"/>
        </w:rPr>
        <w:t>-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Шпик свинячий і     *             * </w:t>
      </w:r>
      <w:proofErr w:type="spellStart"/>
      <w:r w:rsidRPr="00A20D18">
        <w:rPr>
          <w:rFonts w:ascii="Courier New" w:eastAsiaTheme="minorEastAsia" w:hAnsi="Courier New" w:cs="Courier New"/>
          <w:sz w:val="24"/>
          <w:szCs w:val="24"/>
          <w:lang w:eastAsia="uk-UA"/>
        </w:rPr>
        <w:t>ються</w:t>
      </w:r>
      <w:proofErr w:type="spellEnd"/>
      <w:r w:rsidRPr="00A20D18">
        <w:rPr>
          <w:rFonts w:ascii="Courier New" w:eastAsiaTheme="minorEastAsia" w:hAnsi="Courier New" w:cs="Courier New"/>
          <w:sz w:val="24"/>
          <w:szCs w:val="24"/>
          <w:lang w:eastAsia="uk-UA"/>
        </w:rPr>
        <w:t xml:space="preserve">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товари з шпику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теплий     *   0,02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При транспортуванні птиці, запакованої в полімерну плівку, ковбас сирокопчених, </w:t>
      </w:r>
      <w:proofErr w:type="spellStart"/>
      <w:r w:rsidRPr="00A20D18">
        <w:rPr>
          <w:rFonts w:ascii="Times New Roman" w:eastAsiaTheme="minorEastAsia" w:hAnsi="Times New Roman" w:cs="Times New Roman"/>
          <w:sz w:val="24"/>
          <w:szCs w:val="24"/>
          <w:lang w:eastAsia="uk-UA"/>
        </w:rPr>
        <w:t>м'ясокопченостей</w:t>
      </w:r>
      <w:proofErr w:type="spellEnd"/>
      <w:r w:rsidRPr="00A20D18">
        <w:rPr>
          <w:rFonts w:ascii="Times New Roman" w:eastAsiaTheme="minorEastAsia" w:hAnsi="Times New Roman" w:cs="Times New Roman"/>
          <w:sz w:val="24"/>
          <w:szCs w:val="24"/>
          <w:lang w:eastAsia="uk-UA"/>
        </w:rPr>
        <w:t xml:space="preserve"> сирокопчених і жирів топлених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При транспортуванні сардельок і сосисок застосовується норма природного убутку, встановлена для ковбас варених, з підвищенням на 20 відсотків.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При транспортуванні мороженого м'яса в блоках, запакованого із застосуванням полімерної плівки, норма природного убутку застосовується в розмірі 50 відсотків, а для інших видів упаковки - в розмірі 70 відсотків від норм, передбачених для мороженого м'яса в тушах, </w:t>
      </w:r>
      <w:proofErr w:type="spellStart"/>
      <w:r w:rsidRPr="00A20D18">
        <w:rPr>
          <w:rFonts w:ascii="Times New Roman" w:eastAsiaTheme="minorEastAsia" w:hAnsi="Times New Roman" w:cs="Times New Roman"/>
          <w:sz w:val="24"/>
          <w:szCs w:val="24"/>
          <w:lang w:eastAsia="uk-UA"/>
        </w:rPr>
        <w:t>напівтушах</w:t>
      </w:r>
      <w:proofErr w:type="spellEnd"/>
      <w:r w:rsidRPr="00A20D18">
        <w:rPr>
          <w:rFonts w:ascii="Times New Roman" w:eastAsiaTheme="minorEastAsia" w:hAnsi="Times New Roman" w:cs="Times New Roman"/>
          <w:sz w:val="24"/>
          <w:szCs w:val="24"/>
          <w:lang w:eastAsia="uk-UA"/>
        </w:rPr>
        <w:t xml:space="preserve">, четвертинах і торгових відрубах.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4. При транспортуванні м'яса і м'ясних товарів (крім морожених м'яса і субпродуктів у теплу пору року і м'яса птиці - цілий рік) з розвезенням цих продуктів безпосередньо в торговельну мережу (кільцеві перевезення) в 3-5 точок застосовується додаткова норма природного убутку в розмірі 0,08 відсотка. Понад 5 точок - 0,10 відсотка.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5. При транспортуванні ковбасних виробів в ізотермічних контейнерах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6. При іногородніх перевозках мороженого м'яса в Якутській АРСР, Комі АРСР, Магаданській області і в районах Крайньої Півночі, Красноярського краю в період з 1 жовтня по 31 травня норми застосовуються у таких розмірах.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9" w:name="578"/>
      <w:bookmarkEnd w:id="38"/>
      <w:r w:rsidRPr="00A20D18">
        <w:rPr>
          <w:rFonts w:ascii="Courier New" w:eastAsiaTheme="minorEastAsia" w:hAnsi="Courier New" w:cs="Courier New"/>
          <w:sz w:val="24"/>
          <w:szCs w:val="24"/>
          <w:lang w:eastAsia="uk-UA"/>
        </w:rPr>
        <w:lastRenderedPageBreak/>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Відстань транспортування, км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товару   * від 31* від 101* від 501 * понад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до 100* до 500 * до 1000 * 1000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М'ясо морожене різне   *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 тушах, </w:t>
      </w:r>
      <w:proofErr w:type="spellStart"/>
      <w:r w:rsidRPr="00A20D18">
        <w:rPr>
          <w:rFonts w:ascii="Courier New" w:eastAsiaTheme="minorEastAsia" w:hAnsi="Courier New" w:cs="Courier New"/>
          <w:sz w:val="24"/>
          <w:szCs w:val="24"/>
          <w:lang w:eastAsia="uk-UA"/>
        </w:rPr>
        <w:t>напівтушах</w:t>
      </w:r>
      <w:proofErr w:type="spellEnd"/>
      <w:r w:rsidRPr="00A20D18">
        <w:rPr>
          <w:rFonts w:ascii="Courier New" w:eastAsiaTheme="minorEastAsia" w:hAnsi="Courier New" w:cs="Courier New"/>
          <w:sz w:val="24"/>
          <w:szCs w:val="24"/>
          <w:lang w:eastAsia="uk-UA"/>
        </w:rPr>
        <w:t xml:space="preserve"> і  *  0,10 *  0,25  *  0,30   *  0,35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четвертинах        *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Теж саме в блоках     *  0,08 *  0,20  *  0,24   *  0,28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Періоди *  Від 50,0  *  Понад 100 км*</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Найменування товару   *   року   *  до 100 км *  норми </w:t>
      </w:r>
      <w:proofErr w:type="spellStart"/>
      <w:r w:rsidRPr="00A20D18">
        <w:rPr>
          <w:rFonts w:ascii="Courier New" w:eastAsiaTheme="minorEastAsia" w:hAnsi="Courier New" w:cs="Courier New"/>
          <w:sz w:val="24"/>
          <w:szCs w:val="24"/>
          <w:lang w:eastAsia="uk-UA"/>
        </w:rPr>
        <w:t>збіль</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  </w:t>
      </w:r>
      <w:proofErr w:type="spellStart"/>
      <w:r w:rsidRPr="00A20D18">
        <w:rPr>
          <w:rFonts w:ascii="Courier New" w:eastAsiaTheme="minorEastAsia" w:hAnsi="Courier New" w:cs="Courier New"/>
          <w:sz w:val="24"/>
          <w:szCs w:val="24"/>
          <w:lang w:eastAsia="uk-UA"/>
        </w:rPr>
        <w:t>шуються</w:t>
      </w:r>
      <w:proofErr w:type="spellEnd"/>
      <w:r w:rsidRPr="00A20D18">
        <w:rPr>
          <w:rFonts w:ascii="Courier New" w:eastAsiaTheme="minorEastAsia" w:hAnsi="Courier New" w:cs="Courier New"/>
          <w:sz w:val="24"/>
          <w:szCs w:val="24"/>
          <w:lang w:eastAsia="uk-UA"/>
        </w:rPr>
        <w:t xml:space="preserve"> за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  кожні нас-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  </w:t>
      </w:r>
      <w:proofErr w:type="spellStart"/>
      <w:r w:rsidRPr="00A20D18">
        <w:rPr>
          <w:rFonts w:ascii="Courier New" w:eastAsiaTheme="minorEastAsia" w:hAnsi="Courier New" w:cs="Courier New"/>
          <w:sz w:val="24"/>
          <w:szCs w:val="24"/>
          <w:lang w:eastAsia="uk-UA"/>
        </w:rPr>
        <w:t>тупні</w:t>
      </w:r>
      <w:proofErr w:type="spellEnd"/>
      <w:r w:rsidRPr="00A20D18">
        <w:rPr>
          <w:rFonts w:ascii="Courier New" w:eastAsiaTheme="minorEastAsia" w:hAnsi="Courier New" w:cs="Courier New"/>
          <w:sz w:val="24"/>
          <w:szCs w:val="24"/>
          <w:lang w:eastAsia="uk-UA"/>
        </w:rPr>
        <w:t xml:space="preserve"> 100 км*</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РИБА ТА РИБНІ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0" w:name="580"/>
      <w:bookmarkEnd w:id="39"/>
      <w:r w:rsidRPr="00A20D18">
        <w:rPr>
          <w:rFonts w:ascii="Courier New" w:eastAsiaTheme="minorEastAsia" w:hAnsi="Courier New" w:cs="Courier New"/>
          <w:sz w:val="24"/>
          <w:szCs w:val="24"/>
          <w:lang w:eastAsia="uk-UA"/>
        </w:rPr>
        <w:t>Риба всіх найменувань        холодний      0,15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охолоджена                    теплий       0,18          0,06</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найменувань морожені         холодний      0,05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неглазуровані                 теплий     норми не застосовуються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найменувань гарячого         холодний      0,08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копчення                      теплий       0,09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та рибні товари всіх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найменувань холодного</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копчення                     цілий рік     0,05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Ікра всіх найменувань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 дерев'яних бочках          цілий рік     0,04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Риба всіх найменувань солена</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 </w:t>
      </w:r>
      <w:proofErr w:type="spellStart"/>
      <w:r w:rsidRPr="00A20D18">
        <w:rPr>
          <w:rFonts w:ascii="Courier New" w:eastAsiaTheme="minorEastAsia" w:hAnsi="Courier New" w:cs="Courier New"/>
          <w:sz w:val="24"/>
          <w:szCs w:val="24"/>
          <w:lang w:eastAsia="uk-UA"/>
        </w:rPr>
        <w:t>сухотарних</w:t>
      </w:r>
      <w:proofErr w:type="spellEnd"/>
      <w:r w:rsidRPr="00A20D18">
        <w:rPr>
          <w:rFonts w:ascii="Courier New" w:eastAsiaTheme="minorEastAsia" w:hAnsi="Courier New" w:cs="Courier New"/>
          <w:sz w:val="24"/>
          <w:szCs w:val="24"/>
          <w:lang w:eastAsia="uk-UA"/>
        </w:rPr>
        <w:t xml:space="preserve"> бочках          холодний      0,03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ящиках                     теплий       0,04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При транспортуванні риби та філе морожених глазурованих, риби сушеної та в'яленої, риби соленої, маринованої і пряної в заливних бочках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2. При транспортуванні живої риби користуватися окремим наказом Міністерства рибного господарства СРСР.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МОЛОЧНІ ТА ЖИРОВІ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1" w:name="585"/>
      <w:bookmarkEnd w:id="40"/>
      <w:r w:rsidRPr="00A20D18">
        <w:rPr>
          <w:rFonts w:ascii="Courier New" w:eastAsiaTheme="minorEastAsia" w:hAnsi="Courier New" w:cs="Courier New"/>
          <w:sz w:val="24"/>
          <w:szCs w:val="24"/>
          <w:lang w:eastAsia="uk-UA"/>
        </w:rPr>
        <w:t>Маргарин                     холодний      0,02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теплий       0,03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Сметана в дерев'яних         холодний      0,05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бочках                        теплий       0,06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 і сиркова маса в         холодний      0,06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дерев'яних бочках             теплий       0,07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 парафіновому покритті:     холодний      0,03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(радянський, алтайський,      теплий       0,04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пошехонський</w:t>
      </w:r>
      <w:proofErr w:type="spellEnd"/>
      <w:r w:rsidRPr="00A20D18">
        <w:rPr>
          <w:rFonts w:ascii="Courier New" w:eastAsiaTheme="minorEastAsia" w:hAnsi="Courier New" w:cs="Courier New"/>
          <w:sz w:val="24"/>
          <w:szCs w:val="24"/>
          <w:lang w:eastAsia="uk-UA"/>
        </w:rPr>
        <w:t>, голландський,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костромський, ярославський,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естонський, степовий, </w:t>
      </w:r>
      <w:proofErr w:type="spellStart"/>
      <w:r w:rsidRPr="00A20D18">
        <w:rPr>
          <w:rFonts w:ascii="Courier New" w:eastAsiaTheme="minorEastAsia" w:hAnsi="Courier New" w:cs="Courier New"/>
          <w:sz w:val="24"/>
          <w:szCs w:val="24"/>
          <w:lang w:eastAsia="uk-UA"/>
        </w:rPr>
        <w:t>угличський</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український, литовський, </w:t>
      </w:r>
      <w:proofErr w:type="spellStart"/>
      <w:r w:rsidRPr="00A20D18">
        <w:rPr>
          <w:rFonts w:ascii="Courier New" w:eastAsiaTheme="minorEastAsia" w:hAnsi="Courier New" w:cs="Courier New"/>
          <w:sz w:val="24"/>
          <w:szCs w:val="24"/>
          <w:lang w:eastAsia="uk-UA"/>
        </w:rPr>
        <w:t>мінсь</w:t>
      </w:r>
      <w:proofErr w:type="spellEnd"/>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proofErr w:type="spellStart"/>
      <w:r w:rsidRPr="00A20D18">
        <w:rPr>
          <w:rFonts w:ascii="Courier New" w:eastAsiaTheme="minorEastAsia" w:hAnsi="Courier New" w:cs="Courier New"/>
          <w:sz w:val="24"/>
          <w:szCs w:val="24"/>
          <w:lang w:eastAsia="uk-UA"/>
        </w:rPr>
        <w:t>кий</w:t>
      </w:r>
      <w:proofErr w:type="spellEnd"/>
      <w:r w:rsidRPr="00A20D18">
        <w:rPr>
          <w:rFonts w:ascii="Courier New" w:eastAsiaTheme="minorEastAsia" w:hAnsi="Courier New" w:cs="Courier New"/>
          <w:sz w:val="24"/>
          <w:szCs w:val="24"/>
          <w:lang w:eastAsia="uk-UA"/>
        </w:rPr>
        <w:t xml:space="preserve">, тартуський, </w:t>
      </w:r>
      <w:proofErr w:type="spellStart"/>
      <w:r w:rsidRPr="00A20D18">
        <w:rPr>
          <w:rFonts w:ascii="Courier New" w:eastAsiaTheme="minorEastAsia" w:hAnsi="Courier New" w:cs="Courier New"/>
          <w:sz w:val="24"/>
          <w:szCs w:val="24"/>
          <w:lang w:eastAsia="uk-UA"/>
        </w:rPr>
        <w:t>вируський</w:t>
      </w:r>
      <w:proofErr w:type="spellEnd"/>
      <w:r w:rsidRPr="00A20D18">
        <w:rPr>
          <w:rFonts w:ascii="Courier New" w:eastAsiaTheme="minorEastAsia" w:hAnsi="Courier New" w:cs="Courier New"/>
          <w:sz w:val="24"/>
          <w:szCs w:val="24"/>
          <w:lang w:eastAsia="uk-UA"/>
        </w:rPr>
        <w:t xml:space="preserve"> та ін.,</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а також ковбасний копчений)</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без покриття: (швейцарський, холодний      0,04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волзький та ін.)              теплий       0,05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у фользі та пергаменті       холодний      0,06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(рокфор, латвійський та ін.)  теплий       0,07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інші сири                    холодний      0,04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теплий       0,05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Олія в дерев'яних            цілий рік     0,03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бочках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транспортуванні масла коров'ячого (вершкового та топленого), кулінарних (сало рослинне та ін.) та кондитерських жирів, сирів в полімерній плівці, сирів у розсолі, сметани, сиру та сиркової маси в металевій тарі норми природного убутку не застосовуються.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ХЛІБОБУЛОЧНІ ТА КОНДИТЕРСЬКІ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2" w:name="589"/>
      <w:bookmarkEnd w:id="41"/>
      <w:r w:rsidRPr="00A20D18">
        <w:rPr>
          <w:rFonts w:ascii="Courier New" w:eastAsiaTheme="minorEastAsia" w:hAnsi="Courier New" w:cs="Courier New"/>
          <w:sz w:val="24"/>
          <w:szCs w:val="24"/>
          <w:lang w:eastAsia="uk-UA"/>
        </w:rPr>
        <w:t>Хліб печений ваговий         холодний      0,06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теплий       0,07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Карамель, ірис, драже,       цілий рік     0,02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цукерки, східні солодощі,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печиво, галети, вафлі, пряники,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бублики, сухарі, мед та повидло</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Халва, мармелад, пастила     холодний      0,04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зефір                      теплий       0,06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БАКАЛІЙНІ ТОВАРИ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3" w:name="591"/>
      <w:bookmarkEnd w:id="42"/>
      <w:r w:rsidRPr="00A20D18">
        <w:rPr>
          <w:rFonts w:ascii="Courier New" w:eastAsiaTheme="minorEastAsia" w:hAnsi="Courier New" w:cs="Courier New"/>
          <w:sz w:val="24"/>
          <w:szCs w:val="24"/>
          <w:lang w:eastAsia="uk-UA"/>
        </w:rPr>
        <w:t>Борошно, крупа, включаючи    холодний      0,02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зернобобові та саго, що не    теплий       0,03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мають стандартної маси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Макаронні вироби, крохмаль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цукор-пісок, що не мають</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стандартної маси, цукор-</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рафінад та цукрова пудра     цілий рік     0,02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Сіль кухонна                 холодний      0,09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теплий       0,12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АЛКОГОЛЬНІ ТА БЕЗАЛКОГОЛЬНІ НАПОЇ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4" w:name="593"/>
      <w:bookmarkEnd w:id="43"/>
      <w:r w:rsidRPr="00A20D18">
        <w:rPr>
          <w:rFonts w:ascii="Courier New" w:eastAsiaTheme="minorEastAsia" w:hAnsi="Courier New" w:cs="Courier New"/>
          <w:sz w:val="24"/>
          <w:szCs w:val="24"/>
          <w:lang w:eastAsia="uk-UA"/>
        </w:rPr>
        <w:t xml:space="preserve">Вина виноградні та </w:t>
      </w:r>
      <w:proofErr w:type="spellStart"/>
      <w:r w:rsidRPr="00A20D18">
        <w:rPr>
          <w:rFonts w:ascii="Courier New" w:eastAsiaTheme="minorEastAsia" w:hAnsi="Courier New" w:cs="Courier New"/>
          <w:sz w:val="24"/>
          <w:szCs w:val="24"/>
          <w:lang w:eastAsia="uk-UA"/>
        </w:rPr>
        <w:t>плодо</w:t>
      </w:r>
      <w:proofErr w:type="spellEnd"/>
      <w:r w:rsidRPr="00A20D18">
        <w:rPr>
          <w:rFonts w:ascii="Courier New" w:eastAsiaTheme="minorEastAsia" w:hAnsi="Courier New" w:cs="Courier New"/>
          <w:sz w:val="24"/>
          <w:szCs w:val="24"/>
          <w:lang w:eastAsia="uk-UA"/>
        </w:rPr>
        <w:t>-    цілий рік     0,02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во-ягідні, спирт, алкогольні</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напої, пиво, квас, морс,</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сироп в бочках</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ОВОЧІ ТА ПЛОДИ ПЕРЕРОБЛЕНІ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5" w:name="595"/>
      <w:bookmarkEnd w:id="44"/>
      <w:r w:rsidRPr="00A20D18">
        <w:rPr>
          <w:rFonts w:ascii="Courier New" w:eastAsiaTheme="minorEastAsia" w:hAnsi="Courier New" w:cs="Courier New"/>
          <w:sz w:val="24"/>
          <w:szCs w:val="24"/>
          <w:lang w:eastAsia="uk-UA"/>
        </w:rPr>
        <w:t>Овочі і фрукти сушені        холодний      0,03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теплий       0,06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Горіхи різні                 цілий рік     0,02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ФУРАЖ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6" w:name="597"/>
      <w:bookmarkEnd w:id="45"/>
      <w:r w:rsidRPr="00A20D18">
        <w:rPr>
          <w:rFonts w:ascii="Courier New" w:eastAsiaTheme="minorEastAsia" w:hAnsi="Courier New" w:cs="Courier New"/>
          <w:sz w:val="24"/>
          <w:szCs w:val="24"/>
          <w:lang w:eastAsia="uk-UA"/>
        </w:rPr>
        <w:t>Овес і ячмінь                холодний      0,06          0,01</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теплий       0,08          0,02</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Висівки, </w:t>
      </w:r>
      <w:proofErr w:type="spellStart"/>
      <w:r w:rsidRPr="00A20D18">
        <w:rPr>
          <w:rFonts w:ascii="Courier New" w:eastAsiaTheme="minorEastAsia" w:hAnsi="Courier New" w:cs="Courier New"/>
          <w:sz w:val="24"/>
          <w:szCs w:val="24"/>
          <w:lang w:eastAsia="uk-UA"/>
        </w:rPr>
        <w:t>жмих</w:t>
      </w:r>
      <w:proofErr w:type="spellEnd"/>
      <w:r w:rsidRPr="00A20D18">
        <w:rPr>
          <w:rFonts w:ascii="Courier New" w:eastAsiaTheme="minorEastAsia" w:hAnsi="Courier New" w:cs="Courier New"/>
          <w:sz w:val="24"/>
          <w:szCs w:val="24"/>
          <w:lang w:eastAsia="uk-UA"/>
        </w:rPr>
        <w:t>, комбікорм     холодний      0,10          0,03</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та ін.                        теплий       0,12          0,04</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 районах, розташованих північніше 50 град. північної широти, теплий період року вважати з 1 травня по 30 вересня.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 районах, розташованих південніше 50 град. північної широти, теплий період року вважати з 1 квітня по 31 жовтня.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транспортуванні товарів гужовим транспортом застосовуються норми природного убутку, вказані в таблиці для відповідного виду товару з підвищенням на 50 процентів.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11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Інструкція </w:t>
      </w:r>
      <w:r w:rsidRPr="00A20D18">
        <w:rPr>
          <w:rFonts w:ascii="Times New Roman" w:eastAsia="Times New Roman" w:hAnsi="Times New Roman" w:cs="Times New Roman"/>
          <w:b/>
          <w:bCs/>
          <w:sz w:val="27"/>
          <w:szCs w:val="27"/>
          <w:lang w:eastAsia="uk-UA"/>
        </w:rPr>
        <w:br/>
        <w:t xml:space="preserve">із застосування норм природного убутку продовольчих товарів при транспортуванні автомобільним і гужовим транспортом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1. Затверджені наказом Міністерства торгівлі СРСР від 2 квітня 1987 р. N 88 норми природного убутку продовольчих товарів застосовуються при транспортуванні цих товарів автомобільним і гужовим транспортом як в містах, так і в сільській місцевості.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Примітка.</w:t>
      </w:r>
      <w:r w:rsidRPr="00A20D18">
        <w:rPr>
          <w:rFonts w:ascii="Times New Roman" w:eastAsiaTheme="minorEastAsia" w:hAnsi="Times New Roman" w:cs="Times New Roman"/>
          <w:sz w:val="24"/>
          <w:szCs w:val="24"/>
          <w:lang w:eastAsia="uk-UA"/>
        </w:rPr>
        <w:t xml:space="preserve"> На м'ясо і м'ясні товари встановлені норми застосовуються при транспортуванні цих товарів автомобільним транспортом, який не обладнаний засобами охолодження. При транспортуванні цих товарів в авторефрижераторах застосовуються норми, затверджені окремим наказом Міністерства торгівлі СРСР.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2. Норми природного убутку встановлені на стандартні товари у відсотках до маси </w:t>
      </w:r>
      <w:proofErr w:type="spellStart"/>
      <w:r w:rsidRPr="00A20D18">
        <w:rPr>
          <w:rFonts w:ascii="Times New Roman" w:eastAsiaTheme="minorEastAsia" w:hAnsi="Times New Roman" w:cs="Times New Roman"/>
          <w:sz w:val="24"/>
          <w:szCs w:val="24"/>
          <w:lang w:eastAsia="uk-UA"/>
        </w:rPr>
        <w:t>нетто</w:t>
      </w:r>
      <w:proofErr w:type="spellEnd"/>
      <w:r w:rsidRPr="00A20D18">
        <w:rPr>
          <w:rFonts w:ascii="Times New Roman" w:eastAsiaTheme="minorEastAsia" w:hAnsi="Times New Roman" w:cs="Times New Roman"/>
          <w:sz w:val="24"/>
          <w:szCs w:val="24"/>
          <w:lang w:eastAsia="uk-UA"/>
        </w:rPr>
        <w:t xml:space="preserve"> на відшкодування збитків, що виникають внаслідок усушки, розтруски, розпилу, </w:t>
      </w:r>
      <w:proofErr w:type="spellStart"/>
      <w:r w:rsidRPr="00A20D18">
        <w:rPr>
          <w:rFonts w:ascii="Times New Roman" w:eastAsiaTheme="minorEastAsia" w:hAnsi="Times New Roman" w:cs="Times New Roman"/>
          <w:sz w:val="24"/>
          <w:szCs w:val="24"/>
          <w:lang w:eastAsia="uk-UA"/>
        </w:rPr>
        <w:t>розкришування</w:t>
      </w:r>
      <w:proofErr w:type="spellEnd"/>
      <w:r w:rsidRPr="00A20D18">
        <w:rPr>
          <w:rFonts w:ascii="Times New Roman" w:eastAsiaTheme="minorEastAsia" w:hAnsi="Times New Roman" w:cs="Times New Roman"/>
          <w:sz w:val="24"/>
          <w:szCs w:val="24"/>
          <w:lang w:eastAsia="uk-UA"/>
        </w:rPr>
        <w:t xml:space="preserve"> і витікання товарів.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В норми не включені збитки, що утворюються внаслідок псування товарів, пошкодження тари, а також різниця між фактичною масою тари та масою за трафаретом (</w:t>
      </w:r>
      <w:proofErr w:type="spellStart"/>
      <w:r w:rsidRPr="00A20D18">
        <w:rPr>
          <w:rFonts w:ascii="Times New Roman" w:eastAsiaTheme="minorEastAsia" w:hAnsi="Times New Roman" w:cs="Times New Roman"/>
          <w:sz w:val="24"/>
          <w:szCs w:val="24"/>
          <w:lang w:eastAsia="uk-UA"/>
        </w:rPr>
        <w:t>заважування</w:t>
      </w:r>
      <w:proofErr w:type="spellEnd"/>
      <w:r w:rsidRPr="00A20D18">
        <w:rPr>
          <w:rFonts w:ascii="Times New Roman" w:eastAsiaTheme="minorEastAsia" w:hAnsi="Times New Roman" w:cs="Times New Roman"/>
          <w:sz w:val="24"/>
          <w:szCs w:val="24"/>
          <w:lang w:eastAsia="uk-UA"/>
        </w:rPr>
        <w:t xml:space="preserve">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Встановлені норми є граничними і застосовуються в тих випадках, коли при прийманні виявлено фактичну нестачу товарів порівняно з масою, вказаною у супроводжуючих документах.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Списання з матеріально відповідальних осіб природного убутку проводиться за фактичними розмірами, що підтверджені відповідними документами, але не вище встановлених норм.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4. По товарах, що прийняті для транспортування рахунком або за трафаретною масою, норми природного убутку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5. Списання з матеріально відповідальних осіб нестачі товарів при транспортуванні автомобільним та гужовим транспортом в межах встановлених норм проводиться за тими цінами, за якими товари оприбутковуються. Віднесення ж товарних збитків на витрати обороту провадиться за покупними цінами. Різниця між купівельними та роздрібними цінами відноситься за рахунок торговельних знижок (надбавок).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12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Норми втрат від бою скляної тари з харчовими </w:t>
      </w:r>
      <w:r w:rsidRPr="00A20D18">
        <w:rPr>
          <w:rFonts w:ascii="Times New Roman" w:eastAsia="Times New Roman" w:hAnsi="Times New Roman" w:cs="Times New Roman"/>
          <w:b/>
          <w:bCs/>
          <w:sz w:val="27"/>
          <w:szCs w:val="27"/>
          <w:lang w:eastAsia="uk-UA"/>
        </w:rPr>
        <w:br/>
        <w:t xml:space="preserve">товарами при транспортуванні автомобільним та гужовим транспортом*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7" w:name="644"/>
      <w:bookmarkEnd w:id="46"/>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Втрати від бою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у всіх видах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Назва товару        *     Віддаль      *  транспортної тари,*</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включаючи тару-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обладнання,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Горілка, лікеро-     *  До 25 км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горілчані товари,    *   включно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коньяки, вина,       *  Понад 25 км до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шампанське           *  200 км включно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xml:space="preserve">    -"-              *  Понад 200 км    *  За кожні наступні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100 км норма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збільшується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на 0,005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Пиво і           *До 5 км включно   *        0,03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безалкогольні       *Від 5 км до 25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напої             *  км включно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*Від 25 км до 50   *        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км включно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Понад 50 км      *  За кожні наступні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50 км норма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збільшується 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Мінеральна вода     *До 5 км включно   *        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*Від 5 км до 25    *        0,06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км включно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*Від 25 км до 50   *        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км включно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Понад 50 км      *  За кожні наступні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50 км норма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збільшується на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0,01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Консерви </w:t>
      </w:r>
      <w:proofErr w:type="spellStart"/>
      <w:r w:rsidRPr="00A20D18">
        <w:rPr>
          <w:rFonts w:ascii="Courier New" w:eastAsiaTheme="minorEastAsia" w:hAnsi="Courier New" w:cs="Courier New"/>
          <w:sz w:val="24"/>
          <w:szCs w:val="24"/>
          <w:lang w:eastAsia="uk-UA"/>
        </w:rPr>
        <w:t>плодоовоче</w:t>
      </w:r>
      <w:proofErr w:type="spellEnd"/>
      <w:r w:rsidRPr="00A20D18">
        <w:rPr>
          <w:rFonts w:ascii="Courier New" w:eastAsiaTheme="minorEastAsia" w:hAnsi="Courier New" w:cs="Courier New"/>
          <w:sz w:val="24"/>
          <w:szCs w:val="24"/>
          <w:lang w:eastAsia="uk-UA"/>
        </w:rPr>
        <w:t>-* До 25 км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ві</w:t>
      </w:r>
      <w:proofErr w:type="spellEnd"/>
      <w:r w:rsidRPr="00A20D18">
        <w:rPr>
          <w:rFonts w:ascii="Courier New" w:eastAsiaTheme="minorEastAsia" w:hAnsi="Courier New" w:cs="Courier New"/>
          <w:sz w:val="24"/>
          <w:szCs w:val="24"/>
          <w:lang w:eastAsia="uk-UA"/>
        </w:rPr>
        <w:t xml:space="preserve"> (варення, джем,  * включно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компоти, повидло,   * Понад 25 км      *        0,05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соки, соуси), рибні,*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м'ясні, маринади,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соління, томат-пас-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та, томат-пюре,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майонез, олія, </w:t>
      </w:r>
      <w:proofErr w:type="spellStart"/>
      <w:r w:rsidRPr="00A20D18">
        <w:rPr>
          <w:rFonts w:ascii="Courier New" w:eastAsiaTheme="minorEastAsia" w:hAnsi="Courier New" w:cs="Courier New"/>
          <w:sz w:val="24"/>
          <w:szCs w:val="24"/>
          <w:lang w:eastAsia="uk-UA"/>
        </w:rPr>
        <w:t>моло</w:t>
      </w:r>
      <w:proofErr w:type="spellEnd"/>
      <w:r w:rsidRPr="00A20D18">
        <w:rPr>
          <w:rFonts w:ascii="Courier New" w:eastAsiaTheme="minorEastAsia" w:hAnsi="Courier New" w:cs="Courier New"/>
          <w:sz w:val="24"/>
          <w:szCs w:val="24"/>
          <w:lang w:eastAsia="uk-UA"/>
        </w:rPr>
        <w:t>-*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ко, молочні товари,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екстракти, сиропи,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оцет, хрін, гірчиця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та інші харчові то-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вари у скляній тарі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транспортуванні товарів в гірських районах Середньої Азії та Алтайського краю і в районах Крайньої Півночі норми збільшуються на 50 процентів. Перелік гірських районів, в яких застосовуються підвищені норми, встановлюється міністерствами торгівлі союзних республік.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____________ </w:t>
      </w:r>
      <w:r w:rsidRPr="00A20D18">
        <w:rPr>
          <w:rFonts w:ascii="Times New Roman" w:eastAsiaTheme="minorEastAsia" w:hAnsi="Times New Roman" w:cs="Times New Roman"/>
          <w:sz w:val="24"/>
          <w:szCs w:val="24"/>
          <w:lang w:eastAsia="uk-UA"/>
        </w:rPr>
        <w:br/>
        <w:t>* Розроблені науково-дослідними інститутами Держагропрому СРСР за участю ВНДІ ЕТ систем Мінторгу СРСР.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13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Норми втрат від бою скляної тари з харчовими </w:t>
      </w:r>
      <w:r w:rsidRPr="00A20D18">
        <w:rPr>
          <w:rFonts w:ascii="Times New Roman" w:eastAsia="Times New Roman" w:hAnsi="Times New Roman" w:cs="Times New Roman"/>
          <w:b/>
          <w:bCs/>
          <w:sz w:val="27"/>
          <w:szCs w:val="27"/>
          <w:lang w:eastAsia="uk-UA"/>
        </w:rPr>
        <w:br/>
        <w:t xml:space="preserve">товарами на складах, базах, в роздрібних торгових підприємствах та підприємствах громадського харчування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8" w:name="665"/>
      <w:bookmarkEnd w:id="47"/>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Норми втрат,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Назва товару     *  Вид транспортної *На складах і * У </w:t>
      </w:r>
      <w:proofErr w:type="spellStart"/>
      <w:r w:rsidRPr="00A20D18">
        <w:rPr>
          <w:rFonts w:ascii="Courier New" w:eastAsiaTheme="minorEastAsia" w:hAnsi="Courier New" w:cs="Courier New"/>
          <w:sz w:val="24"/>
          <w:szCs w:val="24"/>
          <w:lang w:eastAsia="uk-UA"/>
        </w:rPr>
        <w:t>роздр</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тари        *базах гурт. і* торг.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роздр</w:t>
      </w:r>
      <w:proofErr w:type="spellEnd"/>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орг</w:t>
      </w:r>
      <w:proofErr w:type="spellEnd"/>
      <w:r w:rsidRPr="00A20D18">
        <w:rPr>
          <w:rFonts w:ascii="Courier New" w:eastAsiaTheme="minorEastAsia" w:hAnsi="Courier New" w:cs="Courier New"/>
          <w:sz w:val="24"/>
          <w:szCs w:val="24"/>
          <w:lang w:eastAsia="uk-UA"/>
        </w:rPr>
        <w:t xml:space="preserve">. і* </w:t>
      </w:r>
      <w:proofErr w:type="spellStart"/>
      <w:r w:rsidRPr="00A20D18">
        <w:rPr>
          <w:rFonts w:ascii="Courier New" w:eastAsiaTheme="minorEastAsia" w:hAnsi="Courier New" w:cs="Courier New"/>
          <w:sz w:val="24"/>
          <w:szCs w:val="24"/>
          <w:lang w:eastAsia="uk-UA"/>
        </w:rPr>
        <w:t>підпр.і</w:t>
      </w:r>
      <w:proofErr w:type="spellEnd"/>
      <w:r w:rsidRPr="00A20D18">
        <w:rPr>
          <w:rFonts w:ascii="Courier New" w:eastAsiaTheme="minorEastAsia" w:hAnsi="Courier New" w:cs="Courier New"/>
          <w:sz w:val="24"/>
          <w:szCs w:val="24"/>
          <w:lang w:eastAsia="uk-UA"/>
        </w:rPr>
        <w:t xml:space="preserve">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w:t>
      </w:r>
      <w:proofErr w:type="spellStart"/>
      <w:r w:rsidRPr="00A20D18">
        <w:rPr>
          <w:rFonts w:ascii="Courier New" w:eastAsiaTheme="minorEastAsia" w:hAnsi="Courier New" w:cs="Courier New"/>
          <w:sz w:val="24"/>
          <w:szCs w:val="24"/>
          <w:lang w:eastAsia="uk-UA"/>
        </w:rPr>
        <w:t>орг</w:t>
      </w:r>
      <w:proofErr w:type="spellEnd"/>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гром</w:t>
      </w:r>
      <w:proofErr w:type="spellEnd"/>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підпр</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*харчування   * </w:t>
      </w:r>
      <w:proofErr w:type="spellStart"/>
      <w:r w:rsidRPr="00A20D18">
        <w:rPr>
          <w:rFonts w:ascii="Courier New" w:eastAsiaTheme="minorEastAsia" w:hAnsi="Courier New" w:cs="Courier New"/>
          <w:sz w:val="24"/>
          <w:szCs w:val="24"/>
          <w:lang w:eastAsia="uk-UA"/>
        </w:rPr>
        <w:t>гром</w:t>
      </w:r>
      <w:proofErr w:type="spellEnd"/>
      <w:r w:rsidRPr="00A20D18">
        <w:rPr>
          <w:rFonts w:ascii="Courier New" w:eastAsiaTheme="minorEastAsia" w:hAnsi="Courier New" w:cs="Courier New"/>
          <w:sz w:val="24"/>
          <w:szCs w:val="24"/>
          <w:lang w:eastAsia="uk-UA"/>
        </w:rPr>
        <w:t>.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             * харчування*</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Спирт харчовий,   * Ящики дощані,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горілка, ром,     * поліетиленові 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віскі             * тара-обладнання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ящики з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гофрокартону</w:t>
      </w:r>
      <w:proofErr w:type="spellEnd"/>
      <w:r w:rsidRPr="00A20D18">
        <w:rPr>
          <w:rFonts w:ascii="Courier New" w:eastAsiaTheme="minorEastAsia" w:hAnsi="Courier New" w:cs="Courier New"/>
          <w:sz w:val="24"/>
          <w:szCs w:val="24"/>
          <w:lang w:eastAsia="uk-UA"/>
        </w:rPr>
        <w:t xml:space="preserve">      *    0,02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Вина, коньяки,    * Ящики дощані,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лікеро-горілчані  * поліетиленові 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товари            * тара-обладнання   *    0,02     *   0,02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ящики з           *    0,02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w:t>
      </w:r>
      <w:proofErr w:type="spellStart"/>
      <w:r w:rsidRPr="00A20D18">
        <w:rPr>
          <w:rFonts w:ascii="Courier New" w:eastAsiaTheme="minorEastAsia" w:hAnsi="Courier New" w:cs="Courier New"/>
          <w:sz w:val="24"/>
          <w:szCs w:val="24"/>
          <w:lang w:eastAsia="uk-UA"/>
        </w:rPr>
        <w:t>гофрокартону</w:t>
      </w:r>
      <w:proofErr w:type="spellEnd"/>
      <w:r w:rsidRPr="00A20D18">
        <w:rPr>
          <w:rFonts w:ascii="Courier New" w:eastAsiaTheme="minorEastAsia" w:hAnsi="Courier New" w:cs="Courier New"/>
          <w:sz w:val="24"/>
          <w:szCs w:val="24"/>
          <w:lang w:eastAsia="uk-UA"/>
        </w:rPr>
        <w:t xml:space="preserve">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Пиво і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безалкогольні     *     Всі види      *    0,02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напої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Ящики дощані,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Мінеральна        * поліетиленові та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вода              * з </w:t>
      </w:r>
      <w:proofErr w:type="spellStart"/>
      <w:r w:rsidRPr="00A20D18">
        <w:rPr>
          <w:rFonts w:ascii="Courier New" w:eastAsiaTheme="minorEastAsia" w:hAnsi="Courier New" w:cs="Courier New"/>
          <w:sz w:val="24"/>
          <w:szCs w:val="24"/>
          <w:lang w:eastAsia="uk-UA"/>
        </w:rPr>
        <w:t>гофрокортону</w:t>
      </w:r>
      <w:proofErr w:type="spellEnd"/>
      <w:r w:rsidRPr="00A20D18">
        <w:rPr>
          <w:rFonts w:ascii="Courier New" w:eastAsiaTheme="minorEastAsia" w:hAnsi="Courier New" w:cs="Courier New"/>
          <w:sz w:val="24"/>
          <w:szCs w:val="24"/>
          <w:lang w:eastAsia="uk-UA"/>
        </w:rPr>
        <w:t xml:space="preserve">    *    0,03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тара-обладнання   *    0,07     *   0,15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без тари навалом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 в штабелях        *    0,29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Консерви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плодоовочеві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(варення,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джем, компоти,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повидло, соки,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соуси), рибні     *    Всі види       *    0,03     *   0,07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м'ясні, маринади,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соління, томат-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паста, томат-пюре,*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майонез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Олія, молоко, </w:t>
      </w:r>
      <w:proofErr w:type="spellStart"/>
      <w:r w:rsidRPr="00A20D18">
        <w:rPr>
          <w:rFonts w:ascii="Courier New" w:eastAsiaTheme="minorEastAsia" w:hAnsi="Courier New" w:cs="Courier New"/>
          <w:sz w:val="24"/>
          <w:szCs w:val="24"/>
          <w:lang w:eastAsia="uk-UA"/>
        </w:rPr>
        <w:t>мо</w:t>
      </w:r>
      <w:proofErr w:type="spellEnd"/>
      <w:r w:rsidRPr="00A20D18">
        <w:rPr>
          <w:rFonts w:ascii="Courier New" w:eastAsiaTheme="minorEastAsia" w:hAnsi="Courier New" w:cs="Courier New"/>
          <w:sz w:val="24"/>
          <w:szCs w:val="24"/>
          <w:lang w:eastAsia="uk-UA"/>
        </w:rPr>
        <w:t>-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lastRenderedPageBreak/>
        <w:t xml:space="preserve"> </w:t>
      </w:r>
      <w:proofErr w:type="spellStart"/>
      <w:r w:rsidRPr="00A20D18">
        <w:rPr>
          <w:rFonts w:ascii="Courier New" w:eastAsiaTheme="minorEastAsia" w:hAnsi="Courier New" w:cs="Courier New"/>
          <w:sz w:val="24"/>
          <w:szCs w:val="24"/>
          <w:lang w:eastAsia="uk-UA"/>
        </w:rPr>
        <w:t>лочні</w:t>
      </w:r>
      <w:proofErr w:type="spellEnd"/>
      <w:r w:rsidRPr="00A20D18">
        <w:rPr>
          <w:rFonts w:ascii="Courier New" w:eastAsiaTheme="minorEastAsia" w:hAnsi="Courier New" w:cs="Courier New"/>
          <w:sz w:val="24"/>
          <w:szCs w:val="24"/>
          <w:lang w:eastAsia="uk-UA"/>
        </w:rPr>
        <w:t xml:space="preserve"> товари,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екстракти, сиропи,*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оцтова есенція,   *    Всі види       *    0,02     *   0,04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оцет, хрін, гір-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чиця</w:t>
      </w:r>
      <w:proofErr w:type="spellEnd"/>
      <w:r w:rsidRPr="00A20D18">
        <w:rPr>
          <w:rFonts w:ascii="Courier New" w:eastAsiaTheme="minorEastAsia" w:hAnsi="Courier New" w:cs="Courier New"/>
          <w:sz w:val="24"/>
          <w:szCs w:val="24"/>
          <w:lang w:eastAsia="uk-UA"/>
        </w:rPr>
        <w:t xml:space="preserve"> та ін. харчо-*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roofErr w:type="spellStart"/>
      <w:r w:rsidRPr="00A20D18">
        <w:rPr>
          <w:rFonts w:ascii="Courier New" w:eastAsiaTheme="minorEastAsia" w:hAnsi="Courier New" w:cs="Courier New"/>
          <w:sz w:val="24"/>
          <w:szCs w:val="24"/>
          <w:lang w:eastAsia="uk-UA"/>
        </w:rPr>
        <w:t>ві</w:t>
      </w:r>
      <w:proofErr w:type="spellEnd"/>
      <w:r w:rsidRPr="00A20D18">
        <w:rPr>
          <w:rFonts w:ascii="Courier New" w:eastAsiaTheme="minorEastAsia" w:hAnsi="Courier New" w:cs="Courier New"/>
          <w:sz w:val="24"/>
          <w:szCs w:val="24"/>
          <w:lang w:eastAsia="uk-UA"/>
        </w:rPr>
        <w:t xml:space="preserve"> товари у </w:t>
      </w:r>
      <w:proofErr w:type="spellStart"/>
      <w:r w:rsidRPr="00A20D18">
        <w:rPr>
          <w:rFonts w:ascii="Courier New" w:eastAsiaTheme="minorEastAsia" w:hAnsi="Courier New" w:cs="Courier New"/>
          <w:sz w:val="24"/>
          <w:szCs w:val="24"/>
          <w:lang w:eastAsia="uk-UA"/>
        </w:rPr>
        <w:t>скля</w:t>
      </w:r>
      <w:proofErr w:type="spellEnd"/>
      <w:r w:rsidRPr="00A20D18">
        <w:rPr>
          <w:rFonts w:ascii="Courier New" w:eastAsiaTheme="minorEastAsia" w:hAnsi="Courier New" w:cs="Courier New"/>
          <w:sz w:val="24"/>
          <w:szCs w:val="24"/>
          <w:lang w:eastAsia="uk-UA"/>
        </w:rPr>
        <w:t>-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ній тарі          *                   *             *           *</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w:t>
      </w:r>
    </w:p>
    <w:p w:rsidR="00A20D18" w:rsidRPr="00A20D18" w:rsidRDefault="00A20D18" w:rsidP="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A20D18">
        <w:rPr>
          <w:rFonts w:ascii="Courier New" w:eastAsiaTheme="minorEastAsia" w:hAnsi="Courier New" w:cs="Courier New"/>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14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after="0" w:line="240" w:lineRule="auto"/>
        <w:rPr>
          <w:rFonts w:ascii="Times New Roman" w:eastAsia="Times New Roman" w:hAnsi="Times New Roman" w:cs="Times New Roman"/>
          <w:sz w:val="24"/>
          <w:szCs w:val="24"/>
          <w:lang w:eastAsia="uk-UA"/>
        </w:rPr>
      </w:pPr>
      <w:r w:rsidRPr="00A20D18">
        <w:rPr>
          <w:rFonts w:ascii="Times New Roman" w:eastAsia="Times New Roman"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НОРМИ втрат від бою і </w:t>
      </w:r>
      <w:proofErr w:type="spellStart"/>
      <w:r w:rsidRPr="00A20D18">
        <w:rPr>
          <w:rFonts w:ascii="Times New Roman" w:eastAsia="Times New Roman" w:hAnsi="Times New Roman" w:cs="Times New Roman"/>
          <w:b/>
          <w:bCs/>
          <w:sz w:val="27"/>
          <w:szCs w:val="27"/>
          <w:lang w:eastAsia="uk-UA"/>
        </w:rPr>
        <w:t>щерблення</w:t>
      </w:r>
      <w:proofErr w:type="spellEnd"/>
      <w:r w:rsidRPr="00A20D18">
        <w:rPr>
          <w:rFonts w:ascii="Times New Roman" w:eastAsia="Times New Roman" w:hAnsi="Times New Roman" w:cs="Times New Roman"/>
          <w:b/>
          <w:bCs/>
          <w:sz w:val="27"/>
          <w:szCs w:val="27"/>
          <w:lang w:eastAsia="uk-UA"/>
        </w:rPr>
        <w:t xml:space="preserve"> скляної </w:t>
      </w:r>
      <w:r w:rsidRPr="00A20D18">
        <w:rPr>
          <w:rFonts w:ascii="Times New Roman" w:eastAsia="Times New Roman" w:hAnsi="Times New Roman" w:cs="Times New Roman"/>
          <w:b/>
          <w:bCs/>
          <w:sz w:val="27"/>
          <w:szCs w:val="27"/>
          <w:lang w:eastAsia="uk-UA"/>
        </w:rPr>
        <w:br/>
        <w:t xml:space="preserve">порожньої тари при прийманні, зберіганні та відпусканні на тарних складах гуртових та роздрібних торгових організацій, у роздрібній торговій мережі, на підприємствах громадського харчування, при завантаженні в залізничні вагони (баржі), при транспортуванні автомобільним і гужовим транспортом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Норми втрат від бою і </w:t>
      </w:r>
      <w:proofErr w:type="spellStart"/>
      <w:r w:rsidRPr="00A20D18">
        <w:rPr>
          <w:rFonts w:ascii="Times New Roman" w:eastAsiaTheme="minorEastAsia" w:hAnsi="Times New Roman" w:cs="Times New Roman"/>
          <w:sz w:val="24"/>
          <w:szCs w:val="24"/>
          <w:lang w:eastAsia="uk-UA"/>
        </w:rPr>
        <w:t>щерблення</w:t>
      </w:r>
      <w:proofErr w:type="spellEnd"/>
      <w:r w:rsidRPr="00A20D18">
        <w:rPr>
          <w:rFonts w:ascii="Times New Roman" w:eastAsiaTheme="minorEastAsia" w:hAnsi="Times New Roman" w:cs="Times New Roman"/>
          <w:sz w:val="24"/>
          <w:szCs w:val="24"/>
          <w:lang w:eastAsia="uk-UA"/>
        </w:rPr>
        <w:t xml:space="preserve"> всіх видів скляної порожньої тари встановлюються в таких розмірах (у процентах): при прийманні, зберіганні та відпусканні на тарних складах гуртових та роздрібних торгових організацій - 0,26;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навантаженні у залізничні вагони та баржі - 0,05;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прийманні, зберіганні та відпусканні в роздрібній торговій мережі та на підприємствах громадського харчування - 0,08;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транспортуванні автомобільним та гужовим транспортом на відстань: до 25 км - 0,08; понад 25 км - 0,16.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r w:rsidR="00A20D18" w:rsidRPr="00A20D18" w:rsidTr="00E0602F">
        <w:trPr>
          <w:tblCellSpacing w:w="18" w:type="dxa"/>
        </w:trPr>
        <w:tc>
          <w:tcPr>
            <w:tcW w:w="50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2250" w:type="pct"/>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ДОДАТОК N 15 </w:t>
            </w:r>
          </w:p>
        </w:tc>
      </w:tr>
      <w:tr w:rsidR="00A20D18" w:rsidRPr="00A20D18" w:rsidTr="00E0602F">
        <w:trPr>
          <w:tblCellSpacing w:w="18" w:type="dxa"/>
        </w:trPr>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c>
          <w:tcPr>
            <w:tcW w:w="0" w:type="auto"/>
            <w:vAlign w:val="center"/>
            <w:hideMark/>
          </w:tcPr>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tc>
      </w:tr>
    </w:tbl>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br w:type="textWrapping" w:clear="all"/>
      </w:r>
    </w:p>
    <w:p w:rsidR="00A20D18" w:rsidRPr="00A20D18" w:rsidRDefault="00A20D18" w:rsidP="00A20D1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20D18">
        <w:rPr>
          <w:rFonts w:ascii="Times New Roman" w:eastAsia="Times New Roman" w:hAnsi="Times New Roman" w:cs="Times New Roman"/>
          <w:b/>
          <w:bCs/>
          <w:sz w:val="27"/>
          <w:szCs w:val="27"/>
          <w:lang w:eastAsia="uk-UA"/>
        </w:rPr>
        <w:t xml:space="preserve">ІНСТРУКЦІЯ </w:t>
      </w:r>
      <w:r w:rsidRPr="00A20D18">
        <w:rPr>
          <w:rFonts w:ascii="Times New Roman" w:eastAsia="Times New Roman" w:hAnsi="Times New Roman" w:cs="Times New Roman"/>
          <w:b/>
          <w:bCs/>
          <w:sz w:val="27"/>
          <w:szCs w:val="27"/>
          <w:lang w:eastAsia="uk-UA"/>
        </w:rPr>
        <w:br/>
        <w:t xml:space="preserve">про застосування норм втрат від бою скляної тари з харчовими товарами і порожньої скляної тари на складах, базах, на роздрібних торгових підприємствах, підприємствах громадського харчування, при транспортуванні автомобільним і гужовим транспортом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1. Затверджені наказом Міністерства торгівлі СРСР норми втрат від бою скляної тари з харчовими товарами і порожньої скляної тари поширюються на склади, бази, роздрібні торгові підприємства і підприємства громадського харчування державної та кооперативної торгівлі.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2. Норми втрат на товари у скляній тарі і порожню скляну тару встановлені на відшкодування можливого бою при прийманні, розсортуванні, зберіганні, відпусканні, а також при транспортуванні цих товарів автомобільним та гужовим транспортом.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 xml:space="preserve">Примітка. </w:t>
      </w:r>
      <w:r w:rsidRPr="00A20D18">
        <w:rPr>
          <w:rFonts w:ascii="Times New Roman" w:eastAsiaTheme="minorEastAsia" w:hAnsi="Times New Roman" w:cs="Times New Roman"/>
          <w:sz w:val="24"/>
          <w:szCs w:val="24"/>
          <w:lang w:eastAsia="uk-UA"/>
        </w:rPr>
        <w:t xml:space="preserve">На скляну тару з-під імпортних плодоовочевих консервів, яку здають на склозаводи для переробки, норми втрат від бою при складському зберіганні, завантаженні у залізничні вагони (баржі) та при транспортуванні автомобільним і гужовим транспортом, не застосовуються.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3. Установлені норми втрат граничні і застосовуються тільки в тих випадках, коли при перевірці фактичної наявності товарів у скляній тарі і порожньої скляної тари виявиться нестача порівняно з облікованими залишками, яка утворилася внаслідок бою тари і підтверджена належним чином оформленими актами.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4. Визначення граничного розміру втрат від бою скляної тари з товарами і порожньої скляної тари на складах, у роздрібній торговій мережі та на підприємствах громадського харчування проводиться незалежно від термінів зберігання цих цінностей за контрольований період у такому порядку.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товарах у скляній тарі (окремо з кожного виду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складах (базах) гуртових і роздрібних організацій та організацій громадського харчування - від одержаної і відпущеної кількості товарів у скляній тарі, поділеної на два (окремо з кожної назви товару);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роздрібних торгових підприємствах і підприємствах громадського харчування - з обігу по продажу товарів у скляній тарі.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порожній скляній тарі (незалежно від виду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 складах (базах) гуртових та роздрібних торгових організацій і організацій громадського харчування - від одержаної і відпущеної кількості скляної тари, поділеної на два;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завантаженні скляної тари у залізничні вагони (баржі) - від кількості завантаженої порожньої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роздрібній торговій мережі та на підприємствах громадського харчування - від відпущеної (зданої) кількості порожньої тари.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5. При транспортуванні автомобільним і гужовим транспортом товарів у скляній тарі і порожньої скляної тари норми застосовуються до всієї партії перевезеного товару (тари), оформленої окремим супровідним документом (товарно-транспортна накладна).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При транспортуванні одним рейсом трьом і більше одержувачам встановлені норми від бою скляної тари з товарами застосовуються до всієї кількості товару, перевезеного за один рейс.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У тих випадках, коли фактичні втрати перевищують встановлені норми, вартість втрат (у роздрібних цінах) належить відшкодуванню особами (організаціями), які несуть матеріальну відповідальність за збереження продукції, яка перевозиться.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b/>
          <w:bCs/>
          <w:sz w:val="24"/>
          <w:szCs w:val="24"/>
          <w:lang w:eastAsia="uk-UA"/>
        </w:rPr>
        <w:t>Примітка.</w:t>
      </w:r>
      <w:r w:rsidRPr="00A20D18">
        <w:rPr>
          <w:rFonts w:ascii="Times New Roman" w:eastAsiaTheme="minorEastAsia" w:hAnsi="Times New Roman" w:cs="Times New Roman"/>
          <w:sz w:val="24"/>
          <w:szCs w:val="24"/>
          <w:lang w:eastAsia="uk-UA"/>
        </w:rPr>
        <w:t xml:space="preserve"> При транспортуванні гужовим транспортом товарів у скляній тарі і порожньої скляної тари дозволяється застосовувати норми до всіх партій товарів, перевезених не більш ніж за місяць.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lastRenderedPageBreak/>
        <w:t xml:space="preserve">6. У тих випадках, коли втрати від бою скляної тари з товарами за встановленими нормами становлять менше однієї пляшки, банки тощо, при нарахуванні норм частки від 0,5 одиниці продукції відкидаються, а 0,5 і вище - округлюються до одиниці.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7. Списування з матеріально відповідальних осіб нестачі товарів у скляній тарі і порожньої скляної тари внаслідок бою у межах норм при транспортуванні, на складах (за винятком тарних), на базах і роздрібних торгових підприємствах та підприємствах громадського харчування проводиться за фактичними розмірами на основі відповідного розрахунку, складеного й затвердженого в установленому порядку, але не вище граничних норм.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8. Списування бою скляної порожньої тари на тарних складах у межах встановлених норм проводиться після подання належним чином оформлених актів про наявність бою і накладної про здавання битого скла склозаводам або конторам </w:t>
      </w:r>
      <w:proofErr w:type="spellStart"/>
      <w:r w:rsidRPr="00A20D18">
        <w:rPr>
          <w:rFonts w:ascii="Times New Roman" w:eastAsiaTheme="minorEastAsia" w:hAnsi="Times New Roman" w:cs="Times New Roman"/>
          <w:sz w:val="24"/>
          <w:szCs w:val="24"/>
          <w:lang w:eastAsia="uk-UA"/>
        </w:rPr>
        <w:t>Головвторсировини</w:t>
      </w:r>
      <w:proofErr w:type="spellEnd"/>
      <w:r w:rsidRPr="00A20D18">
        <w:rPr>
          <w:rFonts w:ascii="Times New Roman" w:eastAsiaTheme="minorEastAsia" w:hAnsi="Times New Roman" w:cs="Times New Roman"/>
          <w:sz w:val="24"/>
          <w:szCs w:val="24"/>
          <w:lang w:eastAsia="uk-UA"/>
        </w:rPr>
        <w:t xml:space="preserve">.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9. Списування може відбуватися тільки після інвентаризації цінностей: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товарах у скляній тарі - за цінами (разом з тарою), за якими товари були оприбутковані;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по порожній скляній тарі - за середніми заставними цінами.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Віднесення втрат товарів внаслідок бою скляної тари в межах норм на витрати обігу проводиться за покупними цінами. Різниця між покупними та роздрібними цінами відноситься на рахунок торгових знижок (надбавок).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Віднесення втрат від бою порожньої скляної тари в межах норм на витрати обігу проводиться за середніми заставними цінами. </w:t>
      </w:r>
    </w:p>
    <w:p w:rsidR="00A20D18" w:rsidRPr="00A20D18" w:rsidRDefault="00A20D18" w:rsidP="00A20D1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Особи, матеріально відповідальні за збереження товарів, відшкодовують понаднормативні втрати від бою скляної тари з харчовими товарами за роздрібними цінами, а від бою порожньої тари за середніми заставними цінами. </w:t>
      </w:r>
    </w:p>
    <w:p w:rsidR="00A20D18" w:rsidRPr="00A20D18" w:rsidRDefault="00A20D18" w:rsidP="00A20D1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____________ </w:t>
      </w:r>
    </w:p>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w:t>
      </w:r>
    </w:p>
    <w:p w:rsidR="00A20D18" w:rsidRPr="00A20D18" w:rsidRDefault="00A20D18" w:rsidP="00A20D18">
      <w:pPr>
        <w:spacing w:before="100" w:beforeAutospacing="1" w:after="100" w:afterAutospacing="1" w:line="240" w:lineRule="auto"/>
        <w:rPr>
          <w:rFonts w:ascii="Times New Roman" w:eastAsiaTheme="minorEastAsia" w:hAnsi="Times New Roman" w:cs="Times New Roman"/>
          <w:sz w:val="24"/>
          <w:szCs w:val="24"/>
          <w:lang w:eastAsia="uk-UA"/>
        </w:rPr>
      </w:pPr>
      <w:r w:rsidRPr="00A20D18">
        <w:rPr>
          <w:rFonts w:ascii="Times New Roman" w:eastAsiaTheme="minorEastAsia" w:hAnsi="Times New Roman" w:cs="Times New Roman"/>
          <w:sz w:val="24"/>
          <w:szCs w:val="24"/>
          <w:lang w:eastAsia="uk-UA"/>
        </w:rPr>
        <w:t xml:space="preserve">Надруковано: </w:t>
      </w:r>
      <w:r w:rsidRPr="00A20D18">
        <w:rPr>
          <w:rFonts w:ascii="Times New Roman" w:eastAsiaTheme="minorEastAsia" w:hAnsi="Times New Roman" w:cs="Times New Roman"/>
          <w:sz w:val="24"/>
          <w:szCs w:val="24"/>
          <w:lang w:eastAsia="uk-UA"/>
        </w:rPr>
        <w:br/>
        <w:t>"</w:t>
      </w:r>
      <w:bookmarkStart w:id="49" w:name="_GoBack"/>
      <w:bookmarkEnd w:id="49"/>
      <w:r w:rsidRPr="00A20D18">
        <w:rPr>
          <w:rFonts w:ascii="Times New Roman" w:eastAsiaTheme="minorEastAsia" w:hAnsi="Times New Roman" w:cs="Times New Roman"/>
          <w:sz w:val="24"/>
          <w:szCs w:val="24"/>
          <w:lang w:eastAsia="uk-UA"/>
        </w:rPr>
        <w:t xml:space="preserve">Галицькі контракти", </w:t>
      </w:r>
      <w:r w:rsidRPr="00A20D18">
        <w:rPr>
          <w:rFonts w:ascii="Times New Roman" w:eastAsiaTheme="minorEastAsia" w:hAnsi="Times New Roman" w:cs="Times New Roman"/>
          <w:sz w:val="24"/>
          <w:szCs w:val="24"/>
          <w:lang w:eastAsia="uk-UA"/>
        </w:rPr>
        <w:br/>
        <w:t>N 16, 17, 20, 1996 р. </w:t>
      </w:r>
    </w:p>
    <w:bookmarkEnd w:id="48"/>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18"/>
    <w:rsid w:val="007725AF"/>
    <w:rsid w:val="00A20D18"/>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28CB1-23C5-470C-BC05-F42A2BA8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20D18"/>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A20D18"/>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0D18"/>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A20D18"/>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A20D18"/>
  </w:style>
  <w:style w:type="paragraph" w:customStyle="1" w:styleId="msonormal0">
    <w:name w:val="msonormal"/>
    <w:basedOn w:val="a"/>
    <w:rsid w:val="00A20D18"/>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A20D18"/>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HTML">
    <w:name w:val="HTML Preformatted"/>
    <w:basedOn w:val="a"/>
    <w:link w:val="HTML0"/>
    <w:uiPriority w:val="99"/>
    <w:semiHidden/>
    <w:unhideWhenUsed/>
    <w:rsid w:val="00A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uk-UA"/>
    </w:rPr>
  </w:style>
  <w:style w:type="character" w:customStyle="1" w:styleId="HTML0">
    <w:name w:val="Стандартний HTML Знак"/>
    <w:basedOn w:val="a0"/>
    <w:link w:val="HTML"/>
    <w:uiPriority w:val="99"/>
    <w:semiHidden/>
    <w:rsid w:val="00A20D18"/>
    <w:rPr>
      <w:rFonts w:ascii="Courier New" w:eastAsiaTheme="minorEastAsia"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91184</Words>
  <Characters>51976</Characters>
  <Application>Microsoft Office Word</Application>
  <DocSecurity>0</DocSecurity>
  <Lines>433</Lines>
  <Paragraphs>285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142875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2017-09-08T13:53:00Z</dcterms:created>
  <dcterms:modified xsi:type="dcterms:W3CDTF">2017-09-08T13:53:00Z</dcterms:modified>
</cp:coreProperties>
</file>