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193" w:rsidRPr="00782193" w:rsidRDefault="00782193" w:rsidP="0078219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7821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МИНИСТЕРСТВО ФИНАНСОВ УКРАИНЫ</w:t>
      </w:r>
    </w:p>
    <w:p w:rsidR="00782193" w:rsidRPr="00782193" w:rsidRDefault="00782193" w:rsidP="0078219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1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1"/>
        <w:gridCol w:w="2842"/>
        <w:gridCol w:w="3330"/>
      </w:tblGrid>
      <w:tr w:rsidR="00782193" w:rsidRPr="00782193" w:rsidTr="00782193">
        <w:trPr>
          <w:tblCellSpacing w:w="22" w:type="dxa"/>
        </w:trPr>
        <w:tc>
          <w:tcPr>
            <w:tcW w:w="1750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82193" w:rsidRPr="00782193" w:rsidRDefault="00782193" w:rsidP="0078219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1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18.07.2017 г.</w:t>
            </w:r>
          </w:p>
        </w:tc>
        <w:tc>
          <w:tcPr>
            <w:tcW w:w="1500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82193" w:rsidRPr="00782193" w:rsidRDefault="00782193" w:rsidP="0078219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1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Киев</w:t>
            </w:r>
          </w:p>
        </w:tc>
        <w:tc>
          <w:tcPr>
            <w:tcW w:w="1750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82193" w:rsidRPr="00782193" w:rsidRDefault="00782193" w:rsidP="0078219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1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 644</w:t>
            </w:r>
          </w:p>
        </w:tc>
      </w:tr>
    </w:tbl>
    <w:p w:rsidR="00782193" w:rsidRPr="00782193" w:rsidRDefault="00782193" w:rsidP="0078219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1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Зарегистрировано в Министерстве юстиции Украины</w:t>
      </w:r>
      <w:r w:rsidRPr="007821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821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07 августа 2017 г. за N 967/30835</w:t>
      </w:r>
    </w:p>
    <w:p w:rsidR="00782193" w:rsidRPr="00782193" w:rsidRDefault="00782193" w:rsidP="0078219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821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 утверждении формы Уведомления о приглашении плательщика налогов, сборов, платежей или его представителей в контролирующий орган</w:t>
      </w:r>
    </w:p>
    <w:p w:rsidR="00782193" w:rsidRPr="00782193" w:rsidRDefault="00782193" w:rsidP="007821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19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 подпункту 19</w:t>
      </w:r>
      <w:r w:rsidRPr="0078219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782193">
        <w:rPr>
          <w:rFonts w:ascii="Times New Roman" w:eastAsia="Times New Roman" w:hAnsi="Times New Roman" w:cs="Times New Roman"/>
          <w:sz w:val="24"/>
          <w:szCs w:val="24"/>
          <w:lang w:eastAsia="ru-RU"/>
        </w:rPr>
        <w:t>.1.2 пункта 19</w:t>
      </w:r>
      <w:r w:rsidRPr="0078219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782193">
        <w:rPr>
          <w:rFonts w:ascii="Times New Roman" w:eastAsia="Times New Roman" w:hAnsi="Times New Roman" w:cs="Times New Roman"/>
          <w:sz w:val="24"/>
          <w:szCs w:val="24"/>
          <w:lang w:eastAsia="ru-RU"/>
        </w:rPr>
        <w:t>.1 статьи 19</w:t>
      </w:r>
      <w:r w:rsidRPr="0078219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7821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подпункту 20.1.1 пункта 20.1 статьи 20 раздела І Налогового кодекса Украины и Положению о Министерстве финансов Украины, утвержденному постановлением Кабинета Министров Украины от 20 августа 2014 года N 375,</w:t>
      </w:r>
    </w:p>
    <w:p w:rsidR="00782193" w:rsidRPr="00782193" w:rsidRDefault="00782193" w:rsidP="007821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1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ПРИКАЗЫВАЮ:</w:t>
      </w:r>
    </w:p>
    <w:p w:rsidR="00782193" w:rsidRPr="00782193" w:rsidRDefault="00782193" w:rsidP="007821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1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форму Уведомления о приглашении плательщика налогов, сборов, платежей или его представителей в контролирующий орган, </w:t>
      </w:r>
      <w:proofErr w:type="gramStart"/>
      <w:r w:rsidRPr="0078219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которая</w:t>
      </w:r>
      <w:proofErr w:type="gramEnd"/>
      <w:r w:rsidRPr="007821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прилагается.</w:t>
      </w:r>
    </w:p>
    <w:p w:rsidR="00782193" w:rsidRPr="00782193" w:rsidRDefault="00782193" w:rsidP="007821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193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Признать утратившим силу приказ Министерства доходов и сборов Украины от 06 февраля 2014 года N 120 "Об утверждении формы Уведомления о приглашении плательщика налогов, сборов, платежей или его представителей в орган доходов и сборов", зарегистрированный в Министерстве юстиции Украины 24 февраля 2014 года за N 317/25094.</w:t>
      </w:r>
    </w:p>
    <w:p w:rsidR="00782193" w:rsidRPr="00782193" w:rsidRDefault="00782193" w:rsidP="007821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193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Департаменту налоговой политики Министерства финансов Украины в установленном законодательством порядке обеспечить:</w:t>
      </w:r>
    </w:p>
    <w:p w:rsidR="00782193" w:rsidRPr="00782193" w:rsidRDefault="00782193" w:rsidP="007821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1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этого приказа в Министерство юстиции Украины на государственную регистрацию;</w:t>
      </w:r>
    </w:p>
    <w:p w:rsidR="00782193" w:rsidRPr="00782193" w:rsidRDefault="00782193" w:rsidP="007821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19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обнародование этого приказа.</w:t>
      </w:r>
    </w:p>
    <w:p w:rsidR="00782193" w:rsidRPr="00782193" w:rsidRDefault="00782193" w:rsidP="007821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193">
        <w:rPr>
          <w:rFonts w:ascii="Times New Roman" w:eastAsia="Times New Roman" w:hAnsi="Times New Roman" w:cs="Times New Roman"/>
          <w:sz w:val="24"/>
          <w:szCs w:val="24"/>
          <w:lang w:eastAsia="ru-RU"/>
        </w:rPr>
        <w:t>4. Этот приказ вступает в силу со дня его официального опубликования.</w:t>
      </w:r>
    </w:p>
    <w:p w:rsidR="00782193" w:rsidRPr="00782193" w:rsidRDefault="00782193" w:rsidP="007821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1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Контроль за исполнением этого приказа оставляю за собой и возлагаю на и. о.  Председателя Государственной фискальной службы Украины </w:t>
      </w:r>
      <w:proofErr w:type="gramStart"/>
      <w:r w:rsidRPr="007821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Продана</w:t>
      </w:r>
      <w:proofErr w:type="gramEnd"/>
      <w:r w:rsidRPr="007821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 В.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1"/>
        <w:gridCol w:w="4782"/>
      </w:tblGrid>
      <w:tr w:rsidR="00782193" w:rsidRPr="00782193" w:rsidTr="00782193">
        <w:trPr>
          <w:tblCellSpacing w:w="22" w:type="dxa"/>
        </w:trPr>
        <w:tc>
          <w:tcPr>
            <w:tcW w:w="2485" w:type="pct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782193" w:rsidRPr="00782193" w:rsidRDefault="00782193" w:rsidP="0078219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1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Министр</w:t>
            </w:r>
          </w:p>
        </w:tc>
        <w:tc>
          <w:tcPr>
            <w:tcW w:w="2485" w:type="pct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782193" w:rsidRPr="00782193" w:rsidRDefault="00782193" w:rsidP="0078219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1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А. Данилюк</w:t>
            </w:r>
          </w:p>
        </w:tc>
      </w:tr>
      <w:tr w:rsidR="00782193" w:rsidRPr="00782193" w:rsidTr="00782193">
        <w:trPr>
          <w:tblCellSpacing w:w="22" w:type="dxa"/>
        </w:trPr>
        <w:tc>
          <w:tcPr>
            <w:tcW w:w="2485" w:type="pct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782193" w:rsidRPr="00782193" w:rsidRDefault="00782193" w:rsidP="0078219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1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СОГЛАСОВАНО:</w:t>
            </w:r>
          </w:p>
        </w:tc>
        <w:tc>
          <w:tcPr>
            <w:tcW w:w="2485" w:type="pct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782193" w:rsidRPr="00782193" w:rsidRDefault="00782193" w:rsidP="0078219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2193" w:rsidRPr="00782193" w:rsidTr="00782193">
        <w:trPr>
          <w:tblCellSpacing w:w="22" w:type="dxa"/>
        </w:trPr>
        <w:tc>
          <w:tcPr>
            <w:tcW w:w="2485" w:type="pct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782193" w:rsidRPr="00782193" w:rsidRDefault="00782193" w:rsidP="0078219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1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И. о. Председателя Государственной</w:t>
            </w:r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821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фискальной службы Украины</w:t>
            </w:r>
          </w:p>
        </w:tc>
        <w:tc>
          <w:tcPr>
            <w:tcW w:w="2485" w:type="pct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782193" w:rsidRPr="00782193" w:rsidRDefault="00782193" w:rsidP="0078219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1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М. В. Продан</w:t>
            </w:r>
          </w:p>
        </w:tc>
      </w:tr>
    </w:tbl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76"/>
      </w:tblGrid>
      <w:tr w:rsidR="00782193" w:rsidRPr="00782193" w:rsidTr="00782193">
        <w:trPr>
          <w:tblCellSpacing w:w="22" w:type="dxa"/>
        </w:trPr>
        <w:tc>
          <w:tcPr>
            <w:tcW w:w="4955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82193" w:rsidRPr="00782193" w:rsidRDefault="00782193" w:rsidP="007821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ЗАТВЕРДЖЕНО</w:t>
            </w:r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Наказ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Міністерства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фінансів України</w:t>
            </w:r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18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липня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2017 року N 644</w:t>
            </w:r>
          </w:p>
        </w:tc>
      </w:tr>
    </w:tbl>
    <w:p w:rsidR="00782193" w:rsidRPr="00782193" w:rsidRDefault="00782193" w:rsidP="007821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193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782193" w:rsidRPr="00782193" w:rsidRDefault="00782193" w:rsidP="0078219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21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Повідомлення</w:t>
      </w:r>
      <w:proofErr w:type="spellEnd"/>
      <w:r w:rsidRPr="007821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 </w:t>
      </w:r>
      <w:proofErr w:type="spellStart"/>
      <w:r w:rsidRPr="007821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запрошення</w:t>
      </w:r>
      <w:proofErr w:type="spellEnd"/>
      <w:r w:rsidRPr="007821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821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платника</w:t>
      </w:r>
      <w:proofErr w:type="spellEnd"/>
      <w:r w:rsidRPr="007821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821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податків</w:t>
      </w:r>
      <w:proofErr w:type="spellEnd"/>
      <w:r w:rsidRPr="007821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7821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зборів</w:t>
      </w:r>
      <w:proofErr w:type="spellEnd"/>
      <w:r w:rsidRPr="007821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7821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платежів</w:t>
      </w:r>
      <w:proofErr w:type="spellEnd"/>
      <w:r w:rsidRPr="007821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821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або</w:t>
      </w:r>
      <w:proofErr w:type="spellEnd"/>
      <w:r w:rsidRPr="007821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821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його</w:t>
      </w:r>
      <w:proofErr w:type="spellEnd"/>
      <w:r w:rsidRPr="007821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821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представникі</w:t>
      </w:r>
      <w:proofErr w:type="gramStart"/>
      <w:r w:rsidRPr="007821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proofErr w:type="spellEnd"/>
      <w:proofErr w:type="gramEnd"/>
      <w:r w:rsidRPr="007821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 </w:t>
      </w:r>
      <w:proofErr w:type="spellStart"/>
      <w:r w:rsidRPr="007821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контролюючого</w:t>
      </w:r>
      <w:proofErr w:type="spellEnd"/>
      <w:r w:rsidRPr="007821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органу</w:t>
      </w:r>
    </w:p>
    <w:tbl>
      <w:tblPr>
        <w:tblW w:w="10500" w:type="dxa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76"/>
        <w:gridCol w:w="5436"/>
      </w:tblGrid>
      <w:tr w:rsidR="00782193" w:rsidRPr="00782193" w:rsidTr="00782193">
        <w:trPr>
          <w:tblCellSpacing w:w="22" w:type="dxa"/>
          <w:jc w:val="center"/>
        </w:trPr>
        <w:tc>
          <w:tcPr>
            <w:tcW w:w="2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82193" w:rsidRPr="00782193" w:rsidRDefault="00782193" w:rsidP="007821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21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Корінець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повідомлення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r w:rsidRPr="007821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N ______</w:t>
            </w:r>
          </w:p>
          <w:p w:rsidR="00782193" w:rsidRPr="00782193" w:rsidRDefault="00782193" w:rsidP="007821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1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від "___" ____________ 20__ року</w:t>
            </w:r>
          </w:p>
          <w:p w:rsidR="00782193" w:rsidRPr="00782193" w:rsidRDefault="00782193" w:rsidP="0078219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</w:t>
            </w:r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найменування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контролюючого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органу)</w:t>
            </w:r>
          </w:p>
          <w:p w:rsidR="00782193" w:rsidRPr="00782193" w:rsidRDefault="00782193" w:rsidP="007821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Платник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його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представник</w:t>
            </w:r>
            <w:proofErr w:type="spellEnd"/>
          </w:p>
          <w:p w:rsidR="00782193" w:rsidRPr="00782193" w:rsidRDefault="00782193" w:rsidP="0078219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</w:t>
            </w:r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(П. І. Б.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фізичної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особи,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найменування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юридичної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особи**,</w:t>
            </w:r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_________________________________________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податковий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номер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або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серія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та/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або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номер паспорта***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платника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</w:t>
            </w:r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податкова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адреса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платника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податків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зборів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платежів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(та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його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представника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за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наявності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  <w:proofErr w:type="gramEnd"/>
          </w:p>
          <w:p w:rsidR="00782193" w:rsidRPr="00782193" w:rsidRDefault="00782193" w:rsidP="007821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запрошени</w:t>
            </w:r>
            <w:proofErr w:type="gramStart"/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на _______ год.</w:t>
            </w:r>
          </w:p>
          <w:p w:rsidR="00782193" w:rsidRPr="00782193" w:rsidRDefault="00782193" w:rsidP="007821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"___" ____________ 20__ року до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N ______</w:t>
            </w:r>
          </w:p>
          <w:p w:rsidR="00782193" w:rsidRPr="00782193" w:rsidRDefault="00782193" w:rsidP="0078219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______________________________________</w:t>
            </w:r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найменування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контролюючого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органу)</w:t>
            </w:r>
          </w:p>
          <w:p w:rsidR="00782193" w:rsidRPr="00782193" w:rsidRDefault="00782193" w:rsidP="007821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</w:t>
            </w:r>
            <w:proofErr w:type="spellStart"/>
            <w:proofErr w:type="gramStart"/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ісцезнаходженням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</w:t>
            </w:r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місцезнаходження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контролюючого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органу)</w:t>
            </w:r>
          </w:p>
          <w:p w:rsidR="00782193" w:rsidRPr="00782193" w:rsidRDefault="00782193" w:rsidP="007821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</w:t>
            </w:r>
            <w:proofErr w:type="spellStart"/>
            <w:proofErr w:type="gramStart"/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ідставі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</w:t>
            </w:r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_________________________________________</w:t>
            </w:r>
          </w:p>
          <w:p w:rsidR="00782193" w:rsidRPr="00782193" w:rsidRDefault="00782193" w:rsidP="007821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питання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</w:t>
            </w:r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_________________________________________</w:t>
            </w:r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_________________________________________</w:t>
            </w:r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_________________________________________</w:t>
            </w:r>
          </w:p>
          <w:p w:rsidR="00782193" w:rsidRPr="00782193" w:rsidRDefault="00782193" w:rsidP="007821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Відмітка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вручення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повідомлення</w:t>
            </w:r>
            <w:proofErr w:type="spellEnd"/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82193" w:rsidRPr="00782193" w:rsidRDefault="00782193" w:rsidP="0078219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21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Повідомлення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N _____</w:t>
            </w:r>
          </w:p>
          <w:p w:rsidR="00782193" w:rsidRPr="00782193" w:rsidRDefault="00782193" w:rsidP="0078219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1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від "___" ____________ 20__ року</w:t>
            </w:r>
          </w:p>
          <w:p w:rsidR="00782193" w:rsidRPr="00782193" w:rsidRDefault="00782193" w:rsidP="0078219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</w:t>
            </w:r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найменування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контролюючого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органу)</w:t>
            </w:r>
          </w:p>
          <w:p w:rsidR="00782193" w:rsidRPr="00782193" w:rsidRDefault="00782193" w:rsidP="007821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відповідно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proofErr w:type="gramStart"/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ідпункту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20.1.1 пункту 20.1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статті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розділу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I Податкового кодексу України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запрошує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платника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податків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зборів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платежів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його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представників</w:t>
            </w:r>
            <w:proofErr w:type="spellEnd"/>
          </w:p>
          <w:p w:rsidR="00782193" w:rsidRPr="00782193" w:rsidRDefault="00782193" w:rsidP="0078219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</w:t>
            </w:r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(П. І. Б.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фізичної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особи,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найменування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юридичної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особи**,</w:t>
            </w:r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</w:t>
            </w:r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податковий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номер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або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серія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та/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або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номер   паспорта***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платника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</w:t>
            </w:r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</w:t>
            </w:r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податкова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адреса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платника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податків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зборів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платежів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(та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його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представника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за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наявності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  <w:proofErr w:type="gramEnd"/>
          </w:p>
          <w:p w:rsidR="00782193" w:rsidRPr="00782193" w:rsidRDefault="00782193" w:rsidP="007821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____ год. "___" _______ 20__ року до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N ____</w:t>
            </w:r>
          </w:p>
          <w:p w:rsidR="00782193" w:rsidRPr="00782193" w:rsidRDefault="00782193" w:rsidP="0078219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__________________________________________</w:t>
            </w:r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найменування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контролюючого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органу)</w:t>
            </w:r>
          </w:p>
          <w:p w:rsidR="00782193" w:rsidRPr="00782193" w:rsidRDefault="00782193" w:rsidP="007821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</w:t>
            </w:r>
            <w:proofErr w:type="spellStart"/>
            <w:proofErr w:type="gramStart"/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ісцезнаходженням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</w:t>
            </w:r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місцезнаходження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контролюючого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органу)</w:t>
            </w:r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</w:t>
            </w:r>
          </w:p>
          <w:p w:rsidR="00782193" w:rsidRPr="00782193" w:rsidRDefault="00782193" w:rsidP="007821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proofErr w:type="spellStart"/>
            <w:proofErr w:type="gramStart"/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ідставі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___________________________________</w:t>
            </w:r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____________________________________________</w:t>
            </w:r>
          </w:p>
          <w:p w:rsidR="00782193" w:rsidRPr="00782193" w:rsidRDefault="00782193" w:rsidP="007821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питання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___________________________________</w:t>
            </w:r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____________________________________________</w:t>
            </w:r>
          </w:p>
          <w:p w:rsidR="00782193" w:rsidRPr="00782193" w:rsidRDefault="00782193" w:rsidP="007821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собі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мати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документ, що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засвідчує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особу та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документи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що </w:t>
            </w:r>
            <w:proofErr w:type="spellStart"/>
            <w:proofErr w:type="gramStart"/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ідтверджують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повноваження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представника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платника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податків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82193" w:rsidRPr="00782193" w:rsidRDefault="00782193" w:rsidP="007821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Керівник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контролюючого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органу (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його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заступник </w:t>
            </w:r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уповноважена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особа)</w:t>
            </w:r>
          </w:p>
          <w:tbl>
            <w:tblPr>
              <w:tblW w:w="5000" w:type="pct"/>
              <w:tblCellSpacing w:w="22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6"/>
              <w:gridCol w:w="1546"/>
              <w:gridCol w:w="1568"/>
            </w:tblGrid>
            <w:tr w:rsidR="00782193" w:rsidRPr="00782193">
              <w:trPr>
                <w:tblCellSpacing w:w="22" w:type="dxa"/>
              </w:trPr>
              <w:tc>
                <w:tcPr>
                  <w:tcW w:w="1700" w:type="pct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782193" w:rsidRPr="00782193" w:rsidRDefault="00782193" w:rsidP="0078219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821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_________________</w:t>
                  </w:r>
                  <w:r w:rsidRPr="007821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78219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(</w:t>
                  </w:r>
                  <w:proofErr w:type="spellStart"/>
                  <w:r w:rsidRPr="0078219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найменування</w:t>
                  </w:r>
                  <w:proofErr w:type="spellEnd"/>
                  <w:r w:rsidRPr="0078219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78219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контролюючого</w:t>
                  </w:r>
                  <w:proofErr w:type="spellEnd"/>
                  <w:r w:rsidRPr="0078219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органу)</w:t>
                  </w:r>
                </w:p>
              </w:tc>
              <w:tc>
                <w:tcPr>
                  <w:tcW w:w="1650" w:type="pct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782193" w:rsidRPr="00782193" w:rsidRDefault="00782193" w:rsidP="0078219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821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____________</w:t>
                  </w:r>
                  <w:r w:rsidRPr="007821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78219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(</w:t>
                  </w:r>
                  <w:proofErr w:type="spellStart"/>
                  <w:proofErr w:type="gramStart"/>
                  <w:r w:rsidRPr="0078219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</w:t>
                  </w:r>
                  <w:proofErr w:type="gramEnd"/>
                  <w:r w:rsidRPr="0078219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ідпис</w:t>
                  </w:r>
                  <w:proofErr w:type="spellEnd"/>
                  <w:r w:rsidRPr="0078219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)</w:t>
                  </w:r>
                </w:p>
              </w:tc>
              <w:tc>
                <w:tcPr>
                  <w:tcW w:w="1650" w:type="pct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782193" w:rsidRPr="00782193" w:rsidRDefault="00782193" w:rsidP="0078219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821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____________</w:t>
                  </w:r>
                  <w:r w:rsidRPr="007821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78219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(</w:t>
                  </w:r>
                  <w:proofErr w:type="spellStart"/>
                  <w:proofErr w:type="gramStart"/>
                  <w:r w:rsidRPr="0078219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</w:t>
                  </w:r>
                  <w:proofErr w:type="gramEnd"/>
                  <w:r w:rsidRPr="0078219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ізвище</w:t>
                  </w:r>
                  <w:proofErr w:type="spellEnd"/>
                  <w:r w:rsidRPr="0078219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, </w:t>
                  </w:r>
                  <w:proofErr w:type="spellStart"/>
                  <w:r w:rsidRPr="0078219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ініціали</w:t>
                  </w:r>
                  <w:proofErr w:type="spellEnd"/>
                  <w:r w:rsidRPr="0078219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)</w:t>
                  </w:r>
                </w:p>
              </w:tc>
            </w:tr>
          </w:tbl>
          <w:p w:rsidR="00782193" w:rsidRPr="00782193" w:rsidRDefault="00782193" w:rsidP="007821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textWrapping" w:clear="all"/>
            </w:r>
          </w:p>
          <w:p w:rsidR="00782193" w:rsidRPr="00782193" w:rsidRDefault="00782193" w:rsidP="007821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П.</w:t>
            </w:r>
          </w:p>
          <w:p w:rsidR="00782193" w:rsidRPr="00782193" w:rsidRDefault="00782193" w:rsidP="007821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 ________</w:t>
            </w:r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textWrapping" w:clear="all"/>
            </w:r>
          </w:p>
        </w:tc>
      </w:tr>
    </w:tbl>
    <w:p w:rsidR="00782193" w:rsidRPr="00782193" w:rsidRDefault="00782193" w:rsidP="00782193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00" w:type="dxa"/>
        <w:jc w:val="center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00"/>
      </w:tblGrid>
      <w:tr w:rsidR="00782193" w:rsidRPr="00782193" w:rsidTr="00782193">
        <w:trPr>
          <w:tblCellSpacing w:w="22" w:type="dxa"/>
          <w:jc w:val="center"/>
        </w:trPr>
        <w:tc>
          <w:tcPr>
            <w:tcW w:w="5000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82193" w:rsidRPr="00782193" w:rsidRDefault="00782193" w:rsidP="007821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</w:t>
            </w:r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* </w:t>
            </w:r>
            <w:proofErr w:type="gramStart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proofErr w:type="gramEnd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разі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направлення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повідомлення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поштою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або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електронному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вигляді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корінець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не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надсилається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782193" w:rsidRPr="00782193" w:rsidRDefault="00782193" w:rsidP="007821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** </w:t>
            </w:r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разі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направлення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запрошення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представникам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платника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податків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зборів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платежів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зазначаються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П. І. Б.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фізичної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особи,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найменування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юридичної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особи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представника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платника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податкі</w:t>
            </w:r>
            <w:proofErr w:type="gramStart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spellEnd"/>
            <w:proofErr w:type="gramEnd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в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інтересах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якого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діє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представник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782193" w:rsidRPr="00782193" w:rsidRDefault="00782193" w:rsidP="007821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**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Серія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та/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або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номер паспорта (для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фізичних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осіб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які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через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свої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рел</w:t>
            </w:r>
            <w:proofErr w:type="gramEnd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ігійні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переконання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відмовляються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від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прийняття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реєстраційного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номера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облікової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картки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платника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податків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офіційно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повідомили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відповідний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контролюючий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орган і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мають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відмітку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паспорті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).</w:t>
            </w:r>
          </w:p>
        </w:tc>
      </w:tr>
    </w:tbl>
    <w:p w:rsidR="00782193" w:rsidRPr="00782193" w:rsidRDefault="00782193" w:rsidP="0078219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1"/>
        <w:gridCol w:w="4752"/>
      </w:tblGrid>
      <w:tr w:rsidR="00782193" w:rsidRPr="00782193" w:rsidTr="00782193">
        <w:trPr>
          <w:tblCellSpacing w:w="22" w:type="dxa"/>
        </w:trPr>
        <w:tc>
          <w:tcPr>
            <w:tcW w:w="2485" w:type="pct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82193" w:rsidRPr="00782193" w:rsidRDefault="00782193" w:rsidP="0078219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1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В. о. директора Департаменту</w:t>
            </w:r>
            <w:r w:rsidRPr="0078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7821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податкової</w:t>
            </w:r>
            <w:proofErr w:type="spellEnd"/>
            <w:r w:rsidRPr="007821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21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політики</w:t>
            </w:r>
            <w:proofErr w:type="spellEnd"/>
          </w:p>
        </w:tc>
        <w:tc>
          <w:tcPr>
            <w:tcW w:w="2485" w:type="pct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82193" w:rsidRPr="00782193" w:rsidRDefault="00782193" w:rsidP="0078219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1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В. П. Овчаренко</w:t>
            </w:r>
          </w:p>
        </w:tc>
      </w:tr>
      <w:bookmarkEnd w:id="0"/>
    </w:tbl>
    <w:p w:rsidR="00141FB5" w:rsidRPr="00782193" w:rsidRDefault="00141FB5"/>
    <w:sectPr w:rsidR="00141FB5" w:rsidRPr="007821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193"/>
    <w:rsid w:val="00141FB5"/>
    <w:rsid w:val="00782193"/>
    <w:rsid w:val="00813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821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8219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782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82193"/>
    <w:rPr>
      <w:b/>
      <w:bCs/>
    </w:rPr>
  </w:style>
  <w:style w:type="character" w:styleId="a5">
    <w:name w:val="Hyperlink"/>
    <w:basedOn w:val="a0"/>
    <w:uiPriority w:val="99"/>
    <w:semiHidden/>
    <w:unhideWhenUsed/>
    <w:rsid w:val="0078219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821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8219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782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82193"/>
    <w:rPr>
      <w:b/>
      <w:bCs/>
    </w:rPr>
  </w:style>
  <w:style w:type="character" w:styleId="a5">
    <w:name w:val="Hyperlink"/>
    <w:basedOn w:val="a0"/>
    <w:uiPriority w:val="99"/>
    <w:semiHidden/>
    <w:unhideWhenUsed/>
    <w:rsid w:val="007821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7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731</Words>
  <Characters>4173</Characters>
  <Application>Microsoft Office Word</Application>
  <DocSecurity>0</DocSecurity>
  <Lines>34</Lines>
  <Paragraphs>9</Paragraphs>
  <ScaleCrop>false</ScaleCrop>
  <Company/>
  <LinksUpToDate>false</LinksUpToDate>
  <CharactersWithSpaces>4895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MLD</dc:creator>
  <cp:lastModifiedBy>MLD</cp:lastModifiedBy>
  <cp:revision>1</cp:revision>
  <dcterms:created xsi:type="dcterms:W3CDTF">2017-09-07T19:24:00Z</dcterms:created>
  <dcterms:modified xsi:type="dcterms:W3CDTF">2017-09-07T19:24:00Z</dcterms:modified>
</cp:coreProperties>
</file>