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6A4DC" w14:textId="77777777" w:rsidR="003C7880" w:rsidRPr="00B50CFA" w:rsidRDefault="00185FA9" w:rsidP="00B50CFA">
      <w:pPr>
        <w:spacing w:after="0"/>
        <w:ind w:left="4962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45"/>
      <w:r w:rsidRPr="00B50CF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ЗАТВЕРДЖЕНО</w:t>
      </w:r>
      <w:r w:rsidRPr="00B50CF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0C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Наказ </w:t>
      </w:r>
      <w:proofErr w:type="spellStart"/>
      <w:r w:rsidRPr="00B50CF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Міністерства</w:t>
      </w:r>
      <w:proofErr w:type="spellEnd"/>
      <w:r w:rsidRPr="00B50C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50CFA">
        <w:rPr>
          <w:rFonts w:ascii="Times New Roman" w:hAnsi="Times New Roman" w:cs="Times New Roman"/>
          <w:color w:val="000000"/>
          <w:sz w:val="24"/>
          <w:szCs w:val="24"/>
          <w:lang w:val="ru-RU"/>
        </w:rPr>
        <w:t>юстиції</w:t>
      </w:r>
      <w:proofErr w:type="spellEnd"/>
      <w:r w:rsidRPr="00B50C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50CF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України</w:t>
      </w:r>
      <w:proofErr w:type="spellEnd"/>
      <w:r w:rsidRPr="00B50CF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0C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18 листопада 2016 року </w:t>
      </w:r>
      <w:r w:rsidR="00B50CFA" w:rsidRPr="00B50CFA">
        <w:rPr>
          <w:rFonts w:ascii="Times New Roman" w:hAnsi="Times New Roman" w:cs="Times New Roman"/>
          <w:color w:val="000000"/>
          <w:sz w:val="24"/>
          <w:szCs w:val="24"/>
          <w:lang w:val="uk-UA"/>
        </w:rPr>
        <w:t>№</w:t>
      </w:r>
      <w:r w:rsidRPr="00B50C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3268/5</w:t>
      </w:r>
    </w:p>
    <w:p w14:paraId="1C9F4385" w14:textId="77777777" w:rsidR="003C7880" w:rsidRPr="00B50CFA" w:rsidRDefault="00185F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53"/>
      <w:bookmarkEnd w:id="0"/>
      <w:r w:rsidRPr="00B50C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0CFA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51AEA4B9" wp14:editId="33F23DE6">
            <wp:extent cx="5732145" cy="744943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44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0C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4EE169E" w14:textId="77777777" w:rsidR="003C7880" w:rsidRPr="00B50CFA" w:rsidRDefault="00185F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46"/>
      <w:bookmarkEnd w:id="1"/>
      <w:r w:rsidRPr="00B50CF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B50CFA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6F3D8196" wp14:editId="25A139F3">
            <wp:extent cx="5732145" cy="72983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29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0C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CE678F3" w14:textId="77777777" w:rsidR="003C7880" w:rsidRPr="00B50CFA" w:rsidRDefault="00185F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47"/>
      <w:bookmarkEnd w:id="2"/>
      <w:r w:rsidRPr="00B50CF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B50CFA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3538ECD4" wp14:editId="63E25AC7">
            <wp:extent cx="5732145" cy="745964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459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0C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0BADC0B" w14:textId="77777777" w:rsidR="003C7880" w:rsidRPr="00B50CFA" w:rsidRDefault="00185F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48"/>
      <w:bookmarkEnd w:id="3"/>
      <w:r w:rsidRPr="00B50CF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B50CFA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7DC1755B" wp14:editId="01C027F0">
            <wp:extent cx="5732145" cy="726333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26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0C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B985CB3" w14:textId="77777777" w:rsidR="003C7880" w:rsidRPr="00B50CFA" w:rsidRDefault="003C7880" w:rsidP="0015689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5" w:name="49"/>
      <w:bookmarkEnd w:id="4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514"/>
        <w:gridCol w:w="4513"/>
      </w:tblGrid>
      <w:tr w:rsidR="003C7880" w:rsidRPr="00B50CFA" w14:paraId="53913DD2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4F291C8A" w14:textId="684390B9" w:rsidR="003C7880" w:rsidRPr="00B50CFA" w:rsidRDefault="003C7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6" w:name="50"/>
            <w:bookmarkEnd w:id="5"/>
          </w:p>
        </w:tc>
        <w:tc>
          <w:tcPr>
            <w:tcW w:w="4845" w:type="dxa"/>
            <w:vAlign w:val="center"/>
          </w:tcPr>
          <w:p w14:paraId="7738A7FB" w14:textId="67B0BEEC" w:rsidR="003C7880" w:rsidRPr="00B50CFA" w:rsidRDefault="003C7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51"/>
            <w:bookmarkEnd w:id="6"/>
          </w:p>
        </w:tc>
        <w:bookmarkEnd w:id="7"/>
      </w:tr>
    </w:tbl>
    <w:p w14:paraId="05FD8206" w14:textId="77777777" w:rsidR="00173A02" w:rsidRDefault="00173A02">
      <w:pPr>
        <w:rPr>
          <w:rFonts w:ascii="Times New Roman" w:hAnsi="Times New Roman" w:cs="Times New Roman"/>
          <w:sz w:val="24"/>
          <w:szCs w:val="24"/>
        </w:rPr>
      </w:pPr>
    </w:p>
    <w:p w14:paraId="6971E6C3" w14:textId="77777777" w:rsidR="0015689F" w:rsidRPr="00E00DE3" w:rsidRDefault="0015689F" w:rsidP="0015689F">
      <w:pPr>
        <w:ind w:firstLine="708"/>
        <w:jc w:val="both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ru-RU"/>
        </w:rPr>
      </w:pPr>
      <w:r w:rsidRPr="00E00DE3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ru-RU"/>
        </w:rPr>
        <w:t>{Форми заяв доповнено новою формою 11 згідно з Наказом Міністерства юстиції № 2518/5 від 26.08.2024}</w:t>
      </w:r>
      <w:bookmarkStart w:id="8" w:name="_GoBack"/>
      <w:bookmarkEnd w:id="8"/>
    </w:p>
    <w:sectPr w:rsidR="0015689F" w:rsidRPr="00E00DE3" w:rsidSect="00B50C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426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051E8" w14:textId="77777777" w:rsidR="002608A1" w:rsidRDefault="002608A1" w:rsidP="002E15CB">
      <w:pPr>
        <w:spacing w:after="0" w:line="240" w:lineRule="auto"/>
      </w:pPr>
      <w:r>
        <w:separator/>
      </w:r>
    </w:p>
  </w:endnote>
  <w:endnote w:type="continuationSeparator" w:id="0">
    <w:p w14:paraId="05731790" w14:textId="77777777" w:rsidR="002608A1" w:rsidRDefault="002608A1" w:rsidP="002E1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7DE4F" w14:textId="77777777" w:rsidR="002E15CB" w:rsidRDefault="002E15C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D4ABD" w14:textId="77777777" w:rsidR="002E15CB" w:rsidRDefault="002E15CB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B481E" w14:textId="77777777" w:rsidR="002E15CB" w:rsidRDefault="002E15C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8E418" w14:textId="77777777" w:rsidR="002608A1" w:rsidRDefault="002608A1" w:rsidP="002E15CB">
      <w:pPr>
        <w:spacing w:after="0" w:line="240" w:lineRule="auto"/>
      </w:pPr>
      <w:r>
        <w:separator/>
      </w:r>
    </w:p>
  </w:footnote>
  <w:footnote w:type="continuationSeparator" w:id="0">
    <w:p w14:paraId="526AEDD3" w14:textId="77777777" w:rsidR="002608A1" w:rsidRDefault="002608A1" w:rsidP="002E1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D642E" w14:textId="77777777" w:rsidR="002E15CB" w:rsidRDefault="002E15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9A867" w14:textId="77777777" w:rsidR="002E15CB" w:rsidRDefault="002E15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16805" w14:textId="77777777" w:rsidR="002E15CB" w:rsidRDefault="002E15C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880"/>
    <w:rsid w:val="000D586F"/>
    <w:rsid w:val="0015689F"/>
    <w:rsid w:val="00173A02"/>
    <w:rsid w:val="00185FA9"/>
    <w:rsid w:val="002608A1"/>
    <w:rsid w:val="002E15CB"/>
    <w:rsid w:val="003C7880"/>
    <w:rsid w:val="004F1C85"/>
    <w:rsid w:val="005A6529"/>
    <w:rsid w:val="007604CB"/>
    <w:rsid w:val="00873692"/>
    <w:rsid w:val="00B50CFA"/>
    <w:rsid w:val="00E0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4A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  <w:style w:type="paragraph" w:styleId="ae">
    <w:name w:val="footer"/>
    <w:basedOn w:val="a"/>
    <w:link w:val="af"/>
    <w:uiPriority w:val="99"/>
    <w:unhideWhenUsed/>
    <w:rsid w:val="002E1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E15CB"/>
  </w:style>
  <w:style w:type="character" w:customStyle="1" w:styleId="st131">
    <w:name w:val="st131"/>
    <w:uiPriority w:val="99"/>
    <w:rsid w:val="0015689F"/>
    <w:rPr>
      <w:i/>
      <w:iCs/>
      <w:color w:val="0000FF"/>
    </w:rPr>
  </w:style>
  <w:style w:type="character" w:customStyle="1" w:styleId="st46">
    <w:name w:val="st46"/>
    <w:uiPriority w:val="99"/>
    <w:rsid w:val="0015689F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2025-01-07T22:57:00Z</dcterms:created>
  <dcterms:modified xsi:type="dcterms:W3CDTF">2025-01-07T22:57:00Z</dcterms:modified>
</cp:coreProperties>
</file>