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CB7" w:rsidRPr="007B6CB7" w:rsidRDefault="007B6CB7" w:rsidP="007B6C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r w:rsidRPr="007B6CB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uk-UA"/>
        </w:rPr>
        <w:drawing>
          <wp:inline distT="0" distB="0" distL="0" distR="0">
            <wp:extent cx="628650" cy="838200"/>
            <wp:effectExtent l="0" t="0" r="0" b="0"/>
            <wp:docPr id="1" name="Рисунок 1" descr="https://www.reestrnpa.gov.ua/l_flib1.nsf/LookupFiles/TSIGN.GIF/$file/T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eestrnpa.gov.ua/l_flib1.nsf/LookupFiles/TSIGN.GIF/$file/TSIGN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CB7" w:rsidRPr="007B6CB7" w:rsidRDefault="007B6CB7" w:rsidP="007B6CB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0" w:name="2"/>
      <w:bookmarkEnd w:id="0"/>
      <w:r w:rsidRPr="007B6CB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МІНІСТЕРСТВО З ПИТАНЬ РЕІНТЕГРАЦІЇ ТИМЧАСОВО ОКУПОВАНИХ ТЕРИТОРІЙ УКРАЇНИ</w:t>
      </w:r>
    </w:p>
    <w:p w:rsidR="007B6CB7" w:rsidRPr="007B6CB7" w:rsidRDefault="007B6CB7" w:rsidP="007B6CB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1" w:name="3"/>
      <w:bookmarkEnd w:id="1"/>
      <w:r w:rsidRPr="007B6CB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8"/>
        <w:gridCol w:w="2798"/>
        <w:gridCol w:w="3279"/>
      </w:tblGrid>
      <w:tr w:rsidR="007B6CB7" w:rsidRPr="007B6CB7" w:rsidTr="007B6CB7">
        <w:trPr>
          <w:tblCellSpacing w:w="22" w:type="dxa"/>
        </w:trPr>
        <w:tc>
          <w:tcPr>
            <w:tcW w:w="17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4"/>
            <w:bookmarkEnd w:id="2"/>
            <w:r w:rsidRPr="007B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29.10.2024</w:t>
            </w:r>
          </w:p>
        </w:tc>
        <w:tc>
          <w:tcPr>
            <w:tcW w:w="15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5"/>
            <w:bookmarkEnd w:id="3"/>
            <w:r w:rsidRPr="007B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</w:p>
        </w:tc>
        <w:tc>
          <w:tcPr>
            <w:tcW w:w="17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6"/>
            <w:bookmarkEnd w:id="4"/>
            <w:r w:rsidRPr="007B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N 388</w:t>
            </w:r>
          </w:p>
        </w:tc>
      </w:tr>
    </w:tbl>
    <w:p w:rsidR="007B6CB7" w:rsidRPr="007B6CB7" w:rsidRDefault="007B6CB7" w:rsidP="007B6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7B6CB7" w:rsidRPr="007B6CB7" w:rsidRDefault="007B6CB7" w:rsidP="007B6C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" w:name="7"/>
      <w:bookmarkEnd w:id="5"/>
      <w:r w:rsidRPr="007B6C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Зареєстровано в Міністерстві юстиції України</w:t>
      </w:r>
      <w:r w:rsidRPr="007B6C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br/>
        <w:t>30 жовтня 2024 р. за N 1640/42985</w:t>
      </w:r>
    </w:p>
    <w:p w:rsidR="007B6CB7" w:rsidRPr="007B6CB7" w:rsidRDefault="007B6CB7" w:rsidP="007B6CB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6" w:name="8"/>
      <w:bookmarkEnd w:id="6"/>
      <w:r w:rsidRPr="007B6CB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Про затвердження Змін до Переліку територій, на яких ведуться (велися) бойові дії або тимчасово окупованих Російською Федерацією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" w:name="9"/>
      <w:bookmarkEnd w:id="7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Відповідно до постанови Кабінету Міністрів України від 06 грудня 2022 року N 1364 "Деякі питання формування переліку територій, на яких ведуться (велися) бойові дії або тимчасово окупованих Російською Федерацією"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" w:name="10"/>
      <w:bookmarkEnd w:id="8"/>
      <w:r w:rsidRPr="007B6C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НАКАЗУЮ: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" w:name="11"/>
      <w:bookmarkEnd w:id="9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1. Затвердити Зміни до Переліку територій, на яких ведуться (велися) бойові дії або тимчасово окупованих Російською Федерацією, затвердженого наказом Міністерства з питань реінтеграції тимчасово окупованих територій України від 22 грудня 2022 року N 309, зареєстрованим в Міністерстві юстиції України 23 грудня 2022 року за N 1668/39004, що додаються.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" w:name="12"/>
      <w:bookmarkEnd w:id="10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2. Директорату у справах тимчасово окупованих територій і </w:t>
      </w:r>
      <w:proofErr w:type="spellStart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деокупованих</w:t>
      </w:r>
      <w:proofErr w:type="spellEnd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територій спільно з Директоратом нормативно-правового забезпечення забезпечити подання цього наказу в установленому порядку на державну реєстрацію до Міністерства юстиції України.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" w:name="13"/>
      <w:bookmarkEnd w:id="11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3. Цей наказ набирає чинності з дня його офіційного опублікування.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2" w:name="14"/>
      <w:bookmarkEnd w:id="12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4. Контроль за виконанням цього наказу залишаю за собою.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" w:name="15"/>
      <w:bookmarkEnd w:id="13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B6CB7" w:rsidRPr="007B6CB7" w:rsidTr="007B6CB7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" w:name="16"/>
            <w:bookmarkEnd w:id="14"/>
            <w:r w:rsidRPr="007B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Т. в. о. Міністра</w:t>
            </w:r>
          </w:p>
        </w:tc>
        <w:tc>
          <w:tcPr>
            <w:tcW w:w="25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" w:name="17"/>
            <w:bookmarkEnd w:id="15"/>
            <w:r w:rsidRPr="007B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Анатолій СТЕЛЬМАХ</w:t>
            </w:r>
          </w:p>
        </w:tc>
      </w:tr>
      <w:tr w:rsidR="007B6CB7" w:rsidRPr="007B6CB7" w:rsidTr="007B6CB7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" w:name="18"/>
            <w:bookmarkEnd w:id="16"/>
            <w:r w:rsidRPr="007B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ПОГОДЖЕНО:</w:t>
            </w:r>
          </w:p>
        </w:tc>
        <w:tc>
          <w:tcPr>
            <w:tcW w:w="25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" w:name="19"/>
            <w:bookmarkEnd w:id="17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B6CB7" w:rsidRPr="007B6CB7" w:rsidTr="007B6CB7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" w:name="20"/>
            <w:bookmarkEnd w:id="18"/>
            <w:r w:rsidRPr="007B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Міністр оборони України</w:t>
            </w:r>
          </w:p>
        </w:tc>
        <w:tc>
          <w:tcPr>
            <w:tcW w:w="25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" w:name="21"/>
            <w:bookmarkEnd w:id="19"/>
            <w:proofErr w:type="spellStart"/>
            <w:r w:rsidRPr="007B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Рустем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УМЄРОВ</w:t>
            </w:r>
          </w:p>
        </w:tc>
      </w:tr>
    </w:tbl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0" w:name="22"/>
      <w:bookmarkEnd w:id="20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B6CB7" w:rsidRPr="007B6CB7" w:rsidTr="007B6CB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69"/>
            </w:tblGrid>
            <w:tr w:rsidR="007B6CB7" w:rsidRPr="007B6CB7">
              <w:trPr>
                <w:tblCellSpacing w:w="22" w:type="dxa"/>
              </w:trPr>
              <w:tc>
                <w:tcPr>
                  <w:tcW w:w="5000" w:type="pct"/>
                  <w:vAlign w:val="center"/>
                  <w:hideMark/>
                </w:tcPr>
                <w:p w:rsidR="007B6CB7" w:rsidRPr="007B6CB7" w:rsidRDefault="007B6CB7" w:rsidP="007B6C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bookmarkStart w:id="21" w:name="23"/>
                  <w:bookmarkEnd w:id="21"/>
                  <w:r w:rsidRPr="007B6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ЗАТВЕРДЖЕНО</w:t>
                  </w:r>
                  <w:r w:rsidRPr="007B6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  <w:t>Наказ Міністерства з питань реінтеграції тимчасово окупованих територій України</w:t>
                  </w:r>
                  <w:r w:rsidRPr="007B6C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  <w:t>29 жовтня 2024 року N 388</w:t>
                  </w:r>
                </w:p>
              </w:tc>
            </w:tr>
          </w:tbl>
          <w:p w:rsidR="007B6CB7" w:rsidRPr="007B6CB7" w:rsidRDefault="007B6CB7" w:rsidP="007B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7B6CB7" w:rsidRPr="007B6CB7" w:rsidRDefault="007B6CB7" w:rsidP="007B6CB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bookmarkStart w:id="22" w:name="24"/>
      <w:bookmarkEnd w:id="22"/>
      <w:r w:rsidRPr="007B6C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Зміни до Переліку територій, на яких ведуться (велися) бойові дії або тимчасово окупованих Російською Федерацією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3" w:name="25"/>
      <w:bookmarkEnd w:id="23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1. У пункті 1 розділу I: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" w:name="26"/>
      <w:bookmarkEnd w:id="24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1) у підпункті 1.7.: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5" w:name="233"/>
      <w:bookmarkEnd w:id="25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6" w:name="27"/>
      <w:bookmarkEnd w:id="26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B6CB7" w:rsidRPr="007B6CB7" w:rsidTr="007B6CB7">
        <w:trPr>
          <w:tblCellSpacing w:w="22" w:type="dxa"/>
        </w:trPr>
        <w:tc>
          <w:tcPr>
            <w:tcW w:w="50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" w:name="28"/>
            <w:bookmarkEnd w:id="27"/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Шосткинський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</w:t>
            </w:r>
          </w:p>
        </w:tc>
      </w:tr>
    </w:tbl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7B6CB7" w:rsidRPr="007B6CB7" w:rsidRDefault="007B6CB7" w:rsidP="007B6CB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8" w:name="29"/>
      <w:bookmarkEnd w:id="28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9" w:name="30"/>
      <w:bookmarkEnd w:id="29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п'ятьма новими рядками такого змісту: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0" w:name="31"/>
      <w:bookmarkEnd w:id="30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" w:name="32"/>
            <w:bookmarkEnd w:id="31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UA59100010210026598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" w:name="33"/>
            <w:bookmarkEnd w:id="32"/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Есмань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Березівської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" w:name="34"/>
            <w:bookmarkEnd w:id="33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01.10.2024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" w:name="35"/>
            <w:bookmarkEnd w:id="34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" w:name="36"/>
            <w:bookmarkEnd w:id="35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UA59100010110071379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" w:name="37"/>
            <w:bookmarkEnd w:id="36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Масензівка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Березівської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" w:name="38"/>
            <w:bookmarkEnd w:id="37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01.10.2024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" w:name="39"/>
            <w:bookmarkEnd w:id="38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" w:name="40"/>
            <w:bookmarkEnd w:id="39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UA59100010120024936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" w:name="41"/>
            <w:bookmarkEnd w:id="40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Нарбутівка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Березівської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" w:name="42"/>
            <w:bookmarkEnd w:id="41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01.10.2024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" w:name="43"/>
            <w:bookmarkEnd w:id="42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" w:name="44"/>
            <w:bookmarkEnd w:id="43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UA59100010150097571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" w:name="45"/>
            <w:bookmarkEnd w:id="44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Янівка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Березівської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" w:name="46"/>
            <w:bookmarkEnd w:id="45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01.10.2024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" w:name="47"/>
            <w:bookmarkEnd w:id="46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" w:name="48"/>
            <w:bookmarkEnd w:id="47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UA59100010160012990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" w:name="49"/>
            <w:bookmarkEnd w:id="48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Янів Хутір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Березівської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" w:name="50"/>
            <w:bookmarkEnd w:id="49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01.10.2024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" w:name="51"/>
            <w:bookmarkEnd w:id="50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7B6CB7" w:rsidRPr="007B6CB7" w:rsidRDefault="007B6CB7" w:rsidP="007B6CB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1" w:name="52"/>
      <w:bookmarkEnd w:id="51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2" w:name="53"/>
      <w:bookmarkEnd w:id="52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3" w:name="54"/>
      <w:bookmarkEnd w:id="53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" w:name="55"/>
            <w:bookmarkEnd w:id="54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UA59080170000056499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" w:name="56"/>
            <w:bookmarkEnd w:id="55"/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Миропільська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" w:name="57"/>
            <w:bookmarkEnd w:id="56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17.06.2022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" w:name="58"/>
            <w:bookmarkEnd w:id="57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7B6CB7" w:rsidRPr="007B6CB7" w:rsidRDefault="007B6CB7" w:rsidP="007B6CB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8" w:name="59"/>
      <w:bookmarkEnd w:id="58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9" w:name="60"/>
      <w:bookmarkEnd w:id="59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новим рядком такого змісту: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0" w:name="61"/>
      <w:bookmarkEnd w:id="60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1" w:name="62"/>
            <w:bookmarkEnd w:id="61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UA59080210000075243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2" w:name="63"/>
            <w:bookmarkEnd w:id="62"/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Річківська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3" w:name="64"/>
            <w:bookmarkEnd w:id="63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01.10.2024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4" w:name="65"/>
            <w:bookmarkEnd w:id="64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7B6CB7" w:rsidRPr="007B6CB7" w:rsidRDefault="007B6CB7" w:rsidP="007B6CB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5" w:name="66"/>
      <w:bookmarkEnd w:id="65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6" w:name="67"/>
      <w:bookmarkEnd w:id="66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2) у підпункті 1.8. рядок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7" w:name="68"/>
      <w:bookmarkEnd w:id="67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8" w:name="69"/>
            <w:bookmarkEnd w:id="68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UA63080150380055631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9" w:name="70"/>
            <w:bookmarkEnd w:id="69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Первомайське Шевченківської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0" w:name="71"/>
            <w:bookmarkEnd w:id="70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08.09.2022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1" w:name="72"/>
            <w:bookmarkEnd w:id="71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7B6CB7" w:rsidRPr="007B6CB7" w:rsidRDefault="007B6CB7" w:rsidP="007B6CB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2" w:name="73"/>
      <w:bookmarkEnd w:id="72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3" w:name="74"/>
      <w:bookmarkEnd w:id="73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4" w:name="75"/>
      <w:bookmarkEnd w:id="74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5" w:name="76"/>
            <w:bookmarkEnd w:id="75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UA63080150380055631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6" w:name="77"/>
            <w:bookmarkEnd w:id="76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Мирне Шевченківської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7" w:name="78"/>
            <w:bookmarkEnd w:id="77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08.09.2022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8" w:name="79"/>
            <w:bookmarkEnd w:id="78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7B6CB7" w:rsidRPr="007B6CB7" w:rsidRDefault="007B6CB7" w:rsidP="007B6CB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9" w:name="80"/>
      <w:bookmarkEnd w:id="79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".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0" w:name="81"/>
      <w:bookmarkEnd w:id="80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2. У пункті 2 розділу I: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1" w:name="82"/>
      <w:bookmarkEnd w:id="81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1) у підпункті 2.3. рядок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2" w:name="83"/>
      <w:bookmarkEnd w:id="82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3" w:name="84"/>
            <w:bookmarkEnd w:id="83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UA23100110010062193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4" w:name="85"/>
            <w:bookmarkEnd w:id="84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Малинівка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Малинівської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5" w:name="86"/>
            <w:bookmarkEnd w:id="85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04.03.2022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6" w:name="87"/>
            <w:bookmarkEnd w:id="86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7B6CB7" w:rsidRPr="007B6CB7" w:rsidRDefault="007B6CB7" w:rsidP="007B6CB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7" w:name="88"/>
      <w:bookmarkEnd w:id="87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8" w:name="89"/>
      <w:bookmarkEnd w:id="88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9" w:name="90"/>
      <w:bookmarkEnd w:id="89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0" w:name="91"/>
            <w:bookmarkEnd w:id="90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UA23100110010062193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1" w:name="92"/>
            <w:bookmarkEnd w:id="91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Малинівка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Малинівської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2" w:name="93"/>
            <w:bookmarkEnd w:id="92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23.03.2022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3" w:name="94"/>
            <w:bookmarkEnd w:id="93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7B6CB7" w:rsidRPr="007B6CB7" w:rsidRDefault="007B6CB7" w:rsidP="007B6CB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4" w:name="95"/>
      <w:bookmarkEnd w:id="94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5" w:name="96"/>
      <w:bookmarkEnd w:id="95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2) у підпункті 2.9. рядок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6" w:name="97"/>
      <w:bookmarkEnd w:id="96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7" w:name="98"/>
            <w:bookmarkEnd w:id="97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UA63040050380056184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8" w:name="99"/>
            <w:bookmarkEnd w:id="98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Першотравневе Борівської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9" w:name="100"/>
            <w:bookmarkEnd w:id="99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0" w:name="101"/>
            <w:bookmarkEnd w:id="100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13.04.2022</w:t>
            </w:r>
          </w:p>
        </w:tc>
      </w:tr>
    </w:tbl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7B6CB7" w:rsidRPr="007B6CB7" w:rsidRDefault="007B6CB7" w:rsidP="007B6CB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1" w:name="102"/>
      <w:bookmarkEnd w:id="101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2" w:name="103"/>
      <w:bookmarkEnd w:id="102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викласти в такій редакції: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3" w:name="104"/>
      <w:bookmarkEnd w:id="103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4" w:name="105"/>
            <w:bookmarkEnd w:id="104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UA63040050380056184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5" w:name="106"/>
            <w:bookmarkEnd w:id="105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Степи Борівської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6" w:name="107"/>
            <w:bookmarkEnd w:id="106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7" w:name="108"/>
            <w:bookmarkEnd w:id="107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13.04.2022</w:t>
            </w:r>
          </w:p>
        </w:tc>
      </w:tr>
    </w:tbl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7B6CB7" w:rsidRPr="007B6CB7" w:rsidRDefault="007B6CB7" w:rsidP="007B6CB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8" w:name="109"/>
      <w:bookmarkEnd w:id="108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".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9" w:name="110"/>
      <w:bookmarkEnd w:id="109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3. У розділі II: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0" w:name="111"/>
      <w:bookmarkEnd w:id="110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1) у пункті 4: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1" w:name="235"/>
      <w:bookmarkEnd w:id="111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2" w:name="112"/>
      <w:bookmarkEnd w:id="112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3" w:name="113"/>
            <w:bookmarkEnd w:id="113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UA23100110000028240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4" w:name="114"/>
            <w:bookmarkEnd w:id="114"/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Малинівська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 за винятком: с. Малинівка, с.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Ольгівське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Охотниче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Полтавка, с. Левадне, с.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Новодарівка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 урахуванням територій поза межами населених пунктів у межах територіальної громади)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5" w:name="115"/>
            <w:bookmarkEnd w:id="115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04.03.2022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6" w:name="116"/>
            <w:bookmarkEnd w:id="116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7B6CB7" w:rsidRPr="007B6CB7" w:rsidRDefault="007B6CB7" w:rsidP="007B6CB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7" w:name="117"/>
      <w:bookmarkEnd w:id="117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8" w:name="118"/>
      <w:bookmarkEnd w:id="118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замінити вісьмома новими рядками такого змісту: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9" w:name="119"/>
      <w:bookmarkEnd w:id="119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0" w:name="120"/>
            <w:bookmarkEnd w:id="120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UA23100110020028356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1" w:name="121"/>
            <w:bookmarkEnd w:id="121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Вишневе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Малинівської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2" w:name="122"/>
            <w:bookmarkEnd w:id="122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17.04.2022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3" w:name="123"/>
            <w:bookmarkEnd w:id="123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4" w:name="124"/>
            <w:bookmarkEnd w:id="124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UA23100110040056356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5" w:name="125"/>
            <w:bookmarkEnd w:id="125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Любимівка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Малинівської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6" w:name="126"/>
            <w:bookmarkEnd w:id="126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04.03.2022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7" w:name="127"/>
            <w:bookmarkEnd w:id="127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8" w:name="128"/>
            <w:bookmarkEnd w:id="128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UA23100110010062193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9" w:name="129"/>
            <w:bookmarkEnd w:id="129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Малинівка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Малинівської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0" w:name="130"/>
            <w:bookmarkEnd w:id="130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04.03.2022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1" w:name="131"/>
            <w:bookmarkEnd w:id="131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22.03.2022</w:t>
            </w:r>
          </w:p>
        </w:tc>
      </w:tr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2" w:name="132"/>
            <w:bookmarkEnd w:id="132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UA23100110060087496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3" w:name="133"/>
            <w:bookmarkEnd w:id="133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Новозлатопіль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Малинівської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4" w:name="134"/>
            <w:bookmarkEnd w:id="134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04.03.2022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5" w:name="135"/>
            <w:bookmarkEnd w:id="135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6" w:name="136"/>
            <w:bookmarkEnd w:id="136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UA23100110070018290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7" w:name="137"/>
            <w:bookmarkEnd w:id="137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Новоукраїнське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Малинівської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8" w:name="138"/>
            <w:bookmarkEnd w:id="138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17.04.2022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9" w:name="139"/>
            <w:bookmarkEnd w:id="139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0" w:name="140"/>
            <w:bookmarkEnd w:id="140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UA23100110110053103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1" w:name="141"/>
            <w:bookmarkEnd w:id="141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Приютне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Малинівської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2" w:name="142"/>
            <w:bookmarkEnd w:id="142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17.04.2022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3" w:name="143"/>
            <w:bookmarkEnd w:id="143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4" w:name="144"/>
            <w:bookmarkEnd w:id="144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UA23100110120078335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5" w:name="145"/>
            <w:bookmarkEnd w:id="145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Ремівка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Малинівської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6" w:name="146"/>
            <w:bookmarkEnd w:id="146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17.04.2022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7" w:name="147"/>
            <w:bookmarkEnd w:id="147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8" w:name="148"/>
            <w:bookmarkEnd w:id="148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UA23100110130034362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9" w:name="149"/>
            <w:bookmarkEnd w:id="149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Степове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Малинівської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0" w:name="150"/>
            <w:bookmarkEnd w:id="150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17.04.2022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1" w:name="151"/>
            <w:bookmarkEnd w:id="151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7B6CB7" w:rsidRPr="007B6CB7" w:rsidRDefault="007B6CB7" w:rsidP="007B6CB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52" w:name="152"/>
      <w:bookmarkEnd w:id="152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53" w:name="153"/>
      <w:bookmarkEnd w:id="153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54" w:name="154"/>
      <w:bookmarkEnd w:id="154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5" w:name="155"/>
            <w:bookmarkEnd w:id="155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UA23100130000058758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6" w:name="156"/>
            <w:bookmarkEnd w:id="156"/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Малотокмачанська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 за винятком села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Білогір'я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села Мала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Токмачка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 урахуванням територій поза межами населених пунктів у межах територіальної громади)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7" w:name="157"/>
            <w:bookmarkEnd w:id="157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04.03.2022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8" w:name="158"/>
            <w:bookmarkEnd w:id="158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7B6CB7" w:rsidRPr="007B6CB7" w:rsidRDefault="007B6CB7" w:rsidP="007B6CB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59" w:name="159"/>
      <w:bookmarkEnd w:id="159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60" w:name="160"/>
      <w:bookmarkEnd w:id="160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замінити двома новими рядками такого змісту: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61" w:name="161"/>
      <w:bookmarkEnd w:id="161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2" w:name="162"/>
            <w:bookmarkEnd w:id="162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UA23100130030077064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3" w:name="163"/>
            <w:bookmarkEnd w:id="163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Лугівське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Малотокмачанської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4" w:name="164"/>
            <w:bookmarkEnd w:id="164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04.03.2022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5" w:name="165"/>
            <w:bookmarkEnd w:id="165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6" w:name="166"/>
            <w:bookmarkEnd w:id="166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UA23100130040037303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7" w:name="167"/>
            <w:bookmarkEnd w:id="167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Новопокровка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Малотокмачанської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8" w:name="168"/>
            <w:bookmarkEnd w:id="168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04.03.2022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9" w:name="169"/>
            <w:bookmarkEnd w:id="169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7B6CB7" w:rsidRPr="007B6CB7" w:rsidRDefault="007B6CB7" w:rsidP="007B6CB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70" w:name="170"/>
      <w:bookmarkEnd w:id="170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71" w:name="171"/>
      <w:bookmarkEnd w:id="171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2) у пункті 9: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72" w:name="172"/>
      <w:bookmarkEnd w:id="172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73" w:name="173"/>
      <w:bookmarkEnd w:id="173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4" w:name="174"/>
            <w:bookmarkEnd w:id="174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UA63040050380056184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5" w:name="175"/>
            <w:bookmarkEnd w:id="175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Першотравневе Борівської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6" w:name="176"/>
            <w:bookmarkEnd w:id="176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13.04.2022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7" w:name="177"/>
            <w:bookmarkEnd w:id="177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04.10.2022</w:t>
            </w:r>
          </w:p>
        </w:tc>
      </w:tr>
    </w:tbl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78" w:name="_GoBack"/>
      <w:bookmarkEnd w:id="178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7B6CB7" w:rsidRPr="007B6CB7" w:rsidRDefault="007B6CB7" w:rsidP="007B6CB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79" w:name="178"/>
      <w:bookmarkEnd w:id="179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80" w:name="179"/>
      <w:bookmarkEnd w:id="180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81" w:name="180"/>
      <w:bookmarkEnd w:id="181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2" w:name="181"/>
            <w:bookmarkEnd w:id="182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UA63040050380056184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3" w:name="182"/>
            <w:bookmarkEnd w:id="183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Степи Борівської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4" w:name="183"/>
            <w:bookmarkEnd w:id="184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13.04.2022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5" w:name="184"/>
            <w:bookmarkEnd w:id="185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04.10.2022</w:t>
            </w:r>
          </w:p>
        </w:tc>
      </w:tr>
    </w:tbl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7B6CB7" w:rsidRPr="007B6CB7" w:rsidRDefault="007B6CB7" w:rsidP="007B6CB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86" w:name="185"/>
      <w:bookmarkEnd w:id="186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87" w:name="186"/>
      <w:bookmarkEnd w:id="187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88" w:name="187"/>
      <w:bookmarkEnd w:id="188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9" w:name="188"/>
            <w:bookmarkEnd w:id="189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UA63080050380078279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0" w:name="189"/>
            <w:bookmarkEnd w:id="190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Першотравневе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1" w:name="190"/>
            <w:bookmarkEnd w:id="191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2" w:name="191"/>
            <w:bookmarkEnd w:id="192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7B6CB7" w:rsidRPr="007B6CB7" w:rsidRDefault="007B6CB7" w:rsidP="007B6CB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93" w:name="192"/>
      <w:bookmarkEnd w:id="193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94" w:name="193"/>
      <w:bookmarkEnd w:id="194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95" w:name="194"/>
      <w:bookmarkEnd w:id="195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6" w:name="195"/>
            <w:bookmarkEnd w:id="196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UA63080050380078279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7" w:name="196"/>
            <w:bookmarkEnd w:id="197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Мануйлівка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8" w:name="197"/>
            <w:bookmarkEnd w:id="198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9" w:name="198"/>
            <w:bookmarkEnd w:id="199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7B6CB7" w:rsidRPr="007B6CB7" w:rsidRDefault="007B6CB7" w:rsidP="007B6CB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00" w:name="199"/>
      <w:bookmarkEnd w:id="200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01" w:name="200"/>
      <w:bookmarkEnd w:id="201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02" w:name="201"/>
      <w:bookmarkEnd w:id="202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3" w:name="202"/>
            <w:bookmarkEnd w:id="203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UA63080150380055631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4" w:name="203"/>
            <w:bookmarkEnd w:id="204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Первомайське Шевченківської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5" w:name="204"/>
            <w:bookmarkEnd w:id="205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26.02.2022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6" w:name="205"/>
            <w:bookmarkEnd w:id="206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08.09.2022</w:t>
            </w:r>
          </w:p>
        </w:tc>
      </w:tr>
    </w:tbl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7B6CB7" w:rsidRPr="007B6CB7" w:rsidRDefault="007B6CB7" w:rsidP="007B6CB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07" w:name="206"/>
      <w:bookmarkEnd w:id="207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08" w:name="207"/>
      <w:bookmarkEnd w:id="208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09" w:name="208"/>
      <w:bookmarkEnd w:id="209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0" w:name="209"/>
            <w:bookmarkEnd w:id="210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UA63080150380055631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1" w:name="210"/>
            <w:bookmarkEnd w:id="211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Мирне Шевченківської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2" w:name="211"/>
            <w:bookmarkEnd w:id="212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26.02.2022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3" w:name="212"/>
            <w:bookmarkEnd w:id="213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08.09.2022</w:t>
            </w:r>
          </w:p>
        </w:tc>
      </w:tr>
    </w:tbl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7B6CB7" w:rsidRPr="007B6CB7" w:rsidRDefault="007B6CB7" w:rsidP="007B6CB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4" w:name="213"/>
      <w:bookmarkEnd w:id="214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5" w:name="214"/>
      <w:bookmarkEnd w:id="215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6" w:name="215"/>
      <w:bookmarkEnd w:id="216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7" w:name="216"/>
            <w:bookmarkEnd w:id="217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UA63140090100058628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8" w:name="217"/>
            <w:bookmarkEnd w:id="218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Першотравневе Печенізької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9" w:name="218"/>
            <w:bookmarkEnd w:id="219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0" w:name="219"/>
            <w:bookmarkEnd w:id="220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</w:tr>
    </w:tbl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7B6CB7" w:rsidRPr="007B6CB7" w:rsidRDefault="007B6CB7" w:rsidP="007B6CB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21" w:name="220"/>
      <w:bookmarkEnd w:id="221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22" w:name="221"/>
      <w:bookmarkEnd w:id="222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23" w:name="222"/>
      <w:bookmarkEnd w:id="223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7B6CB7" w:rsidRPr="007B6CB7" w:rsidTr="007B6CB7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4" w:name="223"/>
            <w:bookmarkEnd w:id="224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UA63140090100058628</w:t>
            </w:r>
          </w:p>
        </w:tc>
        <w:tc>
          <w:tcPr>
            <w:tcW w:w="21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5" w:name="224"/>
            <w:bookmarkEnd w:id="225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Затока Печенізької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6" w:name="225"/>
            <w:bookmarkEnd w:id="226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7" w:name="226"/>
            <w:bookmarkEnd w:id="227"/>
            <w:r w:rsidRPr="007B6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</w:tr>
    </w:tbl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7B6CB7" w:rsidRPr="007B6CB7" w:rsidRDefault="007B6CB7" w:rsidP="007B6CB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28" w:name="227"/>
      <w:bookmarkEnd w:id="228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".</w:t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29" w:name="228"/>
      <w:bookmarkEnd w:id="229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B6CB7" w:rsidRPr="007B6CB7" w:rsidTr="007B6CB7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0" w:name="229"/>
            <w:bookmarkEnd w:id="230"/>
            <w:r w:rsidRPr="007B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Генеральний директор Директорату</w:t>
            </w:r>
            <w:r w:rsidRPr="007B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у справах тимчасово окупованих</w:t>
            </w:r>
            <w:r w:rsidRPr="007B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 xml:space="preserve">територій і </w:t>
            </w:r>
            <w:proofErr w:type="spellStart"/>
            <w:r w:rsidRPr="007B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деокупованих</w:t>
            </w:r>
            <w:proofErr w:type="spellEnd"/>
            <w:r w:rsidRPr="007B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територій</w:t>
            </w:r>
          </w:p>
        </w:tc>
        <w:tc>
          <w:tcPr>
            <w:tcW w:w="2500" w:type="pct"/>
            <w:vAlign w:val="center"/>
            <w:hideMark/>
          </w:tcPr>
          <w:p w:rsidR="007B6CB7" w:rsidRPr="007B6CB7" w:rsidRDefault="007B6CB7" w:rsidP="007B6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1" w:name="230"/>
            <w:bookmarkEnd w:id="231"/>
            <w:r w:rsidRPr="007B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Володимир ТАРЧИНСЬКИЙ</w:t>
            </w:r>
          </w:p>
        </w:tc>
      </w:tr>
    </w:tbl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7B6CB7" w:rsidRPr="007B6CB7" w:rsidRDefault="007B6CB7" w:rsidP="007B6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32" w:name="231"/>
      <w:bookmarkEnd w:id="232"/>
      <w:r w:rsidRPr="007B6CB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AD673F" w:rsidRDefault="007B6CB7"/>
    <w:sectPr w:rsidR="00AD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B7"/>
    <w:rsid w:val="000E62B1"/>
    <w:rsid w:val="001853ED"/>
    <w:rsid w:val="007B6CB7"/>
    <w:rsid w:val="008033FF"/>
    <w:rsid w:val="009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22313-145C-40FE-83CD-DCF64A56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6C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B6C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6CB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7B6CB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7B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3775</Words>
  <Characters>2153</Characters>
  <Application>Microsoft Office Word</Application>
  <DocSecurity>0</DocSecurity>
  <Lines>17</Lines>
  <Paragraphs>11</Paragraphs>
  <ScaleCrop>false</ScaleCrop>
  <Company>SPecialiST RePack</Company>
  <LinksUpToDate>false</LinksUpToDate>
  <CharactersWithSpaces>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2024-11-04T16:02:00Z</dcterms:created>
  <dcterms:modified xsi:type="dcterms:W3CDTF">2024-11-04T16:02:00Z</dcterms:modified>
</cp:coreProperties>
</file>