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E05E3" w14:textId="77777777" w:rsidR="00C2474C" w:rsidRPr="00C2474C" w:rsidRDefault="00C2474C" w:rsidP="00C2474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47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МІНІСТЕРСТВО ЕКОНОМІКИ УКРАЇНИ</w:t>
      </w:r>
    </w:p>
    <w:p w14:paraId="19F4AEDB" w14:textId="77777777" w:rsidR="00C2474C" w:rsidRPr="00C2474C" w:rsidRDefault="00C2474C" w:rsidP="00C2474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AE4D5C8" w14:textId="77777777" w:rsidR="00C2474C" w:rsidRPr="00C2474C" w:rsidRDefault="00C2474C" w:rsidP="00C2474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47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ЛИСТ</w:t>
      </w:r>
    </w:p>
    <w:p w14:paraId="17EA4BC6" w14:textId="54EFA78E" w:rsidR="00C2474C" w:rsidRPr="00C2474C" w:rsidRDefault="00C2474C" w:rsidP="00C2474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47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від 05.10.2024 р.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</w:t>
      </w:r>
      <w:r w:rsidRPr="00C247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4701-05/72452-09</w:t>
      </w:r>
    </w:p>
    <w:p w14:paraId="1269B6E9" w14:textId="77777777" w:rsidR="00C2474C" w:rsidRPr="00C2474C" w:rsidRDefault="00C2474C" w:rsidP="00C247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9AC329" w14:textId="77777777" w:rsidR="00C2474C" w:rsidRPr="00C2474C" w:rsidRDefault="00C2474C" w:rsidP="00C2474C">
      <w:pPr>
        <w:jc w:val="center"/>
        <w:rPr>
          <w:rFonts w:ascii="Times New Roman" w:hAnsi="Times New Roman" w:cs="Times New Roman"/>
          <w:sz w:val="24"/>
          <w:szCs w:val="24"/>
        </w:rPr>
      </w:pPr>
      <w:r w:rsidRPr="00C2474C">
        <w:rPr>
          <w:rFonts w:ascii="Times New Roman" w:hAnsi="Times New Roman" w:cs="Times New Roman"/>
          <w:sz w:val="24"/>
          <w:szCs w:val="24"/>
        </w:rPr>
        <w:t>Про надання роз'яснення</w:t>
      </w:r>
    </w:p>
    <w:p w14:paraId="583DF6C7" w14:textId="77777777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  <w:r w:rsidRPr="00C2474C">
        <w:rPr>
          <w:rFonts w:ascii="Times New Roman" w:hAnsi="Times New Roman" w:cs="Times New Roman"/>
          <w:sz w:val="24"/>
          <w:szCs w:val="24"/>
        </w:rPr>
        <w:t>Міністерство економіки України в межах компетенції розглянуло [...] звернення [...] і повідомляє.</w:t>
      </w:r>
    </w:p>
    <w:p w14:paraId="5C3105EF" w14:textId="77777777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</w:p>
    <w:p w14:paraId="5FBD9344" w14:textId="15C5255A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  <w:r w:rsidRPr="00C2474C">
        <w:rPr>
          <w:rFonts w:ascii="Times New Roman" w:hAnsi="Times New Roman" w:cs="Times New Roman"/>
          <w:sz w:val="24"/>
          <w:szCs w:val="24"/>
        </w:rPr>
        <w:t xml:space="preserve">Згідно зі статтею 33 Закону України від 09.11.2023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2474C">
        <w:rPr>
          <w:rFonts w:ascii="Times New Roman" w:hAnsi="Times New Roman" w:cs="Times New Roman"/>
          <w:sz w:val="24"/>
          <w:szCs w:val="24"/>
        </w:rPr>
        <w:t xml:space="preserve"> 3460-IX "Про Державний бюджет України на 2024 рік" (далі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2474C">
        <w:rPr>
          <w:rFonts w:ascii="Times New Roman" w:hAnsi="Times New Roman" w:cs="Times New Roman"/>
          <w:sz w:val="24"/>
          <w:szCs w:val="24"/>
        </w:rPr>
        <w:t xml:space="preserve"> 3460) у 2024 році відпустки, визначені пунктом 1 частини першої статті 4 Закону України від 15.11.96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2474C">
        <w:rPr>
          <w:rFonts w:ascii="Times New Roman" w:hAnsi="Times New Roman" w:cs="Times New Roman"/>
          <w:sz w:val="24"/>
          <w:szCs w:val="24"/>
        </w:rPr>
        <w:t xml:space="preserve"> 504/96-ВР "Про відпустки" (далі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2474C">
        <w:rPr>
          <w:rFonts w:ascii="Times New Roman" w:hAnsi="Times New Roman" w:cs="Times New Roman"/>
          <w:sz w:val="24"/>
          <w:szCs w:val="24"/>
        </w:rPr>
        <w:t xml:space="preserve"> 504), на які працівник державного органу набув право за останній відпрацьований робочий рік, мають бути використані таким працівником до кінця 2024 року.</w:t>
      </w:r>
    </w:p>
    <w:p w14:paraId="06C771B2" w14:textId="77777777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</w:p>
    <w:p w14:paraId="2C6172E9" w14:textId="77777777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  <w:r w:rsidRPr="00C2474C">
        <w:rPr>
          <w:rFonts w:ascii="Times New Roman" w:hAnsi="Times New Roman" w:cs="Times New Roman"/>
          <w:sz w:val="24"/>
          <w:szCs w:val="24"/>
        </w:rPr>
        <w:t>У разі невикористання працівником державного органу відпусток, визначених частиною першою цієї статті, йому в межах затверджених видатків на оплату праці відповідного державного органу має бути виплачено грошову компенсацію за всі дні невикористаної відпустки, на які він набув право за останній відпрацьований робочий рік.</w:t>
      </w:r>
    </w:p>
    <w:p w14:paraId="318225CB" w14:textId="77777777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</w:p>
    <w:p w14:paraId="68F0ABB8" w14:textId="3F8F685B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  <w:r w:rsidRPr="00C2474C">
        <w:rPr>
          <w:rFonts w:ascii="Times New Roman" w:hAnsi="Times New Roman" w:cs="Times New Roman"/>
          <w:sz w:val="24"/>
          <w:szCs w:val="24"/>
        </w:rPr>
        <w:t xml:space="preserve">Статтею 59 Закону України від 10.12.2015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2474C">
        <w:rPr>
          <w:rFonts w:ascii="Times New Roman" w:hAnsi="Times New Roman" w:cs="Times New Roman"/>
          <w:sz w:val="24"/>
          <w:szCs w:val="24"/>
        </w:rPr>
        <w:t xml:space="preserve"> 889-VIII "Про державну службу" (далі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2474C">
        <w:rPr>
          <w:rFonts w:ascii="Times New Roman" w:hAnsi="Times New Roman" w:cs="Times New Roman"/>
          <w:sz w:val="24"/>
          <w:szCs w:val="24"/>
        </w:rPr>
        <w:t xml:space="preserve"> 889) передбачено, що щорічні відпустки надаються державним службовцям у порядку та на умовах, визначених законодавством про працю.</w:t>
      </w:r>
    </w:p>
    <w:p w14:paraId="73F89CEA" w14:textId="77777777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</w:p>
    <w:p w14:paraId="23A8AC81" w14:textId="3EC85D8F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  <w:r w:rsidRPr="00C2474C">
        <w:rPr>
          <w:rFonts w:ascii="Times New Roman" w:hAnsi="Times New Roman" w:cs="Times New Roman"/>
          <w:sz w:val="24"/>
          <w:szCs w:val="24"/>
        </w:rPr>
        <w:t xml:space="preserve">Щорічна основна відпустка надається працівникам тривалістю не менш як 24 календарних дні за відпрацьований робочий рік, який відлічується з дня укладення трудового договору (частина перша статті 6 Закону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2474C">
        <w:rPr>
          <w:rFonts w:ascii="Times New Roman" w:hAnsi="Times New Roman" w:cs="Times New Roman"/>
          <w:sz w:val="24"/>
          <w:szCs w:val="24"/>
        </w:rPr>
        <w:t xml:space="preserve"> 504).</w:t>
      </w:r>
    </w:p>
    <w:p w14:paraId="18EE8F22" w14:textId="77777777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</w:p>
    <w:p w14:paraId="12F5BCA8" w14:textId="77777777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  <w:r w:rsidRPr="00C2474C">
        <w:rPr>
          <w:rFonts w:ascii="Times New Roman" w:hAnsi="Times New Roman" w:cs="Times New Roman"/>
          <w:sz w:val="24"/>
          <w:szCs w:val="24"/>
        </w:rPr>
        <w:t>Тобто відправною датою для визначення робочого року, за який надається щорічна відпустка, є дата укладення трудового договору.</w:t>
      </w:r>
    </w:p>
    <w:p w14:paraId="7853406F" w14:textId="77777777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</w:p>
    <w:p w14:paraId="2CDBE680" w14:textId="77777777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  <w:r w:rsidRPr="00C2474C">
        <w:rPr>
          <w:rFonts w:ascii="Times New Roman" w:hAnsi="Times New Roman" w:cs="Times New Roman"/>
          <w:sz w:val="24"/>
          <w:szCs w:val="24"/>
        </w:rPr>
        <w:t>Отже, на кінець 2024 року останнім відпрацьованим робочим роком для працівників державного органу буде 2023 - 2024 робочий рік.</w:t>
      </w:r>
    </w:p>
    <w:p w14:paraId="0B267FDD" w14:textId="77777777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</w:p>
    <w:p w14:paraId="5F040013" w14:textId="273CF167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  <w:r w:rsidRPr="00C2474C">
        <w:rPr>
          <w:rFonts w:ascii="Times New Roman" w:hAnsi="Times New Roman" w:cs="Times New Roman"/>
          <w:sz w:val="24"/>
          <w:szCs w:val="24"/>
        </w:rPr>
        <w:t xml:space="preserve">Стосовно відпустки про стаж державної служби повідомляємо, що відповідно до статті 58 Закону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2474C">
        <w:rPr>
          <w:rFonts w:ascii="Times New Roman" w:hAnsi="Times New Roman" w:cs="Times New Roman"/>
          <w:sz w:val="24"/>
          <w:szCs w:val="24"/>
        </w:rPr>
        <w:t xml:space="preserve"> 889 за кожний рік державної служби після досягнення п'ятирічного стажу державної служби державному службовцю надається один календарний день щорічної додаткової оплачуваної відпустки, але не більш як 15 календарних днів.</w:t>
      </w:r>
    </w:p>
    <w:p w14:paraId="3783BAFC" w14:textId="77777777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</w:p>
    <w:p w14:paraId="53A92678" w14:textId="5C48EF7F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  <w:r w:rsidRPr="00C2474C">
        <w:rPr>
          <w:rFonts w:ascii="Times New Roman" w:hAnsi="Times New Roman" w:cs="Times New Roman"/>
          <w:sz w:val="24"/>
          <w:szCs w:val="24"/>
        </w:rPr>
        <w:lastRenderedPageBreak/>
        <w:t xml:space="preserve">Порядок надання державним службовцям додаткових оплачуваних відпусток (далі - Порядок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2474C">
        <w:rPr>
          <w:rFonts w:ascii="Times New Roman" w:hAnsi="Times New Roman" w:cs="Times New Roman"/>
          <w:sz w:val="24"/>
          <w:szCs w:val="24"/>
        </w:rPr>
        <w:t xml:space="preserve"> 270) затверджений постановою Кабінету Міністрів України від 06.04.2016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2474C">
        <w:rPr>
          <w:rFonts w:ascii="Times New Roman" w:hAnsi="Times New Roman" w:cs="Times New Roman"/>
          <w:sz w:val="24"/>
          <w:szCs w:val="24"/>
        </w:rPr>
        <w:t xml:space="preserve"> 270 (зі змінами).</w:t>
      </w:r>
    </w:p>
    <w:p w14:paraId="1B35AA07" w14:textId="77777777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</w:p>
    <w:p w14:paraId="74C89F9D" w14:textId="236E9147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  <w:r w:rsidRPr="00C2474C">
        <w:rPr>
          <w:rFonts w:ascii="Times New Roman" w:hAnsi="Times New Roman" w:cs="Times New Roman"/>
          <w:sz w:val="24"/>
          <w:szCs w:val="24"/>
        </w:rPr>
        <w:t xml:space="preserve">Пунктами 3 та 4 Порядку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2474C">
        <w:rPr>
          <w:rFonts w:ascii="Times New Roman" w:hAnsi="Times New Roman" w:cs="Times New Roman"/>
          <w:sz w:val="24"/>
          <w:szCs w:val="24"/>
        </w:rPr>
        <w:t xml:space="preserve"> 270 передбачено, що додаткова відпустка конкретної тривалості надається державним службовцям після досягнення відповідного стажу державної служби та належить до щорічних відпусток, передбачених статтею 4 Закону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2474C">
        <w:rPr>
          <w:rFonts w:ascii="Times New Roman" w:hAnsi="Times New Roman" w:cs="Times New Roman"/>
          <w:sz w:val="24"/>
          <w:szCs w:val="24"/>
        </w:rPr>
        <w:t xml:space="preserve"> 504.</w:t>
      </w:r>
    </w:p>
    <w:p w14:paraId="4FA03867" w14:textId="77777777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</w:p>
    <w:p w14:paraId="50A0B6B0" w14:textId="77777777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  <w:r w:rsidRPr="00C2474C">
        <w:rPr>
          <w:rFonts w:ascii="Times New Roman" w:hAnsi="Times New Roman" w:cs="Times New Roman"/>
          <w:sz w:val="24"/>
          <w:szCs w:val="24"/>
        </w:rPr>
        <w:t>Тобто, виникнення у державних службовців права на додаткову оплачувану відпустку та її тривалість залежить не від відпрацьованого в році часу, а лише від наявності відповідного стажу державної служби.</w:t>
      </w:r>
    </w:p>
    <w:p w14:paraId="408D4DA9" w14:textId="77777777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</w:p>
    <w:p w14:paraId="07E9306D" w14:textId="0EC8352B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  <w:r w:rsidRPr="00C2474C">
        <w:rPr>
          <w:rFonts w:ascii="Times New Roman" w:hAnsi="Times New Roman" w:cs="Times New Roman"/>
          <w:sz w:val="24"/>
          <w:szCs w:val="24"/>
        </w:rPr>
        <w:t xml:space="preserve">Таким чином, на кінець 2024 року останнім відпрацьованим роком державного службовця у значенні Закону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2474C">
        <w:rPr>
          <w:rFonts w:ascii="Times New Roman" w:hAnsi="Times New Roman" w:cs="Times New Roman"/>
          <w:sz w:val="24"/>
          <w:szCs w:val="24"/>
        </w:rPr>
        <w:t xml:space="preserve"> 3460 вважається рік, що починається з приведеної дати виповнення відповідного стажу державної служби, яка настала у 2023 році.</w:t>
      </w:r>
    </w:p>
    <w:p w14:paraId="17F38BE2" w14:textId="77777777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</w:p>
    <w:p w14:paraId="754A1F1C" w14:textId="77777777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  <w:r w:rsidRPr="00C2474C">
        <w:rPr>
          <w:rFonts w:ascii="Times New Roman" w:hAnsi="Times New Roman" w:cs="Times New Roman"/>
          <w:sz w:val="24"/>
          <w:szCs w:val="24"/>
        </w:rPr>
        <w:t>Отже, на відміну від щорічної основної відпустки надання додаткової відпустки за стаж державної служби, а також виплата грошової компенсації за невикористану таку відпустку залежить від дати виповнення стажу державної служби.</w:t>
      </w:r>
    </w:p>
    <w:p w14:paraId="37987659" w14:textId="77777777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</w:p>
    <w:p w14:paraId="6F0113DD" w14:textId="16CC8E42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  <w:r w:rsidRPr="00C2474C">
        <w:rPr>
          <w:rFonts w:ascii="Times New Roman" w:hAnsi="Times New Roman" w:cs="Times New Roman"/>
          <w:sz w:val="24"/>
          <w:szCs w:val="24"/>
        </w:rPr>
        <w:t xml:space="preserve">Зазначаємо, що згідно зі статтею 2 Закону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2474C">
        <w:rPr>
          <w:rFonts w:ascii="Times New Roman" w:hAnsi="Times New Roman" w:cs="Times New Roman"/>
          <w:sz w:val="24"/>
          <w:szCs w:val="24"/>
        </w:rPr>
        <w:t xml:space="preserve"> 504 право на відпустки забезпечується забороною заміни відпустки грошовою компенсацією, крім випадків, передбачених статтею 24 Закону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2474C">
        <w:rPr>
          <w:rFonts w:ascii="Times New Roman" w:hAnsi="Times New Roman" w:cs="Times New Roman"/>
          <w:sz w:val="24"/>
          <w:szCs w:val="24"/>
        </w:rPr>
        <w:t xml:space="preserve"> 504.</w:t>
      </w:r>
    </w:p>
    <w:p w14:paraId="1763F5D5" w14:textId="77777777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</w:p>
    <w:p w14:paraId="70DA9942" w14:textId="2AE6848A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  <w:r w:rsidRPr="00C2474C">
        <w:rPr>
          <w:rFonts w:ascii="Times New Roman" w:hAnsi="Times New Roman" w:cs="Times New Roman"/>
          <w:sz w:val="24"/>
          <w:szCs w:val="24"/>
        </w:rPr>
        <w:t xml:space="preserve">Відповідно до частини четвертої статті 24 Закону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2474C">
        <w:rPr>
          <w:rFonts w:ascii="Times New Roman" w:hAnsi="Times New Roman" w:cs="Times New Roman"/>
          <w:sz w:val="24"/>
          <w:szCs w:val="24"/>
        </w:rPr>
        <w:t xml:space="preserve"> 504 за бажанням працівника частина щорічної відпустки замінюється грошовою компенсацією.</w:t>
      </w:r>
    </w:p>
    <w:p w14:paraId="0D36719D" w14:textId="77777777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</w:p>
    <w:p w14:paraId="7CB15897" w14:textId="77777777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  <w:r w:rsidRPr="00C2474C">
        <w:rPr>
          <w:rFonts w:ascii="Times New Roman" w:hAnsi="Times New Roman" w:cs="Times New Roman"/>
          <w:sz w:val="24"/>
          <w:szCs w:val="24"/>
        </w:rPr>
        <w:t>При цьому тривалість наданої працівникові щорічної (основної та додаткової за стаж державної служби) відпустки не повинна бути менше ніж 24 календарних дні.</w:t>
      </w:r>
    </w:p>
    <w:p w14:paraId="3AA0A0C7" w14:textId="77777777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</w:p>
    <w:p w14:paraId="3F44B8F3" w14:textId="3A41F368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  <w:r w:rsidRPr="00C2474C">
        <w:rPr>
          <w:rFonts w:ascii="Times New Roman" w:hAnsi="Times New Roman" w:cs="Times New Roman"/>
          <w:sz w:val="24"/>
          <w:szCs w:val="24"/>
        </w:rPr>
        <w:t xml:space="preserve">Обчислення середньої заробітної плати працівникам проводиться відповідно до норм Порядку обчислення середньої заробітної плати, затвердженого постановою Кабінету Міністрів України від 08.02.95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2474C">
        <w:rPr>
          <w:rFonts w:ascii="Times New Roman" w:hAnsi="Times New Roman" w:cs="Times New Roman"/>
          <w:sz w:val="24"/>
          <w:szCs w:val="24"/>
        </w:rPr>
        <w:t xml:space="preserve"> 100 (зі змінами) (далі - Порядок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2474C">
        <w:rPr>
          <w:rFonts w:ascii="Times New Roman" w:hAnsi="Times New Roman" w:cs="Times New Roman"/>
          <w:sz w:val="24"/>
          <w:szCs w:val="24"/>
        </w:rPr>
        <w:t xml:space="preserve"> 100).</w:t>
      </w:r>
    </w:p>
    <w:p w14:paraId="4A782721" w14:textId="77777777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</w:p>
    <w:p w14:paraId="7E82098E" w14:textId="69E7EEFF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  <w:r w:rsidRPr="00C2474C">
        <w:rPr>
          <w:rFonts w:ascii="Times New Roman" w:hAnsi="Times New Roman" w:cs="Times New Roman"/>
          <w:sz w:val="24"/>
          <w:szCs w:val="24"/>
        </w:rPr>
        <w:t xml:space="preserve">Абзацом першим пункту 2 Порядку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2474C">
        <w:rPr>
          <w:rFonts w:ascii="Times New Roman" w:hAnsi="Times New Roman" w:cs="Times New Roman"/>
          <w:sz w:val="24"/>
          <w:szCs w:val="24"/>
        </w:rPr>
        <w:t xml:space="preserve"> 100 встановлено, що обчислення середньої заробітної плати для оплати часу відпусток, надання матеріальної (грошової) допомоги або виплати компенсації за невикористані відпустки проводиться виходячи з виплат за останні 12 календарних місяців роботи, що передують місяцю надання відпустки, надання матеріальної (грошової) допомоги або виплати компенсації за невикористані відпустки.</w:t>
      </w:r>
    </w:p>
    <w:p w14:paraId="5DB5945B" w14:textId="77777777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</w:p>
    <w:p w14:paraId="1A0945FF" w14:textId="0AB284BF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  <w:r w:rsidRPr="00C2474C">
        <w:rPr>
          <w:rFonts w:ascii="Times New Roman" w:hAnsi="Times New Roman" w:cs="Times New Roman"/>
          <w:sz w:val="24"/>
          <w:szCs w:val="24"/>
        </w:rPr>
        <w:lastRenderedPageBreak/>
        <w:t xml:space="preserve">Разом з тим відповідно до абзацу другого пункту 2 Порядку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2474C">
        <w:rPr>
          <w:rFonts w:ascii="Times New Roman" w:hAnsi="Times New Roman" w:cs="Times New Roman"/>
          <w:sz w:val="24"/>
          <w:szCs w:val="24"/>
        </w:rPr>
        <w:t xml:space="preserve"> 100 обчислення середньої заробітної плати для виплати компенсації за невикористані відпустки, на які працівник набув право до 31.12.2023, проводиться виходячи з виплат, нарахованих у 2023 році.</w:t>
      </w:r>
    </w:p>
    <w:p w14:paraId="70CF006E" w14:textId="77777777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</w:p>
    <w:p w14:paraId="50507006" w14:textId="77777777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  <w:r w:rsidRPr="00C2474C">
        <w:rPr>
          <w:rFonts w:ascii="Times New Roman" w:hAnsi="Times New Roman" w:cs="Times New Roman"/>
          <w:sz w:val="24"/>
          <w:szCs w:val="24"/>
        </w:rPr>
        <w:t>Тобто при виплаті компенсації за невикористані відпустки у 2024 році для її розрахунку роботодавець має обчислювати дві середні заробітні плати.</w:t>
      </w:r>
    </w:p>
    <w:p w14:paraId="38E67DF5" w14:textId="77777777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</w:p>
    <w:p w14:paraId="7D7AE96E" w14:textId="77777777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  <w:r w:rsidRPr="00C2474C">
        <w:rPr>
          <w:rFonts w:ascii="Times New Roman" w:hAnsi="Times New Roman" w:cs="Times New Roman"/>
          <w:sz w:val="24"/>
          <w:szCs w:val="24"/>
        </w:rPr>
        <w:t>При цьому сама компенсація також має поділятися на дві частини: компенсація за відпустки, права на які набуті до 31.12.2023 та після цієї дати.</w:t>
      </w:r>
    </w:p>
    <w:p w14:paraId="6F5A2176" w14:textId="77777777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</w:p>
    <w:p w14:paraId="6FC2997C" w14:textId="77777777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  <w:r w:rsidRPr="00C2474C">
        <w:rPr>
          <w:rFonts w:ascii="Times New Roman" w:hAnsi="Times New Roman" w:cs="Times New Roman"/>
          <w:sz w:val="24"/>
          <w:szCs w:val="24"/>
        </w:rPr>
        <w:t>Звертаємо увагу, що подією, з якою пов'язана виплата компенсації за невикористані відпустки, є дата наказу керівника про її виплату.</w:t>
      </w:r>
    </w:p>
    <w:p w14:paraId="1787205D" w14:textId="77777777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</w:p>
    <w:p w14:paraId="35F13C12" w14:textId="77777777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  <w:r w:rsidRPr="00C2474C">
        <w:rPr>
          <w:rFonts w:ascii="Times New Roman" w:hAnsi="Times New Roman" w:cs="Times New Roman"/>
          <w:sz w:val="24"/>
          <w:szCs w:val="24"/>
        </w:rPr>
        <w:t>Додатково повідомляємо, що згідно з частиною першою статті 3 Бюджетного кодексу України бюджетний період для всіх бюджетів, що складають бюджетну систему України, становить один календарний рік, який починається 1 січня кожного року і закінчується 31 грудня того ж року. Неприйняття Верховною Радою України закону про Державний бюджет України до 1 січня відповідного року не є підставою для встановлення іншого бюджетного періоду.</w:t>
      </w:r>
    </w:p>
    <w:p w14:paraId="029A3F6E" w14:textId="77777777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</w:p>
    <w:p w14:paraId="72801DF9" w14:textId="77777777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  <w:r w:rsidRPr="00C2474C">
        <w:rPr>
          <w:rFonts w:ascii="Times New Roman" w:hAnsi="Times New Roman" w:cs="Times New Roman"/>
          <w:sz w:val="24"/>
          <w:szCs w:val="24"/>
        </w:rPr>
        <w:t>Одночасно повідомляємо, що листи Мінекономіки не є нормативно-правовими актами, вони мають інформаційний характер і не встановлюють правових норм.</w:t>
      </w:r>
    </w:p>
    <w:p w14:paraId="380AD072" w14:textId="77777777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</w:p>
    <w:p w14:paraId="11EB810E" w14:textId="77777777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  <w:r w:rsidRPr="00C2474C">
        <w:rPr>
          <w:rFonts w:ascii="Times New Roman" w:hAnsi="Times New Roman" w:cs="Times New Roman"/>
          <w:sz w:val="24"/>
          <w:szCs w:val="24"/>
        </w:rPr>
        <w:t>Враховуючи те, що в Україні введено воєнний стан, Мінекономіки мінімізує використання паперового документообігу, у зв'язку з чим відповідь надається електронною поштою.</w:t>
      </w:r>
    </w:p>
    <w:p w14:paraId="12C2AF2F" w14:textId="77777777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</w:p>
    <w:p w14:paraId="51C76149" w14:textId="77777777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  <w:r w:rsidRPr="00C2474C">
        <w:rPr>
          <w:rFonts w:ascii="Times New Roman" w:hAnsi="Times New Roman" w:cs="Times New Roman"/>
          <w:sz w:val="24"/>
          <w:szCs w:val="24"/>
        </w:rPr>
        <w:t>З повагою</w:t>
      </w:r>
    </w:p>
    <w:p w14:paraId="68EC04BC" w14:textId="77777777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  <w:r w:rsidRPr="00C2474C">
        <w:rPr>
          <w:rFonts w:ascii="Times New Roman" w:hAnsi="Times New Roman" w:cs="Times New Roman"/>
          <w:sz w:val="24"/>
          <w:szCs w:val="24"/>
        </w:rPr>
        <w:t>Заступник Міністра</w:t>
      </w:r>
    </w:p>
    <w:p w14:paraId="417E8A9F" w14:textId="467708D7" w:rsidR="00C2474C" w:rsidRPr="00C2474C" w:rsidRDefault="00C2474C" w:rsidP="00C2474C">
      <w:pPr>
        <w:rPr>
          <w:rFonts w:ascii="Times New Roman" w:hAnsi="Times New Roman" w:cs="Times New Roman"/>
          <w:sz w:val="24"/>
          <w:szCs w:val="24"/>
        </w:rPr>
      </w:pPr>
      <w:r w:rsidRPr="00C2474C">
        <w:rPr>
          <w:rFonts w:ascii="Times New Roman" w:hAnsi="Times New Roman" w:cs="Times New Roman"/>
          <w:sz w:val="24"/>
          <w:szCs w:val="24"/>
        </w:rPr>
        <w:t xml:space="preserve">економіки України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C2474C">
        <w:rPr>
          <w:rFonts w:ascii="Times New Roman" w:hAnsi="Times New Roman" w:cs="Times New Roman"/>
          <w:sz w:val="24"/>
          <w:szCs w:val="24"/>
        </w:rPr>
        <w:t xml:space="preserve">           Тетяна БЕРЕЖНА</w:t>
      </w:r>
    </w:p>
    <w:p w14:paraId="1F9DE726" w14:textId="77777777" w:rsidR="005B04E5" w:rsidRDefault="005B04E5"/>
    <w:sectPr w:rsidR="005B04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2E"/>
    <w:rsid w:val="004B41D7"/>
    <w:rsid w:val="005B04E5"/>
    <w:rsid w:val="00B94B09"/>
    <w:rsid w:val="00B96F2E"/>
    <w:rsid w:val="00C2474C"/>
    <w:rsid w:val="00F2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DEB4C"/>
  <w15:chartTrackingRefBased/>
  <w15:docId w15:val="{55BB0ED4-B272-41DB-A85F-BE361B06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6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F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F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6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6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6F2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6F2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6F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6F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6F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6F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6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96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96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96F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F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6F2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6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96F2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96F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3663</Words>
  <Characters>2089</Characters>
  <Application>Microsoft Office Word</Application>
  <DocSecurity>0</DocSecurity>
  <Lines>17</Lines>
  <Paragraphs>11</Paragraphs>
  <ScaleCrop>false</ScaleCrop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2024-10-31T08:46:00Z</dcterms:created>
  <dcterms:modified xsi:type="dcterms:W3CDTF">2024-10-31T08:50:00Z</dcterms:modified>
</cp:coreProperties>
</file>