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A657" w14:textId="77777777" w:rsidR="007F274C" w:rsidRPr="009F1754" w:rsidRDefault="007F274C" w:rsidP="007F274C">
      <w:pPr>
        <w:jc w:val="center"/>
        <w:rPr>
          <w:b/>
          <w:bCs/>
          <w:caps/>
          <w:color w:val="000000"/>
        </w:rPr>
      </w:pPr>
      <w:r w:rsidRPr="009F1754">
        <w:rPr>
          <w:b/>
          <w:bCs/>
          <w:caps/>
          <w:color w:val="000000"/>
        </w:rPr>
        <w:t>Товариство з обмеженою відповідальністю «Фортеця»</w:t>
      </w:r>
    </w:p>
    <w:p w14:paraId="70B03929" w14:textId="77777777" w:rsidR="007F274C" w:rsidRPr="009F1754" w:rsidRDefault="007F274C" w:rsidP="007F274C">
      <w:pPr>
        <w:jc w:val="center"/>
        <w:rPr>
          <w:b/>
          <w:bCs/>
          <w:caps/>
          <w:color w:val="000000"/>
        </w:rPr>
      </w:pPr>
      <w:r w:rsidRPr="009F1754">
        <w:rPr>
          <w:b/>
          <w:bCs/>
          <w:caps/>
          <w:color w:val="000000"/>
        </w:rPr>
        <w:t>(ТОВ «Фортеця»)</w:t>
      </w:r>
    </w:p>
    <w:p w14:paraId="338DC6C4" w14:textId="77777777" w:rsidR="007F274C" w:rsidRPr="009F1754" w:rsidRDefault="007F274C" w:rsidP="007F274C">
      <w:pPr>
        <w:jc w:val="both"/>
        <w:rPr>
          <w:color w:val="000000"/>
        </w:rPr>
      </w:pPr>
    </w:p>
    <w:p w14:paraId="610F2431" w14:textId="77777777" w:rsidR="007F274C" w:rsidRPr="009F1754" w:rsidRDefault="007F274C" w:rsidP="007F274C">
      <w:pPr>
        <w:jc w:val="right"/>
        <w:rPr>
          <w:color w:val="000000"/>
        </w:rPr>
      </w:pPr>
      <w:r w:rsidRPr="009F1754">
        <w:rPr>
          <w:color w:val="000000"/>
        </w:rPr>
        <w:t>Код ЄДРПОУ 14195605</w:t>
      </w:r>
    </w:p>
    <w:p w14:paraId="1CEC6796" w14:textId="77777777" w:rsidR="007F274C" w:rsidRPr="009F1754" w:rsidRDefault="007F274C" w:rsidP="007F274C">
      <w:pPr>
        <w:jc w:val="center"/>
      </w:pPr>
    </w:p>
    <w:p w14:paraId="344E9BAB" w14:textId="77777777" w:rsidR="007F274C" w:rsidRPr="009F1754" w:rsidRDefault="007F274C" w:rsidP="007F274C">
      <w:pPr>
        <w:jc w:val="center"/>
        <w:rPr>
          <w:b/>
          <w:bCs/>
        </w:rPr>
      </w:pPr>
      <w:r w:rsidRPr="009F1754">
        <w:rPr>
          <w:b/>
          <w:bCs/>
        </w:rPr>
        <w:t>НАКАЗ</w:t>
      </w:r>
    </w:p>
    <w:p w14:paraId="46B6AF1C" w14:textId="77777777" w:rsidR="007F274C" w:rsidRPr="009F1754" w:rsidRDefault="007F274C" w:rsidP="002D25D7">
      <w:pPr>
        <w:spacing w:line="276" w:lineRule="auto"/>
        <w:jc w:val="center"/>
        <w:rPr>
          <w:b/>
          <w:color w:val="000000"/>
        </w:rPr>
      </w:pPr>
    </w:p>
    <w:p w14:paraId="6968A3A7" w14:textId="77777777" w:rsidR="00B05B9A" w:rsidRPr="009F1754" w:rsidRDefault="00B05B9A" w:rsidP="00B05B9A">
      <w:r w:rsidRPr="009F1754">
        <w:t>10.10.2023                                                                   Київ                                                                    № 45/П</w:t>
      </w:r>
    </w:p>
    <w:p w14:paraId="6E5B3FBE" w14:textId="77777777" w:rsidR="002D25D7" w:rsidRPr="009F1754" w:rsidRDefault="002D25D7" w:rsidP="002D25D7">
      <w:pPr>
        <w:spacing w:line="276" w:lineRule="auto"/>
        <w:jc w:val="center"/>
        <w:rPr>
          <w:rStyle w:val="rvts0"/>
          <w:b/>
          <w:bCs/>
        </w:rPr>
      </w:pPr>
    </w:p>
    <w:p w14:paraId="3DA94273" w14:textId="77777777" w:rsidR="00A963E8" w:rsidRPr="009F1754" w:rsidRDefault="00A963E8" w:rsidP="00A963E8">
      <w:pPr>
        <w:jc w:val="both"/>
      </w:pPr>
      <w:r w:rsidRPr="009F1754">
        <w:t xml:space="preserve">Про увільнення від роботи </w:t>
      </w:r>
    </w:p>
    <w:p w14:paraId="21671B4F" w14:textId="77777777" w:rsidR="00224FEB" w:rsidRPr="009F1754" w:rsidRDefault="00224FEB" w:rsidP="00A963E8">
      <w:pPr>
        <w:jc w:val="both"/>
      </w:pPr>
      <w:r w:rsidRPr="009F1754">
        <w:t>Хоменка Віталія</w:t>
      </w:r>
    </w:p>
    <w:p w14:paraId="0B8F5DE6" w14:textId="77777777" w:rsidR="00A963E8" w:rsidRPr="009F1754" w:rsidRDefault="00A963E8" w:rsidP="00A963E8">
      <w:pPr>
        <w:jc w:val="both"/>
      </w:pPr>
      <w:r w:rsidRPr="009F1754">
        <w:t>у зв’язку з викликом до ТЦК та СП</w:t>
      </w:r>
    </w:p>
    <w:p w14:paraId="1611FCE0" w14:textId="77777777" w:rsidR="00A963E8" w:rsidRPr="009F1754" w:rsidRDefault="00A963E8" w:rsidP="00A963E8">
      <w:pPr>
        <w:ind w:firstLine="709"/>
        <w:jc w:val="both"/>
      </w:pPr>
    </w:p>
    <w:p w14:paraId="4B1ED951" w14:textId="77777777" w:rsidR="00A963E8" w:rsidRPr="009F1754" w:rsidRDefault="00A963E8" w:rsidP="00A963E8">
      <w:pPr>
        <w:ind w:firstLine="709"/>
        <w:jc w:val="both"/>
      </w:pPr>
      <w:r w:rsidRPr="009F1754">
        <w:t>Керуючись частиною третьою ст. 119 Кодексу законів про працю України та ст. 21 Закону України «Про військовий обов'язок і військову службу» від 25.03.1992 р. № 2232-XII,</w:t>
      </w:r>
    </w:p>
    <w:p w14:paraId="7983DE40" w14:textId="77777777" w:rsidR="00A963E8" w:rsidRPr="009F1754" w:rsidRDefault="00A963E8" w:rsidP="00A963E8">
      <w:pPr>
        <w:ind w:firstLine="709"/>
        <w:jc w:val="both"/>
      </w:pPr>
    </w:p>
    <w:p w14:paraId="52F237AF" w14:textId="77777777" w:rsidR="00A963E8" w:rsidRPr="009F1754" w:rsidRDefault="00A963E8" w:rsidP="00A963E8">
      <w:pPr>
        <w:jc w:val="both"/>
      </w:pPr>
      <w:r w:rsidRPr="009F1754">
        <w:t>УВІЛЬНИТИ:</w:t>
      </w:r>
    </w:p>
    <w:p w14:paraId="314F06EC" w14:textId="77777777" w:rsidR="00A963E8" w:rsidRPr="009F1754" w:rsidRDefault="00A963E8" w:rsidP="00A963E8">
      <w:pPr>
        <w:ind w:firstLine="709"/>
        <w:jc w:val="both"/>
      </w:pPr>
    </w:p>
    <w:p w14:paraId="3FC9571D" w14:textId="5C5FEA8E" w:rsidR="00A963E8" w:rsidRPr="009F1754" w:rsidRDefault="00CE2FE5" w:rsidP="00A963E8">
      <w:pPr>
        <w:ind w:firstLine="709"/>
        <w:jc w:val="both"/>
      </w:pPr>
      <w:r w:rsidRPr="009F1754">
        <w:t xml:space="preserve">ХОМЕНКА </w:t>
      </w:r>
      <w:r w:rsidR="000F1EA7" w:rsidRPr="009F1754">
        <w:t>Віталія Романовича, менеджера з продажу</w:t>
      </w:r>
      <w:r w:rsidR="00A963E8" w:rsidRPr="009F1754">
        <w:t xml:space="preserve">, від роботи з </w:t>
      </w:r>
      <w:r w:rsidR="0001733B" w:rsidRPr="009F1754">
        <w:t>11 жовтня 2023 р.</w:t>
      </w:r>
      <w:r w:rsidR="00A963E8" w:rsidRPr="009F1754">
        <w:t xml:space="preserve"> у зв’язку з викликом до територіального центру комплектування та соціальної підтримки для виконання обов’язків, пов’язаних з військовим обліком, зі збереженням місця роботи</w:t>
      </w:r>
      <w:r w:rsidR="00C6756D" w:rsidRPr="009F1754">
        <w:t xml:space="preserve"> та середнього заробітку на час необхідний для виконання відповідних обов’язків.  </w:t>
      </w:r>
    </w:p>
    <w:p w14:paraId="2A1FC309" w14:textId="77777777" w:rsidR="00A963E8" w:rsidRPr="009F1754" w:rsidRDefault="00A963E8" w:rsidP="00A963E8">
      <w:pPr>
        <w:ind w:firstLine="709"/>
        <w:jc w:val="both"/>
      </w:pPr>
    </w:p>
    <w:p w14:paraId="1F89FF65" w14:textId="77777777" w:rsidR="00A963E8" w:rsidRPr="009F1754" w:rsidRDefault="00A963E8" w:rsidP="00A963E8">
      <w:pPr>
        <w:jc w:val="both"/>
      </w:pPr>
      <w:r w:rsidRPr="009F1754">
        <w:t xml:space="preserve">Підстава: повістка районного ТЦК та СП у м. </w:t>
      </w:r>
      <w:r w:rsidR="000F1EA7" w:rsidRPr="009F1754">
        <w:t>Києві.</w:t>
      </w:r>
    </w:p>
    <w:p w14:paraId="0C179857" w14:textId="77777777" w:rsidR="009D2775" w:rsidRPr="009F1754" w:rsidRDefault="009D2775" w:rsidP="009D2775">
      <w:pPr>
        <w:pStyle w:val="af0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3C027F" w14:textId="77777777" w:rsidR="000F1EA7" w:rsidRPr="009F1754" w:rsidRDefault="000F1EA7" w:rsidP="009D2775">
      <w:pPr>
        <w:pStyle w:val="af0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388127" w14:textId="77777777" w:rsidR="000F1EA7" w:rsidRPr="009F1754" w:rsidRDefault="000F1EA7" w:rsidP="000F1EA7">
      <w:pPr>
        <w:pStyle w:val="af0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9F1754">
        <w:rPr>
          <w:rFonts w:ascii="Times New Roman" w:hAnsi="Times New Roman"/>
          <w:sz w:val="24"/>
          <w:szCs w:val="24"/>
        </w:rPr>
        <w:t>Директор</w:t>
      </w:r>
      <w:r w:rsidRPr="009F1754">
        <w:rPr>
          <w:rFonts w:ascii="Times New Roman" w:hAnsi="Times New Roman"/>
          <w:sz w:val="24"/>
          <w:szCs w:val="24"/>
        </w:rPr>
        <w:tab/>
      </w:r>
      <w:r w:rsidRPr="009F1754">
        <w:rPr>
          <w:rFonts w:ascii="Times New Roman" w:hAnsi="Times New Roman"/>
          <w:sz w:val="24"/>
          <w:szCs w:val="24"/>
        </w:rPr>
        <w:tab/>
      </w:r>
      <w:r w:rsidRPr="009F1754">
        <w:rPr>
          <w:rFonts w:ascii="Times New Roman" w:hAnsi="Times New Roman"/>
          <w:sz w:val="24"/>
          <w:szCs w:val="24"/>
        </w:rPr>
        <w:tab/>
      </w:r>
      <w:r w:rsidRPr="009F1754">
        <w:rPr>
          <w:rFonts w:ascii="Times New Roman" w:hAnsi="Times New Roman"/>
          <w:sz w:val="24"/>
          <w:szCs w:val="24"/>
        </w:rPr>
        <w:tab/>
        <w:t xml:space="preserve"> </w:t>
      </w:r>
      <w:r w:rsidRPr="009F1754">
        <w:rPr>
          <w:rFonts w:ascii="Times New Roman" w:hAnsi="Times New Roman"/>
          <w:sz w:val="24"/>
          <w:szCs w:val="24"/>
        </w:rPr>
        <w:tab/>
      </w:r>
      <w:r w:rsidR="001A5A1B" w:rsidRPr="009F1754">
        <w:rPr>
          <w:rFonts w:ascii="Times New Roman" w:hAnsi="Times New Roman"/>
          <w:sz w:val="24"/>
          <w:szCs w:val="24"/>
        </w:rPr>
        <w:tab/>
      </w:r>
      <w:r w:rsidRPr="009F1754">
        <w:rPr>
          <w:rFonts w:ascii="Times New Roman" w:hAnsi="Times New Roman"/>
          <w:i/>
          <w:sz w:val="24"/>
          <w:szCs w:val="24"/>
        </w:rPr>
        <w:t>Савчин</w:t>
      </w:r>
      <w:r w:rsidRPr="009F1754">
        <w:rPr>
          <w:rFonts w:ascii="Times New Roman" w:hAnsi="Times New Roman"/>
          <w:sz w:val="24"/>
          <w:szCs w:val="24"/>
        </w:rPr>
        <w:tab/>
      </w:r>
      <w:r w:rsidRPr="009F1754">
        <w:rPr>
          <w:rFonts w:ascii="Times New Roman" w:hAnsi="Times New Roman"/>
          <w:sz w:val="24"/>
          <w:szCs w:val="24"/>
        </w:rPr>
        <w:tab/>
      </w:r>
      <w:r w:rsidRPr="009F1754">
        <w:rPr>
          <w:rFonts w:ascii="Times New Roman" w:hAnsi="Times New Roman"/>
          <w:sz w:val="24"/>
          <w:szCs w:val="24"/>
        </w:rPr>
        <w:tab/>
        <w:t xml:space="preserve">          Дмитро САВЧИН</w:t>
      </w:r>
    </w:p>
    <w:p w14:paraId="27BF85CB" w14:textId="77777777" w:rsidR="000F1EA7" w:rsidRPr="009F1754" w:rsidRDefault="000F1EA7" w:rsidP="000F1EA7">
      <w:pPr>
        <w:pStyle w:val="af0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7C8FAB" w14:textId="77777777" w:rsidR="009D2775" w:rsidRPr="009F1754" w:rsidRDefault="009D2775" w:rsidP="009D2775">
      <w:pPr>
        <w:spacing w:line="276" w:lineRule="auto"/>
        <w:jc w:val="both"/>
        <w:rPr>
          <w:iCs/>
        </w:rPr>
      </w:pPr>
      <w:r w:rsidRPr="009F1754">
        <w:rPr>
          <w:iCs/>
        </w:rPr>
        <w:t>З наказом ознайомлен</w:t>
      </w:r>
      <w:r w:rsidR="00A963E8" w:rsidRPr="009F1754">
        <w:rPr>
          <w:iCs/>
        </w:rPr>
        <w:t>ий</w:t>
      </w:r>
      <w:r w:rsidRPr="009F1754">
        <w:rPr>
          <w:iCs/>
        </w:rPr>
        <w:t>:</w:t>
      </w:r>
    </w:p>
    <w:p w14:paraId="3AA09E1D" w14:textId="77777777" w:rsidR="000F1EA7" w:rsidRPr="009F1754" w:rsidRDefault="000F1EA7" w:rsidP="000F1EA7">
      <w:pPr>
        <w:jc w:val="both"/>
      </w:pPr>
      <w:r w:rsidRPr="009F1754">
        <w:rPr>
          <w:i/>
        </w:rPr>
        <w:t>Хоменко</w:t>
      </w:r>
      <w:r w:rsidRPr="009F1754">
        <w:tab/>
        <w:t xml:space="preserve"> Віталій ХОМЕНКО</w:t>
      </w:r>
    </w:p>
    <w:p w14:paraId="3EDE9647" w14:textId="77777777" w:rsidR="000F1EA7" w:rsidRPr="000F1EA7" w:rsidRDefault="000F1EA7" w:rsidP="000F1EA7">
      <w:pPr>
        <w:jc w:val="both"/>
        <w:rPr>
          <w:i/>
        </w:rPr>
      </w:pPr>
      <w:r w:rsidRPr="009F1754">
        <w:rPr>
          <w:i/>
        </w:rPr>
        <w:t>10.10.2023</w:t>
      </w:r>
    </w:p>
    <w:sectPr w:rsidR="000F1EA7" w:rsidRPr="000F1EA7" w:rsidSect="00A546D4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A9EC" w14:textId="77777777" w:rsidR="00F479A1" w:rsidRDefault="00F479A1">
      <w:r>
        <w:separator/>
      </w:r>
    </w:p>
  </w:endnote>
  <w:endnote w:type="continuationSeparator" w:id="0">
    <w:p w14:paraId="235C6924" w14:textId="77777777" w:rsidR="00F479A1" w:rsidRDefault="00F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7B5F" w14:textId="72E83888" w:rsidR="007223A5" w:rsidRPr="00976157" w:rsidRDefault="00976157" w:rsidP="00976157">
    <w:pPr>
      <w:pStyle w:val="a8"/>
      <w:jc w:val="right"/>
    </w:pPr>
    <w:r w:rsidRPr="00F8539C">
      <w:rPr>
        <w:noProof/>
      </w:rPr>
      <w:drawing>
        <wp:inline distT="0" distB="0" distL="0" distR="0" wp14:anchorId="4F568F4D" wp14:editId="0551E63E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97FF" w14:textId="77777777" w:rsidR="00F479A1" w:rsidRDefault="00F479A1">
      <w:r>
        <w:separator/>
      </w:r>
    </w:p>
  </w:footnote>
  <w:footnote w:type="continuationSeparator" w:id="0">
    <w:p w14:paraId="2EE3CD06" w14:textId="77777777" w:rsidR="00F479A1" w:rsidRDefault="00F4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A5C"/>
    <w:multiLevelType w:val="multilevel"/>
    <w:tmpl w:val="48EA9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2D11"/>
    <w:multiLevelType w:val="hybridMultilevel"/>
    <w:tmpl w:val="B3741DE2"/>
    <w:lvl w:ilvl="0" w:tplc="2DE89092">
      <w:start w:val="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color w:val="2D2D2D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D3827CD"/>
    <w:multiLevelType w:val="hybridMultilevel"/>
    <w:tmpl w:val="38241CFA"/>
    <w:lvl w:ilvl="0" w:tplc="FFFFFFFF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78F2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99D"/>
    <w:multiLevelType w:val="hybridMultilevel"/>
    <w:tmpl w:val="017A21B6"/>
    <w:lvl w:ilvl="0" w:tplc="14CAEA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1269D"/>
    <w:multiLevelType w:val="multilevel"/>
    <w:tmpl w:val="2648D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A13"/>
    <w:multiLevelType w:val="multilevel"/>
    <w:tmpl w:val="0B6442EE"/>
    <w:lvl w:ilvl="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7645D"/>
    <w:multiLevelType w:val="multilevel"/>
    <w:tmpl w:val="03726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AF8"/>
    <w:multiLevelType w:val="multilevel"/>
    <w:tmpl w:val="863076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BE4179"/>
    <w:multiLevelType w:val="hybridMultilevel"/>
    <w:tmpl w:val="256E55B4"/>
    <w:lvl w:ilvl="0" w:tplc="14CAEA3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BF0059"/>
    <w:multiLevelType w:val="multilevel"/>
    <w:tmpl w:val="F120FBB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C42"/>
    <w:multiLevelType w:val="hybridMultilevel"/>
    <w:tmpl w:val="0CE631EE"/>
    <w:lvl w:ilvl="0" w:tplc="2C507F4C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1F19"/>
    <w:multiLevelType w:val="hybridMultilevel"/>
    <w:tmpl w:val="89C6EC3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449DB"/>
    <w:multiLevelType w:val="multilevel"/>
    <w:tmpl w:val="9544D280"/>
    <w:lvl w:ilvl="0">
      <w:start w:val="1"/>
      <w:numFmt w:val="decimal"/>
      <w:lvlText w:val="%1."/>
      <w:lvlJc w:val="left"/>
      <w:pPr>
        <w:ind w:left="567" w:hanging="207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C04666"/>
    <w:multiLevelType w:val="hybridMultilevel"/>
    <w:tmpl w:val="17A463E2"/>
    <w:lvl w:ilvl="0" w:tplc="F978F2F4">
      <w:start w:val="1"/>
      <w:numFmt w:val="bullet"/>
      <w:lvlText w:val="·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A017CA2"/>
    <w:multiLevelType w:val="multilevel"/>
    <w:tmpl w:val="3184E27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8B7B64"/>
    <w:multiLevelType w:val="multilevel"/>
    <w:tmpl w:val="00C85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0C1D"/>
    <w:multiLevelType w:val="multilevel"/>
    <w:tmpl w:val="11CE5DEA"/>
    <w:lvl w:ilvl="0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7F471DDD"/>
    <w:multiLevelType w:val="hybridMultilevel"/>
    <w:tmpl w:val="72988C5C"/>
    <w:lvl w:ilvl="0" w:tplc="F978F2F4">
      <w:start w:val="1"/>
      <w:numFmt w:val="bullet"/>
      <w:lvlText w:val="·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A5"/>
    <w:rsid w:val="0001733B"/>
    <w:rsid w:val="00030F25"/>
    <w:rsid w:val="00031C64"/>
    <w:rsid w:val="000613F2"/>
    <w:rsid w:val="000E422E"/>
    <w:rsid w:val="000F03F9"/>
    <w:rsid w:val="000F1EA7"/>
    <w:rsid w:val="00124618"/>
    <w:rsid w:val="00147B01"/>
    <w:rsid w:val="001A5A1B"/>
    <w:rsid w:val="001E035A"/>
    <w:rsid w:val="00224FEB"/>
    <w:rsid w:val="002D25D7"/>
    <w:rsid w:val="00303080"/>
    <w:rsid w:val="003A6762"/>
    <w:rsid w:val="003A7594"/>
    <w:rsid w:val="003F16B9"/>
    <w:rsid w:val="007223A5"/>
    <w:rsid w:val="007A32E9"/>
    <w:rsid w:val="007A7E9D"/>
    <w:rsid w:val="007F274C"/>
    <w:rsid w:val="0096411F"/>
    <w:rsid w:val="00966E9C"/>
    <w:rsid w:val="00976157"/>
    <w:rsid w:val="009D2775"/>
    <w:rsid w:val="009F1754"/>
    <w:rsid w:val="00A546D4"/>
    <w:rsid w:val="00A75290"/>
    <w:rsid w:val="00A80495"/>
    <w:rsid w:val="00A808E0"/>
    <w:rsid w:val="00A963E8"/>
    <w:rsid w:val="00AC1378"/>
    <w:rsid w:val="00B05B9A"/>
    <w:rsid w:val="00B13B33"/>
    <w:rsid w:val="00B91E72"/>
    <w:rsid w:val="00BD0134"/>
    <w:rsid w:val="00BD17B0"/>
    <w:rsid w:val="00BE010A"/>
    <w:rsid w:val="00C6756D"/>
    <w:rsid w:val="00CE2FE5"/>
    <w:rsid w:val="00D34B72"/>
    <w:rsid w:val="00EE14CC"/>
    <w:rsid w:val="00EF6955"/>
    <w:rsid w:val="00F0337B"/>
    <w:rsid w:val="00F479A1"/>
    <w:rsid w:val="00FA2750"/>
    <w:rsid w:val="00F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03D"/>
  <w15:docId w15:val="{EC595B25-A3AC-48BC-BB23-62D7EA9F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  <w:rPr>
      <w:lang w:val="uk-UA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qFormat/>
    <w:rsid w:val="00ED3E8B"/>
    <w:pPr>
      <w:spacing w:before="100" w:beforeAutospacing="1" w:after="100" w:afterAutospacing="1"/>
    </w:pPr>
  </w:style>
  <w:style w:type="character" w:styleId="af">
    <w:name w:val="Strong"/>
    <w:basedOn w:val="a0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0">
    <w:name w:val="rvts0"/>
    <w:basedOn w:val="a0"/>
    <w:uiPriority w:val="99"/>
    <w:qFormat/>
    <w:rsid w:val="00A80495"/>
  </w:style>
  <w:style w:type="table" w:styleId="af2">
    <w:name w:val="Table Grid"/>
    <w:basedOn w:val="a1"/>
    <w:uiPriority w:val="39"/>
    <w:rsid w:val="001E03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2D25D7"/>
    <w:pPr>
      <w:spacing w:beforeAutospacing="1" w:after="200" w:afterAutospacing="1"/>
    </w:pPr>
    <w:rPr>
      <w:lang w:val="ru-RU"/>
    </w:rPr>
  </w:style>
  <w:style w:type="character" w:customStyle="1" w:styleId="-">
    <w:name w:val="Интернет-ссылка"/>
    <w:basedOn w:val="a0"/>
    <w:uiPriority w:val="99"/>
    <w:unhideWhenUsed/>
    <w:rsid w:val="007A7E9D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E42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422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422E"/>
    <w:rPr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42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422E"/>
    <w:rPr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Props1.xml><?xml version="1.0" encoding="utf-8"?>
<ds:datastoreItem xmlns:ds="http://schemas.openxmlformats.org/officeDocument/2006/customXml" ds:itemID="{F776B6A2-AFC2-4DB4-A66E-D5D76F3CB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Getman</cp:lastModifiedBy>
  <cp:revision>3</cp:revision>
  <dcterms:created xsi:type="dcterms:W3CDTF">2024-02-07T12:52:00Z</dcterms:created>
  <dcterms:modified xsi:type="dcterms:W3CDTF">2024-02-07T12:52:00Z</dcterms:modified>
</cp:coreProperties>
</file>