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5AF" w:rsidRPr="001B25AF" w:rsidRDefault="001B25AF" w:rsidP="001B25AF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1B25AF" w:rsidRPr="001B25AF" w:rsidTr="00E17D86">
        <w:trPr>
          <w:tblCellSpacing w:w="18" w:type="dxa"/>
        </w:trPr>
        <w:tc>
          <w:tcPr>
            <w:tcW w:w="5000" w:type="pct"/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Додаток 2</w:t>
            </w:r>
            <w:r w:rsidRPr="001B25AF">
              <w:br/>
              <w:t>до Положення про порядок видачі юридичним особам ліцензії на надання банкам послуг з інкасації</w:t>
            </w:r>
            <w:r w:rsidRPr="001B25AF">
              <w:br/>
              <w:t>(підпункт 2 пункту 10 розділу III)</w:t>
            </w:r>
          </w:p>
        </w:tc>
      </w:tr>
    </w:tbl>
    <w:p w:rsidR="001B25AF" w:rsidRPr="001B25AF" w:rsidRDefault="001B25AF" w:rsidP="001B25AF">
      <w:pPr>
        <w:pStyle w:val="a3"/>
        <w:jc w:val="both"/>
      </w:pPr>
      <w:r w:rsidRPr="001B25AF">
        <w:br w:type="textWrapping" w:clear="all"/>
      </w:r>
    </w:p>
    <w:p w:rsidR="001B25AF" w:rsidRPr="001B25AF" w:rsidRDefault="001B25AF" w:rsidP="001B25AF">
      <w:pPr>
        <w:pStyle w:val="3"/>
        <w:jc w:val="center"/>
        <w:rPr>
          <w:rFonts w:eastAsia="Times New Roman"/>
        </w:rPr>
      </w:pPr>
      <w:r w:rsidRPr="001B25AF">
        <w:rPr>
          <w:rFonts w:eastAsia="Times New Roman"/>
        </w:rPr>
        <w:t>Анкета</w:t>
      </w:r>
    </w:p>
    <w:p w:rsidR="001B25AF" w:rsidRPr="001B25AF" w:rsidRDefault="001B25AF" w:rsidP="001B25AF">
      <w:pPr>
        <w:pStyle w:val="a3"/>
        <w:jc w:val="center"/>
        <w:rPr>
          <w:sz w:val="20"/>
          <w:szCs w:val="20"/>
        </w:rPr>
      </w:pPr>
      <w:r w:rsidRPr="001B25AF">
        <w:t>_____________________________________________________________________________________</w:t>
      </w:r>
      <w:r w:rsidRPr="001B25AF">
        <w:br/>
      </w:r>
      <w:r w:rsidRPr="001B25AF">
        <w:rPr>
          <w:sz w:val="20"/>
          <w:szCs w:val="20"/>
        </w:rPr>
        <w:t>(повне офіційне найменування юридичної особи)</w:t>
      </w:r>
    </w:p>
    <w:p w:rsidR="001B25AF" w:rsidRPr="001B25AF" w:rsidRDefault="001B25AF" w:rsidP="001B25AF">
      <w:pPr>
        <w:pStyle w:val="3"/>
        <w:jc w:val="center"/>
        <w:rPr>
          <w:rFonts w:eastAsia="Times New Roman"/>
        </w:rPr>
      </w:pPr>
      <w:r w:rsidRPr="001B25AF">
        <w:rPr>
          <w:rFonts w:eastAsia="Times New Roman"/>
        </w:rPr>
        <w:t xml:space="preserve">I. Інформація про юридичну особу </w:t>
      </w:r>
    </w:p>
    <w:p w:rsidR="001B25AF" w:rsidRPr="001B25AF" w:rsidRDefault="001B25AF" w:rsidP="001B25AF">
      <w:pPr>
        <w:pStyle w:val="3"/>
        <w:jc w:val="center"/>
        <w:rPr>
          <w:rFonts w:eastAsia="Times New Roman"/>
        </w:rPr>
      </w:pPr>
      <w:r w:rsidRPr="001B25AF">
        <w:rPr>
          <w:rFonts w:eastAsia="Times New Roman"/>
        </w:rPr>
        <w:t>1. Загальна інформація</w:t>
      </w:r>
    </w:p>
    <w:p w:rsidR="001B25AF" w:rsidRPr="001B25AF" w:rsidRDefault="001B25AF" w:rsidP="001B25AF">
      <w:pPr>
        <w:pStyle w:val="a3"/>
        <w:jc w:val="right"/>
      </w:pPr>
      <w:r w:rsidRPr="001B25AF">
        <w:t>Таблиця 1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"/>
        <w:gridCol w:w="3828"/>
        <w:gridCol w:w="5267"/>
      </w:tblGrid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N з/п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Назва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Інформація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2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3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Повне та скорочене найменування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Місцезнаходження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Ідентифікаційний код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Дата державної реєстрації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Орган, що здійснив державну реєстрацію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Інформація про ліцензії юридичної особи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Контактні дані (номери телефонів, електронна адреса)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</w:tbl>
    <w:p w:rsidR="001B25AF" w:rsidRPr="001B25AF" w:rsidRDefault="001B25AF" w:rsidP="001B25AF">
      <w:pPr>
        <w:pStyle w:val="a3"/>
        <w:jc w:val="right"/>
      </w:pPr>
      <w:r w:rsidRPr="001B25AF">
        <w:br w:type="textWrapping" w:clear="all"/>
      </w:r>
    </w:p>
    <w:p w:rsidR="001B25AF" w:rsidRPr="001B25AF" w:rsidRDefault="001B25AF" w:rsidP="001B25AF">
      <w:pPr>
        <w:pStyle w:val="3"/>
        <w:jc w:val="center"/>
        <w:rPr>
          <w:rFonts w:eastAsia="Times New Roman"/>
        </w:rPr>
      </w:pPr>
      <w:r w:rsidRPr="001B25AF">
        <w:rPr>
          <w:rFonts w:eastAsia="Times New Roman"/>
        </w:rPr>
        <w:t>2. Інформація про фінансовий стан (станом на останню звітну дату)</w:t>
      </w:r>
    </w:p>
    <w:p w:rsidR="001B25AF" w:rsidRPr="001B25AF" w:rsidRDefault="001B25AF" w:rsidP="001B25AF">
      <w:pPr>
        <w:pStyle w:val="a3"/>
        <w:jc w:val="right"/>
      </w:pPr>
      <w:r w:rsidRPr="001B25AF">
        <w:t>Таблиця 2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"/>
        <w:gridCol w:w="3828"/>
        <w:gridCol w:w="5267"/>
      </w:tblGrid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N з/п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Назва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Інформація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2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3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Банки, у яких юридична особа має рахунки, реквізити банківських рахунків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lastRenderedPageBreak/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Розмір очікуваних витрат на перший рік діяльності, грн.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Інформація за даними форми 1 "Баланс", грн.: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розмір власного капіталу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розмір грошових коштів та їх еквівалентів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розмір оборотних активів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розмір дебіторської заборгованості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розмір поточних фінансових інвестицій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</w:tbl>
    <w:p w:rsidR="001B25AF" w:rsidRPr="001B25AF" w:rsidRDefault="001B25AF" w:rsidP="001B25AF">
      <w:pPr>
        <w:pStyle w:val="a3"/>
        <w:jc w:val="right"/>
      </w:pPr>
      <w:r w:rsidRPr="001B25AF">
        <w:br w:type="textWrapping" w:clear="all"/>
      </w:r>
    </w:p>
    <w:p w:rsidR="001B25AF" w:rsidRPr="001B25AF" w:rsidRDefault="001B25AF" w:rsidP="001B25AF">
      <w:pPr>
        <w:pStyle w:val="3"/>
        <w:jc w:val="center"/>
        <w:rPr>
          <w:rFonts w:eastAsia="Times New Roman"/>
        </w:rPr>
      </w:pPr>
      <w:r w:rsidRPr="001B25AF">
        <w:rPr>
          <w:rFonts w:eastAsia="Times New Roman"/>
        </w:rPr>
        <w:t>3. Інформація про фінансові зобов'язання та фінансовий стан</w:t>
      </w:r>
    </w:p>
    <w:p w:rsidR="001B25AF" w:rsidRPr="001B25AF" w:rsidRDefault="001B25AF" w:rsidP="001B25AF">
      <w:pPr>
        <w:pStyle w:val="a3"/>
        <w:jc w:val="right"/>
      </w:pPr>
      <w:r w:rsidRPr="001B25AF">
        <w:t>Таблиця 3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"/>
        <w:gridCol w:w="7524"/>
        <w:gridCol w:w="1571"/>
      </w:tblGrid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N з/п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Назва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Інформація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3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Чи допускала юридична особа порушення своїх фінансових зобов'язань протягом останніх трьох років?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так/ні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Повне найменування особи, перед якою не виконане фінансове зобов'язання</w:t>
            </w:r>
            <w:r w:rsidRPr="001B25AF">
              <w:rPr>
                <w:vertAlign w:val="superscript"/>
              </w:rPr>
              <w:t xml:space="preserve"> 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Сума невиконаного зобов'язання</w:t>
            </w:r>
            <w:r w:rsidRPr="001B25AF">
              <w:rPr>
                <w:vertAlign w:val="superscript"/>
              </w:rPr>
              <w:t xml:space="preserve"> 1</w:t>
            </w:r>
            <w:r w:rsidRPr="001B25AF">
              <w:t>, грн.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4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Строк порушення</w:t>
            </w:r>
            <w:r w:rsidRPr="001B25AF">
              <w:rPr>
                <w:vertAlign w:val="superscript"/>
              </w:rPr>
              <w:t xml:space="preserve"> 1</w:t>
            </w:r>
            <w:r w:rsidRPr="001B25AF">
              <w:t>, днів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5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Чи має юридична особа заборгованість зі сплати податків та зборів?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так/ні</w:t>
            </w:r>
          </w:p>
        </w:tc>
      </w:tr>
    </w:tbl>
    <w:p w:rsidR="001B25AF" w:rsidRPr="001B25AF" w:rsidRDefault="001B25AF" w:rsidP="001B25AF">
      <w:pPr>
        <w:pStyle w:val="a3"/>
        <w:jc w:val="right"/>
      </w:pPr>
      <w:r w:rsidRPr="001B25AF">
        <w:br w:type="textWrapping" w:clear="all"/>
      </w:r>
    </w:p>
    <w:p w:rsidR="001B25AF" w:rsidRPr="001B25AF" w:rsidRDefault="001B25AF" w:rsidP="001B25AF">
      <w:pPr>
        <w:pStyle w:val="a3"/>
        <w:jc w:val="both"/>
        <w:rPr>
          <w:sz w:val="20"/>
          <w:szCs w:val="20"/>
        </w:rPr>
      </w:pPr>
      <w:r w:rsidRPr="001B25AF">
        <w:t>____________</w:t>
      </w:r>
      <w:r w:rsidRPr="001B25AF">
        <w:br/>
      </w:r>
      <w:r w:rsidRPr="001B25AF">
        <w:rPr>
          <w:vertAlign w:val="superscript"/>
        </w:rPr>
        <w:t>1</w:t>
      </w:r>
      <w:r w:rsidRPr="001B25AF">
        <w:t xml:space="preserve"> </w:t>
      </w:r>
      <w:r w:rsidRPr="001B25AF">
        <w:rPr>
          <w:sz w:val="20"/>
          <w:szCs w:val="20"/>
        </w:rPr>
        <w:t>Інформація заповнюється щодо кожного порушеного фінансового зобов'язання.</w:t>
      </w:r>
    </w:p>
    <w:p w:rsidR="001B25AF" w:rsidRPr="001B25AF" w:rsidRDefault="001B25AF" w:rsidP="001B25AF">
      <w:pPr>
        <w:pStyle w:val="3"/>
        <w:jc w:val="center"/>
        <w:rPr>
          <w:rFonts w:eastAsia="Times New Roman"/>
        </w:rPr>
      </w:pPr>
      <w:r w:rsidRPr="001B25AF">
        <w:rPr>
          <w:rFonts w:eastAsia="Times New Roman"/>
        </w:rPr>
        <w:t>4. Інформація про ділову репутацію</w:t>
      </w:r>
    </w:p>
    <w:p w:rsidR="001B25AF" w:rsidRPr="001B25AF" w:rsidRDefault="001B25AF" w:rsidP="001B25AF">
      <w:pPr>
        <w:pStyle w:val="a3"/>
        <w:jc w:val="right"/>
      </w:pPr>
      <w:r w:rsidRPr="001B25AF">
        <w:t>Таблиця 4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"/>
        <w:gridCol w:w="7524"/>
        <w:gridCol w:w="1571"/>
      </w:tblGrid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N з/п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Назва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Інформація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3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 xml:space="preserve">Чи застосовувалися до юридичної особи, її керівників та/або її власників істотної участі санкції іноземними державами, </w:t>
            </w:r>
            <w:r w:rsidRPr="001B25AF">
              <w:lastRenderedPageBreak/>
              <w:t>міждержавними об'єднаннями, міжнародними організаціями або Україною (протягом останніх трьох років)?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lastRenderedPageBreak/>
              <w:t>так/ні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Чи було включено юридичну особу, її керівників та/або власників істотної участі до переліку осіб, пов'язаних із здійсненням терористичної діяльності або стосовно яких застосовано міжнародні санкції (протягом останніх трьох років)?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так/ні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Чи були факти подання юридичною особою, її керівниками та/або власниками істотної участі недостовірної інформації Національному банку України?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так/ні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4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Чи є у власників істотної участі юридичної особи та/або в її керівників судимості за вчинення умисних злочинів, які не погашені та не зняті в установленому законодавством порядку?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так/ні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5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 xml:space="preserve">Чи має/мала юридична особа, її власники істотної участі та/або керівники істотну участь у банку України? </w:t>
            </w:r>
            <w:r w:rsidRPr="001B25AF">
              <w:br/>
              <w:t>(Зазначити хто, протягом якого часу та в якому банку має/мав істотну участь)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так/ні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6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 xml:space="preserve">Чи обіймають/обіймали керівники або власники істотної участі в юридичній особі посади в органах управління та/або контролю або посаду головного бухгалтера, або посаду керівника підрозділу внутрішнього аудиту чи виконують/виконували обов'язки зазначених осіб у банках України? </w:t>
            </w:r>
            <w:r w:rsidRPr="001B25AF">
              <w:br/>
              <w:t>(Зазначити хто, протягом якого часу та в якому банку обіймає/обіймав посаду)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так/ні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7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 xml:space="preserve">Чи мають/мали право керівники або власники істотної участі в юридичній особі незалежно від обіймання посад і володіння участю надавати обов'язкові вказівки або можливість іншим чином визначати чи істотно впливати на дії іншого банку України? </w:t>
            </w:r>
            <w:r w:rsidRPr="001B25AF">
              <w:br/>
              <w:t>(Зазначити хто, протягом якого часу та в якому банку має/мав право надавати обов'язкові вказівки або можливість іншим чином визначати чи істотно впливати на дії)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так/ні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8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 xml:space="preserve">Чи має/мала юридична особа, її власники істотної участі істотну участь в інших небанківських фінансових установах України? </w:t>
            </w:r>
            <w:r w:rsidRPr="001B25AF">
              <w:br/>
              <w:t>(Зазначити хто, протягом якого часу та в якій небанківській фінансовій установі має/мав істотну участь)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так/ні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9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 xml:space="preserve">Чи обіймають/обіймали керівники або власники істотної участі в юридичній особі посади в органах управління та/або контролю або посаду головного бухгалтера, або посаду керівника підрозділу внутрішнього аудиту чи виконують/виконували обов'язки зазначених осіб в інших небанківських фінансових установах України? </w:t>
            </w:r>
            <w:r w:rsidRPr="001B25AF">
              <w:br/>
              <w:t>(Зазначити хто, протягом якого часу та в якій небанківській фінансовій установі обіймає/обіймав посаду)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так/ні</w:t>
            </w:r>
          </w:p>
        </w:tc>
      </w:tr>
    </w:tbl>
    <w:p w:rsidR="001B25AF" w:rsidRPr="001B25AF" w:rsidRDefault="001B25AF" w:rsidP="001B25AF">
      <w:pPr>
        <w:pStyle w:val="a3"/>
        <w:jc w:val="right"/>
      </w:pPr>
      <w:r w:rsidRPr="001B25AF">
        <w:br w:type="textWrapping" w:clear="all"/>
      </w:r>
    </w:p>
    <w:p w:rsidR="001B25AF" w:rsidRPr="001B25AF" w:rsidRDefault="001B25AF" w:rsidP="001B25AF">
      <w:pPr>
        <w:pStyle w:val="3"/>
        <w:jc w:val="center"/>
        <w:rPr>
          <w:rFonts w:eastAsia="Times New Roman"/>
          <w:vertAlign w:val="superscript"/>
        </w:rPr>
      </w:pPr>
      <w:r w:rsidRPr="001B25AF">
        <w:rPr>
          <w:rFonts w:eastAsia="Times New Roman"/>
        </w:rPr>
        <w:t>II. Інформація про керівників юридичної особи, керівника підрозділу інкасації</w:t>
      </w:r>
      <w:r w:rsidRPr="001B25AF">
        <w:rPr>
          <w:rFonts w:eastAsia="Times New Roman"/>
          <w:vertAlign w:val="superscript"/>
        </w:rPr>
        <w:t xml:space="preserve"> 2</w:t>
      </w:r>
    </w:p>
    <w:p w:rsidR="001B25AF" w:rsidRPr="001B25AF" w:rsidRDefault="001B25AF" w:rsidP="001B25AF">
      <w:pPr>
        <w:pStyle w:val="a3"/>
        <w:jc w:val="right"/>
      </w:pPr>
      <w:r w:rsidRPr="001B25AF">
        <w:t>Таблиця 5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"/>
        <w:gridCol w:w="3828"/>
        <w:gridCol w:w="5267"/>
      </w:tblGrid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lastRenderedPageBreak/>
              <w:t>N з/п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Назва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Інформація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2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3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Прізвище, ім'я та по батькові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Посада, дата вступу на посаду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Громадянство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Місце фактичного проживання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Місце реєстрації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Ідентифікаційний номер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Дата народження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Місце народження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Документ, що посвідчує особу (тип документа, серія та номер, дати видачі, орган видачі)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10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Інформація про судимість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(Зазначити інформацію, якщо є судимості за вчинення умисних злочинів, які не погашені та не зняті в установленому законодавством порядку)</w:t>
            </w:r>
          </w:p>
        </w:tc>
      </w:tr>
    </w:tbl>
    <w:p w:rsidR="001B25AF" w:rsidRPr="001B25AF" w:rsidRDefault="001B25AF" w:rsidP="001B25AF">
      <w:pPr>
        <w:pStyle w:val="a3"/>
        <w:jc w:val="right"/>
      </w:pPr>
      <w:r w:rsidRPr="001B25AF">
        <w:br w:type="textWrapping" w:clear="all"/>
      </w:r>
    </w:p>
    <w:p w:rsidR="001B25AF" w:rsidRPr="001B25AF" w:rsidRDefault="001B25AF" w:rsidP="001B25AF">
      <w:pPr>
        <w:pStyle w:val="a3"/>
        <w:jc w:val="both"/>
        <w:rPr>
          <w:sz w:val="20"/>
          <w:szCs w:val="20"/>
        </w:rPr>
      </w:pPr>
      <w:r w:rsidRPr="001B25AF">
        <w:t>____________</w:t>
      </w:r>
      <w:r w:rsidRPr="001B25AF">
        <w:br/>
      </w:r>
      <w:r w:rsidRPr="001B25AF">
        <w:rPr>
          <w:vertAlign w:val="superscript"/>
        </w:rPr>
        <w:t>2</w:t>
      </w:r>
      <w:r w:rsidRPr="001B25AF">
        <w:t xml:space="preserve"> </w:t>
      </w:r>
      <w:r w:rsidRPr="001B25AF">
        <w:rPr>
          <w:sz w:val="20"/>
          <w:szCs w:val="20"/>
        </w:rPr>
        <w:t>Заповнюється окремо щодо кожного керівника.</w:t>
      </w:r>
    </w:p>
    <w:p w:rsidR="001B25AF" w:rsidRPr="001B25AF" w:rsidRDefault="001B25AF" w:rsidP="001B25AF">
      <w:pPr>
        <w:pStyle w:val="3"/>
        <w:jc w:val="center"/>
        <w:rPr>
          <w:rFonts w:eastAsia="Times New Roman"/>
        </w:rPr>
      </w:pPr>
      <w:r w:rsidRPr="001B25AF">
        <w:rPr>
          <w:rFonts w:eastAsia="Times New Roman"/>
        </w:rPr>
        <w:t xml:space="preserve">III. Відносини юридичної особи з іншими особами </w:t>
      </w:r>
    </w:p>
    <w:p w:rsidR="001B25AF" w:rsidRPr="001B25AF" w:rsidRDefault="001B25AF" w:rsidP="001B25AF">
      <w:pPr>
        <w:pStyle w:val="3"/>
        <w:jc w:val="center"/>
        <w:rPr>
          <w:rFonts w:eastAsia="Times New Roman"/>
        </w:rPr>
      </w:pPr>
      <w:r w:rsidRPr="001B25AF">
        <w:rPr>
          <w:rFonts w:eastAsia="Times New Roman"/>
        </w:rPr>
        <w:t>5. Перелік осіб, які є власниками істотної участі в юридичній особі</w:t>
      </w:r>
    </w:p>
    <w:p w:rsidR="001B25AF" w:rsidRPr="001B25AF" w:rsidRDefault="001B25AF" w:rsidP="001B25AF">
      <w:pPr>
        <w:pStyle w:val="a3"/>
        <w:jc w:val="right"/>
      </w:pPr>
      <w:r w:rsidRPr="001B25AF">
        <w:t>Таблиця 6</w:t>
      </w:r>
    </w:p>
    <w:tbl>
      <w:tblPr>
        <w:tblW w:w="0" w:type="auto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6"/>
        <w:gridCol w:w="1535"/>
        <w:gridCol w:w="697"/>
        <w:gridCol w:w="912"/>
        <w:gridCol w:w="1252"/>
        <w:gridCol w:w="716"/>
        <w:gridCol w:w="1695"/>
        <w:gridCol w:w="920"/>
        <w:gridCol w:w="1480"/>
      </w:tblGrid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N з/п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Прізвище, ім'я, по батькові фізичної особи / найменування юридичної особи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Тип особи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Тип істотної участі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Інформація про особу</w:t>
            </w:r>
          </w:p>
        </w:tc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Розмір участі, %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Опис взаємозв'язку особи з банком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5AF" w:rsidRPr="001B25AF" w:rsidRDefault="001B25AF" w:rsidP="00E17D8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5AF" w:rsidRPr="001B25AF" w:rsidRDefault="001B25AF" w:rsidP="00E17D8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5AF" w:rsidRPr="001B25AF" w:rsidRDefault="001B25AF" w:rsidP="00E17D8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5AF" w:rsidRPr="001B25AF" w:rsidRDefault="001B25AF" w:rsidP="00E17D8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5AF" w:rsidRPr="001B25AF" w:rsidRDefault="001B25AF" w:rsidP="00E17D86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пряма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опосередкована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сукупна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5AF" w:rsidRPr="001B25AF" w:rsidRDefault="001B25AF" w:rsidP="00E17D86"/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9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...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</w:tr>
    </w:tbl>
    <w:p w:rsidR="001B25AF" w:rsidRPr="001B25AF" w:rsidRDefault="001B25AF" w:rsidP="001B25AF">
      <w:pPr>
        <w:pStyle w:val="a3"/>
        <w:jc w:val="right"/>
      </w:pPr>
      <w:r w:rsidRPr="001B25AF">
        <w:br w:type="textWrapping" w:clear="all"/>
      </w:r>
    </w:p>
    <w:p w:rsidR="001B25AF" w:rsidRPr="001B25AF" w:rsidRDefault="001B25AF" w:rsidP="001B25AF">
      <w:pPr>
        <w:pStyle w:val="a3"/>
        <w:jc w:val="center"/>
      </w:pPr>
      <w:r w:rsidRPr="001B25AF">
        <w:lastRenderedPageBreak/>
        <w:t>Опис параметрів заповнення таблиці 6</w:t>
      </w:r>
    </w:p>
    <w:p w:rsidR="001B25AF" w:rsidRPr="001B25AF" w:rsidRDefault="001B25AF" w:rsidP="001B25AF">
      <w:pPr>
        <w:pStyle w:val="a3"/>
        <w:jc w:val="both"/>
      </w:pPr>
      <w:r w:rsidRPr="001B25AF">
        <w:t>1. У колонці 2 зазначається:</w:t>
      </w:r>
    </w:p>
    <w:p w:rsidR="001B25AF" w:rsidRPr="001B25AF" w:rsidRDefault="001B25AF" w:rsidP="001B25AF">
      <w:pPr>
        <w:pStyle w:val="a3"/>
        <w:jc w:val="both"/>
      </w:pPr>
      <w:r w:rsidRPr="001B25AF">
        <w:t>1) щодо фізичних осіб - громадян України - прізвище, ім'я та по батькові особи згідно з паспортом;</w:t>
      </w:r>
    </w:p>
    <w:p w:rsidR="001B25AF" w:rsidRPr="001B25AF" w:rsidRDefault="001B25AF" w:rsidP="001B25AF">
      <w:pPr>
        <w:pStyle w:val="a3"/>
        <w:jc w:val="both"/>
      </w:pPr>
      <w:r w:rsidRPr="001B25AF">
        <w:t>2) щодо фізичних осіб - іноземців та осіб без громадянства - повне ім'я англійською мовою та його транслітерація українською мовою;</w:t>
      </w:r>
    </w:p>
    <w:p w:rsidR="001B25AF" w:rsidRPr="001B25AF" w:rsidRDefault="001B25AF" w:rsidP="001B25AF">
      <w:pPr>
        <w:pStyle w:val="a3"/>
        <w:jc w:val="both"/>
      </w:pPr>
      <w:r w:rsidRPr="001B25AF">
        <w:t>3) щодо юридичних осіб України - повне найменування відповідно до установчих документів;</w:t>
      </w:r>
    </w:p>
    <w:p w:rsidR="001B25AF" w:rsidRPr="001B25AF" w:rsidRDefault="001B25AF" w:rsidP="001B25AF">
      <w:pPr>
        <w:pStyle w:val="a3"/>
        <w:jc w:val="both"/>
      </w:pPr>
      <w:r w:rsidRPr="001B25AF">
        <w:t>4) щодо юридичних осіб інших держав - повне найменування англійською мовою та його транслітерація українською мовою.</w:t>
      </w:r>
    </w:p>
    <w:p w:rsidR="001B25AF" w:rsidRPr="001B25AF" w:rsidRDefault="001B25AF" w:rsidP="001B25AF">
      <w:pPr>
        <w:pStyle w:val="a3"/>
        <w:jc w:val="both"/>
      </w:pPr>
      <w:r w:rsidRPr="001B25AF">
        <w:t>2. У колонці 3 зазначається тип особи у вигляді літер:</w:t>
      </w:r>
    </w:p>
    <w:p w:rsidR="001B25AF" w:rsidRPr="001B25AF" w:rsidRDefault="001B25AF" w:rsidP="001B25AF">
      <w:pPr>
        <w:pStyle w:val="a3"/>
        <w:jc w:val="both"/>
      </w:pPr>
      <w:r w:rsidRPr="001B25AF">
        <w:t>1) "Д" - для держави (в особі відповідного державного органу);</w:t>
      </w:r>
    </w:p>
    <w:p w:rsidR="001B25AF" w:rsidRPr="001B25AF" w:rsidRDefault="001B25AF" w:rsidP="001B25AF">
      <w:pPr>
        <w:pStyle w:val="a3"/>
        <w:jc w:val="both"/>
      </w:pPr>
      <w:r w:rsidRPr="001B25AF">
        <w:t>2) "МФУ" - для міжнародної фінансової установи;</w:t>
      </w:r>
    </w:p>
    <w:p w:rsidR="001B25AF" w:rsidRPr="001B25AF" w:rsidRDefault="001B25AF" w:rsidP="001B25AF">
      <w:pPr>
        <w:pStyle w:val="a3"/>
        <w:jc w:val="both"/>
      </w:pPr>
      <w:r w:rsidRPr="001B25AF">
        <w:t>3) "ТГ" - для територіальної громади (в особі відповідного органу місцевого самоврядування);</w:t>
      </w:r>
    </w:p>
    <w:p w:rsidR="001B25AF" w:rsidRPr="001B25AF" w:rsidRDefault="001B25AF" w:rsidP="001B25AF">
      <w:pPr>
        <w:pStyle w:val="a3"/>
        <w:jc w:val="both"/>
      </w:pPr>
      <w:r w:rsidRPr="001B25AF">
        <w:t>4) "ФО" - для фізичної особи;</w:t>
      </w:r>
    </w:p>
    <w:p w:rsidR="001B25AF" w:rsidRPr="001B25AF" w:rsidRDefault="001B25AF" w:rsidP="001B25AF">
      <w:pPr>
        <w:pStyle w:val="a3"/>
        <w:jc w:val="both"/>
      </w:pPr>
      <w:r w:rsidRPr="001B25AF">
        <w:t>5) "ЮО" - для юридичної особи.</w:t>
      </w:r>
    </w:p>
    <w:p w:rsidR="001B25AF" w:rsidRPr="001B25AF" w:rsidRDefault="001B25AF" w:rsidP="001B25AF">
      <w:pPr>
        <w:pStyle w:val="a3"/>
        <w:jc w:val="both"/>
      </w:pPr>
      <w:r w:rsidRPr="001B25AF">
        <w:t>3. У колонці 4 зазначається тип істотної участі у вигляді літер:</w:t>
      </w:r>
    </w:p>
    <w:p w:rsidR="001B25AF" w:rsidRPr="001B25AF" w:rsidRDefault="001B25AF" w:rsidP="001B25AF">
      <w:pPr>
        <w:pStyle w:val="a3"/>
        <w:jc w:val="both"/>
      </w:pPr>
      <w:r w:rsidRPr="001B25AF">
        <w:t>1) "П" - пряма істотна участь;</w:t>
      </w:r>
    </w:p>
    <w:p w:rsidR="001B25AF" w:rsidRPr="001B25AF" w:rsidRDefault="001B25AF" w:rsidP="001B25AF">
      <w:pPr>
        <w:pStyle w:val="a3"/>
        <w:jc w:val="both"/>
      </w:pPr>
      <w:r w:rsidRPr="001B25AF">
        <w:t>2) "О" - опосередкована істотна участь;</w:t>
      </w:r>
    </w:p>
    <w:p w:rsidR="001B25AF" w:rsidRPr="001B25AF" w:rsidRDefault="001B25AF" w:rsidP="001B25AF">
      <w:pPr>
        <w:pStyle w:val="a3"/>
        <w:jc w:val="both"/>
      </w:pPr>
      <w:r w:rsidRPr="001B25AF">
        <w:t>3) "П, О" - пряма та опосередкована істотна участь;</w:t>
      </w:r>
    </w:p>
    <w:p w:rsidR="001B25AF" w:rsidRPr="001B25AF" w:rsidRDefault="001B25AF" w:rsidP="001B25AF">
      <w:pPr>
        <w:pStyle w:val="a3"/>
        <w:jc w:val="both"/>
      </w:pPr>
      <w:r w:rsidRPr="001B25AF">
        <w:t>4) "О(Д)" - істотна участь виникла у зв'язку з передаванням особі права голосу за дорученням.</w:t>
      </w:r>
    </w:p>
    <w:p w:rsidR="001B25AF" w:rsidRPr="001B25AF" w:rsidRDefault="001B25AF" w:rsidP="001B25AF">
      <w:pPr>
        <w:pStyle w:val="a3"/>
        <w:jc w:val="both"/>
      </w:pPr>
      <w:r w:rsidRPr="001B25AF">
        <w:t>4. У колонці 5 зазначається:</w:t>
      </w:r>
    </w:p>
    <w:p w:rsidR="001B25AF" w:rsidRPr="001B25AF" w:rsidRDefault="001B25AF" w:rsidP="001B25AF">
      <w:pPr>
        <w:pStyle w:val="a3"/>
        <w:jc w:val="both"/>
      </w:pPr>
      <w:r w:rsidRPr="001B25AF">
        <w:t>1) щодо фізичних осіб - громадянство, країна, місце проживання (повна адреса), серія та номер паспорта, найменування органу, що його видав, і дата видачі паспорта, реєстраційний номер облікової картки платника податків;</w:t>
      </w:r>
    </w:p>
    <w:p w:rsidR="001B25AF" w:rsidRPr="001B25AF" w:rsidRDefault="001B25AF" w:rsidP="001B25AF">
      <w:pPr>
        <w:pStyle w:val="a3"/>
        <w:jc w:val="both"/>
      </w:pPr>
      <w:r w:rsidRPr="001B25AF">
        <w:t>2) щодо юридичних осіб України - місцезнаходження (повна адреса), код за ЄДРПОУ;</w:t>
      </w:r>
    </w:p>
    <w:p w:rsidR="001B25AF" w:rsidRPr="001B25AF" w:rsidRDefault="001B25AF" w:rsidP="001B25AF">
      <w:pPr>
        <w:pStyle w:val="a3"/>
        <w:jc w:val="both"/>
      </w:pPr>
      <w:r w:rsidRPr="001B25AF">
        <w:t>3) щодо іноземних юридичних осіб - місцезнаходження (повна адреса) українською та англійською мовами, ідентифікаційний код із витягу з торговельного, банківського, судового реєстру або іншого офіційного документа, що підтверджує реєстрацію іноземної юридичної особи в країні, у якій зареєстровано її головний офіс.</w:t>
      </w:r>
    </w:p>
    <w:p w:rsidR="001B25AF" w:rsidRPr="001B25AF" w:rsidRDefault="001B25AF" w:rsidP="001B25AF">
      <w:pPr>
        <w:pStyle w:val="a3"/>
        <w:jc w:val="both"/>
      </w:pPr>
      <w:r w:rsidRPr="001B25AF">
        <w:t>4. У колонці 9 зазначаються взаємозв'язки власника істотної участі з юридичною особою, а також:</w:t>
      </w:r>
    </w:p>
    <w:p w:rsidR="001B25AF" w:rsidRPr="001B25AF" w:rsidRDefault="001B25AF" w:rsidP="001B25AF">
      <w:pPr>
        <w:pStyle w:val="a3"/>
        <w:jc w:val="both"/>
      </w:pPr>
      <w:r w:rsidRPr="001B25AF">
        <w:lastRenderedPageBreak/>
        <w:t>1) якщо особа має пряму участь в юридичній особі, зазначається, що особа є акціонером (учасником) юридичної особи, та наводиться її частка в статутному капіталі юридичної особи;</w:t>
      </w:r>
    </w:p>
    <w:p w:rsidR="001B25AF" w:rsidRPr="001B25AF" w:rsidRDefault="001B25AF" w:rsidP="001B25AF">
      <w:pPr>
        <w:pStyle w:val="a3"/>
        <w:jc w:val="both"/>
      </w:pPr>
      <w:r w:rsidRPr="001B25AF">
        <w:t>2) якщо особа має опосередковану істотну участь в юридичній особі, зазначаються всі особи, через яких особа має опосередковану участь у юридичній особі, - щодо кожної ланки в ланцюгу володіння корпоративними правами в юридичній особі із зазначенням відсотка володіння корпоративними правами кожної з юридичних осіб у цьому ланцюгу;</w:t>
      </w:r>
    </w:p>
    <w:p w:rsidR="001B25AF" w:rsidRPr="001B25AF" w:rsidRDefault="001B25AF" w:rsidP="001B25AF">
      <w:pPr>
        <w:pStyle w:val="a3"/>
        <w:jc w:val="both"/>
      </w:pPr>
      <w:r w:rsidRPr="001B25AF">
        <w:t>3) якщо особа разом з іншими особами як група осіб є власником істотної участі в юридичній особі, зазначаються всі особи, що входять до такої групи, та підстави, у зв'язку з якими такі особи належать до однієї групи;</w:t>
      </w:r>
    </w:p>
    <w:p w:rsidR="001B25AF" w:rsidRPr="001B25AF" w:rsidRDefault="001B25AF" w:rsidP="001B25AF">
      <w:pPr>
        <w:pStyle w:val="a3"/>
        <w:jc w:val="both"/>
      </w:pPr>
      <w:r w:rsidRPr="001B25AF">
        <w:t>4) якщо особа є власником істотної участі незалежно від формального володіння, зазначаються обставини, у зв'язку з якими особа має змогу значного або вирішального впливу на управління та діяльність юридичної особи;</w:t>
      </w:r>
    </w:p>
    <w:p w:rsidR="001B25AF" w:rsidRPr="001B25AF" w:rsidRDefault="001B25AF" w:rsidP="001B25AF">
      <w:pPr>
        <w:pStyle w:val="a3"/>
        <w:jc w:val="both"/>
      </w:pPr>
      <w:r w:rsidRPr="001B25AF">
        <w:t>5) якщо особа є власником істотної участі у зв'язку з передаванням їй прав голосу за дорученням, зазначається документ, яким оформлене таке доручення.</w:t>
      </w:r>
    </w:p>
    <w:p w:rsidR="001B25AF" w:rsidRPr="001B25AF" w:rsidRDefault="001B25AF" w:rsidP="001B25AF">
      <w:pPr>
        <w:pStyle w:val="a3"/>
        <w:jc w:val="both"/>
      </w:pPr>
      <w:r w:rsidRPr="001B25AF">
        <w:t>У разі опосередкованої участі в колонці зазначається опис опосередкованої участі в юридичній особі.</w:t>
      </w:r>
    </w:p>
    <w:p w:rsidR="001B25AF" w:rsidRPr="001B25AF" w:rsidRDefault="001B25AF" w:rsidP="001B25AF">
      <w:pPr>
        <w:pStyle w:val="3"/>
        <w:jc w:val="center"/>
        <w:rPr>
          <w:rFonts w:eastAsia="Times New Roman"/>
        </w:rPr>
      </w:pPr>
      <w:r w:rsidRPr="001B25AF">
        <w:rPr>
          <w:rFonts w:eastAsia="Times New Roman"/>
        </w:rPr>
        <w:t>6. Перелік юридичних осіб, у яких юридична особа є власником істотної участі (прямої або опосередкованої, у тому числі незалежно від формального володіння)</w:t>
      </w:r>
    </w:p>
    <w:p w:rsidR="001B25AF" w:rsidRPr="001B25AF" w:rsidRDefault="001B25AF" w:rsidP="001B25AF">
      <w:pPr>
        <w:pStyle w:val="a3"/>
        <w:jc w:val="right"/>
      </w:pPr>
      <w:r w:rsidRPr="001B25AF">
        <w:t>Таблиця 7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9"/>
        <w:gridCol w:w="1450"/>
        <w:gridCol w:w="1852"/>
        <w:gridCol w:w="1737"/>
        <w:gridCol w:w="664"/>
        <w:gridCol w:w="1557"/>
        <w:gridCol w:w="850"/>
        <w:gridCol w:w="1124"/>
      </w:tblGrid>
      <w:tr w:rsidR="001B25AF" w:rsidRPr="001B25AF" w:rsidTr="00E17D86">
        <w:trPr>
          <w:tblCellSpacing w:w="18" w:type="dxa"/>
          <w:jc w:val="right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N з/п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Найменування юридичної особи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Місцезнаходження (країна, місто)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Ідентифікаційний номер</w:t>
            </w:r>
          </w:p>
        </w:tc>
        <w:tc>
          <w:tcPr>
            <w:tcW w:w="1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Розмір участі, %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Основний вид діяльності юридичної особи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5AF" w:rsidRPr="001B25AF" w:rsidRDefault="001B25AF" w:rsidP="00E17D8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5AF" w:rsidRPr="001B25AF" w:rsidRDefault="001B25AF" w:rsidP="00E17D8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5AF" w:rsidRPr="001B25AF" w:rsidRDefault="001B25AF" w:rsidP="00E17D8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5AF" w:rsidRPr="001B25AF" w:rsidRDefault="001B25AF" w:rsidP="00E17D86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пряма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опосередкована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сукупна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5AF" w:rsidRPr="001B25AF" w:rsidRDefault="001B25AF" w:rsidP="00E17D86"/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8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...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</w:tr>
    </w:tbl>
    <w:p w:rsidR="001B25AF" w:rsidRPr="001B25AF" w:rsidRDefault="001B25AF" w:rsidP="001B25AF">
      <w:pPr>
        <w:pStyle w:val="a3"/>
        <w:jc w:val="right"/>
      </w:pPr>
      <w:r w:rsidRPr="001B25AF">
        <w:br w:type="textWrapping" w:clear="all"/>
      </w:r>
    </w:p>
    <w:p w:rsidR="001B25AF" w:rsidRPr="001B25AF" w:rsidRDefault="001B25AF" w:rsidP="001B25AF">
      <w:pPr>
        <w:pStyle w:val="3"/>
        <w:jc w:val="center"/>
        <w:rPr>
          <w:rFonts w:eastAsia="Times New Roman"/>
        </w:rPr>
      </w:pPr>
      <w:r w:rsidRPr="001B25AF">
        <w:rPr>
          <w:rFonts w:eastAsia="Times New Roman"/>
        </w:rPr>
        <w:t>7. Перелік юридичних осіб, у яких керівники юридичної особи або власники істотної участі в юридичній особі є власниками істотної участі (прямої або опосередкованої, у тому числі незалежно від формального володіння)</w:t>
      </w:r>
    </w:p>
    <w:p w:rsidR="001B25AF" w:rsidRPr="001B25AF" w:rsidRDefault="001B25AF" w:rsidP="001B25AF">
      <w:pPr>
        <w:pStyle w:val="a3"/>
        <w:jc w:val="right"/>
      </w:pPr>
      <w:r w:rsidRPr="001B25AF">
        <w:t>Таблиця 8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2"/>
        <w:gridCol w:w="915"/>
        <w:gridCol w:w="1310"/>
        <w:gridCol w:w="1669"/>
        <w:gridCol w:w="1566"/>
        <w:gridCol w:w="606"/>
        <w:gridCol w:w="1404"/>
        <w:gridCol w:w="772"/>
        <w:gridCol w:w="1019"/>
      </w:tblGrid>
      <w:tr w:rsidR="001B25AF" w:rsidRPr="001B25AF" w:rsidTr="00E17D86">
        <w:trPr>
          <w:tblCellSpacing w:w="18" w:type="dxa"/>
          <w:jc w:val="right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N з/п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 xml:space="preserve">Керівник/ </w:t>
            </w:r>
            <w:r w:rsidRPr="001B25AF">
              <w:br/>
              <w:t>власник істотної участі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Найменування юридичної особи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Місцезнаходження (країна, місто)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Ідентифікаційний номер</w:t>
            </w:r>
          </w:p>
        </w:tc>
        <w:tc>
          <w:tcPr>
            <w:tcW w:w="1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Розмір участі, %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Основний вид діяльності юридичної особи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5AF" w:rsidRPr="001B25AF" w:rsidRDefault="001B25AF" w:rsidP="00E17D8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5AF" w:rsidRPr="001B25AF" w:rsidRDefault="001B25AF" w:rsidP="00E17D8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5AF" w:rsidRPr="001B25AF" w:rsidRDefault="001B25AF" w:rsidP="00E17D8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5AF" w:rsidRPr="001B25AF" w:rsidRDefault="001B25AF" w:rsidP="00E17D8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5AF" w:rsidRPr="001B25AF" w:rsidRDefault="001B25AF" w:rsidP="00E17D86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пряма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опосередкована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сукупна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5AF" w:rsidRPr="001B25AF" w:rsidRDefault="001B25AF" w:rsidP="00E17D86"/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9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...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</w:tr>
    </w:tbl>
    <w:p w:rsidR="001B25AF" w:rsidRPr="001B25AF" w:rsidRDefault="001B25AF" w:rsidP="001B25AF">
      <w:pPr>
        <w:pStyle w:val="a3"/>
        <w:jc w:val="right"/>
      </w:pPr>
      <w:r w:rsidRPr="001B25AF">
        <w:br w:type="textWrapping" w:clear="all"/>
      </w:r>
    </w:p>
    <w:p w:rsidR="001B25AF" w:rsidRPr="001B25AF" w:rsidRDefault="001B25AF" w:rsidP="001B25AF">
      <w:pPr>
        <w:pStyle w:val="3"/>
        <w:jc w:val="center"/>
        <w:rPr>
          <w:rFonts w:eastAsia="Times New Roman"/>
        </w:rPr>
      </w:pPr>
      <w:r w:rsidRPr="001B25AF">
        <w:rPr>
          <w:rFonts w:eastAsia="Times New Roman"/>
        </w:rPr>
        <w:t>8. Перелік юридичних осіб, у яких керівники юридичної особи або власники істотної участі в юридичній особі є керівниками</w:t>
      </w:r>
    </w:p>
    <w:p w:rsidR="001B25AF" w:rsidRPr="001B25AF" w:rsidRDefault="001B25AF" w:rsidP="001B25AF">
      <w:pPr>
        <w:pStyle w:val="a3"/>
        <w:jc w:val="right"/>
      </w:pPr>
      <w:r w:rsidRPr="001B25AF">
        <w:t>Таблиця 9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8"/>
        <w:gridCol w:w="1850"/>
        <w:gridCol w:w="1542"/>
        <w:gridCol w:w="1971"/>
        <w:gridCol w:w="1848"/>
        <w:gridCol w:w="812"/>
        <w:gridCol w:w="1192"/>
      </w:tblGrid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N з/п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Керівник/власник істотної участі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Найменування юридичної особи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Місцезнаходження (країна, місто)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Ідентифікаційний номер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Посада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Основний вид діяльності юридичної особи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7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</w:tr>
      <w:tr w:rsidR="001B25AF" w:rsidRPr="001B25AF" w:rsidTr="00E17D86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...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5AF" w:rsidRPr="001B25AF" w:rsidRDefault="001B25AF" w:rsidP="00E17D86">
            <w:pPr>
              <w:pStyle w:val="a3"/>
              <w:jc w:val="center"/>
            </w:pPr>
            <w:r w:rsidRPr="001B25AF">
              <w:t> </w:t>
            </w:r>
          </w:p>
        </w:tc>
      </w:tr>
    </w:tbl>
    <w:p w:rsidR="001B25AF" w:rsidRPr="001B25AF" w:rsidRDefault="001B25AF" w:rsidP="001B25AF">
      <w:pPr>
        <w:pStyle w:val="a3"/>
        <w:jc w:val="right"/>
      </w:pPr>
      <w:r w:rsidRPr="001B25AF">
        <w:br w:type="textWrapping" w:clear="all"/>
      </w:r>
    </w:p>
    <w:p w:rsidR="001B25AF" w:rsidRPr="001B25AF" w:rsidRDefault="001B25AF" w:rsidP="001B25AF">
      <w:pPr>
        <w:pStyle w:val="a3"/>
        <w:jc w:val="both"/>
      </w:pPr>
      <w:r w:rsidRPr="001B25AF">
        <w:t>Я (прізвище, ім'я та по батькові керівника юридичної особи) стверджую, що інформація, надана в анкеті, є правдивою і повною, та не заперечую проти перевірки Національним банком України достовірності поданих документів і персональних даних, що в них містяться, у тому числі, але не тільки, шляхом надання цієї інформації іншим державним органам України.</w:t>
      </w:r>
    </w:p>
    <w:p w:rsidR="001B25AF" w:rsidRPr="001B25AF" w:rsidRDefault="001B25AF" w:rsidP="001B25AF">
      <w:pPr>
        <w:pStyle w:val="a3"/>
        <w:jc w:val="both"/>
      </w:pPr>
      <w:r w:rsidRPr="001B25AF">
        <w:t>Відповідно до Закону України "Про захист персональних даних" підписанням цієї анкети я надаю Національному банку України згоду на збирання, зберігання, обробку та поширення моїх персональних даних у межах та у спосіб, що визначені законодавством України.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51"/>
        <w:gridCol w:w="4276"/>
        <w:gridCol w:w="3112"/>
      </w:tblGrid>
      <w:tr w:rsidR="001B25AF" w:rsidRPr="001B25AF" w:rsidTr="00E17D86">
        <w:trPr>
          <w:tblCellSpacing w:w="18" w:type="dxa"/>
        </w:trPr>
        <w:tc>
          <w:tcPr>
            <w:tcW w:w="1200" w:type="pct"/>
            <w:vMerge w:val="restart"/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____________________</w:t>
            </w:r>
            <w:r w:rsidRPr="001B25AF">
              <w:br/>
            </w:r>
            <w:r w:rsidRPr="001B25AF">
              <w:rPr>
                <w:sz w:val="20"/>
                <w:szCs w:val="20"/>
              </w:rPr>
              <w:t>    (дата підписання анкети)</w:t>
            </w:r>
          </w:p>
        </w:tc>
        <w:tc>
          <w:tcPr>
            <w:tcW w:w="2400" w:type="pct"/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_______________________________________</w:t>
            </w:r>
            <w:r w:rsidRPr="001B25AF">
              <w:br/>
            </w:r>
            <w:r w:rsidRPr="001B25AF">
              <w:rPr>
                <w:sz w:val="20"/>
                <w:szCs w:val="20"/>
              </w:rPr>
              <w:t>    (підпис призначеного/рекомендованого керівника)</w:t>
            </w:r>
          </w:p>
        </w:tc>
        <w:tc>
          <w:tcPr>
            <w:tcW w:w="1400" w:type="pct"/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____________________________</w:t>
            </w:r>
            <w:r w:rsidRPr="001B25AF">
              <w:br/>
            </w:r>
            <w:r w:rsidRPr="001B25AF">
              <w:rPr>
                <w:sz w:val="20"/>
                <w:szCs w:val="20"/>
              </w:rPr>
              <w:t>                  (ініціали, прізвище)</w:t>
            </w:r>
          </w:p>
        </w:tc>
      </w:tr>
      <w:tr w:rsidR="001B25AF" w:rsidRPr="001B25AF" w:rsidTr="00E17D86">
        <w:trPr>
          <w:tblCellSpacing w:w="18" w:type="dxa"/>
        </w:trPr>
        <w:tc>
          <w:tcPr>
            <w:tcW w:w="0" w:type="auto"/>
            <w:vMerge/>
            <w:vAlign w:val="center"/>
            <w:hideMark/>
          </w:tcPr>
          <w:p w:rsidR="001B25AF" w:rsidRPr="001B25AF" w:rsidRDefault="001B25AF" w:rsidP="00E17D86"/>
        </w:tc>
        <w:tc>
          <w:tcPr>
            <w:tcW w:w="3800" w:type="pct"/>
            <w:gridSpan w:val="2"/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_________________________________________</w:t>
            </w:r>
            <w:r w:rsidRPr="001B25AF">
              <w:br/>
            </w:r>
            <w:r w:rsidRPr="001B25AF">
              <w:rPr>
                <w:sz w:val="20"/>
                <w:szCs w:val="20"/>
              </w:rPr>
              <w:t>             (телефон, адреса електронної пошти керівника)</w:t>
            </w:r>
          </w:p>
        </w:tc>
      </w:tr>
      <w:tr w:rsidR="001B25AF" w:rsidRPr="001B25AF" w:rsidTr="00E17D86">
        <w:trPr>
          <w:tblCellSpacing w:w="18" w:type="dxa"/>
        </w:trPr>
        <w:tc>
          <w:tcPr>
            <w:tcW w:w="0" w:type="auto"/>
            <w:vMerge/>
            <w:vAlign w:val="center"/>
            <w:hideMark/>
          </w:tcPr>
          <w:p w:rsidR="001B25AF" w:rsidRPr="001B25AF" w:rsidRDefault="001B25AF" w:rsidP="00E17D86"/>
        </w:tc>
        <w:tc>
          <w:tcPr>
            <w:tcW w:w="3800" w:type="pct"/>
            <w:gridSpan w:val="2"/>
            <w:hideMark/>
          </w:tcPr>
          <w:p w:rsidR="001B25AF" w:rsidRPr="001B25AF" w:rsidRDefault="001B25AF" w:rsidP="00E17D86">
            <w:pPr>
              <w:pStyle w:val="a3"/>
            </w:pPr>
            <w:r w:rsidRPr="001B25AF">
              <w:t>______________________________________________________________</w:t>
            </w:r>
            <w:r w:rsidRPr="001B25AF">
              <w:br/>
            </w:r>
            <w:r w:rsidRPr="001B25AF">
              <w:rPr>
                <w:sz w:val="20"/>
                <w:szCs w:val="20"/>
              </w:rPr>
              <w:t>         (прізвище, ініціали, телефон, адреса електронної пошти контактної особи)</w:t>
            </w:r>
          </w:p>
        </w:tc>
      </w:tr>
    </w:tbl>
    <w:p w:rsidR="001B25AF" w:rsidRPr="001B25AF" w:rsidRDefault="001B25AF" w:rsidP="001B25AF">
      <w:pPr>
        <w:pStyle w:val="a3"/>
        <w:jc w:val="both"/>
      </w:pPr>
      <w:r w:rsidRPr="001B25AF">
        <w:br w:type="textWrapping" w:clear="all"/>
      </w:r>
    </w:p>
    <w:p w:rsidR="009E5F74" w:rsidRPr="001B25AF" w:rsidRDefault="009E5F74">
      <w:bookmarkStart w:id="0" w:name="_GoBack"/>
      <w:bookmarkEnd w:id="0"/>
    </w:p>
    <w:sectPr w:rsidR="009E5F74" w:rsidRPr="001B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AF"/>
    <w:rsid w:val="001B25AF"/>
    <w:rsid w:val="009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2A38D-523C-4682-8988-581FC143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5A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1B25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25AF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1B25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6814</Words>
  <Characters>3885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2017-06-21T09:28:00Z</dcterms:created>
  <dcterms:modified xsi:type="dcterms:W3CDTF">2017-06-21T09:30:00Z</dcterms:modified>
</cp:coreProperties>
</file>