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8"/>
      </w:tblGrid>
      <w:tr w:rsidR="0075037A" w:rsidRPr="0075037A" w:rsidTr="0075037A">
        <w:tc>
          <w:tcPr>
            <w:tcW w:w="2000" w:type="pct"/>
            <w:hideMark/>
          </w:tcPr>
          <w:p w:rsidR="0075037A" w:rsidRPr="0075037A" w:rsidRDefault="0075037A" w:rsidP="0075037A">
            <w:pPr>
              <w:spacing w:before="150" w:after="15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</w:t>
            </w:r>
            <w:bookmarkStart w:id="0" w:name="_GoBack"/>
            <w:bookmarkEnd w:id="0"/>
            <w:r w:rsidRPr="0075037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 2</w:t>
            </w:r>
          </w:p>
        </w:tc>
      </w:tr>
    </w:tbl>
    <w:p w:rsidR="0075037A" w:rsidRPr="0075037A" w:rsidRDefault="0075037A" w:rsidP="0075037A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195"/>
      <w:bookmarkEnd w:id="1"/>
      <w:r w:rsidRPr="0075037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  <w:t>ЖУРНАЛ </w:t>
      </w:r>
      <w:r w:rsidRPr="0075037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75037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  <w:t>обліку претензій, пред'явлених підприємству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1285"/>
        <w:gridCol w:w="1284"/>
        <w:gridCol w:w="1489"/>
        <w:gridCol w:w="1495"/>
        <w:gridCol w:w="1114"/>
        <w:gridCol w:w="1227"/>
        <w:gridCol w:w="1382"/>
        <w:gridCol w:w="1255"/>
        <w:gridCol w:w="1255"/>
        <w:gridCol w:w="1255"/>
        <w:gridCol w:w="1502"/>
      </w:tblGrid>
      <w:tr w:rsidR="0075037A" w:rsidRPr="0075037A" w:rsidTr="0075037A">
        <w:tc>
          <w:tcPr>
            <w:tcW w:w="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196"/>
            <w:bookmarkEnd w:id="2"/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</w:t>
            </w:r>
            <w:r w:rsidRPr="0075037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п/п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і вхідний номер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і номер претензії</w:t>
            </w:r>
          </w:p>
        </w:tc>
        <w:tc>
          <w:tcPr>
            <w:tcW w:w="11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 заявника, юридична адреса</w:t>
            </w:r>
          </w:p>
        </w:tc>
        <w:tc>
          <w:tcPr>
            <w:tcW w:w="12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Сума претензії</w:t>
            </w:r>
            <w:r w:rsidRPr="0075037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(якщо вона підлягає грошовій оцінці)</w:t>
            </w:r>
          </w:p>
        </w:tc>
        <w:tc>
          <w:tcPr>
            <w:tcW w:w="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Зміст претензії</w:t>
            </w:r>
          </w:p>
        </w:tc>
        <w:tc>
          <w:tcPr>
            <w:tcW w:w="1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надання відповіді</w:t>
            </w:r>
          </w:p>
        </w:tc>
        <w:tc>
          <w:tcPr>
            <w:tcW w:w="11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Структурний підрозділ, який перевіряє претензію і готує відповідь на неї</w:t>
            </w:r>
          </w:p>
        </w:tc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і номер відповіді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Результат розгляду претензії</w:t>
            </w:r>
          </w:p>
        </w:tc>
        <w:tc>
          <w:tcPr>
            <w:tcW w:w="12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і номер платіжного документа про перерахування суми, визнаної у відповіді</w:t>
            </w:r>
          </w:p>
        </w:tc>
      </w:tr>
      <w:tr w:rsidR="0075037A" w:rsidRPr="0075037A" w:rsidTr="0075037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5037A" w:rsidRPr="0075037A" w:rsidRDefault="0075037A" w:rsidP="00750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5037A" w:rsidRPr="0075037A" w:rsidRDefault="0075037A" w:rsidP="00750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5037A" w:rsidRPr="0075037A" w:rsidRDefault="0075037A" w:rsidP="00750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5037A" w:rsidRPr="0075037A" w:rsidRDefault="0075037A" w:rsidP="00750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5037A" w:rsidRPr="0075037A" w:rsidRDefault="0075037A" w:rsidP="00750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5037A" w:rsidRPr="0075037A" w:rsidRDefault="0075037A" w:rsidP="00750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5037A" w:rsidRPr="0075037A" w:rsidRDefault="0075037A" w:rsidP="00750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5037A" w:rsidRPr="0075037A" w:rsidRDefault="0075037A" w:rsidP="00750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5037A" w:rsidRPr="0075037A" w:rsidRDefault="0075037A" w:rsidP="00750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 якій мірі визнана </w:t>
            </w:r>
            <w:r w:rsidRPr="0075037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(повністю, частково, сума)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 якій мірі відхилена </w:t>
            </w:r>
            <w:r w:rsidRPr="0075037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(повністю, частково, сума)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7A" w:rsidRPr="0075037A" w:rsidRDefault="0075037A" w:rsidP="00750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5037A" w:rsidRPr="0075037A" w:rsidTr="0075037A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7A" w:rsidRPr="0075037A" w:rsidRDefault="0075037A" w:rsidP="007503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0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12</w:t>
            </w:r>
          </w:p>
        </w:tc>
      </w:tr>
    </w:tbl>
    <w:p w:rsidR="00333A76" w:rsidRDefault="00333A76"/>
    <w:sectPr w:rsidR="00333A76" w:rsidSect="0075037A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7A"/>
    <w:rsid w:val="00333A76"/>
    <w:rsid w:val="0075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FA871-166E-464F-938C-E60304E2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9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36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2017-06-20T09:37:00Z</dcterms:created>
  <dcterms:modified xsi:type="dcterms:W3CDTF">2017-06-20T09:38:00Z</dcterms:modified>
</cp:coreProperties>
</file>