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23C0" w14:textId="77777777" w:rsidR="00197DB4" w:rsidRPr="002F0FBB" w:rsidRDefault="00197DB4" w:rsidP="002F0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2468DE" w14:textId="77777777" w:rsidR="007F0AFF" w:rsidRPr="002F0FBB" w:rsidRDefault="007F0AFF" w:rsidP="002F0FB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2F0FBB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«Дивосвіт»</w:t>
      </w:r>
    </w:p>
    <w:p w14:paraId="10D810FA" w14:textId="77777777" w:rsidR="007F0AFF" w:rsidRPr="002F0FBB" w:rsidRDefault="007F0AFF" w:rsidP="002F0FB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2F0FBB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(ТОВ «Дивосвіт»)</w:t>
      </w:r>
    </w:p>
    <w:p w14:paraId="4C0FF1E7" w14:textId="77777777" w:rsidR="007F0AFF" w:rsidRPr="002F0FBB" w:rsidRDefault="007F0AFF" w:rsidP="002F0F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C015C5" w14:textId="77777777" w:rsidR="007F0AFF" w:rsidRPr="002F0FBB" w:rsidRDefault="007F0AFF" w:rsidP="002F0F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F0FBB">
        <w:rPr>
          <w:rFonts w:ascii="Times New Roman" w:hAnsi="Times New Roman"/>
          <w:color w:val="000000"/>
          <w:sz w:val="24"/>
          <w:szCs w:val="24"/>
          <w:lang w:val="uk-UA"/>
        </w:rPr>
        <w:t>Код ЄДРПОУ 23190797</w:t>
      </w:r>
    </w:p>
    <w:p w14:paraId="560FDACA" w14:textId="77777777" w:rsidR="00197DB4" w:rsidRPr="002F0FBB" w:rsidRDefault="00197DB4" w:rsidP="002F0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496860" w14:textId="77777777" w:rsidR="00197DB4" w:rsidRPr="002F0FBB" w:rsidRDefault="00197DB4" w:rsidP="002F0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0FBB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14:paraId="5036016B" w14:textId="77777777" w:rsidR="00197DB4" w:rsidRPr="002F0FBB" w:rsidRDefault="00197DB4" w:rsidP="002F0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E137D8" w14:textId="2B2FD79A" w:rsidR="00197DB4" w:rsidRPr="002F0FBB" w:rsidRDefault="00197DB4" w:rsidP="002F0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0FBB">
        <w:rPr>
          <w:rFonts w:ascii="Times New Roman" w:hAnsi="Times New Roman"/>
          <w:sz w:val="24"/>
          <w:szCs w:val="24"/>
          <w:lang w:val="uk-UA"/>
        </w:rPr>
        <w:t>31.08.202</w:t>
      </w:r>
      <w:r w:rsidR="007F0AFF" w:rsidRPr="002F0FBB">
        <w:rPr>
          <w:rFonts w:ascii="Times New Roman" w:hAnsi="Times New Roman"/>
          <w:sz w:val="24"/>
          <w:szCs w:val="24"/>
          <w:lang w:val="uk-UA"/>
        </w:rPr>
        <w:t>3</w:t>
      </w:r>
      <w:r w:rsidRPr="002F0FB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  <w:r w:rsidR="007F0AFF" w:rsidRPr="002F0F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A5E5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F0AFF" w:rsidRPr="002F0F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BB">
        <w:rPr>
          <w:rFonts w:ascii="Times New Roman" w:hAnsi="Times New Roman"/>
          <w:sz w:val="24"/>
          <w:szCs w:val="24"/>
          <w:lang w:val="uk-UA"/>
        </w:rPr>
        <w:t xml:space="preserve">  м. </w:t>
      </w:r>
      <w:r w:rsidR="007F0AFF" w:rsidRPr="002F0FBB">
        <w:rPr>
          <w:rFonts w:ascii="Times New Roman" w:hAnsi="Times New Roman"/>
          <w:sz w:val="24"/>
          <w:szCs w:val="24"/>
          <w:lang w:val="uk-UA"/>
        </w:rPr>
        <w:t>Дніпро</w:t>
      </w:r>
      <w:r w:rsidRPr="002F0FB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7F0AFF" w:rsidRPr="002F0FB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F0FBB">
        <w:rPr>
          <w:rFonts w:ascii="Times New Roman" w:hAnsi="Times New Roman"/>
          <w:sz w:val="24"/>
          <w:szCs w:val="24"/>
          <w:lang w:val="uk-UA"/>
        </w:rPr>
        <w:t xml:space="preserve">                                      № 43</w:t>
      </w:r>
      <w:r w:rsidR="002E55AB" w:rsidRPr="00864998">
        <w:rPr>
          <w:rFonts w:ascii="Times New Roman" w:hAnsi="Times New Roman"/>
          <w:sz w:val="24"/>
          <w:szCs w:val="24"/>
        </w:rPr>
        <w:t>/</w:t>
      </w:r>
      <w:r w:rsidRPr="002F0FBB">
        <w:rPr>
          <w:rFonts w:ascii="Times New Roman" w:hAnsi="Times New Roman"/>
          <w:sz w:val="24"/>
          <w:szCs w:val="24"/>
          <w:lang w:val="uk-UA"/>
        </w:rPr>
        <w:t>К</w:t>
      </w:r>
    </w:p>
    <w:p w14:paraId="5528285E" w14:textId="77777777" w:rsidR="00197DB4" w:rsidRPr="002F0FBB" w:rsidRDefault="00197DB4" w:rsidP="00197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A18242" w14:textId="77777777" w:rsidR="00197DB4" w:rsidRPr="002F0FBB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Семен</w:t>
      </w:r>
      <w:r w:rsidR="007F0AFF"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>юк</w:t>
      </w:r>
      <w:r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F0AFF"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>Г</w:t>
      </w:r>
      <w:r w:rsidR="00190D01">
        <w:rPr>
          <w:rFonts w:ascii="Times New Roman" w:eastAsia="Times New Roman" w:hAnsi="Times New Roman"/>
          <w:sz w:val="24"/>
          <w:szCs w:val="24"/>
          <w:lang w:val="uk-UA" w:eastAsia="ru-RU"/>
        </w:rPr>
        <w:t>анні</w:t>
      </w:r>
      <w:r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4F0EC4DD" w14:textId="77777777" w:rsidR="00197DB4" w:rsidRPr="002F0FBB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>вільних від роботи днів</w:t>
      </w:r>
    </w:p>
    <w:p w14:paraId="04A3368B" w14:textId="77777777" w:rsidR="00197DB4" w:rsidRPr="002F0FBB" w:rsidRDefault="00197DB4" w:rsidP="00197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7032CA" w14:textId="5A331C6C" w:rsidR="00197DB4" w:rsidRPr="002F0FBB" w:rsidRDefault="00197DB4" w:rsidP="00197DB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0F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Керуючись частиною першою ст. 218 КЗпП, </w:t>
      </w:r>
    </w:p>
    <w:p w14:paraId="5F591D03" w14:textId="77777777" w:rsidR="00197DB4" w:rsidRPr="00023275" w:rsidRDefault="00197DB4" w:rsidP="00197DB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8BAEDAE" w14:textId="77777777" w:rsidR="00197DB4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14:paraId="363D1423" w14:textId="77777777" w:rsidR="00197DB4" w:rsidRPr="00023275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3A5A28" w14:textId="77777777" w:rsidR="00197DB4" w:rsidRPr="00023275" w:rsidRDefault="00197DB4" w:rsidP="00197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1. Семен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юк Ганні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Миколаївні, бухгалтеру ІІ категорії, нада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ва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 протягом навчального року (в період 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.09.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р.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30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.06.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р.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) щотижн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вільний від роботи день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понеділок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оплатою в розмірі 50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%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заробітної плати.</w:t>
      </w:r>
    </w:p>
    <w:p w14:paraId="39A18966" w14:textId="77777777" w:rsidR="00197DB4" w:rsidRPr="00023275" w:rsidRDefault="00197DB4" w:rsidP="00197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2. Бухгалтерії підприємства нарах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овувати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заробітн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Семен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юк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Г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згі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дно з цим наказом.</w:t>
      </w:r>
    </w:p>
    <w:p w14:paraId="0520D1DE" w14:textId="77777777" w:rsidR="00197DB4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71FF3E2" w14:textId="77777777" w:rsidR="00197DB4" w:rsidRPr="00023275" w:rsidRDefault="00197DB4" w:rsidP="00197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Підстав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85E8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Заява Семен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юк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Г</w:t>
      </w:r>
      <w:r w:rsidR="00190D01">
        <w:rPr>
          <w:rFonts w:ascii="Times New Roman" w:eastAsia="Times New Roman" w:hAnsi="Times New Roman"/>
          <w:sz w:val="24"/>
          <w:szCs w:val="24"/>
          <w:lang w:val="uk-UA" w:eastAsia="ru-RU"/>
        </w:rPr>
        <w:t>анни</w:t>
      </w:r>
      <w:r w:rsidR="00785E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29</w:t>
      </w:r>
      <w:r w:rsidR="00190D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серпня 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97ABA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р.</w:t>
      </w:r>
      <w:r w:rsidR="00190D01">
        <w:rPr>
          <w:rFonts w:ascii="Times New Roman" w:eastAsia="Times New Roman" w:hAnsi="Times New Roman"/>
          <w:sz w:val="24"/>
          <w:szCs w:val="24"/>
          <w:lang w:val="uk-UA" w:eastAsia="ru-RU"/>
        </w:rPr>
        <w:t>, зареєстрована за № 67.</w:t>
      </w:r>
    </w:p>
    <w:p w14:paraId="7FDC14D1" w14:textId="77777777" w:rsidR="00197DB4" w:rsidRPr="00023275" w:rsidRDefault="00197DB4" w:rsidP="00190D01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Довідка </w:t>
      </w:r>
      <w:r w:rsidR="00785E84" w:rsidRPr="00785E84">
        <w:rPr>
          <w:rFonts w:ascii="Times New Roman" w:eastAsia="Times New Roman" w:hAnsi="Times New Roman"/>
          <w:sz w:val="24"/>
          <w:szCs w:val="24"/>
          <w:lang w:val="uk-UA" w:eastAsia="ru-RU"/>
        </w:rPr>
        <w:t>НТУ</w:t>
      </w:r>
      <w:r w:rsidR="00785E84" w:rsidRPr="00785E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85E84" w:rsidRPr="00785E84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«</w:t>
      </w:r>
      <w:r w:rsidR="00785E84" w:rsidRPr="00785E84">
        <w:rPr>
          <w:rStyle w:val="a3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Дніпровська політехніка</w:t>
      </w:r>
      <w:r w:rsidR="00785E84" w:rsidRPr="00785E84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»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28</w:t>
      </w:r>
      <w:r w:rsidR="00190D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серпня 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85E8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р.</w:t>
      </w:r>
      <w:r w:rsidRPr="000232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навчання.</w:t>
      </w:r>
    </w:p>
    <w:p w14:paraId="39178F76" w14:textId="77777777" w:rsidR="00197DB4" w:rsidRDefault="00197DB4" w:rsidP="00197DB4">
      <w:pPr>
        <w:tabs>
          <w:tab w:val="left" w:pos="9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7E76D52" w14:textId="77777777" w:rsidR="00C5383A" w:rsidRPr="00023275" w:rsidRDefault="00C5383A" w:rsidP="00197DB4">
      <w:pPr>
        <w:tabs>
          <w:tab w:val="left" w:pos="9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59B941" w14:textId="66E739CA" w:rsidR="00197DB4" w:rsidRPr="00023275" w:rsidRDefault="00197DB4" w:rsidP="00197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3275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 </w:t>
      </w:r>
      <w:r w:rsidR="007A5E5B">
        <w:rPr>
          <w:rFonts w:ascii="Times New Roman" w:hAnsi="Times New Roman"/>
          <w:sz w:val="24"/>
          <w:szCs w:val="24"/>
          <w:lang w:val="uk-UA"/>
        </w:rPr>
        <w:t>(підпис)</w:t>
      </w:r>
      <w:r w:rsidRPr="00023275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785E8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327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785E84">
        <w:rPr>
          <w:rFonts w:ascii="Times New Roman" w:hAnsi="Times New Roman"/>
          <w:sz w:val="24"/>
          <w:szCs w:val="24"/>
          <w:lang w:val="uk-UA"/>
        </w:rPr>
        <w:t>Юрій ЯРЕМЕНКО</w:t>
      </w:r>
    </w:p>
    <w:p w14:paraId="6124E3FA" w14:textId="77777777" w:rsidR="00197DB4" w:rsidRPr="00023275" w:rsidRDefault="00197DB4" w:rsidP="00197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4AE734" w14:textId="77777777" w:rsidR="00197DB4" w:rsidRDefault="00197DB4" w:rsidP="00197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3275">
        <w:rPr>
          <w:rFonts w:ascii="Times New Roman" w:hAnsi="Times New Roman"/>
          <w:sz w:val="24"/>
          <w:szCs w:val="24"/>
          <w:lang w:val="uk-UA"/>
        </w:rPr>
        <w:t>З наказом ознайомлена</w:t>
      </w:r>
      <w:r w:rsidR="00C5383A">
        <w:rPr>
          <w:rFonts w:ascii="Times New Roman" w:hAnsi="Times New Roman"/>
          <w:sz w:val="24"/>
          <w:szCs w:val="24"/>
          <w:lang w:val="uk-UA"/>
        </w:rPr>
        <w:t>:</w:t>
      </w:r>
      <w:r w:rsidRPr="000232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794999E" w14:textId="13FED71D" w:rsidR="00197DB4" w:rsidRDefault="007A5E5B" w:rsidP="00197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5E5B">
        <w:rPr>
          <w:rFonts w:ascii="Times New Roman" w:hAnsi="Times New Roman"/>
          <w:iCs/>
          <w:sz w:val="24"/>
          <w:szCs w:val="24"/>
          <w:lang w:val="uk-UA"/>
        </w:rPr>
        <w:t>(</w:t>
      </w:r>
      <w:r>
        <w:rPr>
          <w:rFonts w:ascii="Times New Roman" w:hAnsi="Times New Roman"/>
          <w:iCs/>
          <w:sz w:val="24"/>
          <w:szCs w:val="24"/>
          <w:lang w:val="uk-UA"/>
        </w:rPr>
        <w:t>п</w:t>
      </w:r>
      <w:r w:rsidRPr="007A5E5B">
        <w:rPr>
          <w:rFonts w:ascii="Times New Roman" w:hAnsi="Times New Roman"/>
          <w:iCs/>
          <w:sz w:val="24"/>
          <w:szCs w:val="24"/>
          <w:lang w:val="uk-UA"/>
        </w:rPr>
        <w:t>ідпис)</w:t>
      </w:r>
      <w:r w:rsidR="00197DB4" w:rsidRPr="00023275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="00190D01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197DB4" w:rsidRPr="00023275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C5383A" w:rsidRPr="00C5383A">
        <w:rPr>
          <w:rFonts w:ascii="Times New Roman" w:hAnsi="Times New Roman"/>
          <w:sz w:val="24"/>
          <w:szCs w:val="24"/>
          <w:lang w:val="uk-UA"/>
        </w:rPr>
        <w:t>Ганна</w:t>
      </w:r>
      <w:r w:rsidR="00197DB4" w:rsidRPr="000232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383A" w:rsidRPr="00023275">
        <w:rPr>
          <w:rFonts w:ascii="Times New Roman" w:hAnsi="Times New Roman"/>
          <w:sz w:val="24"/>
          <w:szCs w:val="24"/>
          <w:lang w:val="uk-UA"/>
        </w:rPr>
        <w:t>СЕМЕН</w:t>
      </w:r>
      <w:r w:rsidR="00C5383A">
        <w:rPr>
          <w:rFonts w:ascii="Times New Roman" w:hAnsi="Times New Roman"/>
          <w:sz w:val="24"/>
          <w:szCs w:val="24"/>
          <w:lang w:val="uk-UA"/>
        </w:rPr>
        <w:t>ЮК</w:t>
      </w:r>
    </w:p>
    <w:p w14:paraId="7AD63988" w14:textId="77777777" w:rsidR="00197DB4" w:rsidRPr="004E37DD" w:rsidRDefault="00A620EA" w:rsidP="00197D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31.08.2023</w:t>
      </w:r>
    </w:p>
    <w:p w14:paraId="076A0F45" w14:textId="77777777" w:rsidR="00460560" w:rsidRDefault="00460560"/>
    <w:sectPr w:rsidR="00460560" w:rsidSect="006D1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E3FA" w14:textId="77777777" w:rsidR="00DD7790" w:rsidRDefault="00DD7790" w:rsidP="00864998">
      <w:pPr>
        <w:spacing w:after="0" w:line="240" w:lineRule="auto"/>
      </w:pPr>
      <w:r>
        <w:separator/>
      </w:r>
    </w:p>
  </w:endnote>
  <w:endnote w:type="continuationSeparator" w:id="0">
    <w:p w14:paraId="74486F07" w14:textId="77777777" w:rsidR="00DD7790" w:rsidRDefault="00DD7790" w:rsidP="0086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5401" w14:textId="77777777" w:rsidR="00864998" w:rsidRDefault="008649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C987" w14:textId="62250CC9" w:rsidR="00864998" w:rsidRPr="00864998" w:rsidRDefault="00864998" w:rsidP="00864998">
    <w:pPr>
      <w:pStyle w:val="a6"/>
      <w:jc w:val="right"/>
    </w:pPr>
    <w:r>
      <w:rPr>
        <w:noProof/>
      </w:rPr>
      <w:drawing>
        <wp:inline distT="0" distB="0" distL="0" distR="0" wp14:anchorId="42687620" wp14:editId="3C88942C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1834" w14:textId="77777777" w:rsidR="00864998" w:rsidRDefault="00864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C9B2" w14:textId="77777777" w:rsidR="00DD7790" w:rsidRDefault="00DD7790" w:rsidP="00864998">
      <w:pPr>
        <w:spacing w:after="0" w:line="240" w:lineRule="auto"/>
      </w:pPr>
      <w:r>
        <w:separator/>
      </w:r>
    </w:p>
  </w:footnote>
  <w:footnote w:type="continuationSeparator" w:id="0">
    <w:p w14:paraId="67F33592" w14:textId="77777777" w:rsidR="00DD7790" w:rsidRDefault="00DD7790" w:rsidP="0086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B3B9" w14:textId="77777777" w:rsidR="00864998" w:rsidRDefault="008649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8B0C" w14:textId="77777777" w:rsidR="00864998" w:rsidRDefault="008649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F97B" w14:textId="77777777" w:rsidR="00864998" w:rsidRDefault="008649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B4"/>
    <w:rsid w:val="00190D01"/>
    <w:rsid w:val="00197DB4"/>
    <w:rsid w:val="00263805"/>
    <w:rsid w:val="002E55AB"/>
    <w:rsid w:val="002F0FBB"/>
    <w:rsid w:val="003C3DF6"/>
    <w:rsid w:val="00460560"/>
    <w:rsid w:val="00463496"/>
    <w:rsid w:val="005667EC"/>
    <w:rsid w:val="006D1836"/>
    <w:rsid w:val="006E7971"/>
    <w:rsid w:val="0070138F"/>
    <w:rsid w:val="00777839"/>
    <w:rsid w:val="00785E84"/>
    <w:rsid w:val="00797ABA"/>
    <w:rsid w:val="007A5E5B"/>
    <w:rsid w:val="007D1CDE"/>
    <w:rsid w:val="007F0AFF"/>
    <w:rsid w:val="00864998"/>
    <w:rsid w:val="00922DFA"/>
    <w:rsid w:val="00A620EA"/>
    <w:rsid w:val="00C5383A"/>
    <w:rsid w:val="00DD7790"/>
    <w:rsid w:val="00EB4FCB"/>
    <w:rsid w:val="00F14C9E"/>
    <w:rsid w:val="00F81E0C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CFF2"/>
  <w15:docId w15:val="{5BE67F06-7E36-4456-B6B2-2BA4D17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138F"/>
    <w:rPr>
      <w:i/>
      <w:iCs/>
    </w:rPr>
  </w:style>
  <w:style w:type="paragraph" w:styleId="a4">
    <w:name w:val="header"/>
    <w:basedOn w:val="a"/>
    <w:link w:val="a5"/>
    <w:uiPriority w:val="99"/>
    <w:unhideWhenUsed/>
    <w:rsid w:val="00864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9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64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9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2023-11-28T15:08:00Z</dcterms:created>
  <dcterms:modified xsi:type="dcterms:W3CDTF">2023-12-13T10:20:00Z</dcterms:modified>
</cp:coreProperties>
</file>