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0B1D" w14:textId="77777777" w:rsidR="00E20024" w:rsidRPr="00094696" w:rsidRDefault="00E20024" w:rsidP="001D495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0946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ТОВАРИСТВО З ОБМЕЖЕНОЮ ВІДПОВІДАЛЬНІСТЮ «</w:t>
      </w:r>
      <w:r w:rsidR="005709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ДИВОСВІТ</w:t>
      </w:r>
      <w:r w:rsidRPr="000946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»</w:t>
      </w:r>
    </w:p>
    <w:p w14:paraId="5CD319FF" w14:textId="77777777" w:rsidR="00E20024" w:rsidRDefault="00E20024" w:rsidP="001D495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0946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(ТОВ «</w:t>
      </w:r>
      <w:r w:rsidR="005709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ДИВОСВІТ</w:t>
      </w:r>
      <w:r w:rsidRPr="000946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»)</w:t>
      </w:r>
    </w:p>
    <w:p w14:paraId="299929E6" w14:textId="77777777" w:rsidR="001564D7" w:rsidRPr="00094696" w:rsidRDefault="001564D7" w:rsidP="001D495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</w:p>
    <w:p w14:paraId="73E9235C" w14:textId="77777777" w:rsidR="00E20024" w:rsidRPr="00094696" w:rsidRDefault="00E20024" w:rsidP="001D495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Код ЄДРПОУ </w:t>
      </w:r>
      <w:r w:rsidR="005709A7">
        <w:rPr>
          <w:color w:val="000000"/>
          <w:sz w:val="24"/>
          <w:szCs w:val="24"/>
          <w:lang w:val="uk-UA"/>
        </w:rPr>
        <w:t>23190797</w:t>
      </w:r>
    </w:p>
    <w:p w14:paraId="51FE7336" w14:textId="77777777" w:rsidR="00E20024" w:rsidRPr="00094696" w:rsidRDefault="00E20024" w:rsidP="001D495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2996C2F3" w14:textId="77777777" w:rsidR="00E20024" w:rsidRPr="00094696" w:rsidRDefault="00E20024" w:rsidP="001D495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0946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НАКАЗ</w:t>
      </w:r>
    </w:p>
    <w:p w14:paraId="17C1A013" w14:textId="77777777" w:rsidR="00E20024" w:rsidRPr="00094696" w:rsidRDefault="00E20024" w:rsidP="001D495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7A26AA6D" w14:textId="77777777" w:rsidR="00E20024" w:rsidRPr="00094696" w:rsidRDefault="00DA28CF" w:rsidP="001D495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</w:t>
      </w:r>
      <w:r w:rsidR="00A07F0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</w:t>
      </w:r>
      <w:r w:rsidR="00E20024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1D4955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11</w:t>
      </w:r>
      <w:r w:rsidR="00E20024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</w:t>
      </w:r>
      <w:r w:rsidR="00140F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3                       </w:t>
      </w:r>
      <w:r w:rsidR="005709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         </w:t>
      </w:r>
      <w:r w:rsidR="00140F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</w:t>
      </w:r>
      <w:r w:rsidR="005709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м. Дніпро</w:t>
      </w:r>
      <w:r w:rsidR="00002A89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40F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                    </w:t>
      </w:r>
      <w:r w:rsidR="005709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</w:t>
      </w:r>
      <w:r w:rsidR="00002A89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E20024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№ </w:t>
      </w:r>
      <w:r w:rsidR="00A07F0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122</w:t>
      </w:r>
      <w:r w:rsidR="00E20024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/П</w:t>
      </w:r>
    </w:p>
    <w:p w14:paraId="38651A46" w14:textId="77777777" w:rsidR="00E20024" w:rsidRPr="00094696" w:rsidRDefault="00E20024" w:rsidP="001D495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19ADC0E1" w14:textId="77777777" w:rsidR="00E20024" w:rsidRDefault="00E20024" w:rsidP="00A07F0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Про </w:t>
      </w:r>
      <w:r w:rsidR="00A07F0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встановлення </w:t>
      </w:r>
    </w:p>
    <w:p w14:paraId="39CD3C39" w14:textId="77777777" w:rsidR="00A07F06" w:rsidRDefault="00A07F06" w:rsidP="00A07F0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суміщення посад</w:t>
      </w:r>
    </w:p>
    <w:p w14:paraId="118C314C" w14:textId="77777777" w:rsidR="00A07F06" w:rsidRPr="00094696" w:rsidRDefault="005709A7" w:rsidP="00A07F0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Пащенко Олені</w:t>
      </w:r>
    </w:p>
    <w:p w14:paraId="4A4BFB3D" w14:textId="77777777" w:rsidR="00E20024" w:rsidRPr="00094696" w:rsidRDefault="00E20024" w:rsidP="001D495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5FF229B3" w14:textId="77777777" w:rsidR="00E20024" w:rsidRPr="00094696" w:rsidRDefault="00A07F06" w:rsidP="001D495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ВСТАНОВИТИ</w:t>
      </w:r>
      <w:r w:rsidR="00E20024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:</w:t>
      </w:r>
    </w:p>
    <w:p w14:paraId="6836B05C" w14:textId="77777777" w:rsidR="00E20024" w:rsidRPr="00094696" w:rsidRDefault="00E20024" w:rsidP="001D495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1518AEB0" w14:textId="0DE8591C" w:rsidR="00830764" w:rsidRPr="00830764" w:rsidRDefault="005709A7" w:rsidP="0009008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</w:t>
      </w:r>
      <w:r w:rsidR="00E728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АЩЕНКО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Олені</w:t>
      </w:r>
      <w:r w:rsidR="000900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Дмитрівні</w:t>
      </w:r>
      <w:r w:rsidR="000D49F9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A07F0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офіс-адміністратору адміністративного відділу</w:t>
      </w:r>
      <w:r w:rsidR="00140F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0D49F9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07F0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без увільнення її від основної роботи, обумовленої трудовим договором, </w:t>
      </w:r>
      <w:r w:rsidR="000D49F9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виконання </w:t>
      </w:r>
      <w:r w:rsidR="00A07F0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додаткової роботи на умовах суміщення за </w:t>
      </w:r>
      <w:r w:rsidR="00A07F06" w:rsidRPr="008307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посадою </w:t>
      </w:r>
      <w:r w:rsidR="00830764" w:rsidRPr="008307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менеджера з адміністративної діяльності</w:t>
      </w:r>
      <w:r w:rsidR="00FD12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адміністративного відділу із щомісячною доплатою </w:t>
      </w:r>
      <w:r w:rsidR="001564D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</w:t>
      </w:r>
      <w:r w:rsidR="00FD12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розмірі 50 % посадового окладу </w:t>
      </w:r>
      <w:r w:rsidR="00FD127F" w:rsidRPr="008307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менеджера з адміністративної діяльності</w:t>
      </w:r>
      <w:r w:rsidR="00FD12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із 27 листопада 2023 р. до закриття вакансії. </w:t>
      </w:r>
    </w:p>
    <w:p w14:paraId="6EF253AD" w14:textId="77777777" w:rsidR="00830764" w:rsidRDefault="00830764" w:rsidP="00A07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61810776" w14:textId="3209AA62" w:rsidR="00D60CCB" w:rsidRDefault="00E20024" w:rsidP="00FD127F">
      <w:pPr>
        <w:spacing w:after="0" w:line="240" w:lineRule="auto"/>
        <w:ind w:left="1276" w:hanging="127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Підстав</w:t>
      </w:r>
      <w:r w:rsidR="005967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</w:t>
      </w:r>
      <w:r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r w:rsidR="00FD12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  <w:t>1. З</w:t>
      </w:r>
      <w:r w:rsidR="00956CE9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аява </w:t>
      </w:r>
      <w:r w:rsidR="000900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Пащенко Олени </w:t>
      </w:r>
      <w:r w:rsidR="00956CE9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 2</w:t>
      </w:r>
      <w:r w:rsidR="00FD12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</w:t>
      </w:r>
      <w:r w:rsidR="00E728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.11.</w:t>
      </w:r>
      <w:r w:rsidR="00956CE9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2023</w:t>
      </w:r>
      <w:r w:rsidR="00FD12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14:paraId="2E081E33" w14:textId="77777777" w:rsidR="00FD127F" w:rsidRDefault="00FD127F" w:rsidP="00FD127F">
      <w:pPr>
        <w:spacing w:after="0" w:line="240" w:lineRule="auto"/>
        <w:ind w:left="1276" w:hanging="127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  <w:t>2. Колективний договір ТОВ «</w:t>
      </w:r>
      <w:r w:rsidR="000900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Дивосвіт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="009361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2022</w:t>
      </w:r>
      <w:r w:rsidR="000900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−</w:t>
      </w:r>
      <w:r w:rsidR="009361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2027 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14:paraId="087B4653" w14:textId="77777777" w:rsidR="00FD127F" w:rsidRDefault="00FD127F" w:rsidP="00FD127F">
      <w:pPr>
        <w:spacing w:after="0" w:line="240" w:lineRule="auto"/>
        <w:ind w:left="1276" w:hanging="127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7C458FAD" w14:textId="77777777" w:rsidR="00596755" w:rsidRPr="00094696" w:rsidRDefault="00596755" w:rsidP="00FD127F">
      <w:pPr>
        <w:spacing w:after="0" w:line="240" w:lineRule="auto"/>
        <w:ind w:left="1276" w:hanging="127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13A5E287" w14:textId="77777777" w:rsidR="00E20024" w:rsidRPr="00094696" w:rsidRDefault="00E20024" w:rsidP="001D495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Директор </w:t>
      </w:r>
      <w:r w:rsidR="006A5F1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                                   </w:t>
      </w:r>
      <w:r w:rsidR="00090089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Яременко</w:t>
      </w:r>
      <w:r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6A5F1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          </w:t>
      </w:r>
      <w:r w:rsidR="000900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</w:t>
      </w:r>
      <w:r w:rsidR="006A5F1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</w:t>
      </w:r>
      <w:r w:rsidR="000900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Юрій ЯРЕМЕНКО</w:t>
      </w:r>
    </w:p>
    <w:p w14:paraId="5DF00020" w14:textId="77777777" w:rsidR="00E20024" w:rsidRPr="00094696" w:rsidRDefault="00E20024" w:rsidP="001D495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5B41B679" w14:textId="77777777" w:rsidR="00E20024" w:rsidRPr="00094696" w:rsidRDefault="00E20024" w:rsidP="001D495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наказом ознайомлен</w:t>
      </w:r>
      <w:r w:rsidR="00FD12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</w:t>
      </w:r>
      <w:r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:</w:t>
      </w:r>
    </w:p>
    <w:p w14:paraId="03021A8D" w14:textId="77777777" w:rsidR="00E20024" w:rsidRPr="00094696" w:rsidRDefault="00090089" w:rsidP="001D495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Пащенко</w:t>
      </w:r>
      <w:r w:rsidR="00E20024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="00E20024" w:rsidRPr="000946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Олена</w:t>
      </w:r>
      <w:r w:rsidR="00FD12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ПАЩЕНКО </w:t>
      </w:r>
    </w:p>
    <w:p w14:paraId="02C1377E" w14:textId="77777777" w:rsidR="00E20024" w:rsidRPr="00094696" w:rsidRDefault="00956CE9" w:rsidP="001D495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09469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2</w:t>
      </w:r>
      <w:r w:rsidR="00FD127F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4</w:t>
      </w:r>
      <w:r w:rsidR="00E20024" w:rsidRPr="0009469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.</w:t>
      </w:r>
      <w:r w:rsidR="00D60CCB" w:rsidRPr="0009469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11</w:t>
      </w:r>
      <w:r w:rsidR="00E20024" w:rsidRPr="0009469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.202</w:t>
      </w:r>
      <w:r w:rsidR="00D60CCB" w:rsidRPr="0009469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3</w:t>
      </w:r>
    </w:p>
    <w:p w14:paraId="497A8CF4" w14:textId="77777777" w:rsidR="008758FC" w:rsidRPr="00094696" w:rsidRDefault="008758FC" w:rsidP="001D4955">
      <w:pPr>
        <w:spacing w:line="240" w:lineRule="auto"/>
        <w:rPr>
          <w:color w:val="000000" w:themeColor="text1"/>
          <w:sz w:val="24"/>
          <w:szCs w:val="24"/>
        </w:rPr>
      </w:pPr>
    </w:p>
    <w:sectPr w:rsidR="008758FC" w:rsidRPr="00094696" w:rsidSect="003C7D8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DB06A" w14:textId="77777777" w:rsidR="004C0744" w:rsidRDefault="004C0744" w:rsidP="00734AD7">
      <w:pPr>
        <w:spacing w:after="0" w:line="240" w:lineRule="auto"/>
      </w:pPr>
      <w:r>
        <w:separator/>
      </w:r>
    </w:p>
  </w:endnote>
  <w:endnote w:type="continuationSeparator" w:id="0">
    <w:p w14:paraId="313FE867" w14:textId="77777777" w:rsidR="004C0744" w:rsidRDefault="004C0744" w:rsidP="0073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955FE" w14:textId="2DEEB574" w:rsidR="00734AD7" w:rsidRPr="00734AD7" w:rsidRDefault="00734AD7" w:rsidP="00734AD7">
    <w:pPr>
      <w:pStyle w:val="a9"/>
      <w:jc w:val="right"/>
    </w:pPr>
    <w:r w:rsidRPr="00F8539C">
      <w:rPr>
        <w:noProof/>
      </w:rPr>
      <w:drawing>
        <wp:inline distT="0" distB="0" distL="0" distR="0" wp14:anchorId="39B3DC63" wp14:editId="441A931D">
          <wp:extent cx="899160" cy="2209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81578" w14:textId="77777777" w:rsidR="004C0744" w:rsidRDefault="004C0744" w:rsidP="00734AD7">
      <w:pPr>
        <w:spacing w:after="0" w:line="240" w:lineRule="auto"/>
      </w:pPr>
      <w:r>
        <w:separator/>
      </w:r>
    </w:p>
  </w:footnote>
  <w:footnote w:type="continuationSeparator" w:id="0">
    <w:p w14:paraId="3656E11D" w14:textId="77777777" w:rsidR="004C0744" w:rsidRDefault="004C0744" w:rsidP="00734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932D9"/>
    <w:multiLevelType w:val="hybridMultilevel"/>
    <w:tmpl w:val="D846AFB6"/>
    <w:lvl w:ilvl="0" w:tplc="55F624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69"/>
    <w:rsid w:val="00002A89"/>
    <w:rsid w:val="00090089"/>
    <w:rsid w:val="00094696"/>
    <w:rsid w:val="000D047D"/>
    <w:rsid w:val="000D49F9"/>
    <w:rsid w:val="000F4B9B"/>
    <w:rsid w:val="00140FA7"/>
    <w:rsid w:val="001564D7"/>
    <w:rsid w:val="001D4955"/>
    <w:rsid w:val="0023298B"/>
    <w:rsid w:val="002E5414"/>
    <w:rsid w:val="003C7D83"/>
    <w:rsid w:val="004C0744"/>
    <w:rsid w:val="005709A7"/>
    <w:rsid w:val="005820B2"/>
    <w:rsid w:val="00596755"/>
    <w:rsid w:val="005F0F69"/>
    <w:rsid w:val="006A5F17"/>
    <w:rsid w:val="006B7150"/>
    <w:rsid w:val="00734AD7"/>
    <w:rsid w:val="00737A0C"/>
    <w:rsid w:val="00787370"/>
    <w:rsid w:val="00830764"/>
    <w:rsid w:val="008758FC"/>
    <w:rsid w:val="008D701B"/>
    <w:rsid w:val="00936105"/>
    <w:rsid w:val="00956CE9"/>
    <w:rsid w:val="00A07F06"/>
    <w:rsid w:val="00B013FC"/>
    <w:rsid w:val="00B52097"/>
    <w:rsid w:val="00CC184B"/>
    <w:rsid w:val="00D60CCB"/>
    <w:rsid w:val="00DA28CF"/>
    <w:rsid w:val="00E20024"/>
    <w:rsid w:val="00E728B8"/>
    <w:rsid w:val="00E96EFC"/>
    <w:rsid w:val="00F1105F"/>
    <w:rsid w:val="00FA5019"/>
    <w:rsid w:val="00FD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2639"/>
  <w15:docId w15:val="{F0235819-0267-457B-AC05-4324F64F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02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7F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329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_основной_текст (Статья)"/>
    <w:basedOn w:val="a"/>
    <w:rsid w:val="00E20024"/>
    <w:pPr>
      <w:widowControl w:val="0"/>
      <w:suppressAutoHyphens/>
      <w:spacing w:after="0" w:line="250" w:lineRule="atLeast"/>
      <w:ind w:firstLine="283"/>
      <w:jc w:val="both"/>
    </w:pPr>
    <w:rPr>
      <w:rFonts w:ascii="Myriad Pro" w:eastAsia="SimSun" w:hAnsi="Myriad Pro" w:cs="Myriad Pro"/>
      <w:color w:val="000000"/>
      <w:kern w:val="1"/>
      <w:sz w:val="21"/>
      <w:szCs w:val="21"/>
      <w:lang w:val="uk-UA" w:eastAsia="hi-IN" w:bidi="hi-IN"/>
    </w:rPr>
  </w:style>
  <w:style w:type="character" w:styleId="a4">
    <w:name w:val="Hyperlink"/>
    <w:basedOn w:val="a0"/>
    <w:uiPriority w:val="99"/>
    <w:unhideWhenUsed/>
    <w:rsid w:val="0023298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3298B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23298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23298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1105F"/>
    <w:rPr>
      <w:color w:val="954F72" w:themeColor="followedHyperlink"/>
      <w:u w:val="single"/>
    </w:rPr>
  </w:style>
  <w:style w:type="character" w:customStyle="1" w:styleId="12">
    <w:name w:val="Незакрита згадка1"/>
    <w:basedOn w:val="a0"/>
    <w:uiPriority w:val="99"/>
    <w:semiHidden/>
    <w:unhideWhenUsed/>
    <w:rsid w:val="00F1105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A07F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">
    <w:name w:val="Незакрита згадка2"/>
    <w:basedOn w:val="a0"/>
    <w:uiPriority w:val="99"/>
    <w:semiHidden/>
    <w:unhideWhenUsed/>
    <w:rsid w:val="00A07F0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34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4AD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34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4AD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5</cp:revision>
  <dcterms:created xsi:type="dcterms:W3CDTF">2023-11-24T12:48:00Z</dcterms:created>
  <dcterms:modified xsi:type="dcterms:W3CDTF">2023-12-04T18:03:00Z</dcterms:modified>
</cp:coreProperties>
</file>