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24" w:rsidRPr="001D4955" w:rsidRDefault="00E20024" w:rsidP="001D4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4394" w:rsidRPr="005E4394" w:rsidRDefault="005E4394" w:rsidP="005E439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</w:pPr>
      <w:r w:rsidRPr="005E4394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  <w:t>Товариство з обмеженою відповідальністю «Дивосвіт»</w:t>
      </w:r>
    </w:p>
    <w:p w:rsidR="005E4394" w:rsidRPr="005E4394" w:rsidRDefault="005E4394" w:rsidP="005E439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</w:pPr>
      <w:r w:rsidRPr="005E4394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uk-UA"/>
        </w:rPr>
        <w:t>(ТОВ «Дивосвіт»)</w:t>
      </w:r>
    </w:p>
    <w:p w:rsidR="005E4394" w:rsidRPr="005E4394" w:rsidRDefault="005E4394" w:rsidP="005E4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E4394" w:rsidRPr="005E4394" w:rsidRDefault="005E4394" w:rsidP="005E439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E4394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Код ЄДРПОУ 23190797</w:t>
      </w:r>
    </w:p>
    <w:p w:rsidR="00E20024" w:rsidRPr="005E4394" w:rsidRDefault="00E20024" w:rsidP="005E43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E4394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НАКАЗ</w:t>
      </w:r>
    </w:p>
    <w:p w:rsidR="00E20024" w:rsidRPr="005E4394" w:rsidRDefault="00E20024" w:rsidP="005E43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20024" w:rsidRPr="005E4394" w:rsidRDefault="00E20024" w:rsidP="005E43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4394">
        <w:rPr>
          <w:rFonts w:ascii="Times New Roman" w:hAnsi="Times New Roman" w:cs="Times New Roman"/>
          <w:sz w:val="24"/>
          <w:szCs w:val="24"/>
          <w:lang w:val="uk-UA"/>
        </w:rPr>
        <w:t>15.</w:t>
      </w:r>
      <w:r w:rsidR="001D4955" w:rsidRPr="005E4394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5E439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7720B6" w:rsidRPr="005E4394">
        <w:rPr>
          <w:rFonts w:ascii="Times New Roman" w:hAnsi="Times New Roman" w:cs="Times New Roman"/>
          <w:sz w:val="24"/>
          <w:szCs w:val="24"/>
          <w:lang w:val="uk-UA"/>
        </w:rPr>
        <w:t xml:space="preserve">3                         </w:t>
      </w:r>
      <w:r w:rsidR="00C5060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7720B6" w:rsidRPr="005E43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4394">
        <w:rPr>
          <w:rFonts w:ascii="Times New Roman" w:hAnsi="Times New Roman" w:cs="Times New Roman"/>
          <w:sz w:val="24"/>
          <w:szCs w:val="24"/>
          <w:lang w:val="uk-UA"/>
        </w:rPr>
        <w:t>м. Дніпро</w:t>
      </w:r>
      <w:r w:rsidR="007720B6" w:rsidRPr="005E439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5060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720B6" w:rsidRPr="005E43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002A89" w:rsidRPr="005E43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5E4394">
        <w:rPr>
          <w:rFonts w:ascii="Times New Roman" w:hAnsi="Times New Roman" w:cs="Times New Roman"/>
          <w:sz w:val="24"/>
          <w:szCs w:val="24"/>
          <w:lang w:val="uk-UA"/>
        </w:rPr>
        <w:t>№ 107/П</w:t>
      </w:r>
    </w:p>
    <w:p w:rsidR="00E20024" w:rsidRPr="005E4394" w:rsidRDefault="00E20024" w:rsidP="005E4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20024" w:rsidRPr="005E4394" w:rsidRDefault="00E20024" w:rsidP="005E43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4394">
        <w:rPr>
          <w:rFonts w:ascii="Times New Roman" w:hAnsi="Times New Roman" w:cs="Times New Roman"/>
          <w:sz w:val="24"/>
          <w:szCs w:val="24"/>
          <w:lang w:val="uk-UA"/>
        </w:rPr>
        <w:t xml:space="preserve">Про прийняття на роботу </w:t>
      </w:r>
    </w:p>
    <w:p w:rsidR="00E20024" w:rsidRPr="005E4394" w:rsidRDefault="00E20024" w:rsidP="005E43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4394">
        <w:rPr>
          <w:rFonts w:ascii="Times New Roman" w:hAnsi="Times New Roman" w:cs="Times New Roman"/>
          <w:sz w:val="24"/>
          <w:szCs w:val="24"/>
          <w:lang w:val="uk-UA"/>
        </w:rPr>
        <w:t xml:space="preserve">за сумісництвом </w:t>
      </w:r>
    </w:p>
    <w:p w:rsidR="00E20024" w:rsidRPr="005E4394" w:rsidRDefault="005E4394" w:rsidP="005E43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Павла</w:t>
      </w:r>
      <w:r w:rsidR="001D4955" w:rsidRPr="005E43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4955" w:rsidRPr="005E4394">
        <w:rPr>
          <w:rFonts w:ascii="Times New Roman" w:hAnsi="Times New Roman" w:cs="Times New Roman"/>
          <w:sz w:val="24"/>
          <w:szCs w:val="24"/>
          <w:lang w:val="uk-UA"/>
        </w:rPr>
        <w:t>Доро</w:t>
      </w:r>
      <w:r>
        <w:rPr>
          <w:rFonts w:ascii="Times New Roman" w:hAnsi="Times New Roman" w:cs="Times New Roman"/>
          <w:sz w:val="24"/>
          <w:szCs w:val="24"/>
          <w:lang w:val="uk-UA"/>
        </w:rPr>
        <w:t>тюка</w:t>
      </w:r>
      <w:proofErr w:type="spellEnd"/>
    </w:p>
    <w:p w:rsidR="00E20024" w:rsidRPr="001D4955" w:rsidRDefault="00E20024" w:rsidP="001D49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20024" w:rsidRPr="001D4955" w:rsidRDefault="00E20024" w:rsidP="001D49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4955">
        <w:rPr>
          <w:rFonts w:ascii="Times New Roman" w:hAnsi="Times New Roman" w:cs="Times New Roman"/>
          <w:sz w:val="24"/>
          <w:szCs w:val="24"/>
          <w:lang w:val="uk-UA"/>
        </w:rPr>
        <w:t>ПРИЙНЯТИ:</w:t>
      </w:r>
    </w:p>
    <w:p w:rsidR="00E20024" w:rsidRPr="001D4955" w:rsidRDefault="00E20024" w:rsidP="001D49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20024" w:rsidRPr="001D4955" w:rsidRDefault="001D4955" w:rsidP="001D495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ДОРО</w:t>
      </w:r>
      <w:r w:rsidR="005E4394">
        <w:rPr>
          <w:rFonts w:ascii="Times New Roman" w:hAnsi="Times New Roman" w:cs="Times New Roman"/>
          <w:sz w:val="24"/>
          <w:szCs w:val="24"/>
          <w:lang w:val="uk-UA"/>
        </w:rPr>
        <w:t>ТЮКА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4394">
        <w:rPr>
          <w:rFonts w:ascii="Times New Roman" w:hAnsi="Times New Roman" w:cs="Times New Roman"/>
          <w:sz w:val="24"/>
          <w:szCs w:val="24"/>
          <w:lang w:val="uk-UA"/>
        </w:rPr>
        <w:t>Павла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4394">
        <w:rPr>
          <w:rFonts w:ascii="Times New Roman" w:hAnsi="Times New Roman" w:cs="Times New Roman"/>
          <w:sz w:val="24"/>
          <w:szCs w:val="24"/>
          <w:lang w:val="uk-UA"/>
        </w:rPr>
        <w:t>Юрійовича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 на посаду системного адміністратора </w:t>
      </w:r>
      <w:r w:rsidR="0023298B"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інформаційно-телекомунікаційного відділу 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за сумісництвом </w:t>
      </w:r>
      <w:r w:rsidR="007720B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з 16 </w:t>
      </w:r>
      <w:r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37284F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24" w:rsidRPr="001D495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на умовах неповного робочого дня тривалістю 3 години з 15:00 до 18:00 з понеділка </w:t>
      </w:r>
      <w:r w:rsidR="008D701B" w:rsidRPr="001D4955">
        <w:rPr>
          <w:rFonts w:ascii="Times New Roman" w:hAnsi="Times New Roman" w:cs="Times New Roman"/>
          <w:iCs/>
          <w:sz w:val="24"/>
          <w:szCs w:val="24"/>
          <w:lang w:val="uk-UA"/>
        </w:rPr>
        <w:t>д</w:t>
      </w:r>
      <w:r w:rsidR="00E20024" w:rsidRPr="001D4955">
        <w:rPr>
          <w:rFonts w:ascii="Times New Roman" w:hAnsi="Times New Roman" w:cs="Times New Roman"/>
          <w:iCs/>
          <w:sz w:val="24"/>
          <w:szCs w:val="24"/>
          <w:lang w:val="uk-UA"/>
        </w:rPr>
        <w:t>о п’ятниц</w:t>
      </w:r>
      <w:r w:rsidR="008D701B" w:rsidRPr="001D4955">
        <w:rPr>
          <w:rFonts w:ascii="Times New Roman" w:hAnsi="Times New Roman" w:cs="Times New Roman"/>
          <w:iCs/>
          <w:sz w:val="24"/>
          <w:szCs w:val="24"/>
          <w:lang w:val="uk-UA"/>
        </w:rPr>
        <w:t>і</w:t>
      </w:r>
      <w:r w:rsidR="00E20024" w:rsidRPr="001D495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 посадовим окладом 16 300 </w:t>
      </w:r>
      <w:proofErr w:type="spellStart"/>
      <w:r w:rsidR="00E20024" w:rsidRPr="001D4955">
        <w:rPr>
          <w:rFonts w:ascii="Times New Roman" w:hAnsi="Times New Roman" w:cs="Times New Roman"/>
          <w:iCs/>
          <w:sz w:val="24"/>
          <w:szCs w:val="24"/>
          <w:lang w:val="uk-UA"/>
        </w:rPr>
        <w:t>грн</w:t>
      </w:r>
      <w:proofErr w:type="spellEnd"/>
      <w:r w:rsidR="00E20024" w:rsidRPr="001D495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на місяць з оплатою праці пропорційно відпрацьованому часу, з</w:t>
      </w:r>
      <w:r w:rsidR="008D701B" w:rsidRPr="001D4955">
        <w:rPr>
          <w:rFonts w:ascii="Times New Roman" w:hAnsi="Times New Roman" w:cs="Times New Roman"/>
          <w:iCs/>
          <w:sz w:val="24"/>
          <w:szCs w:val="24"/>
          <w:lang w:val="uk-UA"/>
        </w:rPr>
        <w:t>і</w:t>
      </w:r>
      <w:r w:rsidR="00E20024" w:rsidRPr="001D495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8D701B" w:rsidRPr="001D495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строком </w:t>
      </w:r>
      <w:r w:rsidR="00E20024" w:rsidRPr="001D495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випробування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два</w:t>
      </w:r>
      <w:r w:rsidR="00E20024" w:rsidRPr="001D495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місяц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і</w:t>
      </w:r>
      <w:r w:rsidR="00E20024" w:rsidRPr="001D495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. </w:t>
      </w:r>
    </w:p>
    <w:p w:rsidR="00E20024" w:rsidRPr="001D4955" w:rsidRDefault="00E20024" w:rsidP="001D4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0024" w:rsidRPr="001D4955" w:rsidRDefault="000C7E82" w:rsidP="000C7E82">
      <w:pPr>
        <w:spacing w:after="0" w:line="240" w:lineRule="auto"/>
        <w:ind w:left="1276" w:hanging="127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Підстава: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заява </w:t>
      </w:r>
      <w:r>
        <w:rPr>
          <w:rFonts w:ascii="Times New Roman" w:hAnsi="Times New Roman" w:cs="Times New Roman"/>
          <w:sz w:val="24"/>
          <w:szCs w:val="24"/>
          <w:lang w:val="uk-UA"/>
        </w:rPr>
        <w:t>Павла</w:t>
      </w:r>
      <w:r w:rsidR="007873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87370">
        <w:rPr>
          <w:rFonts w:ascii="Times New Roman" w:hAnsi="Times New Roman" w:cs="Times New Roman"/>
          <w:sz w:val="24"/>
          <w:szCs w:val="24"/>
          <w:lang w:val="uk-UA"/>
        </w:rPr>
        <w:t>Доро</w:t>
      </w:r>
      <w:r>
        <w:rPr>
          <w:rFonts w:ascii="Times New Roman" w:hAnsi="Times New Roman" w:cs="Times New Roman"/>
          <w:sz w:val="24"/>
          <w:szCs w:val="24"/>
          <w:lang w:val="uk-UA"/>
        </w:rPr>
        <w:t>тюка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>від 1</w:t>
      </w:r>
      <w:r w:rsidR="004E3916" w:rsidRPr="004E3916">
        <w:rPr>
          <w:rFonts w:ascii="Times New Roman" w:hAnsi="Times New Roman" w:cs="Times New Roman"/>
          <w:sz w:val="24"/>
          <w:szCs w:val="24"/>
        </w:rPr>
        <w:t>4</w:t>
      </w:r>
      <w:r w:rsidR="00872BBB">
        <w:rPr>
          <w:rFonts w:ascii="Times New Roman" w:hAnsi="Times New Roman" w:cs="Times New Roman"/>
          <w:sz w:val="24"/>
          <w:szCs w:val="24"/>
          <w:lang w:val="uk-UA"/>
        </w:rPr>
        <w:t>.11.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8737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0024" w:rsidRDefault="00E20024" w:rsidP="001D49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60CCB" w:rsidRPr="001D4955" w:rsidRDefault="00D60CCB" w:rsidP="001D49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20024" w:rsidRPr="001D4955" w:rsidRDefault="00E20024" w:rsidP="001D49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495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0138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r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E82">
        <w:rPr>
          <w:rFonts w:ascii="Times New Roman" w:hAnsi="Times New Roman" w:cs="Times New Roman"/>
          <w:i/>
          <w:sz w:val="24"/>
          <w:szCs w:val="24"/>
          <w:lang w:val="uk-UA"/>
        </w:rPr>
        <w:t>Яременко</w:t>
      </w:r>
      <w:r w:rsidRPr="001D49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8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0C7E8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138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E82">
        <w:rPr>
          <w:rFonts w:ascii="Times New Roman" w:hAnsi="Times New Roman" w:cs="Times New Roman"/>
          <w:sz w:val="24"/>
          <w:szCs w:val="24"/>
          <w:lang w:val="uk-UA"/>
        </w:rPr>
        <w:t>Юрій ЯРЕМЕНКО</w:t>
      </w:r>
    </w:p>
    <w:p w:rsidR="00E20024" w:rsidRPr="001D4955" w:rsidRDefault="00E20024" w:rsidP="001D49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20024" w:rsidRPr="001D4955" w:rsidRDefault="00E20024" w:rsidP="001D49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4955">
        <w:rPr>
          <w:rFonts w:ascii="Times New Roman" w:hAnsi="Times New Roman" w:cs="Times New Roman"/>
          <w:sz w:val="24"/>
          <w:szCs w:val="24"/>
          <w:lang w:val="uk-UA"/>
        </w:rPr>
        <w:t>З наказом ознайомлений:</w:t>
      </w:r>
    </w:p>
    <w:p w:rsidR="00E20024" w:rsidRPr="001D4955" w:rsidRDefault="00D60CCB" w:rsidP="001D49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Доро</w:t>
      </w:r>
      <w:r w:rsidR="000C7E82">
        <w:rPr>
          <w:rFonts w:ascii="Times New Roman" w:hAnsi="Times New Roman" w:cs="Times New Roman"/>
          <w:i/>
          <w:sz w:val="24"/>
          <w:szCs w:val="24"/>
          <w:lang w:val="uk-UA"/>
        </w:rPr>
        <w:t>тюк</w:t>
      </w:r>
      <w:proofErr w:type="spellEnd"/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20024" w:rsidRPr="001D495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7E82">
        <w:rPr>
          <w:rFonts w:ascii="Times New Roman" w:hAnsi="Times New Roman" w:cs="Times New Roman"/>
          <w:sz w:val="24"/>
          <w:szCs w:val="24"/>
          <w:lang w:val="uk-UA"/>
        </w:rPr>
        <w:t>Павло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ДОРО</w:t>
      </w:r>
      <w:r w:rsidR="000C7E82">
        <w:rPr>
          <w:rFonts w:ascii="Times New Roman" w:hAnsi="Times New Roman" w:cs="Times New Roman"/>
          <w:sz w:val="24"/>
          <w:szCs w:val="24"/>
          <w:lang w:val="uk-UA"/>
        </w:rPr>
        <w:t>ТЮК</w:t>
      </w:r>
    </w:p>
    <w:p w:rsidR="00E20024" w:rsidRPr="001D4955" w:rsidRDefault="00E20024" w:rsidP="001D49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D4955">
        <w:rPr>
          <w:rFonts w:ascii="Times New Roman" w:hAnsi="Times New Roman" w:cs="Times New Roman"/>
          <w:i/>
          <w:sz w:val="24"/>
          <w:szCs w:val="24"/>
          <w:lang w:val="uk-UA"/>
        </w:rPr>
        <w:t>16.</w:t>
      </w:r>
      <w:r w:rsidR="00D60CCB">
        <w:rPr>
          <w:rFonts w:ascii="Times New Roman" w:hAnsi="Times New Roman" w:cs="Times New Roman"/>
          <w:i/>
          <w:sz w:val="24"/>
          <w:szCs w:val="24"/>
          <w:lang w:val="uk-UA"/>
        </w:rPr>
        <w:t>11</w:t>
      </w:r>
      <w:r w:rsidRPr="001D4955">
        <w:rPr>
          <w:rFonts w:ascii="Times New Roman" w:hAnsi="Times New Roman" w:cs="Times New Roman"/>
          <w:i/>
          <w:sz w:val="24"/>
          <w:szCs w:val="24"/>
          <w:lang w:val="uk-UA"/>
        </w:rPr>
        <w:t>.202</w:t>
      </w:r>
      <w:r w:rsidR="00D60CCB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</w:p>
    <w:p w:rsidR="008758FC" w:rsidRPr="001D4955" w:rsidRDefault="008758FC" w:rsidP="001D4955">
      <w:pPr>
        <w:spacing w:line="240" w:lineRule="auto"/>
        <w:rPr>
          <w:sz w:val="24"/>
          <w:szCs w:val="24"/>
        </w:rPr>
      </w:pPr>
    </w:p>
    <w:sectPr w:rsidR="008758FC" w:rsidRPr="001D4955" w:rsidSect="00787F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71" w:rsidRDefault="00A34C71" w:rsidP="0043266D">
      <w:pPr>
        <w:spacing w:after="0" w:line="240" w:lineRule="auto"/>
      </w:pPr>
      <w:r>
        <w:separator/>
      </w:r>
    </w:p>
  </w:endnote>
  <w:endnote w:type="continuationSeparator" w:id="0">
    <w:p w:rsidR="00A34C71" w:rsidRDefault="00A34C71" w:rsidP="0043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66D" w:rsidRPr="0043266D" w:rsidRDefault="0043266D" w:rsidP="0043266D">
    <w:pPr>
      <w:pStyle w:val="a9"/>
      <w:jc w:val="right"/>
    </w:pPr>
    <w:r>
      <w:rPr>
        <w:noProof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71" w:rsidRDefault="00A34C71" w:rsidP="0043266D">
      <w:pPr>
        <w:spacing w:after="0" w:line="240" w:lineRule="auto"/>
      </w:pPr>
      <w:r>
        <w:separator/>
      </w:r>
    </w:p>
  </w:footnote>
  <w:footnote w:type="continuationSeparator" w:id="0">
    <w:p w:rsidR="00A34C71" w:rsidRDefault="00A34C71" w:rsidP="00432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932D9"/>
    <w:multiLevelType w:val="hybridMultilevel"/>
    <w:tmpl w:val="D846AFB6"/>
    <w:lvl w:ilvl="0" w:tplc="55F624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F69"/>
    <w:rsid w:val="00002A89"/>
    <w:rsid w:val="00013863"/>
    <w:rsid w:val="000C33E5"/>
    <w:rsid w:val="000C7E82"/>
    <w:rsid w:val="001D4955"/>
    <w:rsid w:val="0023298B"/>
    <w:rsid w:val="002E5414"/>
    <w:rsid w:val="0037284F"/>
    <w:rsid w:val="003F29EC"/>
    <w:rsid w:val="00427494"/>
    <w:rsid w:val="0043266D"/>
    <w:rsid w:val="004423A4"/>
    <w:rsid w:val="004E3916"/>
    <w:rsid w:val="005E4394"/>
    <w:rsid w:val="005F0F69"/>
    <w:rsid w:val="00737A0C"/>
    <w:rsid w:val="007509BC"/>
    <w:rsid w:val="007720B6"/>
    <w:rsid w:val="00787370"/>
    <w:rsid w:val="00787F44"/>
    <w:rsid w:val="007D3B13"/>
    <w:rsid w:val="00872BBB"/>
    <w:rsid w:val="008758FC"/>
    <w:rsid w:val="008806F9"/>
    <w:rsid w:val="00881CD6"/>
    <w:rsid w:val="008D701B"/>
    <w:rsid w:val="00A34C71"/>
    <w:rsid w:val="00B9718D"/>
    <w:rsid w:val="00C50608"/>
    <w:rsid w:val="00D60CCB"/>
    <w:rsid w:val="00E14EF6"/>
    <w:rsid w:val="00E20024"/>
    <w:rsid w:val="00F1105F"/>
    <w:rsid w:val="00F4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32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основной_текст (Статья)"/>
    <w:basedOn w:val="a"/>
    <w:rsid w:val="00E20024"/>
    <w:pPr>
      <w:widowControl w:val="0"/>
      <w:suppressAutoHyphens/>
      <w:spacing w:after="0" w:line="250" w:lineRule="atLeast"/>
      <w:ind w:firstLine="283"/>
      <w:jc w:val="both"/>
    </w:pPr>
    <w:rPr>
      <w:rFonts w:ascii="Myriad Pro" w:eastAsia="SimSun" w:hAnsi="Myriad Pro" w:cs="Myriad Pro"/>
      <w:color w:val="000000"/>
      <w:kern w:val="1"/>
      <w:sz w:val="21"/>
      <w:szCs w:val="21"/>
      <w:lang w:val="uk-UA" w:eastAsia="hi-IN" w:bidi="hi-IN"/>
    </w:rPr>
  </w:style>
  <w:style w:type="character" w:styleId="a4">
    <w:name w:val="Hyperlink"/>
    <w:basedOn w:val="a0"/>
    <w:uiPriority w:val="99"/>
    <w:unhideWhenUsed/>
    <w:rsid w:val="002329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298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2329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2329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1105F"/>
    <w:rPr>
      <w:color w:val="954F72" w:themeColor="followed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F1105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semiHidden/>
    <w:unhideWhenUsed/>
    <w:rsid w:val="0043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266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3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266D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266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Анютка</cp:lastModifiedBy>
  <cp:revision>8</cp:revision>
  <dcterms:created xsi:type="dcterms:W3CDTF">2023-11-24T12:36:00Z</dcterms:created>
  <dcterms:modified xsi:type="dcterms:W3CDTF">2023-12-01T17:01:00Z</dcterms:modified>
</cp:coreProperties>
</file>