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7"/>
        <w:gridCol w:w="336"/>
        <w:gridCol w:w="335"/>
        <w:gridCol w:w="335"/>
        <w:gridCol w:w="335"/>
        <w:gridCol w:w="335"/>
        <w:gridCol w:w="335"/>
        <w:gridCol w:w="335"/>
        <w:gridCol w:w="335"/>
      </w:tblGrid>
      <w:tr w:rsidR="00D006D4" w:rsidRPr="00ED1927" w14:paraId="5B8094B6" w14:textId="77777777" w:rsidTr="000E3CCC">
        <w:trPr>
          <w:trHeight w:val="350"/>
        </w:trPr>
        <w:tc>
          <w:tcPr>
            <w:tcW w:w="4057" w:type="dxa"/>
            <w:shd w:val="clear" w:color="auto" w:fill="auto"/>
            <w:vAlign w:val="center"/>
          </w:tcPr>
          <w:p w14:paraId="7D093118" w14:textId="77777777" w:rsidR="00D006D4" w:rsidRPr="00ED1927" w:rsidRDefault="00D006D4" w:rsidP="00EB3098">
            <w:pPr>
              <w:spacing w:after="0" w:line="240" w:lineRule="auto"/>
              <w:ind w:right="-108"/>
              <w:rPr>
                <w:rFonts w:eastAsia="Times New Roman"/>
                <w:sz w:val="22"/>
                <w:szCs w:val="22"/>
                <w:lang w:eastAsia="uk-UA"/>
              </w:rPr>
            </w:pPr>
            <w:r w:rsidRPr="00ED1927">
              <w:rPr>
                <w:rFonts w:eastAsia="Times New Roman"/>
                <w:sz w:val="22"/>
                <w:szCs w:val="22"/>
                <w:lang w:eastAsia="uk-UA"/>
              </w:rPr>
              <w:t>Ідентифікаційний код ЄДРПОУ</w:t>
            </w:r>
          </w:p>
        </w:tc>
        <w:tc>
          <w:tcPr>
            <w:tcW w:w="336" w:type="dxa"/>
            <w:shd w:val="clear" w:color="auto" w:fill="auto"/>
          </w:tcPr>
          <w:p w14:paraId="64AD5CB4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69CA5050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1177EE9F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410A1045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3A1EFDFC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52027AFF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4435694B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335" w:type="dxa"/>
            <w:shd w:val="clear" w:color="auto" w:fill="auto"/>
          </w:tcPr>
          <w:p w14:paraId="50154839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</w:tr>
    </w:tbl>
    <w:p w14:paraId="39695E25" w14:textId="77777777" w:rsidR="00D006D4" w:rsidRPr="00ED1927" w:rsidRDefault="00D006D4" w:rsidP="00EB3098">
      <w:pPr>
        <w:spacing w:before="60" w:after="0" w:line="240" w:lineRule="exact"/>
        <w:jc w:val="center"/>
        <w:outlineLvl w:val="0"/>
        <w:rPr>
          <w:rFonts w:eastAsia="Times New Roman"/>
          <w:b/>
          <w:sz w:val="22"/>
          <w:szCs w:val="22"/>
          <w:lang w:eastAsia="uk-UA"/>
        </w:rPr>
      </w:pPr>
    </w:p>
    <w:p w14:paraId="3DA9CF54" w14:textId="14486C24" w:rsidR="00D006D4" w:rsidRPr="00ED1927" w:rsidRDefault="00D006D4" w:rsidP="00EB3098">
      <w:pPr>
        <w:spacing w:before="60" w:after="0" w:line="240" w:lineRule="exact"/>
        <w:jc w:val="center"/>
        <w:outlineLvl w:val="0"/>
        <w:rPr>
          <w:rFonts w:eastAsia="Times New Roman"/>
          <w:b/>
          <w:sz w:val="22"/>
          <w:szCs w:val="22"/>
          <w:lang w:eastAsia="uk-UA"/>
        </w:rPr>
      </w:pPr>
      <w:r w:rsidRPr="00ED1927">
        <w:rPr>
          <w:rFonts w:eastAsia="Times New Roman"/>
          <w:b/>
          <w:sz w:val="22"/>
          <w:szCs w:val="22"/>
          <w:lang w:eastAsia="uk-UA"/>
        </w:rPr>
        <w:t>Державне статистичне спостереження</w:t>
      </w:r>
    </w:p>
    <w:p w14:paraId="36839D70" w14:textId="77777777" w:rsidR="00D006D4" w:rsidRPr="00ED1927" w:rsidRDefault="00D006D4" w:rsidP="00EB3098">
      <w:pPr>
        <w:tabs>
          <w:tab w:val="left" w:pos="2517"/>
        </w:tabs>
        <w:spacing w:after="0" w:line="240" w:lineRule="auto"/>
        <w:rPr>
          <w:rFonts w:eastAsia="Times New Roman"/>
          <w:b/>
          <w:sz w:val="12"/>
          <w:szCs w:val="12"/>
          <w:lang w:eastAsia="uk-UA"/>
        </w:rPr>
      </w:pPr>
      <w:r w:rsidRPr="00ED1927">
        <w:rPr>
          <w:rFonts w:eastAsia="Times New Roman"/>
          <w:b/>
          <w:sz w:val="22"/>
          <w:szCs w:val="22"/>
          <w:lang w:eastAsia="uk-U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7"/>
      </w:tblGrid>
      <w:tr w:rsidR="00D006D4" w:rsidRPr="00ED1927" w14:paraId="72F450F5" w14:textId="77777777" w:rsidTr="000E3CCC">
        <w:trPr>
          <w:trHeight w:val="339"/>
          <w:jc w:val="center"/>
        </w:trPr>
        <w:tc>
          <w:tcPr>
            <w:tcW w:w="11907" w:type="dxa"/>
            <w:shd w:val="clear" w:color="auto" w:fill="auto"/>
            <w:vAlign w:val="center"/>
          </w:tcPr>
          <w:p w14:paraId="723B95F2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uk-UA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uk-UA"/>
              </w:rPr>
              <w:t>Статистична конфіденційність забезпечується статтями 29 та 30 Закону України "Про офіційну статистику"</w:t>
            </w:r>
          </w:p>
        </w:tc>
      </w:tr>
    </w:tbl>
    <w:p w14:paraId="21D2C483" w14:textId="77777777" w:rsidR="00D006D4" w:rsidRPr="00ED1927" w:rsidRDefault="00D006D4" w:rsidP="00EB3098">
      <w:pPr>
        <w:spacing w:after="0" w:line="240" w:lineRule="auto"/>
        <w:jc w:val="center"/>
        <w:rPr>
          <w:rFonts w:eastAsia="Times New Roman"/>
          <w:b/>
          <w:sz w:val="10"/>
          <w:szCs w:val="10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8"/>
      </w:tblGrid>
      <w:tr w:rsidR="00ED1927" w:rsidRPr="00ED1927" w14:paraId="290C124C" w14:textId="77777777" w:rsidTr="00EB3098">
        <w:trPr>
          <w:trHeight w:val="309"/>
          <w:jc w:val="center"/>
        </w:trPr>
        <w:tc>
          <w:tcPr>
            <w:tcW w:w="12618" w:type="dxa"/>
            <w:shd w:val="clear" w:color="auto" w:fill="auto"/>
            <w:vAlign w:val="center"/>
          </w:tcPr>
          <w:p w14:paraId="2DC992A8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uk-UA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14:paraId="4F26AA3A" w14:textId="77777777" w:rsidR="00D006D4" w:rsidRPr="00ED1927" w:rsidRDefault="00D006D4" w:rsidP="00EB3098">
      <w:pPr>
        <w:widowControl w:val="0"/>
        <w:autoSpaceDE w:val="0"/>
        <w:autoSpaceDN w:val="0"/>
        <w:spacing w:before="40" w:after="40" w:line="240" w:lineRule="exact"/>
        <w:ind w:left="284" w:hanging="284"/>
        <w:jc w:val="center"/>
        <w:rPr>
          <w:rFonts w:eastAsia="Arial"/>
          <w:sz w:val="18"/>
          <w:szCs w:val="18"/>
          <w:lang w:eastAsia="cs-CZ" w:bidi="cs-CZ"/>
        </w:rPr>
      </w:pPr>
      <w:r w:rsidRPr="00ED1927">
        <w:rPr>
          <w:rFonts w:eastAsia="Arial"/>
          <w:sz w:val="18"/>
          <w:szCs w:val="18"/>
          <w:lang w:eastAsia="cs-CZ" w:bidi="cs-CZ"/>
        </w:rPr>
        <w:t>Безкоштовний сервіс для електронного звітування "</w:t>
      </w:r>
      <w:hyperlink r:id="rId6" w:tgtFrame="_blank" w:history="1">
        <w:r w:rsidRPr="00ED1927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ED1927">
        <w:rPr>
          <w:rFonts w:eastAsia="Arial"/>
          <w:sz w:val="18"/>
          <w:szCs w:val="18"/>
          <w:lang w:eastAsia="cs-CZ" w:bidi="cs-CZ"/>
        </w:rPr>
        <w:t>"</w:t>
      </w:r>
      <w:r w:rsidRPr="00ED1927">
        <w:rPr>
          <w:rFonts w:eastAsia="Arial"/>
          <w:sz w:val="18"/>
          <w:szCs w:val="18"/>
          <w:lang w:eastAsia="hr-HR" w:bidi="hr-HR"/>
        </w:rPr>
        <w:t xml:space="preserve"> </w:t>
      </w:r>
      <w:r w:rsidRPr="00ED1927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7" w:tgtFrame="_parent" w:history="1">
        <w:r w:rsidRPr="00ED1927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14:paraId="2C1BB85F" w14:textId="77777777" w:rsidR="00D006D4" w:rsidRPr="00ED1927" w:rsidRDefault="00D006D4" w:rsidP="00EB3098">
      <w:pPr>
        <w:spacing w:after="0"/>
        <w:jc w:val="center"/>
        <w:rPr>
          <w:b/>
          <w:sz w:val="24"/>
          <w:szCs w:val="24"/>
        </w:rPr>
      </w:pPr>
    </w:p>
    <w:p w14:paraId="229D9544" w14:textId="1A4D8CB5" w:rsidR="00D006D4" w:rsidRPr="00ED1927" w:rsidRDefault="00D006D4" w:rsidP="00EB3098">
      <w:pPr>
        <w:spacing w:after="0"/>
        <w:jc w:val="center"/>
        <w:rPr>
          <w:b/>
          <w:sz w:val="24"/>
          <w:szCs w:val="24"/>
        </w:rPr>
      </w:pPr>
      <w:r w:rsidRPr="00ED1927">
        <w:rPr>
          <w:b/>
          <w:sz w:val="24"/>
          <w:szCs w:val="24"/>
        </w:rPr>
        <w:t>ЗВІТ ПРО ЗДІЙСНЕННЯ НАУКОВИХ ДОСЛІДЖЕНЬ І РОЗРОБОК</w:t>
      </w:r>
    </w:p>
    <w:p w14:paraId="6F47C9C4" w14:textId="107DC5A2" w:rsidR="00D006D4" w:rsidRPr="00ED1927" w:rsidRDefault="00D006D4" w:rsidP="00EB3098">
      <w:pPr>
        <w:spacing w:after="4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ED1927">
        <w:rPr>
          <w:rFonts w:eastAsia="Times New Roman"/>
          <w:b/>
          <w:sz w:val="24"/>
          <w:szCs w:val="24"/>
          <w:lang w:eastAsia="ru-RU"/>
        </w:rPr>
        <w:t>за 20___ рік</w:t>
      </w:r>
    </w:p>
    <w:p w14:paraId="3FD26A70" w14:textId="77777777" w:rsidR="00D006D4" w:rsidRPr="00ED1927" w:rsidRDefault="00D006D4" w:rsidP="00EB3098">
      <w:pPr>
        <w:spacing w:after="4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42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722"/>
        <w:gridCol w:w="4337"/>
      </w:tblGrid>
      <w:tr w:rsidR="00ED1927" w:rsidRPr="00ED1927" w14:paraId="03885F64" w14:textId="77777777" w:rsidTr="000E3CCC"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</w:tcPr>
          <w:p w14:paraId="30144EA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>Подають: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</w:tcPr>
          <w:p w14:paraId="161B210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>Термін подання</w:t>
            </w:r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69E8100" w14:textId="77777777" w:rsidR="00D006D4" w:rsidRPr="00ED1927" w:rsidRDefault="00D006D4" w:rsidP="00EB3098">
            <w:pPr>
              <w:spacing w:after="0"/>
              <w:jc w:val="center"/>
              <w:rPr>
                <w:sz w:val="20"/>
              </w:rPr>
            </w:pPr>
            <w:r w:rsidRPr="00ED1927">
              <w:rPr>
                <w:sz w:val="20"/>
              </w:rPr>
              <w:t>№ 3-наука</w:t>
            </w:r>
          </w:p>
          <w:p w14:paraId="089000B9" w14:textId="79C7BDE1" w:rsidR="00D006D4" w:rsidRPr="00ED1927" w:rsidRDefault="00D006D4" w:rsidP="00EB3098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 xml:space="preserve"> (річна)</w:t>
            </w:r>
          </w:p>
          <w:p w14:paraId="177876CD" w14:textId="77777777" w:rsidR="00D006D4" w:rsidRPr="00ED1927" w:rsidRDefault="00D006D4" w:rsidP="00EB3098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>ЗАТВЕРДЖЕНО</w:t>
            </w:r>
          </w:p>
          <w:p w14:paraId="037255C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>Наказ Держстату</w:t>
            </w:r>
          </w:p>
          <w:p w14:paraId="11910563" w14:textId="5B4F5B02" w:rsidR="00D006D4" w:rsidRPr="00ED1927" w:rsidRDefault="00057ACF" w:rsidP="00EB3098">
            <w:pPr>
              <w:spacing w:after="0" w:line="240" w:lineRule="auto"/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10 квітня 2023 р.</w:t>
            </w:r>
            <w:r w:rsidR="00EB3098" w:rsidRPr="00ED1927"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  <w:r w:rsidR="00D006D4" w:rsidRPr="00ED1927">
              <w:rPr>
                <w:rFonts w:eastAsia="Times New Roman"/>
                <w:sz w:val="20"/>
                <w:szCs w:val="20"/>
                <w:lang w:eastAsia="uk-UA"/>
              </w:rPr>
              <w:t xml:space="preserve">№ 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141</w:t>
            </w:r>
          </w:p>
        </w:tc>
      </w:tr>
      <w:tr w:rsidR="00D006D4" w:rsidRPr="00ED1927" w14:paraId="63930C99" w14:textId="77777777" w:rsidTr="00D006D4">
        <w:trPr>
          <w:trHeight w:hRule="exact" w:val="1177"/>
        </w:trPr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</w:tcPr>
          <w:p w14:paraId="21C02A30" w14:textId="0466E053" w:rsidR="00D006D4" w:rsidRPr="00ED1927" w:rsidRDefault="00D006D4" w:rsidP="00EB3098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юридичні особи</w:t>
            </w:r>
          </w:p>
          <w:p w14:paraId="641F4961" w14:textId="79B87A69" w:rsidR="00D006D4" w:rsidRPr="00ED1927" w:rsidRDefault="00D006D4" w:rsidP="00EB3098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7F09601" w14:textId="77777777" w:rsidR="00D006D4" w:rsidRPr="00ED1927" w:rsidRDefault="00D006D4" w:rsidP="00EB3098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F4EF531" w14:textId="77777777" w:rsidR="00D006D4" w:rsidRPr="00ED1927" w:rsidRDefault="00D006D4" w:rsidP="00EB3098">
            <w:pPr>
              <w:spacing w:before="60" w:after="60" w:line="240" w:lineRule="auto"/>
              <w:jc w:val="both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rFonts w:eastAsia="Times New Roman"/>
                <w:sz w:val="20"/>
                <w:szCs w:val="20"/>
                <w:lang w:eastAsia="uk-UA"/>
              </w:rPr>
              <w:t>– територіальному органу Держстату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5F782" w14:textId="77777777" w:rsidR="00D006D4" w:rsidRPr="00ED1927" w:rsidRDefault="00D006D4" w:rsidP="00EB3098">
            <w:pPr>
              <w:pStyle w:val="a3"/>
              <w:ind w:left="75" w:right="-57"/>
              <w:jc w:val="center"/>
              <w:rPr>
                <w:sz w:val="20"/>
              </w:rPr>
            </w:pPr>
            <w:r w:rsidRPr="00ED1927">
              <w:rPr>
                <w:sz w:val="20"/>
              </w:rPr>
              <w:t>не пізніше</w:t>
            </w:r>
          </w:p>
          <w:p w14:paraId="192DEB72" w14:textId="68A50B1E" w:rsidR="00D006D4" w:rsidRPr="00ED1927" w:rsidRDefault="00D006D4" w:rsidP="00EB3098">
            <w:pPr>
              <w:keepNext/>
              <w:spacing w:after="0" w:line="240" w:lineRule="auto"/>
              <w:jc w:val="center"/>
              <w:outlineLvl w:val="2"/>
              <w:rPr>
                <w:rFonts w:eastAsia="Times New Roman"/>
                <w:sz w:val="20"/>
                <w:szCs w:val="20"/>
                <w:lang w:eastAsia="uk-UA"/>
              </w:rPr>
            </w:pPr>
            <w:r w:rsidRPr="00ED1927">
              <w:rPr>
                <w:sz w:val="20"/>
              </w:rPr>
              <w:t>05 березня</w:t>
            </w:r>
          </w:p>
        </w:tc>
        <w:tc>
          <w:tcPr>
            <w:tcW w:w="43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AE377A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</w:tr>
    </w:tbl>
    <w:p w14:paraId="1B573C26" w14:textId="77777777" w:rsidR="00D006D4" w:rsidRPr="00ED1927" w:rsidRDefault="00D006D4" w:rsidP="00EB3098">
      <w:pPr>
        <w:spacing w:after="0" w:line="240" w:lineRule="auto"/>
        <w:rPr>
          <w:rFonts w:eastAsia="Times New Roman"/>
          <w:b/>
          <w:sz w:val="10"/>
          <w:szCs w:val="10"/>
          <w:lang w:eastAsia="uk-UA"/>
        </w:rPr>
      </w:pPr>
    </w:p>
    <w:tbl>
      <w:tblPr>
        <w:tblW w:w="141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63"/>
      </w:tblGrid>
      <w:tr w:rsidR="00ED1927" w:rsidRPr="00ED1927" w14:paraId="1379324F" w14:textId="77777777" w:rsidTr="000E3CCC">
        <w:trPr>
          <w:trHeight w:val="2419"/>
        </w:trPr>
        <w:tc>
          <w:tcPr>
            <w:tcW w:w="14163" w:type="dxa"/>
            <w:shd w:val="clear" w:color="auto" w:fill="auto"/>
          </w:tcPr>
          <w:p w14:paraId="7CAB4D3A" w14:textId="77777777" w:rsidR="00D006D4" w:rsidRPr="00ED1927" w:rsidRDefault="00D006D4" w:rsidP="00EB3098">
            <w:pPr>
              <w:spacing w:after="0" w:line="24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14:paraId="52BE9897" w14:textId="77777777" w:rsidR="00D006D4" w:rsidRPr="00ED1927" w:rsidRDefault="00D006D4" w:rsidP="00EB309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_____________________________________________________________________________________________________________________________</w:t>
            </w:r>
          </w:p>
          <w:p w14:paraId="74F0AFB2" w14:textId="77777777" w:rsidR="00D006D4" w:rsidRPr="00ED1927" w:rsidRDefault="00D006D4" w:rsidP="00EB309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0912D82" w14:textId="77777777" w:rsidR="00D006D4" w:rsidRPr="00ED1927" w:rsidRDefault="00D006D4" w:rsidP="00EB3098">
            <w:pPr>
              <w:spacing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_________________________________________________________________________________________________________</w:t>
            </w:r>
          </w:p>
          <w:p w14:paraId="6C8BB927" w14:textId="77777777" w:rsidR="00D006D4" w:rsidRPr="00ED1927" w:rsidRDefault="00D006D4" w:rsidP="00EB3098">
            <w:pPr>
              <w:spacing w:after="0" w:line="24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площа тощо,</w:t>
            </w: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14:paraId="474B00B5" w14:textId="77777777" w:rsidR="00D006D4" w:rsidRPr="00ED1927" w:rsidRDefault="00D006D4" w:rsidP="00EB3098">
            <w:pPr>
              <w:spacing w:after="12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______________________________________________________________________________________________________________________</w:t>
            </w:r>
          </w:p>
          <w:p w14:paraId="2366FD31" w14:textId="77777777" w:rsidR="00D006D4" w:rsidRPr="00ED1927" w:rsidRDefault="00D006D4" w:rsidP="00EB3098">
            <w:pPr>
              <w:spacing w:before="120" w:after="0" w:line="240" w:lineRule="exact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Адреса здійснення діяльності, щодо якої подається форма звітності (фактична адреса): ________________________________________________________________                 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410C07AF" w14:textId="77777777" w:rsidR="00D006D4" w:rsidRPr="00ED1927" w:rsidRDefault="00D006D4" w:rsidP="00EB3098">
            <w:pPr>
              <w:spacing w:before="120" w:after="0" w:line="24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</w:t>
            </w:r>
          </w:p>
          <w:p w14:paraId="058F97F9" w14:textId="77777777" w:rsidR="00D006D4" w:rsidRPr="00ED1927" w:rsidRDefault="00D006D4" w:rsidP="00EB3098">
            <w:pPr>
              <w:spacing w:after="0" w:line="24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(поштовий індекс, область /АР Крим, район, населений пункт, вулиця /провулок, площа  тощо,</w:t>
            </w: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14:paraId="70C5E54D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______________________________________________________________________________________________________________________</w:t>
            </w:r>
          </w:p>
          <w:p w14:paraId="72FA9D8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</w:tc>
      </w:tr>
    </w:tbl>
    <w:p w14:paraId="2DA244F2" w14:textId="4861FB27" w:rsidR="00D006D4" w:rsidRPr="00ED1927" w:rsidRDefault="00D006D4" w:rsidP="00EB3098">
      <w:pPr>
        <w:spacing w:before="40" w:line="200" w:lineRule="exact"/>
        <w:ind w:left="284"/>
        <w:rPr>
          <w:sz w:val="10"/>
          <w:szCs w:val="10"/>
        </w:rPr>
      </w:pPr>
      <w:r w:rsidRPr="00ED1927">
        <w:rPr>
          <w:rFonts w:eastAsia="Times New Roman"/>
          <w:sz w:val="18"/>
          <w:szCs w:val="18"/>
          <w:lang w:eastAsia="ru-RU"/>
        </w:rPr>
        <w:t xml:space="preserve"> Код території відповідно до </w:t>
      </w:r>
      <w:r w:rsidRPr="00ED1927">
        <w:rPr>
          <w:rFonts w:eastAsia="Times New Roman"/>
          <w:spacing w:val="-4"/>
          <w:sz w:val="18"/>
          <w:szCs w:val="18"/>
          <w:lang w:eastAsia="ru-RU"/>
        </w:rPr>
        <w:t>Кодифікатора</w:t>
      </w:r>
      <w:r w:rsidRPr="00ED1927">
        <w:rPr>
          <w:rFonts w:eastAsia="Times New Roman"/>
          <w:sz w:val="18"/>
          <w:szCs w:val="18"/>
          <w:lang w:eastAsia="ru-RU"/>
        </w:rPr>
        <w:t xml:space="preserve"> адміністративно-територіальних одиниць та територій територіальних </w:t>
      </w:r>
      <w:r w:rsidRPr="00ED1927">
        <w:rPr>
          <w:rFonts w:eastAsia="Times New Roman"/>
          <w:sz w:val="18"/>
          <w:szCs w:val="18"/>
          <w:lang w:eastAsia="ru-RU"/>
        </w:rPr>
        <w:br/>
        <w:t xml:space="preserve"> громад (КАТОТТГ) за </w:t>
      </w:r>
      <w:r w:rsidRPr="00ED1927">
        <w:rPr>
          <w:sz w:val="18"/>
          <w:szCs w:val="18"/>
        </w:rPr>
        <w:t>юридичною адресою</w:t>
      </w:r>
    </w:p>
    <w:tbl>
      <w:tblPr>
        <w:tblW w:w="5389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ED1927" w:rsidRPr="00ED1927" w14:paraId="5C4F8300" w14:textId="77777777" w:rsidTr="000E3CCC">
        <w:trPr>
          <w:trHeight w:val="283"/>
        </w:trPr>
        <w:tc>
          <w:tcPr>
            <w:tcW w:w="283" w:type="dxa"/>
            <w:vAlign w:val="center"/>
          </w:tcPr>
          <w:p w14:paraId="453BCD68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ED1927">
              <w:rPr>
                <w:rFonts w:eastAsia="Times New Roman"/>
                <w:sz w:val="22"/>
                <w:szCs w:val="22"/>
                <w:lang w:val="en-US" w:eastAsia="ru-RU"/>
              </w:rPr>
              <w:t>U</w:t>
            </w:r>
          </w:p>
        </w:tc>
        <w:tc>
          <w:tcPr>
            <w:tcW w:w="283" w:type="dxa"/>
            <w:vAlign w:val="center"/>
          </w:tcPr>
          <w:p w14:paraId="2243F24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ED1927">
              <w:rPr>
                <w:rFonts w:eastAsia="Times New Roman"/>
                <w:sz w:val="22"/>
                <w:szCs w:val="22"/>
                <w:lang w:val="en-US"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B2BCC1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AFFF09D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7BE68DC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EC9B81C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BA8CB22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585C3B3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7B176AE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E22C415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6C92F6D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F2D1B3F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B3800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201213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620D9D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1080C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14:paraId="398E6DD5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14:paraId="28184412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vAlign w:val="bottom"/>
          </w:tcPr>
          <w:p w14:paraId="45F82926" w14:textId="77777777" w:rsidR="00D006D4" w:rsidRPr="00ED1927" w:rsidRDefault="00D006D4" w:rsidP="00EB3098">
            <w:pPr>
              <w:spacing w:after="0" w:line="160" w:lineRule="exact"/>
              <w:jc w:val="center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</w:tr>
    </w:tbl>
    <w:p w14:paraId="71617BED" w14:textId="2E532FEA" w:rsidR="00D006D4" w:rsidRPr="00ED1927" w:rsidRDefault="00D006D4" w:rsidP="00EB3098">
      <w:pPr>
        <w:tabs>
          <w:tab w:val="left" w:pos="3705"/>
        </w:tabs>
        <w:spacing w:line="240" w:lineRule="exact"/>
        <w:ind w:right="-29"/>
        <w:rPr>
          <w:rFonts w:eastAsia="Times New Roman"/>
          <w:sz w:val="16"/>
          <w:szCs w:val="16"/>
          <w:lang w:eastAsia="ru-RU"/>
        </w:rPr>
      </w:pPr>
      <w:r w:rsidRPr="00ED1927">
        <w:rPr>
          <w:rFonts w:eastAsia="Times New Roman"/>
          <w:sz w:val="16"/>
          <w:szCs w:val="16"/>
          <w:lang w:eastAsia="ru-RU"/>
        </w:rPr>
        <w:t xml:space="preserve">        (код території визначається автоматично в разі подання форми в електронному вигляді)</w:t>
      </w:r>
    </w:p>
    <w:tbl>
      <w:tblPr>
        <w:tblpPr w:leftFromText="180" w:rightFromText="180" w:vertAnchor="text" w:horzAnchor="page" w:tblpX="1014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6"/>
      </w:tblGrid>
      <w:tr w:rsidR="00ED1927" w:rsidRPr="00ED1927" w14:paraId="453145C5" w14:textId="77777777" w:rsidTr="00D006D4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C26A3" w14:textId="77777777" w:rsidR="00D006D4" w:rsidRPr="00ED1927" w:rsidRDefault="00D006D4" w:rsidP="00EB3098">
            <w:pPr>
              <w:spacing w:before="80" w:after="0" w:line="200" w:lineRule="exact"/>
              <w:ind w:left="-510" w:right="130" w:firstLine="142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14:paraId="6FC318A6" w14:textId="39A3BCEE" w:rsidR="00D006D4" w:rsidRPr="00ED1927" w:rsidRDefault="00D006D4" w:rsidP="00EB3098">
            <w:pPr>
              <w:spacing w:after="0" w:line="60" w:lineRule="atLeast"/>
              <w:rPr>
                <w:rFonts w:eastAsia="Times New Roman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BA74CB" wp14:editId="6A01BFE5">
                      <wp:simplePos x="0" y="0"/>
                      <wp:positionH relativeFrom="column">
                        <wp:posOffset>4750707</wp:posOffset>
                      </wp:positionH>
                      <wp:positionV relativeFrom="paragraph">
                        <wp:posOffset>96792</wp:posOffset>
                      </wp:positionV>
                      <wp:extent cx="429260" cy="189865"/>
                      <wp:effectExtent l="0" t="0" r="27940" b="19685"/>
                      <wp:wrapNone/>
                      <wp:docPr id="15" name="Прямокут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926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6FC248" id="Прямокутник 15" o:spid="_x0000_s1026" style="position:absolute;margin-left:374.05pt;margin-top:7.6pt;width:33.8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M4zV5XfAAAACQEAAA8AAABkcnMvZG93bnJldi54&#10;bWxMj1FLwzAUhd8F/0O4gm8uzWhd6ZoOFQZ7kMGmCHvLmmtTbJKSpFv9916f9PFyPs75br2Z7cAu&#10;GGLvnQSxyICha73uXSfh/W37UAKLSTmtBu9QwjdG2DS3N7WqtL+6A16OqWNU4mKlJJiUxorz2Bq0&#10;Ki78iI6yTx+sSnSGjuugrlRuB77MskduVe9owagRXwy2X8fJSthvS7Gz4fT8cWjjtPe5fd0ZK+X9&#10;3fy0BpZwTn8w/OqTOjTkdPaT05ENElZ5KQiloFgCI6AUxQrYWUJeCOBNzf9/0Pw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zjNXld8AAAAJAQAADwAAAAAAAAAAAAAAAAD0BAAAZHJz&#10;L2Rvd25yZXYueG1sUEsFBgAAAAAEAAQA8wAAAAAGAAAAAA==&#10;" filled="f" strokecolor="windowText" strokeweight="1pt">
                      <v:path arrowok="t"/>
                    </v:rect>
                  </w:pict>
                </mc:Fallback>
              </mc:AlternateContent>
            </w:r>
          </w:p>
          <w:p w14:paraId="2A95858D" w14:textId="77777777" w:rsidR="00D006D4" w:rsidRPr="00ED1927" w:rsidRDefault="00D006D4" w:rsidP="00EB3098">
            <w:pPr>
              <w:spacing w:after="0" w:line="200" w:lineRule="exact"/>
              <w:rPr>
                <w:rFonts w:eastAsia="Times New Roman"/>
                <w:sz w:val="22"/>
                <w:szCs w:val="22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ED192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  <w:r w:rsidRPr="00ED192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D1927" w:rsidRPr="00ED1927" w14:paraId="6D4DB377" w14:textId="77777777" w:rsidTr="00D006D4">
        <w:trPr>
          <w:trHeight w:val="75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5E5A" w14:textId="3850D047" w:rsidR="00D006D4" w:rsidRPr="00ED1927" w:rsidRDefault="00D006D4" w:rsidP="00EB3098">
            <w:pPr>
              <w:spacing w:after="0" w:line="240" w:lineRule="exact"/>
              <w:ind w:right="-109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Зазначте причину відсутності даних:</w:t>
            </w:r>
          </w:p>
          <w:p w14:paraId="344F9D2E" w14:textId="709A4203" w:rsidR="00D006D4" w:rsidRPr="00ED1927" w:rsidRDefault="00D006D4" w:rsidP="00EB3098">
            <w:pPr>
              <w:spacing w:before="60" w:after="0" w:line="24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1F8A67" wp14:editId="372932B5">
                      <wp:simplePos x="0" y="0"/>
                      <wp:positionH relativeFrom="column">
                        <wp:posOffset>4873716</wp:posOffset>
                      </wp:positionH>
                      <wp:positionV relativeFrom="paragraph">
                        <wp:posOffset>36558</wp:posOffset>
                      </wp:positionV>
                      <wp:extent cx="163830" cy="129540"/>
                      <wp:effectExtent l="0" t="0" r="26670" b="22860"/>
                      <wp:wrapNone/>
                      <wp:docPr id="14" name="Прямокут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EC3AB" id="Прямокутник 14" o:spid="_x0000_s1026" style="position:absolute;margin-left:383.75pt;margin-top:2.9pt;width:12.9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MtBIQjeAAAA&#10;CAEAAA8AAAAAAAAAAAAAAAAAnAQAAGRycy9kb3ducmV2LnhtbFBLBQYAAAAABAAEAPMAAACnBQAA&#10;AAA=&#10;"/>
                  </w:pict>
                </mc:Fallback>
              </mc:AlternateConten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          Відсутнє явище, яке спостерігається</w:t>
            </w:r>
          </w:p>
        </w:tc>
      </w:tr>
    </w:tbl>
    <w:p w14:paraId="58EAE08D" w14:textId="77777777" w:rsidR="00D006D4" w:rsidRPr="00ED1927" w:rsidRDefault="00D006D4" w:rsidP="00EB3098">
      <w:pPr>
        <w:tabs>
          <w:tab w:val="left" w:pos="3705"/>
        </w:tabs>
        <w:spacing w:after="0" w:line="240" w:lineRule="exact"/>
        <w:rPr>
          <w:rFonts w:eastAsia="Times New Roman"/>
          <w:sz w:val="16"/>
          <w:szCs w:val="16"/>
          <w:lang w:eastAsia="uk-UA"/>
        </w:rPr>
      </w:pPr>
    </w:p>
    <w:p w14:paraId="45B57908" w14:textId="77777777" w:rsidR="00D006D4" w:rsidRPr="00ED1927" w:rsidRDefault="00D006D4" w:rsidP="00EB3098"/>
    <w:p w14:paraId="5DF112C1" w14:textId="77777777" w:rsidR="00D006D4" w:rsidRPr="00ED1927" w:rsidRDefault="00D006D4" w:rsidP="00EB3098"/>
    <w:p w14:paraId="046950B5" w14:textId="59412ADD" w:rsidR="00D006D4" w:rsidRPr="00ED1927" w:rsidRDefault="00D006D4" w:rsidP="00EB3098">
      <w:pPr>
        <w:ind w:right="-740"/>
      </w:pPr>
    </w:p>
    <w:p w14:paraId="341643DE" w14:textId="77777777" w:rsidR="00D006D4" w:rsidRPr="00ED1927" w:rsidRDefault="00D006D4" w:rsidP="00EB3098">
      <w:pPr>
        <w:ind w:right="-740"/>
      </w:pPr>
    </w:p>
    <w:tbl>
      <w:tblPr>
        <w:tblW w:w="5038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134"/>
        <w:gridCol w:w="4384"/>
        <w:gridCol w:w="562"/>
        <w:gridCol w:w="1430"/>
        <w:gridCol w:w="550"/>
        <w:gridCol w:w="16"/>
        <w:gridCol w:w="1700"/>
        <w:gridCol w:w="270"/>
        <w:gridCol w:w="1147"/>
        <w:gridCol w:w="977"/>
        <w:gridCol w:w="185"/>
        <w:gridCol w:w="1653"/>
      </w:tblGrid>
      <w:tr w:rsidR="00ED1927" w:rsidRPr="00ED1927" w14:paraId="74A13251" w14:textId="77777777" w:rsidTr="00EB3098">
        <w:trPr>
          <w:trHeight w:hRule="exact" w:val="249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06F58" w14:textId="77777777" w:rsidR="00D006D4" w:rsidRPr="00ED1927" w:rsidRDefault="00D006D4" w:rsidP="00EB3098">
            <w:pPr>
              <w:spacing w:after="0" w:line="220" w:lineRule="exact"/>
              <w:ind w:left="34" w:hanging="34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1927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І. Витрати на здійснення наукових досліджень і розробок за видами робіт, за видами витрат, за джерелами фінансування та за галузями наук</w:t>
            </w:r>
          </w:p>
          <w:p w14:paraId="576C6666" w14:textId="77777777" w:rsidR="00D006D4" w:rsidRPr="00ED1927" w:rsidRDefault="00D006D4" w:rsidP="00EB3098">
            <w:pPr>
              <w:spacing w:after="0" w:line="200" w:lineRule="exact"/>
              <w:ind w:left="-57" w:right="-5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1927" w:rsidRPr="00ED1927" w14:paraId="52F1EBCC" w14:textId="77777777" w:rsidTr="00EB3098">
        <w:trPr>
          <w:trHeight w:hRule="exact" w:val="222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7143067" w14:textId="567485D4" w:rsidR="00D006D4" w:rsidRPr="00ED1927" w:rsidRDefault="00D006D4" w:rsidP="00EB3098">
            <w:pPr>
              <w:spacing w:after="0" w:line="240" w:lineRule="auto"/>
              <w:ind w:right="33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(тис.грн </w:t>
            </w:r>
            <w:r w:rsidR="001B79A8">
              <w:rPr>
                <w:rFonts w:eastAsia="Times New Roman"/>
                <w:i/>
                <w:sz w:val="20"/>
                <w:szCs w:val="20"/>
                <w:lang w:eastAsia="ru-RU"/>
              </w:rPr>
              <w:t>і</w:t>
            </w:r>
            <w:r w:rsidRPr="00ED1927">
              <w:rPr>
                <w:rFonts w:eastAsia="Times New Roman"/>
                <w:i/>
                <w:sz w:val="20"/>
                <w:szCs w:val="20"/>
                <w:lang w:eastAsia="ru-RU"/>
              </w:rPr>
              <w:t>з одним десятковим знаком)</w:t>
            </w:r>
          </w:p>
          <w:p w14:paraId="0C91DDAD" w14:textId="77777777" w:rsidR="00D006D4" w:rsidRPr="00ED1927" w:rsidRDefault="00D006D4" w:rsidP="00EB309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ED1927" w:rsidRPr="00ED1927" w14:paraId="0A820079" w14:textId="77777777" w:rsidTr="00EB3098">
        <w:trPr>
          <w:trHeight w:hRule="exact" w:val="222"/>
        </w:trPr>
        <w:tc>
          <w:tcPr>
            <w:tcW w:w="2931" w:type="pct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EFC28F" w14:textId="77777777" w:rsidR="00D006D4" w:rsidRPr="00ED1927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07AC6E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54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6EF8EA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Витрати </w:t>
            </w: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br/>
              <w:t xml:space="preserve">на наукові </w:t>
            </w:r>
          </w:p>
          <w:p w14:paraId="234FF3B7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дослідження </w:t>
            </w:r>
          </w:p>
          <w:p w14:paraId="4D456AA1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та розробки </w:t>
            </w:r>
          </w:p>
          <w:p w14:paraId="7B187056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(гр.1 = гр.2+гр.3+гр.4)</w:t>
            </w:r>
          </w:p>
        </w:tc>
        <w:tc>
          <w:tcPr>
            <w:tcW w:w="1348" w:type="pct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39A88E0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У тому числі витрати на здійснення:</w:t>
            </w:r>
          </w:p>
        </w:tc>
      </w:tr>
      <w:tr w:rsidR="00ED1927" w:rsidRPr="00ED1927" w14:paraId="024E9046" w14:textId="77777777" w:rsidTr="00EB3098">
        <w:trPr>
          <w:trHeight w:val="722"/>
        </w:trPr>
        <w:tc>
          <w:tcPr>
            <w:tcW w:w="2931" w:type="pct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58E89D" w14:textId="77777777" w:rsidR="00D006D4" w:rsidRPr="00ED1927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shd w:val="clear" w:color="auto" w:fill="auto"/>
            <w:vAlign w:val="center"/>
          </w:tcPr>
          <w:p w14:paraId="45E0B3E3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5861F809" w14:textId="77777777" w:rsidR="00D006D4" w:rsidRPr="00ED1927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14:paraId="417552AD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фундаментальних </w:t>
            </w:r>
          </w:p>
          <w:p w14:paraId="4CF195C8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наукових </w:t>
            </w:r>
          </w:p>
          <w:p w14:paraId="6B0BF8D0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досліджень</w:t>
            </w:r>
          </w:p>
          <w:p w14:paraId="455537A0" w14:textId="35DF713C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(гр.2 </w:t>
            </w:r>
            <w:r w:rsidR="00E85D0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60EA2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1)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7143DCE6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прикладних </w:t>
            </w:r>
          </w:p>
          <w:p w14:paraId="537E5359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наукових досліджень</w:t>
            </w:r>
          </w:p>
          <w:p w14:paraId="30505779" w14:textId="5807CF21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(гр.3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 гр.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1)</w:t>
            </w:r>
          </w:p>
        </w:tc>
        <w:tc>
          <w:tcPr>
            <w:tcW w:w="52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388424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науково-</w:t>
            </w:r>
          </w:p>
          <w:p w14:paraId="343221FC" w14:textId="6B5219F1" w:rsidR="00D006D4" w:rsidRPr="00ED1927" w:rsidRDefault="00D006D4" w:rsidP="00E85D07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технічних (експериментальних) розробок </w:t>
            </w:r>
            <w:r w:rsidR="00E85D0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(гр.4 ≤</w:t>
            </w:r>
            <w:r w:rsidR="00E60EA2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гр.1)</w:t>
            </w:r>
          </w:p>
        </w:tc>
      </w:tr>
      <w:tr w:rsidR="00ED1927" w:rsidRPr="00ED1927" w14:paraId="246EC3F4" w14:textId="77777777" w:rsidTr="00EB3098">
        <w:trPr>
          <w:trHeight w:hRule="exact" w:val="222"/>
        </w:trPr>
        <w:tc>
          <w:tcPr>
            <w:tcW w:w="2931" w:type="pct"/>
            <w:gridSpan w:val="5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018B19" w14:textId="77777777" w:rsidR="00D006D4" w:rsidRPr="00ED1927" w:rsidRDefault="00D006D4" w:rsidP="00EB3098">
            <w:pPr>
              <w:spacing w:after="0" w:line="240" w:lineRule="auto"/>
              <w:ind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542045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4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AE632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D1F140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C4F4AC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5454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ED1927" w14:paraId="69EB29FF" w14:textId="77777777" w:rsidTr="00EB3098">
        <w:trPr>
          <w:trHeight w:hRule="exact" w:val="276"/>
        </w:trPr>
        <w:tc>
          <w:tcPr>
            <w:tcW w:w="293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2C5A" w14:textId="77777777" w:rsidR="00D006D4" w:rsidRPr="00ED1927" w:rsidRDefault="00D006D4" w:rsidP="00EB3098">
            <w:pPr>
              <w:spacing w:after="0" w:line="180" w:lineRule="exact"/>
              <w:ind w:right="-170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Витрати на наукові дослідження та розробки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ряд.102 і 105)=(сума ряд.109, 110, 113</w:t>
            </w:r>
            <w:r w:rsidRPr="00ED1927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117)=(сума ряд.118</w:t>
            </w:r>
            <w:r w:rsidRPr="00ED1927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123)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41D4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F42049" w14:textId="77777777" w:rsidR="00D006D4" w:rsidRPr="00ED1927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8741D3" w14:textId="77777777" w:rsidR="00D006D4" w:rsidRPr="00ED1927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F50310" w14:textId="77777777" w:rsidR="00D006D4" w:rsidRPr="00ED1927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A834B44" w14:textId="77777777" w:rsidR="00D006D4" w:rsidRPr="00ED1927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7F1DA9CD" w14:textId="77777777" w:rsidTr="00EB3098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7019C" w14:textId="77777777" w:rsidR="00D006D4" w:rsidRPr="00ED1927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0C5C60A" w14:textId="77777777" w:rsidR="00D006D4" w:rsidRPr="00ED1927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видами </w:t>
            </w:r>
          </w:p>
          <w:p w14:paraId="6E4B5DF3" w14:textId="77777777" w:rsidR="00D006D4" w:rsidRPr="00ED1927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витрат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17E8" w14:textId="51D91815" w:rsidR="00D006D4" w:rsidRPr="00ED1927" w:rsidRDefault="00D006D4" w:rsidP="00EB3098">
            <w:pPr>
              <w:spacing w:after="0" w:line="200" w:lineRule="exact"/>
              <w:ind w:left="57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поточні витрати (без амортизації)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(ряд.102 гр.1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ряд.101 гр.1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1F705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EE6F8E" w14:textId="77777777" w:rsidR="00D006D4" w:rsidRPr="00ED1927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F3A746D" w14:textId="77777777" w:rsidR="00D006D4" w:rsidRPr="00ED1927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914B44" w14:textId="77777777" w:rsidR="00D006D4" w:rsidRPr="00ED1927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016F76" w14:textId="77777777" w:rsidR="00D006D4" w:rsidRPr="00ED1927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ED1927" w14:paraId="054DA60F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8168F" w14:textId="77777777" w:rsidR="00D006D4" w:rsidRPr="00ED1927" w:rsidRDefault="00D006D4" w:rsidP="00EB3098">
            <w:pPr>
              <w:tabs>
                <w:tab w:val="left" w:pos="72"/>
                <w:tab w:val="left" w:pos="246"/>
              </w:tabs>
              <w:spacing w:after="0" w:line="22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33CE" w14:textId="00838D87" w:rsidR="00D006D4" w:rsidRPr="00ED1927" w:rsidRDefault="00D006D4" w:rsidP="00EB3098">
            <w:pPr>
              <w:tabs>
                <w:tab w:val="left" w:pos="72"/>
                <w:tab w:val="left" w:pos="246"/>
              </w:tabs>
              <w:spacing w:after="0" w:line="20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із них витрати на оплату праці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(ряд.103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ряд.102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E4718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34B7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537E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ru-RU"/>
              </w:rPr>
            </w:pPr>
            <w:r w:rsidRPr="00ED192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ED1927" w14:paraId="23113737" w14:textId="77777777" w:rsidTr="00EB3098">
        <w:trPr>
          <w:trHeight w:val="18"/>
        </w:trPr>
        <w:tc>
          <w:tcPr>
            <w:tcW w:w="54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2F78" w14:textId="77777777" w:rsidR="00D006D4" w:rsidRPr="00ED1927" w:rsidRDefault="00D006D4" w:rsidP="00EB3098">
            <w:pPr>
              <w:spacing w:after="0" w:line="22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D3E6" w14:textId="77777777" w:rsidR="00D006D4" w:rsidRPr="00ED1927" w:rsidRDefault="00D006D4" w:rsidP="00EB3098">
            <w:pPr>
              <w:spacing w:after="0" w:line="18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капітальні витрати на наукові дослідження та розробки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(ряд.105 ≥ сумі ряд.106, 107);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br/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(ряд.105 гр.1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≤ ряд.101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гр.1)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B1F6F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A8FC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pct"/>
            <w:gridSpan w:val="5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CA637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ED1927" w14:paraId="16556BBE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00B67" w14:textId="77777777" w:rsidR="00D006D4" w:rsidRPr="00ED1927" w:rsidRDefault="00D006D4" w:rsidP="00EB3098">
            <w:pPr>
              <w:tabs>
                <w:tab w:val="left" w:pos="551"/>
              </w:tabs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57C4" w14:textId="77777777" w:rsidR="00D006D4" w:rsidRPr="00ED1927" w:rsidRDefault="00D006D4" w:rsidP="00EB3098">
            <w:pPr>
              <w:tabs>
                <w:tab w:val="left" w:pos="551"/>
              </w:tabs>
              <w:spacing w:after="0" w:line="240" w:lineRule="auto"/>
              <w:ind w:right="-11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із них</w:t>
            </w:r>
          </w:p>
        </w:tc>
        <w:tc>
          <w:tcPr>
            <w:tcW w:w="20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E2E0" w14:textId="77777777" w:rsidR="00D006D4" w:rsidRPr="00ED1927" w:rsidRDefault="00D006D4" w:rsidP="00EB3098">
            <w:pPr>
              <w:tabs>
                <w:tab w:val="left" w:pos="551"/>
              </w:tabs>
              <w:spacing w:after="0" w:line="20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земельні ділянки та споруди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5A210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0ED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1FFF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ED1927" w14:paraId="399AFEC3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316A9" w14:textId="77777777" w:rsidR="00D006D4" w:rsidRPr="00ED1927" w:rsidRDefault="00D006D4" w:rsidP="00EB3098">
            <w:pPr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4BE8" w14:textId="77777777" w:rsidR="00D006D4" w:rsidRPr="00ED1927" w:rsidRDefault="00D006D4" w:rsidP="00EB3098">
            <w:pPr>
              <w:spacing w:after="0" w:line="240" w:lineRule="auto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B615" w14:textId="77777777" w:rsidR="00D006D4" w:rsidRPr="00ED1927" w:rsidRDefault="00D006D4" w:rsidP="00EB3098">
            <w:pPr>
              <w:spacing w:after="0" w:line="20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устаткування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B732351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8C2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48B9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ED1927" w14:paraId="76914CA4" w14:textId="77777777" w:rsidTr="00EB3098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C4474" w14:textId="77777777" w:rsidR="00D006D4" w:rsidRPr="00ED1927" w:rsidRDefault="00D006D4" w:rsidP="00EB3098">
            <w:pPr>
              <w:spacing w:after="0" w:line="220" w:lineRule="exact"/>
              <w:ind w:right="-113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За</w:t>
            </w:r>
          </w:p>
          <w:p w14:paraId="5F4ABFCD" w14:textId="77777777" w:rsidR="00D006D4" w:rsidRPr="00ED1927" w:rsidRDefault="00D006D4" w:rsidP="00EB3098">
            <w:pPr>
              <w:spacing w:after="0" w:line="22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джерелами фінансування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F503" w14:textId="77777777" w:rsidR="00D006D4" w:rsidRPr="00ED1927" w:rsidRDefault="00D006D4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власні кошти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3405040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3912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3456C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BB4768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AF2E5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B9164B2" w14:textId="77777777" w:rsidTr="00EB3098">
        <w:trPr>
          <w:trHeight w:val="18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620A5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3788" w14:textId="77777777" w:rsidR="00D006D4" w:rsidRPr="00ED1927" w:rsidRDefault="00D006D4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кошти організацій державного сектору </w:t>
            </w:r>
            <w:r w:rsidRPr="00ED1927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(органи державної влади та місцевого самоврядування, державні установи та бюджетні організації тощо)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(ряд.110 ≥ ряд.111)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20ADE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78B6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D28A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D348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F542EB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57BFE7BD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0D350" w14:textId="77777777" w:rsidR="00D006D4" w:rsidRPr="00ED1927" w:rsidRDefault="00D006D4" w:rsidP="00EB3098">
            <w:pPr>
              <w:spacing w:after="0" w:line="220" w:lineRule="exact"/>
              <w:ind w:left="340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64F3" w14:textId="7EB0CC38" w:rsidR="00D006D4" w:rsidRPr="00ED1927" w:rsidRDefault="00D06A97" w:rsidP="00EB3098">
            <w:pPr>
              <w:spacing w:after="0" w:line="200" w:lineRule="exact"/>
              <w:ind w:left="170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і</w:t>
            </w:r>
            <w:r w:rsidR="00D006D4" w:rsidRPr="00ED1927">
              <w:rPr>
                <w:rFonts w:eastAsia="Times New Roman"/>
                <w:sz w:val="20"/>
                <w:szCs w:val="20"/>
                <w:lang w:eastAsia="ru-RU"/>
              </w:rPr>
              <w:t>з них кошти державного бюджету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6F8A3A7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AB34B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12B577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84D4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94A703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BC65666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A1DDD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B02F" w14:textId="77777777" w:rsidR="00D006D4" w:rsidRPr="00ED1927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кошти організацій підприємницького сектору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BA927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35323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D4017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48B60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37CF4C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5EBFA140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D4938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ABBC" w14:textId="77777777" w:rsidR="00D006D4" w:rsidRPr="00ED1927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кошти організацій сектору вищої освіти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AEFC3A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F07F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B2B40C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B23EA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91A3DB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4E30F87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9FE6C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5DD6" w14:textId="77777777" w:rsidR="00D006D4" w:rsidRPr="00ED1927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кошти приватних некомерційних організацій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6A419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22264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256E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6D3DE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9EC9A2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750490EF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798D0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5D8B" w14:textId="77777777" w:rsidR="00D006D4" w:rsidRPr="00ED1927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кошти іноземних джерел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7929C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040E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72D7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833F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4EE06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2A4AEE21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90AC6" w14:textId="77777777" w:rsidR="00D006D4" w:rsidRPr="00ED1927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21C6" w14:textId="77777777" w:rsidR="00D006D4" w:rsidRPr="00ED1927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кошти інших джерел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9F8C95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5E1204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A0DA3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E0BC0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9989D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091FD559" w14:textId="77777777" w:rsidTr="00EB3098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E31CC" w14:textId="77777777" w:rsidR="00D006D4" w:rsidRPr="00ED1927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2AE90F5D" w14:textId="77777777" w:rsidR="00D006D4" w:rsidRPr="00ED1927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галузями </w:t>
            </w:r>
          </w:p>
          <w:p w14:paraId="49FF3BBA" w14:textId="77777777" w:rsidR="00D006D4" w:rsidRPr="00ED1927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1959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природничі науки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04FD0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D2A84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8F14E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21725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BD1E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28F2856A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86FAE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3BF7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інженерія та технології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65B71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EE50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E420D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CDC5C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28668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F13EA5B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4FFB5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C6EE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медичні науки та науки про здоров’я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65BD3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4D6C71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460D2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2A24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C837DC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7398BF34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29393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6B9B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pacing w:val="-4"/>
                <w:sz w:val="20"/>
                <w:szCs w:val="20"/>
                <w:lang w:eastAsia="ru-RU"/>
              </w:rPr>
              <w:t>сільськогосподарські та ветеринарні науки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10727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CC47F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F0F48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E1517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FFBA3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5F1DB8ED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C1032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33FF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суспільні науки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56B59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A3E12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1EC0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C9F98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778B0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46C117A3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C4214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B4E9" w14:textId="77777777" w:rsidR="00D006D4" w:rsidRPr="00ED1927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гуманітарні науки та мистецтво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C189A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E88A2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208316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5C7B0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E8E5B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7AC61D0E" w14:textId="77777777" w:rsidTr="00EB3098">
        <w:trPr>
          <w:trHeight w:hRule="exact" w:val="110"/>
        </w:trPr>
        <w:tc>
          <w:tcPr>
            <w:tcW w:w="54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49B9B" w14:textId="77777777" w:rsidR="00D006D4" w:rsidRPr="00ED1927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8FE1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68D4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6646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7E46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1CA17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28E3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2C0928B3" w14:textId="77777777" w:rsidTr="00EB3098">
        <w:trPr>
          <w:trHeight w:hRule="exact" w:val="23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59CD2" w14:textId="77777777" w:rsidR="00D006D4" w:rsidRPr="00ED1927" w:rsidRDefault="00D006D4" w:rsidP="00EB3098">
            <w:pPr>
              <w:keepNext/>
              <w:keepLines/>
              <w:spacing w:after="80" w:line="240" w:lineRule="exac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1927">
              <w:rPr>
                <w:rFonts w:eastAsia="Times New Roman"/>
                <w:b/>
                <w:sz w:val="24"/>
                <w:szCs w:val="24"/>
                <w:lang w:eastAsia="ru-RU"/>
              </w:rPr>
              <w:t>ІІ. Персонал, задіяний у виконанні наукових досліджень і розробок</w:t>
            </w:r>
          </w:p>
          <w:p w14:paraId="786DEC2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1927" w:rsidRPr="00ED1927" w14:paraId="45C2FA03" w14:textId="77777777" w:rsidTr="00EB3098">
        <w:trPr>
          <w:trHeight w:hRule="exact" w:val="233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6B2C2C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2.1. Кількість працівників, задіяних у виконанні наукових досліджень і розробок у межах підприємства</w:t>
            </w:r>
          </w:p>
          <w:p w14:paraId="088A8953" w14:textId="77777777" w:rsidR="00D006D4" w:rsidRPr="00ED1927" w:rsidRDefault="00D006D4" w:rsidP="00EB309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30BE305A" w14:textId="77777777" w:rsidTr="00EB3098">
        <w:trPr>
          <w:trHeight w:hRule="exact" w:val="233"/>
        </w:trPr>
        <w:tc>
          <w:tcPr>
            <w:tcW w:w="2297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FE1C28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B06EB" w14:textId="77777777" w:rsidR="00D006D4" w:rsidRPr="00ED1927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126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53DC9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ED1927">
              <w:rPr>
                <w:rFonts w:eastAsia="Times New Roman"/>
                <w:i/>
                <w:sz w:val="18"/>
                <w:szCs w:val="18"/>
                <w:lang w:eastAsia="ru-RU"/>
              </w:rPr>
              <w:t>осіб</w:t>
            </w:r>
          </w:p>
        </w:tc>
        <w:tc>
          <w:tcPr>
            <w:tcW w:w="1262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02EBE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За звітний рік, </w:t>
            </w:r>
            <w:r w:rsidRPr="00ED1927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людиногодин </w:t>
            </w:r>
          </w:p>
        </w:tc>
      </w:tr>
      <w:tr w:rsidR="00ED1927" w:rsidRPr="00ED1927" w14:paraId="023A38CB" w14:textId="77777777" w:rsidTr="00EB3098">
        <w:trPr>
          <w:trHeight w:hRule="exact" w:val="832"/>
        </w:trPr>
        <w:tc>
          <w:tcPr>
            <w:tcW w:w="2297" w:type="pct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B51B3F5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16783" w14:textId="77777777" w:rsidR="00D006D4" w:rsidRPr="00ED1927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CFE8F" w14:textId="6C24E9EE" w:rsidR="00D006D4" w:rsidRPr="00ED1927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(гр.1 ≥ гр.2)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E71FD" w14:textId="77777777" w:rsidR="00D006D4" w:rsidRPr="00ED1927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</w:t>
            </w:r>
          </w:p>
          <w:p w14:paraId="46C7E009" w14:textId="77777777" w:rsidR="00D006D4" w:rsidRPr="00ED1927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жінок, задіяних у виконанні наукових досліджень і розробок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A8D09" w14:textId="77777777" w:rsidR="00D006D4" w:rsidRPr="00ED1927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відпрацьованого часу працівниками, задіяними у виконанні наукових досліджень 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(гр.3 ≥ гр.4)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19552" w14:textId="77777777" w:rsidR="00D006D4" w:rsidRPr="00ED1927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відпрацьованого часу жінками, задіяними у виконанні наукових досліджень і розробок</w:t>
            </w:r>
          </w:p>
        </w:tc>
      </w:tr>
      <w:tr w:rsidR="00ED1927" w:rsidRPr="00ED1927" w14:paraId="3C9B0A0B" w14:textId="77777777" w:rsidTr="00EB3098">
        <w:trPr>
          <w:trHeight w:hRule="exact" w:val="233"/>
        </w:trPr>
        <w:tc>
          <w:tcPr>
            <w:tcW w:w="2297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A17A99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8F18F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87F1B5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0A922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756B45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121D1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ED1927" w14:paraId="43240F16" w14:textId="77777777" w:rsidTr="00EB3098">
        <w:trPr>
          <w:trHeight w:hRule="exact" w:val="276"/>
        </w:trPr>
        <w:tc>
          <w:tcPr>
            <w:tcW w:w="229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DD2DE7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180" w:lineRule="atLeast"/>
              <w:ind w:right="-113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b/>
                <w:sz w:val="20"/>
                <w:szCs w:val="20"/>
                <w:lang w:eastAsia="ru-RU"/>
              </w:rPr>
              <w:t>Усього</w:t>
            </w: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(сума ряд.202</w:t>
            </w:r>
            <w:r w:rsidRPr="00ED1927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204)=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206</w:t>
            </w:r>
            <w:r w:rsidRPr="00ED1927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210)=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211</w:t>
            </w:r>
            <w:r w:rsidRPr="00ED1927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216)</w:t>
            </w:r>
            <w:r w:rsidRPr="00ED1927">
              <w:rPr>
                <w:rFonts w:eastAsia="Times New Roman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6AB98" w14:textId="77777777" w:rsidR="00D006D4" w:rsidRPr="00ED1927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b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E61B44B" w14:textId="77777777" w:rsidR="00D006D4" w:rsidRPr="00ED1927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4E856D" w14:textId="77777777" w:rsidR="00D006D4" w:rsidRPr="00ED1927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617AD0" w14:textId="77777777" w:rsidR="00D006D4" w:rsidRPr="00ED1927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6B1840F" w14:textId="77777777" w:rsidR="00D006D4" w:rsidRPr="00ED1927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3EE5ED38" w14:textId="77777777" w:rsidTr="00EB3098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39E73" w14:textId="77777777" w:rsidR="00D006D4" w:rsidRPr="00ED1927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5DC28B5A" w14:textId="77777777" w:rsidR="00D006D4" w:rsidRPr="00ED1927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категоріями персоналу</w:t>
            </w:r>
          </w:p>
        </w:tc>
        <w:tc>
          <w:tcPr>
            <w:tcW w:w="175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68D2EA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дослідники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(ряд.202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01EF8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60E04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E88782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7750A2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05D1B1C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302EDEC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CA547D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17FC68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техніки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(ряд.203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  <w:r w:rsidRPr="00ED1927">
              <w:rPr>
                <w:rFonts w:eastAsia="Times New Roman" w:cs="Arial"/>
                <w:i/>
                <w:sz w:val="16"/>
                <w:szCs w:val="18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ACFB6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3F6037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5B1BC9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45C6F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EE962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1348F0D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6E4076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ABE4E2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допоміжний персонал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(ряд.204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  <w:r w:rsidRPr="00ED1927">
              <w:rPr>
                <w:rFonts w:eastAsia="Times New Roman" w:cs="Arial"/>
                <w:i/>
                <w:sz w:val="16"/>
                <w:szCs w:val="18"/>
                <w:lang w:eastAsia="ru-RU"/>
              </w:rPr>
              <w:t xml:space="preserve"> 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868DF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5C2AB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E0C56A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026028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F2FA0B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64AD1D6" w14:textId="77777777" w:rsidTr="00EB3098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60BD2A" w14:textId="77777777" w:rsidR="00D006D4" w:rsidRPr="00ED1927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245CD1F" w14:textId="77777777" w:rsidR="00D006D4" w:rsidRPr="00ED1927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рівнем </w:t>
            </w:r>
          </w:p>
          <w:p w14:paraId="7ADB086F" w14:textId="77777777" w:rsidR="00D006D4" w:rsidRPr="00ED1927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освіти</w:t>
            </w:r>
          </w:p>
        </w:tc>
        <w:tc>
          <w:tcPr>
            <w:tcW w:w="175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FDF7300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доктори наук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(ряд.206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B9765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BFA1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B5727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F4DE4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FF1EB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832BB65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60D9C7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8F9BBC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(ряд.207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6391D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9E1C2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B6893F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C117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EF6414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7257CF4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C0EE5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E45509" w14:textId="77777777" w:rsidR="00D006D4" w:rsidRPr="00ED1927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магістри (спеціалісти)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(ряд.208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F1F32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CB4B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D3AD5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369DE6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D5453F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6E77EDE" w14:textId="77777777" w:rsidTr="00EB3098">
        <w:trPr>
          <w:trHeight w:hRule="exact" w:val="388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750CB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10803F" w14:textId="77777777" w:rsidR="00E82B33" w:rsidRPr="00ED1927" w:rsidRDefault="00D006D4" w:rsidP="00A7200D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бакалаври (молодші бакалаври, молодші спеціалісти) </w:t>
            </w:r>
          </w:p>
          <w:p w14:paraId="29233F68" w14:textId="6F0D5F5E" w:rsidR="00D006D4" w:rsidRPr="00A7200D" w:rsidRDefault="00D006D4" w:rsidP="00A7200D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A7200D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(ряд.209 </w:t>
            </w:r>
            <w:r w:rsidRPr="00A7200D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A7200D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45372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20E0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05B84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382F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A30AF0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497C84CE" w14:textId="77777777" w:rsidTr="00EB3098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FAD0DB" w14:textId="77777777" w:rsidR="00D006D4" w:rsidRPr="00ED1927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2B42F7" w14:textId="77777777" w:rsidR="00D006D4" w:rsidRPr="00ED1927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ind w:left="57" w:right="-57"/>
              <w:rPr>
                <w:rFonts w:eastAsia="Times New Roman" w:cs="Arial"/>
                <w:i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z w:val="20"/>
                <w:szCs w:val="20"/>
                <w:lang w:eastAsia="ru-RU"/>
              </w:rPr>
              <w:t xml:space="preserve">інші рівні освіти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(ряд.210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4DCAA" w14:textId="77777777" w:rsidR="00D006D4" w:rsidRPr="00ED1927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98244EB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9AB913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BACF3E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8AD3FFD" w14:textId="77777777" w:rsidR="00D006D4" w:rsidRPr="00ED1927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32292E67" w14:textId="77777777" w:rsidR="008B5263" w:rsidRPr="00ED1927" w:rsidRDefault="008B5263" w:rsidP="00EB3098">
      <w:pPr>
        <w:spacing w:after="0" w:line="240" w:lineRule="auto"/>
        <w:ind w:right="254"/>
        <w:jc w:val="right"/>
        <w:rPr>
          <w:rFonts w:eastAsia="Times New Roman"/>
          <w:sz w:val="20"/>
          <w:szCs w:val="20"/>
          <w:lang w:eastAsia="ru-RU"/>
        </w:rPr>
      </w:pPr>
    </w:p>
    <w:p w14:paraId="18E4CE66" w14:textId="4B4A32B2" w:rsidR="008B5263" w:rsidRPr="00ED1927" w:rsidRDefault="008B5263" w:rsidP="00EB3098">
      <w:pPr>
        <w:spacing w:after="0" w:line="240" w:lineRule="auto"/>
        <w:ind w:right="254"/>
        <w:jc w:val="right"/>
        <w:rPr>
          <w:rFonts w:eastAsia="Times New Roman"/>
          <w:sz w:val="20"/>
          <w:szCs w:val="20"/>
          <w:lang w:eastAsia="ru-RU"/>
        </w:rPr>
      </w:pPr>
      <w:r w:rsidRPr="00ED1927">
        <w:rPr>
          <w:rFonts w:eastAsia="Times New Roman"/>
          <w:sz w:val="20"/>
          <w:szCs w:val="20"/>
          <w:lang w:eastAsia="ru-RU"/>
        </w:rPr>
        <w:lastRenderedPageBreak/>
        <w:t>Продовження підрозділу 2.1</w:t>
      </w:r>
      <w:bookmarkStart w:id="0" w:name="_GoBack"/>
      <w:bookmarkEnd w:id="0"/>
    </w:p>
    <w:tbl>
      <w:tblPr>
        <w:tblW w:w="5055" w:type="pct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3949"/>
        <w:gridCol w:w="664"/>
        <w:gridCol w:w="1029"/>
        <w:gridCol w:w="41"/>
        <w:gridCol w:w="532"/>
        <w:gridCol w:w="642"/>
        <w:gridCol w:w="1158"/>
        <w:gridCol w:w="63"/>
        <w:gridCol w:w="1205"/>
        <w:gridCol w:w="780"/>
        <w:gridCol w:w="519"/>
        <w:gridCol w:w="1101"/>
        <w:gridCol w:w="507"/>
        <w:gridCol w:w="815"/>
        <w:gridCol w:w="1029"/>
      </w:tblGrid>
      <w:tr w:rsidR="00ED1927" w:rsidRPr="00ED1927" w14:paraId="1AF05DA3" w14:textId="77777777" w:rsidTr="008B5263">
        <w:trPr>
          <w:trHeight w:hRule="exact" w:val="236"/>
        </w:trPr>
        <w:tc>
          <w:tcPr>
            <w:tcW w:w="2333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CCED3B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D7B02" w14:textId="77777777" w:rsidR="008B5263" w:rsidRPr="00ED1927" w:rsidRDefault="008B5263" w:rsidP="00EB3098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1223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4DFE8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ED1927">
              <w:rPr>
                <w:rFonts w:eastAsia="Times New Roman"/>
                <w:i/>
                <w:sz w:val="18"/>
                <w:szCs w:val="18"/>
                <w:lang w:eastAsia="ru-RU"/>
              </w:rPr>
              <w:t>осіб</w:t>
            </w:r>
          </w:p>
        </w:tc>
        <w:tc>
          <w:tcPr>
            <w:tcW w:w="126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E9B81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За звітний рік, </w:t>
            </w:r>
            <w:r w:rsidRPr="00ED1927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людиногодин </w:t>
            </w:r>
          </w:p>
        </w:tc>
      </w:tr>
      <w:tr w:rsidR="00ED1927" w:rsidRPr="00ED1927" w14:paraId="0D9D8129" w14:textId="77777777" w:rsidTr="00E82B33">
        <w:trPr>
          <w:trHeight w:hRule="exact" w:val="964"/>
        </w:trPr>
        <w:tc>
          <w:tcPr>
            <w:tcW w:w="2333" w:type="pct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44EB6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819FF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A3955" w14:textId="4022EDC9" w:rsidR="008B5263" w:rsidRPr="00ED1927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(гр.1 ≥</w:t>
            </w:r>
            <w:r w:rsidR="00E60EA2"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гр.2)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648B9" w14:textId="77777777" w:rsidR="008B5263" w:rsidRPr="00ED1927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</w:t>
            </w:r>
          </w:p>
          <w:p w14:paraId="03B0A8B1" w14:textId="77777777" w:rsidR="008B5263" w:rsidRPr="00ED1927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жінок, задіяних у виконанні наукових досліджень і розробок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44CB8" w14:textId="77777777" w:rsidR="008B5263" w:rsidRPr="00ED1927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відпрацьованого часу працівниками, задіяними у виконанні наукових досліджень 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(гр.3 ≥ гр.4)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FEE15" w14:textId="489B2ECE" w:rsidR="008B5263" w:rsidRPr="00ED1927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ED1927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відпрацьованого часу жінками, задіяними у виконанні наукових досліджень і розробок</w:t>
            </w:r>
          </w:p>
        </w:tc>
      </w:tr>
      <w:tr w:rsidR="00ED1927" w:rsidRPr="00ED1927" w14:paraId="4E02C3B6" w14:textId="77777777" w:rsidTr="00E82B33">
        <w:trPr>
          <w:trHeight w:hRule="exact" w:val="236"/>
        </w:trPr>
        <w:tc>
          <w:tcPr>
            <w:tcW w:w="2333" w:type="pct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70BA2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2C6E7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B5909F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9CB4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772586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E771B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ED1927" w14:paraId="49CE8CC6" w14:textId="77777777" w:rsidTr="00E82B33">
        <w:trPr>
          <w:trHeight w:hRule="exact" w:val="236"/>
        </w:trPr>
        <w:tc>
          <w:tcPr>
            <w:tcW w:w="54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1B0079" w14:textId="77777777" w:rsidR="008B5263" w:rsidRPr="00ED1927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b/>
                <w:sz w:val="20"/>
                <w:szCs w:val="20"/>
                <w:lang w:eastAsia="ru-RU"/>
              </w:rPr>
              <w:t>За</w:t>
            </w:r>
          </w:p>
          <w:p w14:paraId="35EDF641" w14:textId="77777777" w:rsidR="008B5263" w:rsidRPr="00ED1927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b/>
                <w:sz w:val="20"/>
                <w:szCs w:val="20"/>
                <w:lang w:eastAsia="ru-RU"/>
              </w:rPr>
              <w:t>галузями</w:t>
            </w:r>
          </w:p>
          <w:p w14:paraId="050CDC5B" w14:textId="77777777" w:rsidR="008B5263" w:rsidRPr="00ED1927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1793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E4023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природничі науки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82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F5794" w14:textId="77777777" w:rsidR="008B5263" w:rsidRPr="00ED1927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92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FB2F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B089D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A5B3B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4EB1699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3DD6E31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FB73AE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919555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інженерія та технології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(ряд.212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A9D6B" w14:textId="77777777" w:rsidR="008B5263" w:rsidRPr="00ED1927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5ECE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82E74B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409B0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88096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5C286AD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D90300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54EF7E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медичні науки та науки про здоров’я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(ряд.213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47C1B" w14:textId="77777777" w:rsidR="008B5263" w:rsidRPr="00ED1927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C9EEA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D5442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A44A95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CE2733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0091327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B568B2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7E6A4D" w14:textId="77777777" w:rsidR="008B5263" w:rsidRPr="00ED1927" w:rsidRDefault="008B5263" w:rsidP="00EB3098">
            <w:pPr>
              <w:spacing w:after="0" w:line="180" w:lineRule="exact"/>
              <w:ind w:left="57" w:right="-259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сільськогосподарські та ветеринарні науки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(ряд.214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0EC8E" w14:textId="77777777" w:rsidR="008B5263" w:rsidRPr="00ED1927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FE29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E4C75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C06AE9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0D254B9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3381B57C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307FC2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A1FEFC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суспільні науки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(ряд.215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FC44B" w14:textId="77777777" w:rsidR="008B5263" w:rsidRPr="00ED1927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A344F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1583F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750063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9CA564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05660185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1C2CD1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F00E70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 xml:space="preserve">гуманітарні науки та мистецтво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(ряд.216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ряд.201)</w:t>
            </w:r>
          </w:p>
          <w:p w14:paraId="5D66C796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B03AAB8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6B93DE4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B8846FE" w14:textId="77777777" w:rsidR="008B5263" w:rsidRPr="00ED1927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b/>
                <w:sz w:val="24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ED1927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ED1927">
              <w:rPr>
                <w:rFonts w:eastAsia="Times New Roman"/>
                <w:b/>
                <w:sz w:val="24"/>
                <w:szCs w:val="20"/>
                <w:lang w:eastAsia="ru-RU"/>
              </w:rPr>
              <w:t>2.2. Кількість дослідників</w:t>
            </w:r>
          </w:p>
          <w:p w14:paraId="66185F14" w14:textId="77777777" w:rsidR="008B5263" w:rsidRPr="00ED1927" w:rsidRDefault="008B5263" w:rsidP="00EB3098">
            <w:pPr>
              <w:tabs>
                <w:tab w:val="left" w:pos="1440"/>
                <w:tab w:val="left" w:pos="2595"/>
              </w:tabs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4762E" w14:textId="77777777" w:rsidR="008B5263" w:rsidRPr="00ED1927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369C79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1DBF0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3626B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77222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0F713657" w14:textId="77777777" w:rsidTr="00E82B33">
        <w:trPr>
          <w:trHeight w:hRule="exact" w:val="338"/>
        </w:trPr>
        <w:tc>
          <w:tcPr>
            <w:tcW w:w="233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50C81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D8BC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72B4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322AC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5F3F4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CBED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0FFF70CD" w14:textId="77777777" w:rsidTr="008B5263">
        <w:trPr>
          <w:trHeight w:hRule="exact" w:val="338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3E55FD" w14:textId="77777777" w:rsidR="008B5263" w:rsidRPr="00ED1927" w:rsidRDefault="008B5263" w:rsidP="00EB3098">
            <w:pPr>
              <w:tabs>
                <w:tab w:val="right" w:pos="9639"/>
              </w:tabs>
              <w:spacing w:after="80" w:line="240" w:lineRule="auto"/>
              <w:ind w:left="249" w:hanging="249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Times New Roman"/>
                <w:b/>
                <w:sz w:val="20"/>
                <w:szCs w:val="20"/>
                <w:lang w:eastAsia="ru-RU"/>
              </w:rPr>
              <w:t>2.2. Кількість дослідників, задіяних у виконанні наукових досліджень і розробок</w:t>
            </w:r>
          </w:p>
          <w:p w14:paraId="43758F18" w14:textId="77777777" w:rsidR="008B5263" w:rsidRPr="00ED1927" w:rsidRDefault="008B5263" w:rsidP="00EB309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53FDB6F" w14:textId="77777777" w:rsidTr="008B5263">
        <w:trPr>
          <w:trHeight w:hRule="exact" w:val="281"/>
        </w:trPr>
        <w:tc>
          <w:tcPr>
            <w:tcW w:w="179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1D39" w14:textId="77777777" w:rsidR="008B5263" w:rsidRPr="00ED1927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8E8C1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ind w:left="-57" w:right="-57"/>
              <w:jc w:val="center"/>
              <w:rPr>
                <w:rFonts w:eastAsia="Times New Roman" w:cs="Arial"/>
                <w:spacing w:val="-8"/>
                <w:sz w:val="20"/>
                <w:szCs w:val="20"/>
                <w:lang w:eastAsia="ru-RU"/>
              </w:rPr>
            </w:pPr>
            <w:r w:rsidRPr="00ED1927">
              <w:rPr>
                <w:rFonts w:eastAsia="Times New Roman" w:cs="Arial"/>
                <w:spacing w:val="-8"/>
                <w:sz w:val="20"/>
                <w:szCs w:val="20"/>
                <w:lang w:eastAsia="ru-RU"/>
              </w:rPr>
              <w:t>Код рядка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EDD0" w14:textId="77777777" w:rsidR="008B5263" w:rsidRPr="00ED1927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дослідників </w:t>
            </w:r>
          </w:p>
          <w:p w14:paraId="3550F2CB" w14:textId="77777777" w:rsidR="008B5263" w:rsidRPr="00ED1927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ED1927">
              <w:rPr>
                <w:rFonts w:eastAsia="Calibri"/>
                <w:i/>
                <w:sz w:val="18"/>
                <w:szCs w:val="18"/>
                <w:lang w:eastAsia="ru-RU"/>
              </w:rPr>
              <w:t>осіб</w:t>
            </w:r>
          </w:p>
          <w:p w14:paraId="7D7F325B" w14:textId="77777777" w:rsidR="008B5263" w:rsidRPr="00ED1927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>(гр.1=</w:t>
            </w:r>
          </w:p>
          <w:p w14:paraId="13BBBA62" w14:textId="2127F310" w:rsidR="008B5263" w:rsidRPr="00ED1927" w:rsidRDefault="006E7672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>сумі</w:t>
            </w:r>
            <w:r w:rsidR="008B5263" w:rsidRPr="00ED1927">
              <w:rPr>
                <w:rFonts w:eastAsia="Calibri"/>
                <w:i/>
                <w:sz w:val="16"/>
                <w:szCs w:val="16"/>
                <w:lang w:eastAsia="ru-RU"/>
              </w:rPr>
              <w:t xml:space="preserve"> гр.2</w:t>
            </w:r>
            <w:r w:rsidR="008B5263" w:rsidRPr="00ED1927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="008B5263" w:rsidRPr="00ED1927">
              <w:rPr>
                <w:rFonts w:eastAsia="Calibri"/>
                <w:i/>
                <w:sz w:val="16"/>
                <w:szCs w:val="16"/>
                <w:lang w:val="en-US" w:eastAsia="ru-RU"/>
              </w:rPr>
              <w:t>7</w:t>
            </w:r>
            <w:r w:rsidR="008B5263" w:rsidRPr="00ED1927">
              <w:rPr>
                <w:rFonts w:eastAsia="Calibri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7" w:type="pct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F5A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За галузями наук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2D0E7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  <w:t xml:space="preserve">Із гр.1 </w:t>
            </w:r>
          </w:p>
          <w:p w14:paraId="72950CB3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spacing w:val="-6"/>
                <w:sz w:val="18"/>
                <w:szCs w:val="18"/>
                <w:lang w:eastAsia="ru-RU"/>
              </w:rPr>
              <w:t>облікова</w:t>
            </w:r>
          </w:p>
          <w:p w14:paraId="5B15269D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кількість </w:t>
            </w:r>
          </w:p>
          <w:p w14:paraId="55772AFA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штатних працівників-дослідників, </w:t>
            </w:r>
          </w:p>
          <w:p w14:paraId="57B89FC5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  <w:t xml:space="preserve">осіб </w:t>
            </w:r>
          </w:p>
          <w:p w14:paraId="60D6386F" w14:textId="4161B859" w:rsidR="008B5263" w:rsidRPr="00ED1927" w:rsidRDefault="00E85D07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(гр.</w:t>
            </w:r>
            <w:r w:rsidR="008B5263"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8 ≤ гр.1)</w:t>
            </w:r>
          </w:p>
        </w:tc>
      </w:tr>
      <w:tr w:rsidR="00ED1927" w:rsidRPr="00ED1927" w14:paraId="5FBA58E1" w14:textId="77777777" w:rsidTr="008B5263">
        <w:trPr>
          <w:trHeight w:hRule="exact" w:val="1642"/>
        </w:trPr>
        <w:tc>
          <w:tcPr>
            <w:tcW w:w="1795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F462" w14:textId="77777777" w:rsidR="008B5263" w:rsidRPr="00ED1927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94340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9417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05C8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природничі науки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68D91D0" w14:textId="44139B49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(ряд.217 гр.2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</w:p>
          <w:p w14:paraId="701FAF54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гр.1);</w:t>
            </w:r>
          </w:p>
          <w:p w14:paraId="0A961065" w14:textId="0F4C108B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218 гр.2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</w:p>
          <w:p w14:paraId="39FFB54E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гр.2)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372C" w14:textId="77777777" w:rsidR="008B5263" w:rsidRPr="00ED1927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інженерія та технології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71E0518C" w14:textId="4D0EC9B9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E85D0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яд.217 гр.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3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</w:p>
          <w:p w14:paraId="45A55B66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ряд.212 гр.1);</w:t>
            </w:r>
          </w:p>
          <w:p w14:paraId="73B0357D" w14:textId="64114E54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3 ≤</w:t>
            </w:r>
          </w:p>
          <w:p w14:paraId="4A00E9A8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ряд.212 гр.2)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A594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медичні науки та науки про здоров’я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9ACE68C" w14:textId="4432C215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4 ≤</w:t>
            </w:r>
          </w:p>
          <w:p w14:paraId="39156326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гр.1)</w:t>
            </w:r>
            <w:r w:rsidRPr="00ED1927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; </w:t>
            </w:r>
          </w:p>
          <w:p w14:paraId="04897DED" w14:textId="1574C465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4 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</w:p>
          <w:p w14:paraId="29B0ADC3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гр.2 )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E24F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proofErr w:type="spellStart"/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сільсько</w:t>
            </w:r>
            <w:proofErr w:type="spellEnd"/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-господарські </w:t>
            </w:r>
          </w:p>
          <w:p w14:paraId="7524F40C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та ветеринарні науки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25B35A3C" w14:textId="0E105959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(ряд.217 гр.5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</w:p>
          <w:p w14:paraId="6C997C99" w14:textId="3B9F10D6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гр.1</w:t>
            </w:r>
            <w:r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574DDA63" w14:textId="2440548B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218 гр.5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</w:p>
          <w:p w14:paraId="60BFFBE1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гр.2)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C081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суспільні науки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5C9BDF91" w14:textId="631545F5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6 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</w:p>
          <w:p w14:paraId="62DC9B2F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гр.1</w:t>
            </w:r>
            <w:r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43A4E4A" w14:textId="5AD7357C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</w:t>
            </w:r>
            <w:r w:rsidR="00E85D0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ряд.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218 гр.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6 ≤ </w:t>
            </w:r>
          </w:p>
          <w:p w14:paraId="0BDA3C29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гр.2)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AB1D" w14:textId="77777777" w:rsidR="008B5263" w:rsidRPr="00ED1927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гуманітарні науки </w:t>
            </w:r>
          </w:p>
          <w:p w14:paraId="6EAB568B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>та мистецтво</w:t>
            </w:r>
            <w:r w:rsidRPr="00ED1927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E23F8A0" w14:textId="76F4631C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7 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</w:p>
          <w:p w14:paraId="0505DBC9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 w:cs="Arial"/>
                <w:i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гр.1);</w:t>
            </w:r>
            <w:r w:rsidRPr="00ED1927">
              <w:rPr>
                <w:rFonts w:eastAsia="Times New Roman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14:paraId="4CCD5056" w14:textId="2A6C3FE7" w:rsidR="008B5263" w:rsidRPr="00ED1927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7 </w:t>
            </w:r>
            <w:r w:rsidR="008B5263"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</w:p>
          <w:p w14:paraId="7B8FD46C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гр.2)</w:t>
            </w:r>
          </w:p>
          <w:p w14:paraId="57D523A0" w14:textId="77777777" w:rsidR="008B5263" w:rsidRPr="00ED1927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highlight w:val="green"/>
                <w:lang w:eastAsia="ru-RU"/>
              </w:rPr>
            </w:pPr>
            <w:r w:rsidRPr="00ED1927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6C49CA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47B3A84C" w14:textId="77777777" w:rsidTr="008B5263">
        <w:trPr>
          <w:trHeight w:hRule="exact" w:val="236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A20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3DA47" w14:textId="77777777" w:rsidR="008B5263" w:rsidRPr="00ED1927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AE6E" w14:textId="77777777" w:rsidR="008B5263" w:rsidRPr="00ED1927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AD99" w14:textId="77777777" w:rsidR="008B5263" w:rsidRPr="00ED1927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6EF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F643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495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342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495B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FC00B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192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</w:tr>
      <w:tr w:rsidR="00ED1927" w:rsidRPr="00ED1927" w14:paraId="352F3304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3A5C" w14:textId="635095F2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ind w:left="57"/>
              <w:rPr>
                <w:rFonts w:eastAsia="Times New Roman" w:cs="Arial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>(ряд.217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≥ </w:t>
            </w:r>
            <w:r w:rsidR="006E7672"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сум</w:t>
            </w:r>
            <w:r w:rsidR="001B79A8">
              <w:rPr>
                <w:rFonts w:eastAsia="Times New Roman" w:cs="Arial"/>
                <w:i/>
                <w:sz w:val="16"/>
                <w:szCs w:val="16"/>
                <w:lang w:eastAsia="ru-RU"/>
              </w:rPr>
              <w:t>і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 ряд.219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, 221, 223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); </w:t>
            </w:r>
          </w:p>
          <w:p w14:paraId="5167B197" w14:textId="52F82E96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                  (р</w:t>
            </w:r>
            <w:r w:rsidRPr="00ED1927">
              <w:rPr>
                <w:rFonts w:eastAsia="Times New Roman" w:cs="Arial"/>
                <w:i/>
                <w:spacing w:val="-4"/>
                <w:sz w:val="16"/>
                <w:szCs w:val="16"/>
                <w:lang w:eastAsia="ru-RU"/>
              </w:rPr>
              <w:t xml:space="preserve">яд.217 гр.1= </w:t>
            </w:r>
            <w:r w:rsidRPr="00ED1927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сумі ряд.</w:t>
            </w:r>
            <w:r w:rsidRPr="00ED1927">
              <w:rPr>
                <w:rFonts w:eastAsia="Times New Roman" w:cs="Arial"/>
                <w:i/>
                <w:spacing w:val="-4"/>
                <w:sz w:val="16"/>
                <w:szCs w:val="16"/>
                <w:lang w:eastAsia="ru-RU"/>
              </w:rPr>
              <w:t>228</w:t>
            </w:r>
            <w:r w:rsidRPr="00ED1927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Pr="00ED1927">
              <w:rPr>
                <w:rFonts w:eastAsia="Times New Roman" w:cs="Arial"/>
                <w:i/>
                <w:spacing w:val="-4"/>
                <w:sz w:val="16"/>
                <w:szCs w:val="16"/>
                <w:lang w:eastAsia="ru-RU"/>
              </w:rPr>
              <w:t xml:space="preserve">234 гр.1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гр.1)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4C35A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b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10D6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C3F9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065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299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643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9FAC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4F7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07B1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ED1927" w14:paraId="0AE6AB73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E7C" w14:textId="3CE351F7" w:rsidR="008B5263" w:rsidRPr="00ED1927" w:rsidRDefault="008B5263" w:rsidP="00EB3098">
            <w:pPr>
              <w:spacing w:after="0" w:line="200" w:lineRule="exact"/>
              <w:ind w:left="170" w:right="-249"/>
              <w:rPr>
                <w:rFonts w:eastAsia="Calibri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із них кількість жінок-дослідників</w:t>
            </w: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>(</w:t>
            </w:r>
            <w:r w:rsidRPr="00ED1927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>ряд.218</w:t>
            </w:r>
            <w:r w:rsidRPr="00ED1927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 ≥ </w:t>
            </w:r>
            <w:r w:rsidR="006E7672"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сум</w:t>
            </w:r>
            <w:r w:rsidR="001B79A8">
              <w:rPr>
                <w:rFonts w:eastAsia="Times New Roman" w:cs="Arial"/>
                <w:i/>
                <w:sz w:val="16"/>
                <w:szCs w:val="16"/>
                <w:lang w:eastAsia="ru-RU"/>
              </w:rPr>
              <w:t>і</w:t>
            </w:r>
            <w:r w:rsidR="006E7672"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 </w:t>
            </w:r>
            <w:r w:rsidRPr="00ED1927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ряд.220, 222, 224); </w:t>
            </w:r>
            <w:r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яд.218 гр.1= сумі ряд.228–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234 гр.2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гр.2);</w:t>
            </w: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(ряд.218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ряд.217)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3D9AE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9ACA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0229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C36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03AF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00D4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9DF5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8AC9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6FF2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380D9A2B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410" w14:textId="77777777" w:rsidR="008B5263" w:rsidRPr="00ED1927" w:rsidRDefault="008B5263" w:rsidP="00EB3098">
            <w:pPr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b/>
                <w:sz w:val="20"/>
                <w:szCs w:val="20"/>
                <w:lang w:eastAsia="ru-RU"/>
              </w:rPr>
              <w:t>Доктори наук</w:t>
            </w: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(ряд.219 гр.1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ряд.206 гр.1);</w:t>
            </w:r>
          </w:p>
          <w:p w14:paraId="5544B6DF" w14:textId="1B8A0C55" w:rsidR="008B5263" w:rsidRPr="00ED1927" w:rsidRDefault="005619DA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  (ряд.219 гр.1= сумі ряд.228–</w:t>
            </w:r>
            <w:r w:rsidR="008B5263"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234 гр.3)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879C7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AF4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AE95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57E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279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8A45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5EBF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8B85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047C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6B518DAD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267" w14:textId="77777777" w:rsidR="008B5263" w:rsidRPr="00ED1927" w:rsidRDefault="008B5263" w:rsidP="00EB3098">
            <w:pPr>
              <w:spacing w:after="0" w:line="200" w:lineRule="exact"/>
              <w:ind w:left="170"/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(ряд.220 гр.1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 ряд.206 гр.2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); </w:t>
            </w:r>
          </w:p>
          <w:p w14:paraId="42606101" w14:textId="602C72CB" w:rsidR="008B5263" w:rsidRPr="00ED1927" w:rsidRDefault="008B5263" w:rsidP="00EB3098">
            <w:pPr>
              <w:spacing w:after="0" w:line="200" w:lineRule="exact"/>
              <w:ind w:left="170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ED1927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яд.220 гр.1= сумі ряд.228–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234 гр.4); </w:t>
            </w: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(ряд.220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ряд.219)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6394F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4C4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7C62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314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E318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ED74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5DE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2039D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ED1927" w14:paraId="37D6635D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186A" w14:textId="77777777" w:rsidR="008B5263" w:rsidRPr="00ED1927" w:rsidRDefault="008B5263" w:rsidP="00EB3098">
            <w:pPr>
              <w:spacing w:after="0" w:line="200" w:lineRule="exact"/>
              <w:ind w:left="57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b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</w:p>
          <w:p w14:paraId="68766A01" w14:textId="4E41E627" w:rsidR="008B5263" w:rsidRPr="00ED1927" w:rsidRDefault="008B5263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 (ряд.221 гр.1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ряд.207гр.1</w:t>
            </w:r>
            <w:r w:rsidRPr="00ED1927">
              <w:rPr>
                <w:rFonts w:eastAsia="Times New Roman" w:cs="Arial"/>
                <w:i/>
                <w:sz w:val="18"/>
                <w:szCs w:val="18"/>
                <w:lang w:eastAsia="ru-RU"/>
              </w:rPr>
              <w:t>);</w:t>
            </w:r>
            <w:r w:rsidR="005619DA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(ряд.221 гр.1 = сумі ряд.228–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234 гр.5)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D9DDA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86D7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CD5C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017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65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1FA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F85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284C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0C29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118CC506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C353" w14:textId="77777777" w:rsidR="008B5263" w:rsidRPr="00ED1927" w:rsidRDefault="008B5263" w:rsidP="00EB3098">
            <w:pPr>
              <w:spacing w:after="0" w:line="200" w:lineRule="exact"/>
              <w:ind w:left="170"/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(ряд.222 гр.1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  ряд.207 гр.2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); </w:t>
            </w:r>
          </w:p>
          <w:p w14:paraId="6170DD6E" w14:textId="40A95BF4" w:rsidR="008B5263" w:rsidRPr="00ED1927" w:rsidRDefault="008B5263" w:rsidP="00EB3098">
            <w:pPr>
              <w:spacing w:after="0" w:line="200" w:lineRule="exact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   (ряд.222 гр.1 = сумі ряд.228–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234 гр.6); </w:t>
            </w:r>
            <w:r w:rsidRPr="00ED1927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(ряд.222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ряд.221)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BABC3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39C6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23E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B0A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F9E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BB9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F4FD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52EB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2E660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ED1927" w14:paraId="083B5A17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29FB" w14:textId="77777777" w:rsidR="008B5263" w:rsidRPr="00ED1927" w:rsidRDefault="008B5263" w:rsidP="00EB3098">
            <w:pPr>
              <w:spacing w:after="0" w:line="200" w:lineRule="exact"/>
              <w:ind w:left="57"/>
              <w:rPr>
                <w:rFonts w:eastAsia="Times New Roman" w:cs="Arial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b/>
                <w:sz w:val="20"/>
                <w:szCs w:val="20"/>
                <w:lang w:eastAsia="ru-RU"/>
              </w:rPr>
              <w:t>Магістри (спеціалісти)</w:t>
            </w:r>
            <w:r w:rsidRPr="00ED1927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 xml:space="preserve">(ряд.223 гр.1 </w:t>
            </w:r>
            <w:r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ряд.208 гр.1</w:t>
            </w:r>
            <w:r w:rsidRPr="00ED1927">
              <w:rPr>
                <w:rFonts w:eastAsia="Times New Roman" w:cs="Arial"/>
                <w:i/>
                <w:sz w:val="16"/>
                <w:szCs w:val="16"/>
                <w:lang w:eastAsia="ru-RU"/>
              </w:rPr>
              <w:t>);</w:t>
            </w:r>
          </w:p>
          <w:p w14:paraId="23AA61DE" w14:textId="5E5015E2" w:rsidR="008B5263" w:rsidRPr="00ED1927" w:rsidRDefault="005619DA" w:rsidP="00EB3098">
            <w:pPr>
              <w:spacing w:after="0" w:line="200" w:lineRule="exact"/>
              <w:rPr>
                <w:rFonts w:eastAsia="Times New Roman" w:cs="Arial"/>
                <w:i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  (ряд.223 гр.1 = сумі ряд.228–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234 гр.7)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959C3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7F0E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2789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788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B10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44A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E44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672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7A681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ED1927" w14:paraId="533228AD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D2CF" w14:textId="10140133" w:rsidR="008B5263" w:rsidRPr="00ED1927" w:rsidRDefault="008B5263" w:rsidP="00EB3098">
            <w:pPr>
              <w:spacing w:after="0" w:line="200" w:lineRule="exact"/>
              <w:ind w:left="170"/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ED1927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(ряд.224 гр.1 </w:t>
            </w:r>
            <w:r w:rsidR="00E85D0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ряд.208 гр.2</w:t>
            </w:r>
            <w:r w:rsidR="00E85D0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2D340B7" w14:textId="7EC8B43F" w:rsidR="008B5263" w:rsidRPr="00ED1927" w:rsidRDefault="005619DA" w:rsidP="00EB3098">
            <w:pPr>
              <w:spacing w:after="0" w:line="200" w:lineRule="exact"/>
              <w:ind w:left="170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>(ряд.224 гр.1 = сумі ряд.228–</w:t>
            </w:r>
            <w:r w:rsidR="008B5263" w:rsidRPr="00ED1927">
              <w:rPr>
                <w:rFonts w:eastAsia="Times New Roman" w:cs="Arial"/>
                <w:i/>
                <w:spacing w:val="-6"/>
                <w:sz w:val="16"/>
                <w:szCs w:val="16"/>
                <w:lang w:eastAsia="ru-RU"/>
              </w:rPr>
              <w:t xml:space="preserve">234 гр.8); </w:t>
            </w:r>
            <w:r w:rsidR="008B5263" w:rsidRPr="00ED1927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(ряд.224 </w:t>
            </w:r>
            <w:r w:rsidR="008B5263" w:rsidRPr="00ED1927">
              <w:rPr>
                <w:rFonts w:eastAsia="Times New Roman"/>
                <w:i/>
                <w:sz w:val="16"/>
                <w:szCs w:val="16"/>
                <w:lang w:eastAsia="ru-RU"/>
              </w:rPr>
              <w:t>≤ ряд.223)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68D70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DD2D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DE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AE7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E1C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3AE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7ED2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FC1B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96C07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D1927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ED1927" w14:paraId="452830F5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5069" w14:textId="77777777" w:rsidR="008B5263" w:rsidRPr="00ED1927" w:rsidRDefault="008B5263" w:rsidP="00EB3098">
            <w:pPr>
              <w:spacing w:after="0" w:line="200" w:lineRule="exact"/>
              <w:ind w:left="57" w:right="-57"/>
              <w:rPr>
                <w:rFonts w:eastAsia="Calibri"/>
                <w:spacing w:val="-2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Облікова кількість штатних працівників-дослідників </w:t>
            </w:r>
          </w:p>
          <w:p w14:paraId="6BCCA4A2" w14:textId="78D74151" w:rsidR="008B5263" w:rsidRPr="00ED1927" w:rsidRDefault="008B5263" w:rsidP="00EB3098">
            <w:pPr>
              <w:spacing w:after="0" w:line="200" w:lineRule="exact"/>
              <w:ind w:left="57" w:right="-57"/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</w:pPr>
            <w:r w:rsidRPr="00ED1927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за галузями наук, </w:t>
            </w:r>
            <w:r w:rsidRPr="00ED1927">
              <w:rPr>
                <w:rFonts w:eastAsia="Calibri"/>
                <w:i/>
                <w:spacing w:val="-2"/>
                <w:sz w:val="20"/>
                <w:szCs w:val="20"/>
                <w:lang w:eastAsia="ru-RU"/>
              </w:rPr>
              <w:t>осіб</w:t>
            </w:r>
            <w:r w:rsidRPr="00ED1927">
              <w:rPr>
                <w:rFonts w:eastAsia="Calibri"/>
                <w:i/>
                <w:spacing w:val="-2"/>
                <w:sz w:val="18"/>
                <w:szCs w:val="18"/>
                <w:lang w:eastAsia="ru-RU"/>
              </w:rPr>
              <w:t xml:space="preserve"> </w:t>
            </w:r>
            <w:r w:rsidR="00E85D07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(ряд.</w:t>
            </w:r>
            <w:r w:rsidRPr="00ED1927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225 </w:t>
            </w:r>
            <w:r w:rsidRPr="00ED1927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85D07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 ряд.</w:t>
            </w:r>
            <w:r w:rsidRPr="00ED1927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217)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C88C" w14:textId="77777777" w:rsidR="008B5263" w:rsidRPr="00ED1927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D1927">
              <w:rPr>
                <w:rFonts w:eastAsia="Calibri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9B4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B5E0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10CA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FAFD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B13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6676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9F8C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F8A03E" w14:textId="77777777" w:rsidR="008B5263" w:rsidRPr="00ED1927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31EAF6F4" w14:textId="47A29306" w:rsidR="008B5263" w:rsidRPr="00ED1927" w:rsidRDefault="008B5263" w:rsidP="00EB3098">
      <w:pPr>
        <w:spacing w:after="0" w:line="240" w:lineRule="auto"/>
        <w:rPr>
          <w:rFonts w:eastAsia="Times New Roman"/>
          <w:szCs w:val="20"/>
          <w:lang w:val="ru-RU" w:eastAsia="ru-RU"/>
        </w:rPr>
      </w:pPr>
    </w:p>
    <w:p w14:paraId="42EF2F1C" w14:textId="6CEF2E85" w:rsidR="008B5263" w:rsidRPr="00ED1927" w:rsidRDefault="008B5263" w:rsidP="00EB3098">
      <w:pPr>
        <w:spacing w:after="0" w:line="240" w:lineRule="auto"/>
        <w:rPr>
          <w:rFonts w:eastAsia="Times New Roman"/>
          <w:szCs w:val="20"/>
          <w:lang w:val="ru-RU" w:eastAsia="ru-RU"/>
        </w:rPr>
      </w:pPr>
    </w:p>
    <w:tbl>
      <w:tblPr>
        <w:tblW w:w="5069" w:type="pct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277"/>
        <w:gridCol w:w="787"/>
        <w:gridCol w:w="22"/>
        <w:gridCol w:w="1511"/>
        <w:gridCol w:w="22"/>
        <w:gridCol w:w="1556"/>
        <w:gridCol w:w="1533"/>
        <w:gridCol w:w="1537"/>
        <w:gridCol w:w="1537"/>
        <w:gridCol w:w="828"/>
        <w:gridCol w:w="629"/>
        <w:gridCol w:w="76"/>
        <w:gridCol w:w="500"/>
        <w:gridCol w:w="51"/>
        <w:gridCol w:w="635"/>
        <w:gridCol w:w="262"/>
        <w:gridCol w:w="92"/>
        <w:gridCol w:w="149"/>
        <w:gridCol w:w="152"/>
        <w:gridCol w:w="629"/>
        <w:gridCol w:w="658"/>
        <w:gridCol w:w="79"/>
      </w:tblGrid>
      <w:tr w:rsidR="00ED1927" w:rsidRPr="00ED1927" w14:paraId="698EC877" w14:textId="77777777" w:rsidTr="00E60EA2">
        <w:trPr>
          <w:gridAfter w:val="1"/>
          <w:wAfter w:w="25" w:type="pct"/>
          <w:trHeight w:hRule="exact" w:val="283"/>
        </w:trPr>
        <w:tc>
          <w:tcPr>
            <w:tcW w:w="497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8B75A" w14:textId="77777777" w:rsidR="008B5263" w:rsidRPr="00ED1927" w:rsidRDefault="008B5263" w:rsidP="00EB3098">
            <w:pPr>
              <w:pageBreakBefore/>
              <w:widowControl w:val="0"/>
              <w:spacing w:line="240" w:lineRule="exact"/>
              <w:rPr>
                <w:b/>
                <w:sz w:val="24"/>
                <w:szCs w:val="24"/>
              </w:rPr>
            </w:pPr>
            <w:r w:rsidRPr="00ED1927">
              <w:rPr>
                <w:b/>
                <w:sz w:val="20"/>
                <w:szCs w:val="20"/>
              </w:rPr>
              <w:lastRenderedPageBreak/>
              <w:t>2.3. Кількість дослідників за віком</w:t>
            </w:r>
            <w:r w:rsidRPr="00ED1927">
              <w:rPr>
                <w:rFonts w:cs="Arial"/>
                <w:sz w:val="20"/>
                <w:szCs w:val="20"/>
              </w:rPr>
              <w:t xml:space="preserve"> </w:t>
            </w:r>
            <w:r w:rsidRPr="00ED1927">
              <w:rPr>
                <w:b/>
                <w:sz w:val="20"/>
                <w:szCs w:val="20"/>
              </w:rPr>
              <w:t>на кінець звітного року</w:t>
            </w:r>
          </w:p>
        </w:tc>
      </w:tr>
      <w:tr w:rsidR="00ED1927" w:rsidRPr="00ED1927" w14:paraId="0A9829AC" w14:textId="77777777" w:rsidTr="00E60EA2">
        <w:trPr>
          <w:gridAfter w:val="1"/>
          <w:wAfter w:w="25" w:type="pct"/>
          <w:trHeight w:hRule="exact" w:val="227"/>
        </w:trPr>
        <w:tc>
          <w:tcPr>
            <w:tcW w:w="4975" w:type="pct"/>
            <w:gridSpan w:val="2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5AD7617" w14:textId="77777777" w:rsidR="008B5263" w:rsidRPr="00ED1927" w:rsidRDefault="008B5263" w:rsidP="00EB3098">
            <w:pPr>
              <w:ind w:firstLine="14628"/>
              <w:rPr>
                <w:sz w:val="20"/>
                <w:szCs w:val="20"/>
              </w:rPr>
            </w:pPr>
            <w:r w:rsidRPr="00ED1927">
              <w:rPr>
                <w:i/>
                <w:sz w:val="20"/>
              </w:rPr>
              <w:t>(осіб)</w:t>
            </w:r>
          </w:p>
        </w:tc>
      </w:tr>
      <w:tr w:rsidR="00ED1927" w:rsidRPr="00ED1927" w14:paraId="20B1AF08" w14:textId="77777777" w:rsidTr="00E82B33">
        <w:trPr>
          <w:gridAfter w:val="1"/>
          <w:wAfter w:w="25" w:type="pct"/>
          <w:trHeight w:hRule="exact" w:val="2081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72BF" w14:textId="77777777" w:rsidR="008B5263" w:rsidRPr="00ED1927" w:rsidRDefault="008B5263" w:rsidP="00EB3098">
            <w:pPr>
              <w:spacing w:after="0"/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5B2E5" w14:textId="77777777" w:rsidR="008B5263" w:rsidRPr="00ED1927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ED1927">
              <w:rPr>
                <w:rFonts w:cs="Arial"/>
                <w:sz w:val="20"/>
                <w:szCs w:val="22"/>
              </w:rPr>
              <w:t>Код рядка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ED28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</w:t>
            </w:r>
          </w:p>
          <w:p w14:paraId="6062FC02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дослідників</w:t>
            </w:r>
          </w:p>
          <w:p w14:paraId="506AC8E5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113" w:right="-113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ряд.217, гр.1);</w:t>
            </w:r>
          </w:p>
          <w:p w14:paraId="2BA9CFCF" w14:textId="74F1C14D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(гр.1 ≥ гр.2);</w:t>
            </w:r>
          </w:p>
          <w:p w14:paraId="2C961124" w14:textId="69E2E04B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rFonts w:cs="Arial"/>
                <w:i/>
                <w:spacing w:val="-6"/>
                <w:sz w:val="18"/>
                <w:szCs w:val="18"/>
              </w:rPr>
            </w:pPr>
            <w:r w:rsidRPr="00ED1927">
              <w:rPr>
                <w:rFonts w:cs="Arial"/>
                <w:i/>
                <w:spacing w:val="-8"/>
                <w:sz w:val="18"/>
                <w:szCs w:val="18"/>
              </w:rPr>
              <w:t>(</w:t>
            </w:r>
            <w:r w:rsidR="00E85D07">
              <w:rPr>
                <w:rFonts w:cs="Arial"/>
                <w:i/>
                <w:spacing w:val="-10"/>
                <w:sz w:val="18"/>
                <w:szCs w:val="18"/>
              </w:rPr>
              <w:t xml:space="preserve">гр.1 ≥ </w:t>
            </w:r>
            <w:r w:rsidR="006E7672" w:rsidRPr="00ED1927">
              <w:rPr>
                <w:rFonts w:cs="Arial"/>
                <w:i/>
                <w:spacing w:val="-10"/>
                <w:sz w:val="18"/>
                <w:szCs w:val="18"/>
              </w:rPr>
              <w:t>сум</w:t>
            </w:r>
            <w:r w:rsidR="001B79A8">
              <w:rPr>
                <w:rFonts w:cs="Arial"/>
                <w:i/>
                <w:spacing w:val="-10"/>
                <w:sz w:val="18"/>
                <w:szCs w:val="18"/>
              </w:rPr>
              <w:t>і</w:t>
            </w:r>
            <w:r w:rsidR="006E7672" w:rsidRPr="00ED1927">
              <w:rPr>
                <w:rFonts w:cs="Arial"/>
                <w:i/>
                <w:spacing w:val="-10"/>
                <w:sz w:val="18"/>
                <w:szCs w:val="18"/>
              </w:rPr>
              <w:t xml:space="preserve"> </w:t>
            </w:r>
            <w:r w:rsidRPr="00ED1927">
              <w:rPr>
                <w:rFonts w:cs="Arial"/>
                <w:i/>
                <w:spacing w:val="-10"/>
                <w:sz w:val="18"/>
                <w:szCs w:val="18"/>
              </w:rPr>
              <w:t>гр.3, 5, 7)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5CDC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b/>
                <w:sz w:val="19"/>
                <w:szCs w:val="19"/>
              </w:rPr>
            </w:pPr>
            <w:r w:rsidRPr="00ED1927">
              <w:rPr>
                <w:rFonts w:cs="Arial"/>
                <w:b/>
                <w:sz w:val="19"/>
                <w:szCs w:val="19"/>
              </w:rPr>
              <w:t>Із них</w:t>
            </w:r>
          </w:p>
          <w:p w14:paraId="1F23220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 кількість </w:t>
            </w:r>
          </w:p>
          <w:p w14:paraId="21DDA35D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жінок-</w:t>
            </w:r>
          </w:p>
          <w:p w14:paraId="4ED0F66F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дослідників</w:t>
            </w:r>
          </w:p>
          <w:p w14:paraId="418ADD6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ряд.218, гр.1);</w:t>
            </w:r>
          </w:p>
          <w:p w14:paraId="075BE95F" w14:textId="493DB2D8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i/>
                <w:spacing w:val="-8"/>
                <w:sz w:val="19"/>
                <w:szCs w:val="19"/>
              </w:rPr>
            </w:pPr>
            <w:r w:rsidRPr="00ED1927">
              <w:rPr>
                <w:rFonts w:cs="Arial"/>
                <w:i/>
                <w:spacing w:val="-8"/>
                <w:sz w:val="18"/>
                <w:szCs w:val="18"/>
              </w:rPr>
              <w:t xml:space="preserve">(гр.2 ≥ </w:t>
            </w:r>
            <w:r w:rsidR="006E7672" w:rsidRPr="00ED1927">
              <w:rPr>
                <w:rFonts w:cs="Arial"/>
                <w:i/>
                <w:spacing w:val="-10"/>
                <w:sz w:val="18"/>
                <w:szCs w:val="18"/>
              </w:rPr>
              <w:t>сум</w:t>
            </w:r>
            <w:r w:rsidR="001B79A8">
              <w:rPr>
                <w:rFonts w:cs="Arial"/>
                <w:i/>
                <w:spacing w:val="-10"/>
                <w:sz w:val="18"/>
                <w:szCs w:val="18"/>
              </w:rPr>
              <w:t>і</w:t>
            </w:r>
            <w:r w:rsidR="006E7672" w:rsidRPr="00ED1927">
              <w:rPr>
                <w:rFonts w:cs="Arial"/>
                <w:i/>
                <w:spacing w:val="-10"/>
                <w:sz w:val="18"/>
                <w:szCs w:val="18"/>
              </w:rPr>
              <w:t xml:space="preserve"> </w:t>
            </w:r>
            <w:r w:rsidRPr="00ED1927">
              <w:rPr>
                <w:rFonts w:cs="Arial"/>
                <w:i/>
                <w:spacing w:val="-8"/>
                <w:sz w:val="18"/>
                <w:szCs w:val="18"/>
              </w:rPr>
              <w:t>гр.4, 6, 8)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A326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дослідників, </w:t>
            </w:r>
          </w:p>
          <w:p w14:paraId="6EC3C72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які мають </w:t>
            </w:r>
          </w:p>
          <w:p w14:paraId="67BB7DED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науковий ступінь </w:t>
            </w:r>
          </w:p>
          <w:p w14:paraId="1EDAE2D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доктора наук</w:t>
            </w:r>
          </w:p>
          <w:p w14:paraId="4E3C06C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rFonts w:cs="Arial"/>
                <w:i/>
                <w:sz w:val="19"/>
                <w:szCs w:val="19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ряд.219, гр.1);</w:t>
            </w:r>
            <w:r w:rsidRPr="00ED1927">
              <w:rPr>
                <w:rFonts w:cs="Arial"/>
                <w:i/>
                <w:sz w:val="18"/>
                <w:szCs w:val="18"/>
              </w:rPr>
              <w:br/>
              <w:t>(гр.3 ≥ гр.4</w:t>
            </w:r>
            <w:r w:rsidRPr="00ED1927">
              <w:rPr>
                <w:rFonts w:cs="Arial"/>
                <w:i/>
                <w:sz w:val="19"/>
                <w:szCs w:val="19"/>
              </w:rPr>
              <w:t>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CEA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b/>
                <w:sz w:val="19"/>
                <w:szCs w:val="19"/>
              </w:rPr>
            </w:pPr>
            <w:r w:rsidRPr="00ED1927">
              <w:rPr>
                <w:rFonts w:cs="Arial"/>
                <w:b/>
                <w:sz w:val="19"/>
                <w:szCs w:val="19"/>
              </w:rPr>
              <w:t xml:space="preserve">Із них </w:t>
            </w:r>
          </w:p>
          <w:p w14:paraId="5E9329B7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</w:t>
            </w:r>
          </w:p>
          <w:p w14:paraId="4EB43DE7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жінок-дослідників,</w:t>
            </w:r>
          </w:p>
          <w:p w14:paraId="73B79A6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які мають </w:t>
            </w:r>
          </w:p>
          <w:p w14:paraId="65AAAF24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науковий ступінь </w:t>
            </w:r>
          </w:p>
          <w:p w14:paraId="600DD69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доктора наук</w:t>
            </w:r>
          </w:p>
          <w:p w14:paraId="0DED2E07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ряд.220, гр.1)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829B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дослідників, </w:t>
            </w:r>
          </w:p>
          <w:p w14:paraId="579E59C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які мають</w:t>
            </w:r>
          </w:p>
          <w:p w14:paraId="70E6656E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pacing w:val="-6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 </w:t>
            </w:r>
            <w:r w:rsidRPr="00ED1927">
              <w:rPr>
                <w:rFonts w:cs="Arial"/>
                <w:spacing w:val="-6"/>
                <w:sz w:val="19"/>
                <w:szCs w:val="19"/>
              </w:rPr>
              <w:t>науковий ступінь</w:t>
            </w:r>
          </w:p>
          <w:p w14:paraId="51CE13C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pacing w:val="-6"/>
                <w:sz w:val="19"/>
                <w:szCs w:val="19"/>
              </w:rPr>
            </w:pPr>
            <w:r w:rsidRPr="00ED1927">
              <w:rPr>
                <w:rFonts w:cs="Arial"/>
                <w:spacing w:val="-6"/>
                <w:sz w:val="19"/>
                <w:szCs w:val="19"/>
              </w:rPr>
              <w:t xml:space="preserve"> доктора філософії </w:t>
            </w:r>
          </w:p>
          <w:p w14:paraId="69D901C5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(кандидата наук)</w:t>
            </w:r>
          </w:p>
          <w:p w14:paraId="4525CBE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 xml:space="preserve">(із ряд.221, гр.1); </w:t>
            </w:r>
            <w:r w:rsidRPr="00ED1927">
              <w:rPr>
                <w:rFonts w:cs="Arial"/>
                <w:i/>
                <w:sz w:val="18"/>
                <w:szCs w:val="18"/>
              </w:rPr>
              <w:br/>
              <w:t>(гр.5 ≥ гр.6)</w:t>
            </w: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B8AE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b/>
                <w:sz w:val="19"/>
                <w:szCs w:val="19"/>
              </w:rPr>
            </w:pPr>
            <w:r w:rsidRPr="00ED1927">
              <w:rPr>
                <w:rFonts w:cs="Arial"/>
                <w:b/>
                <w:sz w:val="19"/>
                <w:szCs w:val="19"/>
              </w:rPr>
              <w:t xml:space="preserve">Із них </w:t>
            </w:r>
          </w:p>
          <w:p w14:paraId="4115E1E6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</w:t>
            </w:r>
          </w:p>
          <w:p w14:paraId="7F88039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жінок- </w:t>
            </w:r>
          </w:p>
          <w:p w14:paraId="1FFF1CFD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дослідників, </w:t>
            </w:r>
          </w:p>
          <w:p w14:paraId="1907DB12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які мають</w:t>
            </w:r>
          </w:p>
          <w:p w14:paraId="5D6C0E1D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pacing w:val="-6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 </w:t>
            </w:r>
            <w:r w:rsidRPr="00ED1927">
              <w:rPr>
                <w:rFonts w:cs="Arial"/>
                <w:spacing w:val="-6"/>
                <w:sz w:val="19"/>
                <w:szCs w:val="19"/>
              </w:rPr>
              <w:t>науковий ступінь</w:t>
            </w:r>
          </w:p>
          <w:p w14:paraId="156660CE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pacing w:val="-6"/>
                <w:sz w:val="19"/>
                <w:szCs w:val="19"/>
              </w:rPr>
              <w:t>доктора філософії</w:t>
            </w:r>
            <w:r w:rsidRPr="00ED1927">
              <w:rPr>
                <w:rFonts w:cs="Arial"/>
                <w:sz w:val="19"/>
                <w:szCs w:val="19"/>
              </w:rPr>
              <w:t xml:space="preserve"> (кандидата наук) </w:t>
            </w:r>
          </w:p>
          <w:p w14:paraId="139C7264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</w:t>
            </w:r>
            <w:r w:rsidRPr="00ED1927">
              <w:rPr>
                <w:rFonts w:cs="Arial"/>
                <w:i/>
                <w:sz w:val="18"/>
                <w:szCs w:val="18"/>
                <w:lang w:val="en-US"/>
              </w:rPr>
              <w:t>22</w:t>
            </w:r>
            <w:r w:rsidRPr="00ED1927">
              <w:rPr>
                <w:rFonts w:cs="Arial"/>
                <w:i/>
                <w:sz w:val="18"/>
                <w:szCs w:val="18"/>
              </w:rPr>
              <w:t>, гр.</w:t>
            </w:r>
            <w:r w:rsidRPr="00ED1927">
              <w:rPr>
                <w:rFonts w:cs="Arial"/>
                <w:i/>
                <w:sz w:val="18"/>
                <w:szCs w:val="18"/>
                <w:lang w:val="en-US"/>
              </w:rPr>
              <w:t>1</w:t>
            </w:r>
            <w:r w:rsidRPr="00ED1927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189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Кількість дослідників,</w:t>
            </w:r>
          </w:p>
          <w:p w14:paraId="0405C795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 які мають </w:t>
            </w:r>
          </w:p>
          <w:p w14:paraId="6CC6478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вищу освіту </w:t>
            </w:r>
          </w:p>
          <w:p w14:paraId="0DB2692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другого (магістерського) рівня </w:t>
            </w:r>
          </w:p>
          <w:p w14:paraId="10779FE8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ряд.223, гр.1);</w:t>
            </w:r>
            <w:r w:rsidRPr="00ED1927">
              <w:rPr>
                <w:rFonts w:cs="Arial"/>
                <w:i/>
                <w:sz w:val="18"/>
                <w:szCs w:val="18"/>
              </w:rPr>
              <w:br/>
              <w:t>(гр.7 ≥ гр.8)</w:t>
            </w: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E525C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b/>
                <w:sz w:val="19"/>
                <w:szCs w:val="19"/>
              </w:rPr>
            </w:pPr>
            <w:r w:rsidRPr="00ED1927">
              <w:rPr>
                <w:rFonts w:cs="Arial"/>
                <w:b/>
                <w:sz w:val="19"/>
                <w:szCs w:val="19"/>
              </w:rPr>
              <w:t xml:space="preserve">Із них </w:t>
            </w:r>
          </w:p>
          <w:p w14:paraId="69EA6D69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кількість </w:t>
            </w:r>
          </w:p>
          <w:p w14:paraId="617434C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жінок- </w:t>
            </w:r>
          </w:p>
          <w:p w14:paraId="4218A14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дослідників,</w:t>
            </w:r>
          </w:p>
          <w:p w14:paraId="45EF5650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 які мають </w:t>
            </w:r>
          </w:p>
          <w:p w14:paraId="09CF262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вищу освіту </w:t>
            </w:r>
          </w:p>
          <w:p w14:paraId="6AF6D5D8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trike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 xml:space="preserve">другого (магістерського) </w:t>
            </w:r>
          </w:p>
          <w:p w14:paraId="1A76A41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rFonts w:cs="Arial"/>
                <w:sz w:val="19"/>
                <w:szCs w:val="19"/>
              </w:rPr>
            </w:pPr>
            <w:r w:rsidRPr="00ED1927">
              <w:rPr>
                <w:rFonts w:cs="Arial"/>
                <w:sz w:val="19"/>
                <w:szCs w:val="19"/>
              </w:rPr>
              <w:t>рівня</w:t>
            </w:r>
          </w:p>
          <w:p w14:paraId="54822AD2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rFonts w:cs="Arial"/>
                <w:i/>
                <w:sz w:val="18"/>
                <w:szCs w:val="18"/>
              </w:rPr>
            </w:pPr>
            <w:r w:rsidRPr="00ED1927">
              <w:rPr>
                <w:rFonts w:cs="Arial"/>
                <w:i/>
                <w:sz w:val="18"/>
                <w:szCs w:val="18"/>
              </w:rPr>
              <w:t>(із ряд.22</w:t>
            </w:r>
            <w:r w:rsidRPr="00ED1927">
              <w:rPr>
                <w:rFonts w:cs="Arial"/>
                <w:i/>
                <w:sz w:val="18"/>
                <w:szCs w:val="18"/>
                <w:lang w:val="en-US"/>
              </w:rPr>
              <w:t>4</w:t>
            </w:r>
            <w:r w:rsidRPr="00ED1927">
              <w:rPr>
                <w:rFonts w:cs="Arial"/>
                <w:i/>
                <w:sz w:val="18"/>
                <w:szCs w:val="18"/>
              </w:rPr>
              <w:t>, гр.1)</w:t>
            </w:r>
          </w:p>
        </w:tc>
      </w:tr>
      <w:tr w:rsidR="00ED1927" w:rsidRPr="00ED1927" w14:paraId="0BC9489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793B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А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BB688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Б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109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C158A1C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trike/>
                <w:sz w:val="20"/>
              </w:rPr>
            </w:pPr>
            <w:r w:rsidRPr="00ED1927">
              <w:rPr>
                <w:sz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271F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986AA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sz w:val="20"/>
              </w:rPr>
              <w:t xml:space="preserve"> 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E3FD64A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sz w:val="20"/>
              </w:rPr>
              <w:t>5</w:t>
            </w: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0CA702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sz w:val="20"/>
              </w:rPr>
              <w:t>6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6FB9AA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sz w:val="20"/>
              </w:rPr>
              <w:t>7</w:t>
            </w: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2829A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sz w:val="20"/>
              </w:rPr>
              <w:t>8</w:t>
            </w:r>
          </w:p>
        </w:tc>
      </w:tr>
      <w:tr w:rsidR="00ED1927" w:rsidRPr="00ED1927" w14:paraId="35A60BF7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231F" w14:textId="77777777" w:rsidR="008B5263" w:rsidRPr="00ED1927" w:rsidRDefault="008B5263" w:rsidP="00EB3098">
            <w:pPr>
              <w:ind w:left="57"/>
              <w:rPr>
                <w:sz w:val="20"/>
              </w:rPr>
            </w:pPr>
            <w:r w:rsidRPr="00ED1927">
              <w:rPr>
                <w:sz w:val="20"/>
              </w:rPr>
              <w:t>до 25 років</w:t>
            </w: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1973AAB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228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AD3B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749E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B67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F586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8CBD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4169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4FDD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B6B7CF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58A29931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C7DA" w14:textId="77777777" w:rsidR="008B5263" w:rsidRPr="00ED1927" w:rsidRDefault="008B5263" w:rsidP="00EB3098">
            <w:pPr>
              <w:ind w:left="57" w:right="-113"/>
              <w:rPr>
                <w:sz w:val="20"/>
              </w:rPr>
            </w:pPr>
            <w:r w:rsidRPr="00ED1927">
              <w:rPr>
                <w:sz w:val="20"/>
              </w:rPr>
              <w:t>25–34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70D282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229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96AC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F55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A78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883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C940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6E3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669B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1249B7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42609512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D0FB" w14:textId="77777777" w:rsidR="008B5263" w:rsidRPr="00ED1927" w:rsidRDefault="008B5263" w:rsidP="00EB3098">
            <w:pPr>
              <w:ind w:left="57" w:right="-113"/>
              <w:rPr>
                <w:sz w:val="20"/>
              </w:rPr>
            </w:pPr>
            <w:r w:rsidRPr="00ED1927">
              <w:rPr>
                <w:sz w:val="20"/>
              </w:rPr>
              <w:t>35–39 років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ED0F0A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230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D52B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80A0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6831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197C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834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6E2D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61FB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C12A56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21D7279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AAE9" w14:textId="77777777" w:rsidR="008B5263" w:rsidRPr="00ED1927" w:rsidRDefault="008B5263" w:rsidP="00EB3098">
            <w:pPr>
              <w:ind w:left="57"/>
              <w:rPr>
                <w:sz w:val="20"/>
              </w:rPr>
            </w:pPr>
            <w:r w:rsidRPr="00ED1927">
              <w:rPr>
                <w:sz w:val="20"/>
              </w:rPr>
              <w:t>40–44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500582D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231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A4A5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0FCF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1EB7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13E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18A1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8332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038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3567AD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7F7D0818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F011" w14:textId="77777777" w:rsidR="008B5263" w:rsidRPr="00ED1927" w:rsidRDefault="008B5263" w:rsidP="00EB3098">
            <w:pPr>
              <w:ind w:left="57" w:right="-113"/>
              <w:rPr>
                <w:sz w:val="20"/>
              </w:rPr>
            </w:pPr>
            <w:r w:rsidRPr="00ED1927">
              <w:rPr>
                <w:sz w:val="20"/>
              </w:rPr>
              <w:t>45–54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A7A8D3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232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68AB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1C92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EC94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8D94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603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6C6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BBCE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F0A87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1B65A9D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980" w14:textId="77777777" w:rsidR="008B5263" w:rsidRPr="00ED1927" w:rsidRDefault="008B5263" w:rsidP="00EB3098">
            <w:pPr>
              <w:ind w:left="57" w:right="-113"/>
              <w:rPr>
                <w:sz w:val="20"/>
              </w:rPr>
            </w:pPr>
            <w:r w:rsidRPr="00ED1927">
              <w:rPr>
                <w:sz w:val="20"/>
              </w:rPr>
              <w:t>55–64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BE1C36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233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0F12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FC03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A3BB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0FF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E75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F84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DB0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1901C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12F1D17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30D387" w14:textId="77777777" w:rsidR="008B5263" w:rsidRPr="00ED1927" w:rsidRDefault="008B5263" w:rsidP="00EB3098">
            <w:pPr>
              <w:ind w:left="57" w:right="-113"/>
              <w:rPr>
                <w:sz w:val="20"/>
              </w:rPr>
            </w:pPr>
            <w:r w:rsidRPr="00ED1927">
              <w:rPr>
                <w:sz w:val="20"/>
              </w:rPr>
              <w:t>65 років і більше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FADA5" w14:textId="77777777" w:rsidR="008B5263" w:rsidRPr="00ED1927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rFonts w:cs="Arial"/>
                <w:sz w:val="20"/>
              </w:rPr>
            </w:pPr>
            <w:r w:rsidRPr="00ED1927">
              <w:rPr>
                <w:rFonts w:cs="Arial"/>
                <w:sz w:val="20"/>
              </w:rPr>
              <w:t>234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7758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5419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F07D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4C81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4C03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DC4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F9FE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BBA3E38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6ADEF36D" w14:textId="77777777" w:rsidTr="00E82B33">
        <w:trPr>
          <w:gridAfter w:val="1"/>
          <w:wAfter w:w="25" w:type="pct"/>
          <w:trHeight w:hRule="exact" w:val="231"/>
        </w:trPr>
        <w:tc>
          <w:tcPr>
            <w:tcW w:w="81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E1BD2" w14:textId="77777777" w:rsidR="008B5263" w:rsidRPr="00ED1927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E33B5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2A096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781D1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C1B47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F18E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C4DC1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FE984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E1EEE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57039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17361CA7" w14:textId="77777777" w:rsidTr="00E82B33">
        <w:trPr>
          <w:gridAfter w:val="1"/>
          <w:wAfter w:w="25" w:type="pct"/>
          <w:trHeight w:hRule="exact" w:val="34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D89B2" w14:textId="77777777" w:rsidR="008B5263" w:rsidRPr="00ED1927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ED1927">
              <w:rPr>
                <w:b/>
                <w:sz w:val="20"/>
              </w:rPr>
              <w:t xml:space="preserve">Із </w:t>
            </w:r>
          </w:p>
          <w:p w14:paraId="1C083720" w14:textId="3DF37003" w:rsidR="008B5263" w:rsidRPr="00ED1927" w:rsidRDefault="008B5263" w:rsidP="006E7672">
            <w:pPr>
              <w:spacing w:after="0" w:line="200" w:lineRule="exact"/>
              <w:jc w:val="center"/>
              <w:rPr>
                <w:sz w:val="20"/>
              </w:rPr>
            </w:pPr>
            <w:r w:rsidRPr="00ED1927">
              <w:rPr>
                <w:b/>
                <w:sz w:val="20"/>
              </w:rPr>
              <w:t>ряд.217 гр.1</w:t>
            </w:r>
          </w:p>
        </w:tc>
        <w:tc>
          <w:tcPr>
            <w:tcW w:w="3737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788B7" w14:textId="74D7AC20" w:rsidR="008B5263" w:rsidRPr="00ED1927" w:rsidRDefault="008B5263" w:rsidP="00EB3098">
            <w:pPr>
              <w:spacing w:after="0" w:line="240" w:lineRule="auto"/>
              <w:rPr>
                <w:sz w:val="20"/>
              </w:rPr>
            </w:pPr>
            <w:r w:rsidRPr="00ED1927">
              <w:rPr>
                <w:sz w:val="20"/>
              </w:rPr>
              <w:t>кількість дослідників віком до 35 років включно, які мають вищу освіту</w:t>
            </w:r>
            <w:r w:rsidRPr="00ED1927">
              <w:rPr>
                <w:sz w:val="20"/>
                <w:lang w:eastAsia="uk-UA"/>
              </w:rPr>
              <w:t xml:space="preserve"> </w:t>
            </w:r>
            <w:r w:rsidRPr="00ED1927">
              <w:rPr>
                <w:sz w:val="20"/>
              </w:rPr>
              <w:t xml:space="preserve">не нижче другого (магістерського) рівня </w:t>
            </w:r>
            <w:r w:rsidRPr="00ED1927">
              <w:rPr>
                <w:i/>
                <w:sz w:val="16"/>
                <w:szCs w:val="16"/>
              </w:rPr>
              <w:t xml:space="preserve">(ряд.240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="00E85D07">
              <w:rPr>
                <w:i/>
                <w:sz w:val="16"/>
                <w:szCs w:val="16"/>
              </w:rPr>
              <w:t xml:space="preserve"> </w:t>
            </w:r>
            <w:r w:rsidRPr="00ED1927">
              <w:rPr>
                <w:i/>
                <w:sz w:val="16"/>
                <w:szCs w:val="16"/>
              </w:rPr>
              <w:t>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848FE7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9145F9" w14:textId="77777777" w:rsidR="008B5263" w:rsidRPr="00ED1927" w:rsidRDefault="008B5263" w:rsidP="00AA04DA">
            <w:pPr>
              <w:spacing w:after="0"/>
              <w:rPr>
                <w:sz w:val="20"/>
              </w:rPr>
            </w:pPr>
            <w:r w:rsidRPr="00ED1927">
              <w:rPr>
                <w:sz w:val="20"/>
              </w:rPr>
              <w:t xml:space="preserve">, </w:t>
            </w:r>
            <w:r w:rsidRPr="00ED1927">
              <w:rPr>
                <w:b/>
                <w:i/>
                <w:sz w:val="20"/>
              </w:rPr>
              <w:t xml:space="preserve">осіб   </w:t>
            </w:r>
            <w:r w:rsidRPr="00ED1927">
              <w:rPr>
                <w:sz w:val="20"/>
              </w:rPr>
              <w:t xml:space="preserve">(ряд.240)   </w:t>
            </w:r>
            <w:r w:rsidRPr="00ED1927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ED1927" w14:paraId="1C63C5A2" w14:textId="77777777" w:rsidTr="00E82B33">
        <w:trPr>
          <w:gridAfter w:val="1"/>
          <w:wAfter w:w="25" w:type="pct"/>
          <w:trHeight w:hRule="exact" w:val="346"/>
        </w:trPr>
        <w:tc>
          <w:tcPr>
            <w:tcW w:w="407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5F92E" w14:textId="77777777" w:rsidR="008B5263" w:rsidRPr="00ED1927" w:rsidRDefault="008B5263" w:rsidP="00EB3098">
            <w:pPr>
              <w:spacing w:after="0"/>
              <w:ind w:left="170"/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50A44" w14:textId="10F33912" w:rsidR="008B5263" w:rsidRPr="00ED1927" w:rsidRDefault="008B5263" w:rsidP="00EB3098">
            <w:pPr>
              <w:spacing w:after="0" w:line="240" w:lineRule="auto"/>
              <w:rPr>
                <w:sz w:val="20"/>
              </w:rPr>
            </w:pPr>
            <w:r w:rsidRPr="00ED1927">
              <w:rPr>
                <w:sz w:val="20"/>
              </w:rPr>
              <w:t xml:space="preserve">кількість дослідників віком до 40 років включно, які мають науковий ступінь доктора наук </w:t>
            </w:r>
            <w:r w:rsidRPr="00ED1927">
              <w:rPr>
                <w:i/>
                <w:sz w:val="16"/>
                <w:szCs w:val="16"/>
              </w:rPr>
              <w:t xml:space="preserve">(ряд.250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Pr="00ED1927">
              <w:rPr>
                <w:i/>
                <w:sz w:val="16"/>
                <w:szCs w:val="16"/>
              </w:rPr>
              <w:t xml:space="preserve"> 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347A127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DFE35D2" w14:textId="77777777" w:rsidR="008B5263" w:rsidRPr="00ED1927" w:rsidRDefault="008B5263" w:rsidP="00AA04DA">
            <w:pPr>
              <w:spacing w:after="0"/>
              <w:rPr>
                <w:sz w:val="20"/>
              </w:rPr>
            </w:pPr>
            <w:r w:rsidRPr="00ED1927">
              <w:rPr>
                <w:sz w:val="20"/>
              </w:rPr>
              <w:t xml:space="preserve">, </w:t>
            </w:r>
            <w:r w:rsidRPr="00ED1927">
              <w:rPr>
                <w:b/>
                <w:i/>
                <w:sz w:val="20"/>
              </w:rPr>
              <w:t xml:space="preserve">осіб   </w:t>
            </w:r>
            <w:r w:rsidRPr="00ED1927">
              <w:rPr>
                <w:sz w:val="20"/>
              </w:rPr>
              <w:t xml:space="preserve">(ряд.250)   </w:t>
            </w:r>
            <w:r w:rsidRPr="00ED1927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ED1927" w14:paraId="5E166AF7" w14:textId="77777777" w:rsidTr="00E82B33">
        <w:trPr>
          <w:trHeight w:hRule="exact" w:val="173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19392" w14:textId="77777777" w:rsidR="008B5263" w:rsidRPr="00ED1927" w:rsidRDefault="008B5263" w:rsidP="00EB3098">
            <w:pPr>
              <w:spacing w:after="0"/>
              <w:ind w:right="-113"/>
              <w:rPr>
                <w:b/>
                <w:sz w:val="20"/>
                <w:u w:val="singl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718F6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575CD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50A8B" w14:textId="77777777" w:rsidR="008B5263" w:rsidRPr="00ED1927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264DD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4617A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C7470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61EBD4D6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10204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718FC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ED1927" w14:paraId="74414574" w14:textId="77777777" w:rsidTr="00E82B33">
        <w:trPr>
          <w:gridAfter w:val="1"/>
          <w:wAfter w:w="25" w:type="pct"/>
          <w:trHeight w:hRule="exact" w:val="17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26365" w14:textId="77777777" w:rsidR="008B5263" w:rsidRPr="00ED1927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ED1927">
              <w:rPr>
                <w:b/>
                <w:sz w:val="20"/>
              </w:rPr>
              <w:t>Із</w:t>
            </w:r>
          </w:p>
          <w:p w14:paraId="01580C25" w14:textId="77777777" w:rsidR="008B5263" w:rsidRPr="00ED1927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ED1927">
              <w:rPr>
                <w:b/>
                <w:sz w:val="20"/>
              </w:rPr>
              <w:t xml:space="preserve">ряд.218 </w:t>
            </w:r>
          </w:p>
          <w:p w14:paraId="657BCF1D" w14:textId="17BB23C5" w:rsidR="008B5263" w:rsidRPr="00ED1927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ED1927">
              <w:rPr>
                <w:b/>
                <w:sz w:val="20"/>
              </w:rPr>
              <w:t>гр.1</w:t>
            </w:r>
          </w:p>
        </w:tc>
        <w:tc>
          <w:tcPr>
            <w:tcW w:w="3737" w:type="pct"/>
            <w:gridSpan w:val="1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C578EE" w14:textId="77777777" w:rsidR="008B5263" w:rsidRPr="00ED1927" w:rsidRDefault="008B5263" w:rsidP="00EB3098">
            <w:pPr>
              <w:spacing w:after="0" w:line="200" w:lineRule="exact"/>
              <w:rPr>
                <w:sz w:val="20"/>
              </w:rPr>
            </w:pPr>
            <w:r w:rsidRPr="00ED1927">
              <w:rPr>
                <w:sz w:val="20"/>
              </w:rPr>
              <w:t>кількість жінок-дослідників віком до 35 років включно, які мають вищу освіту не нижче другого (магістерського) рівня</w:t>
            </w:r>
          </w:p>
          <w:p w14:paraId="07BD23CC" w14:textId="763A9A74" w:rsidR="008B5263" w:rsidRPr="00ED1927" w:rsidRDefault="008B5263" w:rsidP="00EB3098">
            <w:pPr>
              <w:spacing w:after="0" w:line="200" w:lineRule="exact"/>
              <w:rPr>
                <w:sz w:val="20"/>
              </w:rPr>
            </w:pPr>
            <w:r w:rsidRPr="00ED1927">
              <w:rPr>
                <w:i/>
                <w:sz w:val="16"/>
                <w:szCs w:val="16"/>
              </w:rPr>
              <w:t xml:space="preserve">(ряд.260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="00E85D07">
              <w:rPr>
                <w:i/>
                <w:sz w:val="16"/>
                <w:szCs w:val="16"/>
              </w:rPr>
              <w:t xml:space="preserve"> </w:t>
            </w:r>
            <w:r w:rsidRPr="00ED1927">
              <w:rPr>
                <w:i/>
                <w:sz w:val="16"/>
                <w:szCs w:val="16"/>
              </w:rPr>
              <w:t xml:space="preserve">ряд.218 гр.1); (ряд.260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Pr="00ED1927">
              <w:rPr>
                <w:i/>
                <w:sz w:val="16"/>
                <w:szCs w:val="16"/>
              </w:rPr>
              <w:t xml:space="preserve"> ряд.240)</w:t>
            </w:r>
          </w:p>
        </w:tc>
        <w:tc>
          <w:tcPr>
            <w:tcW w:w="300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E12FAB5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928FB66" w14:textId="77777777" w:rsidR="008B5263" w:rsidRPr="00ED1927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ED1927" w14:paraId="524F8F8A" w14:textId="77777777" w:rsidTr="00E82B33">
        <w:trPr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126556" w14:textId="77777777" w:rsidR="008B5263" w:rsidRPr="00ED1927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37" w:type="pct"/>
            <w:gridSpan w:val="1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C640D3" w14:textId="77777777" w:rsidR="008B5263" w:rsidRPr="00ED1927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0" w:type="pct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B1BB6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56" w:type="pct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6FA667" w14:textId="16202562" w:rsidR="008B5263" w:rsidRPr="00ED1927" w:rsidRDefault="008B5263" w:rsidP="00EB3098">
            <w:pPr>
              <w:rPr>
                <w:sz w:val="20"/>
              </w:rPr>
            </w:pPr>
            <w:r w:rsidRPr="00ED1927">
              <w:rPr>
                <w:sz w:val="20"/>
              </w:rPr>
              <w:t xml:space="preserve">, </w:t>
            </w:r>
            <w:r w:rsidRPr="00ED1927">
              <w:rPr>
                <w:b/>
                <w:i/>
                <w:sz w:val="20"/>
              </w:rPr>
              <w:t xml:space="preserve">осіб   </w:t>
            </w:r>
            <w:r w:rsidRPr="00ED1927">
              <w:rPr>
                <w:sz w:val="20"/>
              </w:rPr>
              <w:t xml:space="preserve">(ряд.260)   </w:t>
            </w:r>
            <w:r w:rsidRPr="00ED1927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ED1927" w14:paraId="73D9699C" w14:textId="77777777" w:rsidTr="00E82B33">
        <w:trPr>
          <w:gridAfter w:val="1"/>
          <w:wAfter w:w="25" w:type="pct"/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27DF8" w14:textId="77777777" w:rsidR="008B5263" w:rsidRPr="00ED1927" w:rsidRDefault="008B5263" w:rsidP="00EB3098">
            <w:pPr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76EF4" w14:textId="1FE1B99C" w:rsidR="008B5263" w:rsidRPr="00ED1927" w:rsidRDefault="008B5263" w:rsidP="00EB3098">
            <w:pPr>
              <w:spacing w:after="0" w:line="240" w:lineRule="auto"/>
              <w:rPr>
                <w:sz w:val="20"/>
              </w:rPr>
            </w:pPr>
            <w:r w:rsidRPr="00ED1927">
              <w:rPr>
                <w:sz w:val="20"/>
              </w:rPr>
              <w:t xml:space="preserve">кількість жінок-дослідників віком до 40 років включно, які мають науковий ступінь доктора наук </w:t>
            </w:r>
            <w:r w:rsidRPr="00ED1927">
              <w:rPr>
                <w:i/>
                <w:sz w:val="16"/>
                <w:szCs w:val="16"/>
              </w:rPr>
              <w:t xml:space="preserve">(ряд.270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Pr="00ED1927">
              <w:rPr>
                <w:i/>
                <w:sz w:val="16"/>
                <w:szCs w:val="16"/>
              </w:rPr>
              <w:t xml:space="preserve"> ряд.218 гр.1); (ряд.270 </w:t>
            </w:r>
            <w:r w:rsidRPr="00ED1927">
              <w:rPr>
                <w:i/>
                <w:sz w:val="16"/>
                <w:szCs w:val="16"/>
              </w:rPr>
              <w:sym w:font="Symbol" w:char="F0A3"/>
            </w:r>
            <w:r w:rsidRPr="00ED1927">
              <w:rPr>
                <w:i/>
                <w:sz w:val="16"/>
                <w:szCs w:val="16"/>
              </w:rPr>
              <w:t xml:space="preserve"> ряд.250)</w:t>
            </w:r>
            <w:r w:rsidRPr="00ED1927">
              <w:rPr>
                <w:sz w:val="20"/>
              </w:rPr>
              <w:br/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F987B02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B3B2A6" w14:textId="77777777" w:rsidR="008B5263" w:rsidRPr="00ED1927" w:rsidRDefault="008B5263" w:rsidP="00AA04DA">
            <w:pPr>
              <w:rPr>
                <w:sz w:val="20"/>
              </w:rPr>
            </w:pPr>
            <w:r w:rsidRPr="00ED1927">
              <w:rPr>
                <w:sz w:val="20"/>
              </w:rPr>
              <w:t xml:space="preserve">, </w:t>
            </w:r>
            <w:r w:rsidRPr="00ED1927">
              <w:rPr>
                <w:b/>
                <w:i/>
                <w:sz w:val="20"/>
              </w:rPr>
              <w:t xml:space="preserve">осіб   </w:t>
            </w:r>
            <w:r w:rsidRPr="00ED1927">
              <w:rPr>
                <w:sz w:val="20"/>
              </w:rPr>
              <w:t xml:space="preserve">(ряд.270)   </w:t>
            </w:r>
            <w:r w:rsidRPr="00ED1927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ED1927" w14:paraId="381781FF" w14:textId="77777777" w:rsidTr="008B5263">
        <w:trPr>
          <w:trHeight w:hRule="exact" w:val="287"/>
        </w:trPr>
        <w:tc>
          <w:tcPr>
            <w:tcW w:w="2044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B587AB" w14:textId="77777777" w:rsidR="008B5263" w:rsidRPr="00ED1927" w:rsidRDefault="008B5263" w:rsidP="00EB3098">
            <w:pPr>
              <w:spacing w:line="200" w:lineRule="exact"/>
              <w:ind w:left="170" w:right="-113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2B10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DD712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0A79B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AA586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CD2B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391B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34605DF6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2EE86" w14:textId="77777777" w:rsidR="008B5263" w:rsidRPr="00ED1927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5712F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3DE21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D91D3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00C77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B0FA4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3DB53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1C357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F9F53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FE7E6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6BCE0555" w14:textId="77777777" w:rsidTr="008B5263">
        <w:trPr>
          <w:gridAfter w:val="1"/>
          <w:wAfter w:w="25" w:type="pct"/>
          <w:trHeight w:hRule="exact" w:val="346"/>
        </w:trPr>
        <w:tc>
          <w:tcPr>
            <w:tcW w:w="3763" w:type="pct"/>
            <w:gridSpan w:val="11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7001866C" w14:textId="77777777" w:rsidR="008B5263" w:rsidRPr="00ED1927" w:rsidRDefault="008B5263" w:rsidP="00EB3098">
            <w:pPr>
              <w:spacing w:after="0"/>
              <w:rPr>
                <w:sz w:val="20"/>
              </w:rPr>
            </w:pPr>
            <w:r w:rsidRPr="00ED1927">
              <w:rPr>
                <w:b/>
                <w:sz w:val="24"/>
                <w:szCs w:val="24"/>
              </w:rPr>
              <w:t xml:space="preserve">3. Чи планує Ваше підприємство в наступному році здійснювати наукові дослідження та розробки? </w:t>
            </w:r>
          </w:p>
        </w:tc>
        <w:tc>
          <w:tcPr>
            <w:tcW w:w="598" w:type="pct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8ED832" w14:textId="77777777" w:rsidR="008B5263" w:rsidRPr="00ED1927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ED1927">
              <w:rPr>
                <w:b/>
                <w:sz w:val="20"/>
              </w:rPr>
              <w:t>Так</w:t>
            </w:r>
          </w:p>
        </w:tc>
        <w:tc>
          <w:tcPr>
            <w:tcW w:w="614" w:type="pct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08AC7C" w14:textId="77777777" w:rsidR="008B5263" w:rsidRPr="00ED1927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ED1927">
              <w:rPr>
                <w:b/>
                <w:sz w:val="20"/>
              </w:rPr>
              <w:t>Ні</w:t>
            </w:r>
          </w:p>
        </w:tc>
      </w:tr>
      <w:tr w:rsidR="00ED1927" w:rsidRPr="00ED1927" w14:paraId="31D3A3FA" w14:textId="77777777" w:rsidTr="008B5263">
        <w:trPr>
          <w:gridAfter w:val="1"/>
          <w:wAfter w:w="25" w:type="pct"/>
          <w:trHeight w:hRule="exact" w:val="287"/>
        </w:trPr>
        <w:tc>
          <w:tcPr>
            <w:tcW w:w="3763" w:type="pct"/>
            <w:gridSpan w:val="11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AF8A7C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E60939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A0AA17C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E1CA2C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7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15AF56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F4364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D433CA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ED1927" w14:paraId="513EBF9D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66E43" w14:textId="77777777" w:rsidR="008B5263" w:rsidRPr="00ED1927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0BBE8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59CA1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B550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69C6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AC2E8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40D8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D28E12C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30DA2" w14:textId="77777777" w:rsidR="008B5263" w:rsidRPr="00ED1927" w:rsidRDefault="008B5263" w:rsidP="00EB3098">
            <w:pPr>
              <w:jc w:val="center"/>
              <w:rPr>
                <w:sz w:val="20"/>
              </w:rPr>
            </w:pPr>
            <w:r w:rsidRPr="00ED1927">
              <w:rPr>
                <w:i/>
                <w:sz w:val="20"/>
              </w:rPr>
              <w:t>(необхідно поставити позначку – V)</w:t>
            </w:r>
          </w:p>
        </w:tc>
      </w:tr>
      <w:tr w:rsidR="00ED1927" w:rsidRPr="00ED1927" w14:paraId="7909DA27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7765E" w14:textId="77777777" w:rsidR="008B5263" w:rsidRPr="00ED1927" w:rsidRDefault="008B5263" w:rsidP="00EB3098">
            <w:pPr>
              <w:ind w:left="227" w:right="-113"/>
              <w:rPr>
                <w:sz w:val="20"/>
              </w:rPr>
            </w:pPr>
          </w:p>
          <w:p w14:paraId="6F49D9FA" w14:textId="32D009DF" w:rsidR="00E60EA2" w:rsidRPr="00ED1927" w:rsidRDefault="00E60EA2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C33E4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FBD92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85ABC" w14:textId="77777777" w:rsidR="008B5263" w:rsidRPr="00ED1927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D031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89EDF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3BE42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6BD85" w14:textId="77777777" w:rsidR="008B5263" w:rsidRPr="00ED1927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18576" w14:textId="77777777" w:rsidR="008B5263" w:rsidRPr="00ED1927" w:rsidRDefault="008B5263" w:rsidP="00EB3098">
            <w:pPr>
              <w:jc w:val="center"/>
              <w:rPr>
                <w:i/>
                <w:sz w:val="20"/>
              </w:rPr>
            </w:pPr>
          </w:p>
        </w:tc>
      </w:tr>
    </w:tbl>
    <w:p w14:paraId="67382F9D" w14:textId="77777777" w:rsidR="00E60EA2" w:rsidRPr="00ED1927" w:rsidRDefault="00E60EA2" w:rsidP="00EB3098">
      <w:pPr>
        <w:spacing w:after="0"/>
        <w:ind w:firstLine="567"/>
        <w:rPr>
          <w:sz w:val="20"/>
        </w:rPr>
      </w:pPr>
    </w:p>
    <w:p w14:paraId="71156D82" w14:textId="0924E37F" w:rsidR="000E3CCC" w:rsidRPr="00ED1927" w:rsidRDefault="000E3CCC" w:rsidP="00EB3098">
      <w:pPr>
        <w:spacing w:after="0"/>
        <w:ind w:firstLine="567"/>
        <w:rPr>
          <w:sz w:val="20"/>
        </w:rPr>
      </w:pPr>
      <w:r w:rsidRPr="00ED1927">
        <w:rPr>
          <w:sz w:val="20"/>
        </w:rPr>
        <w:t>____________________________________________                                                                                                  __________________________________________</w:t>
      </w:r>
    </w:p>
    <w:p w14:paraId="5E16FD93" w14:textId="7AD494D6" w:rsidR="000E3CCC" w:rsidRPr="00ED1927" w:rsidRDefault="000E3CCC" w:rsidP="00EB3098">
      <w:pPr>
        <w:spacing w:after="0"/>
        <w:ind w:firstLine="567"/>
        <w:rPr>
          <w:sz w:val="20"/>
        </w:rPr>
      </w:pPr>
      <w:r w:rsidRPr="00ED1927">
        <w:rPr>
          <w:sz w:val="20"/>
        </w:rPr>
        <w:t xml:space="preserve">Місце підпису керівника (власника) або особи,                                                                                                                         </w:t>
      </w:r>
      <w:r w:rsidR="00253885" w:rsidRPr="00ED1927">
        <w:rPr>
          <w:sz w:val="20"/>
        </w:rPr>
        <w:t xml:space="preserve"> </w:t>
      </w:r>
      <w:r w:rsidRPr="00ED1927">
        <w:rPr>
          <w:sz w:val="20"/>
        </w:rPr>
        <w:t xml:space="preserve">    (Власне ім’я ПРІЗВИЩЕ)</w:t>
      </w:r>
    </w:p>
    <w:p w14:paraId="330AD93A" w14:textId="77777777" w:rsidR="000E3CCC" w:rsidRPr="00ED1927" w:rsidRDefault="000E3CCC" w:rsidP="00EB3098">
      <w:pPr>
        <w:spacing w:after="0"/>
        <w:ind w:firstLine="567"/>
        <w:rPr>
          <w:sz w:val="20"/>
        </w:rPr>
      </w:pPr>
      <w:r w:rsidRPr="00ED1927">
        <w:rPr>
          <w:sz w:val="20"/>
        </w:rPr>
        <w:t>відповідальної за достовірність наданої інформації</w:t>
      </w:r>
    </w:p>
    <w:p w14:paraId="423C6455" w14:textId="77777777" w:rsidR="000E3CCC" w:rsidRPr="00ED1927" w:rsidRDefault="000E3CCC" w:rsidP="00EB3098">
      <w:pPr>
        <w:ind w:firstLine="567"/>
        <w:rPr>
          <w:sz w:val="20"/>
        </w:rPr>
      </w:pPr>
    </w:p>
    <w:p w14:paraId="21E1D7B0" w14:textId="77777777" w:rsidR="000E3CCC" w:rsidRPr="00ED1927" w:rsidRDefault="000E3CCC" w:rsidP="00EB3098">
      <w:pPr>
        <w:ind w:firstLine="567"/>
        <w:rPr>
          <w:b/>
          <w:sz w:val="20"/>
        </w:rPr>
      </w:pPr>
      <w:r w:rsidRPr="00ED1927">
        <w:rPr>
          <w:sz w:val="20"/>
        </w:rPr>
        <w:t xml:space="preserve">телефон: ____________________________________                                                                                                  електронна пошта: _________________________ </w:t>
      </w:r>
    </w:p>
    <w:p w14:paraId="4B9A2686" w14:textId="77777777" w:rsidR="001E141D" w:rsidRPr="00ED1927" w:rsidRDefault="001E141D" w:rsidP="00EB3098">
      <w:pPr>
        <w:ind w:left="-284" w:firstLine="284"/>
      </w:pPr>
    </w:p>
    <w:sectPr w:rsidR="001E141D" w:rsidRPr="00ED1927" w:rsidSect="008B5263">
      <w:headerReference w:type="default" r:id="rId8"/>
      <w:pgSz w:w="16838" w:h="11906" w:orient="landscape"/>
      <w:pgMar w:top="426" w:right="536" w:bottom="142" w:left="709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8CDD2" w14:textId="77777777" w:rsidR="00C517FB" w:rsidRDefault="00C517FB" w:rsidP="00D006D4">
      <w:pPr>
        <w:spacing w:after="0" w:line="240" w:lineRule="auto"/>
      </w:pPr>
      <w:r>
        <w:separator/>
      </w:r>
    </w:p>
  </w:endnote>
  <w:endnote w:type="continuationSeparator" w:id="0">
    <w:p w14:paraId="35894259" w14:textId="77777777" w:rsidR="00C517FB" w:rsidRDefault="00C517FB" w:rsidP="00D0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77EA7" w14:textId="77777777" w:rsidR="00C517FB" w:rsidRDefault="00C517FB" w:rsidP="00D006D4">
      <w:pPr>
        <w:spacing w:after="0" w:line="240" w:lineRule="auto"/>
      </w:pPr>
      <w:r>
        <w:separator/>
      </w:r>
    </w:p>
  </w:footnote>
  <w:footnote w:type="continuationSeparator" w:id="0">
    <w:p w14:paraId="7D822CF2" w14:textId="77777777" w:rsidR="00C517FB" w:rsidRDefault="00C517FB" w:rsidP="00D0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5BCB5" w14:textId="67665EFF" w:rsidR="005619DA" w:rsidRPr="00D006D4" w:rsidRDefault="005619DA" w:rsidP="008B5263">
    <w:pPr>
      <w:pStyle w:val="a5"/>
      <w:spacing w:after="60"/>
      <w:jc w:val="center"/>
      <w:rPr>
        <w:sz w:val="20"/>
        <w:szCs w:val="20"/>
      </w:rPr>
    </w:pPr>
    <w:r w:rsidRPr="00D006D4">
      <w:rPr>
        <w:sz w:val="20"/>
        <w:szCs w:val="20"/>
      </w:rPr>
      <w:t xml:space="preserve">Стор. </w:t>
    </w:r>
    <w:sdt>
      <w:sdtPr>
        <w:rPr>
          <w:sz w:val="20"/>
          <w:szCs w:val="20"/>
        </w:rPr>
        <w:id w:val="-457878210"/>
        <w:docPartObj>
          <w:docPartGallery w:val="Page Numbers (Top of Page)"/>
          <w:docPartUnique/>
        </w:docPartObj>
      </w:sdtPr>
      <w:sdtEndPr/>
      <w:sdtContent>
        <w:r w:rsidRPr="00D006D4">
          <w:rPr>
            <w:sz w:val="20"/>
            <w:szCs w:val="20"/>
          </w:rPr>
          <w:fldChar w:fldCharType="begin"/>
        </w:r>
        <w:r w:rsidRPr="00D006D4">
          <w:rPr>
            <w:sz w:val="20"/>
            <w:szCs w:val="20"/>
          </w:rPr>
          <w:instrText>PAGE   \* MERGEFORMAT</w:instrText>
        </w:r>
        <w:r w:rsidRPr="00D006D4">
          <w:rPr>
            <w:sz w:val="20"/>
            <w:szCs w:val="20"/>
          </w:rPr>
          <w:fldChar w:fldCharType="separate"/>
        </w:r>
        <w:r w:rsidR="00E85D07">
          <w:rPr>
            <w:noProof/>
            <w:sz w:val="20"/>
            <w:szCs w:val="20"/>
          </w:rPr>
          <w:t>4</w:t>
        </w:r>
        <w:r w:rsidRPr="00D006D4">
          <w:rPr>
            <w:sz w:val="20"/>
            <w:szCs w:val="20"/>
          </w:rPr>
          <w:fldChar w:fldCharType="end"/>
        </w:r>
        <w:r w:rsidRPr="00D006D4">
          <w:rPr>
            <w:sz w:val="20"/>
            <w:szCs w:val="20"/>
          </w:rPr>
          <w:t xml:space="preserve"> ф. № 3-наука (річна)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F57"/>
    <w:rsid w:val="000419CA"/>
    <w:rsid w:val="00057ACF"/>
    <w:rsid w:val="000E3CCC"/>
    <w:rsid w:val="00126D3F"/>
    <w:rsid w:val="00170CA7"/>
    <w:rsid w:val="001B79A8"/>
    <w:rsid w:val="001E141D"/>
    <w:rsid w:val="00253885"/>
    <w:rsid w:val="004F6C6D"/>
    <w:rsid w:val="005619DA"/>
    <w:rsid w:val="00611340"/>
    <w:rsid w:val="006E7672"/>
    <w:rsid w:val="007D27FA"/>
    <w:rsid w:val="008B5263"/>
    <w:rsid w:val="009607C5"/>
    <w:rsid w:val="00A7200D"/>
    <w:rsid w:val="00AA04DA"/>
    <w:rsid w:val="00B64B64"/>
    <w:rsid w:val="00BD1883"/>
    <w:rsid w:val="00BE297C"/>
    <w:rsid w:val="00C35F57"/>
    <w:rsid w:val="00C517FB"/>
    <w:rsid w:val="00D006D4"/>
    <w:rsid w:val="00D06A97"/>
    <w:rsid w:val="00D70804"/>
    <w:rsid w:val="00DB388A"/>
    <w:rsid w:val="00E60EA2"/>
    <w:rsid w:val="00E82B33"/>
    <w:rsid w:val="00E85D07"/>
    <w:rsid w:val="00EB3098"/>
    <w:rsid w:val="00ED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420D5"/>
  <w15:chartTrackingRefBased/>
  <w15:docId w15:val="{726D765A-2F41-4D6E-9728-87BF4970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6D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6D4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D006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006D4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006D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7057</Words>
  <Characters>4024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І_М</dc:creator>
  <cp:keywords/>
  <dc:description/>
  <cp:lastModifiedBy>Голованчук A.М.</cp:lastModifiedBy>
  <cp:revision>20</cp:revision>
  <dcterms:created xsi:type="dcterms:W3CDTF">2023-02-13T10:31:00Z</dcterms:created>
  <dcterms:modified xsi:type="dcterms:W3CDTF">2023-04-11T06:19:00Z</dcterms:modified>
</cp:coreProperties>
</file>