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1C7B" w14:textId="77777777" w:rsidR="00A61F2E" w:rsidRPr="00A61F2E" w:rsidRDefault="00A61F2E" w:rsidP="00A61F2E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t>ТОВАРИСТВО З ОБМЕЖЕНОЮ</w:t>
      </w: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br/>
        <w:t>ВІДПОВІДАЛЬНІСТЮ «МИР»</w:t>
      </w: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br/>
        <w:t>(ТОВ «РОЗМАЙ»)</w:t>
      </w:r>
    </w:p>
    <w:p w14:paraId="5B295F65" w14:textId="635D22DB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t>ДОПОВІДНА ЗАПИСКА</w:t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 w:rsidRPr="00A61F2E">
        <w:rPr>
          <w:rFonts w:eastAsia="Times New Roman" w:cs="Times New Roman"/>
          <w:sz w:val="24"/>
          <w:szCs w:val="24"/>
          <w:lang w:eastAsia="uk-UA"/>
        </w:rPr>
        <w:t>Директору ТОВ «МИР»</w:t>
      </w:r>
    </w:p>
    <w:p w14:paraId="5D3D7A49" w14:textId="194F63E1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25.05.2023 № 94</w:t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>
        <w:rPr>
          <w:rFonts w:eastAsia="Times New Roman" w:cs="Times New Roman"/>
          <w:sz w:val="24"/>
          <w:szCs w:val="24"/>
          <w:lang w:eastAsia="uk-UA"/>
        </w:rPr>
        <w:tab/>
      </w:r>
      <w:r w:rsidRPr="00A61F2E">
        <w:rPr>
          <w:rFonts w:eastAsia="Times New Roman" w:cs="Times New Roman"/>
          <w:sz w:val="24"/>
          <w:szCs w:val="24"/>
          <w:lang w:eastAsia="uk-UA"/>
        </w:rPr>
        <w:t>Олексію Кириленку</w:t>
      </w:r>
    </w:p>
    <w:p w14:paraId="1A891F22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Київ</w:t>
      </w:r>
    </w:p>
    <w:p w14:paraId="197C2250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t>Про відсутність на роботі</w:t>
      </w: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br/>
        <w:t>менеджера з продажу</w:t>
      </w:r>
      <w:r w:rsidRPr="00A61F2E">
        <w:rPr>
          <w:rFonts w:eastAsia="Times New Roman" w:cs="Times New Roman"/>
          <w:b/>
          <w:bCs/>
          <w:sz w:val="24"/>
          <w:szCs w:val="24"/>
          <w:lang w:eastAsia="uk-UA"/>
        </w:rPr>
        <w:br/>
        <w:t>Антона Іщенка</w:t>
      </w:r>
    </w:p>
    <w:p w14:paraId="4A3D0B10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Доводжу до Вашого відома, що 23 травня 2023 р. минає чотири місяці (починаючи з 20 січня 2023 р.), як Антон Іщенко, менеджер з продажу відсутній на роботі та немає інформації про причини його відсутності. Роздруківка з автоматизованої системи обліку робочого часу за період з 20 січня до 25 травня 2023 року додається.</w:t>
      </w:r>
    </w:p>
    <w:p w14:paraId="22DE40E7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На сайті ПФУ ми не виявили оформлений е-лікарняний на Антона Іщенка протягом цього періоду.</w:t>
      </w:r>
    </w:p>
    <w:p w14:paraId="436C9A76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Зважаючи на те, що з Антоном Іщенком, менеджером з продажу, немає зв’язку та невідомі причини його відсутності, вважаю за доцільне припинити трудовий договір з ним 26 травня 2023 р. через відсутність його на роботі та інформації про причини такої відсутності понад чотири місяці поспіль.</w:t>
      </w:r>
    </w:p>
    <w:p w14:paraId="386E71B7" w14:textId="77777777" w:rsidR="00A61F2E" w:rsidRPr="00A61F2E" w:rsidRDefault="00A61F2E" w:rsidP="00A61F2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A61F2E">
        <w:rPr>
          <w:rFonts w:eastAsia="Times New Roman" w:cs="Times New Roman"/>
          <w:sz w:val="24"/>
          <w:szCs w:val="24"/>
          <w:lang w:eastAsia="uk-UA"/>
        </w:rPr>
        <w:t>Додатки: 1. Роздруківка з автоматизованої системи обліку робочого часу із 20 січня по 25 травня 2023 р..</w:t>
      </w:r>
    </w:p>
    <w:p w14:paraId="1D006A8C" w14:textId="607A832C" w:rsidR="00200B02" w:rsidRPr="00A61F2E" w:rsidRDefault="00A61F2E" w:rsidP="00A61F2E">
      <w:r w:rsidRPr="00A61F2E">
        <w:rPr>
          <w:rFonts w:eastAsia="Times New Roman" w:cs="Times New Roman"/>
          <w:sz w:val="24"/>
          <w:szCs w:val="24"/>
          <w:lang w:eastAsia="uk-UA"/>
        </w:rPr>
        <w:t>Начальник відділу кадрів</w:t>
      </w:r>
      <w:r>
        <w:rPr>
          <w:rFonts w:eastAsia="Times New Roman" w:cs="Times New Roman"/>
          <w:sz w:val="24"/>
          <w:szCs w:val="24"/>
          <w:lang w:eastAsia="uk-UA"/>
        </w:rPr>
        <w:tab/>
      </w:r>
      <w:r w:rsidRPr="00A61F2E">
        <w:rPr>
          <w:rFonts w:eastAsia="Times New Roman" w:cs="Times New Roman"/>
          <w:sz w:val="24"/>
          <w:szCs w:val="24"/>
          <w:lang w:eastAsia="uk-UA"/>
        </w:rPr>
        <w:t>(підпис)</w:t>
      </w:r>
      <w:r>
        <w:rPr>
          <w:rFonts w:eastAsia="Times New Roman" w:cs="Times New Roman"/>
          <w:sz w:val="24"/>
          <w:szCs w:val="24"/>
          <w:lang w:eastAsia="uk-UA"/>
        </w:rPr>
        <w:tab/>
      </w:r>
      <w:r w:rsidRPr="00A61F2E">
        <w:rPr>
          <w:rFonts w:eastAsia="Times New Roman" w:cs="Times New Roman"/>
          <w:sz w:val="24"/>
          <w:szCs w:val="24"/>
          <w:lang w:eastAsia="uk-UA"/>
        </w:rPr>
        <w:t>Ніна КАЛАШНИК</w:t>
      </w:r>
    </w:p>
    <w:sectPr w:rsidR="00200B02" w:rsidRPr="00A61F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B0B1" w14:textId="77777777" w:rsidR="00194251" w:rsidRDefault="00194251" w:rsidP="00B0602B">
      <w:r>
        <w:separator/>
      </w:r>
    </w:p>
  </w:endnote>
  <w:endnote w:type="continuationSeparator" w:id="0">
    <w:p w14:paraId="77045109" w14:textId="77777777" w:rsidR="00194251" w:rsidRDefault="00194251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3419" w14:textId="77777777" w:rsidR="00194251" w:rsidRDefault="00194251" w:rsidP="00B0602B">
      <w:r>
        <w:separator/>
      </w:r>
    </w:p>
  </w:footnote>
  <w:footnote w:type="continuationSeparator" w:id="0">
    <w:p w14:paraId="10EE8E59" w14:textId="77777777" w:rsidR="00194251" w:rsidRDefault="00194251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94251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27488"/>
    <w:rsid w:val="009936CC"/>
    <w:rsid w:val="009954D3"/>
    <w:rsid w:val="009A107D"/>
    <w:rsid w:val="009C2E08"/>
    <w:rsid w:val="009E4EDC"/>
    <w:rsid w:val="00A505F7"/>
    <w:rsid w:val="00A61F2E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96D70"/>
    <w:rsid w:val="00BC3D50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2023-05-25T17:48:00Z</dcterms:created>
  <dcterms:modified xsi:type="dcterms:W3CDTF">2023-05-25T17:48:00Z</dcterms:modified>
</cp:coreProperties>
</file>