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F691" w14:textId="77777777" w:rsidR="00EA7429" w:rsidRPr="00EA7429" w:rsidRDefault="00EA7429" w:rsidP="00EA742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uk-UA"/>
        </w:rPr>
      </w:pPr>
      <w:r w:rsidRPr="00EA7429">
        <w:rPr>
          <w:rFonts w:eastAsia="Times New Roman" w:cs="Times New Roman"/>
          <w:b/>
          <w:bCs/>
          <w:sz w:val="24"/>
          <w:szCs w:val="24"/>
          <w:lang w:val="ru-RU" w:eastAsia="uk-UA"/>
        </w:rPr>
        <w:t>Таблица 4</w:t>
      </w:r>
      <w:r w:rsidRPr="00EA7429">
        <w:rPr>
          <w:rFonts w:eastAsia="Times New Roman" w:cs="Times New Roman"/>
          <w:sz w:val="24"/>
          <w:szCs w:val="24"/>
          <w:lang w:val="ru-RU" w:eastAsia="uk-UA"/>
        </w:rPr>
        <w:t xml:space="preserve"> </w:t>
      </w:r>
    </w:p>
    <w:p w14:paraId="33F9FFDA" w14:textId="77777777" w:rsidR="00EA7429" w:rsidRPr="00EA7429" w:rsidRDefault="00EA7429" w:rsidP="00EA7429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val="ru-RU" w:eastAsia="uk-UA"/>
        </w:rPr>
      </w:pPr>
      <w:r w:rsidRPr="00EA7429">
        <w:rPr>
          <w:rFonts w:eastAsia="Times New Roman" w:cs="Times New Roman"/>
          <w:b/>
          <w:bCs/>
          <w:sz w:val="24"/>
          <w:szCs w:val="24"/>
          <w:lang w:val="ru-RU" w:eastAsia="uk-UA"/>
        </w:rPr>
        <w:t>(тыс. 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501"/>
        <w:gridCol w:w="2416"/>
        <w:gridCol w:w="2482"/>
        <w:gridCol w:w="1137"/>
      </w:tblGrid>
      <w:tr w:rsidR="00EA7429" w:rsidRPr="00EA7429" w14:paraId="174B7281" w14:textId="77777777" w:rsidTr="00EA7429">
        <w:trPr>
          <w:tblCellSpacing w:w="15" w:type="dxa"/>
        </w:trPr>
        <w:tc>
          <w:tcPr>
            <w:tcW w:w="855" w:type="dxa"/>
            <w:vAlign w:val="center"/>
            <w:hideMark/>
          </w:tcPr>
          <w:p w14:paraId="18D92C9C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Строка</w:t>
            </w:r>
          </w:p>
        </w:tc>
        <w:tc>
          <w:tcPr>
            <w:tcW w:w="2835" w:type="dxa"/>
            <w:vAlign w:val="center"/>
            <w:hideMark/>
          </w:tcPr>
          <w:p w14:paraId="5E910B0D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Название</w:t>
            </w:r>
          </w:p>
        </w:tc>
        <w:tc>
          <w:tcPr>
            <w:tcW w:w="2205" w:type="dxa"/>
            <w:vAlign w:val="center"/>
            <w:hideMark/>
          </w:tcPr>
          <w:p w14:paraId="7D61DC44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Зарегистрированный (паевой) капитал</w:t>
            </w:r>
            <w:r w:rsidRPr="00EA7429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br/>
              <w:t>(гр. 3)</w:t>
            </w:r>
          </w:p>
        </w:tc>
        <w:tc>
          <w:tcPr>
            <w:tcW w:w="2595" w:type="dxa"/>
            <w:vAlign w:val="center"/>
            <w:hideMark/>
          </w:tcPr>
          <w:p w14:paraId="2E4C2825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Нераспределенная</w:t>
            </w:r>
            <w:r w:rsidRPr="00EA7429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br/>
              <w:t>прибыль (непокрытый убыток) (гр. 7)</w:t>
            </w:r>
          </w:p>
        </w:tc>
        <w:tc>
          <w:tcPr>
            <w:tcW w:w="1260" w:type="dxa"/>
            <w:vAlign w:val="center"/>
            <w:hideMark/>
          </w:tcPr>
          <w:p w14:paraId="3AACEEA1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Всего</w:t>
            </w:r>
            <w:r w:rsidRPr="00EA7429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br/>
              <w:t>(гр. 10)</w:t>
            </w:r>
          </w:p>
        </w:tc>
      </w:tr>
      <w:tr w:rsidR="00EA7429" w:rsidRPr="00EA7429" w14:paraId="7A7304ED" w14:textId="77777777" w:rsidTr="00EA7429">
        <w:trPr>
          <w:tblCellSpacing w:w="15" w:type="dxa"/>
        </w:trPr>
        <w:tc>
          <w:tcPr>
            <w:tcW w:w="855" w:type="dxa"/>
            <w:vAlign w:val="center"/>
            <w:hideMark/>
          </w:tcPr>
          <w:p w14:paraId="44747470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14:paraId="42A3C1A8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2205" w:type="dxa"/>
            <w:vAlign w:val="center"/>
            <w:hideMark/>
          </w:tcPr>
          <w:p w14:paraId="1F492320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2595" w:type="dxa"/>
            <w:vAlign w:val="center"/>
            <w:hideMark/>
          </w:tcPr>
          <w:p w14:paraId="53D534FA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1260" w:type="dxa"/>
            <w:vAlign w:val="center"/>
            <w:hideMark/>
          </w:tcPr>
          <w:p w14:paraId="355E370F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5</w:t>
            </w:r>
          </w:p>
        </w:tc>
      </w:tr>
      <w:tr w:rsidR="00EA7429" w:rsidRPr="00EA7429" w14:paraId="1B011B2E" w14:textId="77777777" w:rsidTr="00EA7429">
        <w:trPr>
          <w:tblCellSpacing w:w="15" w:type="dxa"/>
        </w:trPr>
        <w:tc>
          <w:tcPr>
            <w:tcW w:w="855" w:type="dxa"/>
            <w:vAlign w:val="center"/>
            <w:hideMark/>
          </w:tcPr>
          <w:p w14:paraId="2990E711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4000</w:t>
            </w:r>
          </w:p>
        </w:tc>
        <w:tc>
          <w:tcPr>
            <w:tcW w:w="2835" w:type="dxa"/>
            <w:vAlign w:val="center"/>
            <w:hideMark/>
          </w:tcPr>
          <w:p w14:paraId="36FD5177" w14:textId="77777777" w:rsidR="00EA7429" w:rsidRPr="00EA7429" w:rsidRDefault="00EA7429" w:rsidP="00EA7429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Залишок</w:t>
            </w:r>
            <w:proofErr w:type="spellEnd"/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 на початок року</w:t>
            </w:r>
          </w:p>
        </w:tc>
        <w:tc>
          <w:tcPr>
            <w:tcW w:w="2205" w:type="dxa"/>
            <w:vAlign w:val="center"/>
            <w:hideMark/>
          </w:tcPr>
          <w:p w14:paraId="2F2B175A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70</w:t>
            </w:r>
          </w:p>
        </w:tc>
        <w:tc>
          <w:tcPr>
            <w:tcW w:w="2595" w:type="dxa"/>
            <w:vAlign w:val="center"/>
            <w:hideMark/>
          </w:tcPr>
          <w:p w14:paraId="232B985C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40</w:t>
            </w:r>
          </w:p>
        </w:tc>
        <w:tc>
          <w:tcPr>
            <w:tcW w:w="1260" w:type="dxa"/>
            <w:vAlign w:val="center"/>
            <w:hideMark/>
          </w:tcPr>
          <w:p w14:paraId="5A80D1E5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110</w:t>
            </w:r>
          </w:p>
        </w:tc>
      </w:tr>
      <w:tr w:rsidR="00EA7429" w:rsidRPr="00EA7429" w14:paraId="40074776" w14:textId="77777777" w:rsidTr="00EA7429">
        <w:trPr>
          <w:tblCellSpacing w:w="15" w:type="dxa"/>
        </w:trPr>
        <w:tc>
          <w:tcPr>
            <w:tcW w:w="855" w:type="dxa"/>
            <w:vAlign w:val="center"/>
            <w:hideMark/>
          </w:tcPr>
          <w:p w14:paraId="147C7726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4010</w:t>
            </w:r>
          </w:p>
        </w:tc>
        <w:tc>
          <w:tcPr>
            <w:tcW w:w="2835" w:type="dxa"/>
            <w:vAlign w:val="center"/>
            <w:hideMark/>
          </w:tcPr>
          <w:p w14:paraId="05F3B291" w14:textId="77777777" w:rsidR="00EA7429" w:rsidRPr="00EA7429" w:rsidRDefault="00EA7429" w:rsidP="00EA7429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Виправлення</w:t>
            </w:r>
            <w:proofErr w:type="spellEnd"/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помилок</w:t>
            </w:r>
            <w:proofErr w:type="spellEnd"/>
          </w:p>
        </w:tc>
        <w:tc>
          <w:tcPr>
            <w:tcW w:w="2205" w:type="dxa"/>
            <w:vAlign w:val="center"/>
            <w:hideMark/>
          </w:tcPr>
          <w:p w14:paraId="71161C45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0</w:t>
            </w:r>
          </w:p>
        </w:tc>
        <w:tc>
          <w:tcPr>
            <w:tcW w:w="2595" w:type="dxa"/>
            <w:vAlign w:val="center"/>
            <w:hideMark/>
          </w:tcPr>
          <w:p w14:paraId="78477AB9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(3)</w:t>
            </w:r>
          </w:p>
        </w:tc>
        <w:tc>
          <w:tcPr>
            <w:tcW w:w="1260" w:type="dxa"/>
            <w:vAlign w:val="center"/>
            <w:hideMark/>
          </w:tcPr>
          <w:p w14:paraId="693C0E8E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(3)</w:t>
            </w:r>
          </w:p>
        </w:tc>
      </w:tr>
      <w:tr w:rsidR="00EA7429" w:rsidRPr="00EA7429" w14:paraId="57D5F325" w14:textId="77777777" w:rsidTr="00EA7429">
        <w:trPr>
          <w:tblCellSpacing w:w="15" w:type="dxa"/>
        </w:trPr>
        <w:tc>
          <w:tcPr>
            <w:tcW w:w="855" w:type="dxa"/>
            <w:vAlign w:val="center"/>
            <w:hideMark/>
          </w:tcPr>
          <w:p w14:paraId="724D4697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4095</w:t>
            </w:r>
          </w:p>
        </w:tc>
        <w:tc>
          <w:tcPr>
            <w:tcW w:w="2835" w:type="dxa"/>
            <w:vAlign w:val="center"/>
            <w:hideMark/>
          </w:tcPr>
          <w:p w14:paraId="199A0F0F" w14:textId="77777777" w:rsidR="00EA7429" w:rsidRPr="00EA7429" w:rsidRDefault="00EA7429" w:rsidP="00EA7429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Скоригований</w:t>
            </w:r>
            <w:proofErr w:type="spellEnd"/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залишок</w:t>
            </w:r>
            <w:proofErr w:type="spellEnd"/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 на початок року</w:t>
            </w:r>
          </w:p>
        </w:tc>
        <w:tc>
          <w:tcPr>
            <w:tcW w:w="2205" w:type="dxa"/>
            <w:vAlign w:val="center"/>
            <w:hideMark/>
          </w:tcPr>
          <w:p w14:paraId="46408432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70</w:t>
            </w:r>
          </w:p>
        </w:tc>
        <w:tc>
          <w:tcPr>
            <w:tcW w:w="2595" w:type="dxa"/>
            <w:vAlign w:val="center"/>
            <w:hideMark/>
          </w:tcPr>
          <w:p w14:paraId="341C5286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37</w:t>
            </w:r>
          </w:p>
        </w:tc>
        <w:tc>
          <w:tcPr>
            <w:tcW w:w="1260" w:type="dxa"/>
            <w:vAlign w:val="center"/>
            <w:hideMark/>
          </w:tcPr>
          <w:p w14:paraId="3D96A8C9" w14:textId="77777777" w:rsidR="00EA7429" w:rsidRPr="00EA7429" w:rsidRDefault="00EA7429" w:rsidP="00EA742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EA7429">
              <w:rPr>
                <w:rFonts w:eastAsia="Times New Roman" w:cs="Times New Roman"/>
                <w:sz w:val="24"/>
                <w:szCs w:val="24"/>
                <w:lang w:val="ru-RU" w:eastAsia="uk-UA"/>
              </w:rPr>
              <w:t>107</w:t>
            </w:r>
          </w:p>
        </w:tc>
      </w:tr>
    </w:tbl>
    <w:p w14:paraId="634BC21B" w14:textId="77777777" w:rsidR="00AB7FB1" w:rsidRPr="00EA7429" w:rsidRDefault="00AB7FB1" w:rsidP="00EA7429">
      <w:pPr>
        <w:rPr>
          <w:lang w:val="ru-RU"/>
        </w:rPr>
      </w:pPr>
    </w:p>
    <w:sectPr w:rsidR="00AB7FB1" w:rsidRPr="00EA7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EF56" w14:textId="77777777" w:rsidR="00C80CB1" w:rsidRDefault="00C80CB1" w:rsidP="00B0602B">
      <w:r>
        <w:separator/>
      </w:r>
    </w:p>
  </w:endnote>
  <w:endnote w:type="continuationSeparator" w:id="0">
    <w:p w14:paraId="52A639BD" w14:textId="77777777" w:rsidR="00C80CB1" w:rsidRDefault="00C80CB1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7E31" w14:textId="77777777" w:rsidR="00C80CB1" w:rsidRDefault="00C80CB1" w:rsidP="00B0602B">
      <w:r>
        <w:separator/>
      </w:r>
    </w:p>
  </w:footnote>
  <w:footnote w:type="continuationSeparator" w:id="0">
    <w:p w14:paraId="52E9763C" w14:textId="77777777" w:rsidR="00C80CB1" w:rsidRDefault="00C80CB1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00E4A"/>
    <w:rsid w:val="0001181A"/>
    <w:rsid w:val="00081A19"/>
    <w:rsid w:val="000953CA"/>
    <w:rsid w:val="000B55F3"/>
    <w:rsid w:val="001167CE"/>
    <w:rsid w:val="0012143E"/>
    <w:rsid w:val="001214D3"/>
    <w:rsid w:val="00151715"/>
    <w:rsid w:val="00152272"/>
    <w:rsid w:val="001834AA"/>
    <w:rsid w:val="0018769E"/>
    <w:rsid w:val="001A20E3"/>
    <w:rsid w:val="001D764D"/>
    <w:rsid w:val="001D7D48"/>
    <w:rsid w:val="002003F1"/>
    <w:rsid w:val="00200B02"/>
    <w:rsid w:val="00206F84"/>
    <w:rsid w:val="00220300"/>
    <w:rsid w:val="00241D28"/>
    <w:rsid w:val="00277E89"/>
    <w:rsid w:val="002C1031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0032E"/>
    <w:rsid w:val="00633722"/>
    <w:rsid w:val="00634739"/>
    <w:rsid w:val="006577C5"/>
    <w:rsid w:val="006A688C"/>
    <w:rsid w:val="006B0635"/>
    <w:rsid w:val="006C296C"/>
    <w:rsid w:val="007167EA"/>
    <w:rsid w:val="0072068A"/>
    <w:rsid w:val="007505FE"/>
    <w:rsid w:val="00752ECB"/>
    <w:rsid w:val="0075331D"/>
    <w:rsid w:val="007759CE"/>
    <w:rsid w:val="007D4DBC"/>
    <w:rsid w:val="007F798A"/>
    <w:rsid w:val="0080267F"/>
    <w:rsid w:val="008E3C0F"/>
    <w:rsid w:val="008E5B7A"/>
    <w:rsid w:val="00915131"/>
    <w:rsid w:val="00933788"/>
    <w:rsid w:val="0094527F"/>
    <w:rsid w:val="00957FCD"/>
    <w:rsid w:val="009936CC"/>
    <w:rsid w:val="009C2E08"/>
    <w:rsid w:val="009E4EDC"/>
    <w:rsid w:val="00A403EB"/>
    <w:rsid w:val="00A736E6"/>
    <w:rsid w:val="00AB7FB1"/>
    <w:rsid w:val="00AF2AFA"/>
    <w:rsid w:val="00AF3BED"/>
    <w:rsid w:val="00AF6CE3"/>
    <w:rsid w:val="00B0602B"/>
    <w:rsid w:val="00B36084"/>
    <w:rsid w:val="00B67395"/>
    <w:rsid w:val="00B94E1F"/>
    <w:rsid w:val="00BD6E68"/>
    <w:rsid w:val="00C27123"/>
    <w:rsid w:val="00C77FB7"/>
    <w:rsid w:val="00C80CB1"/>
    <w:rsid w:val="00C84320"/>
    <w:rsid w:val="00CE2A70"/>
    <w:rsid w:val="00D15C67"/>
    <w:rsid w:val="00D53E03"/>
    <w:rsid w:val="00D62E3C"/>
    <w:rsid w:val="00DB1DE9"/>
    <w:rsid w:val="00DC01E4"/>
    <w:rsid w:val="00E612B3"/>
    <w:rsid w:val="00EA7429"/>
    <w:rsid w:val="00ED63B5"/>
    <w:rsid w:val="00F00C88"/>
    <w:rsid w:val="00F21ED4"/>
    <w:rsid w:val="00F26720"/>
    <w:rsid w:val="00F35915"/>
    <w:rsid w:val="00F41ACC"/>
    <w:rsid w:val="00F50320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2023-03-22T17:11:00Z</dcterms:created>
  <dcterms:modified xsi:type="dcterms:W3CDTF">2023-03-22T17:11:00Z</dcterms:modified>
</cp:coreProperties>
</file>