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7016" w14:textId="77777777" w:rsidR="00F53953" w:rsidRPr="00F53953" w:rsidRDefault="00F53953" w:rsidP="00F53953">
      <w:pPr>
        <w:pStyle w:val="a3"/>
        <w:jc w:val="center"/>
        <w:rPr>
          <w:lang w:val="uk-UA"/>
        </w:rPr>
      </w:pPr>
      <w:r w:rsidRPr="00F53953">
        <w:rPr>
          <w:rStyle w:val="a4"/>
          <w:lang w:val="uk-UA"/>
        </w:rPr>
        <w:t>Акт № 5</w:t>
      </w:r>
      <w:r w:rsidRPr="00F53953">
        <w:rPr>
          <w:lang w:val="uk-UA"/>
        </w:rPr>
        <w:br/>
      </w:r>
      <w:r w:rsidRPr="00F53953">
        <w:rPr>
          <w:rStyle w:val="a4"/>
          <w:lang w:val="uk-UA"/>
        </w:rPr>
        <w:t>приймання-передачі виконаних робіт (наданих послуг)</w:t>
      </w:r>
    </w:p>
    <w:p w14:paraId="17E9C6D9" w14:textId="77777777" w:rsidR="00F53953" w:rsidRPr="00F53953" w:rsidRDefault="00F53953" w:rsidP="00F53953">
      <w:pPr>
        <w:pStyle w:val="a3"/>
        <w:rPr>
          <w:lang w:val="uk-UA"/>
        </w:rPr>
      </w:pPr>
      <w:r w:rsidRPr="00F53953">
        <w:rPr>
          <w:lang w:val="uk-UA"/>
        </w:rPr>
        <w:t>Ми, що нижче підписалися, представник Виконавця і представник Замовника, уклали цей акт про те, що Виконавець надав консультаційні послуги з бухгалтерського обліку згідно з договором від 10.01.2023 № 5.</w:t>
      </w:r>
    </w:p>
    <w:p w14:paraId="7E7E37EA" w14:textId="77777777" w:rsidR="00F53953" w:rsidRPr="00F53953" w:rsidRDefault="00F53953" w:rsidP="00F53953">
      <w:pPr>
        <w:pStyle w:val="a3"/>
        <w:rPr>
          <w:lang w:val="uk-UA"/>
        </w:rPr>
      </w:pPr>
      <w:r w:rsidRPr="00F53953">
        <w:rPr>
          <w:lang w:val="uk-UA"/>
        </w:rPr>
        <w:t>18 769 грн (вісімнадцять тисяч сімсот шістдесят дев’ять грн 00 коп.), без ПДВ</w:t>
      </w:r>
    </w:p>
    <w:p w14:paraId="4B33F7FB" w14:textId="77777777" w:rsidR="00F53953" w:rsidRPr="00F53953" w:rsidRDefault="00F53953" w:rsidP="00F53953">
      <w:pPr>
        <w:pStyle w:val="a3"/>
        <w:rPr>
          <w:lang w:val="uk-UA"/>
        </w:rPr>
      </w:pPr>
      <w:r w:rsidRPr="00F53953">
        <w:rPr>
          <w:lang w:val="uk-UA"/>
        </w:rPr>
        <w:t xml:space="preserve">Вартість послуг становить </w:t>
      </w:r>
      <w:r w:rsidRPr="00F53953">
        <w:rPr>
          <w:strike/>
          <w:lang w:val="uk-UA"/>
        </w:rPr>
        <w:t>18 796 грн (вісімнадцять тисяч сімсот дев’яносто шість грн 00 коп.), без ПДВ.</w:t>
      </w:r>
    </w:p>
    <w:p w14:paraId="23BD2849" w14:textId="77777777" w:rsidR="00F53953" w:rsidRPr="00F53953" w:rsidRDefault="00F53953" w:rsidP="00F53953">
      <w:pPr>
        <w:pStyle w:val="a3"/>
        <w:rPr>
          <w:lang w:val="uk-UA"/>
        </w:rPr>
      </w:pPr>
      <w:r w:rsidRPr="00F53953">
        <w:rPr>
          <w:lang w:val="uk-UA"/>
        </w:rPr>
        <w:t>Виправлено 13.03.2023    (підпис)     Оксана БОЙКО</w:t>
      </w:r>
    </w:p>
    <w:p w14:paraId="634BC21B" w14:textId="77777777" w:rsidR="00AB7FB1" w:rsidRPr="00F53953" w:rsidRDefault="00AB7FB1" w:rsidP="00F53953"/>
    <w:sectPr w:rsidR="00AB7FB1" w:rsidRPr="00F539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DE408" w14:textId="77777777" w:rsidR="00D22E61" w:rsidRDefault="00D22E61" w:rsidP="00B0602B">
      <w:r>
        <w:separator/>
      </w:r>
    </w:p>
  </w:endnote>
  <w:endnote w:type="continuationSeparator" w:id="0">
    <w:p w14:paraId="6E1D9520" w14:textId="77777777" w:rsidR="00D22E61" w:rsidRDefault="00D22E61" w:rsidP="00B0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2C" w14:textId="77777777" w:rsidR="00B0602B" w:rsidRDefault="00B060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D008" w14:textId="77777777" w:rsidR="00B0602B" w:rsidRPr="00B0602B" w:rsidRDefault="00B0602B" w:rsidP="00B0602B">
    <w:pPr>
      <w:pStyle w:val="a8"/>
      <w:jc w:val="right"/>
    </w:pPr>
    <w:r>
      <w:rPr>
        <w:noProof/>
        <w:lang w:val="ru-RU" w:eastAsia="ru-RU"/>
      </w:rPr>
      <w:drawing>
        <wp:inline distT="0" distB="0" distL="0" distR="0" wp14:anchorId="2BD02ED7" wp14:editId="6CA1C745">
          <wp:extent cx="895350" cy="219075"/>
          <wp:effectExtent l="0" t="0" r="0" b="9525"/>
          <wp:docPr id="1" name="Рисунок 1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7A27" w14:textId="77777777" w:rsidR="00B0602B" w:rsidRDefault="00B060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2BC17" w14:textId="77777777" w:rsidR="00D22E61" w:rsidRDefault="00D22E61" w:rsidP="00B0602B">
      <w:r>
        <w:separator/>
      </w:r>
    </w:p>
  </w:footnote>
  <w:footnote w:type="continuationSeparator" w:id="0">
    <w:p w14:paraId="6D769155" w14:textId="77777777" w:rsidR="00D22E61" w:rsidRDefault="00D22E61" w:rsidP="00B0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895" w14:textId="77777777" w:rsidR="00B0602B" w:rsidRDefault="00B060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1020" w14:textId="77777777" w:rsidR="00B0602B" w:rsidRDefault="00B060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EA2C0" w14:textId="77777777" w:rsidR="00B0602B" w:rsidRDefault="00B060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77417"/>
    <w:multiLevelType w:val="multilevel"/>
    <w:tmpl w:val="D5C80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114ED8"/>
    <w:multiLevelType w:val="multilevel"/>
    <w:tmpl w:val="DCCC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B3C7D"/>
    <w:multiLevelType w:val="multilevel"/>
    <w:tmpl w:val="A686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F1AAA"/>
    <w:multiLevelType w:val="multilevel"/>
    <w:tmpl w:val="3A40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9325C"/>
    <w:multiLevelType w:val="multilevel"/>
    <w:tmpl w:val="54407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C26E7"/>
    <w:multiLevelType w:val="multilevel"/>
    <w:tmpl w:val="40D8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73474">
    <w:abstractNumId w:val="5"/>
  </w:num>
  <w:num w:numId="2" w16cid:durableId="1078593496">
    <w:abstractNumId w:val="3"/>
  </w:num>
  <w:num w:numId="3" w16cid:durableId="1549295267">
    <w:abstractNumId w:val="2"/>
  </w:num>
  <w:num w:numId="4" w16cid:durableId="1384788135">
    <w:abstractNumId w:val="1"/>
  </w:num>
  <w:num w:numId="5" w16cid:durableId="936525755">
    <w:abstractNumId w:val="4"/>
  </w:num>
  <w:num w:numId="6" w16cid:durableId="100567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19"/>
    <w:rsid w:val="0001181A"/>
    <w:rsid w:val="00081A19"/>
    <w:rsid w:val="000953CA"/>
    <w:rsid w:val="000B55F3"/>
    <w:rsid w:val="001167CE"/>
    <w:rsid w:val="0012143E"/>
    <w:rsid w:val="001214D3"/>
    <w:rsid w:val="00152272"/>
    <w:rsid w:val="001834AA"/>
    <w:rsid w:val="001A20E3"/>
    <w:rsid w:val="001D764D"/>
    <w:rsid w:val="002003F1"/>
    <w:rsid w:val="00200B02"/>
    <w:rsid w:val="00206F84"/>
    <w:rsid w:val="00220300"/>
    <w:rsid w:val="00241D28"/>
    <w:rsid w:val="00277E89"/>
    <w:rsid w:val="002C1031"/>
    <w:rsid w:val="00330072"/>
    <w:rsid w:val="0033479C"/>
    <w:rsid w:val="00363219"/>
    <w:rsid w:val="00377D7C"/>
    <w:rsid w:val="00391B0B"/>
    <w:rsid w:val="003A457E"/>
    <w:rsid w:val="003F1CFB"/>
    <w:rsid w:val="003F4294"/>
    <w:rsid w:val="00407BEA"/>
    <w:rsid w:val="004168FC"/>
    <w:rsid w:val="004237BC"/>
    <w:rsid w:val="00435099"/>
    <w:rsid w:val="004714F4"/>
    <w:rsid w:val="00481B4B"/>
    <w:rsid w:val="00491B7C"/>
    <w:rsid w:val="004A4692"/>
    <w:rsid w:val="004B70BA"/>
    <w:rsid w:val="004E5516"/>
    <w:rsid w:val="004F3E82"/>
    <w:rsid w:val="00537470"/>
    <w:rsid w:val="00562EB0"/>
    <w:rsid w:val="00577CE1"/>
    <w:rsid w:val="00633722"/>
    <w:rsid w:val="00634739"/>
    <w:rsid w:val="006577C5"/>
    <w:rsid w:val="006B0635"/>
    <w:rsid w:val="006C296C"/>
    <w:rsid w:val="007167EA"/>
    <w:rsid w:val="0072068A"/>
    <w:rsid w:val="007505FE"/>
    <w:rsid w:val="00752ECB"/>
    <w:rsid w:val="0075331D"/>
    <w:rsid w:val="007759CE"/>
    <w:rsid w:val="007D4DBC"/>
    <w:rsid w:val="007F798A"/>
    <w:rsid w:val="0080267F"/>
    <w:rsid w:val="008E3C0F"/>
    <w:rsid w:val="008E5B7A"/>
    <w:rsid w:val="00915131"/>
    <w:rsid w:val="00933788"/>
    <w:rsid w:val="0094527F"/>
    <w:rsid w:val="009936CC"/>
    <w:rsid w:val="009C2E08"/>
    <w:rsid w:val="009E4EDC"/>
    <w:rsid w:val="00A403EB"/>
    <w:rsid w:val="00A736E6"/>
    <w:rsid w:val="00AB7FB1"/>
    <w:rsid w:val="00AF2AFA"/>
    <w:rsid w:val="00AF3BED"/>
    <w:rsid w:val="00AF6CE3"/>
    <w:rsid w:val="00B0602B"/>
    <w:rsid w:val="00B320E5"/>
    <w:rsid w:val="00B94E1F"/>
    <w:rsid w:val="00C27123"/>
    <w:rsid w:val="00C77FB7"/>
    <w:rsid w:val="00C84320"/>
    <w:rsid w:val="00CE2A70"/>
    <w:rsid w:val="00D15C67"/>
    <w:rsid w:val="00D22E61"/>
    <w:rsid w:val="00D53E03"/>
    <w:rsid w:val="00D62E3C"/>
    <w:rsid w:val="00DB1DE9"/>
    <w:rsid w:val="00DC01E4"/>
    <w:rsid w:val="00E612B3"/>
    <w:rsid w:val="00ED63B5"/>
    <w:rsid w:val="00F00C88"/>
    <w:rsid w:val="00F26720"/>
    <w:rsid w:val="00F35915"/>
    <w:rsid w:val="00F41ACC"/>
    <w:rsid w:val="00F50320"/>
    <w:rsid w:val="00F53953"/>
    <w:rsid w:val="00F61CF3"/>
    <w:rsid w:val="00F77160"/>
    <w:rsid w:val="00F9172D"/>
    <w:rsid w:val="00FE65A0"/>
    <w:rsid w:val="00FF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7AF1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2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91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character" w:styleId="a5">
    <w:name w:val="Emphasis"/>
    <w:basedOn w:val="a0"/>
    <w:uiPriority w:val="20"/>
    <w:qFormat/>
    <w:rsid w:val="0001181A"/>
    <w:rPr>
      <w:i/>
      <w:iCs/>
    </w:rPr>
  </w:style>
  <w:style w:type="paragraph" w:styleId="a6">
    <w:name w:val="header"/>
    <w:basedOn w:val="a"/>
    <w:link w:val="a7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0602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0602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0602B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5915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styleId="aa">
    <w:name w:val="Hyperlink"/>
    <w:basedOn w:val="a0"/>
    <w:uiPriority w:val="99"/>
    <w:semiHidden/>
    <w:unhideWhenUsed/>
    <w:rsid w:val="009E4EDC"/>
    <w:rPr>
      <w:color w:val="0000FF"/>
      <w:u w:val="single"/>
    </w:rPr>
  </w:style>
  <w:style w:type="paragraph" w:styleId="ab">
    <w:name w:val="Body Text"/>
    <w:basedOn w:val="a"/>
    <w:link w:val="ac"/>
    <w:rsid w:val="00A403EB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c">
    <w:name w:val="Основний текст Знак"/>
    <w:basedOn w:val="a0"/>
    <w:link w:val="ab"/>
    <w:rsid w:val="00A403EB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11">
    <w:name w:val="Звичайний (веб)1"/>
    <w:basedOn w:val="a"/>
    <w:rsid w:val="00537470"/>
    <w:pPr>
      <w:spacing w:before="100" w:after="100"/>
    </w:pPr>
    <w:rPr>
      <w:rFonts w:eastAsia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612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3">
    <w:name w:val="H3"/>
    <w:basedOn w:val="a"/>
    <w:next w:val="a"/>
    <w:rsid w:val="00E612B3"/>
    <w:pPr>
      <w:keepNext/>
      <w:widowControl w:val="0"/>
      <w:spacing w:before="100" w:after="100"/>
      <w:outlineLvl w:val="3"/>
    </w:pPr>
    <w:rPr>
      <w:rFonts w:eastAsia="Times New Roman" w:cs="Times New Roman"/>
      <w:b/>
      <w:bCs/>
      <w:szCs w:val="2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Наталія Шевчук</cp:lastModifiedBy>
  <cp:revision>2</cp:revision>
  <dcterms:created xsi:type="dcterms:W3CDTF">2023-03-14T19:35:00Z</dcterms:created>
  <dcterms:modified xsi:type="dcterms:W3CDTF">2023-03-14T19:35:00Z</dcterms:modified>
</cp:coreProperties>
</file>