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4A1E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sz w:val="24"/>
          <w:szCs w:val="24"/>
          <w:lang w:eastAsia="uk-UA"/>
        </w:rPr>
        <w:t>&lt;...&gt;</w:t>
      </w:r>
    </w:p>
    <w:p w14:paraId="4EDA2070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b/>
          <w:bCs/>
          <w:sz w:val="24"/>
          <w:szCs w:val="24"/>
          <w:lang w:eastAsia="uk-UA"/>
        </w:rPr>
        <w:t>Про надання відпустки без збереження заробітної плати</w:t>
      </w:r>
    </w:p>
    <w:p w14:paraId="211B43BA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sz w:val="24"/>
          <w:szCs w:val="24"/>
          <w:lang w:eastAsia="uk-UA"/>
        </w:rPr>
        <w:t>На підставі Указу Президента України від 24.02.2022 № 64/22, Закону від 24.02.2022 № 2102-IX «Про затвердження Указу Президента України «Про введення воєнного стану в Україні» та ч. 3 ст. 12 Закону від 15.03.2022 № 2136-IX «Про організацію трудових відносин в умовах воєнного стану»</w:t>
      </w:r>
    </w:p>
    <w:p w14:paraId="2E0204A6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sz w:val="24"/>
          <w:szCs w:val="24"/>
          <w:lang w:eastAsia="uk-UA"/>
        </w:rPr>
        <w:t>НАКАЗУЮ:</w:t>
      </w:r>
    </w:p>
    <w:p w14:paraId="1E79121F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sz w:val="24"/>
          <w:szCs w:val="24"/>
          <w:lang w:eastAsia="uk-UA"/>
        </w:rPr>
        <w:t xml:space="preserve">Надати </w:t>
      </w:r>
      <w:proofErr w:type="spellStart"/>
      <w:r w:rsidRPr="00666ECF">
        <w:rPr>
          <w:rFonts w:eastAsia="Times New Roman" w:cs="Times New Roman"/>
          <w:sz w:val="24"/>
          <w:szCs w:val="24"/>
          <w:lang w:eastAsia="uk-UA"/>
        </w:rPr>
        <w:t>Самчуку</w:t>
      </w:r>
      <w:proofErr w:type="spellEnd"/>
      <w:r w:rsidRPr="00666ECF">
        <w:rPr>
          <w:rFonts w:eastAsia="Times New Roman" w:cs="Times New Roman"/>
          <w:sz w:val="24"/>
          <w:szCs w:val="24"/>
          <w:lang w:eastAsia="uk-UA"/>
        </w:rPr>
        <w:t xml:space="preserve"> Василю Степановичу, механіку виробничого управління, відпустку без збереження заробітної плати на період дії воєнного стану із 01.03.2023.</w:t>
      </w:r>
    </w:p>
    <w:p w14:paraId="25B9037C" w14:textId="77777777" w:rsidR="00666ECF" w:rsidRPr="00666ECF" w:rsidRDefault="00666ECF" w:rsidP="00666E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b/>
          <w:bCs/>
          <w:sz w:val="24"/>
          <w:szCs w:val="24"/>
          <w:lang w:eastAsia="uk-UA"/>
        </w:rPr>
        <w:t xml:space="preserve">Підстава: </w:t>
      </w:r>
    </w:p>
    <w:p w14:paraId="45C765D1" w14:textId="77777777" w:rsidR="00666ECF" w:rsidRPr="00666ECF" w:rsidRDefault="00666ECF" w:rsidP="00666E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666ECF">
        <w:rPr>
          <w:rFonts w:eastAsia="Times New Roman" w:cs="Times New Roman"/>
          <w:sz w:val="24"/>
          <w:szCs w:val="24"/>
          <w:lang w:eastAsia="uk-UA"/>
        </w:rPr>
        <w:t xml:space="preserve">Заява </w:t>
      </w:r>
      <w:proofErr w:type="spellStart"/>
      <w:r w:rsidRPr="00666ECF">
        <w:rPr>
          <w:rFonts w:eastAsia="Times New Roman" w:cs="Times New Roman"/>
          <w:sz w:val="24"/>
          <w:szCs w:val="24"/>
          <w:lang w:eastAsia="uk-UA"/>
        </w:rPr>
        <w:t>Самчука</w:t>
      </w:r>
      <w:proofErr w:type="spellEnd"/>
      <w:r w:rsidRPr="00666ECF">
        <w:rPr>
          <w:rFonts w:eastAsia="Times New Roman" w:cs="Times New Roman"/>
          <w:sz w:val="24"/>
          <w:szCs w:val="24"/>
          <w:lang w:eastAsia="uk-UA"/>
        </w:rPr>
        <w:t xml:space="preserve"> В. С. від 28.02.2023.</w:t>
      </w:r>
    </w:p>
    <w:p w14:paraId="1D006A8C" w14:textId="62F939E6" w:rsidR="00200B02" w:rsidRPr="00666ECF" w:rsidRDefault="00666ECF" w:rsidP="00666ECF">
      <w:r w:rsidRPr="00666ECF">
        <w:rPr>
          <w:rFonts w:eastAsia="Times New Roman" w:cs="Times New Roman"/>
          <w:sz w:val="24"/>
          <w:szCs w:val="24"/>
          <w:lang w:eastAsia="uk-UA"/>
        </w:rPr>
        <w:t>&lt;...&gt;</w:t>
      </w:r>
    </w:p>
    <w:sectPr w:rsidR="00200B02" w:rsidRPr="00666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50B6" w14:textId="77777777" w:rsidR="003A7D49" w:rsidRDefault="003A7D49" w:rsidP="00B0602B">
      <w:r>
        <w:separator/>
      </w:r>
    </w:p>
  </w:endnote>
  <w:endnote w:type="continuationSeparator" w:id="0">
    <w:p w14:paraId="1BB9607B" w14:textId="77777777" w:rsidR="003A7D49" w:rsidRDefault="003A7D49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960D" w14:textId="77777777" w:rsidR="003A7D49" w:rsidRDefault="003A7D49" w:rsidP="00B0602B">
      <w:r>
        <w:separator/>
      </w:r>
    </w:p>
  </w:footnote>
  <w:footnote w:type="continuationSeparator" w:id="0">
    <w:p w14:paraId="294E8507" w14:textId="77777777" w:rsidR="003A7D49" w:rsidRDefault="003A7D49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4BB0"/>
    <w:multiLevelType w:val="multilevel"/>
    <w:tmpl w:val="E67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6"/>
  </w:num>
  <w:num w:numId="2" w16cid:durableId="1078593496">
    <w:abstractNumId w:val="4"/>
  </w:num>
  <w:num w:numId="3" w16cid:durableId="1549295267">
    <w:abstractNumId w:val="3"/>
  </w:num>
  <w:num w:numId="4" w16cid:durableId="1384788135">
    <w:abstractNumId w:val="2"/>
  </w:num>
  <w:num w:numId="5" w16cid:durableId="936525755">
    <w:abstractNumId w:val="5"/>
  </w:num>
  <w:num w:numId="6" w16cid:durableId="1005672146">
    <w:abstractNumId w:val="1"/>
  </w:num>
  <w:num w:numId="7" w16cid:durableId="16997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0B55F3"/>
    <w:rsid w:val="001167CE"/>
    <w:rsid w:val="0012143E"/>
    <w:rsid w:val="001214D3"/>
    <w:rsid w:val="001834AA"/>
    <w:rsid w:val="001D764D"/>
    <w:rsid w:val="002003F1"/>
    <w:rsid w:val="00200B02"/>
    <w:rsid w:val="002144D2"/>
    <w:rsid w:val="00220300"/>
    <w:rsid w:val="00241D28"/>
    <w:rsid w:val="002C1031"/>
    <w:rsid w:val="0033479C"/>
    <w:rsid w:val="00363219"/>
    <w:rsid w:val="00377D7C"/>
    <w:rsid w:val="00391B0B"/>
    <w:rsid w:val="003A7D49"/>
    <w:rsid w:val="003F1CFB"/>
    <w:rsid w:val="003F4294"/>
    <w:rsid w:val="00407BEA"/>
    <w:rsid w:val="004168FC"/>
    <w:rsid w:val="004237BC"/>
    <w:rsid w:val="00435099"/>
    <w:rsid w:val="004714F4"/>
    <w:rsid w:val="00481B4B"/>
    <w:rsid w:val="004A4692"/>
    <w:rsid w:val="004B70BA"/>
    <w:rsid w:val="004E5516"/>
    <w:rsid w:val="004F3E82"/>
    <w:rsid w:val="00537470"/>
    <w:rsid w:val="00562EB0"/>
    <w:rsid w:val="00633722"/>
    <w:rsid w:val="00634739"/>
    <w:rsid w:val="00666ECF"/>
    <w:rsid w:val="006B0635"/>
    <w:rsid w:val="007167EA"/>
    <w:rsid w:val="0072068A"/>
    <w:rsid w:val="007505FE"/>
    <w:rsid w:val="00752ECB"/>
    <w:rsid w:val="0075331D"/>
    <w:rsid w:val="007759CE"/>
    <w:rsid w:val="007F798A"/>
    <w:rsid w:val="0080267F"/>
    <w:rsid w:val="008E3C0F"/>
    <w:rsid w:val="00915131"/>
    <w:rsid w:val="0094527F"/>
    <w:rsid w:val="009936CC"/>
    <w:rsid w:val="009C2E08"/>
    <w:rsid w:val="009E4EDC"/>
    <w:rsid w:val="00A403EB"/>
    <w:rsid w:val="00A736E6"/>
    <w:rsid w:val="00AF2AFA"/>
    <w:rsid w:val="00AF3BED"/>
    <w:rsid w:val="00AF6CE3"/>
    <w:rsid w:val="00B0602B"/>
    <w:rsid w:val="00B94E1F"/>
    <w:rsid w:val="00C27123"/>
    <w:rsid w:val="00C77FB7"/>
    <w:rsid w:val="00C84320"/>
    <w:rsid w:val="00CE2A70"/>
    <w:rsid w:val="00D15C67"/>
    <w:rsid w:val="00D16B99"/>
    <w:rsid w:val="00D62E3C"/>
    <w:rsid w:val="00DB1DE9"/>
    <w:rsid w:val="00E612B3"/>
    <w:rsid w:val="00ED63B5"/>
    <w:rsid w:val="00F00C88"/>
    <w:rsid w:val="00F26720"/>
    <w:rsid w:val="00F35915"/>
    <w:rsid w:val="00F41ACC"/>
    <w:rsid w:val="00F61CF3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2023-03-07T14:15:00Z</dcterms:created>
  <dcterms:modified xsi:type="dcterms:W3CDTF">2023-03-07T14:15:00Z</dcterms:modified>
</cp:coreProperties>
</file>