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C2B5" w14:textId="77777777" w:rsidR="00B42C38" w:rsidRDefault="00B42C38" w:rsidP="00B42C38">
      <w:pPr>
        <w:jc w:val="center"/>
      </w:pPr>
      <w:r>
        <w:t>ДЕРЖАВНА КАЗНАЧЕЙСЬКА СЛУЖБА УКРАЇНИ</w:t>
      </w:r>
    </w:p>
    <w:p w14:paraId="4CE98FB1" w14:textId="77777777" w:rsidR="00B42C38" w:rsidRDefault="00B42C38" w:rsidP="00B42C38">
      <w:pPr>
        <w:jc w:val="center"/>
      </w:pPr>
    </w:p>
    <w:p w14:paraId="373A4F65" w14:textId="77777777" w:rsidR="00B42C38" w:rsidRDefault="00B42C38" w:rsidP="00B42C38">
      <w:pPr>
        <w:jc w:val="center"/>
      </w:pPr>
      <w:r>
        <w:t>ЛИСТ</w:t>
      </w:r>
    </w:p>
    <w:p w14:paraId="5304A437" w14:textId="77777777" w:rsidR="00B42C38" w:rsidRDefault="00B42C38" w:rsidP="00B42C38">
      <w:pPr>
        <w:jc w:val="center"/>
      </w:pPr>
    </w:p>
    <w:p w14:paraId="741CB99A" w14:textId="77777777" w:rsidR="00B42C38" w:rsidRDefault="00B42C38" w:rsidP="00B42C38">
      <w:pPr>
        <w:jc w:val="center"/>
      </w:pPr>
      <w:proofErr w:type="spellStart"/>
      <w:r>
        <w:t>від</w:t>
      </w:r>
      <w:proofErr w:type="spellEnd"/>
      <w:r>
        <w:t xml:space="preserve"> 08.11.2022 р. № 15-12-12/15759</w:t>
      </w:r>
    </w:p>
    <w:p w14:paraId="0D09512B" w14:textId="77777777" w:rsidR="00B42C38" w:rsidRDefault="00B42C38" w:rsidP="00B42C38"/>
    <w:p w14:paraId="397B9ACA" w14:textId="77777777" w:rsidR="00B42C38" w:rsidRDefault="00B42C38" w:rsidP="00B42C38">
      <w:proofErr w:type="spellStart"/>
      <w:r>
        <w:t>Державна</w:t>
      </w:r>
      <w:proofErr w:type="spellEnd"/>
      <w:r>
        <w:t xml:space="preserve"> </w:t>
      </w:r>
      <w:proofErr w:type="spellStart"/>
      <w:r>
        <w:t>казначейська</w:t>
      </w:r>
      <w:proofErr w:type="spellEnd"/>
      <w:r>
        <w:t xml:space="preserve"> служба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Казначейство) </w:t>
      </w:r>
      <w:proofErr w:type="spellStart"/>
      <w:r>
        <w:t>розглянула</w:t>
      </w:r>
      <w:proofErr w:type="spellEnd"/>
      <w:r>
        <w:t xml:space="preserve"> Ваш </w:t>
      </w:r>
      <w:proofErr w:type="spellStart"/>
      <w:r>
        <w:t>інформаційний</w:t>
      </w:r>
      <w:proofErr w:type="spellEnd"/>
      <w:r>
        <w:t xml:space="preserve"> запит […]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кодів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бюджету та в межах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>.</w:t>
      </w:r>
    </w:p>
    <w:p w14:paraId="55EE0BC0" w14:textId="77777777" w:rsidR="00B42C38" w:rsidRDefault="00B42C38" w:rsidP="00B42C38"/>
    <w:p w14:paraId="2845B2D2" w14:textId="77777777" w:rsidR="00B42C38" w:rsidRDefault="00B42C38" w:rsidP="00B42C38">
      <w:r>
        <w:t xml:space="preserve">Пунктом 1.4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бюджету, </w:t>
      </w:r>
      <w:proofErr w:type="spellStart"/>
      <w:r>
        <w:t>затвердженої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12.03.2012 № 333 (у </w:t>
      </w:r>
      <w:proofErr w:type="spellStart"/>
      <w:r>
        <w:t>редакції</w:t>
      </w:r>
      <w:proofErr w:type="spellEnd"/>
      <w:r>
        <w:t xml:space="preserve">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21.06.2012 № 754), </w:t>
      </w:r>
      <w:proofErr w:type="spellStart"/>
      <w:r>
        <w:t>зареєстрованим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27.03.2012 за № 456/20769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Інструкція</w:t>
      </w:r>
      <w:proofErr w:type="spellEnd"/>
      <w:r>
        <w:t xml:space="preserve">), </w:t>
      </w:r>
      <w:proofErr w:type="spellStart"/>
      <w:r>
        <w:t>визначено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оплата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транспортування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установку, монтаж, </w:t>
      </w:r>
      <w:proofErr w:type="spellStart"/>
      <w:r>
        <w:t>налагодження</w:t>
      </w:r>
      <w:proofErr w:type="spellEnd"/>
      <w:r>
        <w:t xml:space="preserve">, </w:t>
      </w:r>
      <w:proofErr w:type="spellStart"/>
      <w:r>
        <w:t>заготівлю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та оплату </w:t>
      </w:r>
      <w:proofErr w:type="spellStart"/>
      <w:r>
        <w:t>тарифів</w:t>
      </w:r>
      <w:proofErr w:type="spellEnd"/>
      <w:r>
        <w:t xml:space="preserve"> (фрахту) за </w:t>
      </w:r>
      <w:proofErr w:type="spellStart"/>
      <w:r>
        <w:t>вантажно-розвантажувальні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тим</w:t>
      </w:r>
      <w:proofErr w:type="spellEnd"/>
      <w:r>
        <w:t xml:space="preserve"> кодом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бюджету, за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товару,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договору </w:t>
      </w:r>
      <w:proofErr w:type="spellStart"/>
      <w:r>
        <w:t>придбання</w:t>
      </w:r>
      <w:proofErr w:type="spellEnd"/>
      <w:r>
        <w:t>.</w:t>
      </w:r>
    </w:p>
    <w:p w14:paraId="14E9F59D" w14:textId="77777777" w:rsidR="00B42C38" w:rsidRDefault="00B42C38" w:rsidP="00B42C38"/>
    <w:p w14:paraId="6E803AE9" w14:textId="77777777" w:rsidR="00B42C38" w:rsidRDefault="00B42C38" w:rsidP="00B42C38">
      <w:proofErr w:type="spellStart"/>
      <w:r>
        <w:t>Водночас</w:t>
      </w:r>
      <w:proofErr w:type="spellEnd"/>
      <w:r>
        <w:t xml:space="preserve"> за кодом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2240 “Оплата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)” </w:t>
      </w:r>
      <w:proofErr w:type="spellStart"/>
      <w:r>
        <w:t>здійснюється</w:t>
      </w:r>
      <w:proofErr w:type="spellEnd"/>
      <w:r>
        <w:t xml:space="preserve"> оплата </w:t>
      </w:r>
      <w:proofErr w:type="spellStart"/>
      <w:r>
        <w:t>послуг</w:t>
      </w:r>
      <w:proofErr w:type="spellEnd"/>
      <w:r>
        <w:t xml:space="preserve"> з установки </w:t>
      </w:r>
      <w:proofErr w:type="spellStart"/>
      <w:r>
        <w:t>лічильників</w:t>
      </w:r>
      <w:proofErr w:type="spellEnd"/>
      <w:r>
        <w:t xml:space="preserve"> води, природного газу,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; </w:t>
      </w:r>
      <w:proofErr w:type="spellStart"/>
      <w:r>
        <w:t>підключення</w:t>
      </w:r>
      <w:proofErr w:type="spellEnd"/>
      <w:r>
        <w:t xml:space="preserve">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котлів</w:t>
      </w:r>
      <w:proofErr w:type="spellEnd"/>
      <w:r>
        <w:t xml:space="preserve"> та плит.</w:t>
      </w:r>
    </w:p>
    <w:p w14:paraId="4860E34C" w14:textId="77777777" w:rsidR="00B42C38" w:rsidRDefault="00B42C38" w:rsidP="00B42C38"/>
    <w:p w14:paraId="47FCAEC1" w14:textId="77777777" w:rsidR="00B42C38" w:rsidRDefault="00B42C38" w:rsidP="00B42C38">
      <w:proofErr w:type="spellStart"/>
      <w:r>
        <w:t>Отже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 монтажу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договору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лічильника</w:t>
      </w:r>
      <w:proofErr w:type="spellEnd"/>
      <w:r>
        <w:t xml:space="preserve">, то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здійснюватимуться</w:t>
      </w:r>
      <w:proofErr w:type="spellEnd"/>
      <w:r>
        <w:t xml:space="preserve"> за </w:t>
      </w:r>
      <w:proofErr w:type="spellStart"/>
      <w:r>
        <w:t>тим</w:t>
      </w:r>
      <w:proofErr w:type="spellEnd"/>
      <w:r>
        <w:t xml:space="preserve"> кодом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бюджету, за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здійснюватиметься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товару,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оплата </w:t>
      </w:r>
      <w:proofErr w:type="spellStart"/>
      <w:r>
        <w:t>послуг</w:t>
      </w:r>
      <w:proofErr w:type="spellEnd"/>
      <w:r>
        <w:t xml:space="preserve"> з монтажу </w:t>
      </w:r>
      <w:proofErr w:type="spellStart"/>
      <w:r>
        <w:t>лічильника</w:t>
      </w:r>
      <w:proofErr w:type="spellEnd"/>
      <w:r>
        <w:t xml:space="preserve"> </w:t>
      </w:r>
      <w:proofErr w:type="spellStart"/>
      <w:r>
        <w:t>здійснюватиметься</w:t>
      </w:r>
      <w:proofErr w:type="spellEnd"/>
      <w:r>
        <w:t xml:space="preserve"> за </w:t>
      </w:r>
      <w:proofErr w:type="spellStart"/>
      <w:r>
        <w:t>окремим</w:t>
      </w:r>
      <w:proofErr w:type="spellEnd"/>
      <w:r>
        <w:t xml:space="preserve"> договором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то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видатки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кодом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2240 “Оплата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>)”.</w:t>
      </w:r>
    </w:p>
    <w:p w14:paraId="43C8FB47" w14:textId="77777777" w:rsidR="00B42C38" w:rsidRDefault="00B42C38" w:rsidP="00B42C38"/>
    <w:p w14:paraId="105CB27B" w14:textId="77777777" w:rsidR="00B42C38" w:rsidRDefault="00B42C38" w:rsidP="00B42C38">
      <w:r>
        <w:t xml:space="preserve">З </w:t>
      </w:r>
      <w:proofErr w:type="spellStart"/>
      <w:r>
        <w:t>повагою</w:t>
      </w:r>
      <w:proofErr w:type="spellEnd"/>
    </w:p>
    <w:p w14:paraId="4F37CA6F" w14:textId="77777777" w:rsidR="00B42C38" w:rsidRDefault="00B42C38" w:rsidP="00B42C38"/>
    <w:p w14:paraId="2A5DF58B" w14:textId="77777777" w:rsidR="00B42C38" w:rsidRDefault="00B42C38" w:rsidP="00B42C38">
      <w:r>
        <w:t xml:space="preserve">Перший заступник </w:t>
      </w:r>
      <w:proofErr w:type="spellStart"/>
      <w:r>
        <w:t>Голови</w:t>
      </w:r>
      <w:proofErr w:type="spellEnd"/>
    </w:p>
    <w:p w14:paraId="069EF7CF" w14:textId="71A19A94" w:rsidR="002C2739" w:rsidRDefault="00B42C38" w:rsidP="00B42C38">
      <w:proofErr w:type="spellStart"/>
      <w:r>
        <w:t>Володимир</w:t>
      </w:r>
      <w:proofErr w:type="spellEnd"/>
      <w:r>
        <w:t xml:space="preserve"> ДУДА</w:t>
      </w:r>
    </w:p>
    <w:sectPr w:rsidR="002C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02F"/>
    <w:rsid w:val="002C2739"/>
    <w:rsid w:val="00356DF5"/>
    <w:rsid w:val="007C1A97"/>
    <w:rsid w:val="0095502F"/>
    <w:rsid w:val="00B42C38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D6AD5-8135-40E4-9C81-F688DEB8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2022-11-17T08:29:00Z</dcterms:created>
  <dcterms:modified xsi:type="dcterms:W3CDTF">2022-11-17T08:30:00Z</dcterms:modified>
</cp:coreProperties>
</file>