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306" w:rsidRDefault="007C6306" w:rsidP="007C6306">
      <w:pPr>
        <w:pStyle w:val="2"/>
        <w:jc w:val="center"/>
        <w:rPr>
          <w:lang w:val="uk-UA"/>
        </w:rPr>
      </w:pPr>
      <w:r>
        <w:rPr>
          <w:lang w:val="uk-UA"/>
        </w:rPr>
        <w:t>МІНІСТЕРСТВО АГРАРНОЇ ПОЛІТИКИ ТА ПРОДОВОЛЬСТВА УКРАЇНИ</w:t>
      </w:r>
    </w:p>
    <w:p w:rsidR="007C6306" w:rsidRDefault="007C6306" w:rsidP="007C6306">
      <w:pPr>
        <w:pStyle w:val="2"/>
        <w:jc w:val="center"/>
        <w:rPr>
          <w:lang w:val="uk-UA"/>
        </w:rPr>
      </w:pPr>
      <w:r>
        <w:rPr>
          <w:lang w:val="uk-UA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155"/>
        <w:gridCol w:w="4407"/>
        <w:gridCol w:w="5156"/>
      </w:tblGrid>
      <w:tr w:rsidR="007C6306" w:rsidTr="007C6306">
        <w:trPr>
          <w:tblCellSpacing w:w="22" w:type="dxa"/>
        </w:trPr>
        <w:tc>
          <w:tcPr>
            <w:tcW w:w="175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16.12.2016</w:t>
            </w:r>
          </w:p>
        </w:tc>
        <w:tc>
          <w:tcPr>
            <w:tcW w:w="1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м. Київ</w:t>
            </w:r>
          </w:p>
        </w:tc>
        <w:tc>
          <w:tcPr>
            <w:tcW w:w="175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N 542</w:t>
            </w:r>
          </w:p>
        </w:tc>
      </w:tr>
    </w:tbl>
    <w:p w:rsidR="007C6306" w:rsidRDefault="007C6306" w:rsidP="007C6306">
      <w:pPr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>Зареєстровано в Міністерстві юстиції України</w:t>
      </w:r>
      <w:r>
        <w:rPr>
          <w:lang w:val="uk-UA"/>
        </w:rPr>
        <w:br/>
      </w:r>
      <w:r>
        <w:rPr>
          <w:b/>
          <w:bCs/>
          <w:lang w:val="uk-UA"/>
        </w:rPr>
        <w:t>23 грудня 2016 р</w:t>
      </w:r>
      <w:r>
        <w:rPr>
          <w:b/>
          <w:bCs/>
          <w:sz w:val="20"/>
          <w:szCs w:val="20"/>
          <w:lang w:val="uk-UA"/>
        </w:rPr>
        <w:t xml:space="preserve">. </w:t>
      </w:r>
      <w:r>
        <w:rPr>
          <w:b/>
          <w:bCs/>
          <w:lang w:val="uk-UA"/>
        </w:rPr>
        <w:t>за N 1691/29821</w:t>
      </w:r>
    </w:p>
    <w:p w:rsidR="007C6306" w:rsidRDefault="007C6306" w:rsidP="007C6306">
      <w:pPr>
        <w:pStyle w:val="2"/>
        <w:jc w:val="center"/>
        <w:rPr>
          <w:lang w:val="uk-UA"/>
        </w:rPr>
      </w:pPr>
      <w:r>
        <w:rPr>
          <w:lang w:val="uk-UA"/>
        </w:rPr>
        <w:t>Про затвердження квот добування водних біоресурсів загальнодержавного значення у 2017 році</w:t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 xml:space="preserve">Відповідно до </w:t>
      </w:r>
      <w:r>
        <w:rPr>
          <w:color w:val="0000FF"/>
          <w:lang w:val="uk-UA"/>
        </w:rPr>
        <w:t>статті 8 Закону України "Про рибне господарство, промислове рибальство та охорону водних біоресурсів"</w:t>
      </w:r>
      <w:r>
        <w:rPr>
          <w:lang w:val="uk-UA"/>
        </w:rPr>
        <w:t xml:space="preserve">, </w:t>
      </w:r>
      <w:r>
        <w:rPr>
          <w:color w:val="0000FF"/>
          <w:lang w:val="uk-UA"/>
        </w:rPr>
        <w:t>підпункту 2 пункту 3</w:t>
      </w:r>
      <w:r>
        <w:rPr>
          <w:lang w:val="uk-UA"/>
        </w:rPr>
        <w:t xml:space="preserve"> та </w:t>
      </w:r>
      <w:r>
        <w:rPr>
          <w:color w:val="0000FF"/>
          <w:lang w:val="uk-UA"/>
        </w:rPr>
        <w:t>підпункту 9 пункту 4 Положення про Міністерство аграрної політики та продовольства України</w:t>
      </w:r>
      <w:r>
        <w:rPr>
          <w:lang w:val="uk-UA"/>
        </w:rPr>
        <w:t>, затвердженого постановою Кабінету Міністрів України від 25 листопада 2015 року N 1119, з метою забезпечення раціонального використання водних біоресурсів</w:t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НАКАЗУЮ:</w:t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 xml:space="preserve">1. Затвердити квоти добування водних біоресурсів загальнодержавного значення у 2017 році відповідно до лімітів та прогнозів допустимого спеціального використання водних біоресурсів загальнодержавного значення на 2017 рік, затверджених </w:t>
      </w:r>
      <w:r>
        <w:rPr>
          <w:color w:val="0000FF"/>
          <w:lang w:val="uk-UA"/>
        </w:rPr>
        <w:t>наказом Міністерства аграрної політики та продовольства України від 05 грудня 2016 року N 512</w:t>
      </w:r>
      <w:r>
        <w:rPr>
          <w:lang w:val="uk-UA"/>
        </w:rPr>
        <w:t>, зареєстрованим у Міністерстві юстиції України 21 грудня 2016 року за N 1676/29806, що додаються.</w:t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2. Департаменту тваринництва в установленому порядку забезпечити подання цього наказу на державну реєстрацію до Міністерства юстиції України.</w:t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3. Голові Державного агентства рибного господарства України Коваліву Я. Б.:</w:t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>1) довести квоти добування водних біоресурсів до зазначених у додатках користувачів, подати розподіл квот добування по окремих користувачах та водоймах Міністерству екології та природних ресурсів України, обласним, Київській міській державним адміністраціям;</w:t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2) забезпечити контроль за використанням виділених квот добування водних біоресурсів і встановлених лімітів та здійснення при потребі перерозподілу квот відповідно до чинного законодавства України.</w:t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4. Усім користувачам незалежно від форм власності подавати Державному агентству рибного господарства України та органам статистики інформацію про обсяги вилову водних біоресурсів у визначені строки за встановленими формами.</w:t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5. Цей наказ набирає чинності з дня його офіційного опублікування.</w:t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6. Контроль за виконанням цього наказу покласти на першого заступника Міністра М. Мартинюка.</w:t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89"/>
        <w:gridCol w:w="7389"/>
      </w:tblGrid>
      <w:tr w:rsidR="007C6306" w:rsidTr="007C6306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Міністр</w:t>
            </w:r>
          </w:p>
        </w:tc>
        <w:tc>
          <w:tcPr>
            <w:tcW w:w="2500" w:type="pct"/>
            <w:vAlign w:val="bottom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Т. Кутовий</w:t>
            </w:r>
          </w:p>
        </w:tc>
      </w:tr>
      <w:tr w:rsidR="007C6306" w:rsidTr="007C6306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Голова Державного агентства</w:t>
            </w:r>
            <w:r>
              <w:br/>
            </w:r>
            <w:r>
              <w:rPr>
                <w:b/>
                <w:bCs/>
              </w:rPr>
              <w:t>рибного господарства України</w:t>
            </w:r>
          </w:p>
        </w:tc>
        <w:tc>
          <w:tcPr>
            <w:tcW w:w="2500" w:type="pct"/>
            <w:vAlign w:val="bottom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Я. Б. Ковалів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23"/>
      </w:tblGrid>
      <w:tr w:rsidR="007C6306" w:rsidTr="007C6306">
        <w:trPr>
          <w:tblCellSpacing w:w="22" w:type="dxa"/>
        </w:trPr>
        <w:tc>
          <w:tcPr>
            <w:tcW w:w="5000" w:type="pct"/>
            <w:hideMark/>
          </w:tcPr>
          <w:p w:rsidR="007C6306" w:rsidRDefault="007C6306">
            <w:pPr>
              <w:pStyle w:val="a3"/>
            </w:pPr>
            <w:r>
              <w:t>ЗАТВЕРДЖЕНО</w:t>
            </w:r>
            <w:r>
              <w:br/>
              <w:t>Наказ Міністерства аграрної політики та продовольства України</w:t>
            </w:r>
            <w:r>
              <w:br/>
              <w:t>16 грудня 2016 року N 542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3"/>
        <w:jc w:val="center"/>
        <w:rPr>
          <w:lang w:val="uk-UA"/>
        </w:rPr>
      </w:pPr>
      <w:r>
        <w:rPr>
          <w:lang w:val="uk-UA"/>
        </w:rPr>
        <w:lastRenderedPageBreak/>
        <w:t xml:space="preserve">Квоти добування водних біоресурсів загальнодержавного значення у Чорному морі** із затоками, лиманами, протоками у 2017 році (тонн) 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0"/>
        <w:gridCol w:w="1175"/>
        <w:gridCol w:w="509"/>
        <w:gridCol w:w="485"/>
        <w:gridCol w:w="607"/>
        <w:gridCol w:w="564"/>
        <w:gridCol w:w="434"/>
        <w:gridCol w:w="638"/>
        <w:gridCol w:w="424"/>
        <w:gridCol w:w="533"/>
        <w:gridCol w:w="435"/>
        <w:gridCol w:w="485"/>
        <w:gridCol w:w="574"/>
        <w:gridCol w:w="531"/>
        <w:gridCol w:w="439"/>
        <w:gridCol w:w="380"/>
        <w:gridCol w:w="523"/>
        <w:gridCol w:w="445"/>
        <w:gridCol w:w="477"/>
        <w:gridCol w:w="439"/>
        <w:gridCol w:w="388"/>
        <w:gridCol w:w="542"/>
        <w:gridCol w:w="455"/>
        <w:gridCol w:w="425"/>
        <w:gridCol w:w="495"/>
        <w:gridCol w:w="447"/>
        <w:gridCol w:w="524"/>
        <w:gridCol w:w="450"/>
        <w:gridCol w:w="595"/>
      </w:tblGrid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Користувачі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Хамса азовсь-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ка*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Хамса чорно-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морсь-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ка* 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Тюлька* 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Шпрот* 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Мер-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ланг* 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Атерина* 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Пуза-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нок* 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Бички* 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Бара-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буля* 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Оселе-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дець чорно-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морсь-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кий* 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Сарган* 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Калкан чорно-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морсь-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кий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Глоса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Кат-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ран* 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Скати* 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Кефа-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леві* 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Пілен-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гас* 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Став-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рида* 2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Інші види риб*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Кревет-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ки* 6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Мідії* 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Рапа-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на* 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Цисто-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зіра* 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Гама-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риди* 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Личин-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ки хіроно-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мід* 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Зосте-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ра* 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Медуза* 6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Одеська обл.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ДП "ОдЦ ПівденНІРО"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КРАП "Заря"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Харьковський С. В.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7,462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"Тилігул"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0,044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"Холод-Сервис"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0,31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РА ТОВ "Сарган"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1,141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Кедровський В. Д.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3,826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"Рибкомфлот-2"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0,182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фірма "Ліман"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36,99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"Посейдон"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8,262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"Калкан"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0,745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СВК "КРАП Заря-2"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"Ягуар-2005"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4,531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"Відродження"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"Олімп"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4,137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"Дунай"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"Кунашир"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4,244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"Придунав'є"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1,094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ПМП "Альбіна"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Моргун О. В.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1,138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lastRenderedPageBreak/>
              <w:t xml:space="preserve">ПМП </w:t>
            </w:r>
            <w:r>
              <w:rPr>
                <w:sz w:val="20"/>
                <w:szCs w:val="20"/>
              </w:rPr>
              <w:lastRenderedPageBreak/>
              <w:t>"Корсар"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4,08</w:t>
            </w: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"Південна Бесарабія"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4,265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Дунаєнко О. А.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"Бора"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0,148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"Виробничо-комерційна фірма "Маяки-2007"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"ХТМО"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0,32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ДП "Експериментальний кефалевий риборозплідник"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0,228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"Кристал Південь"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"Озерне 2012"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4,477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РАВК "Піскар"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1,108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 xml:space="preserve">ТОВ "Південні </w:t>
            </w:r>
            <w:r>
              <w:rPr>
                <w:sz w:val="20"/>
                <w:szCs w:val="20"/>
              </w:rPr>
              <w:lastRenderedPageBreak/>
              <w:t>Берега"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"Спрут-К"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0,172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"Меркурій-Аква"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"Брікк"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"Гєра"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Россоха І. М.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"Террапорт"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ОК "Граніт-2"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Палатников К. В.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Херсонська обл.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РК "Симон Петро"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Марчук В. К.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Чернітенко О. І.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Данієв В. К.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Бабенко О. В.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"ВК Протей"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0,237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Холодняк В. М.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Воскобойник І. В.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1,181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СВК "Святого Миколая"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Бабой І. Г.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0,234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Поляков С. В.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Лазарєв В. А.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Козлов В. Є.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Рибколгосп "Побєда"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Чернітенко Т. О.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Федорченко С. В.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ПМП "Азов-3000"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Гончаренко І. А.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"Станиславагро"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0,177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Сабашенко А. В.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"Рибоводна ферма - Ювент"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0,384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Бурдига В. Л.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Ярош С. М.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ФГ "Урожай" відокремлена садиба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0,177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Головко І. П.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Палагнюк Г. Д.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Соболєва А. І.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Макаров В. Є.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Севаст'ян О. К.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Ярош Р. С.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Ротонос В. П.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Бабашинська В. К.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ФГ "Грин Парк" відокремлена садиба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Коблюк Василь Валерійович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Заболотна О. В.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Вершина М. О.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Миколаївська обл.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ім. лейтенанта Шмідта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0,352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ВКФ "Блек-Сі-Трейд"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0,79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Авдєєнко Ю. О.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Алейников А. Ю.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1,748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"Афоліна"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5,971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Поліщук В. В.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2,762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"Громовий О. М."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4,723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"Риболовне підприємство Вирішальний"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1,138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Добровольський С. П.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Барилко А. А.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 xml:space="preserve">ФОП Гришина Г. </w:t>
            </w:r>
            <w:r>
              <w:rPr>
                <w:sz w:val="20"/>
                <w:szCs w:val="20"/>
              </w:rPr>
              <w:lastRenderedPageBreak/>
              <w:t>В.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Запорізька обл.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Інститут рибного господарства та екології моря (ІРЕМ)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"Біогрант"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"РИФ"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"Бріг" ЛТД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Київська обл.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РА ТОВ "Чорноморець"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"Тихий Дніпро"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"Сервіс Маш"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"Пріор-Груп"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ДП "Укррибторг"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0,148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Донецька обл.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"Інтерфіш Плюс"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Сенченко О. М.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"Технопарк-Донбас"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"Марфіш"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Дніпропетровська обл.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"Вало Тімбер"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111,353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  <w:sz w:val="20"/>
                <w:szCs w:val="20"/>
              </w:rPr>
              <w:t>Резерв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18,647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  <w:sz w:val="20"/>
                <w:szCs w:val="20"/>
              </w:rPr>
              <w:t>Загальний ліміт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  <w:sz w:val="20"/>
                <w:szCs w:val="20"/>
              </w:rPr>
              <w:t>Прогноз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7C6306" w:rsidRDefault="007C6306" w:rsidP="007C6306">
      <w:pPr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sz w:val="15"/>
          <w:szCs w:val="15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15"/>
          <w:szCs w:val="15"/>
          <w:lang w:val="uk-UA"/>
        </w:rPr>
        <w:t>Виділено користувачу водний біоресурс видів, що не лімітуються, добуваються в межах загального ліміту або в межах прогнозу допустимого вилову.</w:t>
      </w:r>
    </w:p>
    <w:p w:rsidR="007C6306" w:rsidRDefault="007C6306" w:rsidP="007C6306">
      <w:pPr>
        <w:pStyle w:val="a3"/>
        <w:jc w:val="both"/>
        <w:rPr>
          <w:sz w:val="15"/>
          <w:szCs w:val="15"/>
          <w:lang w:val="uk-UA"/>
        </w:rPr>
      </w:pPr>
      <w:r>
        <w:rPr>
          <w:lang w:val="uk-UA"/>
        </w:rPr>
        <w:lastRenderedPageBreak/>
        <w:t xml:space="preserve">** </w:t>
      </w:r>
      <w:r>
        <w:rPr>
          <w:sz w:val="15"/>
          <w:szCs w:val="15"/>
          <w:lang w:val="uk-UA"/>
        </w:rPr>
        <w:t>У тому числі в межах територій та об'єктів природно-заповідного фонду України, де рибальство дозволено режимом цих територій та об'єктів. Кількість суден, рибалок та знарядь лову у межах конкретних територій та об'єктів природно-заповідного фонду України встановлюється Режимами рибальства та програмами проведення науково-дослідних, науково-промислових та пошукових робіт.</w:t>
      </w:r>
    </w:p>
    <w:p w:rsidR="007C6306" w:rsidRDefault="007C6306" w:rsidP="007C6306">
      <w:pPr>
        <w:pStyle w:val="a3"/>
        <w:jc w:val="both"/>
        <w:rPr>
          <w:sz w:val="15"/>
          <w:szCs w:val="15"/>
          <w:lang w:val="uk-UA"/>
        </w:rPr>
      </w:pPr>
      <w:r>
        <w:rPr>
          <w:lang w:val="uk-UA"/>
        </w:rPr>
        <w:t xml:space="preserve">* </w:t>
      </w:r>
      <w:r>
        <w:rPr>
          <w:sz w:val="15"/>
          <w:szCs w:val="15"/>
          <w:lang w:val="uk-UA"/>
        </w:rPr>
        <w:t>1 Промисел азовської хамси (60000 тонн) здійснюється за рахунок загальнобасейнового обсягу вилучення (ліміту) без його розділення на національні квоти.</w:t>
      </w:r>
    </w:p>
    <w:p w:rsidR="007C6306" w:rsidRDefault="007C6306" w:rsidP="007C6306">
      <w:pPr>
        <w:pStyle w:val="a3"/>
        <w:jc w:val="both"/>
        <w:rPr>
          <w:sz w:val="15"/>
          <w:szCs w:val="15"/>
          <w:lang w:val="uk-UA"/>
        </w:rPr>
      </w:pPr>
      <w:r>
        <w:rPr>
          <w:lang w:val="uk-UA"/>
        </w:rPr>
        <w:t xml:space="preserve">* </w:t>
      </w:r>
      <w:r>
        <w:rPr>
          <w:sz w:val="15"/>
          <w:szCs w:val="15"/>
          <w:lang w:val="uk-UA"/>
        </w:rPr>
        <w:t>2 Мігруючі види водних біоресурсів Азово-Чорноморського басейну, які добуваються без лімітування та квотування.</w:t>
      </w:r>
    </w:p>
    <w:p w:rsidR="007C6306" w:rsidRDefault="007C6306" w:rsidP="007C6306">
      <w:pPr>
        <w:pStyle w:val="a3"/>
        <w:jc w:val="both"/>
        <w:rPr>
          <w:sz w:val="15"/>
          <w:szCs w:val="15"/>
          <w:lang w:val="uk-UA"/>
        </w:rPr>
      </w:pPr>
      <w:r>
        <w:rPr>
          <w:lang w:val="uk-UA"/>
        </w:rPr>
        <w:t xml:space="preserve">* </w:t>
      </w:r>
      <w:r>
        <w:rPr>
          <w:sz w:val="15"/>
          <w:szCs w:val="15"/>
          <w:lang w:val="uk-UA"/>
        </w:rPr>
        <w:t>3 Інші види риб, за винятком тих, на які встановлені ліміти, а також занесених до Червоної книги України, добуваються як прилов і не лімітуються.</w:t>
      </w:r>
    </w:p>
    <w:p w:rsidR="007C6306" w:rsidRDefault="007C6306" w:rsidP="007C6306">
      <w:pPr>
        <w:pStyle w:val="a3"/>
        <w:jc w:val="both"/>
        <w:rPr>
          <w:sz w:val="15"/>
          <w:szCs w:val="15"/>
          <w:lang w:val="uk-UA"/>
        </w:rPr>
      </w:pPr>
      <w:r>
        <w:rPr>
          <w:lang w:val="uk-UA"/>
        </w:rPr>
        <w:t xml:space="preserve">* </w:t>
      </w:r>
      <w:r>
        <w:rPr>
          <w:sz w:val="15"/>
          <w:szCs w:val="15"/>
          <w:lang w:val="uk-UA"/>
        </w:rPr>
        <w:t>4 Збирання штормових викидів зостери і цистозіри не лімітується.</w:t>
      </w:r>
    </w:p>
    <w:p w:rsidR="007C6306" w:rsidRDefault="007C6306" w:rsidP="007C6306">
      <w:pPr>
        <w:pStyle w:val="a3"/>
        <w:jc w:val="both"/>
        <w:rPr>
          <w:sz w:val="15"/>
          <w:szCs w:val="15"/>
          <w:lang w:val="uk-UA"/>
        </w:rPr>
      </w:pPr>
      <w:r>
        <w:rPr>
          <w:lang w:val="uk-UA"/>
        </w:rPr>
        <w:t xml:space="preserve">* </w:t>
      </w:r>
      <w:r>
        <w:rPr>
          <w:sz w:val="15"/>
          <w:szCs w:val="15"/>
          <w:lang w:val="uk-UA"/>
        </w:rPr>
        <w:t>5 Загальнопрогнозована величина оселедця чорноморського 450,0 тонн для Чорноморського басейну (можливе використання у Чорному морі, річці Дунай, пониззі Дністра з озерами та Дністровському лимані в рахунок загального прогнозу).</w:t>
      </w:r>
    </w:p>
    <w:p w:rsidR="007C6306" w:rsidRDefault="007C6306" w:rsidP="007C6306">
      <w:pPr>
        <w:pStyle w:val="a3"/>
        <w:jc w:val="both"/>
        <w:rPr>
          <w:sz w:val="15"/>
          <w:szCs w:val="15"/>
          <w:lang w:val="uk-UA"/>
        </w:rPr>
      </w:pPr>
      <w:r>
        <w:rPr>
          <w:lang w:val="uk-UA"/>
        </w:rPr>
        <w:t xml:space="preserve">* </w:t>
      </w:r>
      <w:r>
        <w:rPr>
          <w:sz w:val="15"/>
          <w:szCs w:val="15"/>
          <w:lang w:val="uk-UA"/>
        </w:rPr>
        <w:t>6 Не лімітуються.</w:t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59"/>
        <w:gridCol w:w="7359"/>
      </w:tblGrid>
      <w:tr w:rsidR="007C6306" w:rsidTr="007C6306">
        <w:trPr>
          <w:tblCellSpacing w:w="22" w:type="dxa"/>
        </w:trPr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 тваринництва</w:t>
            </w:r>
          </w:p>
        </w:tc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М. Кваша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23"/>
      </w:tblGrid>
      <w:tr w:rsidR="007C6306" w:rsidTr="007C6306">
        <w:trPr>
          <w:tblCellSpacing w:w="22" w:type="dxa"/>
        </w:trPr>
        <w:tc>
          <w:tcPr>
            <w:tcW w:w="5000" w:type="pct"/>
            <w:hideMark/>
          </w:tcPr>
          <w:p w:rsidR="007C6306" w:rsidRDefault="007C6306">
            <w:pPr>
              <w:pStyle w:val="a3"/>
            </w:pPr>
            <w:r>
              <w:t>ЗАТВЕРДЖЕНО</w:t>
            </w:r>
            <w:r>
              <w:br/>
              <w:t>Наказ Міністерства аграрної політики та продовольства України</w:t>
            </w:r>
            <w:r>
              <w:br/>
              <w:t>16 грудня 2016 року N 542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3"/>
        <w:jc w:val="center"/>
        <w:rPr>
          <w:lang w:val="uk-UA"/>
        </w:rPr>
      </w:pPr>
      <w:r>
        <w:rPr>
          <w:lang w:val="uk-UA"/>
        </w:rPr>
        <w:t>Квоти добування водних біоресурсів загальнодержавного значення в Азовському морі** із затоками, лиманами, протоками (у тому числі Утлюцький та Молочний лимани, Сиваш, Керченська протока) у 2017 році (тонн)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6"/>
        <w:gridCol w:w="1054"/>
        <w:gridCol w:w="449"/>
        <w:gridCol w:w="410"/>
        <w:gridCol w:w="449"/>
        <w:gridCol w:w="545"/>
        <w:gridCol w:w="420"/>
        <w:gridCol w:w="479"/>
        <w:gridCol w:w="548"/>
        <w:gridCol w:w="410"/>
        <w:gridCol w:w="492"/>
        <w:gridCol w:w="492"/>
        <w:gridCol w:w="369"/>
        <w:gridCol w:w="369"/>
        <w:gridCol w:w="431"/>
        <w:gridCol w:w="462"/>
        <w:gridCol w:w="443"/>
        <w:gridCol w:w="425"/>
        <w:gridCol w:w="367"/>
        <w:gridCol w:w="377"/>
        <w:gridCol w:w="361"/>
        <w:gridCol w:w="427"/>
        <w:gridCol w:w="415"/>
        <w:gridCol w:w="454"/>
        <w:gridCol w:w="373"/>
        <w:gridCol w:w="441"/>
        <w:gridCol w:w="412"/>
        <w:gridCol w:w="426"/>
        <w:gridCol w:w="410"/>
        <w:gridCol w:w="409"/>
        <w:gridCol w:w="421"/>
        <w:gridCol w:w="411"/>
        <w:gridCol w:w="501"/>
      </w:tblGrid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N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Користувачі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Хамса чор-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но-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мор-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сь-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ка* 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Хам- са азов- сь- ка*1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Тюль-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ка* 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Шпрот* 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Мер-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ланг* 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Атери-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на* 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Бички* 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Бич-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ки* 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Оселе-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дець чорно-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мор-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сько-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азовсь-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кий прохід-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ний* 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Кал-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кан азовсь-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кий* 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Кат-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ран* 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Ска-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ти* 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Кефа-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леві* 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Пілен-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гас* 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Судак зви-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чай-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ний* 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Став-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рида* 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Сар-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ган* 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Інші види риб* 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Кре-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вет-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ки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Гама-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риди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Арте-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мія (рач-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ки)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Арте-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мія (яйця)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Ли-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чин-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ки хіро-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но-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мід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Мідії* 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Рапа-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на* 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Глоса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Ку-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неар-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ка (ска-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фар-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ка)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Зос-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тера* 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Бара-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буля* 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Пуза-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нок* 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Цисто-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зіра* 7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Херсонська обл.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Ярош С. М.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СВК "Святого Миколая"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Єрьома О. С.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14,556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Стрюков П. Г.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35,359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Головко І. П.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Водяний В. І.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184,67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Федорченко С. В.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Юр'єв Ю. І.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153,225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Коблюк Валерій Васильович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"СК Шкіпер"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374,946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ПМП "Азов-3000"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457,951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ГРДФК "Азовець"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38,904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КП "Генічеський рибколгосп "Ревхвиля"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344,98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Осташевський А. І.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Вашуркін Є. О.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28,825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Булгаков В. В.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Поляков С. В.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Дюкар О. Л.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Олешко М. Ю.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19,227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Стрюков І. В.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13,234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Сабашенко А. В.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Макаров В. Є.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Палагнюк Г. Д.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Бобровський П. П.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Соболєва А. І.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Севаст'ян О. К.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Ярош Р. С.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"Дюкарь"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75,457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Петровська О. В.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Коблюк Василь Валерійович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Чебан Є. А.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Київська обл.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"Тихий Дніпро"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75,457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"Сервіс Маш"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1135,634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"ТД Рибпром"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Заболотна С. В.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"Пріор-Груп"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75,457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Одеська </w:t>
            </w:r>
            <w:r>
              <w:rPr>
                <w:b/>
                <w:bCs/>
                <w:sz w:val="20"/>
                <w:szCs w:val="20"/>
              </w:rPr>
              <w:lastRenderedPageBreak/>
              <w:t>обл.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фірма "Ліман"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38,199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"Рибкомфлот-2"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Дніпропетровська обл.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Сушко М. І.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"Вало Тімбер"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78,114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Запорізька обл.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Інститут рибного господарства та екології моря (ІРЕМ)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Череповський В. П.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235,408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"Група науково-промислових досліджен</w:t>
            </w:r>
            <w:r>
              <w:rPr>
                <w:sz w:val="20"/>
                <w:szCs w:val="20"/>
              </w:rPr>
              <w:lastRenderedPageBreak/>
              <w:t>ь" (ГНПД)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460,265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"Почерк"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"Біогрант"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Бєлоусов В. А.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"Глобус"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190,153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"Вариор"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1339,369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"Тальвар"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849,638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"ЮТЕ"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Спасенко О. В.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Луценко Л. В.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197,695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Казюта М. М.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124,505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Самойлов Д. О.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76,967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Головачов О. М.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209,017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lastRenderedPageBreak/>
              <w:t xml:space="preserve">ПСП </w:t>
            </w:r>
            <w:r>
              <w:rPr>
                <w:sz w:val="20"/>
                <w:szCs w:val="20"/>
              </w:rPr>
              <w:lastRenderedPageBreak/>
              <w:t>"Діброва"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195,</w:t>
            </w:r>
            <w:r>
              <w:rPr>
                <w:sz w:val="20"/>
                <w:szCs w:val="20"/>
              </w:rPr>
              <w:lastRenderedPageBreak/>
              <w:t>586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"Невід"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"Азов-П"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РГ ТОВ "Перемога"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РКП "Маяк"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"Гудзон"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178,245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"Риф"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"Бріг" ЛТД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"Каргулак"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48,934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"Вольвіан"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Малиновський Г. Г.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"Юртика"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284,059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Терещенко В. В.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18,11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lastRenderedPageBreak/>
              <w:t xml:space="preserve">ПСП </w:t>
            </w:r>
            <w:r>
              <w:rPr>
                <w:sz w:val="20"/>
                <w:szCs w:val="20"/>
              </w:rPr>
              <w:lastRenderedPageBreak/>
              <w:t>"Прогрес"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"Азовський стандарт"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56,746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"РП "Бриз"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"Антіас"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301,528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"РКП "9 Вал"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37,729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Лисенко С. О.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18,864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Донецька обл.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Тимошенко І. В.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52,613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Наливай Л. І.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45,369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Ніколаєв В. М.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25,892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"Фіш Трейд"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202,418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Сямін С. А.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6,718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lastRenderedPageBreak/>
              <w:t xml:space="preserve">ФОП </w:t>
            </w:r>
            <w:r>
              <w:rPr>
                <w:sz w:val="20"/>
                <w:szCs w:val="20"/>
              </w:rPr>
              <w:lastRenderedPageBreak/>
              <w:t>Савельєва О. А.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22,3</w:t>
            </w: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81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Пахомов Ф. Ф.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10,092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"Азоврибпром"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356,237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Сенченко О. М.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774,872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Куталовський В. Л.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148,191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"Технопарк-Донбас"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256,567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"Інтерфіш Плюс"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1126,881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"Марфіш"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384,198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ДП "Рибец"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399,924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"Донфільтр"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451,922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Стрілець Т.І.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37,729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"Драгонфіш"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75,457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15209,43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1,9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  <w:sz w:val="20"/>
                <w:szCs w:val="20"/>
              </w:rPr>
              <w:t>Резерв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3790,575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  <w:sz w:val="20"/>
                <w:szCs w:val="20"/>
              </w:rPr>
              <w:t>Загальний ліміт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21000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15000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  <w:sz w:val="20"/>
                <w:szCs w:val="20"/>
              </w:rPr>
              <w:t>Прогноз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69000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275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760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30000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  <w:sz w:val="20"/>
                <w:szCs w:val="20"/>
              </w:rPr>
              <w:t>Резерв на меліоративний вилов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7C6306" w:rsidRDefault="007C6306" w:rsidP="007C6306">
      <w:pPr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Виділено користувачу водний біоресурс видів, що не лімітуються, добуваються в межах загального ліміту або в межах прогнозу допустимого вилову.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** </w:t>
      </w:r>
      <w:r>
        <w:rPr>
          <w:sz w:val="20"/>
          <w:szCs w:val="20"/>
          <w:lang w:val="uk-UA"/>
        </w:rPr>
        <w:t>У тому числі в межах територій та об'єктів природно-заповідного фонду України, де рибальство дозволено режимом цих територій та об'єктів. Кількість суден, рибалок та знарядь лову у межах конкретних територій та об'єктів природно-заповідного фонду України встановлюється Режимами рибальства та програмами проведення науково-дослідних, науково-промислових та пошукових робіт.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1 Промисел азовської хамси (60000 тонн), тюльки (69000 тонн) і калкана азовського (8 тонн) здійснюється за рахунок загальнобасейнового обсягу вилучення (ліміту) без його розділення на національні квоти.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2 Допустиме спеціальне використання шпрота також в Азовському морі.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3 Тільки для вилову в лиманах та прибережній 5 км зоні заток українського узбережжя.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4 Загальнобасейновий обсяг вилучення (ліміт) 15000 тонн морського промислу.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5 Інші види риб, за винятком тих, на які встановлені ліміти, а також занесених до Червоної книги України, добуваються як прилов і не лімітуються.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lastRenderedPageBreak/>
        <w:t xml:space="preserve">* </w:t>
      </w:r>
      <w:r>
        <w:rPr>
          <w:sz w:val="20"/>
          <w:szCs w:val="20"/>
          <w:lang w:val="uk-UA"/>
        </w:rPr>
        <w:t>6 Тільки для забезпечення науково-дослідних робіт та відтворення водних біоресурсів.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7 Збирання штормових викидів зостери і цистозіри не лімітується.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8 Мігруючі види водних біоресурсів Азово-Чорноморського басейну, які добуваються без лімітування та квотування.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9 Не лімітуються.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10 Прилов не лімітується.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11 Спеціалізований промисел піленгаса з використанням сіток, кошільних та кільцевих неводів заборонено, вилучається тільки в якості прилову.</w:t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59"/>
        <w:gridCol w:w="7359"/>
      </w:tblGrid>
      <w:tr w:rsidR="007C6306" w:rsidTr="007C6306">
        <w:trPr>
          <w:tblCellSpacing w:w="22" w:type="dxa"/>
        </w:trPr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 тваринництва</w:t>
            </w:r>
          </w:p>
        </w:tc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М. Кваша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23"/>
      </w:tblGrid>
      <w:tr w:rsidR="007C6306" w:rsidTr="007C6306">
        <w:trPr>
          <w:tblCellSpacing w:w="22" w:type="dxa"/>
        </w:trPr>
        <w:tc>
          <w:tcPr>
            <w:tcW w:w="5000" w:type="pct"/>
            <w:hideMark/>
          </w:tcPr>
          <w:p w:rsidR="007C6306" w:rsidRDefault="007C6306">
            <w:pPr>
              <w:pStyle w:val="a3"/>
            </w:pPr>
            <w:r>
              <w:t>ЗАТВЕРДЖЕНО</w:t>
            </w:r>
            <w:r>
              <w:br/>
              <w:t>Наказ Міністерства аграрної політики та продовольства України</w:t>
            </w:r>
            <w:r>
              <w:br/>
              <w:t>16 грудня 2016 року N 542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3"/>
        <w:jc w:val="center"/>
        <w:rPr>
          <w:lang w:val="uk-UA"/>
        </w:rPr>
      </w:pPr>
      <w:r>
        <w:rPr>
          <w:lang w:val="uk-UA"/>
        </w:rPr>
        <w:t>Квоти добування водних біоресурсів загальнодержавного значення у пониззі р. Дунай** у 2017 році (тонн)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28"/>
        <w:gridCol w:w="1093"/>
        <w:gridCol w:w="1177"/>
        <w:gridCol w:w="726"/>
        <w:gridCol w:w="754"/>
        <w:gridCol w:w="774"/>
        <w:gridCol w:w="595"/>
        <w:gridCol w:w="426"/>
        <w:gridCol w:w="463"/>
        <w:gridCol w:w="728"/>
        <w:gridCol w:w="568"/>
        <w:gridCol w:w="688"/>
        <w:gridCol w:w="653"/>
        <w:gridCol w:w="993"/>
        <w:gridCol w:w="895"/>
        <w:gridCol w:w="607"/>
        <w:gridCol w:w="802"/>
        <w:gridCol w:w="881"/>
        <w:gridCol w:w="942"/>
        <w:gridCol w:w="655"/>
      </w:tblGrid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Користувачі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Оселедець чорноморський* 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Пузанок* 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Піленгас* 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Кефалеві* 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Сазан (кор</w:t>
            </w:r>
            <w:r>
              <w:rPr>
                <w:b/>
                <w:bCs/>
                <w:sz w:val="20"/>
                <w:szCs w:val="20"/>
              </w:rPr>
              <w:lastRenderedPageBreak/>
              <w:t>оп)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Лящ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Сом* 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Рибець велик</w:t>
            </w:r>
            <w:r>
              <w:rPr>
                <w:b/>
                <w:bCs/>
                <w:sz w:val="20"/>
                <w:szCs w:val="20"/>
              </w:rPr>
              <w:lastRenderedPageBreak/>
              <w:t>ий* 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Щука* 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Білизна*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Чехоня* 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Краснопірка* 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Плоскирка* 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Окунь* 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Судак звичайний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Карась сріблястий* 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Рослиноїдні* 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Тараня (пліт</w:t>
            </w:r>
            <w:r>
              <w:rPr>
                <w:b/>
                <w:bCs/>
                <w:sz w:val="20"/>
                <w:szCs w:val="20"/>
              </w:rPr>
              <w:lastRenderedPageBreak/>
              <w:t>ка)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Одеська обл.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ДП "ОдЦ ПівденНІРО"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РАБК "Ново-Некрасівський"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Шевченко Г. П.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СФГ "Дунайська нива"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"Дунай"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ПМ "Кунашир"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"Вилковський рибзавод"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ПМП "Альбіна"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Моргун О. В.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ПМП "Корсар"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lastRenderedPageBreak/>
              <w:t xml:space="preserve">ТОВ </w:t>
            </w:r>
            <w:r>
              <w:rPr>
                <w:sz w:val="20"/>
                <w:szCs w:val="20"/>
              </w:rPr>
              <w:lastRenderedPageBreak/>
              <w:t>"Південна Бесарабія"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"Олімп"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"Одеський осетринницький комплекс"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МВКП "ІСТР"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"Придунав'є"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"Екватор"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"Союзюгпром"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СФГ "Орхідея"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"Озерне 2012"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"Кристал Південь"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РАВК "Піскар"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 xml:space="preserve">ФОП Семененко В. М.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"Террапорт"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Палатников К. В.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  <w:sz w:val="20"/>
                <w:szCs w:val="20"/>
              </w:rPr>
              <w:t>Загальний ліміт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  <w:sz w:val="20"/>
                <w:szCs w:val="20"/>
              </w:rPr>
              <w:t>Прогноз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:rsidR="007C6306" w:rsidRDefault="007C6306" w:rsidP="007C6306">
      <w:pPr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Виділено користувачу водний біоресурс видів, що не лімітуються, добуваються в межах загального ліміту або в межах прогнозу допустимого вилову.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** </w:t>
      </w:r>
      <w:r>
        <w:rPr>
          <w:sz w:val="20"/>
          <w:szCs w:val="20"/>
          <w:lang w:val="uk-UA"/>
        </w:rPr>
        <w:t>У тому числі в межах територій та об'єктів природно-заповідного фонду України, де рибальство дозволено режимом цих територій та об'єктів. Кількість суден, рибалок та знарядь лову у межах конкретних територій та об'єктів природно-заповідного фонду України встановлюється Режимами рибальства та програмами проведення науково-дослідних, науково-промислових та пошукових робіт.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1 Загальнопрогнозована величина оселедця чорноморського 450,0 тонн для Чорноморського басейну (можливе використання у Чорному морі, річці Дунай, пониззі Дністра з озерами та Дністровському лимані в рахунок загального прогнозу).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2 Не лімітуються.</w:t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59"/>
        <w:gridCol w:w="7359"/>
      </w:tblGrid>
      <w:tr w:rsidR="007C6306" w:rsidTr="007C6306">
        <w:trPr>
          <w:tblCellSpacing w:w="22" w:type="dxa"/>
        </w:trPr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 тваринництва</w:t>
            </w:r>
          </w:p>
        </w:tc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М. Кваша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23"/>
      </w:tblGrid>
      <w:tr w:rsidR="007C6306" w:rsidTr="007C6306">
        <w:trPr>
          <w:tblCellSpacing w:w="22" w:type="dxa"/>
        </w:trPr>
        <w:tc>
          <w:tcPr>
            <w:tcW w:w="5000" w:type="pct"/>
            <w:hideMark/>
          </w:tcPr>
          <w:p w:rsidR="007C6306" w:rsidRDefault="007C6306">
            <w:pPr>
              <w:pStyle w:val="a3"/>
            </w:pPr>
            <w:r>
              <w:lastRenderedPageBreak/>
              <w:t>ЗАТВЕРДЖЕНО</w:t>
            </w:r>
            <w:r>
              <w:br/>
              <w:t>Наказ Міністерства аграрної політики та продовольства України</w:t>
            </w:r>
            <w:r>
              <w:br/>
              <w:t>16 грудня 2016 року N 542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3"/>
        <w:jc w:val="center"/>
        <w:rPr>
          <w:lang w:val="uk-UA"/>
        </w:rPr>
      </w:pPr>
      <w:r>
        <w:rPr>
          <w:lang w:val="uk-UA"/>
        </w:rPr>
        <w:t>Квоти добування водних біоресурсів загальнодержавного значення у пониззі Дністра з озерами та Дністровському лимані** в 2017 році (тонн)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8"/>
        <w:gridCol w:w="1226"/>
        <w:gridCol w:w="707"/>
        <w:gridCol w:w="557"/>
        <w:gridCol w:w="576"/>
        <w:gridCol w:w="532"/>
        <w:gridCol w:w="552"/>
        <w:gridCol w:w="543"/>
        <w:gridCol w:w="393"/>
        <w:gridCol w:w="518"/>
        <w:gridCol w:w="425"/>
        <w:gridCol w:w="625"/>
        <w:gridCol w:w="577"/>
        <w:gridCol w:w="480"/>
        <w:gridCol w:w="553"/>
        <w:gridCol w:w="472"/>
        <w:gridCol w:w="574"/>
        <w:gridCol w:w="408"/>
        <w:gridCol w:w="631"/>
        <w:gridCol w:w="701"/>
        <w:gridCol w:w="683"/>
        <w:gridCol w:w="663"/>
        <w:gridCol w:w="439"/>
        <w:gridCol w:w="526"/>
        <w:gridCol w:w="594"/>
        <w:gridCol w:w="485"/>
      </w:tblGrid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Користувачі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Оселедець чорно-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морсь-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кий* 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Судак звичай-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ний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Тараня (плітка)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Плос-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кирка* 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Бички*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Сазан (короп)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Лящ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Щука* 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Сом*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Білизна*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Карась срібляс-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тий*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Тюль-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ка* 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Окунь* 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В'юн* 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Красно-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пірка* 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Раки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Рослино-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їдні*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Кефалеві*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Піленгас*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Атерина*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Пуза-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нок*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Рибець вели-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кий*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Чехоня*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Гама-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риди* 2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Одеська обл.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ДП "ОдЦ ПівденНІРО"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Харьковський С. В.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0,18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КРАП "Заря"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Кедровський П. Д.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0,038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"Красний рибак"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Кедровський В. Д.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0,202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"Калкан"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СВК "КРАП Заря-2"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0,033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"Ягуар-2005"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"Дністер"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0,038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"Тритон"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0,038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"Виробничо-комерційна фірма "Маяки-2007"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ДП "Експериментальний кефалевий риборозплідник"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Андронакі В. Ф.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0,033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"Чорноморець-ОВ"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0,041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"Кристал Південь"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0,038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"Меркурій-Аква"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0,047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 xml:space="preserve">ПП "Брікк" 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0,033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"Риболовецький союз "Укррибекспорт"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0,038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"Холод-Сервис"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0,057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"Террапорт"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0,033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"Спрут-К"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ФОП Россоха І. М.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РСК "Придністровець"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0,27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Київська обл.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ТОВ "Заміокулькас"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0,033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ДП "Укррибторг"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0,047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Миколаївська обл.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sz w:val="20"/>
                <w:szCs w:val="20"/>
              </w:rPr>
              <w:t>ПП "РП Вирішальний"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1,822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  <w:sz w:val="20"/>
                <w:szCs w:val="20"/>
              </w:rPr>
              <w:t>Резерв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0,178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  <w:sz w:val="20"/>
                <w:szCs w:val="20"/>
              </w:rPr>
              <w:t>Загальний ліміт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  <w:sz w:val="20"/>
                <w:szCs w:val="20"/>
              </w:rPr>
              <w:t>Прогноз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7C6306" w:rsidRDefault="007C6306" w:rsidP="007C6306">
      <w:pPr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Виділено користувачу водний біоресурс видів, що не лімітуються, добуваються в межах загального ліміту або в межах прогнозу допустимого вилову.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** </w:t>
      </w:r>
      <w:r>
        <w:rPr>
          <w:sz w:val="20"/>
          <w:szCs w:val="20"/>
          <w:lang w:val="uk-UA"/>
        </w:rPr>
        <w:t>У тому числі в межах територій та об'єктів природно-заповідного фонду України, де рибальство дозволено режимом цих територій та об'єктів. Кількість суден, рибалок та знарядь лову у межах конкретних територій та об'єктів природно-заповідного фонду України встановлюється Режимами рибальства та програмами проведення науково-дослідних, науково-промислових та пошукових робіт.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1 Загальнопрогнозована величина оселедця чорноморського 450,0 тонн для Чорноморського басейну (можливе використання у Чорному морі, річці Дунай, пониззі Дністра з озерами та Дністровському лимані в рахунок загального прогнозу).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2 Не лімітуються.</w:t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59"/>
        <w:gridCol w:w="7359"/>
      </w:tblGrid>
      <w:tr w:rsidR="007C6306" w:rsidTr="007C6306">
        <w:trPr>
          <w:tblCellSpacing w:w="22" w:type="dxa"/>
        </w:trPr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 тваринництва</w:t>
            </w:r>
          </w:p>
        </w:tc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М. Кваша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23"/>
      </w:tblGrid>
      <w:tr w:rsidR="007C6306" w:rsidTr="007C6306">
        <w:trPr>
          <w:tblCellSpacing w:w="22" w:type="dxa"/>
        </w:trPr>
        <w:tc>
          <w:tcPr>
            <w:tcW w:w="5000" w:type="pct"/>
            <w:hideMark/>
          </w:tcPr>
          <w:p w:rsidR="007C6306" w:rsidRDefault="007C6306">
            <w:pPr>
              <w:pStyle w:val="a3"/>
            </w:pPr>
            <w:r>
              <w:t>ЗАТВЕРДЖЕНО</w:t>
            </w:r>
            <w:r>
              <w:br/>
              <w:t>Наказ Міністерства аграрної політики та продовольства України</w:t>
            </w:r>
            <w:r>
              <w:br/>
              <w:t>16 грудня 2016 року N 542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3"/>
        <w:jc w:val="center"/>
        <w:rPr>
          <w:lang w:val="uk-UA"/>
        </w:rPr>
      </w:pPr>
      <w:r>
        <w:rPr>
          <w:lang w:val="uk-UA"/>
        </w:rPr>
        <w:t>Квоти добування водних біоресурсів загальнодержавного значення у Дніпровсько-Бузькій естуарній системі** (пониззі Дніпра і Південного Бугу, Дніпровсько-Бузькому і Бузькому лиманах) у 2017 році (тонн)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60"/>
        <w:gridCol w:w="1374"/>
        <w:gridCol w:w="1298"/>
        <w:gridCol w:w="684"/>
        <w:gridCol w:w="931"/>
        <w:gridCol w:w="570"/>
        <w:gridCol w:w="582"/>
        <w:gridCol w:w="1026"/>
        <w:gridCol w:w="729"/>
        <w:gridCol w:w="961"/>
        <w:gridCol w:w="802"/>
        <w:gridCol w:w="759"/>
        <w:gridCol w:w="504"/>
        <w:gridCol w:w="697"/>
        <w:gridCol w:w="1097"/>
        <w:gridCol w:w="846"/>
        <w:gridCol w:w="776"/>
        <w:gridCol w:w="752"/>
      </w:tblGrid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N</w:t>
            </w:r>
            <w:r>
              <w:br/>
            </w:r>
            <w:r>
              <w:rPr>
                <w:b/>
                <w:bCs/>
              </w:rPr>
              <w:t>з/п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Користувачі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Оселедець чорноморський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Сазан (короп)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Судак звичайний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Щука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Лящ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Карась сріблястий* 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Тараня (плітка)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Плоскирка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Тюлька* 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Пузанок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Раки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Бички* 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Рослиноїдні* 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Атерина*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Інший крупний частик*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Інший дрібний частик* 4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Херсонська обл.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РК "Симон Петро"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Ротонос В. П.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1,653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1,565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Рибколгосп "Побєда"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10,844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2,583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ВКП "Вікторія"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0,871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2,979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Досенко В. О.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"ВК Протей"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0,42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0,988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0,979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Яхно А. А.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Горач О. О.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0,614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"Станиславагро"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0,765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Багмут В. Ф.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1,128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1,955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РКПП "Славутич"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0,686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6,483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3,624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Вершина М. О.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0,606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2,866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0,94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СВК "Святого Миколая"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Бабашинська В. К.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1,329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1,678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Воскобойн</w:t>
            </w:r>
            <w:r>
              <w:lastRenderedPageBreak/>
              <w:t>ик І. В.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0,368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1,074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1,442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Ухов Р. С.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"Рибоводна ферма - Ювент"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Бурдига В. Л.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0,361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7,237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Бабой І. Г.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0,202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0,382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0,392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"Посейдон"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0,202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0,764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0,784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ФГ "Урожай" відокремлена садиба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0,202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1,529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Холодняк В. М.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0,081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0,382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0,392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Миколаївська обл.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Чернов В. В.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0,328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1,167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ВКФ "Блек-Сі-</w:t>
            </w:r>
            <w:r>
              <w:lastRenderedPageBreak/>
              <w:t>Трейд"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0,391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2,899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1,763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"Громовий О. М."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1,734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1,923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Попов М. П.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1,594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Шевченко М. І.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0,985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5,209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2,895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Шепель С. Д.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0,737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4,812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2,716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Алексєєв С. Г.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0,568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5,07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2,421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"Південнобузьке"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0,153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1,869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2,988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Дикасов А. О.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1,446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Алейников А. Ю.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2,748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Поліщук В. В.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0,529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2,251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0,803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"РП Вирішальний"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0,319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1,533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"Афоліна"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0,395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1,375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2,459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Кривенко І. О.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0,202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0,382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0,392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ім. лейтенанта Шмідта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0,242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0,382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0,784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Одеська обл.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Попович В. Я.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0,347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2,531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1,664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"Посейдон"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0,242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0,764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1,567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Київська обл.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Інститут рибного господарства НААН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"Пріор-Груп"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0,202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0,688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0,784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</w:t>
            </w:r>
            <w:r>
              <w:lastRenderedPageBreak/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lastRenderedPageBreak/>
              <w:t xml:space="preserve">ТОВ </w:t>
            </w:r>
            <w:r>
              <w:lastRenderedPageBreak/>
              <w:t>"Укрдобропроф"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0,081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1,14</w:t>
            </w:r>
            <w:r>
              <w:lastRenderedPageBreak/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0,392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 xml:space="preserve">Всього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25,589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128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81,354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Резерв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2,411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10,646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Загальний ліміт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28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154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92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Прогноз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31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45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24</w:t>
            </w:r>
          </w:p>
        </w:tc>
      </w:tr>
    </w:tbl>
    <w:p w:rsidR="007C6306" w:rsidRDefault="007C6306" w:rsidP="007C6306">
      <w:pPr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Виділено користувачу водний біоресурс видів, що не лімітуються, добуваються в межах загального ліміту або в межах прогнозу допустимого вилову.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** </w:t>
      </w:r>
      <w:r>
        <w:rPr>
          <w:sz w:val="20"/>
          <w:szCs w:val="20"/>
          <w:lang w:val="uk-UA"/>
        </w:rPr>
        <w:t>У тому числі в межах територій та об'єктів природно-заповідного фонду України, де рибальство дозволено режимом цих територій та об'єктів. Кількість суден, рибалок та знарядь лову у межах конкретних територій та об'єктів природно-заповідного фонду України встановлюється Режимами рибальства та програмами проведення науково-дослідних, науково-промислових та пошукових робіт.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1 Добуваються як прилов при промислі раків та тюльки.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2 Не лімітуються.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3 Сом, білизна, піленгас.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4 Краснопірка, окунь, рибець великий, чехоня, лин.</w:t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59"/>
        <w:gridCol w:w="7359"/>
      </w:tblGrid>
      <w:tr w:rsidR="007C6306" w:rsidTr="007C6306">
        <w:trPr>
          <w:tblCellSpacing w:w="22" w:type="dxa"/>
        </w:trPr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 тваринництва</w:t>
            </w:r>
          </w:p>
        </w:tc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М. Кваша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23"/>
      </w:tblGrid>
      <w:tr w:rsidR="007C6306" w:rsidTr="007C6306">
        <w:trPr>
          <w:tblCellSpacing w:w="22" w:type="dxa"/>
        </w:trPr>
        <w:tc>
          <w:tcPr>
            <w:tcW w:w="5000" w:type="pct"/>
            <w:hideMark/>
          </w:tcPr>
          <w:p w:rsidR="007C6306" w:rsidRDefault="007C6306">
            <w:pPr>
              <w:pStyle w:val="a3"/>
            </w:pPr>
            <w:r>
              <w:t>ЗАТВЕРДЖЕНО</w:t>
            </w:r>
            <w:r>
              <w:br/>
              <w:t>Наказ Міністерства аграрної політики та продовольства України</w:t>
            </w:r>
            <w:r>
              <w:br/>
              <w:t>16 грудня 2016 року N 542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3"/>
        <w:jc w:val="center"/>
        <w:rPr>
          <w:lang w:val="uk-UA"/>
        </w:rPr>
      </w:pPr>
      <w:r>
        <w:rPr>
          <w:lang w:val="uk-UA"/>
        </w:rPr>
        <w:t>Квоти добування водних біоресурсів загальнодержавного значення у Кучурганському водосховищі у 2017 році (тонн)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91"/>
        <w:gridCol w:w="1567"/>
        <w:gridCol w:w="856"/>
        <w:gridCol w:w="625"/>
        <w:gridCol w:w="1154"/>
        <w:gridCol w:w="1138"/>
        <w:gridCol w:w="907"/>
        <w:gridCol w:w="1172"/>
        <w:gridCol w:w="726"/>
        <w:gridCol w:w="890"/>
        <w:gridCol w:w="582"/>
        <w:gridCol w:w="779"/>
        <w:gridCol w:w="1307"/>
        <w:gridCol w:w="841"/>
        <w:gridCol w:w="1235"/>
        <w:gridCol w:w="578"/>
      </w:tblGrid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N</w:t>
            </w:r>
            <w:r>
              <w:br/>
            </w:r>
            <w:r>
              <w:rPr>
                <w:b/>
                <w:bCs/>
              </w:rPr>
              <w:t>з/п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Користувачі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Сазан (короп)*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Лящ* 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Карась сріблястий* 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Судак звичайний*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Тараня (плітка)* 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Плоскирка*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Щука*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Білизна*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Сом*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Окунь* 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Краснопірка*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Чехоня* 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Рослиноїдні*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Раки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Одеська обл.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ДП "ОдЦ ПівденНІРО"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0,1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РСК "Придністровець"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Всього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0,1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Резерв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0,4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Загальний ліміт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0,5</w:t>
            </w:r>
          </w:p>
        </w:tc>
      </w:tr>
    </w:tbl>
    <w:p w:rsidR="007C6306" w:rsidRDefault="007C6306" w:rsidP="007C6306">
      <w:pPr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lastRenderedPageBreak/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Виділено користувачу водний біоресурс видів, що не лімітуються.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1 Не лімітуються.</w:t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59"/>
        <w:gridCol w:w="7359"/>
      </w:tblGrid>
      <w:tr w:rsidR="007C6306" w:rsidTr="007C6306">
        <w:trPr>
          <w:tblCellSpacing w:w="22" w:type="dxa"/>
        </w:trPr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 тваринництва</w:t>
            </w:r>
          </w:p>
        </w:tc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М. Кваша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23"/>
      </w:tblGrid>
      <w:tr w:rsidR="007C6306" w:rsidTr="007C6306">
        <w:trPr>
          <w:tblCellSpacing w:w="22" w:type="dxa"/>
        </w:trPr>
        <w:tc>
          <w:tcPr>
            <w:tcW w:w="5000" w:type="pct"/>
            <w:hideMark/>
          </w:tcPr>
          <w:p w:rsidR="007C6306" w:rsidRDefault="007C6306">
            <w:pPr>
              <w:pStyle w:val="a3"/>
            </w:pPr>
            <w:r>
              <w:t>ЗАТВЕРДЖЕНО</w:t>
            </w:r>
            <w:r>
              <w:br/>
              <w:t>Наказ Міністерства аграрної політики та продовольства України</w:t>
            </w:r>
            <w:r>
              <w:br/>
              <w:t>16 грудня 2016 року N 542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3"/>
        <w:jc w:val="center"/>
        <w:rPr>
          <w:lang w:val="uk-UA"/>
        </w:rPr>
      </w:pPr>
      <w:r>
        <w:rPr>
          <w:lang w:val="uk-UA"/>
        </w:rPr>
        <w:t>Квоти добування водних біоресурсів загальнодержавного значення у Тилігульському лимані** у 2017 році (тонн)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8"/>
        <w:gridCol w:w="1952"/>
        <w:gridCol w:w="1182"/>
        <w:gridCol w:w="1810"/>
        <w:gridCol w:w="1259"/>
        <w:gridCol w:w="1447"/>
        <w:gridCol w:w="1167"/>
        <w:gridCol w:w="963"/>
        <w:gridCol w:w="662"/>
        <w:gridCol w:w="1299"/>
        <w:gridCol w:w="1304"/>
        <w:gridCol w:w="1245"/>
      </w:tblGrid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N</w:t>
            </w:r>
            <w:r>
              <w:br/>
            </w:r>
            <w:r>
              <w:rPr>
                <w:b/>
                <w:bCs/>
              </w:rPr>
              <w:t>з/п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Користувачі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Атерина*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Хамса чорноморська* 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Кефалеві*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Карась сріблястий* 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Камбала-глоса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Бички* 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Інші види риб* 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Креветки* 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Личинки хірономід* 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Піленгас* 2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Одеська обл.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ДП "ОдЦ ПівденНІРО"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 xml:space="preserve">ПП "Тилігул </w:t>
            </w:r>
            <w:r>
              <w:lastRenderedPageBreak/>
              <w:t>плюс"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0,098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"Тилігул"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0,042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фірма "Ліман"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"Чорноморець-ОВ"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0,026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"Бора"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0,024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"Гєра"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0,024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Миколаївська обл.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8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ім. лейтенанта Шмідта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0,047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Всього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0,391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Резерв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0,109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Загальний ліміт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</w:tr>
    </w:tbl>
    <w:p w:rsidR="007C6306" w:rsidRDefault="007C6306" w:rsidP="007C6306">
      <w:pPr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Виділено користувачу водний біоресурс видів, що не лімітуються.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** </w:t>
      </w:r>
      <w:r>
        <w:rPr>
          <w:sz w:val="20"/>
          <w:szCs w:val="20"/>
          <w:lang w:val="uk-UA"/>
        </w:rPr>
        <w:t>У тому числі в межах територій та об'єктів природно-заповідного фонду України, де рибальство дозволено режимом цих територій та об'єктів. Кількість суден, рибалок та знарядь лову у межах конкретних територій та об'єктів природно-заповідного фонду України встановлюється Режимами рибальства та програмами проведення науково-дослідних, науково-промислових та пошукових робіт.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lastRenderedPageBreak/>
        <w:t xml:space="preserve">* </w:t>
      </w:r>
      <w:r>
        <w:rPr>
          <w:sz w:val="20"/>
          <w:szCs w:val="20"/>
          <w:lang w:val="uk-UA"/>
        </w:rPr>
        <w:t>1 Види водних біоресурсів, що не лімітуються (прісноводні: сазан (короп), лящ, тараня (плітка), судак звичайний, окунь, білизна, щука, сом, краснопірка, чехоня, плоскирка).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2 Не лімітуються.</w:t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59"/>
        <w:gridCol w:w="7359"/>
      </w:tblGrid>
      <w:tr w:rsidR="007C6306" w:rsidTr="007C6306">
        <w:trPr>
          <w:tblCellSpacing w:w="22" w:type="dxa"/>
        </w:trPr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 тваринництва</w:t>
            </w:r>
          </w:p>
        </w:tc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М. Кваша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23"/>
      </w:tblGrid>
      <w:tr w:rsidR="007C6306" w:rsidTr="007C6306">
        <w:trPr>
          <w:tblCellSpacing w:w="22" w:type="dxa"/>
        </w:trPr>
        <w:tc>
          <w:tcPr>
            <w:tcW w:w="5000" w:type="pct"/>
            <w:hideMark/>
          </w:tcPr>
          <w:p w:rsidR="007C6306" w:rsidRDefault="007C6306">
            <w:pPr>
              <w:pStyle w:val="a3"/>
            </w:pPr>
            <w:r>
              <w:t>ЗАТВЕРДЖЕНО</w:t>
            </w:r>
            <w:r>
              <w:br/>
              <w:t>Наказ Міністерства аграрної політики та продовольства України</w:t>
            </w:r>
            <w:r>
              <w:br/>
              <w:t>16 грудня 2016 року N 542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3"/>
        <w:jc w:val="center"/>
        <w:rPr>
          <w:lang w:val="uk-UA"/>
        </w:rPr>
      </w:pPr>
      <w:r>
        <w:rPr>
          <w:lang w:val="uk-UA"/>
        </w:rPr>
        <w:t>Квоти добування водних біоресурсів загальнодержавного значення у Будацькому (Шаболацькому) лимані у 2017 році (тонн)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64"/>
        <w:gridCol w:w="4265"/>
        <w:gridCol w:w="1182"/>
        <w:gridCol w:w="1259"/>
        <w:gridCol w:w="1447"/>
        <w:gridCol w:w="1167"/>
        <w:gridCol w:w="963"/>
        <w:gridCol w:w="1057"/>
        <w:gridCol w:w="1299"/>
        <w:gridCol w:w="1245"/>
      </w:tblGrid>
      <w:tr w:rsidR="007C6306" w:rsidTr="007C6306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N</w:t>
            </w:r>
            <w:r>
              <w:br/>
            </w:r>
            <w:r>
              <w:rPr>
                <w:b/>
                <w:bCs/>
              </w:rPr>
              <w:t>з/п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Користувачі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Атерина*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Кефалеві*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Карась сріблястий*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Камбала-глоса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Бички*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Інші види риб* 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Креветки*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Піленгас* 2</w:t>
            </w:r>
          </w:p>
        </w:tc>
      </w:tr>
      <w:tr w:rsidR="007C6306" w:rsidTr="007C6306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Одеська обл.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ДП "ОдЦ ПівденНІРО"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"ХТМО"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СВК "КРАП Заря-2"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"Калкан"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"Ягуар-2005"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КРАП "Заря"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 xml:space="preserve">ДП "Експериментальний кефалевий риборозплідник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8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"Спрут-К"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Всього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0,457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Резерв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0,043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 xml:space="preserve">Загальний ліміт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0,5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</w:tr>
    </w:tbl>
    <w:p w:rsidR="007C6306" w:rsidRDefault="007C6306" w:rsidP="007C6306">
      <w:pPr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Виділено користувачу водний біоресурс видів, що не лімітуються.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1 Види водних біоресурсів, що не лімітуються (прісноводні: сазан (короп), лящ, тараня (плітка), судак звичайний, окунь, білизна, щука, сом, краснопірка, чехоня, плоскирка).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2 Не лімітуються.</w:t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59"/>
        <w:gridCol w:w="7359"/>
      </w:tblGrid>
      <w:tr w:rsidR="007C6306" w:rsidTr="007C6306">
        <w:trPr>
          <w:tblCellSpacing w:w="22" w:type="dxa"/>
        </w:trPr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 тваринництва</w:t>
            </w:r>
          </w:p>
        </w:tc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М. Кваша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23"/>
      </w:tblGrid>
      <w:tr w:rsidR="007C6306" w:rsidTr="007C6306">
        <w:trPr>
          <w:tblCellSpacing w:w="22" w:type="dxa"/>
        </w:trPr>
        <w:tc>
          <w:tcPr>
            <w:tcW w:w="5000" w:type="pct"/>
            <w:hideMark/>
          </w:tcPr>
          <w:p w:rsidR="007C6306" w:rsidRDefault="007C6306">
            <w:pPr>
              <w:pStyle w:val="a3"/>
            </w:pPr>
            <w:r>
              <w:lastRenderedPageBreak/>
              <w:t>ЗАТВЕРДЖЕНО</w:t>
            </w:r>
            <w:r>
              <w:br/>
              <w:t>Наказ Міністерства аграрної політики та продовольства України</w:t>
            </w:r>
            <w:r>
              <w:br/>
              <w:t>16 грудня 2016 року N 542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3"/>
        <w:jc w:val="center"/>
        <w:rPr>
          <w:lang w:val="uk-UA"/>
        </w:rPr>
      </w:pPr>
      <w:r>
        <w:rPr>
          <w:lang w:val="uk-UA"/>
        </w:rPr>
        <w:t>Квоти добування водних біоресурсів загальнодержавного значення у Березанському лимані** у 2017 році (тонн)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44"/>
        <w:gridCol w:w="3466"/>
        <w:gridCol w:w="1182"/>
        <w:gridCol w:w="1259"/>
        <w:gridCol w:w="1447"/>
        <w:gridCol w:w="1167"/>
        <w:gridCol w:w="963"/>
        <w:gridCol w:w="734"/>
        <w:gridCol w:w="1299"/>
        <w:gridCol w:w="1342"/>
        <w:gridCol w:w="1245"/>
      </w:tblGrid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N</w:t>
            </w:r>
            <w:r>
              <w:br/>
            </w:r>
            <w:r>
              <w:rPr>
                <w:b/>
                <w:bCs/>
              </w:rPr>
              <w:t>з/п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Користувачі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Атерина*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Кефалеві* 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Карась сріблястий*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Камбала-глоса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Бички* 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Інші види риб* 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Креветки*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Гамариди*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Піленгас* 2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Одеська обл.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ДП "ОдЦ ПівденНІРО"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Всього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Резерв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 xml:space="preserve">Загальний ліміт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0,5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</w:tr>
    </w:tbl>
    <w:p w:rsidR="007C6306" w:rsidRDefault="007C6306" w:rsidP="007C6306">
      <w:pPr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Виділено користувачу водний біоресурс видів, що не лімітуються.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** </w:t>
      </w:r>
      <w:r>
        <w:rPr>
          <w:sz w:val="20"/>
          <w:szCs w:val="20"/>
          <w:lang w:val="uk-UA"/>
        </w:rPr>
        <w:t>Тільки для забезпечення науково-дослідних робіт та відтворення водних біоресурсів.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1 Види водних біоресурсів, що не лімітуються (прісноводні: сазан (короп), лящ, тараня (плітка), судак звичайний, окунь, білизна, щука, сом, краснопірка, чехоня, плоскирка).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2 Не лімітуються.</w:t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59"/>
        <w:gridCol w:w="7359"/>
      </w:tblGrid>
      <w:tr w:rsidR="007C6306" w:rsidTr="007C6306">
        <w:trPr>
          <w:tblCellSpacing w:w="22" w:type="dxa"/>
        </w:trPr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 тваринництва</w:t>
            </w:r>
          </w:p>
        </w:tc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М. Кваша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23"/>
      </w:tblGrid>
      <w:tr w:rsidR="007C6306" w:rsidTr="007C6306">
        <w:trPr>
          <w:tblCellSpacing w:w="22" w:type="dxa"/>
        </w:trPr>
        <w:tc>
          <w:tcPr>
            <w:tcW w:w="5000" w:type="pct"/>
            <w:hideMark/>
          </w:tcPr>
          <w:p w:rsidR="007C6306" w:rsidRDefault="007C6306">
            <w:pPr>
              <w:pStyle w:val="a3"/>
            </w:pPr>
            <w:r>
              <w:t>ЗАТВЕРДЖЕНО</w:t>
            </w:r>
            <w:r>
              <w:br/>
              <w:t>Наказ Міністерства аграрної політики та продовольства України</w:t>
            </w:r>
            <w:r>
              <w:br/>
              <w:t>16 грудня 2016 року N 542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3"/>
        <w:jc w:val="center"/>
        <w:rPr>
          <w:lang w:val="uk-UA"/>
        </w:rPr>
      </w:pPr>
      <w:r>
        <w:rPr>
          <w:lang w:val="uk-UA"/>
        </w:rPr>
        <w:t xml:space="preserve">Квоти добування водних біоресурсів загальнодержавного значення у внутрішніх солоних водоймах Херсонської області у 2017 році (тонн) 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19"/>
        <w:gridCol w:w="1933"/>
        <w:gridCol w:w="5419"/>
        <w:gridCol w:w="5877"/>
      </w:tblGrid>
      <w:tr w:rsidR="007C6306" w:rsidTr="007C630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 xml:space="preserve">N </w:t>
            </w:r>
            <w:r>
              <w:br/>
            </w:r>
            <w:r>
              <w:rPr>
                <w:b/>
                <w:bCs/>
              </w:rPr>
              <w:t>з/п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Користувачі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Личинки хірономід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Артемія, артемія цисти</w:t>
            </w:r>
          </w:p>
        </w:tc>
      </w:tr>
      <w:tr w:rsidR="007C6306" w:rsidTr="007C630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Одеська обл.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ДП "ОдЦ ПівденНІРО"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Херсонська обл.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Поляков С. В.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Головко І. П.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Федорченко С. В.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Коблюк Валерій Васильович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Ярош С. М.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Макаров В. Є.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Палагнюк Г. Д.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Соболєва А. І.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Сабашенко А. В.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Чебан Є. А.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Ярош Р. С.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Петровська О. В.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Коблюк Василь Валерійович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Холодняк В. М.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"ВК Протей"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 xml:space="preserve">Рибколгосп </w:t>
            </w:r>
            <w:r>
              <w:lastRenderedPageBreak/>
              <w:t>"Побєда"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18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Севаст'ян О. К.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Запорізька обл.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"Біогрант"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Київська обл.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Заболотна С. В.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"Пріор-Груп"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Миколаївська обл.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Авдєєнко Ю. О.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Загальний ліміт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</w:tr>
    </w:tbl>
    <w:p w:rsidR="007C6306" w:rsidRDefault="007C6306" w:rsidP="007C6306">
      <w:pPr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Виділено користувачу водний біоресурс видів, що не лімітуються.</w:t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59"/>
        <w:gridCol w:w="7359"/>
      </w:tblGrid>
      <w:tr w:rsidR="007C6306" w:rsidTr="007C6306">
        <w:trPr>
          <w:tblCellSpacing w:w="22" w:type="dxa"/>
        </w:trPr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 тваринництва</w:t>
            </w:r>
          </w:p>
        </w:tc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М. Кваша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23"/>
      </w:tblGrid>
      <w:tr w:rsidR="007C6306" w:rsidTr="007C6306">
        <w:trPr>
          <w:tblCellSpacing w:w="22" w:type="dxa"/>
        </w:trPr>
        <w:tc>
          <w:tcPr>
            <w:tcW w:w="5000" w:type="pct"/>
            <w:hideMark/>
          </w:tcPr>
          <w:p w:rsidR="007C6306" w:rsidRDefault="007C6306">
            <w:pPr>
              <w:pStyle w:val="a3"/>
            </w:pPr>
            <w:r>
              <w:t>ЗАТВЕРДЖЕНО</w:t>
            </w:r>
            <w:r>
              <w:br/>
              <w:t>Наказ Міністерства аграрної політики та продовольства України</w:t>
            </w:r>
            <w:r>
              <w:br/>
              <w:t>16 грудня 2016 року N 542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3"/>
        <w:jc w:val="center"/>
        <w:rPr>
          <w:lang w:val="uk-UA"/>
        </w:rPr>
      </w:pPr>
      <w:r>
        <w:rPr>
          <w:lang w:val="uk-UA"/>
        </w:rPr>
        <w:t>Квоти добування водних біоресурсів загальнодержавного значення у Тузловській групі лиманів** у 2017 році (тонн)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83"/>
        <w:gridCol w:w="4350"/>
        <w:gridCol w:w="1766"/>
        <w:gridCol w:w="1623"/>
        <w:gridCol w:w="1623"/>
        <w:gridCol w:w="1479"/>
        <w:gridCol w:w="1623"/>
        <w:gridCol w:w="1501"/>
      </w:tblGrid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 xml:space="preserve">N </w:t>
            </w:r>
            <w:r>
              <w:br/>
            </w:r>
            <w:r>
              <w:rPr>
                <w:b/>
                <w:bCs/>
              </w:rPr>
              <w:t>з/п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Користувачі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Атерина* 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Кефалеві* 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Камбала-глоса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Бички* 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Креветки*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Піленгас* 1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Одеська обл.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ДП "ОдЦ ПівденНІРО"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РА ТОВ "Сарган"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0,357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Дунаєнко О. А.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ОК "Граніт-2"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0,175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РАВК "Піскар"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0,175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Всього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1,324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Резерв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0,176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 xml:space="preserve">Загальний ліміт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1,5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</w:tr>
    </w:tbl>
    <w:p w:rsidR="007C6306" w:rsidRDefault="007C6306" w:rsidP="007C6306">
      <w:pPr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Виділено користувачу водний біоресурс видів, що не лімітуються.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lastRenderedPageBreak/>
        <w:t xml:space="preserve">** </w:t>
      </w:r>
      <w:r>
        <w:rPr>
          <w:sz w:val="20"/>
          <w:szCs w:val="20"/>
          <w:lang w:val="uk-UA"/>
        </w:rPr>
        <w:t>У тому числі в межах територій та об'єктів природно-заповідного фонду України, де рибальство дозволено режимом цих територій та об'єктів. Кількість суден, рибалок та знарядь лову у межах конкретних територій та об'єктів природно-заповідного фонду України встановлюються Режимами рибальства та програмами проведення науково-дослідних, науково-промислових та пошукових робіт.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1 Не лімітуються.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2 Тільки для забезпечення науково-дослідних робіт та відтворення водних біоресурсів.</w:t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59"/>
        <w:gridCol w:w="7359"/>
      </w:tblGrid>
      <w:tr w:rsidR="007C6306" w:rsidTr="007C6306">
        <w:trPr>
          <w:tblCellSpacing w:w="22" w:type="dxa"/>
        </w:trPr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 тваринництва</w:t>
            </w:r>
          </w:p>
        </w:tc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М. Кваша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23"/>
      </w:tblGrid>
      <w:tr w:rsidR="007C6306" w:rsidTr="007C6306">
        <w:trPr>
          <w:tblCellSpacing w:w="22" w:type="dxa"/>
        </w:trPr>
        <w:tc>
          <w:tcPr>
            <w:tcW w:w="5000" w:type="pct"/>
            <w:hideMark/>
          </w:tcPr>
          <w:p w:rsidR="007C6306" w:rsidRDefault="007C6306">
            <w:pPr>
              <w:pStyle w:val="a3"/>
            </w:pPr>
            <w:r>
              <w:t>ЗАТВЕРДЖЕНО</w:t>
            </w:r>
            <w:r>
              <w:br/>
              <w:t>Наказ Міністерства аграрної політики та продовольства України</w:t>
            </w:r>
            <w:r>
              <w:br/>
              <w:t>16 грудня 2016 року N 542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3"/>
        <w:jc w:val="center"/>
        <w:rPr>
          <w:lang w:val="uk-UA"/>
        </w:rPr>
      </w:pPr>
      <w:r>
        <w:rPr>
          <w:lang w:val="uk-UA"/>
        </w:rPr>
        <w:t xml:space="preserve">Квоти добування водних біоресурсів загальнодержавного значення у Куяльницькому лимані у 2017 році (тонн) 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64"/>
        <w:gridCol w:w="5419"/>
        <w:gridCol w:w="3967"/>
        <w:gridCol w:w="3698"/>
      </w:tblGrid>
      <w:tr w:rsidR="007C6306" w:rsidTr="007C6306">
        <w:trPr>
          <w:tblCellSpacing w:w="22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 xml:space="preserve">N </w:t>
            </w:r>
            <w:r>
              <w:br/>
            </w:r>
            <w:r>
              <w:rPr>
                <w:b/>
                <w:bCs/>
              </w:rPr>
              <w:t>з/п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Користувачі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Артемія (рачки)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Артемія (яйця)</w:t>
            </w:r>
          </w:p>
        </w:tc>
      </w:tr>
      <w:tr w:rsidR="007C6306" w:rsidTr="007C6306">
        <w:trPr>
          <w:tblCellSpacing w:w="22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Одеська обл.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ДП "ОдЦ ПівденНІРО"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Рупташ О. В.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Херсонська обл.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Заболотна С. І.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Загальний ліміт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</w:tr>
    </w:tbl>
    <w:p w:rsidR="007C6306" w:rsidRDefault="007C6306" w:rsidP="007C6306">
      <w:pPr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Виділено користувачу водний біоресурс видів, що не лімітуються.</w:t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59"/>
        <w:gridCol w:w="7359"/>
      </w:tblGrid>
      <w:tr w:rsidR="007C6306" w:rsidTr="007C6306">
        <w:trPr>
          <w:tblCellSpacing w:w="22" w:type="dxa"/>
        </w:trPr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 тваринництва</w:t>
            </w:r>
          </w:p>
        </w:tc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М. Кваша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23"/>
      </w:tblGrid>
      <w:tr w:rsidR="007C6306" w:rsidTr="007C6306">
        <w:trPr>
          <w:tblCellSpacing w:w="22" w:type="dxa"/>
        </w:trPr>
        <w:tc>
          <w:tcPr>
            <w:tcW w:w="5000" w:type="pct"/>
            <w:hideMark/>
          </w:tcPr>
          <w:p w:rsidR="007C6306" w:rsidRDefault="007C6306">
            <w:pPr>
              <w:pStyle w:val="a3"/>
            </w:pPr>
            <w:r>
              <w:t>ЗАТВЕРДЖЕНО</w:t>
            </w:r>
            <w:r>
              <w:br/>
              <w:t>Наказ Міністерства аграрної політики та продовольства України</w:t>
            </w:r>
            <w:r>
              <w:br/>
              <w:t>16 грудня 2016 року N 542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3"/>
        <w:jc w:val="center"/>
        <w:rPr>
          <w:lang w:val="uk-UA"/>
        </w:rPr>
      </w:pPr>
      <w:r>
        <w:rPr>
          <w:lang w:val="uk-UA"/>
        </w:rPr>
        <w:t xml:space="preserve">Квоти добування водних біоресурсів загальнодержавного значення у Канівському водосховищі у 2017 році (тонн) 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69"/>
        <w:gridCol w:w="1232"/>
        <w:gridCol w:w="684"/>
        <w:gridCol w:w="961"/>
        <w:gridCol w:w="705"/>
        <w:gridCol w:w="456"/>
        <w:gridCol w:w="587"/>
        <w:gridCol w:w="783"/>
        <w:gridCol w:w="992"/>
        <w:gridCol w:w="714"/>
        <w:gridCol w:w="1060"/>
        <w:gridCol w:w="692"/>
        <w:gridCol w:w="1030"/>
        <w:gridCol w:w="1134"/>
        <w:gridCol w:w="800"/>
        <w:gridCol w:w="752"/>
        <w:gridCol w:w="901"/>
        <w:gridCol w:w="896"/>
      </w:tblGrid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N</w:t>
            </w:r>
            <w:r>
              <w:br/>
            </w:r>
            <w:r>
              <w:rPr>
                <w:b/>
                <w:bCs/>
              </w:rPr>
              <w:t>з/п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Користувачі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Лящ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Судак звичайний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Сазан (короп)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Щука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Плітка (тараня)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Плоскирка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Синець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Карась сріблястий*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Чехоня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Верховодка і тюлька*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Рослиноїдні*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 xml:space="preserve">Інший крупний </w:t>
            </w:r>
            <w:r>
              <w:rPr>
                <w:b/>
                <w:bCs/>
              </w:rPr>
              <w:lastRenderedPageBreak/>
              <w:t>частик*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 xml:space="preserve">Інший дрібний </w:t>
            </w:r>
            <w:r>
              <w:rPr>
                <w:b/>
                <w:bCs/>
              </w:rPr>
              <w:lastRenderedPageBreak/>
              <w:t>частик* 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Гамариди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Личинки хірономід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Київська обл.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Інститут рибного господарства НААН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Інститут гідробіології НАН України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Тріщун С. В.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3,883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3,622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11,438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4,076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Тріщун С. А.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12,443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8,751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32,663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12,026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Ярига Г. О.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1,474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2,775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1,865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Тарапон Н. М.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1,947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1,409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3,609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0,849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ПСВПП "Діброва"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2,09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2,459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2,612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0,648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Гич Г. П.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6,766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6,608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18,855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5,433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Зозуля В. Г.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2,351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2,785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6,108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1,061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"Комар"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5,882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3,118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5,398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2,542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Дорошенко В. А.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5,736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5,736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18,769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2,727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Льон В. В.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4,654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4,395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21,117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3,115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Федоренко М. І.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3,434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2,844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13,538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2,269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Бойправ Н. В.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2,673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3,417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9,449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2,279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Оноко О. В.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2,034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1,408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1,059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Солошенко В. О.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7,114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3,044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5,405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2,141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"СВ Союз"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2,638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2,228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4,55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1,027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Крикун О. М.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5,335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4,832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14,001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3,337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</w:t>
            </w:r>
            <w:r>
              <w:lastRenderedPageBreak/>
              <w:t>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lastRenderedPageBreak/>
              <w:t xml:space="preserve">ФОП </w:t>
            </w:r>
            <w:r>
              <w:lastRenderedPageBreak/>
              <w:t>Бабкін Р. А.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2,024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2,457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7,685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2,04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20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ФГ "Живе срібло"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2,781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3,436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2,889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ПАТ "Риболовецьке господарство села Трипілля"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1,452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1,255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4,119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1,237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"Золотий сазан"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2,028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0,813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Габтрафіков А. Ф.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0,161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0,66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0,153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"Заміокулькас"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1,805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2,012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5,279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0,702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Черкаська обл.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Касіч Р. А.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8,226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3,789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18,228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1,147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Танана О. Ю.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2,92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2,379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12,695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0,735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</w:t>
            </w:r>
            <w:r>
              <w:lastRenderedPageBreak/>
              <w:t>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lastRenderedPageBreak/>
              <w:t xml:space="preserve">ФОП </w:t>
            </w:r>
            <w:r>
              <w:lastRenderedPageBreak/>
              <w:t>Рогов Л. А.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3,016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3,494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2,49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28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"Обрій"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2,856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1,297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7,512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1,208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ДП "Акваресурси"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2,437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1,944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3,339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0,628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Козятинська Н. С.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2,928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11,679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1,177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Касіч О. А.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1,808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1,322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2,74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0,49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"Десна-55"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0,492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0,201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0,66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0,153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ПрАТ "Канівриба"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0,492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0,201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0,66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0,153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Всього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110,991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90,657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293,868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63,669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Резерв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12,009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7,343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24,132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4,331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Загальний ліміт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123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98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318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68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Прогноз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45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21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3,8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3,8</w:t>
            </w:r>
          </w:p>
        </w:tc>
      </w:tr>
    </w:tbl>
    <w:p w:rsidR="007C6306" w:rsidRDefault="007C6306" w:rsidP="007C6306">
      <w:pPr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lastRenderedPageBreak/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Виділено користувачу водний біоресурс видів, що не лімітуються або добуваються в межах прогнозу допустимого вилову.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1 Головень, білизна, в'язь.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2 Окунь, лин, краснопірка, клепець, підуст, рибець звичайний, йорж звичайний.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3 Не лімітуються.</w:t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59"/>
        <w:gridCol w:w="7359"/>
      </w:tblGrid>
      <w:tr w:rsidR="007C6306" w:rsidTr="007C6306">
        <w:trPr>
          <w:tblCellSpacing w:w="22" w:type="dxa"/>
        </w:trPr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 тваринництва</w:t>
            </w:r>
          </w:p>
        </w:tc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М. Кваша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23"/>
      </w:tblGrid>
      <w:tr w:rsidR="007C6306" w:rsidTr="007C6306">
        <w:trPr>
          <w:tblCellSpacing w:w="22" w:type="dxa"/>
        </w:trPr>
        <w:tc>
          <w:tcPr>
            <w:tcW w:w="5000" w:type="pct"/>
            <w:hideMark/>
          </w:tcPr>
          <w:p w:rsidR="007C6306" w:rsidRDefault="007C6306">
            <w:pPr>
              <w:pStyle w:val="a3"/>
            </w:pPr>
            <w:r>
              <w:t>ЗАТВЕРДЖЕНО</w:t>
            </w:r>
            <w:r>
              <w:br/>
              <w:t>Наказ Міністерства аграрної політики та продовольства України</w:t>
            </w:r>
            <w:r>
              <w:br/>
              <w:t>16 грудня 2016 року N 542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3"/>
        <w:jc w:val="center"/>
        <w:rPr>
          <w:lang w:val="uk-UA"/>
        </w:rPr>
      </w:pPr>
      <w:r>
        <w:rPr>
          <w:lang w:val="uk-UA"/>
        </w:rPr>
        <w:t xml:space="preserve">Квоти добування водних біоресурсів загальнодержавного значення у Кременчуцькому водосховищі** у 2017 році (тонн) 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56"/>
        <w:gridCol w:w="1364"/>
        <w:gridCol w:w="729"/>
        <w:gridCol w:w="909"/>
        <w:gridCol w:w="669"/>
        <w:gridCol w:w="436"/>
        <w:gridCol w:w="558"/>
        <w:gridCol w:w="742"/>
        <w:gridCol w:w="938"/>
        <w:gridCol w:w="677"/>
        <w:gridCol w:w="1002"/>
        <w:gridCol w:w="657"/>
        <w:gridCol w:w="973"/>
        <w:gridCol w:w="1071"/>
        <w:gridCol w:w="493"/>
        <w:gridCol w:w="758"/>
        <w:gridCol w:w="713"/>
        <w:gridCol w:w="853"/>
        <w:gridCol w:w="850"/>
      </w:tblGrid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N</w:t>
            </w:r>
            <w:r>
              <w:br/>
            </w:r>
            <w:r>
              <w:rPr>
                <w:b/>
                <w:bCs/>
              </w:rPr>
              <w:t>з/п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Користувачі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Лящ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Судак звичайний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Сазан (короп)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Щука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Плітка (тараня)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Плоскирка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Синець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Карась сріблястий*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Чехоня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Верховодка і тюлька*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Рослиноїдні*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Раки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 xml:space="preserve">Інший крупний </w:t>
            </w:r>
            <w:r>
              <w:rPr>
                <w:b/>
                <w:bCs/>
              </w:rPr>
              <w:lastRenderedPageBreak/>
              <w:t>частик*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 xml:space="preserve">Інший дрібний </w:t>
            </w:r>
            <w:r>
              <w:rPr>
                <w:b/>
                <w:bCs/>
              </w:rPr>
              <w:lastRenderedPageBreak/>
              <w:t>частик* 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Гамариди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Личинки хірономід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Черкаська обл.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СТОВ "Дніпро"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17,192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1,647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11,563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"Сом"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44,413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6,855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28,79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"Жовнинське"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15,658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2,254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17,636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"Еллада"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32,595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5,635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50,441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Тептюк П. І.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11,6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3,979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18,185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СФГ "Осіпов і К"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7,311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2,842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9,977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Осіпов А. М.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30,128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5,118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17,974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"Рибак"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24,973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2,321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13,982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"Маяк 5"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19,709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1,766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13,418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</w:t>
            </w:r>
            <w:r>
              <w:lastRenderedPageBreak/>
              <w:t>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lastRenderedPageBreak/>
              <w:t xml:space="preserve">ФОП </w:t>
            </w:r>
            <w:r>
              <w:lastRenderedPageBreak/>
              <w:t>Лисенко О. І.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20,16</w:t>
            </w:r>
            <w:r>
              <w:lastRenderedPageBreak/>
              <w:t>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10,31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34,14</w:t>
            </w:r>
            <w:r>
              <w:lastRenderedPageBreak/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ПРАТ "Боровицьке"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335,494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20,895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276,369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"Супой-Рибак 2"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51,398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4,855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16,311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"Отава"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21,938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3,94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18,701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"МАВТ і М"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17,951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3,927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25,056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"Лихачов і Ко"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17,196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3,401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10,669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"СаПтрін 2005"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45,055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3,921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34,348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ДП "Акваресурси"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27,864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5,177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16,763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Надточій В. С.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26,214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6,918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23,529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Надточій В. В.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35,763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7,674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34,867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</w:t>
            </w:r>
            <w:r>
              <w:lastRenderedPageBreak/>
              <w:t>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lastRenderedPageBreak/>
              <w:t xml:space="preserve">ФОП </w:t>
            </w:r>
            <w:r>
              <w:lastRenderedPageBreak/>
              <w:t>Казидуб В. Г.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17,23</w:t>
            </w:r>
            <w:r>
              <w:lastRenderedPageBreak/>
              <w:t>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2,238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10,45</w:t>
            </w:r>
            <w:r>
              <w:lastRenderedPageBreak/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21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ПСРП "Рибартіль"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13,474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1,932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13,705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"Блакитна Нива"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21,949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3,385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24,673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"Гарант Безпека"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12,164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14,267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"Супой-Сервіс"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3,851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1,092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5,261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"Рибколгосп"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79,933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5,582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67,967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"Рець"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24,789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20,079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ПСРП "Зайцев"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16,156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1,546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10,781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"Алвіан"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19,386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1,682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17,308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"Боцман"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36,838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3,677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18,827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"Риболовний Альянс"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42,894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9,69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44,425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</w:t>
            </w:r>
            <w:r>
              <w:lastRenderedPageBreak/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lastRenderedPageBreak/>
              <w:t xml:space="preserve">ТОВ </w:t>
            </w:r>
            <w:r>
              <w:lastRenderedPageBreak/>
              <w:t>"Канівське лівобережне мисливське господарство"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7,27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0,534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0,519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32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"Флагман Фіш"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44,252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14,322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70,481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Задоя М. В.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4,74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0,992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2,508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"Волта-Центр"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3,875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1,965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8,109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ПАТ "Черкасирибгосп"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9,877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1,356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7,142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"Комбінат-Черкаси"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21,018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4,209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25,99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Танана О. Ю.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2,858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1,501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"Інститут з питань іхтіології"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4,352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1,377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1,959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"Мореход-3000"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4,353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1,95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4,195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40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"Ра-Сан 2000"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5,124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1,928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3,602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"Інвест і К"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0,817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0,459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0,537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ПрАТ "Канівриба"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0,817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0,459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0,537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Полтавська обл.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СФГ "Пивиха"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21,078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2,325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3,085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Бабич О. В.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25,181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4,04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10,162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фірма "Вітеко"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67,015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2,728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24,876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Головко С. І.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20,447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1,441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8,378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Зірка В. В.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28,173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2,042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8,037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"ТД Полтаварибгосп"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31,598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3,69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19,945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РСКГ "Прибій"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116,638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4,744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48,043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Кіровоградська обл.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"КМІ"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9,176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2,445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5,014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КСРП ТОВ "Дніпровське"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38,186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3,406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39,981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Безкоровайний Ю. П.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11,506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1,139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10,172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Бур'янський Ю. О.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12,756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2,521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10,075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"Ера"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26,745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4,467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28,372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ПСРП "Маяк"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0,817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0,459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0,537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МПП "Лад"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24,265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1,619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23,974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Вищепан О. М.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27,63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2,569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21,323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РПА "Андрусівська"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23,889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3,62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20,866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Міхальов М. О.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67,15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6,163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23,82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 xml:space="preserve">ФОП Корольов І. </w:t>
            </w:r>
            <w:r>
              <w:lastRenderedPageBreak/>
              <w:t>Ю.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13,422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2,255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11,626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61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Піценко О. В.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3,949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1,792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2,524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Бойчук О. А.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0,817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0,537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Голина Л. В.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7,353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0,689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4,565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Київська обл.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Інститут рибного господарства НААН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ДУ "УкрВАС"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19,2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1,68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0,19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Демченко І. М.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7,021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0,391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2,335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"Тихий Дніпро"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0,817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0,459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0,537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"Заміокулькас"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0,817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0,459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0,537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</w:t>
            </w:r>
            <w:r>
              <w:lastRenderedPageBreak/>
              <w:t>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lastRenderedPageBreak/>
              <w:t xml:space="preserve">ТОВ "ТД </w:t>
            </w:r>
            <w:r>
              <w:lastRenderedPageBreak/>
              <w:t>Рибпром"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0,817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0,459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0,537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70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"Пріор-Груп"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0,409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0,459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0,537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Харківська обл.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Попов О. В.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7,353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1,837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4,565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Донецька обл.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"Риболов Донбасу"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0,817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0,459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0,537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Всього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1822,788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232,327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1385,438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Резерв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148,212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17,673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95,562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Загальний ліміт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1971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250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1481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Прогноз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64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93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525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139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63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109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25,5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22,5</w:t>
            </w:r>
          </w:p>
        </w:tc>
      </w:tr>
    </w:tbl>
    <w:p w:rsidR="007C6306" w:rsidRDefault="007C6306" w:rsidP="007C6306">
      <w:pPr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Виділено користувачу водний біоресурс видів, що не лімітуються або добуваються в межах прогнозу допустимого вилову.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** </w:t>
      </w:r>
      <w:r>
        <w:rPr>
          <w:sz w:val="20"/>
          <w:szCs w:val="20"/>
          <w:lang w:val="uk-UA"/>
        </w:rPr>
        <w:t>У тому числі в межах територій та об'єктів природно-заповідного фонду України, де рибальство дозволено режимом цих територій та об'єктів. Кількість суден, рибалок та знарядь лову у межах конкретних територій та об'єктів природно-заповідного фонду України встановлюється Режимами рибальства та програмами проведення науково-дослідних, науково-промислових та пошукових робіт.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lastRenderedPageBreak/>
        <w:t xml:space="preserve">* </w:t>
      </w:r>
      <w:r>
        <w:rPr>
          <w:sz w:val="20"/>
          <w:szCs w:val="20"/>
          <w:lang w:val="uk-UA"/>
        </w:rPr>
        <w:t>1 Головень, білизна, в'язь.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2 </w:t>
      </w:r>
      <w:r>
        <w:rPr>
          <w:sz w:val="20"/>
          <w:szCs w:val="20"/>
          <w:lang w:val="uk-UA"/>
        </w:rPr>
        <w:t>Окунь, лин, краснопірка, клепець, підуст, рибець звичайний, йорж звичайний.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3 Не лімітуються.</w:t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59"/>
        <w:gridCol w:w="7359"/>
      </w:tblGrid>
      <w:tr w:rsidR="007C6306" w:rsidTr="007C6306">
        <w:trPr>
          <w:tblCellSpacing w:w="22" w:type="dxa"/>
        </w:trPr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 тваринництва</w:t>
            </w:r>
          </w:p>
        </w:tc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М. Кваша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 xml:space="preserve">  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23"/>
      </w:tblGrid>
      <w:tr w:rsidR="007C6306" w:rsidTr="007C6306">
        <w:trPr>
          <w:tblCellSpacing w:w="22" w:type="dxa"/>
        </w:trPr>
        <w:tc>
          <w:tcPr>
            <w:tcW w:w="5000" w:type="pct"/>
            <w:hideMark/>
          </w:tcPr>
          <w:p w:rsidR="007C6306" w:rsidRDefault="007C6306">
            <w:pPr>
              <w:pStyle w:val="a3"/>
            </w:pPr>
            <w:r>
              <w:t>ЗАТВЕРДЖЕНО</w:t>
            </w:r>
            <w:r>
              <w:br/>
              <w:t>Наказ Міністерства аграрної політики та продовольства України</w:t>
            </w:r>
            <w:r>
              <w:br/>
              <w:t>16 грудня 2016 року N 542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3"/>
        <w:jc w:val="center"/>
        <w:rPr>
          <w:lang w:val="uk-UA"/>
        </w:rPr>
      </w:pPr>
      <w:r>
        <w:rPr>
          <w:lang w:val="uk-UA"/>
        </w:rPr>
        <w:t xml:space="preserve">Квоти добування водних біоресурсів загальнодержавного значення у Дніпродзержинському водосховищі** у 2017 році (тонн) 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67"/>
        <w:gridCol w:w="1530"/>
        <w:gridCol w:w="491"/>
        <w:gridCol w:w="953"/>
        <w:gridCol w:w="699"/>
        <w:gridCol w:w="453"/>
        <w:gridCol w:w="582"/>
        <w:gridCol w:w="776"/>
        <w:gridCol w:w="984"/>
        <w:gridCol w:w="708"/>
        <w:gridCol w:w="1051"/>
        <w:gridCol w:w="686"/>
        <w:gridCol w:w="1021"/>
        <w:gridCol w:w="1124"/>
        <w:gridCol w:w="794"/>
        <w:gridCol w:w="746"/>
        <w:gridCol w:w="894"/>
        <w:gridCol w:w="889"/>
      </w:tblGrid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N</w:t>
            </w:r>
            <w:r>
              <w:br/>
            </w:r>
            <w:r>
              <w:rPr>
                <w:b/>
                <w:bCs/>
              </w:rPr>
              <w:t>з/п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Користувачі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Лящ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Судак звичайний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Сазан (короп)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Щука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Плітка (тараня)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Плоскирка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Синець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Карась сріблястий*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Чехоня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Верховодка і тюлька*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Рослиноїдні* 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Інший крупний частик*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Інший дрібний частик* 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Гамариди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Личинки хірономід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 xml:space="preserve">Полтавська </w:t>
            </w:r>
            <w:r>
              <w:rPr>
                <w:b/>
                <w:bCs/>
              </w:rPr>
              <w:lastRenderedPageBreak/>
              <w:t>обл.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Кінебас В. М.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Чала І. Г.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Торяник А. М.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Кіріченко Г. В.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Юбко М. В.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Яшна І. О.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Лихвар С. А.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Зеленський В. І.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Шевченко Д. В.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Чернобук В. І.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</w:t>
            </w:r>
            <w:r>
              <w:lastRenderedPageBreak/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lastRenderedPageBreak/>
              <w:t xml:space="preserve">ФОП Зірка </w:t>
            </w:r>
            <w:r>
              <w:lastRenderedPageBreak/>
              <w:t>В. В.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12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ДП "Кременчуцьке лісове господарство"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"Лакорт"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Лісний Г. В.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СФГ "Любисток"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Дніпропетровська обл.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Підприємство НДЦ "Дніпровська природна інспекція"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"Мрія"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Зозуля Г. В.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Гук Ю. М.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Калашник Р. В.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21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Пісковий О. В.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Коровкін А. А.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Литвяк О. Я.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Бородавко О. М.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Красовицька Л. Г.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ППАФ "Приватсервіс"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Бушуєва Н. М.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"Світ-М"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"Борисфен 2010"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"Форощук і К"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31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"Український базовий центр тренажерної підготовки та сертифікації плавскладу риболовних суден"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ФГ "Схід"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Собко Є. В.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"Союз XXI століття"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ПРАТ "Компанія "Бастіон"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Кіровоградська обл.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Охінько Ю. І.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"Станція Придніпровська"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38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Піценко О. В.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Черкаська обл.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"Десна-55"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"Риболовний Альянс"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Київська обл.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Інститут рибного господарства НААН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Загальний ліміт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Прогноз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389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76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33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69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47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326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135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322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0,2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11,8</w:t>
            </w:r>
          </w:p>
        </w:tc>
      </w:tr>
    </w:tbl>
    <w:p w:rsidR="007C6306" w:rsidRDefault="007C6306" w:rsidP="007C6306">
      <w:pPr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Виділено користувачу водний біоресурс видів, що не лімітуються або добуваються в межах прогнозу допустимого вилову.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** </w:t>
      </w:r>
      <w:r>
        <w:rPr>
          <w:sz w:val="20"/>
          <w:szCs w:val="20"/>
          <w:lang w:val="uk-UA"/>
        </w:rPr>
        <w:t>У тому числі в межах територій та об'єктів природно-заповідного фонду України, де рибальство дозволено режимом цих територій та об'єктів. Кількість суден, рибалок та знарядь лову у межах конкретних територій та об'єктів природно-заповідного фонду України встановлюється Режимами рибальства та програмами проведення науково-дослідних, науково-промислових та пошукових робіт.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lastRenderedPageBreak/>
        <w:t xml:space="preserve">* </w:t>
      </w:r>
      <w:r>
        <w:rPr>
          <w:sz w:val="20"/>
          <w:szCs w:val="20"/>
          <w:lang w:val="uk-UA"/>
        </w:rPr>
        <w:t>1 Головень, білизна, в'язь.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2 </w:t>
      </w:r>
      <w:r>
        <w:rPr>
          <w:sz w:val="20"/>
          <w:szCs w:val="20"/>
          <w:lang w:val="uk-UA"/>
        </w:rPr>
        <w:t>Окунь, лин, краснопірка, клепець, підуст, рибець звичайний, йорж звичайний.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3 Не лімітуються.</w:t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59"/>
        <w:gridCol w:w="7359"/>
      </w:tblGrid>
      <w:tr w:rsidR="007C6306" w:rsidTr="007C6306">
        <w:trPr>
          <w:tblCellSpacing w:w="22" w:type="dxa"/>
        </w:trPr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 тваринництва</w:t>
            </w:r>
          </w:p>
        </w:tc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М. Кваша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23"/>
      </w:tblGrid>
      <w:tr w:rsidR="007C6306" w:rsidTr="007C6306">
        <w:trPr>
          <w:tblCellSpacing w:w="22" w:type="dxa"/>
        </w:trPr>
        <w:tc>
          <w:tcPr>
            <w:tcW w:w="5000" w:type="pct"/>
            <w:hideMark/>
          </w:tcPr>
          <w:p w:rsidR="007C6306" w:rsidRDefault="007C6306">
            <w:pPr>
              <w:pStyle w:val="a3"/>
            </w:pPr>
            <w:r>
              <w:t>ЗАТВЕРДЖЕНО</w:t>
            </w:r>
            <w:r>
              <w:br/>
              <w:t>Наказ Міністерства аграрної політики та продовольства України</w:t>
            </w:r>
            <w:r>
              <w:br/>
              <w:t>16 грудня 2016 року N 542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3"/>
        <w:jc w:val="center"/>
        <w:rPr>
          <w:lang w:val="uk-UA"/>
        </w:rPr>
      </w:pPr>
      <w:r>
        <w:rPr>
          <w:lang w:val="uk-UA"/>
        </w:rPr>
        <w:t xml:space="preserve">Квоти добування водних біоресурсів загальнодержавного значення у Дніпровському (Запорізькому) водосховищі у 2017 році (тонн) 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72"/>
        <w:gridCol w:w="1560"/>
        <w:gridCol w:w="690"/>
        <w:gridCol w:w="970"/>
        <w:gridCol w:w="712"/>
        <w:gridCol w:w="460"/>
        <w:gridCol w:w="592"/>
        <w:gridCol w:w="790"/>
        <w:gridCol w:w="1002"/>
        <w:gridCol w:w="1070"/>
        <w:gridCol w:w="698"/>
        <w:gridCol w:w="1040"/>
        <w:gridCol w:w="522"/>
        <w:gridCol w:w="1145"/>
        <w:gridCol w:w="808"/>
        <w:gridCol w:w="759"/>
        <w:gridCol w:w="720"/>
        <w:gridCol w:w="838"/>
      </w:tblGrid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N</w:t>
            </w:r>
            <w:r>
              <w:br/>
            </w:r>
            <w:r>
              <w:rPr>
                <w:b/>
                <w:bCs/>
              </w:rPr>
              <w:t>з/п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Користувачі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Лящ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Судак звичайний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Сазан (короп)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Щука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Плітка (тараня)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Плоскирка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Карась сріблястий*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Чехоня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Верховодка і тюлька*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Раки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Рослиноїдні*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Інший крупний частик*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Інший дрібний частик* 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Синець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Сонячна риба* 3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Дніпропетро</w:t>
            </w:r>
            <w:r>
              <w:rPr>
                <w:b/>
                <w:bCs/>
              </w:rPr>
              <w:lastRenderedPageBreak/>
              <w:t>вська обл.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Підприємство НДЦ "Дніпровська природна інспекція"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0,0012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0,0002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0,0018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0,00192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"Форощук і К"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2,581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0,775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17,477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5,623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"Форощук В. В."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5,439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1,131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38,394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20,708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"Борисфен 2010"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6,011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0,485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13,31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4,391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"Аквабіос"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2,821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0,221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4,646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2,472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Швець М. І.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1,735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9,842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1,789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Снарська А. Б.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1,716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0,315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7,56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3,754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"Шерстюк"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13,86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0,759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12,555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"РІНа"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13,391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1,276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25,523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 xml:space="preserve">ФОП Іванчуков О. </w:t>
            </w:r>
            <w:r>
              <w:lastRenderedPageBreak/>
              <w:t>О.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1,278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0,205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0,87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0,273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11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Бандуровський А. А.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0,668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0,148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5,879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2,897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Лєбєєв Л. В.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0,915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3,353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0,042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Калашник Р. В.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0,064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0,626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0,318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Шерстюк Л. І.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0,186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2,587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1,636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"Український базовий центр тренажерної підготовки та сертифікації плавскладу риболовних суден"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0,548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0,096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1,566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1,08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Запорізька обл.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"Анапас"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0,725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0,191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2,401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"Борисфен-2000"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2,791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0,102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18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РПП "Рибний"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3,334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3,455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16,583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0,776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"Мрамор-1"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4,432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6,058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Київська обл.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Інститут рибного господарства НААН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"Пріор-Груп"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0,064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0,626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0,318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Кіровоградська обл.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Піценко О. В.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0,064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0,626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0,318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Всього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80,2502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12,9722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176,2838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63,45692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 xml:space="preserve">Резерв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7,7498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1,0278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13,7162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6,54308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Загальний ліміт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88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190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70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Прогноз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31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</w:tbl>
    <w:p w:rsidR="007C6306" w:rsidRDefault="007C6306" w:rsidP="007C6306">
      <w:pPr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Виділено користувачу водний біоресурс видів, що не лімітуються або добуваються в межах прогнозу допустимого вилову.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lastRenderedPageBreak/>
        <w:t xml:space="preserve">* </w:t>
      </w:r>
      <w:r>
        <w:rPr>
          <w:sz w:val="20"/>
          <w:szCs w:val="20"/>
          <w:lang w:val="uk-UA"/>
        </w:rPr>
        <w:t>1 Головень, білизна, в'язь.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2 Окунь, лин, краснопірка, клепець, підуст, рибець звичайний, йорж звичайний.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3 Не лімітуються.</w:t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59"/>
        <w:gridCol w:w="7359"/>
      </w:tblGrid>
      <w:tr w:rsidR="007C6306" w:rsidTr="007C6306">
        <w:trPr>
          <w:tblCellSpacing w:w="22" w:type="dxa"/>
        </w:trPr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 тваринництва</w:t>
            </w:r>
          </w:p>
        </w:tc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М. Кваша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23"/>
      </w:tblGrid>
      <w:tr w:rsidR="007C6306" w:rsidTr="007C6306">
        <w:trPr>
          <w:tblCellSpacing w:w="22" w:type="dxa"/>
        </w:trPr>
        <w:tc>
          <w:tcPr>
            <w:tcW w:w="5000" w:type="pct"/>
            <w:hideMark/>
          </w:tcPr>
          <w:p w:rsidR="007C6306" w:rsidRDefault="007C6306">
            <w:pPr>
              <w:pStyle w:val="a3"/>
            </w:pPr>
            <w:r>
              <w:t>ЗАТВЕРДЖЕНО</w:t>
            </w:r>
            <w:r>
              <w:br/>
              <w:t>Наказ Міністерства аграрної політики та продовольства України</w:t>
            </w:r>
            <w:r>
              <w:br/>
              <w:t>16 грудня 2016 року N 542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3"/>
        <w:jc w:val="center"/>
        <w:rPr>
          <w:lang w:val="uk-UA"/>
        </w:rPr>
      </w:pPr>
      <w:r>
        <w:rPr>
          <w:lang w:val="uk-UA"/>
        </w:rPr>
        <w:t xml:space="preserve">Квоти добування водних біоресурсів загальнодержавного значення у Каховському водосховищі** у 2017 році (тонн) 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57"/>
        <w:gridCol w:w="1470"/>
        <w:gridCol w:w="736"/>
        <w:gridCol w:w="918"/>
        <w:gridCol w:w="676"/>
        <w:gridCol w:w="440"/>
        <w:gridCol w:w="563"/>
        <w:gridCol w:w="749"/>
        <w:gridCol w:w="948"/>
        <w:gridCol w:w="1012"/>
        <w:gridCol w:w="663"/>
        <w:gridCol w:w="983"/>
        <w:gridCol w:w="498"/>
        <w:gridCol w:w="1082"/>
        <w:gridCol w:w="688"/>
        <w:gridCol w:w="766"/>
        <w:gridCol w:w="720"/>
        <w:gridCol w:w="684"/>
        <w:gridCol w:w="795"/>
      </w:tblGrid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N</w:t>
            </w:r>
            <w:r>
              <w:br/>
            </w:r>
            <w:r>
              <w:rPr>
                <w:b/>
                <w:bCs/>
              </w:rPr>
              <w:t>з/п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Користувачі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Лящ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Судак звичайний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Сазан (короп)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Щука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Плітка (тараня)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Плоскирка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Карась сріблястий* 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Чехоня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Верховодка і тюлька* 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Раки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Рослиноїдні* 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Бички*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Інший крупний частик*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Інший дрібний частик* 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Синець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Сонячна риба* 4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Запорізька обл.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Шаповалов С. П.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6,426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3,863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0,232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Притула В. О.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2,07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8,274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0,764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РГ ТОВ "Таврія"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1,973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2,073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15,127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0,233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"Адам"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5,856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1,406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4,109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Марінов С. І.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1,842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1,001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10,651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0,916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"Анапас"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3,452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1,104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15,15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0,619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"Свет ЛТД"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3,991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"Борисфен-2000"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3,073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0,349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3,685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"Хвиля"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5,488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1,476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1,719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"Затока"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7,837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2,503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14,791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РПП "Рибний"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17,366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5,45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21,876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Чорний Д. Є.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2,749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"Рибне господарство "Запорожець"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1,002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4,811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Гула В. В.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4,826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1,858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"Галс 2010"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1,667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1,066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6,771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Шульга В. П.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4,103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4,105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Лебедєв І. Р.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4,862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0,987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4,662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Волощук Н. А.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11,955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4,706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9,889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1,838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Аверін Віталій Васильович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9,035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3,636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17,6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Авєрін Віталій Віталійович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3,836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3,204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0,196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"Каховка"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9,288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0,759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2,879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Фоміна Г. В.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1,642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0,651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</w:t>
            </w:r>
            <w:r>
              <w:lastRenderedPageBreak/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lastRenderedPageBreak/>
              <w:t xml:space="preserve">ФОП Фомич </w:t>
            </w:r>
            <w:r>
              <w:lastRenderedPageBreak/>
              <w:t>В. В.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0,515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4,47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0,352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24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Нестеренко А. В.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0,867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0,437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1,581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0,682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Полтавець С. І.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0,489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0,343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1,589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0,039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Нікулькін Є. Д.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0,582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0,343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0,925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"НВО "Рибний дім"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0,582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0,343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0,925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0,196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Дніпропетровська обл.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Підприємство НДЦ</w:t>
            </w:r>
            <w:r>
              <w:rPr>
                <w:b/>
                <w:bCs/>
              </w:rPr>
              <w:t xml:space="preserve"> </w:t>
            </w:r>
            <w:r>
              <w:t>"Дніпровська природна інспекція"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0,0006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0,0001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0,0009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0,00096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"Луч"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19,926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3,804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13,489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0,039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ПАТ "Риболовецько-промисловий Нікополь"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26,865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2,692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18,674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11,39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</w:t>
            </w:r>
            <w:r>
              <w:lastRenderedPageBreak/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lastRenderedPageBreak/>
              <w:t xml:space="preserve">СГР ТОВ </w:t>
            </w:r>
            <w:r>
              <w:lastRenderedPageBreak/>
              <w:t>"Хвиля"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7,134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7,224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8,781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0,563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Карнаух С. І.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5,132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1,464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5,558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0,775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"Борисфен 2010"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5,08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1,277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11,428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"Каховська хвиля"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10,415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1,428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3,599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2,772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Васильєв О. І.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11,926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1,859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5,925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2,827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"Обрій"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15,596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1,577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3,755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0,939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"Рибсервіс"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17,568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4,457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16,731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4,177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"Хвиля"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6,115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0,588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9,474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1,835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"Мар'янське"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4,643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1,105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1,256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0,078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Миршевий В. В.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1,881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0,71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3,237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0,772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Халамай С. О.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5,943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0,597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2,262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Морозов О. Ф.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1,345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0,81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3,495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0,391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"Український базовий центр тренажерної підготовки та сертифікації плавскладу риболовних суден"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0,582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0,343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1,233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0,391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Снарська А. Б.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0,582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0,925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0,196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Херсонська обл.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РСТОВ "Чайка"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5,21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1,88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6,752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Таран Л. В.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5,089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1,716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4,624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0,078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ВКП "Вікторія"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1,516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6,685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"Лиман"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2,669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3,685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 xml:space="preserve">ФОП Пісоцький </w:t>
            </w:r>
            <w:r>
              <w:lastRenderedPageBreak/>
              <w:t>М. В.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1,4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Чергік В. В.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6,068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2,692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15,692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"ВК Протей"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1,543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3,082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Циганов С. С.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1,742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0,787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1,37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0,231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Шевчик В. П.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0,872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0,336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3,083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"Станиславагро"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0,864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0,509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1,528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"Лагуна-2012"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1,745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0,618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1,85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"Посейдон"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0,582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0,343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0,925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Київська обл.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Інститут рибного господарства НААН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"Тихий Дніпро"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0,582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0,343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0,617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0,196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Черкаська обл.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"Риболовний Альянс"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0,582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0,343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0,925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0,196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Всього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305,8166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94,8291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404,7969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53,64296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Резерв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31,1834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8,1709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50,2031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13,35704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Загальний ліміт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337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103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455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67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Прогноз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62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60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3,5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49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</w:tbl>
    <w:p w:rsidR="007C6306" w:rsidRDefault="007C6306" w:rsidP="007C6306">
      <w:pPr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Виділено користувачу водний біоресурс видів, що не лімітуються або добуваються в межах прогнозу допустимого вилову.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** </w:t>
      </w:r>
      <w:r>
        <w:rPr>
          <w:sz w:val="20"/>
          <w:szCs w:val="20"/>
          <w:lang w:val="uk-UA"/>
        </w:rPr>
        <w:t>У тому числі в межах територій та об'єктів природно-заповідного фонду України, де рибальство дозволено режимом цих територій та об'єктів. Кількість суден, рибалок та знарядь лову у межах конкретних територій та об'єктів природно-заповідного фонду України встановлюється Режимами рибальства та програмами проведення науково-дослідних, науково-промислових та пошукових робіт.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1 Головень, білизна, в'язь.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2 Окунь, лин, краснопірка, клепець, підуст, рибець звичайний, йорж звичайний.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3 Тільки для забезпечення науково-дослідних робіт та відтворення водних біоресурсів.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4 Не лімітуються.</w:t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59"/>
        <w:gridCol w:w="7359"/>
      </w:tblGrid>
      <w:tr w:rsidR="007C6306" w:rsidTr="007C6306">
        <w:trPr>
          <w:tblCellSpacing w:w="22" w:type="dxa"/>
        </w:trPr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Директор Департаменту тваринництва</w:t>
            </w:r>
          </w:p>
        </w:tc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М. Кваша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23"/>
      </w:tblGrid>
      <w:tr w:rsidR="007C6306" w:rsidTr="007C6306">
        <w:trPr>
          <w:tblCellSpacing w:w="22" w:type="dxa"/>
        </w:trPr>
        <w:tc>
          <w:tcPr>
            <w:tcW w:w="5000" w:type="pct"/>
            <w:hideMark/>
          </w:tcPr>
          <w:p w:rsidR="007C6306" w:rsidRDefault="007C6306">
            <w:pPr>
              <w:pStyle w:val="a3"/>
            </w:pPr>
            <w:r>
              <w:t>ЗАТВЕРДЖЕНО</w:t>
            </w:r>
            <w:r>
              <w:br/>
              <w:t>Наказ Міністерства аграрної політики та продовольства України</w:t>
            </w:r>
            <w:r>
              <w:br/>
              <w:t>16 грудня 2016 року N 542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3"/>
        <w:jc w:val="center"/>
        <w:rPr>
          <w:lang w:val="uk-UA"/>
        </w:rPr>
      </w:pPr>
      <w:r>
        <w:rPr>
          <w:lang w:val="uk-UA"/>
        </w:rPr>
        <w:t>Квоти добування водних біоресурсів загальнодержавного значення у р. Дніпро в межах Чернігівської області у 2017 році (тонн)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86"/>
        <w:gridCol w:w="1525"/>
        <w:gridCol w:w="1031"/>
        <w:gridCol w:w="484"/>
        <w:gridCol w:w="526"/>
        <w:gridCol w:w="838"/>
        <w:gridCol w:w="1065"/>
        <w:gridCol w:w="763"/>
        <w:gridCol w:w="739"/>
        <w:gridCol w:w="625"/>
        <w:gridCol w:w="1047"/>
        <w:gridCol w:w="483"/>
        <w:gridCol w:w="678"/>
        <w:gridCol w:w="1105"/>
        <w:gridCol w:w="1219"/>
        <w:gridCol w:w="550"/>
        <w:gridCol w:w="857"/>
        <w:gridCol w:w="827"/>
      </w:tblGrid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N</w:t>
            </w:r>
            <w:r>
              <w:br/>
            </w:r>
            <w:r>
              <w:rPr>
                <w:b/>
                <w:bCs/>
              </w:rPr>
              <w:t>з/п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Користувачі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Судак звичайний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Сом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Лящ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Плітка (тараня)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Плоскирка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Синець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Чехоня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Щука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Карась сріблястий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Лин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Окунь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Верховодка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Рослиноїдні*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Раки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Інший крупний частик*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Інший дрібний частик* 2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Чернігівська обл.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"Трактородеталь"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Чоботар А. М.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"Рибалка"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"Штиль"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Притиковський М. Ф.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Загальний ліміт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Прогноз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0,2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2,6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</w:t>
            </w:r>
          </w:p>
        </w:tc>
      </w:tr>
    </w:tbl>
    <w:p w:rsidR="007C6306" w:rsidRDefault="007C6306" w:rsidP="007C6306">
      <w:pPr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Виділено користувачу водний біоресурс видів, що не лімітуються.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1 Головень, білизна, в'язь, сазан (короп)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2 Краснопірка, клепець, підуст, окунь, рибець звичайний, йорж звичайний.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3 Не лімітуються.</w:t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59"/>
        <w:gridCol w:w="7359"/>
      </w:tblGrid>
      <w:tr w:rsidR="007C6306" w:rsidTr="007C6306">
        <w:trPr>
          <w:tblCellSpacing w:w="22" w:type="dxa"/>
        </w:trPr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 тваринництва</w:t>
            </w:r>
          </w:p>
        </w:tc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М. Кваша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23"/>
      </w:tblGrid>
      <w:tr w:rsidR="007C6306" w:rsidTr="007C6306">
        <w:trPr>
          <w:tblCellSpacing w:w="22" w:type="dxa"/>
        </w:trPr>
        <w:tc>
          <w:tcPr>
            <w:tcW w:w="5000" w:type="pct"/>
            <w:hideMark/>
          </w:tcPr>
          <w:p w:rsidR="007C6306" w:rsidRDefault="007C6306">
            <w:pPr>
              <w:pStyle w:val="a3"/>
            </w:pPr>
            <w:r>
              <w:lastRenderedPageBreak/>
              <w:t>ЗАТВЕРДЖЕНО</w:t>
            </w:r>
            <w:r>
              <w:br/>
              <w:t>Наказ Міністерства аграрної політики та продовольства України</w:t>
            </w:r>
            <w:r>
              <w:br/>
              <w:t>16 грудня 2016 року N 542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3"/>
        <w:jc w:val="center"/>
        <w:rPr>
          <w:lang w:val="uk-UA"/>
        </w:rPr>
      </w:pPr>
      <w:r>
        <w:rPr>
          <w:lang w:val="uk-UA"/>
        </w:rPr>
        <w:t>Квоти добування водних біоресурсів загальнодержавного значення у р. Десна з озерами у межах Чернігівської області у 2017 році (тонн)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86"/>
        <w:gridCol w:w="1525"/>
        <w:gridCol w:w="1031"/>
        <w:gridCol w:w="484"/>
        <w:gridCol w:w="526"/>
        <w:gridCol w:w="838"/>
        <w:gridCol w:w="1065"/>
        <w:gridCol w:w="763"/>
        <w:gridCol w:w="1047"/>
        <w:gridCol w:w="739"/>
        <w:gridCol w:w="625"/>
        <w:gridCol w:w="483"/>
        <w:gridCol w:w="678"/>
        <w:gridCol w:w="1105"/>
        <w:gridCol w:w="1219"/>
        <w:gridCol w:w="550"/>
        <w:gridCol w:w="857"/>
        <w:gridCol w:w="827"/>
      </w:tblGrid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N</w:t>
            </w:r>
            <w:r>
              <w:br/>
            </w:r>
            <w:r>
              <w:rPr>
                <w:b/>
                <w:bCs/>
              </w:rPr>
              <w:t>з/п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Користувачі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Судак звичайний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Сом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Лящ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Плітка (тараня)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Плоскирка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Синець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Карась сріблястий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Чехоня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Щука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Лин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Окунь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Верховодка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Рослиноїдні* 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Раки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Інший крупний частик*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Інший дрібний частик* 2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Чернігівська обл.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"Трактородеталь"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Бєлік О. Ф.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"Міронов"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Загальний ліміт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Прогноз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0,5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3,6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2,4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0,8</w:t>
            </w:r>
          </w:p>
        </w:tc>
      </w:tr>
    </w:tbl>
    <w:p w:rsidR="007C6306" w:rsidRDefault="007C6306" w:rsidP="007C6306">
      <w:pPr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lastRenderedPageBreak/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Виділено користувачу водний біоресурс видів, що не лімітуються.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1 Головень, білизна, в'язь, сазан (короп)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2 Краснопірка, клепець, підуст, окунь, рибець звичайний, йорж звичайний.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3 Не лімітуються.</w:t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59"/>
        <w:gridCol w:w="7359"/>
      </w:tblGrid>
      <w:tr w:rsidR="007C6306" w:rsidTr="007C6306">
        <w:trPr>
          <w:tblCellSpacing w:w="22" w:type="dxa"/>
        </w:trPr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 тваринництва</w:t>
            </w:r>
          </w:p>
        </w:tc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М. Кваша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23"/>
      </w:tblGrid>
      <w:tr w:rsidR="007C6306" w:rsidTr="007C6306">
        <w:trPr>
          <w:tblCellSpacing w:w="22" w:type="dxa"/>
        </w:trPr>
        <w:tc>
          <w:tcPr>
            <w:tcW w:w="5000" w:type="pct"/>
            <w:hideMark/>
          </w:tcPr>
          <w:p w:rsidR="007C6306" w:rsidRDefault="007C6306">
            <w:pPr>
              <w:pStyle w:val="a3"/>
            </w:pPr>
            <w:r>
              <w:t>ЗАТВЕРДЖЕНО</w:t>
            </w:r>
            <w:r>
              <w:br/>
              <w:t>Наказ Міністерства аграрної політики та продовольства України</w:t>
            </w:r>
            <w:r>
              <w:br/>
              <w:t>16 грудня 2016 року N 542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3"/>
        <w:jc w:val="center"/>
        <w:rPr>
          <w:lang w:val="uk-UA"/>
        </w:rPr>
      </w:pPr>
      <w:r>
        <w:rPr>
          <w:lang w:val="uk-UA"/>
        </w:rPr>
        <w:t>Квоти добування водних біоресурсів загальнодержавного значення у Червонооскільському водосховищі (в межах Харківської області) у 2017 році (тонн)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8"/>
        <w:gridCol w:w="1362"/>
        <w:gridCol w:w="864"/>
        <w:gridCol w:w="596"/>
        <w:gridCol w:w="825"/>
        <w:gridCol w:w="1233"/>
        <w:gridCol w:w="1211"/>
        <w:gridCol w:w="714"/>
        <w:gridCol w:w="547"/>
        <w:gridCol w:w="1193"/>
        <w:gridCol w:w="987"/>
        <w:gridCol w:w="926"/>
        <w:gridCol w:w="1389"/>
        <w:gridCol w:w="1414"/>
        <w:gridCol w:w="1059"/>
      </w:tblGrid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N</w:t>
            </w:r>
            <w:r>
              <w:br/>
            </w:r>
            <w:r>
              <w:rPr>
                <w:b/>
                <w:bCs/>
              </w:rPr>
              <w:t>з/п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Користувачі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Сазан (короп)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Лящ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Плітка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Плоскирка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Карась сріблястий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Щука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Сом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Судак звичайний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Інший крупний частик</w:t>
            </w:r>
            <w:r>
              <w:rPr>
                <w:b/>
                <w:bCs/>
              </w:rPr>
              <w:lastRenderedPageBreak/>
              <w:t>* 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Інший дрібний частик</w:t>
            </w:r>
            <w:r>
              <w:rPr>
                <w:b/>
                <w:bCs/>
              </w:rPr>
              <w:lastRenderedPageBreak/>
              <w:t>* 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Верховодка* 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Рослиноїдні* 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Рак річковий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Харківська обл.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Бурлуцький О. Г.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"Агрофірма "Промтех"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"Рибхоз"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Кулик Г. І.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Костиря Р. О.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Скачков Ю. В.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Бузінов М. Є.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Загальний ліміт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Прогноз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30,5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3,8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3,9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10,3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2,6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3,1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2,7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3,5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0,1</w:t>
            </w:r>
          </w:p>
        </w:tc>
      </w:tr>
    </w:tbl>
    <w:p w:rsidR="007C6306" w:rsidRDefault="007C6306" w:rsidP="007C6306">
      <w:pPr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lastRenderedPageBreak/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Виділено користувачу водний біоресурс видів, що не лімітуються.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1 Головень, білизна.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2 Окунь, лин, краснопірка.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3 Не лімітуються.</w:t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59"/>
        <w:gridCol w:w="7359"/>
      </w:tblGrid>
      <w:tr w:rsidR="007C6306" w:rsidTr="007C6306">
        <w:trPr>
          <w:tblCellSpacing w:w="22" w:type="dxa"/>
        </w:trPr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 тваринництва</w:t>
            </w:r>
          </w:p>
        </w:tc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М. Кваша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23"/>
      </w:tblGrid>
      <w:tr w:rsidR="007C6306" w:rsidTr="007C6306">
        <w:trPr>
          <w:tblCellSpacing w:w="22" w:type="dxa"/>
        </w:trPr>
        <w:tc>
          <w:tcPr>
            <w:tcW w:w="5000" w:type="pct"/>
            <w:hideMark/>
          </w:tcPr>
          <w:p w:rsidR="007C6306" w:rsidRDefault="007C6306">
            <w:pPr>
              <w:pStyle w:val="a3"/>
            </w:pPr>
            <w:r>
              <w:t>ЗАТВЕРДЖЕНО</w:t>
            </w:r>
            <w:r>
              <w:br/>
              <w:t>Наказ Міністерства аграрної політики та продовольства України</w:t>
            </w:r>
            <w:r>
              <w:br/>
              <w:t>16 грудня 2016 року N 542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3"/>
        <w:jc w:val="center"/>
        <w:rPr>
          <w:lang w:val="uk-UA"/>
        </w:rPr>
      </w:pPr>
      <w:r>
        <w:rPr>
          <w:lang w:val="uk-UA"/>
        </w:rPr>
        <w:t>Квоти добування водних біоресурсів загальнодержавного значення у Київському водосховищі у 2017 році (тонн)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91"/>
        <w:gridCol w:w="1477"/>
        <w:gridCol w:w="739"/>
        <w:gridCol w:w="1044"/>
        <w:gridCol w:w="763"/>
        <w:gridCol w:w="489"/>
        <w:gridCol w:w="632"/>
        <w:gridCol w:w="848"/>
        <w:gridCol w:w="1078"/>
        <w:gridCol w:w="772"/>
        <w:gridCol w:w="1153"/>
        <w:gridCol w:w="748"/>
        <w:gridCol w:w="1120"/>
        <w:gridCol w:w="1234"/>
        <w:gridCol w:w="867"/>
        <w:gridCol w:w="815"/>
        <w:gridCol w:w="578"/>
      </w:tblGrid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N</w:t>
            </w:r>
            <w:r>
              <w:br/>
            </w:r>
            <w:r>
              <w:rPr>
                <w:b/>
                <w:bCs/>
              </w:rPr>
              <w:t>з/п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Користувачі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Лящ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Судак звичайний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Сазан (короп)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Щука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Плітка (тараня)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Плоскирка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Синець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Карась сріблястий*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Чехоня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Верховодка і тюлька*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Рослиноїдні* 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Інший крупний частик* 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Інший дрібний части</w:t>
            </w:r>
            <w:r>
              <w:rPr>
                <w:b/>
                <w:bCs/>
              </w:rPr>
              <w:lastRenderedPageBreak/>
              <w:t>к* 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Раки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Київська обл.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Інститут рибного господарства НААН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"Лерді"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4,804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2,601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6,881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Дядченко Г. Г.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28,688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9,546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20,018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Дядченко С. Г.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13,543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6,938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4,585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Савельєва Л. Л.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14,116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4,774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7,525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11,308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Лавренок Н. І.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15,88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6,581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12,045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14,438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Маруженко О. П.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3,915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5,463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8,735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8,669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Курочка Є. В.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38,102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17,19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 xml:space="preserve">ФОП Потоцька Т. </w:t>
            </w:r>
            <w:r>
              <w:lastRenderedPageBreak/>
              <w:t>Є.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19,944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7,895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7,515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12,7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СВК ім. Шолуденка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3,638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7,167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6,459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Шинкаренко М. П.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22,265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12,299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15,114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Буяло С. В.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19,016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14,115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17,327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Борисенко О. В.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11,917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5,914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8,475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11,453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Калинчук І. В.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8,786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13,262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"Тихий Дніпро"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2,411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1,527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1,719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1,477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Тріщун С. А.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3,128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2,217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3,192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3,144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Сокол А. О.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13,667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6,996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6,664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13,167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Вакульчик С. І.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4,326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1,972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7,36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8,071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Іващенко В. М.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5,186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7,823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4,228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7,687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</w:t>
            </w:r>
            <w:r>
              <w:lastRenderedPageBreak/>
              <w:t>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lastRenderedPageBreak/>
              <w:t xml:space="preserve">ТОВ </w:t>
            </w:r>
            <w:r>
              <w:lastRenderedPageBreak/>
              <w:t>"Укрдобропроф"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1,144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2,371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0,79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0,715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21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Кисіль В. В.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8,526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5,394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4,828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9,833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"ТД Рибпром"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10,537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13,775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5,49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11,003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Демченко І. М.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10,406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8,601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4,503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10,379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"Заміокулькас"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6,482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3,556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5,922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3,577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Стельмах О. В.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1,144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0,593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0,79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0,715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Буяло Л. В.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1,144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0,593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0,79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0,715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Салата А. В.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1,144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0,593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0,79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0,715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Вакульчик В. І.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1,906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0,593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2,763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5,545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СФГ "Карась"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1,144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0,593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0,79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0,715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"Пріор-Груп"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1,144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0,593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0,592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0,715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Чернігівськ</w:t>
            </w:r>
            <w:r>
              <w:rPr>
                <w:b/>
                <w:bCs/>
              </w:rPr>
              <w:lastRenderedPageBreak/>
              <w:t>а обл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lastRenderedPageBreak/>
              <w:t>31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"Міронов"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4,655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2,502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1,834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2,734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Чоботар А. М.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5,619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0,525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1,78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1,95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"Рибалка"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5,204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0,638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2,233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5,832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Притиковський М. Ф.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4,835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0,666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2,248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5,425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Черкаська обл.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ПП "Десна-55"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10,816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3,565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3,675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7,371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ФОП Задоя М. В.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9,596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6,01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4,613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12,575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37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t>ТОВ "Мореход-3000"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8,359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4,086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4,924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9,891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*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Всього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334,513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180,136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222,11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345,22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Резерв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36,487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13,864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32,89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58,779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Загальний ліміт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371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194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255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404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</w:tr>
      <w:tr w:rsidR="007C6306" w:rsidTr="007C6306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</w:pPr>
            <w:r>
              <w:rPr>
                <w:b/>
                <w:bCs/>
              </w:rPr>
              <w:t>Прогноз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87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71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212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86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59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199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2</w:t>
            </w:r>
          </w:p>
        </w:tc>
      </w:tr>
    </w:tbl>
    <w:p w:rsidR="007C6306" w:rsidRDefault="007C6306" w:rsidP="007C6306">
      <w:pPr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Виділено користувачу водний біоресурс видів, що не лімітуються або добуваються в межах прогнозу допустимого вилову.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1 Головень, білизна, в'язь.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2 Окунь, лин, краснопірка, клепець, підуст, рибець звичайний, йорж звичайний.</w:t>
      </w:r>
    </w:p>
    <w:p w:rsidR="007C6306" w:rsidRDefault="007C6306" w:rsidP="007C6306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 </w:t>
      </w:r>
      <w:r>
        <w:rPr>
          <w:sz w:val="20"/>
          <w:szCs w:val="20"/>
          <w:lang w:val="uk-UA"/>
        </w:rPr>
        <w:t>3 Не лімітуються.</w:t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59"/>
        <w:gridCol w:w="7359"/>
      </w:tblGrid>
      <w:tr w:rsidR="007C6306" w:rsidTr="007C6306">
        <w:trPr>
          <w:tblCellSpacing w:w="22" w:type="dxa"/>
        </w:trPr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 тваринництва</w:t>
            </w:r>
          </w:p>
        </w:tc>
        <w:tc>
          <w:tcPr>
            <w:tcW w:w="2500" w:type="pct"/>
            <w:hideMark/>
          </w:tcPr>
          <w:p w:rsidR="007C6306" w:rsidRDefault="007C6306">
            <w:pPr>
              <w:pStyle w:val="a3"/>
              <w:jc w:val="center"/>
            </w:pPr>
            <w:r>
              <w:rPr>
                <w:b/>
                <w:bCs/>
              </w:rPr>
              <w:t>М. Кваша</w:t>
            </w:r>
          </w:p>
        </w:tc>
      </w:tr>
    </w:tbl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7C6306" w:rsidRDefault="007C6306" w:rsidP="007C6306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p w:rsidR="00471F62" w:rsidRDefault="00471F62"/>
    <w:sectPr w:rsidR="00471F62" w:rsidSect="007C63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compat/>
  <w:rsids>
    <w:rsidRoot w:val="007C6306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E78"/>
    <w:rsid w:val="00002B30"/>
    <w:rsid w:val="00003170"/>
    <w:rsid w:val="00003D7F"/>
    <w:rsid w:val="00003F6C"/>
    <w:rsid w:val="000045ED"/>
    <w:rsid w:val="00004622"/>
    <w:rsid w:val="00004647"/>
    <w:rsid w:val="00004BB4"/>
    <w:rsid w:val="0000507E"/>
    <w:rsid w:val="000058FA"/>
    <w:rsid w:val="000059A5"/>
    <w:rsid w:val="00005D21"/>
    <w:rsid w:val="000064B3"/>
    <w:rsid w:val="00006674"/>
    <w:rsid w:val="00006692"/>
    <w:rsid w:val="000069C6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AE9"/>
    <w:rsid w:val="00034BF2"/>
    <w:rsid w:val="000358D5"/>
    <w:rsid w:val="0003592E"/>
    <w:rsid w:val="00036365"/>
    <w:rsid w:val="000366CA"/>
    <w:rsid w:val="000367A7"/>
    <w:rsid w:val="0003764A"/>
    <w:rsid w:val="000376AB"/>
    <w:rsid w:val="00040116"/>
    <w:rsid w:val="00040666"/>
    <w:rsid w:val="0004074C"/>
    <w:rsid w:val="0004218D"/>
    <w:rsid w:val="00042904"/>
    <w:rsid w:val="00042A5A"/>
    <w:rsid w:val="00042B14"/>
    <w:rsid w:val="00042BD7"/>
    <w:rsid w:val="00042D3A"/>
    <w:rsid w:val="00042E74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1E5"/>
    <w:rsid w:val="00061269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33ED"/>
    <w:rsid w:val="00083774"/>
    <w:rsid w:val="00083BF3"/>
    <w:rsid w:val="00083CD5"/>
    <w:rsid w:val="000841A5"/>
    <w:rsid w:val="00084566"/>
    <w:rsid w:val="00084751"/>
    <w:rsid w:val="00084A26"/>
    <w:rsid w:val="00084D92"/>
    <w:rsid w:val="00085256"/>
    <w:rsid w:val="00085864"/>
    <w:rsid w:val="00085C8C"/>
    <w:rsid w:val="00085D6C"/>
    <w:rsid w:val="000865DC"/>
    <w:rsid w:val="000866CA"/>
    <w:rsid w:val="000867C5"/>
    <w:rsid w:val="000870E7"/>
    <w:rsid w:val="00087727"/>
    <w:rsid w:val="00087A44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2E6"/>
    <w:rsid w:val="0009742E"/>
    <w:rsid w:val="0009760B"/>
    <w:rsid w:val="00097A95"/>
    <w:rsid w:val="000A06EA"/>
    <w:rsid w:val="000A12B5"/>
    <w:rsid w:val="000A14BA"/>
    <w:rsid w:val="000A1B09"/>
    <w:rsid w:val="000A1E6F"/>
    <w:rsid w:val="000A25CB"/>
    <w:rsid w:val="000A26A2"/>
    <w:rsid w:val="000A27AF"/>
    <w:rsid w:val="000A2AB3"/>
    <w:rsid w:val="000A2F1A"/>
    <w:rsid w:val="000A3A28"/>
    <w:rsid w:val="000A3CB6"/>
    <w:rsid w:val="000A407A"/>
    <w:rsid w:val="000A44E7"/>
    <w:rsid w:val="000A49A2"/>
    <w:rsid w:val="000A4A99"/>
    <w:rsid w:val="000A56E6"/>
    <w:rsid w:val="000A6019"/>
    <w:rsid w:val="000A613D"/>
    <w:rsid w:val="000A63C8"/>
    <w:rsid w:val="000A63EA"/>
    <w:rsid w:val="000A6A74"/>
    <w:rsid w:val="000A6A93"/>
    <w:rsid w:val="000A6B06"/>
    <w:rsid w:val="000A7BF9"/>
    <w:rsid w:val="000A7E86"/>
    <w:rsid w:val="000B05A2"/>
    <w:rsid w:val="000B05E5"/>
    <w:rsid w:val="000B0D53"/>
    <w:rsid w:val="000B0E54"/>
    <w:rsid w:val="000B2248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E47"/>
    <w:rsid w:val="000C4205"/>
    <w:rsid w:val="000C42C0"/>
    <w:rsid w:val="000C47F1"/>
    <w:rsid w:val="000C5060"/>
    <w:rsid w:val="000C50E4"/>
    <w:rsid w:val="000C5604"/>
    <w:rsid w:val="000C56EA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C8"/>
    <w:rsid w:val="000D5710"/>
    <w:rsid w:val="000D59DA"/>
    <w:rsid w:val="000D62F2"/>
    <w:rsid w:val="000D65C7"/>
    <w:rsid w:val="000D6947"/>
    <w:rsid w:val="000D6B74"/>
    <w:rsid w:val="000D722B"/>
    <w:rsid w:val="000D7584"/>
    <w:rsid w:val="000D76E0"/>
    <w:rsid w:val="000D7BFB"/>
    <w:rsid w:val="000D7F00"/>
    <w:rsid w:val="000E028E"/>
    <w:rsid w:val="000E0302"/>
    <w:rsid w:val="000E040D"/>
    <w:rsid w:val="000E0616"/>
    <w:rsid w:val="000E0887"/>
    <w:rsid w:val="000E0B6F"/>
    <w:rsid w:val="000E0F7D"/>
    <w:rsid w:val="000E10AD"/>
    <w:rsid w:val="000E128D"/>
    <w:rsid w:val="000E163A"/>
    <w:rsid w:val="000E21C4"/>
    <w:rsid w:val="000E2F74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F32"/>
    <w:rsid w:val="0010403C"/>
    <w:rsid w:val="00104646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1018C"/>
    <w:rsid w:val="0011032C"/>
    <w:rsid w:val="00110EAF"/>
    <w:rsid w:val="00110EB9"/>
    <w:rsid w:val="0011145D"/>
    <w:rsid w:val="00111685"/>
    <w:rsid w:val="00111D25"/>
    <w:rsid w:val="00111E7D"/>
    <w:rsid w:val="00112016"/>
    <w:rsid w:val="001122F3"/>
    <w:rsid w:val="001123FA"/>
    <w:rsid w:val="0011294C"/>
    <w:rsid w:val="00112AD5"/>
    <w:rsid w:val="00112DE3"/>
    <w:rsid w:val="00113203"/>
    <w:rsid w:val="00113204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20502"/>
    <w:rsid w:val="00120547"/>
    <w:rsid w:val="00120D49"/>
    <w:rsid w:val="00120E58"/>
    <w:rsid w:val="001219FC"/>
    <w:rsid w:val="001221E1"/>
    <w:rsid w:val="001234DA"/>
    <w:rsid w:val="0012353A"/>
    <w:rsid w:val="00123C18"/>
    <w:rsid w:val="00123D01"/>
    <w:rsid w:val="00123F94"/>
    <w:rsid w:val="001244D7"/>
    <w:rsid w:val="00124C65"/>
    <w:rsid w:val="00124D52"/>
    <w:rsid w:val="00124FEC"/>
    <w:rsid w:val="00125385"/>
    <w:rsid w:val="00125DEB"/>
    <w:rsid w:val="00126083"/>
    <w:rsid w:val="0012646E"/>
    <w:rsid w:val="001264CE"/>
    <w:rsid w:val="0012696B"/>
    <w:rsid w:val="00127049"/>
    <w:rsid w:val="00127A12"/>
    <w:rsid w:val="00130ACC"/>
    <w:rsid w:val="0013146D"/>
    <w:rsid w:val="001315F5"/>
    <w:rsid w:val="0013172B"/>
    <w:rsid w:val="0013231B"/>
    <w:rsid w:val="001329CA"/>
    <w:rsid w:val="00132B7D"/>
    <w:rsid w:val="001330EC"/>
    <w:rsid w:val="00133148"/>
    <w:rsid w:val="00133892"/>
    <w:rsid w:val="00134456"/>
    <w:rsid w:val="00134945"/>
    <w:rsid w:val="00134E3D"/>
    <w:rsid w:val="00134FCB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C3A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C2D"/>
    <w:rsid w:val="001720FA"/>
    <w:rsid w:val="0017325D"/>
    <w:rsid w:val="00173A92"/>
    <w:rsid w:val="00173E82"/>
    <w:rsid w:val="00174081"/>
    <w:rsid w:val="0017413C"/>
    <w:rsid w:val="0017425F"/>
    <w:rsid w:val="001743B0"/>
    <w:rsid w:val="00174447"/>
    <w:rsid w:val="00174D9F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6DD"/>
    <w:rsid w:val="00187B44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4DB8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671F"/>
    <w:rsid w:val="0019709F"/>
    <w:rsid w:val="001973CA"/>
    <w:rsid w:val="00197609"/>
    <w:rsid w:val="001A0317"/>
    <w:rsid w:val="001A04BC"/>
    <w:rsid w:val="001A1115"/>
    <w:rsid w:val="001A1E69"/>
    <w:rsid w:val="001A244F"/>
    <w:rsid w:val="001A2591"/>
    <w:rsid w:val="001A2741"/>
    <w:rsid w:val="001A2FB9"/>
    <w:rsid w:val="001A3480"/>
    <w:rsid w:val="001A3821"/>
    <w:rsid w:val="001A4676"/>
    <w:rsid w:val="001A48AB"/>
    <w:rsid w:val="001A4A86"/>
    <w:rsid w:val="001A542D"/>
    <w:rsid w:val="001A58D6"/>
    <w:rsid w:val="001A5C1E"/>
    <w:rsid w:val="001A6252"/>
    <w:rsid w:val="001A6815"/>
    <w:rsid w:val="001A69B0"/>
    <w:rsid w:val="001A6D80"/>
    <w:rsid w:val="001A702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2C8"/>
    <w:rsid w:val="001B1534"/>
    <w:rsid w:val="001B1A9A"/>
    <w:rsid w:val="001B1FE9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61CA"/>
    <w:rsid w:val="001B659B"/>
    <w:rsid w:val="001B6774"/>
    <w:rsid w:val="001B6933"/>
    <w:rsid w:val="001B6BE6"/>
    <w:rsid w:val="001B6E6F"/>
    <w:rsid w:val="001B71F4"/>
    <w:rsid w:val="001B788B"/>
    <w:rsid w:val="001B7BBD"/>
    <w:rsid w:val="001B7CB3"/>
    <w:rsid w:val="001B7D1E"/>
    <w:rsid w:val="001C00B0"/>
    <w:rsid w:val="001C07FD"/>
    <w:rsid w:val="001C0EB6"/>
    <w:rsid w:val="001C1092"/>
    <w:rsid w:val="001C142F"/>
    <w:rsid w:val="001C168F"/>
    <w:rsid w:val="001C1C37"/>
    <w:rsid w:val="001C212C"/>
    <w:rsid w:val="001C2388"/>
    <w:rsid w:val="001C2AAA"/>
    <w:rsid w:val="001C2C48"/>
    <w:rsid w:val="001C32E1"/>
    <w:rsid w:val="001C34B1"/>
    <w:rsid w:val="001C3687"/>
    <w:rsid w:val="001C3963"/>
    <w:rsid w:val="001C4EEB"/>
    <w:rsid w:val="001C4F69"/>
    <w:rsid w:val="001C54FC"/>
    <w:rsid w:val="001C5928"/>
    <w:rsid w:val="001C593C"/>
    <w:rsid w:val="001C59E6"/>
    <w:rsid w:val="001C5F60"/>
    <w:rsid w:val="001C6013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F6E"/>
    <w:rsid w:val="001D054A"/>
    <w:rsid w:val="001D0942"/>
    <w:rsid w:val="001D0AA2"/>
    <w:rsid w:val="001D0B1F"/>
    <w:rsid w:val="001D12F2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8B4"/>
    <w:rsid w:val="001D4993"/>
    <w:rsid w:val="001D4CC3"/>
    <w:rsid w:val="001D4F81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EC0"/>
    <w:rsid w:val="001E34D1"/>
    <w:rsid w:val="001E3562"/>
    <w:rsid w:val="001E3811"/>
    <w:rsid w:val="001E389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C3D"/>
    <w:rsid w:val="0020221B"/>
    <w:rsid w:val="002023EE"/>
    <w:rsid w:val="00202583"/>
    <w:rsid w:val="0020264B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41D8"/>
    <w:rsid w:val="0020427A"/>
    <w:rsid w:val="002049F6"/>
    <w:rsid w:val="00205231"/>
    <w:rsid w:val="002053E1"/>
    <w:rsid w:val="0020568E"/>
    <w:rsid w:val="002057E0"/>
    <w:rsid w:val="00205BFA"/>
    <w:rsid w:val="00205C4A"/>
    <w:rsid w:val="002063DD"/>
    <w:rsid w:val="00206762"/>
    <w:rsid w:val="002068D2"/>
    <w:rsid w:val="002073D6"/>
    <w:rsid w:val="00207C5F"/>
    <w:rsid w:val="00207CDC"/>
    <w:rsid w:val="00207D43"/>
    <w:rsid w:val="00210B29"/>
    <w:rsid w:val="002114FB"/>
    <w:rsid w:val="00211551"/>
    <w:rsid w:val="00211B1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71F3"/>
    <w:rsid w:val="0024018D"/>
    <w:rsid w:val="00240AD3"/>
    <w:rsid w:val="00240D13"/>
    <w:rsid w:val="00240D1F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67"/>
    <w:rsid w:val="00252985"/>
    <w:rsid w:val="00253531"/>
    <w:rsid w:val="00253AF9"/>
    <w:rsid w:val="00253B64"/>
    <w:rsid w:val="0025430A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59B"/>
    <w:rsid w:val="00274780"/>
    <w:rsid w:val="00274AAF"/>
    <w:rsid w:val="002752A7"/>
    <w:rsid w:val="00275D52"/>
    <w:rsid w:val="00276175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EC0"/>
    <w:rsid w:val="0028231D"/>
    <w:rsid w:val="00282940"/>
    <w:rsid w:val="002830FF"/>
    <w:rsid w:val="00283267"/>
    <w:rsid w:val="002838C1"/>
    <w:rsid w:val="00283DBF"/>
    <w:rsid w:val="00284B71"/>
    <w:rsid w:val="002853A6"/>
    <w:rsid w:val="002855A0"/>
    <w:rsid w:val="00285AF6"/>
    <w:rsid w:val="00286393"/>
    <w:rsid w:val="00286840"/>
    <w:rsid w:val="00286AE0"/>
    <w:rsid w:val="00286F3F"/>
    <w:rsid w:val="0028710F"/>
    <w:rsid w:val="002871BE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7F0"/>
    <w:rsid w:val="0029281B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8B2"/>
    <w:rsid w:val="002A5D54"/>
    <w:rsid w:val="002A6141"/>
    <w:rsid w:val="002A6271"/>
    <w:rsid w:val="002A63D4"/>
    <w:rsid w:val="002A72FB"/>
    <w:rsid w:val="002A7398"/>
    <w:rsid w:val="002A789E"/>
    <w:rsid w:val="002A7A70"/>
    <w:rsid w:val="002B00A1"/>
    <w:rsid w:val="002B067C"/>
    <w:rsid w:val="002B08FE"/>
    <w:rsid w:val="002B0A75"/>
    <w:rsid w:val="002B1339"/>
    <w:rsid w:val="002B17E2"/>
    <w:rsid w:val="002B1A14"/>
    <w:rsid w:val="002B1DE8"/>
    <w:rsid w:val="002B1E1F"/>
    <w:rsid w:val="002B292A"/>
    <w:rsid w:val="002B2C3F"/>
    <w:rsid w:val="002B35D3"/>
    <w:rsid w:val="002B35DE"/>
    <w:rsid w:val="002B3BBB"/>
    <w:rsid w:val="002B400E"/>
    <w:rsid w:val="002B40E4"/>
    <w:rsid w:val="002B4FC5"/>
    <w:rsid w:val="002B5210"/>
    <w:rsid w:val="002B5235"/>
    <w:rsid w:val="002B55C8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B5"/>
    <w:rsid w:val="002B7454"/>
    <w:rsid w:val="002C00B3"/>
    <w:rsid w:val="002C0CFA"/>
    <w:rsid w:val="002C0D89"/>
    <w:rsid w:val="002C1AEC"/>
    <w:rsid w:val="002C1EAE"/>
    <w:rsid w:val="002C204C"/>
    <w:rsid w:val="002C25FB"/>
    <w:rsid w:val="002C2763"/>
    <w:rsid w:val="002C3099"/>
    <w:rsid w:val="002C3966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B0A"/>
    <w:rsid w:val="002D00D6"/>
    <w:rsid w:val="002D0375"/>
    <w:rsid w:val="002D05B2"/>
    <w:rsid w:val="002D138D"/>
    <w:rsid w:val="002D1825"/>
    <w:rsid w:val="002D368A"/>
    <w:rsid w:val="002D36F8"/>
    <w:rsid w:val="002D38E2"/>
    <w:rsid w:val="002D3D41"/>
    <w:rsid w:val="002D400F"/>
    <w:rsid w:val="002D4B2E"/>
    <w:rsid w:val="002D4CDB"/>
    <w:rsid w:val="002D4F15"/>
    <w:rsid w:val="002D4FA7"/>
    <w:rsid w:val="002D5152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A51"/>
    <w:rsid w:val="002E313A"/>
    <w:rsid w:val="002E3923"/>
    <w:rsid w:val="002E3941"/>
    <w:rsid w:val="002E43D1"/>
    <w:rsid w:val="002E45F3"/>
    <w:rsid w:val="002E4B5E"/>
    <w:rsid w:val="002E4F99"/>
    <w:rsid w:val="002E4F9F"/>
    <w:rsid w:val="002E4FBA"/>
    <w:rsid w:val="002E5200"/>
    <w:rsid w:val="002E586F"/>
    <w:rsid w:val="002E59A8"/>
    <w:rsid w:val="002E5AFA"/>
    <w:rsid w:val="002E6111"/>
    <w:rsid w:val="002E689F"/>
    <w:rsid w:val="002E69D9"/>
    <w:rsid w:val="002E6EA6"/>
    <w:rsid w:val="002E7261"/>
    <w:rsid w:val="002E73B2"/>
    <w:rsid w:val="002E7976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2A21"/>
    <w:rsid w:val="002F2F14"/>
    <w:rsid w:val="002F30FD"/>
    <w:rsid w:val="002F337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903"/>
    <w:rsid w:val="00303A4F"/>
    <w:rsid w:val="0030414C"/>
    <w:rsid w:val="00304FAD"/>
    <w:rsid w:val="00305602"/>
    <w:rsid w:val="0030582D"/>
    <w:rsid w:val="0030598B"/>
    <w:rsid w:val="00305E17"/>
    <w:rsid w:val="003065C8"/>
    <w:rsid w:val="0030696B"/>
    <w:rsid w:val="00306DB5"/>
    <w:rsid w:val="003071F0"/>
    <w:rsid w:val="00307251"/>
    <w:rsid w:val="003072D5"/>
    <w:rsid w:val="00307645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66"/>
    <w:rsid w:val="00312167"/>
    <w:rsid w:val="003129C1"/>
    <w:rsid w:val="00312B6E"/>
    <w:rsid w:val="00312BC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69D0"/>
    <w:rsid w:val="00316D61"/>
    <w:rsid w:val="0031702F"/>
    <w:rsid w:val="003176E7"/>
    <w:rsid w:val="00317BA4"/>
    <w:rsid w:val="003202D0"/>
    <w:rsid w:val="00320C38"/>
    <w:rsid w:val="00320DF3"/>
    <w:rsid w:val="00320F74"/>
    <w:rsid w:val="00321475"/>
    <w:rsid w:val="003219D7"/>
    <w:rsid w:val="003224AB"/>
    <w:rsid w:val="003226F6"/>
    <w:rsid w:val="003228F9"/>
    <w:rsid w:val="00322CA6"/>
    <w:rsid w:val="00323B8A"/>
    <w:rsid w:val="00324163"/>
    <w:rsid w:val="0032442C"/>
    <w:rsid w:val="003246BD"/>
    <w:rsid w:val="0032499B"/>
    <w:rsid w:val="00324FC8"/>
    <w:rsid w:val="00325280"/>
    <w:rsid w:val="00325399"/>
    <w:rsid w:val="003254E5"/>
    <w:rsid w:val="00325658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8CF"/>
    <w:rsid w:val="00327F39"/>
    <w:rsid w:val="00330007"/>
    <w:rsid w:val="0033071B"/>
    <w:rsid w:val="00331508"/>
    <w:rsid w:val="00331539"/>
    <w:rsid w:val="003315F2"/>
    <w:rsid w:val="00331714"/>
    <w:rsid w:val="00331BF6"/>
    <w:rsid w:val="0033228C"/>
    <w:rsid w:val="0033272F"/>
    <w:rsid w:val="0033295E"/>
    <w:rsid w:val="00332C10"/>
    <w:rsid w:val="00333081"/>
    <w:rsid w:val="003338D3"/>
    <w:rsid w:val="003339E3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F1C"/>
    <w:rsid w:val="00337F33"/>
    <w:rsid w:val="00340330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605C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8CD"/>
    <w:rsid w:val="003518FF"/>
    <w:rsid w:val="00351AD8"/>
    <w:rsid w:val="00351C7B"/>
    <w:rsid w:val="00351CE1"/>
    <w:rsid w:val="00351CE7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75D"/>
    <w:rsid w:val="00357B0D"/>
    <w:rsid w:val="00357EEB"/>
    <w:rsid w:val="00357FCF"/>
    <w:rsid w:val="00360610"/>
    <w:rsid w:val="00361041"/>
    <w:rsid w:val="00361463"/>
    <w:rsid w:val="00361BF0"/>
    <w:rsid w:val="00361C1F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E93"/>
    <w:rsid w:val="00364EF8"/>
    <w:rsid w:val="00364EFE"/>
    <w:rsid w:val="00365204"/>
    <w:rsid w:val="003652D5"/>
    <w:rsid w:val="00365B3D"/>
    <w:rsid w:val="00365C12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E"/>
    <w:rsid w:val="00370087"/>
    <w:rsid w:val="00370387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5BD5"/>
    <w:rsid w:val="003764AC"/>
    <w:rsid w:val="0037676A"/>
    <w:rsid w:val="003769B3"/>
    <w:rsid w:val="00376F3E"/>
    <w:rsid w:val="00377196"/>
    <w:rsid w:val="003777E1"/>
    <w:rsid w:val="00377838"/>
    <w:rsid w:val="00380E52"/>
    <w:rsid w:val="0038130F"/>
    <w:rsid w:val="00381334"/>
    <w:rsid w:val="003813CD"/>
    <w:rsid w:val="0038145B"/>
    <w:rsid w:val="003827A4"/>
    <w:rsid w:val="00382999"/>
    <w:rsid w:val="00382BB5"/>
    <w:rsid w:val="00382DCB"/>
    <w:rsid w:val="00382EE7"/>
    <w:rsid w:val="00383544"/>
    <w:rsid w:val="0038370A"/>
    <w:rsid w:val="003837BA"/>
    <w:rsid w:val="003838BD"/>
    <w:rsid w:val="00383989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D1A"/>
    <w:rsid w:val="003A5FC2"/>
    <w:rsid w:val="003A6153"/>
    <w:rsid w:val="003A65F9"/>
    <w:rsid w:val="003A6F3B"/>
    <w:rsid w:val="003A72EE"/>
    <w:rsid w:val="003A7344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21DF"/>
    <w:rsid w:val="003C2407"/>
    <w:rsid w:val="003C27A5"/>
    <w:rsid w:val="003C2BB9"/>
    <w:rsid w:val="003C30B0"/>
    <w:rsid w:val="003C3C0E"/>
    <w:rsid w:val="003C3CE5"/>
    <w:rsid w:val="003C3EFD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F0B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443"/>
    <w:rsid w:val="003D67A2"/>
    <w:rsid w:val="003D6DC6"/>
    <w:rsid w:val="003D770B"/>
    <w:rsid w:val="003D7746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B7"/>
    <w:rsid w:val="003E40BB"/>
    <w:rsid w:val="003E41CB"/>
    <w:rsid w:val="003E422C"/>
    <w:rsid w:val="003E459C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C0C"/>
    <w:rsid w:val="003F3DAB"/>
    <w:rsid w:val="003F456E"/>
    <w:rsid w:val="003F4636"/>
    <w:rsid w:val="003F4A68"/>
    <w:rsid w:val="003F4B49"/>
    <w:rsid w:val="003F5551"/>
    <w:rsid w:val="003F5675"/>
    <w:rsid w:val="003F585D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1869"/>
    <w:rsid w:val="00421959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91A"/>
    <w:rsid w:val="00426BE0"/>
    <w:rsid w:val="00426EF7"/>
    <w:rsid w:val="00426F0F"/>
    <w:rsid w:val="00427247"/>
    <w:rsid w:val="0042774F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FF3"/>
    <w:rsid w:val="00435174"/>
    <w:rsid w:val="00435183"/>
    <w:rsid w:val="00435275"/>
    <w:rsid w:val="0043551A"/>
    <w:rsid w:val="00435561"/>
    <w:rsid w:val="00435784"/>
    <w:rsid w:val="004358E1"/>
    <w:rsid w:val="00435D31"/>
    <w:rsid w:val="0043653E"/>
    <w:rsid w:val="004365B5"/>
    <w:rsid w:val="00436ACA"/>
    <w:rsid w:val="00436C08"/>
    <w:rsid w:val="0043701B"/>
    <w:rsid w:val="004372BA"/>
    <w:rsid w:val="004374F2"/>
    <w:rsid w:val="0043791E"/>
    <w:rsid w:val="00437C8E"/>
    <w:rsid w:val="00440138"/>
    <w:rsid w:val="00440365"/>
    <w:rsid w:val="00440588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455E"/>
    <w:rsid w:val="00444672"/>
    <w:rsid w:val="00445D70"/>
    <w:rsid w:val="00446073"/>
    <w:rsid w:val="004460CA"/>
    <w:rsid w:val="00446414"/>
    <w:rsid w:val="00446982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4D8"/>
    <w:rsid w:val="004525BD"/>
    <w:rsid w:val="004529D3"/>
    <w:rsid w:val="00452AA2"/>
    <w:rsid w:val="00452E88"/>
    <w:rsid w:val="0045354E"/>
    <w:rsid w:val="00453A1B"/>
    <w:rsid w:val="00453BBC"/>
    <w:rsid w:val="0045432A"/>
    <w:rsid w:val="00454491"/>
    <w:rsid w:val="004551EC"/>
    <w:rsid w:val="0045575C"/>
    <w:rsid w:val="0045585D"/>
    <w:rsid w:val="00455AF7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37C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E85"/>
    <w:rsid w:val="00473C38"/>
    <w:rsid w:val="004740AB"/>
    <w:rsid w:val="0047512E"/>
    <w:rsid w:val="004754C6"/>
    <w:rsid w:val="004756B6"/>
    <w:rsid w:val="0047578A"/>
    <w:rsid w:val="004759EC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EDB"/>
    <w:rsid w:val="00480FBC"/>
    <w:rsid w:val="0048124A"/>
    <w:rsid w:val="0048174D"/>
    <w:rsid w:val="004819FB"/>
    <w:rsid w:val="00481E70"/>
    <w:rsid w:val="004821A9"/>
    <w:rsid w:val="004827BC"/>
    <w:rsid w:val="00482DF1"/>
    <w:rsid w:val="004834D6"/>
    <w:rsid w:val="0048469B"/>
    <w:rsid w:val="00485B39"/>
    <w:rsid w:val="004864B9"/>
    <w:rsid w:val="004868F1"/>
    <w:rsid w:val="00486D45"/>
    <w:rsid w:val="00486EF2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6A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D6"/>
    <w:rsid w:val="004A68E9"/>
    <w:rsid w:val="004A7958"/>
    <w:rsid w:val="004A7E12"/>
    <w:rsid w:val="004B016C"/>
    <w:rsid w:val="004B02C0"/>
    <w:rsid w:val="004B031F"/>
    <w:rsid w:val="004B08D2"/>
    <w:rsid w:val="004B0D80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38FB"/>
    <w:rsid w:val="004B3DC6"/>
    <w:rsid w:val="004B40B1"/>
    <w:rsid w:val="004B41F0"/>
    <w:rsid w:val="004B4A69"/>
    <w:rsid w:val="004B531A"/>
    <w:rsid w:val="004B54F1"/>
    <w:rsid w:val="004B57EC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E0E"/>
    <w:rsid w:val="004C2FA5"/>
    <w:rsid w:val="004C2FB4"/>
    <w:rsid w:val="004C30F2"/>
    <w:rsid w:val="004C49B3"/>
    <w:rsid w:val="004C59A1"/>
    <w:rsid w:val="004C5B83"/>
    <w:rsid w:val="004C5F57"/>
    <w:rsid w:val="004C634C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E9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349"/>
    <w:rsid w:val="004E1997"/>
    <w:rsid w:val="004E19BA"/>
    <w:rsid w:val="004E1D26"/>
    <w:rsid w:val="004E20C6"/>
    <w:rsid w:val="004E22D0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9C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7029"/>
    <w:rsid w:val="004F705B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1B0"/>
    <w:rsid w:val="005027A5"/>
    <w:rsid w:val="00502A93"/>
    <w:rsid w:val="00502E51"/>
    <w:rsid w:val="005032EC"/>
    <w:rsid w:val="0050331B"/>
    <w:rsid w:val="00503551"/>
    <w:rsid w:val="00503B57"/>
    <w:rsid w:val="00503DDF"/>
    <w:rsid w:val="0050401E"/>
    <w:rsid w:val="005043E9"/>
    <w:rsid w:val="005049BA"/>
    <w:rsid w:val="00504A1A"/>
    <w:rsid w:val="00505613"/>
    <w:rsid w:val="00505AA2"/>
    <w:rsid w:val="0050631E"/>
    <w:rsid w:val="005064E0"/>
    <w:rsid w:val="00506BA1"/>
    <w:rsid w:val="005073B9"/>
    <w:rsid w:val="00507680"/>
    <w:rsid w:val="00507A1D"/>
    <w:rsid w:val="00507A6F"/>
    <w:rsid w:val="00507CAB"/>
    <w:rsid w:val="005101BD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6D"/>
    <w:rsid w:val="00516AA1"/>
    <w:rsid w:val="00516B68"/>
    <w:rsid w:val="005179FF"/>
    <w:rsid w:val="00517CBC"/>
    <w:rsid w:val="00520544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D21"/>
    <w:rsid w:val="005300E6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5294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717D"/>
    <w:rsid w:val="00537558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EDC"/>
    <w:rsid w:val="00545217"/>
    <w:rsid w:val="00545247"/>
    <w:rsid w:val="0054527B"/>
    <w:rsid w:val="00545C87"/>
    <w:rsid w:val="00545E0B"/>
    <w:rsid w:val="00546A24"/>
    <w:rsid w:val="00546DFF"/>
    <w:rsid w:val="0054740B"/>
    <w:rsid w:val="00547A80"/>
    <w:rsid w:val="0055060D"/>
    <w:rsid w:val="00550896"/>
    <w:rsid w:val="00550FBE"/>
    <w:rsid w:val="00552F94"/>
    <w:rsid w:val="0055309A"/>
    <w:rsid w:val="00553275"/>
    <w:rsid w:val="005532EE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348"/>
    <w:rsid w:val="005569C7"/>
    <w:rsid w:val="005569D7"/>
    <w:rsid w:val="00556F18"/>
    <w:rsid w:val="00560205"/>
    <w:rsid w:val="0056031A"/>
    <w:rsid w:val="005604DA"/>
    <w:rsid w:val="005616E6"/>
    <w:rsid w:val="00561987"/>
    <w:rsid w:val="00561A0A"/>
    <w:rsid w:val="00561A18"/>
    <w:rsid w:val="00561DD0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2294"/>
    <w:rsid w:val="00582DAC"/>
    <w:rsid w:val="00582E46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9"/>
    <w:rsid w:val="00585B39"/>
    <w:rsid w:val="00585E27"/>
    <w:rsid w:val="005860BA"/>
    <w:rsid w:val="0058628A"/>
    <w:rsid w:val="005863C6"/>
    <w:rsid w:val="00586B09"/>
    <w:rsid w:val="00586D81"/>
    <w:rsid w:val="00586D94"/>
    <w:rsid w:val="005878FE"/>
    <w:rsid w:val="00587B64"/>
    <w:rsid w:val="005907C9"/>
    <w:rsid w:val="005912CE"/>
    <w:rsid w:val="005914E8"/>
    <w:rsid w:val="00591520"/>
    <w:rsid w:val="005919B2"/>
    <w:rsid w:val="00591DDE"/>
    <w:rsid w:val="00592226"/>
    <w:rsid w:val="005929C2"/>
    <w:rsid w:val="00592C95"/>
    <w:rsid w:val="00593079"/>
    <w:rsid w:val="0059365C"/>
    <w:rsid w:val="00593662"/>
    <w:rsid w:val="00593789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995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F51"/>
    <w:rsid w:val="005A5139"/>
    <w:rsid w:val="005A560E"/>
    <w:rsid w:val="005A5671"/>
    <w:rsid w:val="005A5CC5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B7F"/>
    <w:rsid w:val="005B1E0C"/>
    <w:rsid w:val="005B2180"/>
    <w:rsid w:val="005B2307"/>
    <w:rsid w:val="005B27D9"/>
    <w:rsid w:val="005B29A2"/>
    <w:rsid w:val="005B3EB3"/>
    <w:rsid w:val="005B443B"/>
    <w:rsid w:val="005B48E2"/>
    <w:rsid w:val="005B5162"/>
    <w:rsid w:val="005B5362"/>
    <w:rsid w:val="005B57C2"/>
    <w:rsid w:val="005B5B3E"/>
    <w:rsid w:val="005B5CA5"/>
    <w:rsid w:val="005B6292"/>
    <w:rsid w:val="005B6919"/>
    <w:rsid w:val="005B792D"/>
    <w:rsid w:val="005B79FC"/>
    <w:rsid w:val="005B7E22"/>
    <w:rsid w:val="005C00C7"/>
    <w:rsid w:val="005C0459"/>
    <w:rsid w:val="005C0A39"/>
    <w:rsid w:val="005C0E96"/>
    <w:rsid w:val="005C1486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B46"/>
    <w:rsid w:val="005D3E1B"/>
    <w:rsid w:val="005D40FE"/>
    <w:rsid w:val="005D450F"/>
    <w:rsid w:val="005D483B"/>
    <w:rsid w:val="005D4ADE"/>
    <w:rsid w:val="005D54CC"/>
    <w:rsid w:val="005D558D"/>
    <w:rsid w:val="005D5616"/>
    <w:rsid w:val="005D569D"/>
    <w:rsid w:val="005D66D2"/>
    <w:rsid w:val="005D6ABB"/>
    <w:rsid w:val="005D6D44"/>
    <w:rsid w:val="005E0037"/>
    <w:rsid w:val="005E055F"/>
    <w:rsid w:val="005E0D41"/>
    <w:rsid w:val="005E1407"/>
    <w:rsid w:val="005E2499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5743"/>
    <w:rsid w:val="005F684D"/>
    <w:rsid w:val="005F6F21"/>
    <w:rsid w:val="005F7102"/>
    <w:rsid w:val="005F790F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C06"/>
    <w:rsid w:val="00615B0E"/>
    <w:rsid w:val="00615C55"/>
    <w:rsid w:val="00615CA7"/>
    <w:rsid w:val="00615CBC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14D1"/>
    <w:rsid w:val="0062180D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6008"/>
    <w:rsid w:val="00626202"/>
    <w:rsid w:val="006262B7"/>
    <w:rsid w:val="00626822"/>
    <w:rsid w:val="00626A1A"/>
    <w:rsid w:val="0062751A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5B"/>
    <w:rsid w:val="0063472A"/>
    <w:rsid w:val="00634CF5"/>
    <w:rsid w:val="00634E3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9BB"/>
    <w:rsid w:val="0064474A"/>
    <w:rsid w:val="006447DD"/>
    <w:rsid w:val="00644803"/>
    <w:rsid w:val="00644D51"/>
    <w:rsid w:val="0064509A"/>
    <w:rsid w:val="006452B3"/>
    <w:rsid w:val="006457BC"/>
    <w:rsid w:val="00645D4D"/>
    <w:rsid w:val="00646091"/>
    <w:rsid w:val="00646DF1"/>
    <w:rsid w:val="00646ECD"/>
    <w:rsid w:val="006474C3"/>
    <w:rsid w:val="006477DF"/>
    <w:rsid w:val="00647A94"/>
    <w:rsid w:val="00647C99"/>
    <w:rsid w:val="006502C6"/>
    <w:rsid w:val="00650342"/>
    <w:rsid w:val="006505F8"/>
    <w:rsid w:val="00650F9A"/>
    <w:rsid w:val="00651876"/>
    <w:rsid w:val="00651A00"/>
    <w:rsid w:val="00652016"/>
    <w:rsid w:val="0065233A"/>
    <w:rsid w:val="006526CC"/>
    <w:rsid w:val="0065276B"/>
    <w:rsid w:val="00652C0D"/>
    <w:rsid w:val="00652D7C"/>
    <w:rsid w:val="0065368C"/>
    <w:rsid w:val="00653A19"/>
    <w:rsid w:val="00653AA9"/>
    <w:rsid w:val="00653D3B"/>
    <w:rsid w:val="006542DF"/>
    <w:rsid w:val="00654BB6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6F0"/>
    <w:rsid w:val="00663AFA"/>
    <w:rsid w:val="00663DA4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1672"/>
    <w:rsid w:val="00671750"/>
    <w:rsid w:val="006717A5"/>
    <w:rsid w:val="006718DE"/>
    <w:rsid w:val="00671CFE"/>
    <w:rsid w:val="00671EAB"/>
    <w:rsid w:val="006721CB"/>
    <w:rsid w:val="006723E5"/>
    <w:rsid w:val="0067245A"/>
    <w:rsid w:val="00672F97"/>
    <w:rsid w:val="0067351E"/>
    <w:rsid w:val="00673650"/>
    <w:rsid w:val="006738CD"/>
    <w:rsid w:val="006739EF"/>
    <w:rsid w:val="00674106"/>
    <w:rsid w:val="00674741"/>
    <w:rsid w:val="00674893"/>
    <w:rsid w:val="00674A24"/>
    <w:rsid w:val="00674ACA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AD6"/>
    <w:rsid w:val="00691F8E"/>
    <w:rsid w:val="0069225B"/>
    <w:rsid w:val="006927C9"/>
    <w:rsid w:val="00692871"/>
    <w:rsid w:val="00692B4F"/>
    <w:rsid w:val="0069313E"/>
    <w:rsid w:val="00693164"/>
    <w:rsid w:val="006937BE"/>
    <w:rsid w:val="00693CF6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47"/>
    <w:rsid w:val="006A0E0A"/>
    <w:rsid w:val="006A1397"/>
    <w:rsid w:val="006A1501"/>
    <w:rsid w:val="006A165A"/>
    <w:rsid w:val="006A1B3B"/>
    <w:rsid w:val="006A1B59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C47"/>
    <w:rsid w:val="006C1DA5"/>
    <w:rsid w:val="006C2729"/>
    <w:rsid w:val="006C2A69"/>
    <w:rsid w:val="006C2C75"/>
    <w:rsid w:val="006C2CBA"/>
    <w:rsid w:val="006C2EC8"/>
    <w:rsid w:val="006C304C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6EE6"/>
    <w:rsid w:val="006C71D0"/>
    <w:rsid w:val="006C780D"/>
    <w:rsid w:val="006C797C"/>
    <w:rsid w:val="006D0142"/>
    <w:rsid w:val="006D02E9"/>
    <w:rsid w:val="006D08DE"/>
    <w:rsid w:val="006D09EA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9E1"/>
    <w:rsid w:val="006D3DC4"/>
    <w:rsid w:val="006D4150"/>
    <w:rsid w:val="006D54BD"/>
    <w:rsid w:val="006D55BE"/>
    <w:rsid w:val="006D5CCF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615A"/>
    <w:rsid w:val="006E616C"/>
    <w:rsid w:val="006E61CC"/>
    <w:rsid w:val="006E622E"/>
    <w:rsid w:val="006E6C66"/>
    <w:rsid w:val="006E6D0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970"/>
    <w:rsid w:val="006F3366"/>
    <w:rsid w:val="006F3418"/>
    <w:rsid w:val="006F360E"/>
    <w:rsid w:val="006F37E7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7326"/>
    <w:rsid w:val="006F754B"/>
    <w:rsid w:val="006F756C"/>
    <w:rsid w:val="006F77D1"/>
    <w:rsid w:val="006F797F"/>
    <w:rsid w:val="006F7B97"/>
    <w:rsid w:val="006F7DB2"/>
    <w:rsid w:val="0070056D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C8C"/>
    <w:rsid w:val="00703066"/>
    <w:rsid w:val="007034F0"/>
    <w:rsid w:val="007039F6"/>
    <w:rsid w:val="00704B17"/>
    <w:rsid w:val="00704EAB"/>
    <w:rsid w:val="00705309"/>
    <w:rsid w:val="00705686"/>
    <w:rsid w:val="00705C34"/>
    <w:rsid w:val="00705E66"/>
    <w:rsid w:val="00705F68"/>
    <w:rsid w:val="0070630C"/>
    <w:rsid w:val="007064D1"/>
    <w:rsid w:val="0070662D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4B1"/>
    <w:rsid w:val="00712CC9"/>
    <w:rsid w:val="00712DCE"/>
    <w:rsid w:val="0071342D"/>
    <w:rsid w:val="0071344F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438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39E5"/>
    <w:rsid w:val="00724415"/>
    <w:rsid w:val="007249FC"/>
    <w:rsid w:val="00724B2A"/>
    <w:rsid w:val="00725312"/>
    <w:rsid w:val="00725D74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7C4"/>
    <w:rsid w:val="00731C92"/>
    <w:rsid w:val="00731F5B"/>
    <w:rsid w:val="00732013"/>
    <w:rsid w:val="00732228"/>
    <w:rsid w:val="0073231A"/>
    <w:rsid w:val="0073236D"/>
    <w:rsid w:val="007323F6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5143"/>
    <w:rsid w:val="00735605"/>
    <w:rsid w:val="00735DC6"/>
    <w:rsid w:val="007367C7"/>
    <w:rsid w:val="007369C1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070A"/>
    <w:rsid w:val="007608E8"/>
    <w:rsid w:val="007613EB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D81"/>
    <w:rsid w:val="00764DC4"/>
    <w:rsid w:val="00765220"/>
    <w:rsid w:val="00765844"/>
    <w:rsid w:val="007658CC"/>
    <w:rsid w:val="00765F39"/>
    <w:rsid w:val="0076643A"/>
    <w:rsid w:val="00766E56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2CE"/>
    <w:rsid w:val="00771513"/>
    <w:rsid w:val="007716AA"/>
    <w:rsid w:val="0077209F"/>
    <w:rsid w:val="00772FE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3FF"/>
    <w:rsid w:val="007954FA"/>
    <w:rsid w:val="0079553C"/>
    <w:rsid w:val="007957B3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9DA"/>
    <w:rsid w:val="007A09E2"/>
    <w:rsid w:val="007A0B9C"/>
    <w:rsid w:val="007A0D3F"/>
    <w:rsid w:val="007A0DA3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5B4"/>
    <w:rsid w:val="007A3732"/>
    <w:rsid w:val="007A3880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712F"/>
    <w:rsid w:val="007A74CE"/>
    <w:rsid w:val="007A7745"/>
    <w:rsid w:val="007A7B79"/>
    <w:rsid w:val="007B07B2"/>
    <w:rsid w:val="007B0EEB"/>
    <w:rsid w:val="007B10BE"/>
    <w:rsid w:val="007B142E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1FB"/>
    <w:rsid w:val="007B7340"/>
    <w:rsid w:val="007B7598"/>
    <w:rsid w:val="007C04A5"/>
    <w:rsid w:val="007C04E1"/>
    <w:rsid w:val="007C05AE"/>
    <w:rsid w:val="007C0640"/>
    <w:rsid w:val="007C090F"/>
    <w:rsid w:val="007C0AD5"/>
    <w:rsid w:val="007C0C70"/>
    <w:rsid w:val="007C0EE9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06"/>
    <w:rsid w:val="007C6378"/>
    <w:rsid w:val="007C694B"/>
    <w:rsid w:val="007C6CD4"/>
    <w:rsid w:val="007C71E1"/>
    <w:rsid w:val="007C790E"/>
    <w:rsid w:val="007C7968"/>
    <w:rsid w:val="007C7B39"/>
    <w:rsid w:val="007C7C51"/>
    <w:rsid w:val="007D003C"/>
    <w:rsid w:val="007D0A0F"/>
    <w:rsid w:val="007D0CBF"/>
    <w:rsid w:val="007D10B8"/>
    <w:rsid w:val="007D181E"/>
    <w:rsid w:val="007D192E"/>
    <w:rsid w:val="007D21DA"/>
    <w:rsid w:val="007D239E"/>
    <w:rsid w:val="007D250A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8CA"/>
    <w:rsid w:val="007E0A31"/>
    <w:rsid w:val="007E1415"/>
    <w:rsid w:val="007E16AC"/>
    <w:rsid w:val="007E1C1E"/>
    <w:rsid w:val="007E223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13D3"/>
    <w:rsid w:val="007F266D"/>
    <w:rsid w:val="007F2E0B"/>
    <w:rsid w:val="007F32EA"/>
    <w:rsid w:val="007F3428"/>
    <w:rsid w:val="007F3462"/>
    <w:rsid w:val="007F3932"/>
    <w:rsid w:val="007F39B6"/>
    <w:rsid w:val="007F3E22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CDF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F1F"/>
    <w:rsid w:val="008040CB"/>
    <w:rsid w:val="0080448C"/>
    <w:rsid w:val="00804598"/>
    <w:rsid w:val="00804817"/>
    <w:rsid w:val="00804CEB"/>
    <w:rsid w:val="00804F09"/>
    <w:rsid w:val="00805355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8A3"/>
    <w:rsid w:val="00811AA9"/>
    <w:rsid w:val="00812102"/>
    <w:rsid w:val="00812A52"/>
    <w:rsid w:val="0081338C"/>
    <w:rsid w:val="008133A0"/>
    <w:rsid w:val="008134D8"/>
    <w:rsid w:val="00813937"/>
    <w:rsid w:val="00813D1A"/>
    <w:rsid w:val="008142C0"/>
    <w:rsid w:val="008145E7"/>
    <w:rsid w:val="00814901"/>
    <w:rsid w:val="00814DA6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E0"/>
    <w:rsid w:val="0082071A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EC"/>
    <w:rsid w:val="00826510"/>
    <w:rsid w:val="00826A74"/>
    <w:rsid w:val="00826FF8"/>
    <w:rsid w:val="008271DA"/>
    <w:rsid w:val="0082727B"/>
    <w:rsid w:val="008275C2"/>
    <w:rsid w:val="008279FC"/>
    <w:rsid w:val="008303B2"/>
    <w:rsid w:val="00830754"/>
    <w:rsid w:val="00830897"/>
    <w:rsid w:val="008309B3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C3F"/>
    <w:rsid w:val="008368A2"/>
    <w:rsid w:val="008369C0"/>
    <w:rsid w:val="00836A46"/>
    <w:rsid w:val="00836B70"/>
    <w:rsid w:val="00836C05"/>
    <w:rsid w:val="0083770E"/>
    <w:rsid w:val="00837954"/>
    <w:rsid w:val="00840654"/>
    <w:rsid w:val="008407B1"/>
    <w:rsid w:val="0084080C"/>
    <w:rsid w:val="00840992"/>
    <w:rsid w:val="00840CF0"/>
    <w:rsid w:val="00840DF0"/>
    <w:rsid w:val="008414BE"/>
    <w:rsid w:val="00842643"/>
    <w:rsid w:val="00842940"/>
    <w:rsid w:val="00842EFD"/>
    <w:rsid w:val="0084367C"/>
    <w:rsid w:val="00843B60"/>
    <w:rsid w:val="00843F4B"/>
    <w:rsid w:val="00844B28"/>
    <w:rsid w:val="008456D4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10CC"/>
    <w:rsid w:val="0087124A"/>
    <w:rsid w:val="00871A53"/>
    <w:rsid w:val="00871B51"/>
    <w:rsid w:val="00871BD6"/>
    <w:rsid w:val="00872403"/>
    <w:rsid w:val="0087285F"/>
    <w:rsid w:val="00872D13"/>
    <w:rsid w:val="00872D45"/>
    <w:rsid w:val="00872DAF"/>
    <w:rsid w:val="00872DF4"/>
    <w:rsid w:val="0087384A"/>
    <w:rsid w:val="00873B78"/>
    <w:rsid w:val="0087477A"/>
    <w:rsid w:val="008748B8"/>
    <w:rsid w:val="00874C12"/>
    <w:rsid w:val="0087567B"/>
    <w:rsid w:val="00875969"/>
    <w:rsid w:val="00875EF7"/>
    <w:rsid w:val="008762D5"/>
    <w:rsid w:val="00876532"/>
    <w:rsid w:val="0087687B"/>
    <w:rsid w:val="00876E28"/>
    <w:rsid w:val="00876EFE"/>
    <w:rsid w:val="0088115B"/>
    <w:rsid w:val="00881457"/>
    <w:rsid w:val="00881518"/>
    <w:rsid w:val="00881A80"/>
    <w:rsid w:val="008821EF"/>
    <w:rsid w:val="00882371"/>
    <w:rsid w:val="00882742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28D"/>
    <w:rsid w:val="008A52AF"/>
    <w:rsid w:val="008A531C"/>
    <w:rsid w:val="008A541F"/>
    <w:rsid w:val="008A5D02"/>
    <w:rsid w:val="008A5E3B"/>
    <w:rsid w:val="008A631E"/>
    <w:rsid w:val="008A6E99"/>
    <w:rsid w:val="008A7559"/>
    <w:rsid w:val="008A7740"/>
    <w:rsid w:val="008A7B95"/>
    <w:rsid w:val="008B0D31"/>
    <w:rsid w:val="008B0FD0"/>
    <w:rsid w:val="008B1265"/>
    <w:rsid w:val="008B1642"/>
    <w:rsid w:val="008B1B97"/>
    <w:rsid w:val="008B203A"/>
    <w:rsid w:val="008B2259"/>
    <w:rsid w:val="008B2542"/>
    <w:rsid w:val="008B274E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8A5"/>
    <w:rsid w:val="008B5D68"/>
    <w:rsid w:val="008B66BF"/>
    <w:rsid w:val="008B6B50"/>
    <w:rsid w:val="008B706E"/>
    <w:rsid w:val="008B75F6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AC3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C17"/>
    <w:rsid w:val="008D5C6C"/>
    <w:rsid w:val="008D604E"/>
    <w:rsid w:val="008D6079"/>
    <w:rsid w:val="008D673A"/>
    <w:rsid w:val="008D6A06"/>
    <w:rsid w:val="008D6B77"/>
    <w:rsid w:val="008D6CC3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6D6"/>
    <w:rsid w:val="008E7976"/>
    <w:rsid w:val="008E79D2"/>
    <w:rsid w:val="008E7C84"/>
    <w:rsid w:val="008F021A"/>
    <w:rsid w:val="008F02B9"/>
    <w:rsid w:val="008F02FA"/>
    <w:rsid w:val="008F03B1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10F0"/>
    <w:rsid w:val="0090231B"/>
    <w:rsid w:val="00902480"/>
    <w:rsid w:val="0090304D"/>
    <w:rsid w:val="009035B1"/>
    <w:rsid w:val="00903B74"/>
    <w:rsid w:val="00903EFB"/>
    <w:rsid w:val="00904265"/>
    <w:rsid w:val="00904945"/>
    <w:rsid w:val="00904971"/>
    <w:rsid w:val="0090538A"/>
    <w:rsid w:val="009057F9"/>
    <w:rsid w:val="00905E57"/>
    <w:rsid w:val="00905F75"/>
    <w:rsid w:val="009060DD"/>
    <w:rsid w:val="00906CE0"/>
    <w:rsid w:val="009074A6"/>
    <w:rsid w:val="00907D6E"/>
    <w:rsid w:val="00907E74"/>
    <w:rsid w:val="00910233"/>
    <w:rsid w:val="00910415"/>
    <w:rsid w:val="0091047A"/>
    <w:rsid w:val="00910603"/>
    <w:rsid w:val="009107D1"/>
    <w:rsid w:val="00910C2D"/>
    <w:rsid w:val="00910E6B"/>
    <w:rsid w:val="009112EC"/>
    <w:rsid w:val="00911777"/>
    <w:rsid w:val="009119AF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5183"/>
    <w:rsid w:val="0091521F"/>
    <w:rsid w:val="00915286"/>
    <w:rsid w:val="00915771"/>
    <w:rsid w:val="00915AF5"/>
    <w:rsid w:val="0091631E"/>
    <w:rsid w:val="00916E39"/>
    <w:rsid w:val="009170C6"/>
    <w:rsid w:val="00917115"/>
    <w:rsid w:val="00917186"/>
    <w:rsid w:val="009172F8"/>
    <w:rsid w:val="00917497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7C0"/>
    <w:rsid w:val="0092382F"/>
    <w:rsid w:val="0092467F"/>
    <w:rsid w:val="009249C3"/>
    <w:rsid w:val="00924A70"/>
    <w:rsid w:val="0092560C"/>
    <w:rsid w:val="00925C8C"/>
    <w:rsid w:val="00925E44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56D"/>
    <w:rsid w:val="00936835"/>
    <w:rsid w:val="00936AA7"/>
    <w:rsid w:val="00936DB8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E6B"/>
    <w:rsid w:val="00950178"/>
    <w:rsid w:val="00950351"/>
    <w:rsid w:val="009506B3"/>
    <w:rsid w:val="00950882"/>
    <w:rsid w:val="00950A3B"/>
    <w:rsid w:val="00950BA5"/>
    <w:rsid w:val="00950DF4"/>
    <w:rsid w:val="00952255"/>
    <w:rsid w:val="00952BD1"/>
    <w:rsid w:val="00952E54"/>
    <w:rsid w:val="00953159"/>
    <w:rsid w:val="009531ED"/>
    <w:rsid w:val="009533E9"/>
    <w:rsid w:val="00954161"/>
    <w:rsid w:val="00954593"/>
    <w:rsid w:val="00954636"/>
    <w:rsid w:val="009549F8"/>
    <w:rsid w:val="00954C83"/>
    <w:rsid w:val="00955140"/>
    <w:rsid w:val="009551C0"/>
    <w:rsid w:val="009553AF"/>
    <w:rsid w:val="00956156"/>
    <w:rsid w:val="009567E2"/>
    <w:rsid w:val="00956958"/>
    <w:rsid w:val="009573C0"/>
    <w:rsid w:val="009577BE"/>
    <w:rsid w:val="00957D7C"/>
    <w:rsid w:val="0096082E"/>
    <w:rsid w:val="00960CD5"/>
    <w:rsid w:val="009615D4"/>
    <w:rsid w:val="00961717"/>
    <w:rsid w:val="00961841"/>
    <w:rsid w:val="00961ED0"/>
    <w:rsid w:val="009620DD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FF0"/>
    <w:rsid w:val="00975584"/>
    <w:rsid w:val="009756CC"/>
    <w:rsid w:val="009759C0"/>
    <w:rsid w:val="0097629A"/>
    <w:rsid w:val="0097681D"/>
    <w:rsid w:val="00976B96"/>
    <w:rsid w:val="00976ECA"/>
    <w:rsid w:val="00977255"/>
    <w:rsid w:val="009772A7"/>
    <w:rsid w:val="009775C8"/>
    <w:rsid w:val="009778AB"/>
    <w:rsid w:val="00977BB6"/>
    <w:rsid w:val="00977EE3"/>
    <w:rsid w:val="0098007F"/>
    <w:rsid w:val="0098010F"/>
    <w:rsid w:val="009807A7"/>
    <w:rsid w:val="00980843"/>
    <w:rsid w:val="009810AE"/>
    <w:rsid w:val="0098120F"/>
    <w:rsid w:val="009816CB"/>
    <w:rsid w:val="0098195B"/>
    <w:rsid w:val="00982886"/>
    <w:rsid w:val="00983446"/>
    <w:rsid w:val="009837A2"/>
    <w:rsid w:val="00983E1A"/>
    <w:rsid w:val="009845C3"/>
    <w:rsid w:val="0098466E"/>
    <w:rsid w:val="009848B8"/>
    <w:rsid w:val="0098492A"/>
    <w:rsid w:val="009849E2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5267"/>
    <w:rsid w:val="00995446"/>
    <w:rsid w:val="00995595"/>
    <w:rsid w:val="009956FB"/>
    <w:rsid w:val="009957C8"/>
    <w:rsid w:val="009958C8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3D33"/>
    <w:rsid w:val="009A3D9F"/>
    <w:rsid w:val="009A3F24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35B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78D"/>
    <w:rsid w:val="009B7A6F"/>
    <w:rsid w:val="009B7A83"/>
    <w:rsid w:val="009C0467"/>
    <w:rsid w:val="009C08C4"/>
    <w:rsid w:val="009C0914"/>
    <w:rsid w:val="009C092A"/>
    <w:rsid w:val="009C0AB2"/>
    <w:rsid w:val="009C11CB"/>
    <w:rsid w:val="009C1327"/>
    <w:rsid w:val="009C13C1"/>
    <w:rsid w:val="009C1DE2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9A6"/>
    <w:rsid w:val="009E1B5E"/>
    <w:rsid w:val="009E2379"/>
    <w:rsid w:val="009E260C"/>
    <w:rsid w:val="009E263B"/>
    <w:rsid w:val="009E30FD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8E9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F9E"/>
    <w:rsid w:val="009F70B1"/>
    <w:rsid w:val="00A00155"/>
    <w:rsid w:val="00A0019C"/>
    <w:rsid w:val="00A00F96"/>
    <w:rsid w:val="00A016AB"/>
    <w:rsid w:val="00A0195F"/>
    <w:rsid w:val="00A01986"/>
    <w:rsid w:val="00A02341"/>
    <w:rsid w:val="00A029AF"/>
    <w:rsid w:val="00A029DE"/>
    <w:rsid w:val="00A035AA"/>
    <w:rsid w:val="00A037E6"/>
    <w:rsid w:val="00A03884"/>
    <w:rsid w:val="00A03D1B"/>
    <w:rsid w:val="00A040AA"/>
    <w:rsid w:val="00A040BB"/>
    <w:rsid w:val="00A043FD"/>
    <w:rsid w:val="00A04EDE"/>
    <w:rsid w:val="00A051CE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70F"/>
    <w:rsid w:val="00A13C93"/>
    <w:rsid w:val="00A13E14"/>
    <w:rsid w:val="00A13E9C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392"/>
    <w:rsid w:val="00A223C1"/>
    <w:rsid w:val="00A22C2C"/>
    <w:rsid w:val="00A22CA2"/>
    <w:rsid w:val="00A22CE6"/>
    <w:rsid w:val="00A22DC6"/>
    <w:rsid w:val="00A231D8"/>
    <w:rsid w:val="00A2372F"/>
    <w:rsid w:val="00A2378E"/>
    <w:rsid w:val="00A2384A"/>
    <w:rsid w:val="00A23A0E"/>
    <w:rsid w:val="00A23EAD"/>
    <w:rsid w:val="00A23FF1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B7A"/>
    <w:rsid w:val="00A32DFB"/>
    <w:rsid w:val="00A3309C"/>
    <w:rsid w:val="00A33520"/>
    <w:rsid w:val="00A33570"/>
    <w:rsid w:val="00A338E0"/>
    <w:rsid w:val="00A33EDD"/>
    <w:rsid w:val="00A345E7"/>
    <w:rsid w:val="00A34B90"/>
    <w:rsid w:val="00A34D92"/>
    <w:rsid w:val="00A35417"/>
    <w:rsid w:val="00A35635"/>
    <w:rsid w:val="00A358E2"/>
    <w:rsid w:val="00A35D1F"/>
    <w:rsid w:val="00A35F6B"/>
    <w:rsid w:val="00A36055"/>
    <w:rsid w:val="00A3611A"/>
    <w:rsid w:val="00A36121"/>
    <w:rsid w:val="00A363A9"/>
    <w:rsid w:val="00A36421"/>
    <w:rsid w:val="00A36A0C"/>
    <w:rsid w:val="00A374E1"/>
    <w:rsid w:val="00A3776F"/>
    <w:rsid w:val="00A378A0"/>
    <w:rsid w:val="00A40080"/>
    <w:rsid w:val="00A41525"/>
    <w:rsid w:val="00A418A9"/>
    <w:rsid w:val="00A42124"/>
    <w:rsid w:val="00A42391"/>
    <w:rsid w:val="00A42EBC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F6A"/>
    <w:rsid w:val="00A527FB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5178"/>
    <w:rsid w:val="00A554E6"/>
    <w:rsid w:val="00A56530"/>
    <w:rsid w:val="00A56556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A76"/>
    <w:rsid w:val="00A60BFD"/>
    <w:rsid w:val="00A60FAB"/>
    <w:rsid w:val="00A60FF9"/>
    <w:rsid w:val="00A61468"/>
    <w:rsid w:val="00A61490"/>
    <w:rsid w:val="00A62BEE"/>
    <w:rsid w:val="00A62D74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803D7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F3F"/>
    <w:rsid w:val="00A8303D"/>
    <w:rsid w:val="00A83293"/>
    <w:rsid w:val="00A835FD"/>
    <w:rsid w:val="00A83C03"/>
    <w:rsid w:val="00A83D00"/>
    <w:rsid w:val="00A83D39"/>
    <w:rsid w:val="00A83E0B"/>
    <w:rsid w:val="00A84009"/>
    <w:rsid w:val="00A8404F"/>
    <w:rsid w:val="00A843DB"/>
    <w:rsid w:val="00A844A6"/>
    <w:rsid w:val="00A84B98"/>
    <w:rsid w:val="00A85480"/>
    <w:rsid w:val="00A858CD"/>
    <w:rsid w:val="00A85CF8"/>
    <w:rsid w:val="00A85FCF"/>
    <w:rsid w:val="00A868A7"/>
    <w:rsid w:val="00A86E59"/>
    <w:rsid w:val="00A873BE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E81"/>
    <w:rsid w:val="00A9444A"/>
    <w:rsid w:val="00A94D84"/>
    <w:rsid w:val="00A9566D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D1"/>
    <w:rsid w:val="00AA0DE2"/>
    <w:rsid w:val="00AA0DE3"/>
    <w:rsid w:val="00AA0EB2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370"/>
    <w:rsid w:val="00AA34B7"/>
    <w:rsid w:val="00AA36EC"/>
    <w:rsid w:val="00AA3919"/>
    <w:rsid w:val="00AA3F65"/>
    <w:rsid w:val="00AA4669"/>
    <w:rsid w:val="00AA4991"/>
    <w:rsid w:val="00AA49DC"/>
    <w:rsid w:val="00AA59D2"/>
    <w:rsid w:val="00AA5D4F"/>
    <w:rsid w:val="00AA6DF3"/>
    <w:rsid w:val="00AA74B3"/>
    <w:rsid w:val="00AA78D0"/>
    <w:rsid w:val="00AA799C"/>
    <w:rsid w:val="00AA7DEF"/>
    <w:rsid w:val="00AB071C"/>
    <w:rsid w:val="00AB0FF4"/>
    <w:rsid w:val="00AB13C0"/>
    <w:rsid w:val="00AB14E2"/>
    <w:rsid w:val="00AB19C7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8C5"/>
    <w:rsid w:val="00AD4E00"/>
    <w:rsid w:val="00AD4E09"/>
    <w:rsid w:val="00AD54B9"/>
    <w:rsid w:val="00AD54F9"/>
    <w:rsid w:val="00AD5A9A"/>
    <w:rsid w:val="00AD5C0B"/>
    <w:rsid w:val="00AD64C1"/>
    <w:rsid w:val="00AD6534"/>
    <w:rsid w:val="00AD65E7"/>
    <w:rsid w:val="00AD6992"/>
    <w:rsid w:val="00AD750F"/>
    <w:rsid w:val="00AD7565"/>
    <w:rsid w:val="00AD7D37"/>
    <w:rsid w:val="00AE0803"/>
    <w:rsid w:val="00AE0A26"/>
    <w:rsid w:val="00AE1114"/>
    <w:rsid w:val="00AE1C77"/>
    <w:rsid w:val="00AE21F7"/>
    <w:rsid w:val="00AE2234"/>
    <w:rsid w:val="00AE2BC1"/>
    <w:rsid w:val="00AE3706"/>
    <w:rsid w:val="00AE388F"/>
    <w:rsid w:val="00AE40AF"/>
    <w:rsid w:val="00AE4336"/>
    <w:rsid w:val="00AE448A"/>
    <w:rsid w:val="00AE4547"/>
    <w:rsid w:val="00AE482E"/>
    <w:rsid w:val="00AE60A2"/>
    <w:rsid w:val="00AE6120"/>
    <w:rsid w:val="00AE65D3"/>
    <w:rsid w:val="00AE693B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628"/>
    <w:rsid w:val="00AF3660"/>
    <w:rsid w:val="00AF375E"/>
    <w:rsid w:val="00AF38E6"/>
    <w:rsid w:val="00AF3C74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0DAA"/>
    <w:rsid w:val="00B010B0"/>
    <w:rsid w:val="00B01198"/>
    <w:rsid w:val="00B015F8"/>
    <w:rsid w:val="00B0164A"/>
    <w:rsid w:val="00B01808"/>
    <w:rsid w:val="00B01C53"/>
    <w:rsid w:val="00B01CD4"/>
    <w:rsid w:val="00B01E38"/>
    <w:rsid w:val="00B01F55"/>
    <w:rsid w:val="00B0235D"/>
    <w:rsid w:val="00B02BE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CC2"/>
    <w:rsid w:val="00B060A2"/>
    <w:rsid w:val="00B06138"/>
    <w:rsid w:val="00B0616C"/>
    <w:rsid w:val="00B066F3"/>
    <w:rsid w:val="00B067F0"/>
    <w:rsid w:val="00B067F2"/>
    <w:rsid w:val="00B06FA1"/>
    <w:rsid w:val="00B07728"/>
    <w:rsid w:val="00B077C0"/>
    <w:rsid w:val="00B07E74"/>
    <w:rsid w:val="00B104C0"/>
    <w:rsid w:val="00B10601"/>
    <w:rsid w:val="00B10C15"/>
    <w:rsid w:val="00B118F8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321"/>
    <w:rsid w:val="00B15AE4"/>
    <w:rsid w:val="00B15EF2"/>
    <w:rsid w:val="00B15F13"/>
    <w:rsid w:val="00B15F9E"/>
    <w:rsid w:val="00B164C8"/>
    <w:rsid w:val="00B165CB"/>
    <w:rsid w:val="00B17550"/>
    <w:rsid w:val="00B17D0E"/>
    <w:rsid w:val="00B206F5"/>
    <w:rsid w:val="00B20ACD"/>
    <w:rsid w:val="00B20E5B"/>
    <w:rsid w:val="00B21528"/>
    <w:rsid w:val="00B22466"/>
    <w:rsid w:val="00B2274C"/>
    <w:rsid w:val="00B23473"/>
    <w:rsid w:val="00B23544"/>
    <w:rsid w:val="00B23949"/>
    <w:rsid w:val="00B23F95"/>
    <w:rsid w:val="00B2467B"/>
    <w:rsid w:val="00B24C29"/>
    <w:rsid w:val="00B24E76"/>
    <w:rsid w:val="00B24EEC"/>
    <w:rsid w:val="00B25105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1204"/>
    <w:rsid w:val="00B3132D"/>
    <w:rsid w:val="00B3145A"/>
    <w:rsid w:val="00B31859"/>
    <w:rsid w:val="00B31A5E"/>
    <w:rsid w:val="00B320D5"/>
    <w:rsid w:val="00B326BC"/>
    <w:rsid w:val="00B327CD"/>
    <w:rsid w:val="00B32ACE"/>
    <w:rsid w:val="00B32FCE"/>
    <w:rsid w:val="00B335CA"/>
    <w:rsid w:val="00B33D00"/>
    <w:rsid w:val="00B342B9"/>
    <w:rsid w:val="00B34995"/>
    <w:rsid w:val="00B34BCA"/>
    <w:rsid w:val="00B34F50"/>
    <w:rsid w:val="00B35281"/>
    <w:rsid w:val="00B356CE"/>
    <w:rsid w:val="00B35B72"/>
    <w:rsid w:val="00B3645F"/>
    <w:rsid w:val="00B36612"/>
    <w:rsid w:val="00B37B60"/>
    <w:rsid w:val="00B37BCE"/>
    <w:rsid w:val="00B37E6C"/>
    <w:rsid w:val="00B40017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F5C"/>
    <w:rsid w:val="00B45040"/>
    <w:rsid w:val="00B451A5"/>
    <w:rsid w:val="00B452A2"/>
    <w:rsid w:val="00B45342"/>
    <w:rsid w:val="00B45436"/>
    <w:rsid w:val="00B45E95"/>
    <w:rsid w:val="00B46099"/>
    <w:rsid w:val="00B4633E"/>
    <w:rsid w:val="00B46528"/>
    <w:rsid w:val="00B46B9B"/>
    <w:rsid w:val="00B470A4"/>
    <w:rsid w:val="00B4758C"/>
    <w:rsid w:val="00B479B3"/>
    <w:rsid w:val="00B47CC8"/>
    <w:rsid w:val="00B47E77"/>
    <w:rsid w:val="00B47FC0"/>
    <w:rsid w:val="00B502F3"/>
    <w:rsid w:val="00B502FF"/>
    <w:rsid w:val="00B50C28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281"/>
    <w:rsid w:val="00B64540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8FB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C75"/>
    <w:rsid w:val="00BA1D7D"/>
    <w:rsid w:val="00BA1D82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40EA"/>
    <w:rsid w:val="00BB4136"/>
    <w:rsid w:val="00BB4455"/>
    <w:rsid w:val="00BB4D3A"/>
    <w:rsid w:val="00BB4DD2"/>
    <w:rsid w:val="00BB52FB"/>
    <w:rsid w:val="00BB5BDA"/>
    <w:rsid w:val="00BB5C7B"/>
    <w:rsid w:val="00BB60ED"/>
    <w:rsid w:val="00BB6110"/>
    <w:rsid w:val="00BB6185"/>
    <w:rsid w:val="00BB6450"/>
    <w:rsid w:val="00BB6511"/>
    <w:rsid w:val="00BB68D3"/>
    <w:rsid w:val="00BB6975"/>
    <w:rsid w:val="00BB6E31"/>
    <w:rsid w:val="00BB71DA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64AD"/>
    <w:rsid w:val="00BE6525"/>
    <w:rsid w:val="00BE65E4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2005"/>
    <w:rsid w:val="00BF269C"/>
    <w:rsid w:val="00BF2772"/>
    <w:rsid w:val="00BF2A54"/>
    <w:rsid w:val="00BF2B62"/>
    <w:rsid w:val="00BF33A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7BB"/>
    <w:rsid w:val="00C11CA1"/>
    <w:rsid w:val="00C11D4D"/>
    <w:rsid w:val="00C122B0"/>
    <w:rsid w:val="00C126C3"/>
    <w:rsid w:val="00C12ACF"/>
    <w:rsid w:val="00C1342F"/>
    <w:rsid w:val="00C134B2"/>
    <w:rsid w:val="00C137E0"/>
    <w:rsid w:val="00C14C0C"/>
    <w:rsid w:val="00C14FD8"/>
    <w:rsid w:val="00C15999"/>
    <w:rsid w:val="00C15B2F"/>
    <w:rsid w:val="00C15BFC"/>
    <w:rsid w:val="00C1618F"/>
    <w:rsid w:val="00C1626C"/>
    <w:rsid w:val="00C164DB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85A"/>
    <w:rsid w:val="00C20BC6"/>
    <w:rsid w:val="00C2116D"/>
    <w:rsid w:val="00C216E6"/>
    <w:rsid w:val="00C223F5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B67"/>
    <w:rsid w:val="00C36F34"/>
    <w:rsid w:val="00C37493"/>
    <w:rsid w:val="00C37A58"/>
    <w:rsid w:val="00C37CE2"/>
    <w:rsid w:val="00C401E6"/>
    <w:rsid w:val="00C4020E"/>
    <w:rsid w:val="00C404D2"/>
    <w:rsid w:val="00C40642"/>
    <w:rsid w:val="00C40A22"/>
    <w:rsid w:val="00C40A54"/>
    <w:rsid w:val="00C41298"/>
    <w:rsid w:val="00C41399"/>
    <w:rsid w:val="00C414CA"/>
    <w:rsid w:val="00C41F76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63F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B98"/>
    <w:rsid w:val="00C91245"/>
    <w:rsid w:val="00C912AC"/>
    <w:rsid w:val="00C91FB8"/>
    <w:rsid w:val="00C9211E"/>
    <w:rsid w:val="00C9252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645B"/>
    <w:rsid w:val="00C964D3"/>
    <w:rsid w:val="00C96C94"/>
    <w:rsid w:val="00C96E17"/>
    <w:rsid w:val="00C96F0D"/>
    <w:rsid w:val="00C9705B"/>
    <w:rsid w:val="00C979BA"/>
    <w:rsid w:val="00C97B2C"/>
    <w:rsid w:val="00C97E7E"/>
    <w:rsid w:val="00C97F66"/>
    <w:rsid w:val="00CA0228"/>
    <w:rsid w:val="00CA1197"/>
    <w:rsid w:val="00CA13BF"/>
    <w:rsid w:val="00CA1441"/>
    <w:rsid w:val="00CA17EE"/>
    <w:rsid w:val="00CA1DF0"/>
    <w:rsid w:val="00CA383D"/>
    <w:rsid w:val="00CA3DA0"/>
    <w:rsid w:val="00CA41AB"/>
    <w:rsid w:val="00CA444C"/>
    <w:rsid w:val="00CA51D1"/>
    <w:rsid w:val="00CA5269"/>
    <w:rsid w:val="00CA5BA1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CC3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99"/>
    <w:rsid w:val="00CD183E"/>
    <w:rsid w:val="00CD1B5C"/>
    <w:rsid w:val="00CD1CA5"/>
    <w:rsid w:val="00CD2588"/>
    <w:rsid w:val="00CD2A7E"/>
    <w:rsid w:val="00CD2B06"/>
    <w:rsid w:val="00CD2E85"/>
    <w:rsid w:val="00CD3151"/>
    <w:rsid w:val="00CD3258"/>
    <w:rsid w:val="00CD3D86"/>
    <w:rsid w:val="00CD41F8"/>
    <w:rsid w:val="00CD4387"/>
    <w:rsid w:val="00CD45A7"/>
    <w:rsid w:val="00CD4609"/>
    <w:rsid w:val="00CD4C83"/>
    <w:rsid w:val="00CD50F0"/>
    <w:rsid w:val="00CD56EE"/>
    <w:rsid w:val="00CD5905"/>
    <w:rsid w:val="00CD5A6A"/>
    <w:rsid w:val="00CD5DFE"/>
    <w:rsid w:val="00CD6801"/>
    <w:rsid w:val="00CD69B4"/>
    <w:rsid w:val="00CD74CF"/>
    <w:rsid w:val="00CD7CBA"/>
    <w:rsid w:val="00CE02AC"/>
    <w:rsid w:val="00CE0A80"/>
    <w:rsid w:val="00CE0D1C"/>
    <w:rsid w:val="00CE0DA0"/>
    <w:rsid w:val="00CE0DD8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30F"/>
    <w:rsid w:val="00CF4533"/>
    <w:rsid w:val="00CF475E"/>
    <w:rsid w:val="00CF4E86"/>
    <w:rsid w:val="00CF507D"/>
    <w:rsid w:val="00CF5163"/>
    <w:rsid w:val="00CF518D"/>
    <w:rsid w:val="00CF561A"/>
    <w:rsid w:val="00CF5F57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BA0"/>
    <w:rsid w:val="00D02D8D"/>
    <w:rsid w:val="00D02E26"/>
    <w:rsid w:val="00D0306A"/>
    <w:rsid w:val="00D0390C"/>
    <w:rsid w:val="00D03CB0"/>
    <w:rsid w:val="00D042CC"/>
    <w:rsid w:val="00D0435F"/>
    <w:rsid w:val="00D0498E"/>
    <w:rsid w:val="00D04A80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AE2"/>
    <w:rsid w:val="00D07F44"/>
    <w:rsid w:val="00D1029F"/>
    <w:rsid w:val="00D102E7"/>
    <w:rsid w:val="00D10876"/>
    <w:rsid w:val="00D11102"/>
    <w:rsid w:val="00D11338"/>
    <w:rsid w:val="00D117DF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F6"/>
    <w:rsid w:val="00D2109E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FC9"/>
    <w:rsid w:val="00D245FF"/>
    <w:rsid w:val="00D246F0"/>
    <w:rsid w:val="00D24D14"/>
    <w:rsid w:val="00D24D42"/>
    <w:rsid w:val="00D25397"/>
    <w:rsid w:val="00D253BD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BE1"/>
    <w:rsid w:val="00D27D36"/>
    <w:rsid w:val="00D3007B"/>
    <w:rsid w:val="00D3017D"/>
    <w:rsid w:val="00D304A9"/>
    <w:rsid w:val="00D305C9"/>
    <w:rsid w:val="00D30894"/>
    <w:rsid w:val="00D30E11"/>
    <w:rsid w:val="00D31671"/>
    <w:rsid w:val="00D31ABC"/>
    <w:rsid w:val="00D31B0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A6A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411"/>
    <w:rsid w:val="00D706F2"/>
    <w:rsid w:val="00D70DD4"/>
    <w:rsid w:val="00D719C5"/>
    <w:rsid w:val="00D71EDD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2"/>
    <w:rsid w:val="00D82A5C"/>
    <w:rsid w:val="00D82D0C"/>
    <w:rsid w:val="00D82EBD"/>
    <w:rsid w:val="00D83337"/>
    <w:rsid w:val="00D83691"/>
    <w:rsid w:val="00D836FD"/>
    <w:rsid w:val="00D83797"/>
    <w:rsid w:val="00D83BBD"/>
    <w:rsid w:val="00D83BDE"/>
    <w:rsid w:val="00D83BE5"/>
    <w:rsid w:val="00D849AA"/>
    <w:rsid w:val="00D8582B"/>
    <w:rsid w:val="00D85B4C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92"/>
    <w:rsid w:val="00D90C40"/>
    <w:rsid w:val="00D90FE0"/>
    <w:rsid w:val="00D912D8"/>
    <w:rsid w:val="00D91BB6"/>
    <w:rsid w:val="00D92169"/>
    <w:rsid w:val="00D9234C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C4C"/>
    <w:rsid w:val="00D97CA8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E"/>
    <w:rsid w:val="00DA214A"/>
    <w:rsid w:val="00DA2478"/>
    <w:rsid w:val="00DA2944"/>
    <w:rsid w:val="00DA297F"/>
    <w:rsid w:val="00DA2F15"/>
    <w:rsid w:val="00DA3055"/>
    <w:rsid w:val="00DA3645"/>
    <w:rsid w:val="00DA3699"/>
    <w:rsid w:val="00DA3B6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F9C"/>
    <w:rsid w:val="00DB42E4"/>
    <w:rsid w:val="00DB472B"/>
    <w:rsid w:val="00DB4ABF"/>
    <w:rsid w:val="00DB5AF9"/>
    <w:rsid w:val="00DB5FD6"/>
    <w:rsid w:val="00DB60FD"/>
    <w:rsid w:val="00DB6791"/>
    <w:rsid w:val="00DB6952"/>
    <w:rsid w:val="00DB69D2"/>
    <w:rsid w:val="00DB70A3"/>
    <w:rsid w:val="00DB7867"/>
    <w:rsid w:val="00DB7C10"/>
    <w:rsid w:val="00DC021C"/>
    <w:rsid w:val="00DC024E"/>
    <w:rsid w:val="00DC089C"/>
    <w:rsid w:val="00DC1786"/>
    <w:rsid w:val="00DC19AF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BB8"/>
    <w:rsid w:val="00DC5CAF"/>
    <w:rsid w:val="00DC6764"/>
    <w:rsid w:val="00DC70EB"/>
    <w:rsid w:val="00DC7186"/>
    <w:rsid w:val="00DC7E52"/>
    <w:rsid w:val="00DD0040"/>
    <w:rsid w:val="00DD0162"/>
    <w:rsid w:val="00DD0163"/>
    <w:rsid w:val="00DD08C6"/>
    <w:rsid w:val="00DD09AC"/>
    <w:rsid w:val="00DD0BF9"/>
    <w:rsid w:val="00DD0CEC"/>
    <w:rsid w:val="00DD1ABC"/>
    <w:rsid w:val="00DD1DD3"/>
    <w:rsid w:val="00DD1EF6"/>
    <w:rsid w:val="00DD37AC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2245"/>
    <w:rsid w:val="00DE2945"/>
    <w:rsid w:val="00DE30F3"/>
    <w:rsid w:val="00DE3151"/>
    <w:rsid w:val="00DE33C9"/>
    <w:rsid w:val="00DE3684"/>
    <w:rsid w:val="00DE388C"/>
    <w:rsid w:val="00DE39CF"/>
    <w:rsid w:val="00DE39F3"/>
    <w:rsid w:val="00DE3BE9"/>
    <w:rsid w:val="00DE4745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A63"/>
    <w:rsid w:val="00DE7A6E"/>
    <w:rsid w:val="00DE7FC8"/>
    <w:rsid w:val="00DF0F58"/>
    <w:rsid w:val="00DF1150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F49"/>
    <w:rsid w:val="00DF6873"/>
    <w:rsid w:val="00DF6948"/>
    <w:rsid w:val="00DF72AC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456A"/>
    <w:rsid w:val="00E0468A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758F"/>
    <w:rsid w:val="00E0794A"/>
    <w:rsid w:val="00E07BB4"/>
    <w:rsid w:val="00E107E9"/>
    <w:rsid w:val="00E109F9"/>
    <w:rsid w:val="00E10CCD"/>
    <w:rsid w:val="00E10F47"/>
    <w:rsid w:val="00E10F7D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18B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30D1"/>
    <w:rsid w:val="00E23102"/>
    <w:rsid w:val="00E234AA"/>
    <w:rsid w:val="00E235FD"/>
    <w:rsid w:val="00E23BC6"/>
    <w:rsid w:val="00E23F08"/>
    <w:rsid w:val="00E24685"/>
    <w:rsid w:val="00E24ACF"/>
    <w:rsid w:val="00E24C7D"/>
    <w:rsid w:val="00E250FF"/>
    <w:rsid w:val="00E26115"/>
    <w:rsid w:val="00E263DD"/>
    <w:rsid w:val="00E2679F"/>
    <w:rsid w:val="00E2703C"/>
    <w:rsid w:val="00E2715D"/>
    <w:rsid w:val="00E27545"/>
    <w:rsid w:val="00E2781A"/>
    <w:rsid w:val="00E2799C"/>
    <w:rsid w:val="00E27DC5"/>
    <w:rsid w:val="00E3008E"/>
    <w:rsid w:val="00E30473"/>
    <w:rsid w:val="00E31023"/>
    <w:rsid w:val="00E3161B"/>
    <w:rsid w:val="00E31C3D"/>
    <w:rsid w:val="00E31C4F"/>
    <w:rsid w:val="00E31FA4"/>
    <w:rsid w:val="00E32035"/>
    <w:rsid w:val="00E32609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986"/>
    <w:rsid w:val="00E36CCD"/>
    <w:rsid w:val="00E37404"/>
    <w:rsid w:val="00E37A42"/>
    <w:rsid w:val="00E4015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7AB"/>
    <w:rsid w:val="00E43E8F"/>
    <w:rsid w:val="00E43F6B"/>
    <w:rsid w:val="00E44337"/>
    <w:rsid w:val="00E44766"/>
    <w:rsid w:val="00E448E8"/>
    <w:rsid w:val="00E44D2A"/>
    <w:rsid w:val="00E44E0F"/>
    <w:rsid w:val="00E45077"/>
    <w:rsid w:val="00E45921"/>
    <w:rsid w:val="00E45DAC"/>
    <w:rsid w:val="00E45DB2"/>
    <w:rsid w:val="00E4657D"/>
    <w:rsid w:val="00E46DD9"/>
    <w:rsid w:val="00E46E99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44BC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333"/>
    <w:rsid w:val="00E7746D"/>
    <w:rsid w:val="00E77922"/>
    <w:rsid w:val="00E77992"/>
    <w:rsid w:val="00E77A26"/>
    <w:rsid w:val="00E80AEE"/>
    <w:rsid w:val="00E80D1B"/>
    <w:rsid w:val="00E80D32"/>
    <w:rsid w:val="00E810A5"/>
    <w:rsid w:val="00E8143A"/>
    <w:rsid w:val="00E8185A"/>
    <w:rsid w:val="00E81BFA"/>
    <w:rsid w:val="00E825BA"/>
    <w:rsid w:val="00E82F89"/>
    <w:rsid w:val="00E83103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3EE"/>
    <w:rsid w:val="00E86774"/>
    <w:rsid w:val="00E8695B"/>
    <w:rsid w:val="00E86A7A"/>
    <w:rsid w:val="00E86CCC"/>
    <w:rsid w:val="00E86D32"/>
    <w:rsid w:val="00E873B3"/>
    <w:rsid w:val="00E873C3"/>
    <w:rsid w:val="00E87774"/>
    <w:rsid w:val="00E87850"/>
    <w:rsid w:val="00E87DCE"/>
    <w:rsid w:val="00E907AE"/>
    <w:rsid w:val="00E90FB1"/>
    <w:rsid w:val="00E91022"/>
    <w:rsid w:val="00E91307"/>
    <w:rsid w:val="00E9135D"/>
    <w:rsid w:val="00E915BE"/>
    <w:rsid w:val="00E91B05"/>
    <w:rsid w:val="00E91E77"/>
    <w:rsid w:val="00E92321"/>
    <w:rsid w:val="00E926FE"/>
    <w:rsid w:val="00E927A4"/>
    <w:rsid w:val="00E92811"/>
    <w:rsid w:val="00E9297A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16F"/>
    <w:rsid w:val="00E9532C"/>
    <w:rsid w:val="00E95399"/>
    <w:rsid w:val="00E956AD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D6C"/>
    <w:rsid w:val="00EA7FF0"/>
    <w:rsid w:val="00EB04F7"/>
    <w:rsid w:val="00EB05CD"/>
    <w:rsid w:val="00EB0741"/>
    <w:rsid w:val="00EB07C8"/>
    <w:rsid w:val="00EB09DC"/>
    <w:rsid w:val="00EB0CA7"/>
    <w:rsid w:val="00EB1969"/>
    <w:rsid w:val="00EB1EAD"/>
    <w:rsid w:val="00EB276E"/>
    <w:rsid w:val="00EB2884"/>
    <w:rsid w:val="00EB2AC4"/>
    <w:rsid w:val="00EB2D4E"/>
    <w:rsid w:val="00EB324C"/>
    <w:rsid w:val="00EB398F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7D3"/>
    <w:rsid w:val="00EC0980"/>
    <w:rsid w:val="00EC1503"/>
    <w:rsid w:val="00EC172B"/>
    <w:rsid w:val="00EC1AAE"/>
    <w:rsid w:val="00EC1E17"/>
    <w:rsid w:val="00EC1F0C"/>
    <w:rsid w:val="00EC2490"/>
    <w:rsid w:val="00EC27C9"/>
    <w:rsid w:val="00EC2883"/>
    <w:rsid w:val="00EC28C1"/>
    <w:rsid w:val="00EC2AE8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EF1"/>
    <w:rsid w:val="00ED1FAF"/>
    <w:rsid w:val="00ED2510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1005"/>
    <w:rsid w:val="00EE144D"/>
    <w:rsid w:val="00EE1553"/>
    <w:rsid w:val="00EE1703"/>
    <w:rsid w:val="00EE17A5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56E6"/>
    <w:rsid w:val="00EE68E2"/>
    <w:rsid w:val="00EE6E3D"/>
    <w:rsid w:val="00EE72AA"/>
    <w:rsid w:val="00EE7578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731"/>
    <w:rsid w:val="00EF674C"/>
    <w:rsid w:val="00EF6788"/>
    <w:rsid w:val="00EF6904"/>
    <w:rsid w:val="00EF69E7"/>
    <w:rsid w:val="00EF6A3E"/>
    <w:rsid w:val="00EF6AC3"/>
    <w:rsid w:val="00EF6EE8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73C"/>
    <w:rsid w:val="00F019CC"/>
    <w:rsid w:val="00F02228"/>
    <w:rsid w:val="00F0225A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113F"/>
    <w:rsid w:val="00F114D3"/>
    <w:rsid w:val="00F11660"/>
    <w:rsid w:val="00F11755"/>
    <w:rsid w:val="00F11C8F"/>
    <w:rsid w:val="00F11E1C"/>
    <w:rsid w:val="00F1242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EFC"/>
    <w:rsid w:val="00F14FC9"/>
    <w:rsid w:val="00F15345"/>
    <w:rsid w:val="00F155EE"/>
    <w:rsid w:val="00F1584F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1018"/>
    <w:rsid w:val="00F210F4"/>
    <w:rsid w:val="00F21A3D"/>
    <w:rsid w:val="00F21FE6"/>
    <w:rsid w:val="00F22512"/>
    <w:rsid w:val="00F229FD"/>
    <w:rsid w:val="00F22B5B"/>
    <w:rsid w:val="00F22BA9"/>
    <w:rsid w:val="00F22E6C"/>
    <w:rsid w:val="00F2316D"/>
    <w:rsid w:val="00F234DA"/>
    <w:rsid w:val="00F23CD6"/>
    <w:rsid w:val="00F23F3C"/>
    <w:rsid w:val="00F24090"/>
    <w:rsid w:val="00F241D8"/>
    <w:rsid w:val="00F2450C"/>
    <w:rsid w:val="00F247BF"/>
    <w:rsid w:val="00F24AF1"/>
    <w:rsid w:val="00F25220"/>
    <w:rsid w:val="00F2534F"/>
    <w:rsid w:val="00F25666"/>
    <w:rsid w:val="00F258FB"/>
    <w:rsid w:val="00F25A07"/>
    <w:rsid w:val="00F2601E"/>
    <w:rsid w:val="00F26392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36BA"/>
    <w:rsid w:val="00F33962"/>
    <w:rsid w:val="00F34750"/>
    <w:rsid w:val="00F34FD3"/>
    <w:rsid w:val="00F35134"/>
    <w:rsid w:val="00F351AD"/>
    <w:rsid w:val="00F3628E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E40"/>
    <w:rsid w:val="00F50EBE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60A4"/>
    <w:rsid w:val="00F56494"/>
    <w:rsid w:val="00F56507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59"/>
    <w:rsid w:val="00F623E6"/>
    <w:rsid w:val="00F62490"/>
    <w:rsid w:val="00F63798"/>
    <w:rsid w:val="00F63A99"/>
    <w:rsid w:val="00F648F7"/>
    <w:rsid w:val="00F64A22"/>
    <w:rsid w:val="00F65005"/>
    <w:rsid w:val="00F656A2"/>
    <w:rsid w:val="00F65EC4"/>
    <w:rsid w:val="00F65EF2"/>
    <w:rsid w:val="00F6629C"/>
    <w:rsid w:val="00F663BE"/>
    <w:rsid w:val="00F66527"/>
    <w:rsid w:val="00F66C50"/>
    <w:rsid w:val="00F66CC4"/>
    <w:rsid w:val="00F66E23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E1"/>
    <w:rsid w:val="00F71A90"/>
    <w:rsid w:val="00F720DD"/>
    <w:rsid w:val="00F720EC"/>
    <w:rsid w:val="00F722E1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6B2"/>
    <w:rsid w:val="00F75210"/>
    <w:rsid w:val="00F75531"/>
    <w:rsid w:val="00F75BB3"/>
    <w:rsid w:val="00F76015"/>
    <w:rsid w:val="00F760F7"/>
    <w:rsid w:val="00F769EA"/>
    <w:rsid w:val="00F770A5"/>
    <w:rsid w:val="00F80A16"/>
    <w:rsid w:val="00F80D7C"/>
    <w:rsid w:val="00F810A2"/>
    <w:rsid w:val="00F81501"/>
    <w:rsid w:val="00F8161A"/>
    <w:rsid w:val="00F8183F"/>
    <w:rsid w:val="00F81D86"/>
    <w:rsid w:val="00F8202E"/>
    <w:rsid w:val="00F821C4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E5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334"/>
    <w:rsid w:val="00FA0B6A"/>
    <w:rsid w:val="00FA1049"/>
    <w:rsid w:val="00FA1195"/>
    <w:rsid w:val="00FA2113"/>
    <w:rsid w:val="00FA215C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C8A"/>
    <w:rsid w:val="00FB2EB0"/>
    <w:rsid w:val="00FB329F"/>
    <w:rsid w:val="00FB337B"/>
    <w:rsid w:val="00FB3D68"/>
    <w:rsid w:val="00FB3E89"/>
    <w:rsid w:val="00FB404C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DAA"/>
    <w:rsid w:val="00FC3DB7"/>
    <w:rsid w:val="00FC3EB4"/>
    <w:rsid w:val="00FC4B6D"/>
    <w:rsid w:val="00FC4D63"/>
    <w:rsid w:val="00FC570C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C1D"/>
    <w:rsid w:val="00FE1793"/>
    <w:rsid w:val="00FE1E94"/>
    <w:rsid w:val="00FE2032"/>
    <w:rsid w:val="00FE2283"/>
    <w:rsid w:val="00FE2328"/>
    <w:rsid w:val="00FE24D1"/>
    <w:rsid w:val="00FE2795"/>
    <w:rsid w:val="00FE2D4F"/>
    <w:rsid w:val="00FE3A9B"/>
    <w:rsid w:val="00FE3E3A"/>
    <w:rsid w:val="00FE44CE"/>
    <w:rsid w:val="00FE458E"/>
    <w:rsid w:val="00FE45BC"/>
    <w:rsid w:val="00FE46D9"/>
    <w:rsid w:val="00FE4A18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0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7C630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7C630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63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7C63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7C630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C63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3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91</Pages>
  <Words>10812</Words>
  <Characters>61635</Characters>
  <Application>Microsoft Office Word</Application>
  <DocSecurity>0</DocSecurity>
  <Lines>513</Lines>
  <Paragraphs>144</Paragraphs>
  <ScaleCrop>false</ScaleCrop>
  <Company>SPecialiST RePack</Company>
  <LinksUpToDate>false</LinksUpToDate>
  <CharactersWithSpaces>72303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2017-01-09T20:19:00Z</dcterms:created>
  <dcterms:modified xsi:type="dcterms:W3CDTF">2017-01-09T20:20:00Z</dcterms:modified>
</cp:coreProperties>
</file>