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9E" w:rsidRDefault="0084529E" w:rsidP="0084529E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15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3764"/>
      <w:bookmarkEnd w:id="0"/>
    </w:p>
    <w:p w:rsidR="0084529E" w:rsidRPr="0084529E" w:rsidRDefault="0084529E" w:rsidP="0084529E">
      <w:pPr>
        <w:pStyle w:val="3"/>
        <w:spacing w:before="0" w:after="0"/>
        <w:jc w:val="center"/>
        <w:rPr>
          <w:lang w:val="ru-RU"/>
        </w:rPr>
      </w:pPr>
      <w:proofErr w:type="spellStart"/>
      <w:r w:rsidRPr="0084529E">
        <w:rPr>
          <w:rFonts w:ascii="Arial" w:hAnsi="Arial"/>
          <w:color w:val="000000"/>
          <w:sz w:val="27"/>
          <w:lang w:val="ru-RU"/>
        </w:rPr>
        <w:t>Довідка</w:t>
      </w:r>
      <w:proofErr w:type="spellEnd"/>
      <w:r w:rsidRPr="0084529E">
        <w:rPr>
          <w:lang w:val="ru-RU"/>
        </w:rPr>
        <w:br/>
      </w:r>
      <w:r w:rsidRPr="0084529E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84529E">
        <w:rPr>
          <w:rFonts w:ascii="Arial" w:hAnsi="Arial"/>
          <w:color w:val="000000"/>
          <w:sz w:val="27"/>
          <w:lang w:val="ru-RU"/>
        </w:rPr>
        <w:t>сплату</w:t>
      </w:r>
      <w:proofErr w:type="spellEnd"/>
      <w:r w:rsidRPr="0084529E">
        <w:rPr>
          <w:rFonts w:ascii="Arial" w:hAnsi="Arial"/>
          <w:color w:val="000000"/>
          <w:sz w:val="27"/>
          <w:lang w:val="ru-RU"/>
        </w:rPr>
        <w:t xml:space="preserve"> до бюджету </w:t>
      </w:r>
      <w:proofErr w:type="spellStart"/>
      <w:r w:rsidRPr="0084529E">
        <w:rPr>
          <w:rFonts w:ascii="Arial" w:hAnsi="Arial"/>
          <w:color w:val="000000"/>
          <w:sz w:val="27"/>
          <w:lang w:val="ru-RU"/>
        </w:rPr>
        <w:t>штрафів</w:t>
      </w:r>
      <w:proofErr w:type="spellEnd"/>
      <w:r w:rsidRPr="0084529E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84529E">
        <w:rPr>
          <w:rFonts w:ascii="Arial" w:hAnsi="Arial"/>
          <w:color w:val="000000"/>
          <w:sz w:val="27"/>
          <w:lang w:val="ru-RU"/>
        </w:rPr>
        <w:t>накладених</w:t>
      </w:r>
      <w:proofErr w:type="spellEnd"/>
      <w:r w:rsidRPr="0084529E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84529E">
        <w:rPr>
          <w:rFonts w:ascii="Arial" w:hAnsi="Arial"/>
          <w:color w:val="000000"/>
          <w:sz w:val="27"/>
          <w:lang w:val="ru-RU"/>
        </w:rPr>
        <w:t>контролюючими</w:t>
      </w:r>
      <w:proofErr w:type="spellEnd"/>
      <w:r w:rsidRPr="0084529E">
        <w:rPr>
          <w:rFonts w:ascii="Arial" w:hAnsi="Arial"/>
          <w:color w:val="000000"/>
          <w:sz w:val="27"/>
          <w:lang w:val="ru-RU"/>
        </w:rPr>
        <w:t xml:space="preserve"> органами,</w:t>
      </w:r>
      <w:bookmarkStart w:id="1" w:name="43765"/>
      <w:bookmarkEnd w:id="1"/>
    </w:p>
    <w:p w:rsidR="0084529E" w:rsidRDefault="0084529E" w:rsidP="0084529E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b/>
          <w:color w:val="000000"/>
          <w:sz w:val="18"/>
        </w:rPr>
        <w:t xml:space="preserve"> 20</w:t>
      </w:r>
      <w:r>
        <w:rPr>
          <w:rFonts w:ascii="Arial" w:hAnsi="Arial"/>
          <w:color w:val="000000"/>
          <w:sz w:val="18"/>
        </w:rPr>
        <w:t xml:space="preserve">__ </w:t>
      </w:r>
      <w:proofErr w:type="spellStart"/>
      <w:r>
        <w:rPr>
          <w:rFonts w:ascii="Arial" w:hAnsi="Arial"/>
          <w:b/>
          <w:color w:val="000000"/>
          <w:sz w:val="18"/>
        </w:rPr>
        <w:t>рік</w:t>
      </w:r>
      <w:bookmarkStart w:id="2" w:name="43766"/>
      <w:bookmarkEnd w:id="2"/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36"/>
        <w:gridCol w:w="1453"/>
      </w:tblGrid>
      <w:tr w:rsid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3767"/>
            <w:bookmarkEnd w:id="3"/>
          </w:p>
        </w:tc>
        <w:tc>
          <w:tcPr>
            <w:tcW w:w="1453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3768"/>
            <w:bookmarkEnd w:id="4"/>
            <w:proofErr w:type="spellEnd"/>
          </w:p>
        </w:tc>
      </w:tr>
      <w:tr w:rsid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3769"/>
            <w:bookmarkEnd w:id="5"/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1293"/>
            </w:tblGrid>
            <w:tr w:rsidR="0084529E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4529E" w:rsidRDefault="0084529E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3770"/>
                  <w:bookmarkEnd w:id="6"/>
                </w:p>
              </w:tc>
            </w:tr>
            <w:tr w:rsidR="0084529E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4529E" w:rsidRDefault="0084529E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3771"/>
                  <w:bookmarkEnd w:id="7"/>
                </w:p>
              </w:tc>
            </w:tr>
            <w:tr w:rsidR="0084529E" w:rsidTr="001F270A">
              <w:trPr>
                <w:trHeight w:val="45"/>
              </w:trPr>
              <w:tc>
                <w:tcPr>
                  <w:tcW w:w="1293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84529E" w:rsidRDefault="0084529E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3772"/>
                  <w:bookmarkEnd w:id="8"/>
                </w:p>
              </w:tc>
            </w:tr>
          </w:tbl>
          <w:p w:rsidR="0084529E" w:rsidRDefault="0084529E" w:rsidP="001F270A">
            <w:r>
              <w:br/>
            </w:r>
            <w:r>
              <w:br/>
            </w:r>
          </w:p>
        </w:tc>
      </w:tr>
      <w:tr w:rsid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3773"/>
            <w:bookmarkEnd w:id="9"/>
          </w:p>
        </w:tc>
        <w:tc>
          <w:tcPr>
            <w:tcW w:w="1453" w:type="dxa"/>
            <w:vMerge/>
            <w:shd w:val="clear" w:color="auto" w:fill="auto"/>
          </w:tcPr>
          <w:p w:rsidR="0084529E" w:rsidRDefault="0084529E" w:rsidP="001F270A"/>
        </w:tc>
      </w:tr>
      <w:tr w:rsidR="0084529E" w:rsidRP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Pr="0084529E" w:rsidRDefault="0084529E" w:rsidP="001F270A">
            <w:pPr>
              <w:spacing w:after="0"/>
              <w:rPr>
                <w:lang w:val="ru-RU"/>
              </w:rPr>
            </w:pPr>
            <w:proofErr w:type="spellStart"/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 за КОПФГ</w:t>
            </w:r>
            <w:bookmarkStart w:id="10" w:name="43774"/>
            <w:bookmarkEnd w:id="10"/>
          </w:p>
        </w:tc>
        <w:tc>
          <w:tcPr>
            <w:tcW w:w="1453" w:type="dxa"/>
            <w:vMerge/>
            <w:shd w:val="clear" w:color="auto" w:fill="auto"/>
          </w:tcPr>
          <w:p w:rsidR="0084529E" w:rsidRPr="0084529E" w:rsidRDefault="0084529E" w:rsidP="001F270A">
            <w:pPr>
              <w:rPr>
                <w:lang w:val="ru-RU"/>
              </w:rPr>
            </w:pPr>
          </w:p>
        </w:tc>
      </w:tr>
      <w:tr w:rsidR="0084529E" w:rsidRP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Pr="0084529E" w:rsidRDefault="0084529E" w:rsidP="001F270A">
            <w:pPr>
              <w:spacing w:after="0"/>
              <w:rPr>
                <w:lang w:val="ru-RU"/>
              </w:rPr>
            </w:pPr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84529E">
              <w:rPr>
                <w:lang w:val="ru-RU"/>
              </w:rPr>
              <w:br/>
            </w:r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державного бюджету __________________________________</w:t>
            </w:r>
            <w:bookmarkStart w:id="11" w:name="43775"/>
            <w:bookmarkEnd w:id="11"/>
          </w:p>
        </w:tc>
        <w:tc>
          <w:tcPr>
            <w:tcW w:w="1453" w:type="dxa"/>
            <w:shd w:val="clear" w:color="auto" w:fill="auto"/>
            <w:vAlign w:val="center"/>
          </w:tcPr>
          <w:p w:rsidR="0084529E" w:rsidRPr="0084529E" w:rsidRDefault="0084529E" w:rsidP="001F270A">
            <w:pPr>
              <w:spacing w:after="0"/>
              <w:rPr>
                <w:lang w:val="ru-RU"/>
              </w:rPr>
            </w:pPr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3776"/>
            <w:bookmarkEnd w:id="12"/>
          </w:p>
        </w:tc>
      </w:tr>
      <w:tr w:rsidR="0084529E" w:rsidRPr="0084529E" w:rsidTr="001F270A">
        <w:trPr>
          <w:trHeight w:val="120"/>
        </w:trPr>
        <w:tc>
          <w:tcPr>
            <w:tcW w:w="8236" w:type="dxa"/>
            <w:shd w:val="clear" w:color="auto" w:fill="auto"/>
            <w:vAlign w:val="center"/>
          </w:tcPr>
          <w:p w:rsidR="0084529E" w:rsidRPr="0084529E" w:rsidRDefault="0084529E" w:rsidP="001F270A">
            <w:pPr>
              <w:spacing w:after="0"/>
              <w:rPr>
                <w:lang w:val="ru-RU"/>
              </w:rPr>
            </w:pPr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84529E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84529E">
              <w:rPr>
                <w:lang w:val="ru-RU"/>
              </w:rPr>
              <w:br/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</w:t>
            </w:r>
            <w:bookmarkStart w:id="13" w:name="43777"/>
            <w:bookmarkEnd w:id="13"/>
          </w:p>
        </w:tc>
        <w:tc>
          <w:tcPr>
            <w:tcW w:w="1453" w:type="dxa"/>
            <w:shd w:val="clear" w:color="auto" w:fill="auto"/>
            <w:vAlign w:val="center"/>
          </w:tcPr>
          <w:p w:rsidR="0084529E" w:rsidRPr="0084529E" w:rsidRDefault="0084529E" w:rsidP="001F270A">
            <w:pPr>
              <w:spacing w:after="0"/>
              <w:rPr>
                <w:lang w:val="ru-RU"/>
              </w:rPr>
            </w:pPr>
            <w:r w:rsidRPr="0084529E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3778"/>
            <w:bookmarkEnd w:id="14"/>
          </w:p>
        </w:tc>
      </w:tr>
    </w:tbl>
    <w:p w:rsidR="0084529E" w:rsidRPr="0084529E" w:rsidRDefault="0084529E" w:rsidP="0084529E">
      <w:pPr>
        <w:rPr>
          <w:lang w:val="ru-RU"/>
        </w:rPr>
      </w:pPr>
      <w:r w:rsidRPr="0084529E">
        <w:rPr>
          <w:lang w:val="ru-RU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90"/>
      </w:tblGrid>
      <w:tr w:rsidR="0084529E" w:rsidTr="001F270A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5" w:name="43779"/>
            <w:bookmarkEnd w:id="15"/>
          </w:p>
        </w:tc>
      </w:tr>
      <w:tr w:rsidR="0084529E" w:rsidTr="001F270A">
        <w:trPr>
          <w:trHeight w:val="120"/>
        </w:trPr>
        <w:tc>
          <w:tcPr>
            <w:tcW w:w="9690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6" w:name="43780"/>
            <w:bookmarkEnd w:id="16"/>
          </w:p>
        </w:tc>
      </w:tr>
    </w:tbl>
    <w:p w:rsidR="0084529E" w:rsidRDefault="0084529E" w:rsidP="0084529E">
      <w:r>
        <w:br/>
      </w:r>
    </w:p>
    <w:tbl>
      <w:tblPr>
        <w:tblW w:w="0" w:type="auto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679"/>
        <w:gridCol w:w="3391"/>
        <w:gridCol w:w="1841"/>
        <w:gridCol w:w="1841"/>
        <w:gridCol w:w="1937"/>
      </w:tblGrid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7" w:name="43781"/>
            <w:bookmarkEnd w:id="17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контролюючого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органу</w:t>
            </w:r>
            <w:bookmarkStart w:id="18" w:name="43782"/>
            <w:bookmarkEnd w:id="18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сплаченого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штрафу</w:t>
            </w:r>
            <w:bookmarkStart w:id="19" w:name="43783"/>
            <w:bookmarkEnd w:id="19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для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накладення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штрафу</w:t>
            </w:r>
            <w:bookmarkStart w:id="20" w:name="43784"/>
            <w:bookmarkEnd w:id="20"/>
            <w:proofErr w:type="spellEnd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Винні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особи</w:t>
            </w:r>
            <w:bookmarkStart w:id="21" w:name="43785"/>
            <w:bookmarkEnd w:id="21"/>
            <w:proofErr w:type="spellEnd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22" w:name="43786"/>
            <w:bookmarkEnd w:id="22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23" w:name="43787"/>
            <w:bookmarkEnd w:id="2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24" w:name="43788"/>
            <w:bookmarkEnd w:id="2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25" w:name="43789"/>
            <w:bookmarkEnd w:id="25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26" w:name="43790"/>
            <w:bookmarkEnd w:id="26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</w:t>
            </w:r>
            <w:bookmarkStart w:id="27" w:name="43791"/>
            <w:bookmarkEnd w:id="27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43792"/>
            <w:bookmarkEnd w:id="2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43793"/>
            <w:bookmarkEnd w:id="2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43794"/>
            <w:bookmarkEnd w:id="30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43795"/>
            <w:bookmarkEnd w:id="31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</w:t>
            </w:r>
            <w:bookmarkStart w:id="32" w:name="43796"/>
            <w:bookmarkEnd w:id="32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43797"/>
            <w:bookmarkEnd w:id="3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43798"/>
            <w:bookmarkEnd w:id="3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43799"/>
            <w:bookmarkEnd w:id="35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43800"/>
            <w:bookmarkEnd w:id="36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</w:t>
            </w:r>
            <w:bookmarkStart w:id="37" w:name="43801"/>
            <w:bookmarkEnd w:id="37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43802"/>
            <w:bookmarkEnd w:id="3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43803"/>
            <w:bookmarkEnd w:id="3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" w:name="43804"/>
            <w:bookmarkEnd w:id="40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43805"/>
            <w:bookmarkEnd w:id="41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</w:t>
            </w:r>
            <w:bookmarkStart w:id="42" w:name="43806"/>
            <w:bookmarkEnd w:id="42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43807"/>
            <w:bookmarkEnd w:id="4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43808"/>
            <w:bookmarkEnd w:id="4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43809"/>
            <w:bookmarkEnd w:id="45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43810"/>
            <w:bookmarkEnd w:id="46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</w:t>
            </w:r>
            <w:bookmarkStart w:id="47" w:name="43811"/>
            <w:bookmarkEnd w:id="47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43812"/>
            <w:bookmarkEnd w:id="48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3813"/>
            <w:bookmarkEnd w:id="4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3814"/>
            <w:bookmarkEnd w:id="50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43815"/>
            <w:bookmarkEnd w:id="51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...</w:t>
            </w:r>
            <w:bookmarkStart w:id="52" w:name="43816"/>
            <w:bookmarkEnd w:id="52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3817"/>
            <w:bookmarkEnd w:id="53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3818"/>
            <w:bookmarkEnd w:id="54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3819"/>
            <w:bookmarkEnd w:id="55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43820"/>
            <w:bookmarkEnd w:id="56"/>
          </w:p>
        </w:tc>
      </w:tr>
      <w:tr w:rsidR="0084529E" w:rsidTr="001F270A">
        <w:trPr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43821"/>
            <w:bookmarkEnd w:id="57"/>
          </w:p>
        </w:tc>
        <w:tc>
          <w:tcPr>
            <w:tcW w:w="339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Усього</w:t>
            </w:r>
            <w:bookmarkStart w:id="58" w:name="43822"/>
            <w:bookmarkEnd w:id="58"/>
            <w:proofErr w:type="spellEnd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43823"/>
            <w:bookmarkEnd w:id="59"/>
          </w:p>
        </w:tc>
        <w:tc>
          <w:tcPr>
            <w:tcW w:w="184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0" w:name="43824"/>
            <w:bookmarkEnd w:id="60"/>
          </w:p>
        </w:tc>
        <w:tc>
          <w:tcPr>
            <w:tcW w:w="193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61" w:name="43825"/>
            <w:bookmarkEnd w:id="61"/>
          </w:p>
        </w:tc>
      </w:tr>
    </w:tbl>
    <w:p w:rsidR="0084529E" w:rsidRDefault="0084529E" w:rsidP="0084529E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84529E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62" w:name="43826"/>
            <w:bookmarkEnd w:id="62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3" w:name="43827"/>
            <w:bookmarkEnd w:id="63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4" w:name="43828"/>
            <w:bookmarkEnd w:id="64"/>
          </w:p>
        </w:tc>
      </w:tr>
      <w:tr w:rsidR="0084529E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65" w:name="43829"/>
            <w:bookmarkEnd w:id="65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6" w:name="43830"/>
            <w:bookmarkEnd w:id="66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67" w:name="43831"/>
            <w:bookmarkEnd w:id="67"/>
          </w:p>
        </w:tc>
      </w:tr>
      <w:tr w:rsidR="0084529E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68" w:name="43832"/>
            <w:bookmarkEnd w:id="68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43833"/>
            <w:bookmarkEnd w:id="69"/>
          </w:p>
        </w:tc>
        <w:tc>
          <w:tcPr>
            <w:tcW w:w="3198" w:type="dxa"/>
            <w:shd w:val="clear" w:color="auto" w:fill="auto"/>
            <w:vAlign w:val="center"/>
          </w:tcPr>
          <w:p w:rsidR="0084529E" w:rsidRDefault="0084529E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43834"/>
            <w:bookmarkEnd w:id="70"/>
          </w:p>
        </w:tc>
      </w:tr>
    </w:tbl>
    <w:p w:rsidR="0084529E" w:rsidRDefault="0084529E" w:rsidP="0084529E">
      <w:r>
        <w:br/>
      </w:r>
    </w:p>
    <w:p w:rsidR="0084529E" w:rsidRDefault="0084529E" w:rsidP="0084529E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15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71" w:name="52758"/>
      <w:bookmarkEnd w:id="71"/>
    </w:p>
    <w:p w:rsidR="00A07428" w:rsidRDefault="00A07428">
      <w:bookmarkStart w:id="72" w:name="_GoBack"/>
      <w:bookmarkEnd w:id="72"/>
    </w:p>
    <w:sectPr w:rsidR="00A07428" w:rsidSect="0084529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C6"/>
    <w:rsid w:val="000B0BA6"/>
    <w:rsid w:val="004810C6"/>
    <w:rsid w:val="0084529E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010F-37C1-4A16-AA00-A419C12B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9E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84529E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529E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2022-01-19T20:41:00Z</dcterms:created>
  <dcterms:modified xsi:type="dcterms:W3CDTF">2022-01-19T20:43:00Z</dcterms:modified>
</cp:coreProperties>
</file>