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03F" w:rsidRDefault="00A0403F" w:rsidP="00A0403F">
      <w:pPr>
        <w:spacing w:after="0"/>
        <w:ind w:firstLine="240"/>
        <w:jc w:val="right"/>
      </w:pP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9</w:t>
      </w:r>
      <w:r>
        <w:br/>
      </w:r>
      <w:proofErr w:type="spellStart"/>
      <w:r>
        <w:rPr>
          <w:rFonts w:ascii="Arial" w:hAnsi="Arial"/>
          <w:color w:val="000000"/>
          <w:sz w:val="18"/>
        </w:rPr>
        <w:t>до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Порядку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складання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бюджетної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розпорядниками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та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одержувачами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бюджетних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коштів</w:t>
      </w:r>
      <w:proofErr w:type="spellEnd"/>
      <w:r>
        <w:rPr>
          <w:rFonts w:ascii="Arial" w:hAnsi="Arial"/>
          <w:color w:val="000000"/>
          <w:sz w:val="18"/>
        </w:rPr>
        <w:t xml:space="preserve">, </w:t>
      </w:r>
      <w:proofErr w:type="spellStart"/>
      <w:r>
        <w:rPr>
          <w:rFonts w:ascii="Arial" w:hAnsi="Arial"/>
          <w:color w:val="000000"/>
          <w:sz w:val="18"/>
        </w:rPr>
        <w:t>звітності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фондами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загальнообов'язкового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державного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соціального</w:t>
      </w:r>
      <w:proofErr w:type="spellEnd"/>
      <w:r>
        <w:rPr>
          <w:rFonts w:ascii="Arial" w:hAnsi="Arial"/>
          <w:color w:val="000000"/>
          <w:sz w:val="18"/>
        </w:rPr>
        <w:t xml:space="preserve"> і </w:t>
      </w:r>
      <w:proofErr w:type="spellStart"/>
      <w:r>
        <w:rPr>
          <w:rFonts w:ascii="Arial" w:hAnsi="Arial"/>
          <w:color w:val="000000"/>
          <w:sz w:val="18"/>
        </w:rPr>
        <w:t>пенсійного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страхування</w:t>
      </w:r>
      <w:proofErr w:type="spellEnd"/>
      <w:r>
        <w:br/>
      </w: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пункт</w:t>
      </w:r>
      <w:proofErr w:type="spellEnd"/>
      <w:r>
        <w:rPr>
          <w:rFonts w:ascii="Arial" w:hAnsi="Arial"/>
          <w:color w:val="000000"/>
          <w:sz w:val="18"/>
        </w:rPr>
        <w:t xml:space="preserve"> 3 </w:t>
      </w:r>
      <w:proofErr w:type="spellStart"/>
      <w:r>
        <w:rPr>
          <w:rFonts w:ascii="Arial" w:hAnsi="Arial"/>
          <w:color w:val="000000"/>
          <w:sz w:val="18"/>
        </w:rPr>
        <w:t>розділу</w:t>
      </w:r>
      <w:proofErr w:type="spellEnd"/>
      <w:r>
        <w:rPr>
          <w:rFonts w:ascii="Arial" w:hAnsi="Arial"/>
          <w:color w:val="000000"/>
          <w:sz w:val="18"/>
        </w:rPr>
        <w:t xml:space="preserve"> II)</w:t>
      </w:r>
      <w:bookmarkStart w:id="0" w:name="58920"/>
      <w:bookmarkEnd w:id="0"/>
    </w:p>
    <w:p w:rsidR="00A0403F" w:rsidRPr="00A0403F" w:rsidRDefault="00A0403F" w:rsidP="00A0403F">
      <w:pPr>
        <w:pStyle w:val="3"/>
        <w:spacing w:before="0" w:after="0"/>
        <w:jc w:val="center"/>
        <w:rPr>
          <w:lang w:val="ru-RU"/>
        </w:rPr>
      </w:pPr>
      <w:proofErr w:type="spellStart"/>
      <w:r w:rsidRPr="00A0403F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A0403F">
        <w:rPr>
          <w:lang w:val="ru-RU"/>
        </w:rPr>
        <w:br/>
      </w:r>
      <w:r w:rsidRPr="00A0403F">
        <w:rPr>
          <w:rFonts w:ascii="Arial" w:hAnsi="Arial"/>
          <w:color w:val="000000"/>
          <w:sz w:val="27"/>
          <w:lang w:val="ru-RU"/>
        </w:rPr>
        <w:t xml:space="preserve">про 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виконання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 xml:space="preserve"> бюджету (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кошторису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>) Фонду</w:t>
      </w:r>
      <w:bookmarkStart w:id="1" w:name="58921"/>
      <w:bookmarkEnd w:id="1"/>
    </w:p>
    <w:p w:rsidR="00A0403F" w:rsidRPr="00A0403F" w:rsidRDefault="00A0403F" w:rsidP="00A0403F">
      <w:pPr>
        <w:spacing w:after="0"/>
        <w:jc w:val="center"/>
        <w:rPr>
          <w:lang w:val="ru-RU"/>
        </w:rPr>
      </w:pPr>
      <w:r w:rsidRPr="00A0403F">
        <w:rPr>
          <w:rFonts w:ascii="Arial" w:hAnsi="Arial"/>
          <w:b/>
          <w:color w:val="000000"/>
          <w:sz w:val="18"/>
          <w:lang w:val="ru-RU"/>
        </w:rPr>
        <w:t>за</w:t>
      </w:r>
      <w:r w:rsidRPr="00A0403F">
        <w:rPr>
          <w:rFonts w:ascii="Arial" w:hAnsi="Arial"/>
          <w:color w:val="000000"/>
          <w:sz w:val="18"/>
          <w:lang w:val="ru-RU"/>
        </w:rPr>
        <w:t xml:space="preserve"> _______________ 20__ р.</w:t>
      </w:r>
      <w:bookmarkStart w:id="2" w:name="58922"/>
      <w:bookmarkEnd w:id="2"/>
    </w:p>
    <w:p w:rsidR="00A0403F" w:rsidRPr="00A0403F" w:rsidRDefault="00A0403F" w:rsidP="00A0403F">
      <w:pPr>
        <w:spacing w:after="0"/>
        <w:ind w:firstLine="240"/>
        <w:rPr>
          <w:lang w:val="ru-RU"/>
        </w:rPr>
      </w:pPr>
      <w:proofErr w:type="spellStart"/>
      <w:r w:rsidRPr="00A0403F">
        <w:rPr>
          <w:rFonts w:ascii="Arial" w:hAnsi="Arial"/>
          <w:b/>
          <w:color w:val="000000"/>
          <w:sz w:val="18"/>
          <w:lang w:val="ru-RU"/>
        </w:rPr>
        <w:t>Найменування</w:t>
      </w:r>
      <w:proofErr w:type="spellEnd"/>
      <w:r w:rsidRPr="00A0403F">
        <w:rPr>
          <w:rFonts w:ascii="Arial" w:hAnsi="Arial"/>
          <w:b/>
          <w:color w:val="000000"/>
          <w:sz w:val="18"/>
          <w:lang w:val="ru-RU"/>
        </w:rPr>
        <w:t xml:space="preserve"> Фонду</w:t>
      </w:r>
      <w:r w:rsidRPr="00A0403F">
        <w:rPr>
          <w:rFonts w:ascii="Arial" w:hAnsi="Arial"/>
          <w:color w:val="000000"/>
          <w:sz w:val="18"/>
          <w:lang w:val="ru-RU"/>
        </w:rPr>
        <w:t xml:space="preserve"> __________________________________</w:t>
      </w:r>
      <w:bookmarkStart w:id="3" w:name="58923"/>
      <w:bookmarkEnd w:id="3"/>
    </w:p>
    <w:p w:rsidR="00A0403F" w:rsidRPr="00A0403F" w:rsidRDefault="00A0403F" w:rsidP="00A0403F">
      <w:pPr>
        <w:spacing w:after="0"/>
        <w:ind w:firstLine="240"/>
        <w:rPr>
          <w:lang w:val="ru-RU"/>
        </w:rPr>
      </w:pPr>
      <w:proofErr w:type="spellStart"/>
      <w:r w:rsidRPr="00A0403F">
        <w:rPr>
          <w:rFonts w:ascii="Arial" w:hAnsi="Arial"/>
          <w:color w:val="000000"/>
          <w:sz w:val="18"/>
          <w:lang w:val="ru-RU"/>
        </w:rPr>
        <w:t>Періодичність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 xml:space="preserve">: </w:t>
      </w:r>
      <w:proofErr w:type="spellStart"/>
      <w:r w:rsidRPr="00A0403F">
        <w:rPr>
          <w:rFonts w:ascii="Arial" w:hAnsi="Arial"/>
          <w:color w:val="000000"/>
          <w:sz w:val="18"/>
          <w:lang w:val="ru-RU"/>
        </w:rPr>
        <w:t>квартальна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 xml:space="preserve"> (</w:t>
      </w:r>
      <w:proofErr w:type="spellStart"/>
      <w:r w:rsidRPr="00A0403F">
        <w:rPr>
          <w:rFonts w:ascii="Arial" w:hAnsi="Arial"/>
          <w:color w:val="000000"/>
          <w:sz w:val="18"/>
          <w:lang w:val="ru-RU"/>
        </w:rPr>
        <w:t>проміжна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 xml:space="preserve">), </w:t>
      </w:r>
      <w:proofErr w:type="spellStart"/>
      <w:r w:rsidRPr="00A0403F">
        <w:rPr>
          <w:rFonts w:ascii="Arial" w:hAnsi="Arial"/>
          <w:color w:val="000000"/>
          <w:sz w:val="18"/>
          <w:lang w:val="ru-RU"/>
        </w:rPr>
        <w:t>річна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>.</w:t>
      </w:r>
      <w:bookmarkStart w:id="4" w:name="58924"/>
      <w:bookmarkEnd w:id="4"/>
    </w:p>
    <w:p w:rsidR="00A0403F" w:rsidRPr="00A0403F" w:rsidRDefault="00A0403F" w:rsidP="00A0403F">
      <w:pPr>
        <w:spacing w:after="0"/>
        <w:ind w:firstLine="240"/>
        <w:rPr>
          <w:lang w:val="ru-RU"/>
        </w:rPr>
      </w:pPr>
      <w:proofErr w:type="spellStart"/>
      <w:r w:rsidRPr="00A0403F">
        <w:rPr>
          <w:rFonts w:ascii="Arial" w:hAnsi="Arial"/>
          <w:color w:val="000000"/>
          <w:sz w:val="18"/>
          <w:lang w:val="ru-RU"/>
        </w:rPr>
        <w:t>Одиниця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 xml:space="preserve"> </w:t>
      </w:r>
      <w:proofErr w:type="spellStart"/>
      <w:r w:rsidRPr="00A0403F">
        <w:rPr>
          <w:rFonts w:ascii="Arial" w:hAnsi="Arial"/>
          <w:color w:val="000000"/>
          <w:sz w:val="18"/>
          <w:lang w:val="ru-RU"/>
        </w:rPr>
        <w:t>виміру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 xml:space="preserve">: </w:t>
      </w:r>
      <w:proofErr w:type="spellStart"/>
      <w:r w:rsidRPr="00A0403F">
        <w:rPr>
          <w:rFonts w:ascii="Arial" w:hAnsi="Arial"/>
          <w:color w:val="000000"/>
          <w:sz w:val="18"/>
          <w:lang w:val="ru-RU"/>
        </w:rPr>
        <w:t>грн</w:t>
      </w:r>
      <w:proofErr w:type="spellEnd"/>
      <w:r w:rsidRPr="00A0403F">
        <w:rPr>
          <w:rFonts w:ascii="Arial" w:hAnsi="Arial"/>
          <w:color w:val="000000"/>
          <w:sz w:val="18"/>
          <w:lang w:val="ru-RU"/>
        </w:rPr>
        <w:t>, коп.</w:t>
      </w:r>
      <w:bookmarkStart w:id="5" w:name="58925"/>
      <w:bookmarkEnd w:id="5"/>
    </w:p>
    <w:p w:rsidR="00A0403F" w:rsidRPr="00A0403F" w:rsidRDefault="00A0403F" w:rsidP="00A0403F">
      <w:pPr>
        <w:pStyle w:val="3"/>
        <w:spacing w:before="0" w:after="0"/>
        <w:jc w:val="center"/>
        <w:rPr>
          <w:lang w:val="ru-RU"/>
        </w:rPr>
      </w:pPr>
      <w:r>
        <w:rPr>
          <w:rFonts w:ascii="Arial" w:hAnsi="Arial"/>
          <w:color w:val="000000"/>
          <w:sz w:val="27"/>
        </w:rPr>
        <w:t>I</w:t>
      </w:r>
      <w:r w:rsidRPr="00A0403F">
        <w:rPr>
          <w:rFonts w:ascii="Arial" w:hAnsi="Arial"/>
          <w:color w:val="000000"/>
          <w:sz w:val="27"/>
          <w:lang w:val="ru-RU"/>
        </w:rPr>
        <w:t xml:space="preserve">. 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 xml:space="preserve"> про 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виконання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 xml:space="preserve"> бюджету Фонду</w:t>
      </w:r>
      <w:bookmarkStart w:id="6" w:name="58926"/>
      <w:bookmarkEnd w:id="6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5718"/>
        <w:gridCol w:w="1065"/>
        <w:gridCol w:w="1551"/>
        <w:gridCol w:w="1355"/>
      </w:tblGrid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Показники</w:t>
            </w:r>
            <w:bookmarkStart w:id="7" w:name="58927"/>
            <w:bookmarkEnd w:id="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рядка</w:t>
            </w:r>
            <w:bookmarkStart w:id="8" w:name="58928"/>
            <w:bookmarkEnd w:id="8"/>
            <w:proofErr w:type="spellEnd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бюджетом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  <w:bookmarkStart w:id="9" w:name="58929"/>
            <w:bookmarkEnd w:id="9"/>
            <w:proofErr w:type="spellEnd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Виконано</w:t>
            </w:r>
            <w:bookmarkStart w:id="10" w:name="58930"/>
            <w:bookmarkEnd w:id="10"/>
            <w:proofErr w:type="spellEnd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11" w:name="58931"/>
            <w:bookmarkEnd w:id="11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12" w:name="58932"/>
            <w:bookmarkEnd w:id="1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13" w:name="58933"/>
            <w:bookmarkEnd w:id="1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14" w:name="58934"/>
            <w:bookmarkEnd w:id="1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коштів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на початок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року</w:t>
            </w:r>
            <w:bookmarkStart w:id="15" w:name="58935"/>
            <w:bookmarkEnd w:id="15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0100</w:t>
            </w:r>
            <w:bookmarkStart w:id="16" w:name="58936"/>
            <w:bookmarkEnd w:id="1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" w:name="58937"/>
            <w:bookmarkEnd w:id="1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" w:name="58938"/>
            <w:bookmarkEnd w:id="1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Надходження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до бюджету Фонду -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усього</w:t>
            </w:r>
            <w:bookmarkStart w:id="19" w:name="58939"/>
            <w:bookmarkEnd w:id="1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0200</w:t>
            </w:r>
            <w:bookmarkStart w:id="20" w:name="58940"/>
            <w:bookmarkEnd w:id="2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" w:name="58941"/>
            <w:bookmarkEnd w:id="2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" w:name="58942"/>
            <w:bookmarkEnd w:id="2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3" w:name="58943"/>
            <w:bookmarkEnd w:id="23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" w:name="58944"/>
            <w:bookmarkEnd w:id="2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x</w:t>
            </w:r>
            <w:bookmarkStart w:id="25" w:name="58945"/>
            <w:bookmarkEnd w:id="2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x</w:t>
            </w:r>
            <w:bookmarkStart w:id="26" w:name="58946"/>
            <w:bookmarkEnd w:id="2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Доходи</w:t>
            </w:r>
            <w:bookmarkStart w:id="27" w:name="58947"/>
            <w:bookmarkEnd w:id="2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0300</w:t>
            </w:r>
            <w:bookmarkStart w:id="28" w:name="58948"/>
            <w:bookmarkEnd w:id="2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" w:name="58949"/>
            <w:bookmarkEnd w:id="2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" w:name="58950"/>
            <w:bookmarkEnd w:id="3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Власні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надходження</w:t>
            </w:r>
            <w:bookmarkStart w:id="31" w:name="58951"/>
            <w:bookmarkEnd w:id="3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0400</w:t>
            </w:r>
            <w:bookmarkStart w:id="32" w:name="58952"/>
            <w:bookmarkEnd w:id="3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" w:name="58953"/>
            <w:bookmarkEnd w:id="3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" w:name="58954"/>
            <w:bookmarkEnd w:id="3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страхові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внески</w:t>
            </w:r>
            <w:bookmarkStart w:id="35" w:name="58955"/>
            <w:bookmarkEnd w:id="3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0410</w:t>
            </w:r>
            <w:bookmarkStart w:id="36" w:name="58956"/>
            <w:bookmarkEnd w:id="3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" w:name="58957"/>
            <w:bookmarkEnd w:id="3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" w:name="58958"/>
            <w:bookmarkEnd w:id="3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кошти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сплачені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банками за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користування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тимчасово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вільними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коштами Фонду</w:t>
            </w:r>
            <w:bookmarkStart w:id="39" w:name="58959"/>
            <w:bookmarkEnd w:id="39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0420</w:t>
            </w:r>
            <w:bookmarkStart w:id="40" w:name="58960"/>
            <w:bookmarkEnd w:id="4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" w:name="58961"/>
            <w:bookmarkEnd w:id="4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" w:name="58962"/>
            <w:bookmarkEnd w:id="4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власні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надходження</w:t>
            </w:r>
            <w:bookmarkStart w:id="43" w:name="58963"/>
            <w:bookmarkEnd w:id="4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0430</w:t>
            </w:r>
            <w:bookmarkStart w:id="44" w:name="58964"/>
            <w:bookmarkEnd w:id="4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" w:name="58965"/>
            <w:bookmarkEnd w:id="4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" w:name="58966"/>
            <w:bookmarkEnd w:id="4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Кошти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Державного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України</w:t>
            </w:r>
            <w:bookmarkStart w:id="47" w:name="58967"/>
            <w:bookmarkEnd w:id="4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0500</w:t>
            </w:r>
            <w:bookmarkStart w:id="48" w:name="58968"/>
            <w:bookmarkEnd w:id="4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9" w:name="58969"/>
            <w:bookmarkEnd w:id="4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0" w:name="58970"/>
            <w:bookmarkEnd w:id="5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загального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bookmarkStart w:id="51" w:name="58971"/>
            <w:bookmarkEnd w:id="5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0510</w:t>
            </w:r>
            <w:bookmarkStart w:id="52" w:name="58972"/>
            <w:bookmarkEnd w:id="5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3" w:name="58973"/>
            <w:bookmarkEnd w:id="5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4" w:name="58974"/>
            <w:bookmarkEnd w:id="5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55" w:name="58975"/>
            <w:bookmarkEnd w:id="55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6" w:name="58976"/>
            <w:bookmarkEnd w:id="5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7" w:name="58977"/>
            <w:bookmarkEnd w:id="5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58" w:name="58978"/>
            <w:bookmarkEnd w:id="5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отримані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поворотній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основі</w:t>
            </w:r>
            <w:bookmarkStart w:id="59" w:name="58979"/>
            <w:bookmarkEnd w:id="5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0511</w:t>
            </w:r>
            <w:bookmarkStart w:id="60" w:name="58980"/>
            <w:bookmarkEnd w:id="6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1" w:name="58981"/>
            <w:bookmarkEnd w:id="6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2" w:name="58982"/>
            <w:bookmarkEnd w:id="6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спеціального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bookmarkStart w:id="63" w:name="58983"/>
            <w:bookmarkEnd w:id="6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0520</w:t>
            </w:r>
            <w:bookmarkStart w:id="64" w:name="58984"/>
            <w:bookmarkEnd w:id="6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5" w:name="58985"/>
            <w:bookmarkEnd w:id="6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6" w:name="58986"/>
            <w:bookmarkEnd w:id="6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Трансферти</w:t>
            </w:r>
            <w:bookmarkStart w:id="67" w:name="58987"/>
            <w:bookmarkEnd w:id="6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0600</w:t>
            </w:r>
            <w:bookmarkStart w:id="68" w:name="58988"/>
            <w:bookmarkEnd w:id="6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69" w:name="58989"/>
            <w:bookmarkEnd w:id="6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0" w:name="58990"/>
            <w:bookmarkEnd w:id="7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фондів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загальнообов'язкового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державного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страхування</w:t>
            </w:r>
            <w:bookmarkStart w:id="71" w:name="58991"/>
            <w:bookmarkEnd w:id="7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0610</w:t>
            </w:r>
            <w:bookmarkStart w:id="72" w:name="58992"/>
            <w:bookmarkEnd w:id="7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3" w:name="58993"/>
            <w:bookmarkEnd w:id="7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4" w:name="58994"/>
            <w:bookmarkEnd w:id="7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урядів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міжнародних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організацій</w:t>
            </w:r>
            <w:bookmarkStart w:id="75" w:name="58995"/>
            <w:bookmarkEnd w:id="7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0620</w:t>
            </w:r>
            <w:bookmarkStart w:id="76" w:name="58996"/>
            <w:bookmarkEnd w:id="7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7" w:name="58997"/>
            <w:bookmarkEnd w:id="7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78" w:name="58998"/>
            <w:bookmarkEnd w:id="7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трансферти</w:t>
            </w:r>
            <w:bookmarkStart w:id="79" w:name="58999"/>
            <w:bookmarkEnd w:id="7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0630</w:t>
            </w:r>
            <w:bookmarkStart w:id="80" w:name="59000"/>
            <w:bookmarkEnd w:id="8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1" w:name="59001"/>
            <w:bookmarkEnd w:id="8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2" w:name="59002"/>
            <w:bookmarkEnd w:id="8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надходження</w:t>
            </w:r>
            <w:bookmarkStart w:id="83" w:name="59003"/>
            <w:bookmarkEnd w:id="8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0700</w:t>
            </w:r>
            <w:bookmarkStart w:id="84" w:name="59004"/>
            <w:bookmarkEnd w:id="8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5" w:name="59005"/>
            <w:bookmarkEnd w:id="8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6" w:name="59006"/>
            <w:bookmarkEnd w:id="8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Позики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отримані</w:t>
            </w:r>
            <w:bookmarkStart w:id="87" w:name="59007"/>
            <w:bookmarkEnd w:id="8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0800</w:t>
            </w:r>
            <w:bookmarkStart w:id="88" w:name="59008"/>
            <w:bookmarkEnd w:id="8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89" w:name="59009"/>
            <w:bookmarkEnd w:id="8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0" w:name="59010"/>
            <w:bookmarkEnd w:id="9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Витрати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бюджету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91" w:name="59011"/>
            <w:bookmarkEnd w:id="9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1000</w:t>
            </w:r>
            <w:bookmarkStart w:id="92" w:name="59012"/>
            <w:bookmarkEnd w:id="9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3" w:name="59013"/>
            <w:bookmarkEnd w:id="9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4" w:name="59014"/>
            <w:bookmarkEnd w:id="9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95" w:name="59015"/>
            <w:bookmarkEnd w:id="95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96" w:name="59016"/>
            <w:bookmarkEnd w:id="9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x</w:t>
            </w:r>
            <w:bookmarkStart w:id="97" w:name="59017"/>
            <w:bookmarkEnd w:id="9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x</w:t>
            </w:r>
            <w:bookmarkStart w:id="98" w:name="59018"/>
            <w:bookmarkEnd w:id="9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забезпечення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утримання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системи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Фонду</w:t>
            </w:r>
            <w:bookmarkStart w:id="99" w:name="59019"/>
            <w:bookmarkEnd w:id="99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1100</w:t>
            </w:r>
            <w:bookmarkStart w:id="100" w:name="59020"/>
            <w:bookmarkEnd w:id="10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1" w:name="59021"/>
            <w:bookmarkEnd w:id="10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2" w:name="59022"/>
            <w:bookmarkEnd w:id="10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власних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надходжень</w:t>
            </w:r>
            <w:bookmarkStart w:id="103" w:name="59023"/>
            <w:bookmarkEnd w:id="10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1200</w:t>
            </w:r>
            <w:bookmarkStart w:id="104" w:name="59024"/>
            <w:bookmarkEnd w:id="10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5" w:name="59025"/>
            <w:bookmarkEnd w:id="10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6" w:name="59026"/>
            <w:bookmarkEnd w:id="10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Поточні</w:t>
            </w:r>
            <w:bookmarkStart w:id="107" w:name="59027"/>
            <w:bookmarkEnd w:id="10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1210</w:t>
            </w:r>
            <w:bookmarkStart w:id="108" w:name="59028"/>
            <w:bookmarkEnd w:id="10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09" w:name="59029"/>
            <w:bookmarkEnd w:id="10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0" w:name="59030"/>
            <w:bookmarkEnd w:id="11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11" w:name="59031"/>
            <w:bookmarkEnd w:id="111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2" w:name="59032"/>
            <w:bookmarkEnd w:id="11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x</w:t>
            </w:r>
            <w:bookmarkStart w:id="113" w:name="59033"/>
            <w:bookmarkEnd w:id="11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x</w:t>
            </w:r>
            <w:bookmarkStart w:id="114" w:name="59034"/>
            <w:bookmarkEnd w:id="11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праці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нарахуваннями</w:t>
            </w:r>
            <w:bookmarkStart w:id="115" w:name="59035"/>
            <w:bookmarkEnd w:id="11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1211</w:t>
            </w:r>
            <w:bookmarkStart w:id="116" w:name="59036"/>
            <w:bookmarkEnd w:id="11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7" w:name="59037"/>
            <w:bookmarkEnd w:id="11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18" w:name="59038"/>
            <w:bookmarkEnd w:id="11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bookmarkStart w:id="119" w:name="59039"/>
            <w:bookmarkEnd w:id="11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1212</w:t>
            </w:r>
            <w:bookmarkStart w:id="120" w:name="59040"/>
            <w:bookmarkEnd w:id="12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1" w:name="59041"/>
            <w:bookmarkEnd w:id="12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2" w:name="59042"/>
            <w:bookmarkEnd w:id="12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Капітальні</w:t>
            </w:r>
            <w:bookmarkStart w:id="123" w:name="59043"/>
            <w:bookmarkEnd w:id="12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1220</w:t>
            </w:r>
            <w:bookmarkStart w:id="124" w:name="59044"/>
            <w:bookmarkEnd w:id="12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5" w:name="59045"/>
            <w:bookmarkEnd w:id="12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6" w:name="59046"/>
            <w:bookmarkEnd w:id="12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забезпечення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виконання</w:t>
            </w:r>
            <w:proofErr w:type="spellEnd"/>
            <w:r w:rsidRPr="00A0403F">
              <w:rPr>
                <w:lang w:val="ru-RU"/>
              </w:rPr>
              <w:br/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покладених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функцій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(1310 + 1320 + 1330)</w:t>
            </w:r>
            <w:bookmarkStart w:id="127" w:name="59047"/>
            <w:bookmarkEnd w:id="127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1300</w:t>
            </w:r>
            <w:bookmarkStart w:id="128" w:name="59048"/>
            <w:bookmarkEnd w:id="12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29" w:name="59049"/>
            <w:bookmarkEnd w:id="12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0" w:name="59050"/>
            <w:bookmarkEnd w:id="13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у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тому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числі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31" w:name="59051"/>
            <w:bookmarkEnd w:id="131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2" w:name="59052"/>
            <w:bookmarkEnd w:id="13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3" w:name="59053"/>
            <w:bookmarkEnd w:id="13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4" w:name="59054"/>
            <w:bookmarkEnd w:id="13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допомоги</w:t>
            </w:r>
            <w:bookmarkStart w:id="135" w:name="59055"/>
            <w:bookmarkEnd w:id="13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1310</w:t>
            </w:r>
            <w:bookmarkStart w:id="136" w:name="59056"/>
            <w:bookmarkEnd w:id="13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7" w:name="59057"/>
            <w:bookmarkEnd w:id="13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38" w:name="59058"/>
            <w:bookmarkEnd w:id="13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населенню</w:t>
            </w:r>
            <w:bookmarkStart w:id="139" w:name="59059"/>
            <w:bookmarkEnd w:id="13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1320</w:t>
            </w:r>
            <w:bookmarkStart w:id="140" w:name="59060"/>
            <w:bookmarkEnd w:id="14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1" w:name="59061"/>
            <w:bookmarkEnd w:id="14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2" w:name="59062"/>
            <w:bookmarkEnd w:id="14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видатки</w:t>
            </w:r>
            <w:bookmarkStart w:id="143" w:name="59063"/>
            <w:bookmarkEnd w:id="14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1330</w:t>
            </w:r>
            <w:bookmarkStart w:id="144" w:name="59064"/>
            <w:bookmarkEnd w:id="14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5" w:name="59065"/>
            <w:bookmarkEnd w:id="14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6" w:name="59066"/>
            <w:bookmarkEnd w:id="14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забезпечення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виконання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покладених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функцій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джерелами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надходжень</w:t>
            </w:r>
            <w:bookmarkStart w:id="147" w:name="59067"/>
            <w:bookmarkEnd w:id="14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1400</w:t>
            </w:r>
            <w:bookmarkStart w:id="148" w:name="59068"/>
            <w:bookmarkEnd w:id="14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49" w:name="59069"/>
            <w:bookmarkEnd w:id="14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0" w:name="59070"/>
            <w:bookmarkEnd w:id="15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власних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надходжень</w:t>
            </w:r>
            <w:bookmarkStart w:id="151" w:name="59071"/>
            <w:bookmarkEnd w:id="15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1500</w:t>
            </w:r>
            <w:bookmarkStart w:id="152" w:name="59072"/>
            <w:bookmarkEnd w:id="15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3" w:name="59073"/>
            <w:bookmarkEnd w:id="15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4" w:name="59074"/>
            <w:bookmarkEnd w:id="15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55" w:name="59075"/>
            <w:bookmarkEnd w:id="155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6" w:name="59076"/>
            <w:bookmarkEnd w:id="15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7" w:name="59077"/>
            <w:bookmarkEnd w:id="15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58" w:name="59078"/>
            <w:bookmarkEnd w:id="15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допомоги</w:t>
            </w:r>
            <w:bookmarkStart w:id="159" w:name="59079"/>
            <w:bookmarkEnd w:id="15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1510</w:t>
            </w:r>
            <w:bookmarkStart w:id="160" w:name="59080"/>
            <w:bookmarkEnd w:id="16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1" w:name="59081"/>
            <w:bookmarkEnd w:id="16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2" w:name="59082"/>
            <w:bookmarkEnd w:id="16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населенню</w:t>
            </w:r>
            <w:bookmarkStart w:id="163" w:name="59083"/>
            <w:bookmarkEnd w:id="16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1520</w:t>
            </w:r>
            <w:bookmarkStart w:id="164" w:name="59084"/>
            <w:bookmarkEnd w:id="16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5" w:name="59085"/>
            <w:bookmarkEnd w:id="16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6" w:name="59086"/>
            <w:bookmarkEnd w:id="16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lastRenderedPageBreak/>
              <w:t xml:space="preserve">за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рахунок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коштів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загального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фонду Державного бюджету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України</w:t>
            </w:r>
            <w:bookmarkStart w:id="167" w:name="59087"/>
            <w:bookmarkEnd w:id="16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1600</w:t>
            </w:r>
            <w:bookmarkStart w:id="168" w:name="59088"/>
            <w:bookmarkEnd w:id="16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69" w:name="59089"/>
            <w:bookmarkEnd w:id="16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0" w:name="59090"/>
            <w:bookmarkEnd w:id="17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71" w:name="59091"/>
            <w:bookmarkEnd w:id="171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2" w:name="59092"/>
            <w:bookmarkEnd w:id="17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3" w:name="59093"/>
            <w:bookmarkEnd w:id="17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4" w:name="59094"/>
            <w:bookmarkEnd w:id="17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допомоги</w:t>
            </w:r>
            <w:bookmarkStart w:id="175" w:name="59095"/>
            <w:bookmarkEnd w:id="17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1610</w:t>
            </w:r>
            <w:bookmarkStart w:id="176" w:name="59096"/>
            <w:bookmarkEnd w:id="17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7" w:name="59097"/>
            <w:bookmarkEnd w:id="17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78" w:name="59098"/>
            <w:bookmarkEnd w:id="17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населенню</w:t>
            </w:r>
            <w:bookmarkStart w:id="179" w:name="59099"/>
            <w:bookmarkEnd w:id="17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1620</w:t>
            </w:r>
            <w:bookmarkStart w:id="180" w:name="59100"/>
            <w:bookmarkEnd w:id="18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1" w:name="59101"/>
            <w:bookmarkEnd w:id="18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2" w:name="59102"/>
            <w:bookmarkEnd w:id="18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за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рахунок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коштів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фонду Державного бюджету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України</w:t>
            </w:r>
            <w:bookmarkStart w:id="183" w:name="59103"/>
            <w:bookmarkEnd w:id="18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1700</w:t>
            </w:r>
            <w:bookmarkStart w:id="184" w:name="59104"/>
            <w:bookmarkEnd w:id="18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5" w:name="59105"/>
            <w:bookmarkEnd w:id="18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6" w:name="59106"/>
            <w:bookmarkEnd w:id="18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187" w:name="59107"/>
            <w:bookmarkEnd w:id="187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8" w:name="59108"/>
            <w:bookmarkEnd w:id="18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89" w:name="59109"/>
            <w:bookmarkEnd w:id="18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0" w:name="59110"/>
            <w:bookmarkEnd w:id="19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допомоги</w:t>
            </w:r>
            <w:bookmarkStart w:id="191" w:name="59111"/>
            <w:bookmarkEnd w:id="19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1710</w:t>
            </w:r>
            <w:bookmarkStart w:id="192" w:name="59112"/>
            <w:bookmarkEnd w:id="19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3" w:name="59113"/>
            <w:bookmarkEnd w:id="19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4" w:name="59114"/>
            <w:bookmarkEnd w:id="19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населенню</w:t>
            </w:r>
            <w:bookmarkStart w:id="195" w:name="59115"/>
            <w:bookmarkEnd w:id="19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1720</w:t>
            </w:r>
            <w:bookmarkStart w:id="196" w:name="59116"/>
            <w:bookmarkEnd w:id="19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7" w:name="59117"/>
            <w:bookmarkEnd w:id="19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198" w:name="59118"/>
            <w:bookmarkEnd w:id="19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за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рахунок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трансфертів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фондів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загальнообов'язкового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державного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страхування</w:t>
            </w:r>
            <w:bookmarkStart w:id="199" w:name="59119"/>
            <w:bookmarkEnd w:id="19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1800</w:t>
            </w:r>
            <w:bookmarkStart w:id="200" w:name="59120"/>
            <w:bookmarkEnd w:id="20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1" w:name="59121"/>
            <w:bookmarkEnd w:id="20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2" w:name="59122"/>
            <w:bookmarkEnd w:id="20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з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:</w:t>
            </w:r>
            <w:bookmarkStart w:id="203" w:name="59123"/>
            <w:bookmarkEnd w:id="203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4" w:name="59124"/>
            <w:bookmarkEnd w:id="20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5" w:name="59125"/>
            <w:bookmarkEnd w:id="20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6" w:name="59126"/>
            <w:bookmarkEnd w:id="20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допомоги</w:t>
            </w:r>
            <w:bookmarkStart w:id="207" w:name="59127"/>
            <w:bookmarkEnd w:id="20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1810</w:t>
            </w:r>
            <w:bookmarkStart w:id="208" w:name="59128"/>
            <w:bookmarkEnd w:id="20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09" w:name="59129"/>
            <w:bookmarkEnd w:id="20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0" w:name="59130"/>
            <w:bookmarkEnd w:id="21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населенню</w:t>
            </w:r>
            <w:bookmarkStart w:id="211" w:name="59131"/>
            <w:bookmarkEnd w:id="21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1820</w:t>
            </w:r>
            <w:bookmarkStart w:id="212" w:name="59132"/>
            <w:bookmarkEnd w:id="21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3" w:name="59133"/>
            <w:bookmarkEnd w:id="21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4" w:name="59134"/>
            <w:bookmarkEnd w:id="21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за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рахунок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трансфертів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урядів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міжнародних</w:t>
            </w:r>
            <w:proofErr w:type="spellEnd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i/>
                <w:color w:val="000000"/>
                <w:sz w:val="15"/>
                <w:lang w:val="ru-RU"/>
              </w:rPr>
              <w:t>організацій</w:t>
            </w:r>
            <w:bookmarkStart w:id="215" w:name="59135"/>
            <w:bookmarkEnd w:id="21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1900</w:t>
            </w:r>
            <w:bookmarkStart w:id="216" w:name="59136"/>
            <w:bookmarkEnd w:id="21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7" w:name="59137"/>
            <w:bookmarkEnd w:id="21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18" w:name="59138"/>
            <w:bookmarkEnd w:id="21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трансфертів</w:t>
            </w:r>
            <w:bookmarkStart w:id="219" w:name="59139"/>
            <w:bookmarkEnd w:id="219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2000</w:t>
            </w:r>
            <w:bookmarkStart w:id="220" w:name="59140"/>
            <w:bookmarkEnd w:id="22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1" w:name="59141"/>
            <w:bookmarkEnd w:id="22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2" w:name="59142"/>
            <w:bookmarkEnd w:id="222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за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рахунок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b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000000"/>
                <w:sz w:val="15"/>
              </w:rPr>
              <w:t>надходжень</w:t>
            </w:r>
            <w:bookmarkStart w:id="223" w:name="59143"/>
            <w:bookmarkEnd w:id="223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i/>
                <w:color w:val="000000"/>
                <w:sz w:val="15"/>
              </w:rPr>
              <w:t>3000</w:t>
            </w:r>
            <w:bookmarkStart w:id="224" w:name="59144"/>
            <w:bookmarkEnd w:id="224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5" w:name="59145"/>
            <w:bookmarkEnd w:id="225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6" w:name="59146"/>
            <w:bookmarkEnd w:id="226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фінансової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допомоги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отриманої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з Державного бюджету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поворотній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основі</w:t>
            </w:r>
            <w:bookmarkStart w:id="227" w:name="59147"/>
            <w:bookmarkEnd w:id="227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4000</w:t>
            </w:r>
            <w:bookmarkStart w:id="228" w:name="59148"/>
            <w:bookmarkEnd w:id="228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29" w:name="59149"/>
            <w:bookmarkEnd w:id="229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0" w:name="59150"/>
            <w:bookmarkEnd w:id="230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Погашення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позик</w:t>
            </w:r>
            <w:bookmarkStart w:id="231" w:name="59151"/>
            <w:bookmarkEnd w:id="231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5000</w:t>
            </w:r>
            <w:bookmarkStart w:id="232" w:name="59152"/>
            <w:bookmarkEnd w:id="232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3" w:name="59153"/>
            <w:bookmarkEnd w:id="233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4" w:name="59154"/>
            <w:bookmarkEnd w:id="234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Повернення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коштів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отриманих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з Державного бюджету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України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у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попередніх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бюджетних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періодах</w:t>
            </w:r>
            <w:bookmarkStart w:id="235" w:name="59155"/>
            <w:bookmarkEnd w:id="235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6000</w:t>
            </w:r>
            <w:bookmarkStart w:id="236" w:name="59156"/>
            <w:bookmarkEnd w:id="236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7" w:name="59157"/>
            <w:bookmarkEnd w:id="237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38" w:name="59158"/>
            <w:bookmarkEnd w:id="238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Залишок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кінець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звітного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періоду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(року) (0100 + 0200 - 1000 - 6000)</w:t>
            </w:r>
            <w:bookmarkStart w:id="239" w:name="59159"/>
            <w:bookmarkEnd w:id="239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7000</w:t>
            </w:r>
            <w:bookmarkStart w:id="240" w:name="59160"/>
            <w:bookmarkEnd w:id="240"/>
          </w:p>
        </w:tc>
        <w:tc>
          <w:tcPr>
            <w:tcW w:w="1551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1" w:name="59161"/>
            <w:bookmarkEnd w:id="241"/>
          </w:p>
        </w:tc>
        <w:tc>
          <w:tcPr>
            <w:tcW w:w="135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42" w:name="59162"/>
            <w:bookmarkEnd w:id="242"/>
          </w:p>
        </w:tc>
      </w:tr>
    </w:tbl>
    <w:p w:rsidR="00A0403F" w:rsidRDefault="00A0403F" w:rsidP="00A0403F">
      <w:r>
        <w:br/>
      </w:r>
    </w:p>
    <w:p w:rsidR="00A0403F" w:rsidRPr="00A0403F" w:rsidRDefault="00A0403F" w:rsidP="00A0403F">
      <w:pPr>
        <w:pStyle w:val="3"/>
        <w:spacing w:before="0" w:after="0"/>
        <w:jc w:val="center"/>
        <w:rPr>
          <w:lang w:val="ru-RU"/>
        </w:rPr>
      </w:pPr>
      <w:r>
        <w:rPr>
          <w:rFonts w:ascii="Arial" w:hAnsi="Arial"/>
          <w:color w:val="000000"/>
          <w:sz w:val="27"/>
        </w:rPr>
        <w:t>II</w:t>
      </w:r>
      <w:r w:rsidRPr="00A0403F">
        <w:rPr>
          <w:rFonts w:ascii="Arial" w:hAnsi="Arial"/>
          <w:color w:val="000000"/>
          <w:sz w:val="27"/>
          <w:lang w:val="ru-RU"/>
        </w:rPr>
        <w:t xml:space="preserve">. 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Звіт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 xml:space="preserve"> про 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виконання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 xml:space="preserve"> </w:t>
      </w:r>
      <w:proofErr w:type="spellStart"/>
      <w:r w:rsidRPr="00A0403F">
        <w:rPr>
          <w:rFonts w:ascii="Arial" w:hAnsi="Arial"/>
          <w:color w:val="000000"/>
          <w:sz w:val="27"/>
          <w:lang w:val="ru-RU"/>
        </w:rPr>
        <w:t>кошторису</w:t>
      </w:r>
      <w:proofErr w:type="spellEnd"/>
      <w:r w:rsidRPr="00A0403F">
        <w:rPr>
          <w:rFonts w:ascii="Arial" w:hAnsi="Arial"/>
          <w:color w:val="000000"/>
          <w:sz w:val="27"/>
          <w:lang w:val="ru-RU"/>
        </w:rPr>
        <w:t xml:space="preserve"> Фонду</w:t>
      </w:r>
      <w:bookmarkStart w:id="243" w:name="59163"/>
      <w:bookmarkEnd w:id="243"/>
    </w:p>
    <w:tbl>
      <w:tblPr>
        <w:tblW w:w="0" w:type="auto"/>
        <w:tblInd w:w="115" w:type="dxa"/>
        <w:tblLayout w:type="fixed"/>
        <w:tblCellMar>
          <w:left w:w="135" w:type="dxa"/>
        </w:tblCellMar>
        <w:tblLook w:val="0000" w:firstRow="0" w:lastRow="0" w:firstColumn="0" w:lastColumn="0" w:noHBand="0" w:noVBand="0"/>
      </w:tblPr>
      <w:tblGrid>
        <w:gridCol w:w="5718"/>
        <w:gridCol w:w="1065"/>
        <w:gridCol w:w="1648"/>
        <w:gridCol w:w="1258"/>
      </w:tblGrid>
      <w:tr w:rsidR="00A0403F" w:rsidRP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Показники</w:t>
            </w:r>
            <w:bookmarkStart w:id="244" w:name="59164"/>
            <w:bookmarkEnd w:id="24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Код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рядка</w:t>
            </w:r>
            <w:bookmarkStart w:id="245" w:name="59165"/>
            <w:bookmarkEnd w:id="245"/>
            <w:proofErr w:type="spellEnd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Затверджено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звітний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рік</w:t>
            </w:r>
            <w:bookmarkStart w:id="246" w:name="59166"/>
            <w:bookmarkEnd w:id="246"/>
            <w:proofErr w:type="spellEnd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Виконано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за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звітний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період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рік</w:t>
            </w:r>
            <w:bookmarkStart w:id="247" w:name="59167"/>
            <w:bookmarkEnd w:id="247"/>
            <w:proofErr w:type="spellEnd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1</w:t>
            </w:r>
            <w:bookmarkStart w:id="248" w:name="59168"/>
            <w:bookmarkEnd w:id="248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</w:t>
            </w:r>
            <w:bookmarkStart w:id="249" w:name="59169"/>
            <w:bookmarkEnd w:id="24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</w:t>
            </w:r>
            <w:bookmarkStart w:id="250" w:name="59170"/>
            <w:bookmarkEnd w:id="25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4</w:t>
            </w:r>
            <w:bookmarkStart w:id="251" w:name="59171"/>
            <w:bookmarkEnd w:id="25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-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усього</w:t>
            </w:r>
            <w:bookmarkStart w:id="252" w:name="59172"/>
            <w:bookmarkEnd w:id="25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010</w:t>
            </w:r>
            <w:bookmarkStart w:id="253" w:name="59173"/>
            <w:bookmarkEnd w:id="25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4" w:name="59174"/>
            <w:bookmarkEnd w:id="25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5" w:name="59175"/>
            <w:bookmarkEnd w:id="25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jc w:val="center"/>
              <w:rPr>
                <w:lang w:val="ru-RU"/>
              </w:rPr>
            </w:pPr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у тому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числі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:</w:t>
            </w:r>
            <w:r w:rsidRPr="00A0403F">
              <w:rPr>
                <w:lang w:val="ru-RU"/>
              </w:rPr>
              <w:br/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Поточні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видатки</w:t>
            </w:r>
            <w:bookmarkStart w:id="256" w:name="59176"/>
            <w:bookmarkEnd w:id="25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020</w:t>
            </w:r>
            <w:bookmarkStart w:id="257" w:name="59177"/>
            <w:bookmarkEnd w:id="25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8" w:name="59178"/>
            <w:bookmarkEnd w:id="25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59" w:name="59179"/>
            <w:bookmarkEnd w:id="25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праці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нарахування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на </w:t>
            </w:r>
            <w:proofErr w:type="spellStart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>заробітну</w:t>
            </w:r>
            <w:proofErr w:type="spellEnd"/>
            <w:r w:rsidRPr="00A0403F">
              <w:rPr>
                <w:rFonts w:ascii="Arial" w:hAnsi="Arial"/>
                <w:b/>
                <w:color w:val="000000"/>
                <w:sz w:val="15"/>
                <w:lang w:val="ru-RU"/>
              </w:rPr>
              <w:t xml:space="preserve"> плату</w:t>
            </w:r>
            <w:bookmarkStart w:id="260" w:name="59180"/>
            <w:bookmarkEnd w:id="260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030</w:t>
            </w:r>
            <w:bookmarkStart w:id="261" w:name="59181"/>
            <w:bookmarkEnd w:id="26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2" w:name="59182"/>
            <w:bookmarkEnd w:id="26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3" w:name="59183"/>
            <w:bookmarkEnd w:id="26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264" w:name="59184"/>
            <w:bookmarkEnd w:id="26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040</w:t>
            </w:r>
            <w:bookmarkStart w:id="265" w:name="59185"/>
            <w:bookmarkEnd w:id="26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6" w:name="59186"/>
            <w:bookmarkEnd w:id="26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67" w:name="59187"/>
            <w:bookmarkEnd w:id="26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Заробітна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плата</w:t>
            </w:r>
            <w:bookmarkStart w:id="268" w:name="59188"/>
            <w:bookmarkEnd w:id="26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050</w:t>
            </w:r>
            <w:bookmarkStart w:id="269" w:name="59189"/>
            <w:bookmarkEnd w:id="26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0" w:name="59190"/>
            <w:bookmarkEnd w:id="27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1" w:name="59191"/>
            <w:bookmarkEnd w:id="27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Грошове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забезпечення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військовослужбовців</w:t>
            </w:r>
            <w:bookmarkStart w:id="272" w:name="59192"/>
            <w:bookmarkEnd w:id="27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060</w:t>
            </w:r>
            <w:bookmarkStart w:id="273" w:name="59193"/>
            <w:bookmarkEnd w:id="27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4" w:name="59194"/>
            <w:bookmarkEnd w:id="27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5" w:name="59195"/>
            <w:bookmarkEnd w:id="27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Нарахування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оплату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праці</w:t>
            </w:r>
            <w:bookmarkStart w:id="276" w:name="59196"/>
            <w:bookmarkEnd w:id="27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070</w:t>
            </w:r>
            <w:bookmarkStart w:id="277" w:name="59197"/>
            <w:bookmarkEnd w:id="27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8" w:name="59198"/>
            <w:bookmarkEnd w:id="27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79" w:name="59199"/>
            <w:bookmarkEnd w:id="27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Використання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товарів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послуг</w:t>
            </w:r>
            <w:bookmarkStart w:id="280" w:name="59200"/>
            <w:bookmarkEnd w:id="28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080</w:t>
            </w:r>
            <w:bookmarkStart w:id="281" w:name="59201"/>
            <w:bookmarkEnd w:id="28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2" w:name="59202"/>
            <w:bookmarkEnd w:id="28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3" w:name="59203"/>
            <w:bookmarkEnd w:id="28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матеріали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інвентар</w:t>
            </w:r>
            <w:bookmarkStart w:id="284" w:name="59204"/>
            <w:bookmarkEnd w:id="28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090</w:t>
            </w:r>
            <w:bookmarkStart w:id="285" w:name="59205"/>
            <w:bookmarkEnd w:id="28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6" w:name="59206"/>
            <w:bookmarkEnd w:id="28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87" w:name="59207"/>
            <w:bookmarkEnd w:id="28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Медикаменти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перев'язувальні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матеріали</w:t>
            </w:r>
            <w:bookmarkStart w:id="288" w:name="59208"/>
            <w:bookmarkEnd w:id="28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100</w:t>
            </w:r>
            <w:bookmarkStart w:id="289" w:name="59209"/>
            <w:bookmarkEnd w:id="28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0" w:name="59210"/>
            <w:bookmarkEnd w:id="29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1" w:name="59211"/>
            <w:bookmarkEnd w:id="29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Продукти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харчування</w:t>
            </w:r>
            <w:bookmarkStart w:id="292" w:name="59212"/>
            <w:bookmarkEnd w:id="29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110</w:t>
            </w:r>
            <w:bookmarkStart w:id="293" w:name="59213"/>
            <w:bookmarkEnd w:id="29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4" w:name="59214"/>
            <w:bookmarkEnd w:id="29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5" w:name="59215"/>
            <w:bookmarkEnd w:id="29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послуг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крім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комунальних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296" w:name="59216"/>
            <w:bookmarkEnd w:id="296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120</w:t>
            </w:r>
            <w:bookmarkStart w:id="297" w:name="59217"/>
            <w:bookmarkEnd w:id="29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8" w:name="59218"/>
            <w:bookmarkEnd w:id="29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299" w:name="59219"/>
            <w:bookmarkEnd w:id="29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Видатки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відрядження</w:t>
            </w:r>
            <w:bookmarkStart w:id="300" w:name="59220"/>
            <w:bookmarkEnd w:id="30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130</w:t>
            </w:r>
            <w:bookmarkStart w:id="301" w:name="59221"/>
            <w:bookmarkEnd w:id="30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2" w:name="59222"/>
            <w:bookmarkEnd w:id="30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3" w:name="59223"/>
            <w:bookmarkEnd w:id="30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Видатки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заходи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спеціального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призначення</w:t>
            </w:r>
            <w:bookmarkStart w:id="304" w:name="59224"/>
            <w:bookmarkEnd w:id="30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140</w:t>
            </w:r>
            <w:bookmarkStart w:id="305" w:name="59225"/>
            <w:bookmarkEnd w:id="30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6" w:name="59226"/>
            <w:bookmarkEnd w:id="30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07" w:name="59227"/>
            <w:bookmarkEnd w:id="30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послуг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енергоносіїв</w:t>
            </w:r>
            <w:bookmarkStart w:id="308" w:name="59228"/>
            <w:bookmarkEnd w:id="30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150</w:t>
            </w:r>
            <w:bookmarkStart w:id="309" w:name="59229"/>
            <w:bookmarkEnd w:id="30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0" w:name="59230"/>
            <w:bookmarkEnd w:id="31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1" w:name="59231"/>
            <w:bookmarkEnd w:id="31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теплопостачання</w:t>
            </w:r>
            <w:bookmarkStart w:id="312" w:name="59232"/>
            <w:bookmarkEnd w:id="31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160</w:t>
            </w:r>
            <w:bookmarkStart w:id="313" w:name="59233"/>
            <w:bookmarkEnd w:id="31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4" w:name="59234"/>
            <w:bookmarkEnd w:id="31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5" w:name="59235"/>
            <w:bookmarkEnd w:id="31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водопостачання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водовідведення</w:t>
            </w:r>
            <w:bookmarkStart w:id="316" w:name="59236"/>
            <w:bookmarkEnd w:id="31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170</w:t>
            </w:r>
            <w:bookmarkStart w:id="317" w:name="59237"/>
            <w:bookmarkEnd w:id="31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8" w:name="59238"/>
            <w:bookmarkEnd w:id="31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19" w:name="59239"/>
            <w:bookmarkEnd w:id="31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електроенергії</w:t>
            </w:r>
            <w:bookmarkStart w:id="320" w:name="59240"/>
            <w:bookmarkEnd w:id="32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180</w:t>
            </w:r>
            <w:bookmarkStart w:id="321" w:name="59241"/>
            <w:bookmarkEnd w:id="32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2" w:name="59242"/>
            <w:bookmarkEnd w:id="32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3" w:name="59243"/>
            <w:bookmarkEnd w:id="32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природного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газу</w:t>
            </w:r>
            <w:bookmarkStart w:id="324" w:name="59244"/>
            <w:bookmarkEnd w:id="32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190</w:t>
            </w:r>
            <w:bookmarkStart w:id="325" w:name="59245"/>
            <w:bookmarkEnd w:id="32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6" w:name="59246"/>
            <w:bookmarkEnd w:id="32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27" w:name="59247"/>
            <w:bookmarkEnd w:id="32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Оплата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енергоносіїв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комунальних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послуг</w:t>
            </w:r>
            <w:bookmarkStart w:id="328" w:name="59248"/>
            <w:bookmarkEnd w:id="32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200</w:t>
            </w:r>
            <w:bookmarkStart w:id="329" w:name="59249"/>
            <w:bookmarkEnd w:id="32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0" w:name="59250"/>
            <w:bookmarkEnd w:id="33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1" w:name="59251"/>
            <w:bookmarkEnd w:id="33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Оплата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енергосервісу</w:t>
            </w:r>
            <w:bookmarkStart w:id="332" w:name="59252"/>
            <w:bookmarkEnd w:id="33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210</w:t>
            </w:r>
            <w:bookmarkStart w:id="333" w:name="59253"/>
            <w:bookmarkEnd w:id="33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4" w:name="59254"/>
            <w:bookmarkEnd w:id="33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5" w:name="59255"/>
            <w:bookmarkEnd w:id="33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розробки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окремі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програм</w:t>
            </w:r>
            <w:bookmarkStart w:id="336" w:name="59256"/>
            <w:bookmarkEnd w:id="33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220</w:t>
            </w:r>
            <w:bookmarkStart w:id="337" w:name="59257"/>
            <w:bookmarkEnd w:id="33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8" w:name="59258"/>
            <w:bookmarkEnd w:id="33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39" w:name="59259"/>
            <w:bookmarkEnd w:id="33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Дослідження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розробки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окремі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заходи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по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bookmarkStart w:id="340" w:name="59260"/>
            <w:bookmarkEnd w:id="34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230</w:t>
            </w:r>
            <w:bookmarkStart w:id="341" w:name="59261"/>
            <w:bookmarkEnd w:id="34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2" w:name="59262"/>
            <w:bookmarkEnd w:id="34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3" w:name="59263"/>
            <w:bookmarkEnd w:id="34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lastRenderedPageBreak/>
              <w:t>Окремі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заходи по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реалізації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регіональних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програм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, не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віднесені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до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заходів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розвитку</w:t>
            </w:r>
            <w:bookmarkStart w:id="344" w:name="59264"/>
            <w:bookmarkEnd w:id="34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240</w:t>
            </w:r>
            <w:bookmarkStart w:id="345" w:name="59265"/>
            <w:bookmarkEnd w:id="34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6" w:name="59266"/>
            <w:bookmarkEnd w:id="34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47" w:name="59267"/>
            <w:bookmarkEnd w:id="34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Обслуговування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боргових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зобов'язань</w:t>
            </w:r>
            <w:bookmarkStart w:id="348" w:name="59268"/>
            <w:bookmarkEnd w:id="34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250</w:t>
            </w:r>
            <w:bookmarkStart w:id="349" w:name="59269"/>
            <w:bookmarkEnd w:id="34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0" w:name="59270"/>
            <w:bookmarkEnd w:id="35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1" w:name="59271"/>
            <w:bookmarkEnd w:id="35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352" w:name="59272"/>
            <w:bookmarkEnd w:id="35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260</w:t>
            </w:r>
            <w:bookmarkStart w:id="353" w:name="59273"/>
            <w:bookmarkEnd w:id="35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4" w:name="59274"/>
            <w:bookmarkEnd w:id="35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5" w:name="59275"/>
            <w:bookmarkEnd w:id="35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Субсидії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356" w:name="59276"/>
            <w:bookmarkEnd w:id="356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270</w:t>
            </w:r>
            <w:bookmarkStart w:id="357" w:name="59277"/>
            <w:bookmarkEnd w:id="35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8" w:name="59278"/>
            <w:bookmarkEnd w:id="35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59" w:name="59279"/>
            <w:bookmarkEnd w:id="35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360" w:name="59280"/>
            <w:bookmarkEnd w:id="36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280</w:t>
            </w:r>
            <w:bookmarkStart w:id="361" w:name="59281"/>
            <w:bookmarkEnd w:id="36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2" w:name="59282"/>
            <w:bookmarkEnd w:id="36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3" w:name="59283"/>
            <w:bookmarkEnd w:id="36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Поточні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364" w:name="59284"/>
            <w:bookmarkEnd w:id="36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290</w:t>
            </w:r>
            <w:bookmarkStart w:id="365" w:name="59285"/>
            <w:bookmarkEnd w:id="36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6" w:name="59286"/>
            <w:bookmarkEnd w:id="36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67" w:name="59287"/>
            <w:bookmarkEnd w:id="36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Соціальне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забезпечення</w:t>
            </w:r>
            <w:bookmarkStart w:id="368" w:name="59288"/>
            <w:bookmarkEnd w:id="36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300</w:t>
            </w:r>
            <w:bookmarkStart w:id="369" w:name="59289"/>
            <w:bookmarkEnd w:id="36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0" w:name="59290"/>
            <w:bookmarkEnd w:id="37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1" w:name="59291"/>
            <w:bookmarkEnd w:id="37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пенсій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і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допомоги</w:t>
            </w:r>
            <w:bookmarkStart w:id="372" w:name="59292"/>
            <w:bookmarkEnd w:id="37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310</w:t>
            </w:r>
            <w:bookmarkStart w:id="373" w:name="59293"/>
            <w:bookmarkEnd w:id="37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4" w:name="59294"/>
            <w:bookmarkEnd w:id="37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5" w:name="59295"/>
            <w:bookmarkEnd w:id="37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Стипендії</w:t>
            </w:r>
            <w:bookmarkStart w:id="376" w:name="59296"/>
            <w:bookmarkEnd w:id="37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320</w:t>
            </w:r>
            <w:bookmarkStart w:id="377" w:name="59297"/>
            <w:bookmarkEnd w:id="37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8" w:name="59298"/>
            <w:bookmarkEnd w:id="37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79" w:name="59299"/>
            <w:bookmarkEnd w:id="37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виплати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380" w:name="59300"/>
            <w:bookmarkEnd w:id="38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330</w:t>
            </w:r>
            <w:bookmarkStart w:id="381" w:name="59301"/>
            <w:bookmarkEnd w:id="38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2" w:name="59302"/>
            <w:bookmarkEnd w:id="38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3" w:name="59303"/>
            <w:bookmarkEnd w:id="38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Інші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поточні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384" w:name="59304"/>
            <w:bookmarkEnd w:id="38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340</w:t>
            </w:r>
            <w:bookmarkStart w:id="385" w:name="59305"/>
            <w:bookmarkEnd w:id="38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6" w:name="59306"/>
            <w:bookmarkEnd w:id="38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87" w:name="59307"/>
            <w:bookmarkEnd w:id="38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видатки</w:t>
            </w:r>
            <w:bookmarkStart w:id="388" w:name="59308"/>
            <w:bookmarkEnd w:id="38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350</w:t>
            </w:r>
            <w:bookmarkStart w:id="389" w:name="59309"/>
            <w:bookmarkEnd w:id="38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0" w:name="59310"/>
            <w:bookmarkEnd w:id="39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1" w:name="59311"/>
            <w:bookmarkEnd w:id="39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основного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капіталу</w:t>
            </w:r>
            <w:bookmarkStart w:id="392" w:name="59312"/>
            <w:bookmarkEnd w:id="39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360</w:t>
            </w:r>
            <w:bookmarkStart w:id="393" w:name="59313"/>
            <w:bookmarkEnd w:id="39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4" w:name="59314"/>
            <w:bookmarkEnd w:id="39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5" w:name="59315"/>
            <w:bookmarkEnd w:id="39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обладнання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предметів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довгострокового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користування</w:t>
            </w:r>
            <w:bookmarkStart w:id="396" w:name="59316"/>
            <w:bookmarkEnd w:id="39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370</w:t>
            </w:r>
            <w:bookmarkStart w:id="397" w:name="59317"/>
            <w:bookmarkEnd w:id="39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8" w:name="59318"/>
            <w:bookmarkEnd w:id="39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399" w:name="59319"/>
            <w:bookmarkEnd w:id="39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>)</w:t>
            </w:r>
            <w:bookmarkStart w:id="400" w:name="59320"/>
            <w:bookmarkEnd w:id="400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380</w:t>
            </w:r>
            <w:bookmarkStart w:id="401" w:name="59321"/>
            <w:bookmarkEnd w:id="40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2" w:name="59322"/>
            <w:bookmarkEnd w:id="40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3" w:name="59323"/>
            <w:bookmarkEnd w:id="40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будівництво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придбання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)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житла</w:t>
            </w:r>
            <w:bookmarkStart w:id="404" w:name="59324"/>
            <w:bookmarkEnd w:id="40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390</w:t>
            </w:r>
            <w:bookmarkStart w:id="405" w:name="59325"/>
            <w:bookmarkEnd w:id="40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6" w:name="59326"/>
            <w:bookmarkEnd w:id="40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07" w:name="59327"/>
            <w:bookmarkEnd w:id="40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Капітальне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будівництво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)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408" w:name="59328"/>
            <w:bookmarkEnd w:id="40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400</w:t>
            </w:r>
            <w:bookmarkStart w:id="409" w:name="59329"/>
            <w:bookmarkEnd w:id="40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0" w:name="59330"/>
            <w:bookmarkEnd w:id="41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1" w:name="59331"/>
            <w:bookmarkEnd w:id="41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ремонт</w:t>
            </w:r>
            <w:bookmarkStart w:id="412" w:name="59332"/>
            <w:bookmarkEnd w:id="41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410</w:t>
            </w:r>
            <w:bookmarkStart w:id="413" w:name="59333"/>
            <w:bookmarkEnd w:id="41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4" w:name="59334"/>
            <w:bookmarkEnd w:id="41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5" w:name="59335"/>
            <w:bookmarkEnd w:id="41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Капітальний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ремонт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житлового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фонду (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приміщень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)</w:t>
            </w:r>
            <w:bookmarkStart w:id="416" w:name="59336"/>
            <w:bookmarkEnd w:id="416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420</w:t>
            </w:r>
            <w:bookmarkStart w:id="417" w:name="59337"/>
            <w:bookmarkEnd w:id="41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8" w:name="59338"/>
            <w:bookmarkEnd w:id="41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19" w:name="59339"/>
            <w:bookmarkEnd w:id="41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Капітальний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ремонт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інших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об'єктів</w:t>
            </w:r>
            <w:bookmarkStart w:id="420" w:name="59340"/>
            <w:bookmarkEnd w:id="42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430</w:t>
            </w:r>
            <w:bookmarkStart w:id="421" w:name="59341"/>
            <w:bookmarkEnd w:id="42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2" w:name="59342"/>
            <w:bookmarkEnd w:id="42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3" w:name="59343"/>
            <w:bookmarkEnd w:id="42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та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реставрація</w:t>
            </w:r>
            <w:bookmarkStart w:id="424" w:name="59344"/>
            <w:bookmarkEnd w:id="42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440</w:t>
            </w:r>
            <w:bookmarkStart w:id="425" w:name="59345"/>
            <w:bookmarkEnd w:id="42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6" w:name="59346"/>
            <w:bookmarkEnd w:id="42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27" w:name="59347"/>
            <w:bookmarkEnd w:id="42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Реконструкція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житлового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фонду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приміщень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28" w:name="59348"/>
            <w:bookmarkEnd w:id="428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450</w:t>
            </w:r>
            <w:bookmarkStart w:id="429" w:name="59349"/>
            <w:bookmarkEnd w:id="42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0" w:name="59350"/>
            <w:bookmarkEnd w:id="43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1" w:name="59351"/>
            <w:bookmarkEnd w:id="43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Реконструкція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об'єктів</w:t>
            </w:r>
            <w:bookmarkStart w:id="432" w:name="59352"/>
            <w:bookmarkEnd w:id="432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460</w:t>
            </w:r>
            <w:bookmarkStart w:id="433" w:name="59353"/>
            <w:bookmarkEnd w:id="43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4" w:name="59354"/>
            <w:bookmarkEnd w:id="43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5" w:name="59355"/>
            <w:bookmarkEnd w:id="43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Реставрація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пам'яток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культури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історії</w:t>
            </w:r>
            <w:proofErr w:type="spellEnd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color w:val="000000"/>
                <w:sz w:val="15"/>
                <w:lang w:val="ru-RU"/>
              </w:rPr>
              <w:t>архітектури</w:t>
            </w:r>
            <w:bookmarkStart w:id="436" w:name="59356"/>
            <w:bookmarkEnd w:id="43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470</w:t>
            </w:r>
            <w:bookmarkStart w:id="437" w:name="59357"/>
            <w:bookmarkEnd w:id="43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8" w:name="59358"/>
            <w:bookmarkEnd w:id="43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39" w:name="59359"/>
            <w:bookmarkEnd w:id="43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Створення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державних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запасів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і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резервів</w:t>
            </w:r>
            <w:bookmarkStart w:id="440" w:name="59360"/>
            <w:bookmarkEnd w:id="44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480</w:t>
            </w:r>
            <w:bookmarkStart w:id="441" w:name="59361"/>
            <w:bookmarkEnd w:id="44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2" w:name="59362"/>
            <w:bookmarkEnd w:id="44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3" w:name="59363"/>
            <w:bookmarkEnd w:id="44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Придбання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землі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нематеріальних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активів</w:t>
            </w:r>
            <w:bookmarkStart w:id="444" w:name="59364"/>
            <w:bookmarkEnd w:id="44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490</w:t>
            </w:r>
            <w:bookmarkStart w:id="445" w:name="59365"/>
            <w:bookmarkEnd w:id="44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6" w:name="59366"/>
            <w:bookmarkEnd w:id="44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47" w:name="59367"/>
            <w:bookmarkEnd w:id="447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трансферти</w:t>
            </w:r>
            <w:bookmarkStart w:id="448" w:name="59368"/>
            <w:bookmarkEnd w:id="448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b/>
                <w:color w:val="000000"/>
                <w:sz w:val="15"/>
              </w:rPr>
              <w:t>500</w:t>
            </w:r>
            <w:bookmarkStart w:id="449" w:name="59369"/>
            <w:bookmarkEnd w:id="449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0" w:name="59370"/>
            <w:bookmarkEnd w:id="450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1" w:name="59371"/>
            <w:bookmarkEnd w:id="451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підприємствам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(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установам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,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)</w:t>
            </w:r>
            <w:bookmarkStart w:id="452" w:name="59372"/>
            <w:bookmarkEnd w:id="452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510</w:t>
            </w:r>
            <w:bookmarkStart w:id="453" w:name="59373"/>
            <w:bookmarkEnd w:id="453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4" w:name="59374"/>
            <w:bookmarkEnd w:id="454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5" w:name="59375"/>
            <w:bookmarkEnd w:id="455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органам державного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управління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інших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рівнів</w:t>
            </w:r>
            <w:bookmarkStart w:id="456" w:name="59376"/>
            <w:bookmarkEnd w:id="456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520</w:t>
            </w:r>
            <w:bookmarkStart w:id="457" w:name="59377"/>
            <w:bookmarkEnd w:id="457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8" w:name="59378"/>
            <w:bookmarkEnd w:id="458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59" w:name="59379"/>
            <w:bookmarkEnd w:id="459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Pr="00A0403F" w:rsidRDefault="00A0403F" w:rsidP="001F270A">
            <w:pPr>
              <w:spacing w:after="0"/>
              <w:rPr>
                <w:lang w:val="ru-RU"/>
              </w:rPr>
            </w:pP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Капітальні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трансферти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урядам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іноземних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держав та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міжнародним</w:t>
            </w:r>
            <w:proofErr w:type="spellEnd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 xml:space="preserve"> </w:t>
            </w:r>
            <w:proofErr w:type="spellStart"/>
            <w:r w:rsidRPr="00A0403F">
              <w:rPr>
                <w:rFonts w:ascii="Arial" w:hAnsi="Arial"/>
                <w:i/>
                <w:color w:val="000000"/>
                <w:sz w:val="15"/>
                <w:lang w:val="ru-RU"/>
              </w:rPr>
              <w:t>організаціям</w:t>
            </w:r>
            <w:bookmarkStart w:id="460" w:name="59380"/>
            <w:bookmarkEnd w:id="460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530</w:t>
            </w:r>
            <w:bookmarkStart w:id="461" w:name="59381"/>
            <w:bookmarkEnd w:id="461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2" w:name="59382"/>
            <w:bookmarkEnd w:id="462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3" w:name="59383"/>
            <w:bookmarkEnd w:id="463"/>
          </w:p>
        </w:tc>
      </w:tr>
      <w:tr w:rsidR="00A0403F" w:rsidTr="001F270A">
        <w:trPr>
          <w:trHeight w:val="45"/>
        </w:trPr>
        <w:tc>
          <w:tcPr>
            <w:tcW w:w="571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Капітальні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трансферти</w:t>
            </w:r>
            <w:proofErr w:type="spellEnd"/>
            <w:r>
              <w:rPr>
                <w:rFonts w:ascii="Arial" w:hAnsi="Arial"/>
                <w:i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i/>
                <w:color w:val="000000"/>
                <w:sz w:val="15"/>
              </w:rPr>
              <w:t>населенню</w:t>
            </w:r>
            <w:bookmarkStart w:id="464" w:name="59384"/>
            <w:bookmarkEnd w:id="464"/>
            <w:proofErr w:type="spellEnd"/>
          </w:p>
        </w:tc>
        <w:tc>
          <w:tcPr>
            <w:tcW w:w="1065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i/>
                <w:color w:val="000000"/>
                <w:sz w:val="15"/>
              </w:rPr>
              <w:t>540</w:t>
            </w:r>
            <w:bookmarkStart w:id="465" w:name="59385"/>
            <w:bookmarkEnd w:id="465"/>
          </w:p>
        </w:tc>
        <w:tc>
          <w:tcPr>
            <w:tcW w:w="164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6" w:name="59386"/>
            <w:bookmarkEnd w:id="466"/>
          </w:p>
        </w:tc>
        <w:tc>
          <w:tcPr>
            <w:tcW w:w="1258" w:type="dxa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bookmarkStart w:id="467" w:name="59387"/>
            <w:bookmarkEnd w:id="467"/>
          </w:p>
        </w:tc>
      </w:tr>
    </w:tbl>
    <w:p w:rsidR="00A0403F" w:rsidRDefault="00A0403F" w:rsidP="00A0403F">
      <w:r>
        <w:br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26"/>
        <w:gridCol w:w="3101"/>
        <w:gridCol w:w="4263"/>
      </w:tblGrid>
      <w:tr w:rsidR="00A0403F" w:rsidTr="001F270A">
        <w:trPr>
          <w:trHeight w:val="120"/>
        </w:trPr>
        <w:tc>
          <w:tcPr>
            <w:tcW w:w="2326" w:type="dxa"/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Керівник</w:t>
            </w:r>
            <w:bookmarkStart w:id="468" w:name="59388"/>
            <w:bookmarkEnd w:id="468"/>
            <w:proofErr w:type="spellEnd"/>
          </w:p>
        </w:tc>
        <w:tc>
          <w:tcPr>
            <w:tcW w:w="3101" w:type="dxa"/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69" w:name="59389"/>
            <w:bookmarkEnd w:id="469"/>
          </w:p>
        </w:tc>
        <w:tc>
          <w:tcPr>
            <w:tcW w:w="4263" w:type="dxa"/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470" w:name="59390"/>
            <w:bookmarkEnd w:id="470"/>
          </w:p>
        </w:tc>
      </w:tr>
      <w:tr w:rsidR="00A0403F" w:rsidTr="001F270A">
        <w:trPr>
          <w:trHeight w:val="120"/>
        </w:trPr>
        <w:tc>
          <w:tcPr>
            <w:tcW w:w="2326" w:type="dxa"/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Головний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бухгалтер</w:t>
            </w:r>
            <w:bookmarkStart w:id="471" w:name="59391"/>
            <w:bookmarkEnd w:id="471"/>
            <w:proofErr w:type="spellEnd"/>
          </w:p>
        </w:tc>
        <w:tc>
          <w:tcPr>
            <w:tcW w:w="3101" w:type="dxa"/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r>
              <w:rPr>
                <w:rFonts w:ascii="Arial" w:hAnsi="Arial"/>
                <w:color w:val="000000"/>
                <w:sz w:val="15"/>
              </w:rPr>
              <w:t>_____________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>(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підпис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>)</w:t>
            </w:r>
            <w:bookmarkStart w:id="472" w:name="59392"/>
            <w:bookmarkEnd w:id="472"/>
          </w:p>
        </w:tc>
        <w:tc>
          <w:tcPr>
            <w:tcW w:w="4263" w:type="dxa"/>
            <w:shd w:val="clear" w:color="auto" w:fill="auto"/>
            <w:vAlign w:val="center"/>
          </w:tcPr>
          <w:p w:rsidR="00A0403F" w:rsidRDefault="00A0403F" w:rsidP="001F270A">
            <w:pPr>
              <w:spacing w:after="0"/>
              <w:jc w:val="center"/>
            </w:pPr>
            <w:proofErr w:type="spellStart"/>
            <w:r>
              <w:rPr>
                <w:rFonts w:ascii="Arial" w:hAnsi="Arial"/>
                <w:color w:val="000000"/>
                <w:sz w:val="15"/>
              </w:rPr>
              <w:t>Власне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ім'я</w:t>
            </w:r>
            <w:proofErr w:type="spellEnd"/>
            <w:r>
              <w:rPr>
                <w:rFonts w:ascii="Arial" w:hAnsi="Arial"/>
                <w:color w:val="000000"/>
                <w:sz w:val="15"/>
              </w:rPr>
              <w:t xml:space="preserve"> ПРІЗВИЩЕ</w:t>
            </w:r>
            <w:bookmarkStart w:id="473" w:name="59393"/>
            <w:bookmarkEnd w:id="473"/>
          </w:p>
        </w:tc>
      </w:tr>
      <w:tr w:rsidR="00A0403F" w:rsidTr="001F270A">
        <w:trPr>
          <w:trHeight w:val="120"/>
        </w:trPr>
        <w:tc>
          <w:tcPr>
            <w:tcW w:w="9690" w:type="dxa"/>
            <w:gridSpan w:val="3"/>
            <w:shd w:val="clear" w:color="auto" w:fill="auto"/>
            <w:vAlign w:val="center"/>
          </w:tcPr>
          <w:p w:rsidR="00A0403F" w:rsidRDefault="00A0403F" w:rsidP="001F270A">
            <w:pPr>
              <w:spacing w:after="0"/>
            </w:pPr>
            <w:r>
              <w:rPr>
                <w:rFonts w:ascii="Arial" w:hAnsi="Arial"/>
                <w:color w:val="000000"/>
                <w:sz w:val="15"/>
              </w:rPr>
              <w:t xml:space="preserve">"___" ____________ 20__ </w:t>
            </w:r>
            <w:proofErr w:type="spellStart"/>
            <w:r>
              <w:rPr>
                <w:rFonts w:ascii="Arial" w:hAnsi="Arial"/>
                <w:color w:val="000000"/>
                <w:sz w:val="15"/>
              </w:rPr>
              <w:t>року</w:t>
            </w:r>
            <w:bookmarkStart w:id="474" w:name="59394"/>
            <w:bookmarkEnd w:id="474"/>
            <w:proofErr w:type="spellEnd"/>
          </w:p>
        </w:tc>
      </w:tr>
    </w:tbl>
    <w:p w:rsidR="00A0403F" w:rsidRDefault="00A0403F" w:rsidP="00A0403F">
      <w:r>
        <w:br/>
      </w:r>
    </w:p>
    <w:p w:rsidR="00A0403F" w:rsidRDefault="00A0403F" w:rsidP="00A0403F">
      <w:pPr>
        <w:spacing w:after="0"/>
        <w:ind w:firstLine="240"/>
        <w:jc w:val="right"/>
      </w:pPr>
      <w:r>
        <w:rPr>
          <w:rFonts w:ascii="Arial" w:hAnsi="Arial"/>
          <w:color w:val="000000"/>
          <w:sz w:val="18"/>
        </w:rPr>
        <w:t>(</w:t>
      </w:r>
      <w:proofErr w:type="spellStart"/>
      <w:r>
        <w:rPr>
          <w:rFonts w:ascii="Arial" w:hAnsi="Arial"/>
          <w:color w:val="000000"/>
          <w:sz w:val="18"/>
        </w:rPr>
        <w:t>додаток</w:t>
      </w:r>
      <w:proofErr w:type="spellEnd"/>
      <w:r>
        <w:rPr>
          <w:rFonts w:ascii="Arial" w:hAnsi="Arial"/>
          <w:color w:val="000000"/>
          <w:sz w:val="18"/>
        </w:rPr>
        <w:t xml:space="preserve"> 9 у </w:t>
      </w:r>
      <w:proofErr w:type="spellStart"/>
      <w:r>
        <w:rPr>
          <w:rFonts w:ascii="Arial" w:hAnsi="Arial"/>
          <w:color w:val="000000"/>
          <w:sz w:val="18"/>
        </w:rPr>
        <w:t>редакції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наказів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Міністерства</w:t>
      </w:r>
      <w:proofErr w:type="spellEnd"/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фінансів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України</w:t>
      </w:r>
      <w:proofErr w:type="spellEnd"/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22.12.2020 р. N 794,</w:t>
      </w:r>
      <w:r>
        <w:br/>
      </w:r>
      <w:r>
        <w:rPr>
          <w:rFonts w:ascii="Arial" w:hAnsi="Arial"/>
          <w:color w:val="000000"/>
          <w:sz w:val="18"/>
        </w:rPr>
        <w:t xml:space="preserve"> </w:t>
      </w:r>
      <w:proofErr w:type="spellStart"/>
      <w:r>
        <w:rPr>
          <w:rFonts w:ascii="Arial" w:hAnsi="Arial"/>
          <w:color w:val="000000"/>
          <w:sz w:val="18"/>
        </w:rPr>
        <w:t>від</w:t>
      </w:r>
      <w:proofErr w:type="spellEnd"/>
      <w:r>
        <w:rPr>
          <w:rFonts w:ascii="Arial" w:hAnsi="Arial"/>
          <w:color w:val="000000"/>
          <w:sz w:val="18"/>
        </w:rPr>
        <w:t xml:space="preserve"> 20.12.2021 р. N 694)</w:t>
      </w:r>
      <w:bookmarkStart w:id="475" w:name="52741"/>
      <w:bookmarkEnd w:id="475"/>
    </w:p>
    <w:p w:rsidR="00A07428" w:rsidRDefault="00A07428">
      <w:bookmarkStart w:id="476" w:name="_GoBack"/>
      <w:bookmarkEnd w:id="476"/>
    </w:p>
    <w:sectPr w:rsidR="00A07428" w:rsidSect="00A0403F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ont420">
    <w:altName w:val="Times New Roman"/>
    <w:charset w:val="01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A84"/>
    <w:rsid w:val="000B0BA6"/>
    <w:rsid w:val="00827A84"/>
    <w:rsid w:val="00A0403F"/>
    <w:rsid w:val="00A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5629BD-484C-485B-B969-D2E2C56F8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03F"/>
    <w:pPr>
      <w:widowControl w:val="0"/>
      <w:suppressAutoHyphens/>
      <w:spacing w:after="200" w:line="276" w:lineRule="auto"/>
    </w:pPr>
    <w:rPr>
      <w:rFonts w:ascii="font420" w:eastAsia="font420" w:hAnsi="font420" w:cs="font420"/>
      <w:kern w:val="1"/>
      <w:lang w:val="en-US"/>
    </w:rPr>
  </w:style>
  <w:style w:type="paragraph" w:styleId="3">
    <w:name w:val="heading 3"/>
    <w:basedOn w:val="a"/>
    <w:next w:val="a"/>
    <w:link w:val="30"/>
    <w:qFormat/>
    <w:rsid w:val="00A0403F"/>
    <w:pPr>
      <w:keepNext/>
      <w:keepLines/>
      <w:spacing w:before="200"/>
      <w:outlineLvl w:val="2"/>
    </w:pPr>
    <w:rPr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0403F"/>
    <w:rPr>
      <w:rFonts w:ascii="font420" w:eastAsia="font420" w:hAnsi="font420" w:cs="font420"/>
      <w:b/>
      <w:bCs/>
      <w:color w:val="4F81BD"/>
      <w:kern w:val="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879</Words>
  <Characters>5015</Characters>
  <Application>Microsoft Office Word</Application>
  <DocSecurity>0</DocSecurity>
  <Lines>41</Lines>
  <Paragraphs>11</Paragraphs>
  <ScaleCrop>false</ScaleCrop>
  <Company/>
  <LinksUpToDate>false</LinksUpToDate>
  <CharactersWithSpaces>5883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С. Ляшенко</dc:creator>
  <cp:keywords/>
  <dc:description/>
  <cp:lastModifiedBy>Анна С. Ляшенко</cp:lastModifiedBy>
  <cp:revision>2</cp:revision>
  <dcterms:created xsi:type="dcterms:W3CDTF">2022-01-19T20:15:00Z</dcterms:created>
  <dcterms:modified xsi:type="dcterms:W3CDTF">2022-01-19T20:17:00Z</dcterms:modified>
</cp:coreProperties>
</file>