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03F" w:rsidRDefault="00A0403F" w:rsidP="00A0403F">
      <w:pPr>
        <w:spacing w:after="0"/>
        <w:ind w:firstLine="240"/>
        <w:jc w:val="right"/>
      </w:pP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9</w:t>
      </w:r>
      <w:r>
        <w:br/>
      </w:r>
      <w:proofErr w:type="spellStart"/>
      <w:r>
        <w:rPr>
          <w:rFonts w:ascii="Arial" w:hAnsi="Arial"/>
          <w:color w:val="000000"/>
          <w:sz w:val="18"/>
        </w:rPr>
        <w:t>до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Порядку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складання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бюджетної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звітності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розпорядниками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та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одержувачами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бюджетних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коштів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звітності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фондами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загальнообов'язкового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державного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соціального</w:t>
      </w:r>
      <w:proofErr w:type="spellEnd"/>
      <w:r>
        <w:rPr>
          <w:rFonts w:ascii="Arial" w:hAnsi="Arial"/>
          <w:color w:val="000000"/>
          <w:sz w:val="18"/>
        </w:rPr>
        <w:t xml:space="preserve"> і </w:t>
      </w:r>
      <w:proofErr w:type="spellStart"/>
      <w:r>
        <w:rPr>
          <w:rFonts w:ascii="Arial" w:hAnsi="Arial"/>
          <w:color w:val="000000"/>
          <w:sz w:val="18"/>
        </w:rPr>
        <w:t>пенсійного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страхування</w:t>
      </w:r>
      <w:proofErr w:type="spellEnd"/>
      <w:r>
        <w:br/>
      </w: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пункт</w:t>
      </w:r>
      <w:proofErr w:type="spellEnd"/>
      <w:r>
        <w:rPr>
          <w:rFonts w:ascii="Arial" w:hAnsi="Arial"/>
          <w:color w:val="000000"/>
          <w:sz w:val="18"/>
        </w:rPr>
        <w:t xml:space="preserve"> 3 </w:t>
      </w:r>
      <w:proofErr w:type="spellStart"/>
      <w:r>
        <w:rPr>
          <w:rFonts w:ascii="Arial" w:hAnsi="Arial"/>
          <w:color w:val="000000"/>
          <w:sz w:val="18"/>
        </w:rPr>
        <w:t>розділу</w:t>
      </w:r>
      <w:proofErr w:type="spellEnd"/>
      <w:r>
        <w:rPr>
          <w:rFonts w:ascii="Arial" w:hAnsi="Arial"/>
          <w:color w:val="000000"/>
          <w:sz w:val="18"/>
        </w:rPr>
        <w:t xml:space="preserve"> II)</w:t>
      </w:r>
      <w:bookmarkStart w:id="0" w:name="58920"/>
      <w:bookmarkEnd w:id="0"/>
    </w:p>
    <w:p w:rsidR="00A0403F" w:rsidRPr="00A0403F" w:rsidRDefault="00A0403F" w:rsidP="00A0403F">
      <w:pPr>
        <w:pStyle w:val="3"/>
        <w:spacing w:before="0" w:after="0"/>
        <w:jc w:val="center"/>
        <w:rPr>
          <w:lang w:val="ru-RU"/>
        </w:rPr>
      </w:pPr>
      <w:proofErr w:type="spellStart"/>
      <w:r w:rsidRPr="00A0403F">
        <w:rPr>
          <w:rFonts w:ascii="Arial" w:hAnsi="Arial"/>
          <w:color w:val="000000"/>
          <w:sz w:val="27"/>
          <w:lang w:val="ru-RU"/>
        </w:rPr>
        <w:t>Звіт</w:t>
      </w:r>
      <w:proofErr w:type="spellEnd"/>
      <w:r w:rsidRPr="00A0403F">
        <w:rPr>
          <w:lang w:val="ru-RU"/>
        </w:rPr>
        <w:br/>
      </w:r>
      <w:r w:rsidRPr="00A0403F">
        <w:rPr>
          <w:rFonts w:ascii="Arial" w:hAnsi="Arial"/>
          <w:color w:val="000000"/>
          <w:sz w:val="27"/>
          <w:lang w:val="ru-RU"/>
        </w:rPr>
        <w:t xml:space="preserve">про </w:t>
      </w:r>
      <w:proofErr w:type="spellStart"/>
      <w:r w:rsidRPr="00A0403F">
        <w:rPr>
          <w:rFonts w:ascii="Arial" w:hAnsi="Arial"/>
          <w:color w:val="000000"/>
          <w:sz w:val="27"/>
          <w:lang w:val="ru-RU"/>
        </w:rPr>
        <w:t>виконання</w:t>
      </w:r>
      <w:proofErr w:type="spellEnd"/>
      <w:r w:rsidRPr="00A0403F">
        <w:rPr>
          <w:rFonts w:ascii="Arial" w:hAnsi="Arial"/>
          <w:color w:val="000000"/>
          <w:sz w:val="27"/>
          <w:lang w:val="ru-RU"/>
        </w:rPr>
        <w:t xml:space="preserve"> бюджету (</w:t>
      </w:r>
      <w:proofErr w:type="spellStart"/>
      <w:r w:rsidRPr="00A0403F">
        <w:rPr>
          <w:rFonts w:ascii="Arial" w:hAnsi="Arial"/>
          <w:color w:val="000000"/>
          <w:sz w:val="27"/>
          <w:lang w:val="ru-RU"/>
        </w:rPr>
        <w:t>кошторису</w:t>
      </w:r>
      <w:proofErr w:type="spellEnd"/>
      <w:r w:rsidRPr="00A0403F">
        <w:rPr>
          <w:rFonts w:ascii="Arial" w:hAnsi="Arial"/>
          <w:color w:val="000000"/>
          <w:sz w:val="27"/>
          <w:lang w:val="ru-RU"/>
        </w:rPr>
        <w:t>) Фонду</w:t>
      </w:r>
      <w:bookmarkStart w:id="1" w:name="58921"/>
      <w:bookmarkEnd w:id="1"/>
    </w:p>
    <w:p w:rsidR="00A0403F" w:rsidRPr="00A0403F" w:rsidRDefault="00A0403F" w:rsidP="00A0403F">
      <w:pPr>
        <w:spacing w:after="0"/>
        <w:jc w:val="center"/>
        <w:rPr>
          <w:lang w:val="ru-RU"/>
        </w:rPr>
      </w:pPr>
      <w:r w:rsidRPr="00A0403F">
        <w:rPr>
          <w:rFonts w:ascii="Arial" w:hAnsi="Arial"/>
          <w:b/>
          <w:color w:val="000000"/>
          <w:sz w:val="18"/>
          <w:lang w:val="ru-RU"/>
        </w:rPr>
        <w:t>за</w:t>
      </w:r>
      <w:r w:rsidRPr="00A0403F">
        <w:rPr>
          <w:rFonts w:ascii="Arial" w:hAnsi="Arial"/>
          <w:color w:val="000000"/>
          <w:sz w:val="18"/>
          <w:lang w:val="ru-RU"/>
        </w:rPr>
        <w:t xml:space="preserve"> _______________ 20__ р.</w:t>
      </w:r>
      <w:bookmarkStart w:id="2" w:name="58922"/>
      <w:bookmarkEnd w:id="2"/>
    </w:p>
    <w:p w:rsidR="00A0403F" w:rsidRPr="00A0403F" w:rsidRDefault="00A0403F" w:rsidP="00A0403F">
      <w:pPr>
        <w:spacing w:after="0"/>
        <w:ind w:firstLine="240"/>
        <w:rPr>
          <w:lang w:val="ru-RU"/>
        </w:rPr>
      </w:pPr>
      <w:proofErr w:type="spellStart"/>
      <w:r w:rsidRPr="00A0403F">
        <w:rPr>
          <w:rFonts w:ascii="Arial" w:hAnsi="Arial"/>
          <w:b/>
          <w:color w:val="000000"/>
          <w:sz w:val="18"/>
          <w:lang w:val="ru-RU"/>
        </w:rPr>
        <w:t>Найменування</w:t>
      </w:r>
      <w:proofErr w:type="spellEnd"/>
      <w:r w:rsidRPr="00A0403F">
        <w:rPr>
          <w:rFonts w:ascii="Arial" w:hAnsi="Arial"/>
          <w:b/>
          <w:color w:val="000000"/>
          <w:sz w:val="18"/>
          <w:lang w:val="ru-RU"/>
        </w:rPr>
        <w:t xml:space="preserve"> Фонду</w:t>
      </w:r>
      <w:r w:rsidRPr="00A0403F">
        <w:rPr>
          <w:rFonts w:ascii="Arial" w:hAnsi="Arial"/>
          <w:color w:val="000000"/>
          <w:sz w:val="18"/>
          <w:lang w:val="ru-RU"/>
        </w:rPr>
        <w:t xml:space="preserve"> __________________________________</w:t>
      </w:r>
      <w:bookmarkStart w:id="3" w:name="58923"/>
      <w:bookmarkEnd w:id="3"/>
    </w:p>
    <w:p w:rsidR="00A0403F" w:rsidRPr="00A0403F" w:rsidRDefault="00A0403F" w:rsidP="00A0403F">
      <w:pPr>
        <w:spacing w:after="0"/>
        <w:ind w:firstLine="240"/>
        <w:rPr>
          <w:lang w:val="ru-RU"/>
        </w:rPr>
      </w:pPr>
      <w:proofErr w:type="spellStart"/>
      <w:r w:rsidRPr="00A0403F">
        <w:rPr>
          <w:rFonts w:ascii="Arial" w:hAnsi="Arial"/>
          <w:color w:val="000000"/>
          <w:sz w:val="18"/>
          <w:lang w:val="ru-RU"/>
        </w:rPr>
        <w:t>Періодичність</w:t>
      </w:r>
      <w:proofErr w:type="spellEnd"/>
      <w:r w:rsidRPr="00A0403F">
        <w:rPr>
          <w:rFonts w:ascii="Arial" w:hAnsi="Arial"/>
          <w:color w:val="000000"/>
          <w:sz w:val="18"/>
          <w:lang w:val="ru-RU"/>
        </w:rPr>
        <w:t xml:space="preserve">: </w:t>
      </w:r>
      <w:proofErr w:type="spellStart"/>
      <w:r w:rsidRPr="00A0403F">
        <w:rPr>
          <w:rFonts w:ascii="Arial" w:hAnsi="Arial"/>
          <w:color w:val="000000"/>
          <w:sz w:val="18"/>
          <w:lang w:val="ru-RU"/>
        </w:rPr>
        <w:t>квартальна</w:t>
      </w:r>
      <w:proofErr w:type="spellEnd"/>
      <w:r w:rsidRPr="00A0403F">
        <w:rPr>
          <w:rFonts w:ascii="Arial" w:hAnsi="Arial"/>
          <w:color w:val="000000"/>
          <w:sz w:val="18"/>
          <w:lang w:val="ru-RU"/>
        </w:rPr>
        <w:t xml:space="preserve"> (</w:t>
      </w:r>
      <w:proofErr w:type="spellStart"/>
      <w:r w:rsidRPr="00A0403F">
        <w:rPr>
          <w:rFonts w:ascii="Arial" w:hAnsi="Arial"/>
          <w:color w:val="000000"/>
          <w:sz w:val="18"/>
          <w:lang w:val="ru-RU"/>
        </w:rPr>
        <w:t>проміжна</w:t>
      </w:r>
      <w:proofErr w:type="spellEnd"/>
      <w:r w:rsidRPr="00A0403F">
        <w:rPr>
          <w:rFonts w:ascii="Arial" w:hAnsi="Arial"/>
          <w:color w:val="000000"/>
          <w:sz w:val="18"/>
          <w:lang w:val="ru-RU"/>
        </w:rPr>
        <w:t xml:space="preserve">), </w:t>
      </w:r>
      <w:proofErr w:type="spellStart"/>
      <w:r w:rsidRPr="00A0403F">
        <w:rPr>
          <w:rFonts w:ascii="Arial" w:hAnsi="Arial"/>
          <w:color w:val="000000"/>
          <w:sz w:val="18"/>
          <w:lang w:val="ru-RU"/>
        </w:rPr>
        <w:t>річна</w:t>
      </w:r>
      <w:proofErr w:type="spellEnd"/>
      <w:r w:rsidRPr="00A0403F">
        <w:rPr>
          <w:rFonts w:ascii="Arial" w:hAnsi="Arial"/>
          <w:color w:val="000000"/>
          <w:sz w:val="18"/>
          <w:lang w:val="ru-RU"/>
        </w:rPr>
        <w:t>.</w:t>
      </w:r>
      <w:bookmarkStart w:id="4" w:name="58924"/>
      <w:bookmarkEnd w:id="4"/>
    </w:p>
    <w:p w:rsidR="00A0403F" w:rsidRPr="00A0403F" w:rsidRDefault="00A0403F" w:rsidP="00A0403F">
      <w:pPr>
        <w:spacing w:after="0"/>
        <w:ind w:firstLine="240"/>
        <w:rPr>
          <w:lang w:val="ru-RU"/>
        </w:rPr>
      </w:pPr>
      <w:proofErr w:type="spellStart"/>
      <w:r w:rsidRPr="00A0403F">
        <w:rPr>
          <w:rFonts w:ascii="Arial" w:hAnsi="Arial"/>
          <w:color w:val="000000"/>
          <w:sz w:val="18"/>
          <w:lang w:val="ru-RU"/>
        </w:rPr>
        <w:t>Одиниця</w:t>
      </w:r>
      <w:proofErr w:type="spellEnd"/>
      <w:r w:rsidRPr="00A0403F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A0403F">
        <w:rPr>
          <w:rFonts w:ascii="Arial" w:hAnsi="Arial"/>
          <w:color w:val="000000"/>
          <w:sz w:val="18"/>
          <w:lang w:val="ru-RU"/>
        </w:rPr>
        <w:t>виміру</w:t>
      </w:r>
      <w:proofErr w:type="spellEnd"/>
      <w:r w:rsidRPr="00A0403F">
        <w:rPr>
          <w:rFonts w:ascii="Arial" w:hAnsi="Arial"/>
          <w:color w:val="000000"/>
          <w:sz w:val="18"/>
          <w:lang w:val="ru-RU"/>
        </w:rPr>
        <w:t xml:space="preserve">: </w:t>
      </w:r>
      <w:proofErr w:type="spellStart"/>
      <w:r w:rsidRPr="00A0403F">
        <w:rPr>
          <w:rFonts w:ascii="Arial" w:hAnsi="Arial"/>
          <w:color w:val="000000"/>
          <w:sz w:val="18"/>
          <w:lang w:val="ru-RU"/>
        </w:rPr>
        <w:t>грн</w:t>
      </w:r>
      <w:proofErr w:type="spellEnd"/>
      <w:r w:rsidRPr="00A0403F">
        <w:rPr>
          <w:rFonts w:ascii="Arial" w:hAnsi="Arial"/>
          <w:color w:val="000000"/>
          <w:sz w:val="18"/>
          <w:lang w:val="ru-RU"/>
        </w:rPr>
        <w:t>, коп.</w:t>
      </w:r>
      <w:bookmarkStart w:id="5" w:name="58925"/>
      <w:bookmarkEnd w:id="5"/>
    </w:p>
    <w:p w:rsidR="00A0403F" w:rsidRPr="00A0403F" w:rsidRDefault="00A0403F" w:rsidP="00A0403F">
      <w:pPr>
        <w:pStyle w:val="3"/>
        <w:spacing w:before="0" w:after="0"/>
        <w:jc w:val="center"/>
        <w:rPr>
          <w:lang w:val="ru-RU"/>
        </w:rPr>
      </w:pPr>
      <w:r>
        <w:rPr>
          <w:rFonts w:ascii="Arial" w:hAnsi="Arial"/>
          <w:color w:val="000000"/>
          <w:sz w:val="27"/>
        </w:rPr>
        <w:t>I</w:t>
      </w:r>
      <w:r w:rsidRPr="00A0403F">
        <w:rPr>
          <w:rFonts w:ascii="Arial" w:hAnsi="Arial"/>
          <w:color w:val="000000"/>
          <w:sz w:val="27"/>
          <w:lang w:val="ru-RU"/>
        </w:rPr>
        <w:t xml:space="preserve">. </w:t>
      </w:r>
      <w:proofErr w:type="spellStart"/>
      <w:r w:rsidRPr="00A0403F">
        <w:rPr>
          <w:rFonts w:ascii="Arial" w:hAnsi="Arial"/>
          <w:color w:val="000000"/>
          <w:sz w:val="27"/>
          <w:lang w:val="ru-RU"/>
        </w:rPr>
        <w:t>Звіт</w:t>
      </w:r>
      <w:proofErr w:type="spellEnd"/>
      <w:r w:rsidRPr="00A0403F">
        <w:rPr>
          <w:rFonts w:ascii="Arial" w:hAnsi="Arial"/>
          <w:color w:val="000000"/>
          <w:sz w:val="27"/>
          <w:lang w:val="ru-RU"/>
        </w:rPr>
        <w:t xml:space="preserve"> про </w:t>
      </w:r>
      <w:proofErr w:type="spellStart"/>
      <w:r w:rsidRPr="00A0403F">
        <w:rPr>
          <w:rFonts w:ascii="Arial" w:hAnsi="Arial"/>
          <w:color w:val="000000"/>
          <w:sz w:val="27"/>
          <w:lang w:val="ru-RU"/>
        </w:rPr>
        <w:t>виконання</w:t>
      </w:r>
      <w:proofErr w:type="spellEnd"/>
      <w:r w:rsidRPr="00A0403F">
        <w:rPr>
          <w:rFonts w:ascii="Arial" w:hAnsi="Arial"/>
          <w:color w:val="000000"/>
          <w:sz w:val="27"/>
          <w:lang w:val="ru-RU"/>
        </w:rPr>
        <w:t xml:space="preserve"> бюджету Фонду</w:t>
      </w:r>
      <w:bookmarkStart w:id="6" w:name="58926"/>
      <w:bookmarkEnd w:id="6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5718"/>
        <w:gridCol w:w="1065"/>
        <w:gridCol w:w="1551"/>
        <w:gridCol w:w="1355"/>
      </w:tblGrid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Показники</w:t>
            </w:r>
            <w:bookmarkStart w:id="7" w:name="58927"/>
            <w:bookmarkEnd w:id="7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Код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рядка</w:t>
            </w:r>
            <w:bookmarkStart w:id="8" w:name="58928"/>
            <w:bookmarkEnd w:id="8"/>
            <w:proofErr w:type="spellEnd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Затверджено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бюджетом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рік</w:t>
            </w:r>
            <w:bookmarkStart w:id="9" w:name="58929"/>
            <w:bookmarkEnd w:id="9"/>
            <w:proofErr w:type="spellEnd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Виконано</w:t>
            </w:r>
            <w:bookmarkStart w:id="10" w:name="58930"/>
            <w:bookmarkEnd w:id="10"/>
            <w:proofErr w:type="spellEnd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</w:t>
            </w:r>
            <w:bookmarkStart w:id="11" w:name="58931"/>
            <w:bookmarkEnd w:id="11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</w:t>
            </w:r>
            <w:bookmarkStart w:id="12" w:name="58932"/>
            <w:bookmarkEnd w:id="12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</w:t>
            </w:r>
            <w:bookmarkStart w:id="13" w:name="58933"/>
            <w:bookmarkEnd w:id="13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</w:t>
            </w:r>
            <w:bookmarkStart w:id="14" w:name="58934"/>
            <w:bookmarkEnd w:id="14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Залишок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коштів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на початок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звітного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року</w:t>
            </w:r>
            <w:bookmarkStart w:id="15" w:name="58935"/>
            <w:bookmarkEnd w:id="15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0100</w:t>
            </w:r>
            <w:bookmarkStart w:id="16" w:name="58936"/>
            <w:bookmarkEnd w:id="16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" w:name="58937"/>
            <w:bookmarkEnd w:id="17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" w:name="58938"/>
            <w:bookmarkEnd w:id="18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Надходження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до бюджету Фонду -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усього</w:t>
            </w:r>
            <w:bookmarkStart w:id="19" w:name="58939"/>
            <w:bookmarkEnd w:id="19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0200</w:t>
            </w:r>
            <w:bookmarkStart w:id="20" w:name="58940"/>
            <w:bookmarkEnd w:id="20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" w:name="58941"/>
            <w:bookmarkEnd w:id="21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" w:name="58942"/>
            <w:bookmarkEnd w:id="22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числі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23" w:name="58943"/>
            <w:bookmarkEnd w:id="23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" w:name="58944"/>
            <w:bookmarkEnd w:id="24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x</w:t>
            </w:r>
            <w:bookmarkStart w:id="25" w:name="58945"/>
            <w:bookmarkEnd w:id="25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x</w:t>
            </w:r>
            <w:bookmarkStart w:id="26" w:name="58946"/>
            <w:bookmarkEnd w:id="26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Доходи</w:t>
            </w:r>
            <w:bookmarkStart w:id="27" w:name="58947"/>
            <w:bookmarkEnd w:id="27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0300</w:t>
            </w:r>
            <w:bookmarkStart w:id="28" w:name="58948"/>
            <w:bookmarkEnd w:id="28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" w:name="58949"/>
            <w:bookmarkEnd w:id="29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" w:name="58950"/>
            <w:bookmarkEnd w:id="30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Власні</w:t>
            </w:r>
            <w:proofErr w:type="spellEnd"/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надходження</w:t>
            </w:r>
            <w:bookmarkStart w:id="31" w:name="58951"/>
            <w:bookmarkEnd w:id="31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i/>
                <w:color w:val="000000"/>
                <w:sz w:val="15"/>
              </w:rPr>
              <w:t>0400</w:t>
            </w:r>
            <w:bookmarkStart w:id="32" w:name="58952"/>
            <w:bookmarkEnd w:id="32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" w:name="58953"/>
            <w:bookmarkEnd w:id="33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" w:name="58954"/>
            <w:bookmarkEnd w:id="34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страхові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внески</w:t>
            </w:r>
            <w:bookmarkStart w:id="35" w:name="58955"/>
            <w:bookmarkEnd w:id="35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0410</w:t>
            </w:r>
            <w:bookmarkStart w:id="36" w:name="58956"/>
            <w:bookmarkEnd w:id="36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" w:name="58957"/>
            <w:bookmarkEnd w:id="37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" w:name="58958"/>
            <w:bookmarkEnd w:id="38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кошти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сплачені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банками за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користування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тимчасово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вільними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коштами Фонду</w:t>
            </w:r>
            <w:bookmarkStart w:id="39" w:name="58959"/>
            <w:bookmarkEnd w:id="39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0420</w:t>
            </w:r>
            <w:bookmarkStart w:id="40" w:name="58960"/>
            <w:bookmarkEnd w:id="40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" w:name="58961"/>
            <w:bookmarkEnd w:id="41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" w:name="58962"/>
            <w:bookmarkEnd w:id="42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надходження</w:t>
            </w:r>
            <w:bookmarkStart w:id="43" w:name="58963"/>
            <w:bookmarkEnd w:id="43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0430</w:t>
            </w:r>
            <w:bookmarkStart w:id="44" w:name="58964"/>
            <w:bookmarkEnd w:id="44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" w:name="58965"/>
            <w:bookmarkEnd w:id="45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" w:name="58966"/>
            <w:bookmarkEnd w:id="46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Кошти</w:t>
            </w:r>
            <w:proofErr w:type="spellEnd"/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Державного</w:t>
            </w:r>
            <w:proofErr w:type="spellEnd"/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бюджету</w:t>
            </w:r>
            <w:proofErr w:type="spellEnd"/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України</w:t>
            </w:r>
            <w:bookmarkStart w:id="47" w:name="58967"/>
            <w:bookmarkEnd w:id="47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i/>
                <w:color w:val="000000"/>
                <w:sz w:val="15"/>
              </w:rPr>
              <w:t>0500</w:t>
            </w:r>
            <w:bookmarkStart w:id="48" w:name="58968"/>
            <w:bookmarkEnd w:id="48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" w:name="58969"/>
            <w:bookmarkEnd w:id="49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" w:name="58970"/>
            <w:bookmarkEnd w:id="50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загального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фонду</w:t>
            </w:r>
            <w:bookmarkStart w:id="51" w:name="58971"/>
            <w:bookmarkEnd w:id="51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0510</w:t>
            </w:r>
            <w:bookmarkStart w:id="52" w:name="58972"/>
            <w:bookmarkEnd w:id="52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58973"/>
            <w:bookmarkEnd w:id="53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" w:name="58974"/>
            <w:bookmarkEnd w:id="54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55" w:name="58975"/>
            <w:bookmarkEnd w:id="55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" w:name="58976"/>
            <w:bookmarkEnd w:id="56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" w:name="58977"/>
            <w:bookmarkEnd w:id="57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" w:name="58978"/>
            <w:bookmarkEnd w:id="58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отримані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поворотній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основі</w:t>
            </w:r>
            <w:bookmarkStart w:id="59" w:name="58979"/>
            <w:bookmarkEnd w:id="59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0511</w:t>
            </w:r>
            <w:bookmarkStart w:id="60" w:name="58980"/>
            <w:bookmarkEnd w:id="60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58981"/>
            <w:bookmarkEnd w:id="61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" w:name="58982"/>
            <w:bookmarkEnd w:id="62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спеціального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фонду</w:t>
            </w:r>
            <w:bookmarkStart w:id="63" w:name="58983"/>
            <w:bookmarkEnd w:id="63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0520</w:t>
            </w:r>
            <w:bookmarkStart w:id="64" w:name="58984"/>
            <w:bookmarkEnd w:id="64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" w:name="58985"/>
            <w:bookmarkEnd w:id="65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" w:name="58986"/>
            <w:bookmarkEnd w:id="66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Трансферти</w:t>
            </w:r>
            <w:bookmarkStart w:id="67" w:name="58987"/>
            <w:bookmarkEnd w:id="67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i/>
                <w:color w:val="000000"/>
                <w:sz w:val="15"/>
              </w:rPr>
              <w:t>0600</w:t>
            </w:r>
            <w:bookmarkStart w:id="68" w:name="58988"/>
            <w:bookmarkEnd w:id="68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" w:name="58989"/>
            <w:bookmarkEnd w:id="69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" w:name="58990"/>
            <w:bookmarkEnd w:id="70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фондів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загальнообов'язкового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страхування</w:t>
            </w:r>
            <w:bookmarkStart w:id="71" w:name="58991"/>
            <w:bookmarkEnd w:id="71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0610</w:t>
            </w:r>
            <w:bookmarkStart w:id="72" w:name="58992"/>
            <w:bookmarkEnd w:id="72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" w:name="58993"/>
            <w:bookmarkEnd w:id="73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" w:name="58994"/>
            <w:bookmarkEnd w:id="74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урядів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іноземних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держав та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міжнародних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організацій</w:t>
            </w:r>
            <w:bookmarkStart w:id="75" w:name="58995"/>
            <w:bookmarkEnd w:id="75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0620</w:t>
            </w:r>
            <w:bookmarkStart w:id="76" w:name="58996"/>
            <w:bookmarkEnd w:id="76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" w:name="58997"/>
            <w:bookmarkEnd w:id="77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" w:name="58998"/>
            <w:bookmarkEnd w:id="78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трансферти</w:t>
            </w:r>
            <w:bookmarkStart w:id="79" w:name="58999"/>
            <w:bookmarkEnd w:id="79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0630</w:t>
            </w:r>
            <w:bookmarkStart w:id="80" w:name="59000"/>
            <w:bookmarkEnd w:id="80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" w:name="59001"/>
            <w:bookmarkEnd w:id="81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" w:name="59002"/>
            <w:bookmarkEnd w:id="82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надходження</w:t>
            </w:r>
            <w:bookmarkStart w:id="83" w:name="59003"/>
            <w:bookmarkEnd w:id="83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i/>
                <w:color w:val="000000"/>
                <w:sz w:val="15"/>
              </w:rPr>
              <w:t>0700</w:t>
            </w:r>
            <w:bookmarkStart w:id="84" w:name="59004"/>
            <w:bookmarkEnd w:id="84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" w:name="59005"/>
            <w:bookmarkEnd w:id="85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" w:name="59006"/>
            <w:bookmarkEnd w:id="86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Позики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отримані</w:t>
            </w:r>
            <w:bookmarkStart w:id="87" w:name="59007"/>
            <w:bookmarkEnd w:id="87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0800</w:t>
            </w:r>
            <w:bookmarkStart w:id="88" w:name="59008"/>
            <w:bookmarkEnd w:id="88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" w:name="59009"/>
            <w:bookmarkEnd w:id="89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0" w:name="59010"/>
            <w:bookmarkEnd w:id="90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Витрати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бюджету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-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усього</w:t>
            </w:r>
            <w:bookmarkStart w:id="91" w:name="59011"/>
            <w:bookmarkEnd w:id="91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1000</w:t>
            </w:r>
            <w:bookmarkStart w:id="92" w:name="59012"/>
            <w:bookmarkEnd w:id="92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3" w:name="59013"/>
            <w:bookmarkEnd w:id="93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4" w:name="59014"/>
            <w:bookmarkEnd w:id="94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числі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95" w:name="59015"/>
            <w:bookmarkEnd w:id="95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6" w:name="59016"/>
            <w:bookmarkEnd w:id="96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x</w:t>
            </w:r>
            <w:bookmarkStart w:id="97" w:name="59017"/>
            <w:bookmarkEnd w:id="97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x</w:t>
            </w:r>
            <w:bookmarkStart w:id="98" w:name="59018"/>
            <w:bookmarkEnd w:id="98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Видатки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забезпечення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утримання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системи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Фонду</w:t>
            </w:r>
            <w:bookmarkStart w:id="99" w:name="59019"/>
            <w:bookmarkEnd w:id="99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1100</w:t>
            </w:r>
            <w:bookmarkStart w:id="100" w:name="59020"/>
            <w:bookmarkEnd w:id="100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1" w:name="59021"/>
            <w:bookmarkEnd w:id="101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2" w:name="59022"/>
            <w:bookmarkEnd w:id="102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рахунок</w:t>
            </w:r>
            <w:proofErr w:type="spellEnd"/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власних</w:t>
            </w:r>
            <w:proofErr w:type="spellEnd"/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надходжень</w:t>
            </w:r>
            <w:bookmarkStart w:id="103" w:name="59023"/>
            <w:bookmarkEnd w:id="103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i/>
                <w:color w:val="000000"/>
                <w:sz w:val="15"/>
              </w:rPr>
              <w:t>1200</w:t>
            </w:r>
            <w:bookmarkStart w:id="104" w:name="59024"/>
            <w:bookmarkEnd w:id="104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5" w:name="59025"/>
            <w:bookmarkEnd w:id="105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6" w:name="59026"/>
            <w:bookmarkEnd w:id="106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Поточні</w:t>
            </w:r>
            <w:bookmarkStart w:id="107" w:name="59027"/>
            <w:bookmarkEnd w:id="107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1210</w:t>
            </w:r>
            <w:bookmarkStart w:id="108" w:name="59028"/>
            <w:bookmarkEnd w:id="108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9" w:name="59029"/>
            <w:bookmarkEnd w:id="109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0" w:name="59030"/>
            <w:bookmarkEnd w:id="110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111" w:name="59031"/>
            <w:bookmarkEnd w:id="111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2" w:name="59032"/>
            <w:bookmarkEnd w:id="112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x</w:t>
            </w:r>
            <w:bookmarkStart w:id="113" w:name="59033"/>
            <w:bookmarkEnd w:id="113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x</w:t>
            </w:r>
            <w:bookmarkStart w:id="114" w:name="59034"/>
            <w:bookmarkEnd w:id="114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праці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нарахуваннями</w:t>
            </w:r>
            <w:bookmarkStart w:id="115" w:name="59035"/>
            <w:bookmarkEnd w:id="115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1211</w:t>
            </w:r>
            <w:bookmarkStart w:id="116" w:name="59036"/>
            <w:bookmarkEnd w:id="116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7" w:name="59037"/>
            <w:bookmarkEnd w:id="117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8" w:name="59038"/>
            <w:bookmarkEnd w:id="118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комунальних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послуг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енергоносіїв</w:t>
            </w:r>
            <w:bookmarkStart w:id="119" w:name="59039"/>
            <w:bookmarkEnd w:id="119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1212</w:t>
            </w:r>
            <w:bookmarkStart w:id="120" w:name="59040"/>
            <w:bookmarkEnd w:id="120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1" w:name="59041"/>
            <w:bookmarkEnd w:id="121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2" w:name="59042"/>
            <w:bookmarkEnd w:id="122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Капітальні</w:t>
            </w:r>
            <w:bookmarkStart w:id="123" w:name="59043"/>
            <w:bookmarkEnd w:id="123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1220</w:t>
            </w:r>
            <w:bookmarkStart w:id="124" w:name="59044"/>
            <w:bookmarkEnd w:id="124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5" w:name="59045"/>
            <w:bookmarkEnd w:id="125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6" w:name="59046"/>
            <w:bookmarkEnd w:id="126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Видатки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забезпечення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виконання</w:t>
            </w:r>
            <w:proofErr w:type="spellEnd"/>
            <w:r w:rsidRPr="00A0403F">
              <w:rPr>
                <w:lang w:val="ru-RU"/>
              </w:rPr>
              <w:br/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покладених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функцій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(1310 + 1320 + 1330)</w:t>
            </w:r>
            <w:bookmarkStart w:id="127" w:name="59047"/>
            <w:bookmarkEnd w:id="127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1300</w:t>
            </w:r>
            <w:bookmarkStart w:id="128" w:name="59048"/>
            <w:bookmarkEnd w:id="128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9" w:name="59049"/>
            <w:bookmarkEnd w:id="129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0" w:name="59050"/>
            <w:bookmarkEnd w:id="130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числі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131" w:name="59051"/>
            <w:bookmarkEnd w:id="131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2" w:name="59052"/>
            <w:bookmarkEnd w:id="132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3" w:name="59053"/>
            <w:bookmarkEnd w:id="133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4" w:name="59054"/>
            <w:bookmarkEnd w:id="134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пенсій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допомоги</w:t>
            </w:r>
            <w:bookmarkStart w:id="135" w:name="59055"/>
            <w:bookmarkEnd w:id="135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1310</w:t>
            </w:r>
            <w:bookmarkStart w:id="136" w:name="59056"/>
            <w:bookmarkEnd w:id="136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7" w:name="59057"/>
            <w:bookmarkEnd w:id="137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8" w:name="59058"/>
            <w:bookmarkEnd w:id="138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виплати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населенню</w:t>
            </w:r>
            <w:bookmarkStart w:id="139" w:name="59059"/>
            <w:bookmarkEnd w:id="139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1320</w:t>
            </w:r>
            <w:bookmarkStart w:id="140" w:name="59060"/>
            <w:bookmarkEnd w:id="140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1" w:name="59061"/>
            <w:bookmarkEnd w:id="141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2" w:name="59062"/>
            <w:bookmarkEnd w:id="142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видатки</w:t>
            </w:r>
            <w:bookmarkStart w:id="143" w:name="59063"/>
            <w:bookmarkEnd w:id="143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1330</w:t>
            </w:r>
            <w:bookmarkStart w:id="144" w:name="59064"/>
            <w:bookmarkEnd w:id="144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5" w:name="59065"/>
            <w:bookmarkEnd w:id="145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6" w:name="59066"/>
            <w:bookmarkEnd w:id="146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Видатки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забезпечення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виконання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покладених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функцій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джерелами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надходжень</w:t>
            </w:r>
            <w:bookmarkStart w:id="147" w:name="59067"/>
            <w:bookmarkEnd w:id="147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1400</w:t>
            </w:r>
            <w:bookmarkStart w:id="148" w:name="59068"/>
            <w:bookmarkEnd w:id="148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9" w:name="59069"/>
            <w:bookmarkEnd w:id="149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0" w:name="59070"/>
            <w:bookmarkEnd w:id="150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рахунок</w:t>
            </w:r>
            <w:proofErr w:type="spellEnd"/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власних</w:t>
            </w:r>
            <w:proofErr w:type="spellEnd"/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надходжень</w:t>
            </w:r>
            <w:bookmarkStart w:id="151" w:name="59071"/>
            <w:bookmarkEnd w:id="151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i/>
                <w:color w:val="000000"/>
                <w:sz w:val="15"/>
              </w:rPr>
              <w:t>1500</w:t>
            </w:r>
            <w:bookmarkStart w:id="152" w:name="59072"/>
            <w:bookmarkEnd w:id="152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3" w:name="59073"/>
            <w:bookmarkEnd w:id="153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4" w:name="59074"/>
            <w:bookmarkEnd w:id="154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155" w:name="59075"/>
            <w:bookmarkEnd w:id="155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6" w:name="59076"/>
            <w:bookmarkEnd w:id="156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7" w:name="59077"/>
            <w:bookmarkEnd w:id="157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8" w:name="59078"/>
            <w:bookmarkEnd w:id="158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пенсій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допомоги</w:t>
            </w:r>
            <w:bookmarkStart w:id="159" w:name="59079"/>
            <w:bookmarkEnd w:id="159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1510</w:t>
            </w:r>
            <w:bookmarkStart w:id="160" w:name="59080"/>
            <w:bookmarkEnd w:id="160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1" w:name="59081"/>
            <w:bookmarkEnd w:id="161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2" w:name="59082"/>
            <w:bookmarkEnd w:id="162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виплати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населенню</w:t>
            </w:r>
            <w:bookmarkStart w:id="163" w:name="59083"/>
            <w:bookmarkEnd w:id="163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1520</w:t>
            </w:r>
            <w:bookmarkStart w:id="164" w:name="59084"/>
            <w:bookmarkEnd w:id="164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5" w:name="59085"/>
            <w:bookmarkEnd w:id="165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6" w:name="59086"/>
            <w:bookmarkEnd w:id="166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lastRenderedPageBreak/>
              <w:t xml:space="preserve">за </w:t>
            </w:r>
            <w:proofErr w:type="spellStart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>рахунок</w:t>
            </w:r>
            <w:proofErr w:type="spellEnd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>коштів</w:t>
            </w:r>
            <w:proofErr w:type="spellEnd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>загального</w:t>
            </w:r>
            <w:proofErr w:type="spellEnd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 xml:space="preserve"> фонду Державного бюджету </w:t>
            </w:r>
            <w:proofErr w:type="spellStart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>України</w:t>
            </w:r>
            <w:bookmarkStart w:id="167" w:name="59087"/>
            <w:bookmarkEnd w:id="167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i/>
                <w:color w:val="000000"/>
                <w:sz w:val="15"/>
              </w:rPr>
              <w:t>1600</w:t>
            </w:r>
            <w:bookmarkStart w:id="168" w:name="59088"/>
            <w:bookmarkEnd w:id="168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9" w:name="59089"/>
            <w:bookmarkEnd w:id="169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0" w:name="59090"/>
            <w:bookmarkEnd w:id="170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171" w:name="59091"/>
            <w:bookmarkEnd w:id="171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2" w:name="59092"/>
            <w:bookmarkEnd w:id="172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3" w:name="59093"/>
            <w:bookmarkEnd w:id="173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4" w:name="59094"/>
            <w:bookmarkEnd w:id="174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пенсій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допомоги</w:t>
            </w:r>
            <w:bookmarkStart w:id="175" w:name="59095"/>
            <w:bookmarkEnd w:id="175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1610</w:t>
            </w:r>
            <w:bookmarkStart w:id="176" w:name="59096"/>
            <w:bookmarkEnd w:id="176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7" w:name="59097"/>
            <w:bookmarkEnd w:id="177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8" w:name="59098"/>
            <w:bookmarkEnd w:id="178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виплати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населенню</w:t>
            </w:r>
            <w:bookmarkStart w:id="179" w:name="59099"/>
            <w:bookmarkEnd w:id="179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1620</w:t>
            </w:r>
            <w:bookmarkStart w:id="180" w:name="59100"/>
            <w:bookmarkEnd w:id="180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1" w:name="59101"/>
            <w:bookmarkEnd w:id="181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2" w:name="59102"/>
            <w:bookmarkEnd w:id="182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 xml:space="preserve">за </w:t>
            </w:r>
            <w:proofErr w:type="spellStart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>рахунок</w:t>
            </w:r>
            <w:proofErr w:type="spellEnd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>коштів</w:t>
            </w:r>
            <w:proofErr w:type="spellEnd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>спеціального</w:t>
            </w:r>
            <w:proofErr w:type="spellEnd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 xml:space="preserve"> фонду Державного бюджету </w:t>
            </w:r>
            <w:proofErr w:type="spellStart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>України</w:t>
            </w:r>
            <w:bookmarkStart w:id="183" w:name="59103"/>
            <w:bookmarkEnd w:id="183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i/>
                <w:color w:val="000000"/>
                <w:sz w:val="15"/>
              </w:rPr>
              <w:t>1700</w:t>
            </w:r>
            <w:bookmarkStart w:id="184" w:name="59104"/>
            <w:bookmarkEnd w:id="184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5" w:name="59105"/>
            <w:bookmarkEnd w:id="185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6" w:name="59106"/>
            <w:bookmarkEnd w:id="186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187" w:name="59107"/>
            <w:bookmarkEnd w:id="187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8" w:name="59108"/>
            <w:bookmarkEnd w:id="188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9" w:name="59109"/>
            <w:bookmarkEnd w:id="189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0" w:name="59110"/>
            <w:bookmarkEnd w:id="190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пенсій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допомоги</w:t>
            </w:r>
            <w:bookmarkStart w:id="191" w:name="59111"/>
            <w:bookmarkEnd w:id="191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1710</w:t>
            </w:r>
            <w:bookmarkStart w:id="192" w:name="59112"/>
            <w:bookmarkEnd w:id="192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3" w:name="59113"/>
            <w:bookmarkEnd w:id="193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4" w:name="59114"/>
            <w:bookmarkEnd w:id="194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виплати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населенню</w:t>
            </w:r>
            <w:bookmarkStart w:id="195" w:name="59115"/>
            <w:bookmarkEnd w:id="195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1720</w:t>
            </w:r>
            <w:bookmarkStart w:id="196" w:name="59116"/>
            <w:bookmarkEnd w:id="196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7" w:name="59117"/>
            <w:bookmarkEnd w:id="197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8" w:name="59118"/>
            <w:bookmarkEnd w:id="198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 xml:space="preserve">за </w:t>
            </w:r>
            <w:proofErr w:type="spellStart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>рахунок</w:t>
            </w:r>
            <w:proofErr w:type="spellEnd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>трансфертів</w:t>
            </w:r>
            <w:proofErr w:type="spellEnd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>інших</w:t>
            </w:r>
            <w:proofErr w:type="spellEnd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>фондів</w:t>
            </w:r>
            <w:proofErr w:type="spellEnd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>загальнообов'язкового</w:t>
            </w:r>
            <w:proofErr w:type="spellEnd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 xml:space="preserve"> державного </w:t>
            </w:r>
            <w:proofErr w:type="spellStart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>страхування</w:t>
            </w:r>
            <w:bookmarkStart w:id="199" w:name="59119"/>
            <w:bookmarkEnd w:id="199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i/>
                <w:color w:val="000000"/>
                <w:sz w:val="15"/>
              </w:rPr>
              <w:t>1800</w:t>
            </w:r>
            <w:bookmarkStart w:id="200" w:name="59120"/>
            <w:bookmarkEnd w:id="200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1" w:name="59121"/>
            <w:bookmarkEnd w:id="201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2" w:name="59122"/>
            <w:bookmarkEnd w:id="202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203" w:name="59123"/>
            <w:bookmarkEnd w:id="203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4" w:name="59124"/>
            <w:bookmarkEnd w:id="204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5" w:name="59125"/>
            <w:bookmarkEnd w:id="205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6" w:name="59126"/>
            <w:bookmarkEnd w:id="206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пенсій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допомоги</w:t>
            </w:r>
            <w:bookmarkStart w:id="207" w:name="59127"/>
            <w:bookmarkEnd w:id="207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1810</w:t>
            </w:r>
            <w:bookmarkStart w:id="208" w:name="59128"/>
            <w:bookmarkEnd w:id="208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9" w:name="59129"/>
            <w:bookmarkEnd w:id="209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0" w:name="59130"/>
            <w:bookmarkEnd w:id="210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виплати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населенню</w:t>
            </w:r>
            <w:bookmarkStart w:id="211" w:name="59131"/>
            <w:bookmarkEnd w:id="211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1820</w:t>
            </w:r>
            <w:bookmarkStart w:id="212" w:name="59132"/>
            <w:bookmarkEnd w:id="212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3" w:name="59133"/>
            <w:bookmarkEnd w:id="213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4" w:name="59134"/>
            <w:bookmarkEnd w:id="214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 xml:space="preserve">за </w:t>
            </w:r>
            <w:proofErr w:type="spellStart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>рахунок</w:t>
            </w:r>
            <w:proofErr w:type="spellEnd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>трансфертів</w:t>
            </w:r>
            <w:proofErr w:type="spellEnd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>урядів</w:t>
            </w:r>
            <w:proofErr w:type="spellEnd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>іноземних</w:t>
            </w:r>
            <w:proofErr w:type="spellEnd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 xml:space="preserve"> держав та </w:t>
            </w:r>
            <w:proofErr w:type="spellStart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>міжнародних</w:t>
            </w:r>
            <w:proofErr w:type="spellEnd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i/>
                <w:color w:val="000000"/>
                <w:sz w:val="15"/>
                <w:lang w:val="ru-RU"/>
              </w:rPr>
              <w:t>організацій</w:t>
            </w:r>
            <w:bookmarkStart w:id="215" w:name="59135"/>
            <w:bookmarkEnd w:id="215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i/>
                <w:color w:val="000000"/>
                <w:sz w:val="15"/>
              </w:rPr>
              <w:t>1900</w:t>
            </w:r>
            <w:bookmarkStart w:id="216" w:name="59136"/>
            <w:bookmarkEnd w:id="216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7" w:name="59137"/>
            <w:bookmarkEnd w:id="217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8" w:name="59138"/>
            <w:bookmarkEnd w:id="218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рахунок</w:t>
            </w:r>
            <w:proofErr w:type="spellEnd"/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інших</w:t>
            </w:r>
            <w:proofErr w:type="spellEnd"/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трансфертів</w:t>
            </w:r>
            <w:bookmarkStart w:id="219" w:name="59139"/>
            <w:bookmarkEnd w:id="219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i/>
                <w:color w:val="000000"/>
                <w:sz w:val="15"/>
              </w:rPr>
              <w:t>2000</w:t>
            </w:r>
            <w:bookmarkStart w:id="220" w:name="59140"/>
            <w:bookmarkEnd w:id="220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1" w:name="59141"/>
            <w:bookmarkEnd w:id="221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2" w:name="59142"/>
            <w:bookmarkEnd w:id="222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рахунок</w:t>
            </w:r>
            <w:proofErr w:type="spellEnd"/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інших</w:t>
            </w:r>
            <w:proofErr w:type="spellEnd"/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надходжень</w:t>
            </w:r>
            <w:bookmarkStart w:id="223" w:name="59143"/>
            <w:bookmarkEnd w:id="223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i/>
                <w:color w:val="000000"/>
                <w:sz w:val="15"/>
              </w:rPr>
              <w:t>3000</w:t>
            </w:r>
            <w:bookmarkStart w:id="224" w:name="59144"/>
            <w:bookmarkEnd w:id="224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5" w:name="59145"/>
            <w:bookmarkEnd w:id="225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6" w:name="59146"/>
            <w:bookmarkEnd w:id="226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Повернення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фінансової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допомоги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отриманої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з Державного бюджету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України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поворотній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основі</w:t>
            </w:r>
            <w:bookmarkStart w:id="227" w:name="59147"/>
            <w:bookmarkEnd w:id="227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4000</w:t>
            </w:r>
            <w:bookmarkStart w:id="228" w:name="59148"/>
            <w:bookmarkEnd w:id="228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9" w:name="59149"/>
            <w:bookmarkEnd w:id="229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0" w:name="59150"/>
            <w:bookmarkEnd w:id="230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Погашення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позик</w:t>
            </w:r>
            <w:bookmarkStart w:id="231" w:name="59151"/>
            <w:bookmarkEnd w:id="231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5000</w:t>
            </w:r>
            <w:bookmarkStart w:id="232" w:name="59152"/>
            <w:bookmarkEnd w:id="232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3" w:name="59153"/>
            <w:bookmarkEnd w:id="233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4" w:name="59154"/>
            <w:bookmarkEnd w:id="234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Повернення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коштів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отриманих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з Державного бюджету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України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у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попередніх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бюджетних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періодах</w:t>
            </w:r>
            <w:bookmarkStart w:id="235" w:name="59155"/>
            <w:bookmarkEnd w:id="235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6000</w:t>
            </w:r>
            <w:bookmarkStart w:id="236" w:name="59156"/>
            <w:bookmarkEnd w:id="236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7" w:name="59157"/>
            <w:bookmarkEnd w:id="237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8" w:name="59158"/>
            <w:bookmarkEnd w:id="238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Залишок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кінець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звітного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періоду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(року) (0100 + 0200 - 1000 - 6000)</w:t>
            </w:r>
            <w:bookmarkStart w:id="239" w:name="59159"/>
            <w:bookmarkEnd w:id="239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7000</w:t>
            </w:r>
            <w:bookmarkStart w:id="240" w:name="59160"/>
            <w:bookmarkEnd w:id="240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1" w:name="59161"/>
            <w:bookmarkEnd w:id="241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2" w:name="59162"/>
            <w:bookmarkEnd w:id="242"/>
          </w:p>
        </w:tc>
      </w:tr>
    </w:tbl>
    <w:p w:rsidR="00A0403F" w:rsidRDefault="00A0403F" w:rsidP="00A0403F">
      <w:r>
        <w:br/>
      </w:r>
    </w:p>
    <w:p w:rsidR="00A0403F" w:rsidRPr="00A0403F" w:rsidRDefault="00A0403F" w:rsidP="00A0403F">
      <w:pPr>
        <w:pStyle w:val="3"/>
        <w:spacing w:before="0" w:after="0"/>
        <w:jc w:val="center"/>
        <w:rPr>
          <w:lang w:val="ru-RU"/>
        </w:rPr>
      </w:pPr>
      <w:r>
        <w:rPr>
          <w:rFonts w:ascii="Arial" w:hAnsi="Arial"/>
          <w:color w:val="000000"/>
          <w:sz w:val="27"/>
        </w:rPr>
        <w:t>II</w:t>
      </w:r>
      <w:r w:rsidRPr="00A0403F">
        <w:rPr>
          <w:rFonts w:ascii="Arial" w:hAnsi="Arial"/>
          <w:color w:val="000000"/>
          <w:sz w:val="27"/>
          <w:lang w:val="ru-RU"/>
        </w:rPr>
        <w:t xml:space="preserve">. </w:t>
      </w:r>
      <w:proofErr w:type="spellStart"/>
      <w:r w:rsidRPr="00A0403F">
        <w:rPr>
          <w:rFonts w:ascii="Arial" w:hAnsi="Arial"/>
          <w:color w:val="000000"/>
          <w:sz w:val="27"/>
          <w:lang w:val="ru-RU"/>
        </w:rPr>
        <w:t>Звіт</w:t>
      </w:r>
      <w:proofErr w:type="spellEnd"/>
      <w:r w:rsidRPr="00A0403F">
        <w:rPr>
          <w:rFonts w:ascii="Arial" w:hAnsi="Arial"/>
          <w:color w:val="000000"/>
          <w:sz w:val="27"/>
          <w:lang w:val="ru-RU"/>
        </w:rPr>
        <w:t xml:space="preserve"> про </w:t>
      </w:r>
      <w:proofErr w:type="spellStart"/>
      <w:r w:rsidRPr="00A0403F">
        <w:rPr>
          <w:rFonts w:ascii="Arial" w:hAnsi="Arial"/>
          <w:color w:val="000000"/>
          <w:sz w:val="27"/>
          <w:lang w:val="ru-RU"/>
        </w:rPr>
        <w:t>виконання</w:t>
      </w:r>
      <w:proofErr w:type="spellEnd"/>
      <w:r w:rsidRPr="00A0403F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A0403F">
        <w:rPr>
          <w:rFonts w:ascii="Arial" w:hAnsi="Arial"/>
          <w:color w:val="000000"/>
          <w:sz w:val="27"/>
          <w:lang w:val="ru-RU"/>
        </w:rPr>
        <w:t>кошторису</w:t>
      </w:r>
      <w:proofErr w:type="spellEnd"/>
      <w:r w:rsidRPr="00A0403F">
        <w:rPr>
          <w:rFonts w:ascii="Arial" w:hAnsi="Arial"/>
          <w:color w:val="000000"/>
          <w:sz w:val="27"/>
          <w:lang w:val="ru-RU"/>
        </w:rPr>
        <w:t xml:space="preserve"> Фонду</w:t>
      </w:r>
      <w:bookmarkStart w:id="243" w:name="59163"/>
      <w:bookmarkEnd w:id="243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5718"/>
        <w:gridCol w:w="1065"/>
        <w:gridCol w:w="1648"/>
        <w:gridCol w:w="1258"/>
      </w:tblGrid>
      <w:tr w:rsidR="00A0403F" w:rsidRP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Показники</w:t>
            </w:r>
            <w:bookmarkStart w:id="244" w:name="59164"/>
            <w:bookmarkEnd w:id="244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Код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рядка</w:t>
            </w:r>
            <w:bookmarkStart w:id="245" w:name="59165"/>
            <w:bookmarkEnd w:id="245"/>
            <w:proofErr w:type="spellEnd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Затверджено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звітний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рік</w:t>
            </w:r>
            <w:bookmarkStart w:id="246" w:name="59166"/>
            <w:bookmarkEnd w:id="246"/>
            <w:proofErr w:type="spellEnd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Виконано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звітний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період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рік</w:t>
            </w:r>
            <w:bookmarkStart w:id="247" w:name="59167"/>
            <w:bookmarkEnd w:id="247"/>
            <w:proofErr w:type="spellEnd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</w:t>
            </w:r>
            <w:bookmarkStart w:id="248" w:name="59168"/>
            <w:bookmarkEnd w:id="248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</w:t>
            </w:r>
            <w:bookmarkStart w:id="249" w:name="59169"/>
            <w:bookmarkEnd w:id="249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</w:t>
            </w:r>
            <w:bookmarkStart w:id="250" w:name="59170"/>
            <w:bookmarkEnd w:id="250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</w:t>
            </w:r>
            <w:bookmarkStart w:id="251" w:name="59171"/>
            <w:bookmarkEnd w:id="251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-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усього</w:t>
            </w:r>
            <w:bookmarkStart w:id="252" w:name="59172"/>
            <w:bookmarkEnd w:id="252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010</w:t>
            </w:r>
            <w:bookmarkStart w:id="253" w:name="59173"/>
            <w:bookmarkEnd w:id="253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4" w:name="59174"/>
            <w:bookmarkEnd w:id="254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5" w:name="59175"/>
            <w:bookmarkEnd w:id="255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jc w:val="center"/>
              <w:rPr>
                <w:lang w:val="ru-RU"/>
              </w:rPr>
            </w:pPr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у тому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числі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:</w:t>
            </w:r>
            <w:r w:rsidRPr="00A0403F">
              <w:rPr>
                <w:lang w:val="ru-RU"/>
              </w:rPr>
              <w:br/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Поточні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видатки</w:t>
            </w:r>
            <w:bookmarkStart w:id="256" w:name="59176"/>
            <w:bookmarkEnd w:id="256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020</w:t>
            </w:r>
            <w:bookmarkStart w:id="257" w:name="59177"/>
            <w:bookmarkEnd w:id="257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8" w:name="59178"/>
            <w:bookmarkEnd w:id="258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9" w:name="59179"/>
            <w:bookmarkEnd w:id="259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праці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нарахування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>заробітну</w:t>
            </w:r>
            <w:proofErr w:type="spellEnd"/>
            <w:r w:rsidRPr="00A0403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плату</w:t>
            </w:r>
            <w:bookmarkStart w:id="260" w:name="59180"/>
            <w:bookmarkEnd w:id="260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030</w:t>
            </w:r>
            <w:bookmarkStart w:id="261" w:name="59181"/>
            <w:bookmarkEnd w:id="261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2" w:name="59182"/>
            <w:bookmarkEnd w:id="262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3" w:name="59183"/>
            <w:bookmarkEnd w:id="263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праці</w:t>
            </w:r>
            <w:bookmarkStart w:id="264" w:name="59184"/>
            <w:bookmarkEnd w:id="264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040</w:t>
            </w:r>
            <w:bookmarkStart w:id="265" w:name="59185"/>
            <w:bookmarkEnd w:id="265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6" w:name="59186"/>
            <w:bookmarkEnd w:id="266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7" w:name="59187"/>
            <w:bookmarkEnd w:id="267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Заробітна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плата</w:t>
            </w:r>
            <w:bookmarkStart w:id="268" w:name="59188"/>
            <w:bookmarkEnd w:id="268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050</w:t>
            </w:r>
            <w:bookmarkStart w:id="269" w:name="59189"/>
            <w:bookmarkEnd w:id="269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0" w:name="59190"/>
            <w:bookmarkEnd w:id="270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1" w:name="59191"/>
            <w:bookmarkEnd w:id="271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Грошове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забезпечення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військовослужбовців</w:t>
            </w:r>
            <w:bookmarkStart w:id="272" w:name="59192"/>
            <w:bookmarkEnd w:id="272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060</w:t>
            </w:r>
            <w:bookmarkStart w:id="273" w:name="59193"/>
            <w:bookmarkEnd w:id="273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4" w:name="59194"/>
            <w:bookmarkEnd w:id="274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5" w:name="59195"/>
            <w:bookmarkEnd w:id="275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Нарахування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оплату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праці</w:t>
            </w:r>
            <w:bookmarkStart w:id="276" w:name="59196"/>
            <w:bookmarkEnd w:id="276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070</w:t>
            </w:r>
            <w:bookmarkStart w:id="277" w:name="59197"/>
            <w:bookmarkEnd w:id="277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8" w:name="59198"/>
            <w:bookmarkEnd w:id="278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9" w:name="59199"/>
            <w:bookmarkEnd w:id="279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Використання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товарів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і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послуг</w:t>
            </w:r>
            <w:bookmarkStart w:id="280" w:name="59200"/>
            <w:bookmarkEnd w:id="280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080</w:t>
            </w:r>
            <w:bookmarkStart w:id="281" w:name="59201"/>
            <w:bookmarkEnd w:id="281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2" w:name="59202"/>
            <w:bookmarkEnd w:id="282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3" w:name="59203"/>
            <w:bookmarkEnd w:id="283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Предмети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матеріали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обладнання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інвентар</w:t>
            </w:r>
            <w:bookmarkStart w:id="284" w:name="59204"/>
            <w:bookmarkEnd w:id="284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090</w:t>
            </w:r>
            <w:bookmarkStart w:id="285" w:name="59205"/>
            <w:bookmarkEnd w:id="285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6" w:name="59206"/>
            <w:bookmarkEnd w:id="286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7" w:name="59207"/>
            <w:bookmarkEnd w:id="287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Медикаменти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перев'язувальні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матеріали</w:t>
            </w:r>
            <w:bookmarkStart w:id="288" w:name="59208"/>
            <w:bookmarkEnd w:id="288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100</w:t>
            </w:r>
            <w:bookmarkStart w:id="289" w:name="59209"/>
            <w:bookmarkEnd w:id="289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0" w:name="59210"/>
            <w:bookmarkEnd w:id="290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1" w:name="59211"/>
            <w:bookmarkEnd w:id="291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Продукти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харчування</w:t>
            </w:r>
            <w:bookmarkStart w:id="292" w:name="59212"/>
            <w:bookmarkEnd w:id="292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110</w:t>
            </w:r>
            <w:bookmarkStart w:id="293" w:name="59213"/>
            <w:bookmarkEnd w:id="293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4" w:name="59214"/>
            <w:bookmarkEnd w:id="294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5" w:name="59215"/>
            <w:bookmarkEnd w:id="295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послуг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крім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комунальних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>)</w:t>
            </w:r>
            <w:bookmarkStart w:id="296" w:name="59216"/>
            <w:bookmarkEnd w:id="296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120</w:t>
            </w:r>
            <w:bookmarkStart w:id="297" w:name="59217"/>
            <w:bookmarkEnd w:id="297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8" w:name="59218"/>
            <w:bookmarkEnd w:id="298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9" w:name="59219"/>
            <w:bookmarkEnd w:id="299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Видатки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відрядження</w:t>
            </w:r>
            <w:bookmarkStart w:id="300" w:name="59220"/>
            <w:bookmarkEnd w:id="300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130</w:t>
            </w:r>
            <w:bookmarkStart w:id="301" w:name="59221"/>
            <w:bookmarkEnd w:id="301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2" w:name="59222"/>
            <w:bookmarkEnd w:id="302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3" w:name="59223"/>
            <w:bookmarkEnd w:id="303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Видатки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заходи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спеціального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призначення</w:t>
            </w:r>
            <w:bookmarkStart w:id="304" w:name="59224"/>
            <w:bookmarkEnd w:id="304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140</w:t>
            </w:r>
            <w:bookmarkStart w:id="305" w:name="59225"/>
            <w:bookmarkEnd w:id="305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6" w:name="59226"/>
            <w:bookmarkEnd w:id="306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7" w:name="59227"/>
            <w:bookmarkEnd w:id="307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комунальних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послуг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енергоносіїв</w:t>
            </w:r>
            <w:bookmarkStart w:id="308" w:name="59228"/>
            <w:bookmarkEnd w:id="308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150</w:t>
            </w:r>
            <w:bookmarkStart w:id="309" w:name="59229"/>
            <w:bookmarkEnd w:id="309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0" w:name="59230"/>
            <w:bookmarkEnd w:id="310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1" w:name="59231"/>
            <w:bookmarkEnd w:id="311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теплопостачання</w:t>
            </w:r>
            <w:bookmarkStart w:id="312" w:name="59232"/>
            <w:bookmarkEnd w:id="312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160</w:t>
            </w:r>
            <w:bookmarkStart w:id="313" w:name="59233"/>
            <w:bookmarkEnd w:id="313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4" w:name="59234"/>
            <w:bookmarkEnd w:id="314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5" w:name="59235"/>
            <w:bookmarkEnd w:id="315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водопостачання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водовідведення</w:t>
            </w:r>
            <w:bookmarkStart w:id="316" w:name="59236"/>
            <w:bookmarkEnd w:id="316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170</w:t>
            </w:r>
            <w:bookmarkStart w:id="317" w:name="59237"/>
            <w:bookmarkEnd w:id="317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8" w:name="59238"/>
            <w:bookmarkEnd w:id="318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9" w:name="59239"/>
            <w:bookmarkEnd w:id="319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електроенергії</w:t>
            </w:r>
            <w:bookmarkStart w:id="320" w:name="59240"/>
            <w:bookmarkEnd w:id="320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180</w:t>
            </w:r>
            <w:bookmarkStart w:id="321" w:name="59241"/>
            <w:bookmarkEnd w:id="321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2" w:name="59242"/>
            <w:bookmarkEnd w:id="322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3" w:name="59243"/>
            <w:bookmarkEnd w:id="323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природного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газу</w:t>
            </w:r>
            <w:bookmarkStart w:id="324" w:name="59244"/>
            <w:bookmarkEnd w:id="324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190</w:t>
            </w:r>
            <w:bookmarkStart w:id="325" w:name="59245"/>
            <w:bookmarkEnd w:id="325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6" w:name="59246"/>
            <w:bookmarkEnd w:id="326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7" w:name="59247"/>
            <w:bookmarkEnd w:id="327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енергоносіїв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комунальних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послуг</w:t>
            </w:r>
            <w:bookmarkStart w:id="328" w:name="59248"/>
            <w:bookmarkEnd w:id="328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200</w:t>
            </w:r>
            <w:bookmarkStart w:id="329" w:name="59249"/>
            <w:bookmarkEnd w:id="329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0" w:name="59250"/>
            <w:bookmarkEnd w:id="330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1" w:name="59251"/>
            <w:bookmarkEnd w:id="331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енергосервісу</w:t>
            </w:r>
            <w:bookmarkStart w:id="332" w:name="59252"/>
            <w:bookmarkEnd w:id="332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210</w:t>
            </w:r>
            <w:bookmarkStart w:id="333" w:name="59253"/>
            <w:bookmarkEnd w:id="333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4" w:name="59254"/>
            <w:bookmarkEnd w:id="334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5" w:name="59255"/>
            <w:bookmarkEnd w:id="335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Дослідження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розробки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окремі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заходи по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програм</w:t>
            </w:r>
            <w:bookmarkStart w:id="336" w:name="59256"/>
            <w:bookmarkEnd w:id="336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220</w:t>
            </w:r>
            <w:bookmarkStart w:id="337" w:name="59257"/>
            <w:bookmarkEnd w:id="337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8" w:name="59258"/>
            <w:bookmarkEnd w:id="338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9" w:name="59259"/>
            <w:bookmarkEnd w:id="339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Дослідження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розробки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окремі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заходи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розвитку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по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програм</w:t>
            </w:r>
            <w:bookmarkStart w:id="340" w:name="59260"/>
            <w:bookmarkEnd w:id="340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230</w:t>
            </w:r>
            <w:bookmarkStart w:id="341" w:name="59261"/>
            <w:bookmarkEnd w:id="341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2" w:name="59262"/>
            <w:bookmarkEnd w:id="342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3" w:name="59263"/>
            <w:bookmarkEnd w:id="343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lastRenderedPageBreak/>
              <w:t>Окремі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заходи по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програм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, не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віднесені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до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заходів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розвитку</w:t>
            </w:r>
            <w:bookmarkStart w:id="344" w:name="59264"/>
            <w:bookmarkEnd w:id="344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240</w:t>
            </w:r>
            <w:bookmarkStart w:id="345" w:name="59265"/>
            <w:bookmarkEnd w:id="345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6" w:name="59266"/>
            <w:bookmarkEnd w:id="346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7" w:name="59267"/>
            <w:bookmarkEnd w:id="347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Обслуговування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боргових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зобов'язань</w:t>
            </w:r>
            <w:bookmarkStart w:id="348" w:name="59268"/>
            <w:bookmarkEnd w:id="348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250</w:t>
            </w:r>
            <w:bookmarkStart w:id="349" w:name="59269"/>
            <w:bookmarkEnd w:id="349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0" w:name="59270"/>
            <w:bookmarkEnd w:id="350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1" w:name="59271"/>
            <w:bookmarkEnd w:id="351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Поточні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трансферти</w:t>
            </w:r>
            <w:bookmarkStart w:id="352" w:name="59272"/>
            <w:bookmarkEnd w:id="352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260</w:t>
            </w:r>
            <w:bookmarkStart w:id="353" w:name="59273"/>
            <w:bookmarkEnd w:id="353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4" w:name="59274"/>
            <w:bookmarkEnd w:id="354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5" w:name="59275"/>
            <w:bookmarkEnd w:id="355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Субсидії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поточні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підприємствам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установам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)</w:t>
            </w:r>
            <w:bookmarkStart w:id="356" w:name="59276"/>
            <w:bookmarkEnd w:id="356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270</w:t>
            </w:r>
            <w:bookmarkStart w:id="357" w:name="59277"/>
            <w:bookmarkEnd w:id="357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8" w:name="59278"/>
            <w:bookmarkEnd w:id="358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9" w:name="59279"/>
            <w:bookmarkEnd w:id="359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Поточні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органам державного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управління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інших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рівнів</w:t>
            </w:r>
            <w:bookmarkStart w:id="360" w:name="59280"/>
            <w:bookmarkEnd w:id="360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280</w:t>
            </w:r>
            <w:bookmarkStart w:id="361" w:name="59281"/>
            <w:bookmarkEnd w:id="361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2" w:name="59282"/>
            <w:bookmarkEnd w:id="362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3" w:name="59283"/>
            <w:bookmarkEnd w:id="363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Поточні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урядам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іноземних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держав та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міжнародним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bookmarkStart w:id="364" w:name="59284"/>
            <w:bookmarkEnd w:id="364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290</w:t>
            </w:r>
            <w:bookmarkStart w:id="365" w:name="59285"/>
            <w:bookmarkEnd w:id="365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6" w:name="59286"/>
            <w:bookmarkEnd w:id="366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7" w:name="59287"/>
            <w:bookmarkEnd w:id="367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Соціальне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забезпечення</w:t>
            </w:r>
            <w:bookmarkStart w:id="368" w:name="59288"/>
            <w:bookmarkEnd w:id="368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300</w:t>
            </w:r>
            <w:bookmarkStart w:id="369" w:name="59289"/>
            <w:bookmarkEnd w:id="369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0" w:name="59290"/>
            <w:bookmarkEnd w:id="370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1" w:name="59291"/>
            <w:bookmarkEnd w:id="371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Виплата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пенсій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і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допомоги</w:t>
            </w:r>
            <w:bookmarkStart w:id="372" w:name="59292"/>
            <w:bookmarkEnd w:id="372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310</w:t>
            </w:r>
            <w:bookmarkStart w:id="373" w:name="59293"/>
            <w:bookmarkEnd w:id="373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4" w:name="59294"/>
            <w:bookmarkEnd w:id="374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5" w:name="59295"/>
            <w:bookmarkEnd w:id="375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Стипендії</w:t>
            </w:r>
            <w:bookmarkStart w:id="376" w:name="59296"/>
            <w:bookmarkEnd w:id="376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320</w:t>
            </w:r>
            <w:bookmarkStart w:id="377" w:name="59297"/>
            <w:bookmarkEnd w:id="377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8" w:name="59298"/>
            <w:bookmarkEnd w:id="378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9" w:name="59299"/>
            <w:bookmarkEnd w:id="379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виплати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населенню</w:t>
            </w:r>
            <w:bookmarkStart w:id="380" w:name="59300"/>
            <w:bookmarkEnd w:id="380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330</w:t>
            </w:r>
            <w:bookmarkStart w:id="381" w:name="59301"/>
            <w:bookmarkEnd w:id="381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2" w:name="59302"/>
            <w:bookmarkEnd w:id="382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3" w:name="59303"/>
            <w:bookmarkEnd w:id="383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поточні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bookmarkStart w:id="384" w:name="59304"/>
            <w:bookmarkEnd w:id="384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340</w:t>
            </w:r>
            <w:bookmarkStart w:id="385" w:name="59305"/>
            <w:bookmarkEnd w:id="385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6" w:name="59306"/>
            <w:bookmarkEnd w:id="386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7" w:name="59307"/>
            <w:bookmarkEnd w:id="387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Капітальні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bookmarkStart w:id="388" w:name="59308"/>
            <w:bookmarkEnd w:id="388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350</w:t>
            </w:r>
            <w:bookmarkStart w:id="389" w:name="59309"/>
            <w:bookmarkEnd w:id="389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0" w:name="59310"/>
            <w:bookmarkEnd w:id="390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1" w:name="59311"/>
            <w:bookmarkEnd w:id="391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Придбання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основного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капіталу</w:t>
            </w:r>
            <w:bookmarkStart w:id="392" w:name="59312"/>
            <w:bookmarkEnd w:id="392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360</w:t>
            </w:r>
            <w:bookmarkStart w:id="393" w:name="59313"/>
            <w:bookmarkEnd w:id="393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4" w:name="59314"/>
            <w:bookmarkEnd w:id="394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5" w:name="59315"/>
            <w:bookmarkEnd w:id="395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Придбання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обладнання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предметів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довгострокового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користування</w:t>
            </w:r>
            <w:bookmarkStart w:id="396" w:name="59316"/>
            <w:bookmarkEnd w:id="396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370</w:t>
            </w:r>
            <w:bookmarkStart w:id="397" w:name="59317"/>
            <w:bookmarkEnd w:id="397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8" w:name="59318"/>
            <w:bookmarkEnd w:id="398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9" w:name="59319"/>
            <w:bookmarkEnd w:id="399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Капітальне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будівництво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придбання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>)</w:t>
            </w:r>
            <w:bookmarkStart w:id="400" w:name="59320"/>
            <w:bookmarkEnd w:id="400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380</w:t>
            </w:r>
            <w:bookmarkStart w:id="401" w:name="59321"/>
            <w:bookmarkEnd w:id="401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2" w:name="59322"/>
            <w:bookmarkEnd w:id="402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3" w:name="59323"/>
            <w:bookmarkEnd w:id="403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Капітальне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будівництво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придбання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)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житла</w:t>
            </w:r>
            <w:bookmarkStart w:id="404" w:name="59324"/>
            <w:bookmarkEnd w:id="404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390</w:t>
            </w:r>
            <w:bookmarkStart w:id="405" w:name="59325"/>
            <w:bookmarkEnd w:id="405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6" w:name="59326"/>
            <w:bookmarkEnd w:id="406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7" w:name="59327"/>
            <w:bookmarkEnd w:id="407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Капітальне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будівництво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придбання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об'єктів</w:t>
            </w:r>
            <w:bookmarkStart w:id="408" w:name="59328"/>
            <w:bookmarkEnd w:id="408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400</w:t>
            </w:r>
            <w:bookmarkStart w:id="409" w:name="59329"/>
            <w:bookmarkEnd w:id="409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0" w:name="59330"/>
            <w:bookmarkEnd w:id="410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1" w:name="59331"/>
            <w:bookmarkEnd w:id="411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Капітальний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ремонт</w:t>
            </w:r>
            <w:bookmarkStart w:id="412" w:name="59332"/>
            <w:bookmarkEnd w:id="412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410</w:t>
            </w:r>
            <w:bookmarkStart w:id="413" w:name="59333"/>
            <w:bookmarkEnd w:id="413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4" w:name="59334"/>
            <w:bookmarkEnd w:id="414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5" w:name="59335"/>
            <w:bookmarkEnd w:id="415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Капітальний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ремонт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житлового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фонду (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приміщень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416" w:name="59336"/>
            <w:bookmarkEnd w:id="416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420</w:t>
            </w:r>
            <w:bookmarkStart w:id="417" w:name="59337"/>
            <w:bookmarkEnd w:id="417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8" w:name="59338"/>
            <w:bookmarkEnd w:id="418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9" w:name="59339"/>
            <w:bookmarkEnd w:id="419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Капітальний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ремонт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інших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об'єктів</w:t>
            </w:r>
            <w:bookmarkStart w:id="420" w:name="59340"/>
            <w:bookmarkEnd w:id="420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430</w:t>
            </w:r>
            <w:bookmarkStart w:id="421" w:name="59341"/>
            <w:bookmarkEnd w:id="421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2" w:name="59342"/>
            <w:bookmarkEnd w:id="422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3" w:name="59343"/>
            <w:bookmarkEnd w:id="423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Реконструкція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реставрація</w:t>
            </w:r>
            <w:bookmarkStart w:id="424" w:name="59344"/>
            <w:bookmarkEnd w:id="424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440</w:t>
            </w:r>
            <w:bookmarkStart w:id="425" w:name="59345"/>
            <w:bookmarkEnd w:id="425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6" w:name="59346"/>
            <w:bookmarkEnd w:id="426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7" w:name="59347"/>
            <w:bookmarkEnd w:id="427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Реконструкція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житлового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фонду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приміщень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428" w:name="59348"/>
            <w:bookmarkEnd w:id="428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450</w:t>
            </w:r>
            <w:bookmarkStart w:id="429" w:name="59349"/>
            <w:bookmarkEnd w:id="429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0" w:name="59350"/>
            <w:bookmarkEnd w:id="430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1" w:name="59351"/>
            <w:bookmarkEnd w:id="431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Реконструкція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реставрація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об'єктів</w:t>
            </w:r>
            <w:bookmarkStart w:id="432" w:name="59352"/>
            <w:bookmarkEnd w:id="432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460</w:t>
            </w:r>
            <w:bookmarkStart w:id="433" w:name="59353"/>
            <w:bookmarkEnd w:id="433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4" w:name="59354"/>
            <w:bookmarkEnd w:id="434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5" w:name="59355"/>
            <w:bookmarkEnd w:id="435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Реставрація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пам'яток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культури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історії</w:t>
            </w:r>
            <w:proofErr w:type="spellEnd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A0403F">
              <w:rPr>
                <w:rFonts w:ascii="Arial" w:hAnsi="Arial"/>
                <w:color w:val="000000"/>
                <w:sz w:val="15"/>
                <w:lang w:val="ru-RU"/>
              </w:rPr>
              <w:t>архітектури</w:t>
            </w:r>
            <w:bookmarkStart w:id="436" w:name="59356"/>
            <w:bookmarkEnd w:id="436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470</w:t>
            </w:r>
            <w:bookmarkStart w:id="437" w:name="59357"/>
            <w:bookmarkEnd w:id="437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8" w:name="59358"/>
            <w:bookmarkEnd w:id="438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9" w:name="59359"/>
            <w:bookmarkEnd w:id="439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Створення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запасів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резервів</w:t>
            </w:r>
            <w:bookmarkStart w:id="440" w:name="59360"/>
            <w:bookmarkEnd w:id="440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480</w:t>
            </w:r>
            <w:bookmarkStart w:id="441" w:name="59361"/>
            <w:bookmarkEnd w:id="441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2" w:name="59362"/>
            <w:bookmarkEnd w:id="442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3" w:name="59363"/>
            <w:bookmarkEnd w:id="443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Придбання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землі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нематеріальних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активів</w:t>
            </w:r>
            <w:bookmarkStart w:id="444" w:name="59364"/>
            <w:bookmarkEnd w:id="444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490</w:t>
            </w:r>
            <w:bookmarkStart w:id="445" w:name="59365"/>
            <w:bookmarkEnd w:id="445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6" w:name="59366"/>
            <w:bookmarkEnd w:id="446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7" w:name="59367"/>
            <w:bookmarkEnd w:id="447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Капітальні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трансферти</w:t>
            </w:r>
            <w:bookmarkStart w:id="448" w:name="59368"/>
            <w:bookmarkEnd w:id="448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500</w:t>
            </w:r>
            <w:bookmarkStart w:id="449" w:name="59369"/>
            <w:bookmarkEnd w:id="449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0" w:name="59370"/>
            <w:bookmarkEnd w:id="450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1" w:name="59371"/>
            <w:bookmarkEnd w:id="451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Капітальні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підприємствам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установам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)</w:t>
            </w:r>
            <w:bookmarkStart w:id="452" w:name="59372"/>
            <w:bookmarkEnd w:id="452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510</w:t>
            </w:r>
            <w:bookmarkStart w:id="453" w:name="59373"/>
            <w:bookmarkEnd w:id="453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4" w:name="59374"/>
            <w:bookmarkEnd w:id="454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5" w:name="59375"/>
            <w:bookmarkEnd w:id="455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Капітальні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органам державного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управління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інших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рівнів</w:t>
            </w:r>
            <w:bookmarkStart w:id="456" w:name="59376"/>
            <w:bookmarkEnd w:id="456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520</w:t>
            </w:r>
            <w:bookmarkStart w:id="457" w:name="59377"/>
            <w:bookmarkEnd w:id="457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8" w:name="59378"/>
            <w:bookmarkEnd w:id="458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9" w:name="59379"/>
            <w:bookmarkEnd w:id="459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Pr="00A0403F" w:rsidRDefault="00A0403F" w:rsidP="001F270A">
            <w:pPr>
              <w:spacing w:after="0"/>
              <w:rPr>
                <w:lang w:val="ru-RU"/>
              </w:rPr>
            </w:pP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Капітальні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урядам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іноземних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держав та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міжнародним</w:t>
            </w:r>
            <w:proofErr w:type="spellEnd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A0403F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bookmarkStart w:id="460" w:name="59380"/>
            <w:bookmarkEnd w:id="460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530</w:t>
            </w:r>
            <w:bookmarkStart w:id="461" w:name="59381"/>
            <w:bookmarkEnd w:id="461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2" w:name="59382"/>
            <w:bookmarkEnd w:id="462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3" w:name="59383"/>
            <w:bookmarkEnd w:id="463"/>
          </w:p>
        </w:tc>
      </w:tr>
      <w:tr w:rsidR="00A0403F" w:rsidTr="001F270A">
        <w:trPr>
          <w:trHeight w:val="45"/>
        </w:trPr>
        <w:tc>
          <w:tcPr>
            <w:tcW w:w="5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Капітальні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трансферти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населенню</w:t>
            </w:r>
            <w:bookmarkStart w:id="464" w:name="59384"/>
            <w:bookmarkEnd w:id="464"/>
            <w:proofErr w:type="spellEnd"/>
          </w:p>
        </w:tc>
        <w:tc>
          <w:tcPr>
            <w:tcW w:w="10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540</w:t>
            </w:r>
            <w:bookmarkStart w:id="465" w:name="59385"/>
            <w:bookmarkEnd w:id="465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6" w:name="59386"/>
            <w:bookmarkEnd w:id="466"/>
          </w:p>
        </w:tc>
        <w:tc>
          <w:tcPr>
            <w:tcW w:w="12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7" w:name="59387"/>
            <w:bookmarkEnd w:id="467"/>
          </w:p>
        </w:tc>
      </w:tr>
    </w:tbl>
    <w:p w:rsidR="00A0403F" w:rsidRDefault="00A0403F" w:rsidP="00A0403F">
      <w: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26"/>
        <w:gridCol w:w="3101"/>
        <w:gridCol w:w="4263"/>
      </w:tblGrid>
      <w:tr w:rsidR="00A0403F" w:rsidTr="001F270A">
        <w:trPr>
          <w:trHeight w:val="120"/>
        </w:trPr>
        <w:tc>
          <w:tcPr>
            <w:tcW w:w="2326" w:type="dxa"/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Керівник</w:t>
            </w:r>
            <w:bookmarkStart w:id="468" w:name="59388"/>
            <w:bookmarkEnd w:id="468"/>
            <w:proofErr w:type="spellEnd"/>
          </w:p>
        </w:tc>
        <w:tc>
          <w:tcPr>
            <w:tcW w:w="3101" w:type="dxa"/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469" w:name="59389"/>
            <w:bookmarkEnd w:id="469"/>
          </w:p>
        </w:tc>
        <w:tc>
          <w:tcPr>
            <w:tcW w:w="4263" w:type="dxa"/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bookmarkStart w:id="470" w:name="59390"/>
            <w:bookmarkEnd w:id="470"/>
          </w:p>
        </w:tc>
      </w:tr>
      <w:tr w:rsidR="00A0403F" w:rsidTr="001F270A">
        <w:trPr>
          <w:trHeight w:val="120"/>
        </w:trPr>
        <w:tc>
          <w:tcPr>
            <w:tcW w:w="2326" w:type="dxa"/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Головний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бухгалтер</w:t>
            </w:r>
            <w:bookmarkStart w:id="471" w:name="59391"/>
            <w:bookmarkEnd w:id="471"/>
            <w:proofErr w:type="spellEnd"/>
          </w:p>
        </w:tc>
        <w:tc>
          <w:tcPr>
            <w:tcW w:w="3101" w:type="dxa"/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472" w:name="59392"/>
            <w:bookmarkEnd w:id="472"/>
          </w:p>
        </w:tc>
        <w:tc>
          <w:tcPr>
            <w:tcW w:w="4263" w:type="dxa"/>
            <w:shd w:val="clear" w:color="auto" w:fill="auto"/>
            <w:vAlign w:val="center"/>
          </w:tcPr>
          <w:p w:rsidR="00A0403F" w:rsidRDefault="00A0403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bookmarkStart w:id="473" w:name="59393"/>
            <w:bookmarkEnd w:id="473"/>
          </w:p>
        </w:tc>
      </w:tr>
      <w:tr w:rsidR="00A0403F" w:rsidTr="001F270A">
        <w:trPr>
          <w:trHeight w:val="120"/>
        </w:trPr>
        <w:tc>
          <w:tcPr>
            <w:tcW w:w="9690" w:type="dxa"/>
            <w:gridSpan w:val="3"/>
            <w:shd w:val="clear" w:color="auto" w:fill="auto"/>
            <w:vAlign w:val="center"/>
          </w:tcPr>
          <w:p w:rsidR="00A0403F" w:rsidRDefault="00A0403F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"___" ____________ 20__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року</w:t>
            </w:r>
            <w:bookmarkStart w:id="474" w:name="59394"/>
            <w:bookmarkEnd w:id="474"/>
            <w:proofErr w:type="spellEnd"/>
          </w:p>
        </w:tc>
      </w:tr>
    </w:tbl>
    <w:p w:rsidR="00A0403F" w:rsidRDefault="00A0403F" w:rsidP="00A0403F">
      <w:r>
        <w:br/>
      </w:r>
    </w:p>
    <w:p w:rsidR="00A0403F" w:rsidRDefault="00A0403F" w:rsidP="00A0403F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9 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22.12.2020 р. N 794,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20.12.2021 р. N 694)</w:t>
      </w:r>
      <w:bookmarkStart w:id="475" w:name="52741"/>
      <w:bookmarkEnd w:id="475"/>
    </w:p>
    <w:p w:rsidR="00A07428" w:rsidRDefault="00A07428">
      <w:bookmarkStart w:id="476" w:name="_GoBack"/>
      <w:bookmarkEnd w:id="476"/>
    </w:p>
    <w:sectPr w:rsidR="00A07428" w:rsidSect="00A0403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A84"/>
    <w:rsid w:val="000B0BA6"/>
    <w:rsid w:val="00827A84"/>
    <w:rsid w:val="00A0403F"/>
    <w:rsid w:val="00A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629BD-484C-485B-B969-D2E2C56F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03F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A0403F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0403F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879</Words>
  <Characters>5015</Characters>
  <Application>Microsoft Office Word</Application>
  <DocSecurity>0</DocSecurity>
  <Lines>41</Lines>
  <Paragraphs>11</Paragraphs>
  <ScaleCrop>false</ScaleCrop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2022-01-19T20:15:00Z</dcterms:created>
  <dcterms:modified xsi:type="dcterms:W3CDTF">2022-01-19T20:17:00Z</dcterms:modified>
</cp:coreProperties>
</file>