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F72" w:rsidRDefault="00640F72" w:rsidP="00640F72">
      <w:pPr>
        <w:spacing w:after="0"/>
        <w:ind w:firstLine="240"/>
        <w:jc w:val="right"/>
      </w:pPr>
      <w:proofErr w:type="spellStart"/>
      <w:r>
        <w:rPr>
          <w:rFonts w:ascii="Arial" w:hAnsi="Arial"/>
          <w:color w:val="000000"/>
          <w:sz w:val="18"/>
        </w:rPr>
        <w:t>Додаток</w:t>
      </w:r>
      <w:proofErr w:type="spellEnd"/>
      <w:r>
        <w:rPr>
          <w:rFonts w:ascii="Arial" w:hAnsi="Arial"/>
          <w:color w:val="000000"/>
          <w:sz w:val="18"/>
        </w:rPr>
        <w:t xml:space="preserve"> 3</w:t>
      </w:r>
      <w:r>
        <w:br/>
      </w:r>
      <w:proofErr w:type="spellStart"/>
      <w:r>
        <w:rPr>
          <w:rFonts w:ascii="Arial" w:hAnsi="Arial"/>
          <w:color w:val="000000"/>
          <w:sz w:val="18"/>
        </w:rPr>
        <w:t>до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Порядку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складання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бюджетної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звітності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розпорядниками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та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одержувачами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бюджетних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коштів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звітності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фондами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загальнообов'язкового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державного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соціального</w:t>
      </w:r>
      <w:proofErr w:type="spellEnd"/>
      <w:r>
        <w:rPr>
          <w:rFonts w:ascii="Arial" w:hAnsi="Arial"/>
          <w:color w:val="000000"/>
          <w:sz w:val="18"/>
        </w:rPr>
        <w:t xml:space="preserve"> і </w:t>
      </w:r>
      <w:proofErr w:type="spellStart"/>
      <w:r>
        <w:rPr>
          <w:rFonts w:ascii="Arial" w:hAnsi="Arial"/>
          <w:color w:val="000000"/>
          <w:sz w:val="18"/>
        </w:rPr>
        <w:t>пенсійного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страхування</w:t>
      </w:r>
      <w:proofErr w:type="spellEnd"/>
      <w:r>
        <w:br/>
      </w:r>
      <w:r>
        <w:rPr>
          <w:rFonts w:ascii="Arial" w:hAnsi="Arial"/>
          <w:color w:val="000000"/>
          <w:sz w:val="18"/>
        </w:rPr>
        <w:t>(</w:t>
      </w:r>
      <w:proofErr w:type="spellStart"/>
      <w:r>
        <w:rPr>
          <w:rFonts w:ascii="Arial" w:hAnsi="Arial"/>
          <w:color w:val="000000"/>
          <w:sz w:val="18"/>
        </w:rPr>
        <w:t>пункт</w:t>
      </w:r>
      <w:proofErr w:type="spellEnd"/>
      <w:r>
        <w:rPr>
          <w:rFonts w:ascii="Arial" w:hAnsi="Arial"/>
          <w:color w:val="000000"/>
          <w:sz w:val="18"/>
        </w:rPr>
        <w:t xml:space="preserve"> 1 </w:t>
      </w:r>
      <w:proofErr w:type="spellStart"/>
      <w:r>
        <w:rPr>
          <w:rFonts w:ascii="Arial" w:hAnsi="Arial"/>
          <w:color w:val="000000"/>
          <w:sz w:val="18"/>
        </w:rPr>
        <w:t>розділу</w:t>
      </w:r>
      <w:proofErr w:type="spellEnd"/>
      <w:r>
        <w:rPr>
          <w:rFonts w:ascii="Arial" w:hAnsi="Arial"/>
          <w:color w:val="000000"/>
          <w:sz w:val="18"/>
        </w:rPr>
        <w:t xml:space="preserve"> II)</w:t>
      </w:r>
      <w:bookmarkStart w:id="0" w:name="54442"/>
      <w:bookmarkEnd w:id="0"/>
    </w:p>
    <w:p w:rsidR="00640F72" w:rsidRPr="00640F72" w:rsidRDefault="00640F72" w:rsidP="00640F72">
      <w:pPr>
        <w:pStyle w:val="3"/>
        <w:spacing w:before="0" w:after="0"/>
        <w:jc w:val="center"/>
        <w:rPr>
          <w:lang w:val="ru-RU"/>
        </w:rPr>
      </w:pPr>
      <w:proofErr w:type="spellStart"/>
      <w:r w:rsidRPr="00640F72">
        <w:rPr>
          <w:rFonts w:ascii="Arial" w:hAnsi="Arial"/>
          <w:color w:val="000000"/>
          <w:sz w:val="27"/>
          <w:lang w:val="ru-RU"/>
        </w:rPr>
        <w:t>Звіт</w:t>
      </w:r>
      <w:proofErr w:type="spellEnd"/>
      <w:r w:rsidRPr="00640F72">
        <w:rPr>
          <w:lang w:val="ru-RU"/>
        </w:rPr>
        <w:br/>
      </w:r>
      <w:r w:rsidRPr="00640F72">
        <w:rPr>
          <w:rFonts w:ascii="Arial" w:hAnsi="Arial"/>
          <w:color w:val="000000"/>
          <w:sz w:val="27"/>
          <w:lang w:val="ru-RU"/>
        </w:rPr>
        <w:t xml:space="preserve">про </w:t>
      </w:r>
      <w:proofErr w:type="spellStart"/>
      <w:r w:rsidRPr="00640F72">
        <w:rPr>
          <w:rFonts w:ascii="Arial" w:hAnsi="Arial"/>
          <w:color w:val="000000"/>
          <w:sz w:val="27"/>
          <w:lang w:val="ru-RU"/>
        </w:rPr>
        <w:t>надходження</w:t>
      </w:r>
      <w:proofErr w:type="spellEnd"/>
      <w:r w:rsidRPr="00640F72">
        <w:rPr>
          <w:rFonts w:ascii="Arial" w:hAnsi="Arial"/>
          <w:color w:val="000000"/>
          <w:sz w:val="27"/>
          <w:lang w:val="ru-RU"/>
        </w:rPr>
        <w:t xml:space="preserve"> і </w:t>
      </w:r>
      <w:proofErr w:type="spellStart"/>
      <w:r w:rsidRPr="00640F72">
        <w:rPr>
          <w:rFonts w:ascii="Arial" w:hAnsi="Arial"/>
          <w:color w:val="000000"/>
          <w:sz w:val="27"/>
          <w:lang w:val="ru-RU"/>
        </w:rPr>
        <w:t>використання</w:t>
      </w:r>
      <w:proofErr w:type="spellEnd"/>
      <w:r w:rsidRPr="00640F72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640F72">
        <w:rPr>
          <w:rFonts w:ascii="Arial" w:hAnsi="Arial"/>
          <w:color w:val="000000"/>
          <w:sz w:val="27"/>
          <w:lang w:val="ru-RU"/>
        </w:rPr>
        <w:t>коштів</w:t>
      </w:r>
      <w:proofErr w:type="spellEnd"/>
      <w:r w:rsidRPr="00640F72">
        <w:rPr>
          <w:rFonts w:ascii="Arial" w:hAnsi="Arial"/>
          <w:color w:val="000000"/>
          <w:sz w:val="27"/>
          <w:lang w:val="ru-RU"/>
        </w:rPr>
        <w:t xml:space="preserve">, </w:t>
      </w:r>
      <w:proofErr w:type="spellStart"/>
      <w:r w:rsidRPr="00640F72">
        <w:rPr>
          <w:rFonts w:ascii="Arial" w:hAnsi="Arial"/>
          <w:color w:val="000000"/>
          <w:sz w:val="27"/>
          <w:lang w:val="ru-RU"/>
        </w:rPr>
        <w:t>отриманих</w:t>
      </w:r>
      <w:proofErr w:type="spellEnd"/>
      <w:r w:rsidRPr="00640F72">
        <w:rPr>
          <w:rFonts w:ascii="Arial" w:hAnsi="Arial"/>
          <w:color w:val="000000"/>
          <w:sz w:val="27"/>
          <w:lang w:val="ru-RU"/>
        </w:rPr>
        <w:t xml:space="preserve"> за </w:t>
      </w:r>
      <w:proofErr w:type="spellStart"/>
      <w:r w:rsidRPr="00640F72">
        <w:rPr>
          <w:rFonts w:ascii="Arial" w:hAnsi="Arial"/>
          <w:color w:val="000000"/>
          <w:sz w:val="27"/>
          <w:lang w:val="ru-RU"/>
        </w:rPr>
        <w:t>іншими</w:t>
      </w:r>
      <w:proofErr w:type="spellEnd"/>
      <w:r w:rsidRPr="00640F72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640F72">
        <w:rPr>
          <w:rFonts w:ascii="Arial" w:hAnsi="Arial"/>
          <w:color w:val="000000"/>
          <w:sz w:val="27"/>
          <w:lang w:val="ru-RU"/>
        </w:rPr>
        <w:t>джерелами</w:t>
      </w:r>
      <w:proofErr w:type="spellEnd"/>
      <w:r w:rsidRPr="00640F72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640F72">
        <w:rPr>
          <w:rFonts w:ascii="Arial" w:hAnsi="Arial"/>
          <w:color w:val="000000"/>
          <w:sz w:val="27"/>
          <w:lang w:val="ru-RU"/>
        </w:rPr>
        <w:t>власних</w:t>
      </w:r>
      <w:proofErr w:type="spellEnd"/>
      <w:r w:rsidRPr="00640F72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640F72">
        <w:rPr>
          <w:rFonts w:ascii="Arial" w:hAnsi="Arial"/>
          <w:color w:val="000000"/>
          <w:sz w:val="27"/>
          <w:lang w:val="ru-RU"/>
        </w:rPr>
        <w:t>надходжень</w:t>
      </w:r>
      <w:proofErr w:type="spellEnd"/>
      <w:r w:rsidRPr="00640F72">
        <w:rPr>
          <w:rFonts w:ascii="Arial" w:hAnsi="Arial"/>
          <w:color w:val="000000"/>
          <w:sz w:val="27"/>
          <w:lang w:val="ru-RU"/>
        </w:rPr>
        <w:t xml:space="preserve"> (форма </w:t>
      </w:r>
      <w:r>
        <w:rPr>
          <w:rFonts w:ascii="Arial" w:hAnsi="Arial"/>
          <w:color w:val="000000"/>
          <w:sz w:val="27"/>
        </w:rPr>
        <w:t>N</w:t>
      </w:r>
      <w:r w:rsidRPr="00640F72">
        <w:rPr>
          <w:rFonts w:ascii="Arial" w:hAnsi="Arial"/>
          <w:color w:val="000000"/>
          <w:sz w:val="27"/>
          <w:lang w:val="ru-RU"/>
        </w:rPr>
        <w:t xml:space="preserve"> 4-2д, </w:t>
      </w:r>
      <w:r>
        <w:rPr>
          <w:rFonts w:ascii="Arial" w:hAnsi="Arial"/>
          <w:color w:val="000000"/>
          <w:sz w:val="27"/>
        </w:rPr>
        <w:t>N</w:t>
      </w:r>
      <w:r w:rsidRPr="00640F72">
        <w:rPr>
          <w:rFonts w:ascii="Arial" w:hAnsi="Arial"/>
          <w:color w:val="000000"/>
          <w:sz w:val="27"/>
          <w:lang w:val="ru-RU"/>
        </w:rPr>
        <w:t xml:space="preserve"> 4-2м),</w:t>
      </w:r>
      <w:bookmarkStart w:id="1" w:name="54443"/>
      <w:bookmarkEnd w:id="1"/>
    </w:p>
    <w:p w:rsidR="00640F72" w:rsidRDefault="00640F72" w:rsidP="00640F72">
      <w:pPr>
        <w:spacing w:after="0"/>
        <w:jc w:val="center"/>
      </w:pPr>
      <w:proofErr w:type="spellStart"/>
      <w:r>
        <w:rPr>
          <w:rFonts w:ascii="Arial" w:hAnsi="Arial"/>
          <w:b/>
          <w:color w:val="000000"/>
          <w:sz w:val="18"/>
        </w:rPr>
        <w:t>за</w:t>
      </w:r>
      <w:proofErr w:type="spellEnd"/>
      <w:r>
        <w:rPr>
          <w:rFonts w:ascii="Arial" w:hAnsi="Arial"/>
          <w:color w:val="000000"/>
          <w:sz w:val="18"/>
        </w:rPr>
        <w:t xml:space="preserve"> ____________ </w:t>
      </w:r>
      <w:r>
        <w:rPr>
          <w:rFonts w:ascii="Arial" w:hAnsi="Arial"/>
          <w:b/>
          <w:color w:val="000000"/>
          <w:sz w:val="18"/>
        </w:rPr>
        <w:t>20</w:t>
      </w:r>
      <w:r>
        <w:rPr>
          <w:rFonts w:ascii="Arial" w:hAnsi="Arial"/>
          <w:color w:val="000000"/>
          <w:sz w:val="18"/>
        </w:rPr>
        <w:t xml:space="preserve">__ </w:t>
      </w:r>
      <w:r>
        <w:rPr>
          <w:rFonts w:ascii="Arial" w:hAnsi="Arial"/>
          <w:b/>
          <w:color w:val="000000"/>
          <w:sz w:val="18"/>
        </w:rPr>
        <w:t>р.</w:t>
      </w:r>
      <w:bookmarkStart w:id="2" w:name="54444"/>
      <w:bookmarkEnd w:id="2"/>
    </w:p>
    <w:tbl>
      <w:tblPr>
        <w:tblW w:w="14946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12758"/>
        <w:gridCol w:w="2188"/>
      </w:tblGrid>
      <w:tr w:rsidR="00640F72" w:rsidTr="00640F72">
        <w:trPr>
          <w:trHeight w:val="120"/>
        </w:trPr>
        <w:tc>
          <w:tcPr>
            <w:tcW w:w="12758" w:type="dxa"/>
            <w:shd w:val="clear" w:color="auto" w:fill="auto"/>
            <w:vAlign w:val="center"/>
          </w:tcPr>
          <w:p w:rsidR="00640F72" w:rsidRDefault="00640F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" w:name="54445"/>
            <w:bookmarkEnd w:id="3"/>
          </w:p>
        </w:tc>
        <w:tc>
          <w:tcPr>
            <w:tcW w:w="2188" w:type="dxa"/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Коди</w:t>
            </w:r>
            <w:bookmarkStart w:id="4" w:name="54446"/>
            <w:bookmarkEnd w:id="4"/>
            <w:proofErr w:type="spellEnd"/>
          </w:p>
        </w:tc>
      </w:tr>
      <w:tr w:rsidR="00640F72" w:rsidTr="00640F72">
        <w:trPr>
          <w:trHeight w:val="120"/>
        </w:trPr>
        <w:tc>
          <w:tcPr>
            <w:tcW w:w="12758" w:type="dxa"/>
            <w:shd w:val="clear" w:color="auto" w:fill="auto"/>
            <w:vAlign w:val="center"/>
          </w:tcPr>
          <w:p w:rsidR="00640F72" w:rsidRDefault="00640F72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Установа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__________________________________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ЄДРПОУ</w:t>
            </w:r>
            <w:bookmarkStart w:id="5" w:name="54447"/>
            <w:bookmarkEnd w:id="5"/>
          </w:p>
        </w:tc>
        <w:tc>
          <w:tcPr>
            <w:tcW w:w="2188" w:type="dxa"/>
            <w:vMerge w:val="restart"/>
            <w:shd w:val="clear" w:color="auto" w:fill="auto"/>
            <w:vAlign w:val="center"/>
          </w:tcPr>
          <w:tbl>
            <w:tblPr>
              <w:tblW w:w="0" w:type="auto"/>
              <w:tblInd w:w="105" w:type="dxa"/>
              <w:tblLayout w:type="fixed"/>
              <w:tblLook w:val="0000" w:firstRow="0" w:lastRow="0" w:firstColumn="0" w:lastColumn="0" w:noHBand="0" w:noVBand="0"/>
            </w:tblPr>
            <w:tblGrid>
              <w:gridCol w:w="1826"/>
            </w:tblGrid>
            <w:tr w:rsidR="00640F72" w:rsidTr="00640F72">
              <w:trPr>
                <w:trHeight w:val="45"/>
              </w:trPr>
              <w:tc>
                <w:tcPr>
                  <w:tcW w:w="1826" w:type="dxa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640F72" w:rsidRDefault="00640F72" w:rsidP="001F270A">
                  <w:pPr>
                    <w:spacing w:after="0"/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6" w:name="54448"/>
                  <w:bookmarkEnd w:id="6"/>
                </w:p>
              </w:tc>
            </w:tr>
            <w:tr w:rsidR="00640F72" w:rsidTr="00640F72">
              <w:trPr>
                <w:trHeight w:val="45"/>
              </w:trPr>
              <w:tc>
                <w:tcPr>
                  <w:tcW w:w="1826" w:type="dxa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640F72" w:rsidRDefault="00640F72" w:rsidP="001F270A">
                  <w:pPr>
                    <w:spacing w:after="0"/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7" w:name="54449"/>
                  <w:bookmarkEnd w:id="7"/>
                </w:p>
              </w:tc>
            </w:tr>
            <w:tr w:rsidR="00640F72" w:rsidTr="00640F72">
              <w:trPr>
                <w:trHeight w:val="45"/>
              </w:trPr>
              <w:tc>
                <w:tcPr>
                  <w:tcW w:w="1826" w:type="dxa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640F72" w:rsidRDefault="00640F72" w:rsidP="001F270A">
                  <w:pPr>
                    <w:spacing w:after="0"/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8" w:name="54450"/>
                  <w:bookmarkEnd w:id="8"/>
                </w:p>
              </w:tc>
            </w:tr>
          </w:tbl>
          <w:p w:rsidR="00640F72" w:rsidRDefault="00640F72" w:rsidP="001F270A">
            <w:r>
              <w:br/>
            </w:r>
            <w:r>
              <w:br/>
            </w:r>
          </w:p>
        </w:tc>
      </w:tr>
      <w:tr w:rsidR="00640F72" w:rsidTr="00640F72">
        <w:trPr>
          <w:trHeight w:val="120"/>
        </w:trPr>
        <w:tc>
          <w:tcPr>
            <w:tcW w:w="12758" w:type="dxa"/>
            <w:shd w:val="clear" w:color="auto" w:fill="auto"/>
            <w:vAlign w:val="center"/>
          </w:tcPr>
          <w:p w:rsidR="00640F72" w:rsidRDefault="00640F72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Територія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__________________________________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КАТОТТГ</w:t>
            </w:r>
            <w:bookmarkStart w:id="9" w:name="54451"/>
            <w:bookmarkEnd w:id="9"/>
          </w:p>
        </w:tc>
        <w:tc>
          <w:tcPr>
            <w:tcW w:w="2188" w:type="dxa"/>
            <w:vMerge/>
            <w:shd w:val="clear" w:color="auto" w:fill="auto"/>
          </w:tcPr>
          <w:p w:rsidR="00640F72" w:rsidRDefault="00640F72" w:rsidP="001F270A"/>
        </w:tc>
      </w:tr>
      <w:tr w:rsidR="00640F72" w:rsidRPr="00640F72" w:rsidTr="00473698">
        <w:trPr>
          <w:trHeight w:val="1155"/>
        </w:trPr>
        <w:tc>
          <w:tcPr>
            <w:tcW w:w="12758" w:type="dxa"/>
            <w:shd w:val="clear" w:color="auto" w:fill="auto"/>
            <w:vAlign w:val="center"/>
          </w:tcPr>
          <w:p w:rsidR="00640F72" w:rsidRPr="00640F72" w:rsidRDefault="00640F72" w:rsidP="001F270A">
            <w:pPr>
              <w:spacing w:after="0"/>
              <w:rPr>
                <w:lang w:val="ru-RU"/>
              </w:rPr>
            </w:pPr>
            <w:r w:rsidRPr="00640F72">
              <w:rPr>
                <w:rFonts w:ascii="Arial" w:hAnsi="Arial"/>
                <w:b/>
                <w:color w:val="000000"/>
                <w:sz w:val="15"/>
                <w:lang w:val="ru-RU"/>
              </w:rPr>
              <w:t>Організаційно-</w:t>
            </w:r>
            <w:bookmarkStart w:id="10" w:name="_GoBack"/>
            <w:bookmarkEnd w:id="10"/>
            <w:r w:rsidRPr="00640F72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правова форма </w:t>
            </w:r>
            <w:proofErr w:type="spellStart"/>
            <w:r w:rsidRPr="00640F72">
              <w:rPr>
                <w:rFonts w:ascii="Arial" w:hAnsi="Arial"/>
                <w:b/>
                <w:color w:val="000000"/>
                <w:sz w:val="15"/>
                <w:lang w:val="ru-RU"/>
              </w:rPr>
              <w:t>господарювання</w:t>
            </w:r>
            <w:proofErr w:type="spellEnd"/>
            <w:r w:rsidRPr="00640F72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__________________________________ </w:t>
            </w:r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за КОПФГ</w:t>
            </w:r>
            <w:bookmarkStart w:id="11" w:name="54452"/>
            <w:bookmarkEnd w:id="11"/>
          </w:p>
        </w:tc>
        <w:tc>
          <w:tcPr>
            <w:tcW w:w="2188" w:type="dxa"/>
            <w:vMerge/>
            <w:shd w:val="clear" w:color="auto" w:fill="auto"/>
          </w:tcPr>
          <w:p w:rsidR="00640F72" w:rsidRPr="00640F72" w:rsidRDefault="00640F72" w:rsidP="001F270A">
            <w:pPr>
              <w:rPr>
                <w:lang w:val="ru-RU"/>
              </w:rPr>
            </w:pPr>
          </w:p>
        </w:tc>
      </w:tr>
      <w:tr w:rsidR="00640F72" w:rsidRPr="00640F72" w:rsidTr="00640F72">
        <w:trPr>
          <w:trHeight w:val="120"/>
        </w:trPr>
        <w:tc>
          <w:tcPr>
            <w:tcW w:w="12758" w:type="dxa"/>
            <w:shd w:val="clear" w:color="auto" w:fill="auto"/>
            <w:vAlign w:val="center"/>
          </w:tcPr>
          <w:p w:rsidR="00640F72" w:rsidRPr="00640F72" w:rsidRDefault="00640F72" w:rsidP="001F270A">
            <w:pPr>
              <w:spacing w:after="0"/>
              <w:rPr>
                <w:lang w:val="ru-RU"/>
              </w:rPr>
            </w:pPr>
            <w:r w:rsidRPr="00640F72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640F72">
              <w:rPr>
                <w:rFonts w:ascii="Arial" w:hAnsi="Arial"/>
                <w:b/>
                <w:color w:val="000000"/>
                <w:sz w:val="15"/>
                <w:lang w:val="ru-RU"/>
              </w:rPr>
              <w:t>назва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відомчої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державного бюджету _______________________</w:t>
            </w:r>
            <w:bookmarkStart w:id="12" w:name="54453"/>
            <w:bookmarkEnd w:id="12"/>
          </w:p>
        </w:tc>
        <w:tc>
          <w:tcPr>
            <w:tcW w:w="2188" w:type="dxa"/>
            <w:shd w:val="clear" w:color="auto" w:fill="auto"/>
            <w:vAlign w:val="center"/>
          </w:tcPr>
          <w:p w:rsidR="00640F72" w:rsidRPr="00640F72" w:rsidRDefault="00640F72" w:rsidP="001F270A">
            <w:pPr>
              <w:spacing w:after="0"/>
              <w:jc w:val="center"/>
              <w:rPr>
                <w:lang w:val="ru-RU"/>
              </w:rPr>
            </w:pPr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3" w:name="54454"/>
            <w:bookmarkEnd w:id="13"/>
          </w:p>
        </w:tc>
      </w:tr>
      <w:tr w:rsidR="00640F72" w:rsidRPr="00640F72" w:rsidTr="00640F72">
        <w:trPr>
          <w:trHeight w:val="120"/>
        </w:trPr>
        <w:tc>
          <w:tcPr>
            <w:tcW w:w="12758" w:type="dxa"/>
            <w:shd w:val="clear" w:color="auto" w:fill="auto"/>
            <w:vAlign w:val="center"/>
          </w:tcPr>
          <w:p w:rsidR="00640F72" w:rsidRPr="00640F72" w:rsidRDefault="00640F72" w:rsidP="001F270A">
            <w:pPr>
              <w:spacing w:after="0"/>
              <w:rPr>
                <w:lang w:val="ru-RU"/>
              </w:rPr>
            </w:pPr>
            <w:r w:rsidRPr="00640F72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640F72">
              <w:rPr>
                <w:rFonts w:ascii="Arial" w:hAnsi="Arial"/>
                <w:b/>
                <w:color w:val="000000"/>
                <w:sz w:val="15"/>
                <w:lang w:val="ru-RU"/>
              </w:rPr>
              <w:t>назва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державного бюджету _____________________</w:t>
            </w:r>
            <w:bookmarkStart w:id="14" w:name="54455"/>
            <w:bookmarkEnd w:id="14"/>
          </w:p>
        </w:tc>
        <w:tc>
          <w:tcPr>
            <w:tcW w:w="2188" w:type="dxa"/>
            <w:shd w:val="clear" w:color="auto" w:fill="auto"/>
            <w:vAlign w:val="center"/>
          </w:tcPr>
          <w:p w:rsidR="00640F72" w:rsidRPr="00640F72" w:rsidRDefault="00640F72" w:rsidP="001F270A">
            <w:pPr>
              <w:spacing w:after="0"/>
              <w:jc w:val="center"/>
              <w:rPr>
                <w:lang w:val="ru-RU"/>
              </w:rPr>
            </w:pPr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5" w:name="54456"/>
            <w:bookmarkEnd w:id="15"/>
          </w:p>
        </w:tc>
      </w:tr>
      <w:tr w:rsidR="00640F72" w:rsidRPr="00640F72" w:rsidTr="00640F72">
        <w:trPr>
          <w:trHeight w:val="120"/>
        </w:trPr>
        <w:tc>
          <w:tcPr>
            <w:tcW w:w="12758" w:type="dxa"/>
            <w:shd w:val="clear" w:color="auto" w:fill="auto"/>
            <w:vAlign w:val="center"/>
          </w:tcPr>
          <w:p w:rsidR="00640F72" w:rsidRPr="00640F72" w:rsidRDefault="00640F72" w:rsidP="001F270A">
            <w:pPr>
              <w:spacing w:after="0"/>
              <w:rPr>
                <w:lang w:val="ru-RU"/>
              </w:rPr>
            </w:pPr>
            <w:r w:rsidRPr="00640F72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640F72">
              <w:rPr>
                <w:rFonts w:ascii="Arial" w:hAnsi="Arial"/>
                <w:b/>
                <w:color w:val="000000"/>
                <w:sz w:val="15"/>
                <w:lang w:val="ru-RU"/>
              </w:rPr>
              <w:t>назва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типової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відомчої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__________________</w:t>
            </w:r>
            <w:bookmarkStart w:id="16" w:name="54457"/>
            <w:bookmarkEnd w:id="16"/>
          </w:p>
        </w:tc>
        <w:tc>
          <w:tcPr>
            <w:tcW w:w="2188" w:type="dxa"/>
            <w:shd w:val="clear" w:color="auto" w:fill="auto"/>
            <w:vAlign w:val="center"/>
          </w:tcPr>
          <w:p w:rsidR="00640F72" w:rsidRPr="00640F72" w:rsidRDefault="00640F72" w:rsidP="001F270A">
            <w:pPr>
              <w:spacing w:after="0"/>
              <w:jc w:val="center"/>
              <w:rPr>
                <w:lang w:val="ru-RU"/>
              </w:rPr>
            </w:pPr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7" w:name="54458"/>
            <w:bookmarkEnd w:id="17"/>
          </w:p>
        </w:tc>
      </w:tr>
      <w:tr w:rsidR="00640F72" w:rsidRPr="00640F72" w:rsidTr="00640F72">
        <w:trPr>
          <w:trHeight w:val="120"/>
        </w:trPr>
        <w:tc>
          <w:tcPr>
            <w:tcW w:w="12758" w:type="dxa"/>
            <w:shd w:val="clear" w:color="auto" w:fill="auto"/>
            <w:vAlign w:val="center"/>
          </w:tcPr>
          <w:p w:rsidR="00640F72" w:rsidRPr="00640F72" w:rsidRDefault="00640F72" w:rsidP="001F270A">
            <w:pPr>
              <w:spacing w:after="0"/>
              <w:rPr>
                <w:lang w:val="ru-RU"/>
              </w:rPr>
            </w:pPr>
            <w:r w:rsidRPr="00640F72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640F72">
              <w:rPr>
                <w:rFonts w:ascii="Arial" w:hAnsi="Arial"/>
                <w:b/>
                <w:color w:val="000000"/>
                <w:sz w:val="15"/>
                <w:lang w:val="ru-RU"/>
              </w:rPr>
              <w:t>назва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(код та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Типової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) __________________________________</w:t>
            </w:r>
            <w:bookmarkStart w:id="18" w:name="54459"/>
            <w:bookmarkEnd w:id="18"/>
          </w:p>
        </w:tc>
        <w:tc>
          <w:tcPr>
            <w:tcW w:w="2188" w:type="dxa"/>
            <w:shd w:val="clear" w:color="auto" w:fill="auto"/>
            <w:vAlign w:val="center"/>
          </w:tcPr>
          <w:p w:rsidR="00640F72" w:rsidRPr="00640F72" w:rsidRDefault="00640F72" w:rsidP="001F270A">
            <w:pPr>
              <w:spacing w:after="0"/>
              <w:jc w:val="center"/>
              <w:rPr>
                <w:lang w:val="ru-RU"/>
              </w:rPr>
            </w:pPr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9" w:name="54460"/>
            <w:bookmarkEnd w:id="19"/>
          </w:p>
        </w:tc>
      </w:tr>
      <w:tr w:rsidR="00640F72" w:rsidRPr="00640F72" w:rsidTr="00640F72">
        <w:trPr>
          <w:trHeight w:val="120"/>
        </w:trPr>
        <w:tc>
          <w:tcPr>
            <w:tcW w:w="12758" w:type="dxa"/>
            <w:shd w:val="clear" w:color="auto" w:fill="auto"/>
            <w:vAlign w:val="center"/>
          </w:tcPr>
          <w:p w:rsidR="00640F72" w:rsidRPr="00640F72" w:rsidRDefault="00640F72" w:rsidP="001F270A">
            <w:pPr>
              <w:spacing w:after="0"/>
              <w:rPr>
                <w:lang w:val="ru-RU"/>
              </w:rPr>
            </w:pP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Періодичність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: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квартальна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проміжна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),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річна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.</w:t>
            </w:r>
            <w:r w:rsidRPr="00640F72">
              <w:rPr>
                <w:lang w:val="ru-RU"/>
              </w:rPr>
              <w:br/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Одиниця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виміру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: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грн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, коп.</w:t>
            </w:r>
            <w:bookmarkStart w:id="20" w:name="54461"/>
            <w:bookmarkEnd w:id="20"/>
          </w:p>
        </w:tc>
        <w:tc>
          <w:tcPr>
            <w:tcW w:w="2188" w:type="dxa"/>
            <w:shd w:val="clear" w:color="auto" w:fill="auto"/>
            <w:vAlign w:val="center"/>
          </w:tcPr>
          <w:p w:rsidR="00640F72" w:rsidRPr="00640F72" w:rsidRDefault="00640F72" w:rsidP="001F270A">
            <w:pPr>
              <w:spacing w:after="0"/>
              <w:jc w:val="center"/>
              <w:rPr>
                <w:lang w:val="ru-RU"/>
              </w:rPr>
            </w:pPr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21" w:name="54462"/>
            <w:bookmarkEnd w:id="21"/>
          </w:p>
        </w:tc>
      </w:tr>
    </w:tbl>
    <w:p w:rsidR="00640F72" w:rsidRPr="00640F72" w:rsidRDefault="00640F72" w:rsidP="00640F72">
      <w:pPr>
        <w:rPr>
          <w:lang w:val="ru-RU"/>
        </w:rPr>
      </w:pPr>
      <w:r w:rsidRPr="00640F72">
        <w:rPr>
          <w:lang w:val="ru-RU"/>
        </w:rPr>
        <w:br/>
      </w:r>
    </w:p>
    <w:tbl>
      <w:tblPr>
        <w:tblW w:w="15766" w:type="dxa"/>
        <w:tblInd w:w="-577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3419"/>
        <w:gridCol w:w="805"/>
        <w:gridCol w:w="1038"/>
        <w:gridCol w:w="1559"/>
        <w:gridCol w:w="1134"/>
        <w:gridCol w:w="1276"/>
        <w:gridCol w:w="973"/>
        <w:gridCol w:w="853"/>
        <w:gridCol w:w="1399"/>
        <w:gridCol w:w="901"/>
        <w:gridCol w:w="15"/>
        <w:gridCol w:w="1052"/>
        <w:gridCol w:w="1328"/>
        <w:gridCol w:w="14"/>
      </w:tblGrid>
      <w:tr w:rsidR="00640F72" w:rsidRPr="00640F72" w:rsidTr="0068778C">
        <w:trPr>
          <w:trHeight w:val="45"/>
        </w:trPr>
        <w:tc>
          <w:tcPr>
            <w:tcW w:w="3419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Показники</w:t>
            </w:r>
            <w:bookmarkStart w:id="22" w:name="54463"/>
            <w:bookmarkEnd w:id="22"/>
            <w:proofErr w:type="spellEnd"/>
          </w:p>
        </w:tc>
        <w:tc>
          <w:tcPr>
            <w:tcW w:w="805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КЕКВ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або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ККК</w:t>
            </w:r>
            <w:bookmarkStart w:id="23" w:name="54464"/>
            <w:bookmarkEnd w:id="23"/>
          </w:p>
        </w:tc>
        <w:tc>
          <w:tcPr>
            <w:tcW w:w="1038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Код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рядка</w:t>
            </w:r>
            <w:bookmarkStart w:id="24" w:name="54465"/>
            <w:bookmarkEnd w:id="24"/>
            <w:proofErr w:type="spellEnd"/>
          </w:p>
        </w:tc>
        <w:tc>
          <w:tcPr>
            <w:tcW w:w="1559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Затверджено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звітний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рік</w:t>
            </w:r>
            <w:bookmarkStart w:id="25" w:name="54466"/>
            <w:bookmarkEnd w:id="25"/>
            <w:proofErr w:type="spellEnd"/>
          </w:p>
        </w:tc>
        <w:tc>
          <w:tcPr>
            <w:tcW w:w="2410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Pr="00640F72" w:rsidRDefault="00640F72" w:rsidP="001F270A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Залишок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на початок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звітного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року</w:t>
            </w:r>
            <w:bookmarkStart w:id="26" w:name="54467"/>
            <w:bookmarkEnd w:id="26"/>
          </w:p>
        </w:tc>
        <w:tc>
          <w:tcPr>
            <w:tcW w:w="973" w:type="dxa"/>
            <w:vMerge w:val="restart"/>
            <w:tcBorders>
              <w:top w:val="outset" w:sz="8" w:space="0" w:color="000001"/>
              <w:left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Перераховано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залишок</w:t>
            </w:r>
            <w:bookmarkStart w:id="27" w:name="54468"/>
            <w:bookmarkEnd w:id="27"/>
            <w:proofErr w:type="spellEnd"/>
          </w:p>
        </w:tc>
        <w:tc>
          <w:tcPr>
            <w:tcW w:w="853" w:type="dxa"/>
            <w:vMerge w:val="restart"/>
            <w:tcBorders>
              <w:top w:val="outset" w:sz="8" w:space="0" w:color="000001"/>
              <w:left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Pr="00640F72" w:rsidRDefault="00640F72" w:rsidP="001F270A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Надійшло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коштів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за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звітний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період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рік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)</w:t>
            </w:r>
            <w:bookmarkStart w:id="28" w:name="54469"/>
            <w:bookmarkEnd w:id="28"/>
          </w:p>
        </w:tc>
        <w:tc>
          <w:tcPr>
            <w:tcW w:w="2315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Pr="00640F72" w:rsidRDefault="00640F72" w:rsidP="001F270A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Касові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за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звітний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період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рік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)</w:t>
            </w:r>
            <w:bookmarkStart w:id="29" w:name="54470"/>
            <w:bookmarkEnd w:id="29"/>
          </w:p>
        </w:tc>
        <w:tc>
          <w:tcPr>
            <w:tcW w:w="2394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Pr="00640F72" w:rsidRDefault="00640F72" w:rsidP="001F270A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Залишок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на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кінець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звітного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періоду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(року)</w:t>
            </w:r>
            <w:bookmarkStart w:id="30" w:name="54471"/>
            <w:bookmarkEnd w:id="30"/>
          </w:p>
        </w:tc>
      </w:tr>
      <w:tr w:rsidR="00640F72" w:rsidRPr="00640F72" w:rsidTr="00640F72">
        <w:trPr>
          <w:gridAfter w:val="1"/>
          <w:wAfter w:w="14" w:type="dxa"/>
          <w:trHeight w:val="45"/>
        </w:trPr>
        <w:tc>
          <w:tcPr>
            <w:tcW w:w="3419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640F72" w:rsidRPr="00640F72" w:rsidRDefault="00640F72" w:rsidP="001F270A">
            <w:pPr>
              <w:rPr>
                <w:lang w:val="ru-RU"/>
              </w:rPr>
            </w:pPr>
          </w:p>
        </w:tc>
        <w:tc>
          <w:tcPr>
            <w:tcW w:w="805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640F72" w:rsidRPr="00640F72" w:rsidRDefault="00640F72" w:rsidP="001F270A">
            <w:pPr>
              <w:rPr>
                <w:lang w:val="ru-RU"/>
              </w:rPr>
            </w:pPr>
          </w:p>
        </w:tc>
        <w:tc>
          <w:tcPr>
            <w:tcW w:w="1038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640F72" w:rsidRPr="00640F72" w:rsidRDefault="00640F72" w:rsidP="001F270A">
            <w:pPr>
              <w:rPr>
                <w:lang w:val="ru-RU"/>
              </w:rPr>
            </w:pPr>
          </w:p>
        </w:tc>
        <w:tc>
          <w:tcPr>
            <w:tcW w:w="1559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640F72" w:rsidRPr="00640F72" w:rsidRDefault="00640F72" w:rsidP="001F270A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усього</w:t>
            </w:r>
            <w:bookmarkStart w:id="31" w:name="54472"/>
            <w:bookmarkEnd w:id="31"/>
            <w:proofErr w:type="spellEnd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Pr="00640F72" w:rsidRDefault="00640F72" w:rsidP="001F270A">
            <w:pPr>
              <w:spacing w:after="0"/>
              <w:jc w:val="center"/>
              <w:rPr>
                <w:lang w:val="ru-RU"/>
              </w:rPr>
            </w:pPr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у тому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числі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на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рахунках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в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установах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банків</w:t>
            </w:r>
            <w:bookmarkStart w:id="32" w:name="54473"/>
            <w:bookmarkEnd w:id="32"/>
            <w:proofErr w:type="spellEnd"/>
          </w:p>
        </w:tc>
        <w:tc>
          <w:tcPr>
            <w:tcW w:w="973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640F72" w:rsidRPr="00640F72" w:rsidRDefault="00640F72" w:rsidP="001F270A">
            <w:pPr>
              <w:rPr>
                <w:lang w:val="ru-RU"/>
              </w:rPr>
            </w:pPr>
          </w:p>
        </w:tc>
        <w:tc>
          <w:tcPr>
            <w:tcW w:w="853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640F72" w:rsidRPr="00640F72" w:rsidRDefault="00640F72" w:rsidP="001F270A">
            <w:pPr>
              <w:rPr>
                <w:lang w:val="ru-RU"/>
              </w:rPr>
            </w:pPr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усього</w:t>
            </w:r>
            <w:bookmarkStart w:id="33" w:name="54474"/>
            <w:bookmarkEnd w:id="33"/>
            <w:proofErr w:type="spellEnd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Pr="00640F72" w:rsidRDefault="00640F72" w:rsidP="001F270A">
            <w:pPr>
              <w:spacing w:after="0"/>
              <w:jc w:val="center"/>
              <w:rPr>
                <w:lang w:val="ru-RU"/>
              </w:rPr>
            </w:pPr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у тому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числі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перераховані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з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рахунків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в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установах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банків</w:t>
            </w:r>
            <w:bookmarkStart w:id="34" w:name="54475"/>
            <w:bookmarkEnd w:id="34"/>
            <w:proofErr w:type="spellEnd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усього</w:t>
            </w:r>
            <w:bookmarkStart w:id="35" w:name="54476"/>
            <w:bookmarkEnd w:id="35"/>
            <w:proofErr w:type="spellEnd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Pr="00640F72" w:rsidRDefault="00640F72" w:rsidP="001F270A">
            <w:pPr>
              <w:spacing w:after="0"/>
              <w:jc w:val="center"/>
              <w:rPr>
                <w:lang w:val="ru-RU"/>
              </w:rPr>
            </w:pPr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у тому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числі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на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рахунках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в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установах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банків</w:t>
            </w:r>
            <w:bookmarkStart w:id="36" w:name="54477"/>
            <w:bookmarkEnd w:id="36"/>
            <w:proofErr w:type="spellEnd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</w:t>
            </w:r>
            <w:bookmarkStart w:id="37" w:name="54478"/>
            <w:bookmarkEnd w:id="37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</w:t>
            </w:r>
            <w:bookmarkStart w:id="38" w:name="54479"/>
            <w:bookmarkEnd w:id="38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</w:t>
            </w:r>
            <w:bookmarkStart w:id="39" w:name="54480"/>
            <w:bookmarkEnd w:id="39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4</w:t>
            </w:r>
            <w:bookmarkStart w:id="40" w:name="54481"/>
            <w:bookmarkEnd w:id="40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5</w:t>
            </w:r>
            <w:bookmarkStart w:id="41" w:name="54482"/>
            <w:bookmarkEnd w:id="41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6</w:t>
            </w:r>
            <w:bookmarkStart w:id="42" w:name="54483"/>
            <w:bookmarkEnd w:id="42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7</w:t>
            </w:r>
            <w:bookmarkStart w:id="43" w:name="54484"/>
            <w:bookmarkEnd w:id="43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8</w:t>
            </w:r>
            <w:bookmarkStart w:id="44" w:name="54485"/>
            <w:bookmarkEnd w:id="44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9</w:t>
            </w:r>
            <w:bookmarkStart w:id="45" w:name="54486"/>
            <w:bookmarkEnd w:id="45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10</w:t>
            </w:r>
            <w:bookmarkStart w:id="46" w:name="54487"/>
            <w:bookmarkEnd w:id="46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11</w:t>
            </w:r>
            <w:bookmarkStart w:id="47" w:name="54488"/>
            <w:bookmarkEnd w:id="47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12</w:t>
            </w:r>
            <w:bookmarkStart w:id="48" w:name="54489"/>
            <w:bookmarkEnd w:id="48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Надходження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коштів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-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усього</w:t>
            </w:r>
            <w:bookmarkStart w:id="49" w:name="54490"/>
            <w:bookmarkEnd w:id="49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Х</w:t>
            </w:r>
            <w:bookmarkStart w:id="50" w:name="54491"/>
            <w:bookmarkEnd w:id="50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010</w:t>
            </w:r>
            <w:bookmarkStart w:id="51" w:name="54492"/>
            <w:bookmarkEnd w:id="51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" w:name="54493"/>
            <w:bookmarkEnd w:id="5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" w:name="54494"/>
            <w:bookmarkEnd w:id="53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4" w:name="54495"/>
            <w:bookmarkEnd w:id="54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5" w:name="54496"/>
            <w:bookmarkEnd w:id="55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" w:name="54497"/>
            <w:bookmarkEnd w:id="56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7" w:name="54498"/>
            <w:bookmarkEnd w:id="57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8" w:name="54499"/>
            <w:bookmarkEnd w:id="58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" w:name="54500"/>
            <w:bookmarkEnd w:id="59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" w:name="54501"/>
            <w:bookmarkEnd w:id="60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Pr="00640F72" w:rsidRDefault="00640F72" w:rsidP="001F270A">
            <w:pPr>
              <w:spacing w:after="0"/>
              <w:rPr>
                <w:lang w:val="ru-RU"/>
              </w:rPr>
            </w:pP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Від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отриманих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благодійних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внесків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грантів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дарунків</w:t>
            </w:r>
            <w:bookmarkStart w:id="61" w:name="54502"/>
            <w:bookmarkEnd w:id="6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Х</w:t>
            </w:r>
            <w:bookmarkStart w:id="62" w:name="54503"/>
            <w:bookmarkEnd w:id="62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020</w:t>
            </w:r>
            <w:bookmarkStart w:id="63" w:name="54504"/>
            <w:bookmarkEnd w:id="63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4" w:name="54505"/>
            <w:bookmarkEnd w:id="64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5" w:name="54506"/>
            <w:bookmarkEnd w:id="65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6" w:name="54507"/>
            <w:bookmarkEnd w:id="66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7" w:name="54508"/>
            <w:bookmarkEnd w:id="67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8" w:name="54509"/>
            <w:bookmarkEnd w:id="68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9" w:name="54510"/>
            <w:bookmarkEnd w:id="69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0" w:name="54511"/>
            <w:bookmarkEnd w:id="70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1" w:name="54512"/>
            <w:bookmarkEnd w:id="71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2" w:name="54513"/>
            <w:bookmarkEnd w:id="72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підприємств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організацій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фізичних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осіб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інших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бюджетних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установ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для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виконання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цільових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заходів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тому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числі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заходів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відчуження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для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суспільних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потреб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земельних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ділянок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розміщення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інших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об'єктів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нерухомого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майна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що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перебувають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приватній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власності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фізичних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або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юридичних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осіб</w:t>
            </w:r>
            <w:bookmarkStart w:id="73" w:name="54514"/>
            <w:bookmarkEnd w:id="73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Х</w:t>
            </w:r>
            <w:bookmarkStart w:id="74" w:name="54515"/>
            <w:bookmarkEnd w:id="74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030</w:t>
            </w:r>
            <w:bookmarkStart w:id="75" w:name="54516"/>
            <w:bookmarkEnd w:id="75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6" w:name="54517"/>
            <w:bookmarkEnd w:id="76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7" w:name="54518"/>
            <w:bookmarkEnd w:id="77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8" w:name="54519"/>
            <w:bookmarkEnd w:id="78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9" w:name="54520"/>
            <w:bookmarkEnd w:id="79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0" w:name="54521"/>
            <w:bookmarkEnd w:id="80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1" w:name="54522"/>
            <w:bookmarkEnd w:id="81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2" w:name="54523"/>
            <w:bookmarkEnd w:id="82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3" w:name="54524"/>
            <w:bookmarkEnd w:id="83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4" w:name="54525"/>
            <w:bookmarkEnd w:id="84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Державних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комунальних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закладів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професійної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професійно-технічної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фахової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передвищої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вищої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освіти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розміщення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депозитах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тимчасово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вільних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бюджетних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коштів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отриманих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надання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платних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послуг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якщо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таким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закладам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законом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надано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відповідне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право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;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надходження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що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отримують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державні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комунальні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заклади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фахової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передвищої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вищої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освіти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наукові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установи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заклади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культури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як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відсотки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нараховані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залишок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коштів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поточних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рахунках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відкритих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банках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державного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сектору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для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розміщення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власних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надходжень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отриманих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як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плата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послуги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що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надаються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ними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згідно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основною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діяльністю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благодійні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внески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гранти</w:t>
            </w:r>
            <w:bookmarkStart w:id="85" w:name="54526"/>
            <w:bookmarkEnd w:id="85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Х</w:t>
            </w:r>
            <w:bookmarkStart w:id="86" w:name="54527"/>
            <w:bookmarkEnd w:id="86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040</w:t>
            </w:r>
            <w:bookmarkStart w:id="87" w:name="54528"/>
            <w:bookmarkEnd w:id="87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8" w:name="54529"/>
            <w:bookmarkEnd w:id="88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9" w:name="54530"/>
            <w:bookmarkEnd w:id="89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0" w:name="54531"/>
            <w:bookmarkEnd w:id="90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1" w:name="54532"/>
            <w:bookmarkEnd w:id="91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2" w:name="54533"/>
            <w:bookmarkEnd w:id="92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3" w:name="54534"/>
            <w:bookmarkEnd w:id="93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4" w:name="54535"/>
            <w:bookmarkEnd w:id="94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5" w:name="54536"/>
            <w:bookmarkEnd w:id="95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6" w:name="54537"/>
            <w:bookmarkEnd w:id="96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Фінансування</w:t>
            </w:r>
            <w:bookmarkStart w:id="97" w:name="54538"/>
            <w:bookmarkEnd w:id="97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Х</w:t>
            </w:r>
            <w:bookmarkStart w:id="98" w:name="54539"/>
            <w:bookmarkEnd w:id="98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050</w:t>
            </w:r>
            <w:bookmarkStart w:id="99" w:name="54540"/>
            <w:bookmarkEnd w:id="99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0" w:name="54541"/>
            <w:bookmarkEnd w:id="100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01" w:name="54542"/>
            <w:bookmarkEnd w:id="101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02" w:name="54543"/>
            <w:bookmarkEnd w:id="102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03" w:name="54544"/>
            <w:bookmarkEnd w:id="103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04" w:name="54545"/>
            <w:bookmarkEnd w:id="104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05" w:name="54546"/>
            <w:bookmarkEnd w:id="105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06" w:name="54547"/>
            <w:bookmarkEnd w:id="106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07" w:name="54548"/>
            <w:bookmarkEnd w:id="107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08" w:name="54549"/>
            <w:bookmarkEnd w:id="108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Pr="00640F72" w:rsidRDefault="00640F72" w:rsidP="001F270A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640F72">
              <w:rPr>
                <w:rFonts w:ascii="Arial" w:hAnsi="Arial"/>
                <w:b/>
                <w:color w:val="000000"/>
                <w:sz w:val="15"/>
                <w:lang w:val="ru-RU"/>
              </w:rPr>
              <w:t>Видатки</w:t>
            </w:r>
            <w:proofErr w:type="spellEnd"/>
            <w:r w:rsidRPr="00640F72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640F72">
              <w:rPr>
                <w:rFonts w:ascii="Arial" w:hAnsi="Arial"/>
                <w:b/>
                <w:color w:val="000000"/>
                <w:sz w:val="15"/>
                <w:lang w:val="ru-RU"/>
              </w:rPr>
              <w:t>надання</w:t>
            </w:r>
            <w:proofErr w:type="spellEnd"/>
            <w:r w:rsidRPr="00640F72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b/>
                <w:color w:val="000000"/>
                <w:sz w:val="15"/>
                <w:lang w:val="ru-RU"/>
              </w:rPr>
              <w:t>кредитів</w:t>
            </w:r>
            <w:proofErr w:type="spellEnd"/>
            <w:r w:rsidRPr="00640F72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-</w:t>
            </w:r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усього</w:t>
            </w:r>
            <w:bookmarkStart w:id="109" w:name="54550"/>
            <w:bookmarkEnd w:id="109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Х</w:t>
            </w:r>
            <w:bookmarkStart w:id="110" w:name="54551"/>
            <w:bookmarkEnd w:id="110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060</w:t>
            </w:r>
            <w:bookmarkStart w:id="111" w:name="54552"/>
            <w:bookmarkEnd w:id="111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2" w:name="54553"/>
            <w:bookmarkEnd w:id="11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13" w:name="54554"/>
            <w:bookmarkEnd w:id="113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14" w:name="54555"/>
            <w:bookmarkEnd w:id="114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15" w:name="54556"/>
            <w:bookmarkEnd w:id="115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16" w:name="54557"/>
            <w:bookmarkEnd w:id="116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7" w:name="54558"/>
            <w:bookmarkEnd w:id="117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8" w:name="54559"/>
            <w:bookmarkEnd w:id="118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19" w:name="54560"/>
            <w:bookmarkEnd w:id="119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20" w:name="54561"/>
            <w:bookmarkEnd w:id="120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тому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числі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:</w:t>
            </w:r>
            <w:bookmarkStart w:id="121" w:name="54562"/>
            <w:bookmarkEnd w:id="121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2" w:name="54563"/>
            <w:bookmarkEnd w:id="122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3" w:name="54564"/>
            <w:bookmarkEnd w:id="123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4" w:name="54565"/>
            <w:bookmarkEnd w:id="124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5" w:name="54566"/>
            <w:bookmarkEnd w:id="125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6" w:name="54567"/>
            <w:bookmarkEnd w:id="126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7" w:name="54568"/>
            <w:bookmarkEnd w:id="127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8" w:name="54569"/>
            <w:bookmarkEnd w:id="128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9" w:name="54570"/>
            <w:bookmarkEnd w:id="129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0" w:name="54571"/>
            <w:bookmarkEnd w:id="130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1" w:name="54572"/>
            <w:bookmarkEnd w:id="131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2" w:name="54573"/>
            <w:bookmarkEnd w:id="132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Поточні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видатки</w:t>
            </w:r>
            <w:bookmarkStart w:id="133" w:name="54574"/>
            <w:bookmarkEnd w:id="133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2000</w:t>
            </w:r>
            <w:bookmarkStart w:id="134" w:name="54575"/>
            <w:bookmarkEnd w:id="134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070</w:t>
            </w:r>
            <w:bookmarkStart w:id="135" w:name="54576"/>
            <w:bookmarkEnd w:id="135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6" w:name="54577"/>
            <w:bookmarkEnd w:id="136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37" w:name="54578"/>
            <w:bookmarkEnd w:id="137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38" w:name="54579"/>
            <w:bookmarkEnd w:id="138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39" w:name="54580"/>
            <w:bookmarkEnd w:id="139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40" w:name="54581"/>
            <w:bookmarkEnd w:id="140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1" w:name="54582"/>
            <w:bookmarkEnd w:id="141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2" w:name="54583"/>
            <w:bookmarkEnd w:id="142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43" w:name="54584"/>
            <w:bookmarkEnd w:id="143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44" w:name="54585"/>
            <w:bookmarkEnd w:id="144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Pr="00640F72" w:rsidRDefault="00640F72" w:rsidP="001F270A">
            <w:pPr>
              <w:spacing w:after="0"/>
              <w:rPr>
                <w:lang w:val="ru-RU"/>
              </w:rPr>
            </w:pPr>
            <w:r w:rsidRPr="00640F72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Оплата </w:t>
            </w:r>
            <w:proofErr w:type="spellStart"/>
            <w:r w:rsidRPr="00640F72">
              <w:rPr>
                <w:rFonts w:ascii="Arial" w:hAnsi="Arial"/>
                <w:b/>
                <w:color w:val="000000"/>
                <w:sz w:val="15"/>
                <w:lang w:val="ru-RU"/>
              </w:rPr>
              <w:t>праці</w:t>
            </w:r>
            <w:proofErr w:type="spellEnd"/>
            <w:r w:rsidRPr="00640F72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і </w:t>
            </w:r>
            <w:proofErr w:type="spellStart"/>
            <w:r w:rsidRPr="00640F72">
              <w:rPr>
                <w:rFonts w:ascii="Arial" w:hAnsi="Arial"/>
                <w:b/>
                <w:color w:val="000000"/>
                <w:sz w:val="15"/>
                <w:lang w:val="ru-RU"/>
              </w:rPr>
              <w:t>нарахування</w:t>
            </w:r>
            <w:proofErr w:type="spellEnd"/>
            <w:r w:rsidRPr="00640F72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на </w:t>
            </w:r>
            <w:proofErr w:type="spellStart"/>
            <w:r w:rsidRPr="00640F72">
              <w:rPr>
                <w:rFonts w:ascii="Arial" w:hAnsi="Arial"/>
                <w:b/>
                <w:color w:val="000000"/>
                <w:sz w:val="15"/>
                <w:lang w:val="ru-RU"/>
              </w:rPr>
              <w:t>заробітну</w:t>
            </w:r>
            <w:proofErr w:type="spellEnd"/>
            <w:r w:rsidRPr="00640F72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плату</w:t>
            </w:r>
            <w:bookmarkStart w:id="145" w:name="54586"/>
            <w:bookmarkEnd w:id="145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2100</w:t>
            </w:r>
            <w:bookmarkStart w:id="146" w:name="54587"/>
            <w:bookmarkEnd w:id="146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080</w:t>
            </w:r>
            <w:bookmarkStart w:id="147" w:name="54588"/>
            <w:bookmarkEnd w:id="147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8" w:name="54589"/>
            <w:bookmarkEnd w:id="148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49" w:name="54590"/>
            <w:bookmarkEnd w:id="149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50" w:name="54591"/>
            <w:bookmarkEnd w:id="150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51" w:name="54592"/>
            <w:bookmarkEnd w:id="151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52" w:name="54593"/>
            <w:bookmarkEnd w:id="152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3" w:name="54594"/>
            <w:bookmarkEnd w:id="153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4" w:name="54595"/>
            <w:bookmarkEnd w:id="154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55" w:name="54596"/>
            <w:bookmarkEnd w:id="155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56" w:name="54597"/>
            <w:bookmarkEnd w:id="156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Оплата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праці</w:t>
            </w:r>
            <w:bookmarkStart w:id="157" w:name="54598"/>
            <w:bookmarkEnd w:id="157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2110</w:t>
            </w:r>
            <w:bookmarkStart w:id="158" w:name="54599"/>
            <w:bookmarkEnd w:id="158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090</w:t>
            </w:r>
            <w:bookmarkStart w:id="159" w:name="54600"/>
            <w:bookmarkEnd w:id="159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0" w:name="54601"/>
            <w:bookmarkEnd w:id="160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61" w:name="54602"/>
            <w:bookmarkEnd w:id="161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62" w:name="54603"/>
            <w:bookmarkEnd w:id="162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63" w:name="54604"/>
            <w:bookmarkEnd w:id="163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64" w:name="54605"/>
            <w:bookmarkEnd w:id="164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5" w:name="54606"/>
            <w:bookmarkEnd w:id="165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6" w:name="54607"/>
            <w:bookmarkEnd w:id="166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67" w:name="54608"/>
            <w:bookmarkEnd w:id="167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68" w:name="54609"/>
            <w:bookmarkEnd w:id="168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Заробітна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плата</w:t>
            </w:r>
            <w:bookmarkStart w:id="169" w:name="54610"/>
            <w:bookmarkEnd w:id="169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2111</w:t>
            </w:r>
            <w:bookmarkStart w:id="170" w:name="54611"/>
            <w:bookmarkEnd w:id="170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100</w:t>
            </w:r>
            <w:bookmarkStart w:id="171" w:name="54612"/>
            <w:bookmarkEnd w:id="171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2" w:name="54613"/>
            <w:bookmarkEnd w:id="17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73" w:name="54614"/>
            <w:bookmarkEnd w:id="173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74" w:name="54615"/>
            <w:bookmarkEnd w:id="174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75" w:name="54616"/>
            <w:bookmarkEnd w:id="175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76" w:name="54617"/>
            <w:bookmarkEnd w:id="176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7" w:name="54618"/>
            <w:bookmarkEnd w:id="177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8" w:name="54619"/>
            <w:bookmarkEnd w:id="178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79" w:name="54620"/>
            <w:bookmarkEnd w:id="179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80" w:name="54621"/>
            <w:bookmarkEnd w:id="180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Грошове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забезпечення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військовослужбовців</w:t>
            </w:r>
            <w:bookmarkStart w:id="181" w:name="54622"/>
            <w:bookmarkEnd w:id="18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2112</w:t>
            </w:r>
            <w:bookmarkStart w:id="182" w:name="54623"/>
            <w:bookmarkEnd w:id="182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110</w:t>
            </w:r>
            <w:bookmarkStart w:id="183" w:name="54624"/>
            <w:bookmarkEnd w:id="183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4" w:name="54625"/>
            <w:bookmarkEnd w:id="184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85" w:name="54626"/>
            <w:bookmarkEnd w:id="185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86" w:name="54627"/>
            <w:bookmarkEnd w:id="186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87" w:name="54628"/>
            <w:bookmarkEnd w:id="187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88" w:name="54629"/>
            <w:bookmarkEnd w:id="188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9" w:name="54630"/>
            <w:bookmarkEnd w:id="189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0" w:name="54631"/>
            <w:bookmarkEnd w:id="190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91" w:name="54632"/>
            <w:bookmarkEnd w:id="191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92" w:name="54633"/>
            <w:bookmarkEnd w:id="192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Суддівська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винагорода</w:t>
            </w:r>
            <w:bookmarkStart w:id="193" w:name="54634"/>
            <w:bookmarkEnd w:id="193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2113</w:t>
            </w:r>
            <w:bookmarkStart w:id="194" w:name="54635"/>
            <w:bookmarkEnd w:id="194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120</w:t>
            </w:r>
            <w:bookmarkStart w:id="195" w:name="54636"/>
            <w:bookmarkEnd w:id="195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6" w:name="54637"/>
            <w:bookmarkEnd w:id="196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7" w:name="54638"/>
            <w:bookmarkEnd w:id="197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8" w:name="54639"/>
            <w:bookmarkEnd w:id="198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9" w:name="54640"/>
            <w:bookmarkEnd w:id="199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0" w:name="54641"/>
            <w:bookmarkEnd w:id="200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1" w:name="54642"/>
            <w:bookmarkEnd w:id="201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2" w:name="54643"/>
            <w:bookmarkEnd w:id="202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3" w:name="54644"/>
            <w:bookmarkEnd w:id="203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4" w:name="54645"/>
            <w:bookmarkEnd w:id="204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Нарахування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оплату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праці</w:t>
            </w:r>
            <w:bookmarkStart w:id="205" w:name="54646"/>
            <w:bookmarkEnd w:id="205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2120</w:t>
            </w:r>
            <w:bookmarkStart w:id="206" w:name="54647"/>
            <w:bookmarkEnd w:id="206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130</w:t>
            </w:r>
            <w:bookmarkStart w:id="207" w:name="54648"/>
            <w:bookmarkEnd w:id="207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8" w:name="54649"/>
            <w:bookmarkEnd w:id="208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09" w:name="54650"/>
            <w:bookmarkEnd w:id="209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10" w:name="54651"/>
            <w:bookmarkEnd w:id="210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11" w:name="54652"/>
            <w:bookmarkEnd w:id="211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12" w:name="54653"/>
            <w:bookmarkEnd w:id="212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3" w:name="54654"/>
            <w:bookmarkEnd w:id="213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4" w:name="54655"/>
            <w:bookmarkEnd w:id="214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15" w:name="54656"/>
            <w:bookmarkEnd w:id="215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16" w:name="54657"/>
            <w:bookmarkEnd w:id="216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Використання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товарів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і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послуг</w:t>
            </w:r>
            <w:bookmarkStart w:id="217" w:name="54658"/>
            <w:bookmarkEnd w:id="217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2200</w:t>
            </w:r>
            <w:bookmarkStart w:id="218" w:name="54659"/>
            <w:bookmarkEnd w:id="218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140</w:t>
            </w:r>
            <w:bookmarkStart w:id="219" w:name="54660"/>
            <w:bookmarkEnd w:id="219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0" w:name="54661"/>
            <w:bookmarkEnd w:id="220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21" w:name="54662"/>
            <w:bookmarkEnd w:id="221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22" w:name="54663"/>
            <w:bookmarkEnd w:id="222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23" w:name="54664"/>
            <w:bookmarkEnd w:id="223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24" w:name="54665"/>
            <w:bookmarkEnd w:id="224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5" w:name="54666"/>
            <w:bookmarkEnd w:id="225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6" w:name="54667"/>
            <w:bookmarkEnd w:id="226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27" w:name="54668"/>
            <w:bookmarkEnd w:id="227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28" w:name="54669"/>
            <w:bookmarkEnd w:id="228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Pr="00640F72" w:rsidRDefault="00640F72" w:rsidP="001F270A">
            <w:pPr>
              <w:spacing w:after="0"/>
              <w:rPr>
                <w:lang w:val="ru-RU"/>
              </w:rPr>
            </w:pP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Предмети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матеріали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обладнання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інвентар</w:t>
            </w:r>
            <w:bookmarkStart w:id="229" w:name="54670"/>
            <w:bookmarkEnd w:id="229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2210</w:t>
            </w:r>
            <w:bookmarkStart w:id="230" w:name="54671"/>
            <w:bookmarkEnd w:id="230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150</w:t>
            </w:r>
            <w:bookmarkStart w:id="231" w:name="54672"/>
            <w:bookmarkEnd w:id="231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32" w:name="54673"/>
            <w:bookmarkEnd w:id="23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33" w:name="54674"/>
            <w:bookmarkEnd w:id="233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34" w:name="54675"/>
            <w:bookmarkEnd w:id="234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35" w:name="54676"/>
            <w:bookmarkEnd w:id="235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36" w:name="54677"/>
            <w:bookmarkEnd w:id="236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37" w:name="54678"/>
            <w:bookmarkEnd w:id="237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38" w:name="54679"/>
            <w:bookmarkEnd w:id="238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39" w:name="54680"/>
            <w:bookmarkEnd w:id="239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40" w:name="54681"/>
            <w:bookmarkEnd w:id="240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Медикаменти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перев'язувальні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матеріали</w:t>
            </w:r>
            <w:bookmarkStart w:id="241" w:name="54682"/>
            <w:bookmarkEnd w:id="24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2220</w:t>
            </w:r>
            <w:bookmarkStart w:id="242" w:name="54683"/>
            <w:bookmarkEnd w:id="242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160</w:t>
            </w:r>
            <w:bookmarkStart w:id="243" w:name="54684"/>
            <w:bookmarkEnd w:id="243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4" w:name="54685"/>
            <w:bookmarkEnd w:id="244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45" w:name="54686"/>
            <w:bookmarkEnd w:id="245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46" w:name="54687"/>
            <w:bookmarkEnd w:id="246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47" w:name="54688"/>
            <w:bookmarkEnd w:id="247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48" w:name="54689"/>
            <w:bookmarkEnd w:id="248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9" w:name="54690"/>
            <w:bookmarkEnd w:id="249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0" w:name="54691"/>
            <w:bookmarkEnd w:id="250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51" w:name="54692"/>
            <w:bookmarkEnd w:id="251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52" w:name="54693"/>
            <w:bookmarkEnd w:id="252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Продукти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харчування</w:t>
            </w:r>
            <w:bookmarkStart w:id="253" w:name="54694"/>
            <w:bookmarkEnd w:id="253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2230</w:t>
            </w:r>
            <w:bookmarkStart w:id="254" w:name="54695"/>
            <w:bookmarkEnd w:id="254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170</w:t>
            </w:r>
            <w:bookmarkStart w:id="255" w:name="54696"/>
            <w:bookmarkEnd w:id="255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6" w:name="54697"/>
            <w:bookmarkEnd w:id="256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57" w:name="54698"/>
            <w:bookmarkEnd w:id="257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58" w:name="54699"/>
            <w:bookmarkEnd w:id="258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59" w:name="54700"/>
            <w:bookmarkEnd w:id="259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60" w:name="54701"/>
            <w:bookmarkEnd w:id="260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1" w:name="54702"/>
            <w:bookmarkEnd w:id="261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2" w:name="54703"/>
            <w:bookmarkEnd w:id="262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63" w:name="54704"/>
            <w:bookmarkEnd w:id="263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64" w:name="54705"/>
            <w:bookmarkEnd w:id="264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Оплата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послуг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крім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комунальних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)</w:t>
            </w:r>
            <w:bookmarkStart w:id="265" w:name="54706"/>
            <w:bookmarkEnd w:id="265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2240</w:t>
            </w:r>
            <w:bookmarkStart w:id="266" w:name="54707"/>
            <w:bookmarkEnd w:id="266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180</w:t>
            </w:r>
            <w:bookmarkStart w:id="267" w:name="54708"/>
            <w:bookmarkEnd w:id="267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8" w:name="54709"/>
            <w:bookmarkEnd w:id="268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69" w:name="54710"/>
            <w:bookmarkEnd w:id="269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70" w:name="54711"/>
            <w:bookmarkEnd w:id="270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71" w:name="54712"/>
            <w:bookmarkEnd w:id="271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72" w:name="54713"/>
            <w:bookmarkEnd w:id="272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3" w:name="54714"/>
            <w:bookmarkEnd w:id="273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4" w:name="54715"/>
            <w:bookmarkEnd w:id="274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75" w:name="54716"/>
            <w:bookmarkEnd w:id="275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76" w:name="54717"/>
            <w:bookmarkEnd w:id="276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Видатки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відрядження</w:t>
            </w:r>
            <w:bookmarkStart w:id="277" w:name="54718"/>
            <w:bookmarkEnd w:id="277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2250</w:t>
            </w:r>
            <w:bookmarkStart w:id="278" w:name="54719"/>
            <w:bookmarkEnd w:id="278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190</w:t>
            </w:r>
            <w:bookmarkStart w:id="279" w:name="54720"/>
            <w:bookmarkEnd w:id="279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0" w:name="54721"/>
            <w:bookmarkEnd w:id="280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81" w:name="54722"/>
            <w:bookmarkEnd w:id="281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82" w:name="54723"/>
            <w:bookmarkEnd w:id="282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83" w:name="54724"/>
            <w:bookmarkEnd w:id="283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84" w:name="54725"/>
            <w:bookmarkEnd w:id="284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5" w:name="54726"/>
            <w:bookmarkEnd w:id="285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6" w:name="54727"/>
            <w:bookmarkEnd w:id="286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87" w:name="54728"/>
            <w:bookmarkEnd w:id="287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88" w:name="54729"/>
            <w:bookmarkEnd w:id="288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Pr="00640F72" w:rsidRDefault="00640F72" w:rsidP="001F270A">
            <w:pPr>
              <w:spacing w:after="0"/>
              <w:rPr>
                <w:lang w:val="ru-RU"/>
              </w:rPr>
            </w:pP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Видатки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та заходи </w:t>
            </w: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спеціального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призначення</w:t>
            </w:r>
            <w:bookmarkStart w:id="289" w:name="54730"/>
            <w:bookmarkEnd w:id="289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2260</w:t>
            </w:r>
            <w:bookmarkStart w:id="290" w:name="54731"/>
            <w:bookmarkEnd w:id="290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200</w:t>
            </w:r>
            <w:bookmarkStart w:id="291" w:name="54732"/>
            <w:bookmarkEnd w:id="291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2" w:name="54733"/>
            <w:bookmarkEnd w:id="29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93" w:name="54734"/>
            <w:bookmarkEnd w:id="293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94" w:name="54735"/>
            <w:bookmarkEnd w:id="294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95" w:name="54736"/>
            <w:bookmarkEnd w:id="295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96" w:name="54737"/>
            <w:bookmarkEnd w:id="296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7" w:name="54738"/>
            <w:bookmarkEnd w:id="297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8" w:name="54739"/>
            <w:bookmarkEnd w:id="298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99" w:name="54740"/>
            <w:bookmarkEnd w:id="299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00" w:name="54741"/>
            <w:bookmarkEnd w:id="300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Pr="00640F72" w:rsidRDefault="00640F72" w:rsidP="001F270A">
            <w:pPr>
              <w:spacing w:after="0"/>
              <w:rPr>
                <w:lang w:val="ru-RU"/>
              </w:rPr>
            </w:pPr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Оплата </w:t>
            </w: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комунальних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послуг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енергоносіїв</w:t>
            </w:r>
            <w:bookmarkStart w:id="301" w:name="54742"/>
            <w:bookmarkEnd w:id="30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2270</w:t>
            </w:r>
            <w:bookmarkStart w:id="302" w:name="54743"/>
            <w:bookmarkEnd w:id="302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210</w:t>
            </w:r>
            <w:bookmarkStart w:id="303" w:name="54744"/>
            <w:bookmarkEnd w:id="303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4" w:name="54745"/>
            <w:bookmarkEnd w:id="304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05" w:name="54746"/>
            <w:bookmarkEnd w:id="305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06" w:name="54747"/>
            <w:bookmarkEnd w:id="306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07" w:name="54748"/>
            <w:bookmarkEnd w:id="307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08" w:name="54749"/>
            <w:bookmarkEnd w:id="308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9" w:name="54750"/>
            <w:bookmarkEnd w:id="309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0" w:name="54751"/>
            <w:bookmarkEnd w:id="310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11" w:name="54752"/>
            <w:bookmarkEnd w:id="311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12" w:name="54753"/>
            <w:bookmarkEnd w:id="312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Оплата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теплопостачання</w:t>
            </w:r>
            <w:bookmarkStart w:id="313" w:name="54754"/>
            <w:bookmarkEnd w:id="313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2271</w:t>
            </w:r>
            <w:bookmarkStart w:id="314" w:name="54755"/>
            <w:bookmarkEnd w:id="314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220</w:t>
            </w:r>
            <w:bookmarkStart w:id="315" w:name="54756"/>
            <w:bookmarkEnd w:id="315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6" w:name="54757"/>
            <w:bookmarkEnd w:id="316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17" w:name="54758"/>
            <w:bookmarkEnd w:id="317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18" w:name="54759"/>
            <w:bookmarkEnd w:id="318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19" w:name="54760"/>
            <w:bookmarkEnd w:id="319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20" w:name="54761"/>
            <w:bookmarkEnd w:id="320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1" w:name="54762"/>
            <w:bookmarkEnd w:id="321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2" w:name="54763"/>
            <w:bookmarkEnd w:id="322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23" w:name="54764"/>
            <w:bookmarkEnd w:id="323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24" w:name="54765"/>
            <w:bookmarkEnd w:id="324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Оплата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водопостачання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водовідведення</w:t>
            </w:r>
            <w:bookmarkStart w:id="325" w:name="54766"/>
            <w:bookmarkEnd w:id="325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2272</w:t>
            </w:r>
            <w:bookmarkStart w:id="326" w:name="54767"/>
            <w:bookmarkEnd w:id="326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230</w:t>
            </w:r>
            <w:bookmarkStart w:id="327" w:name="54768"/>
            <w:bookmarkEnd w:id="327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8" w:name="54769"/>
            <w:bookmarkEnd w:id="328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29" w:name="54770"/>
            <w:bookmarkEnd w:id="329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30" w:name="54771"/>
            <w:bookmarkEnd w:id="330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31" w:name="54772"/>
            <w:bookmarkEnd w:id="331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32" w:name="54773"/>
            <w:bookmarkEnd w:id="332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3" w:name="54774"/>
            <w:bookmarkEnd w:id="333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4" w:name="54775"/>
            <w:bookmarkEnd w:id="334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35" w:name="54776"/>
            <w:bookmarkEnd w:id="335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36" w:name="54777"/>
            <w:bookmarkEnd w:id="336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Оплата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електроенергії</w:t>
            </w:r>
            <w:bookmarkStart w:id="337" w:name="54778"/>
            <w:bookmarkEnd w:id="337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2273</w:t>
            </w:r>
            <w:bookmarkStart w:id="338" w:name="54779"/>
            <w:bookmarkEnd w:id="338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240</w:t>
            </w:r>
            <w:bookmarkStart w:id="339" w:name="54780"/>
            <w:bookmarkEnd w:id="339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0" w:name="54781"/>
            <w:bookmarkEnd w:id="340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41" w:name="54782"/>
            <w:bookmarkEnd w:id="341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42" w:name="54783"/>
            <w:bookmarkEnd w:id="342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43" w:name="54784"/>
            <w:bookmarkEnd w:id="343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44" w:name="54785"/>
            <w:bookmarkEnd w:id="344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5" w:name="54786"/>
            <w:bookmarkEnd w:id="345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6" w:name="54787"/>
            <w:bookmarkEnd w:id="346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47" w:name="54788"/>
            <w:bookmarkEnd w:id="347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48" w:name="54789"/>
            <w:bookmarkEnd w:id="348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Оплата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природного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газу</w:t>
            </w:r>
            <w:bookmarkStart w:id="349" w:name="54790"/>
            <w:bookmarkEnd w:id="349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2274</w:t>
            </w:r>
            <w:bookmarkStart w:id="350" w:name="54791"/>
            <w:bookmarkEnd w:id="350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250</w:t>
            </w:r>
            <w:bookmarkStart w:id="351" w:name="54792"/>
            <w:bookmarkEnd w:id="351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2" w:name="54793"/>
            <w:bookmarkEnd w:id="35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53" w:name="54794"/>
            <w:bookmarkEnd w:id="353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54" w:name="54795"/>
            <w:bookmarkEnd w:id="354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55" w:name="54796"/>
            <w:bookmarkEnd w:id="355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56" w:name="54797"/>
            <w:bookmarkEnd w:id="356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7" w:name="54798"/>
            <w:bookmarkEnd w:id="357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8" w:name="54799"/>
            <w:bookmarkEnd w:id="358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59" w:name="54800"/>
            <w:bookmarkEnd w:id="359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60" w:name="54801"/>
            <w:bookmarkEnd w:id="360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Pr="00640F72" w:rsidRDefault="00640F72" w:rsidP="001F270A">
            <w:pPr>
              <w:spacing w:after="0"/>
              <w:rPr>
                <w:lang w:val="ru-RU"/>
              </w:rPr>
            </w:pPr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Оплата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інших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енергоносіїв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інших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комунальних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послуг</w:t>
            </w:r>
            <w:bookmarkStart w:id="361" w:name="54802"/>
            <w:bookmarkEnd w:id="36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2275</w:t>
            </w:r>
            <w:bookmarkStart w:id="362" w:name="54803"/>
            <w:bookmarkEnd w:id="362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260</w:t>
            </w:r>
            <w:bookmarkStart w:id="363" w:name="54804"/>
            <w:bookmarkEnd w:id="363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4" w:name="54805"/>
            <w:bookmarkEnd w:id="364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65" w:name="54806"/>
            <w:bookmarkEnd w:id="365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66" w:name="54807"/>
            <w:bookmarkEnd w:id="366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67" w:name="54808"/>
            <w:bookmarkEnd w:id="367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68" w:name="54809"/>
            <w:bookmarkEnd w:id="368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9" w:name="54810"/>
            <w:bookmarkEnd w:id="369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0" w:name="54811"/>
            <w:bookmarkEnd w:id="370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71" w:name="54812"/>
            <w:bookmarkEnd w:id="371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72" w:name="54813"/>
            <w:bookmarkEnd w:id="372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Оплата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енергосервісу</w:t>
            </w:r>
            <w:bookmarkStart w:id="373" w:name="54814"/>
            <w:bookmarkEnd w:id="373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2276</w:t>
            </w:r>
            <w:bookmarkStart w:id="374" w:name="54815"/>
            <w:bookmarkEnd w:id="374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270</w:t>
            </w:r>
            <w:bookmarkStart w:id="375" w:name="54816"/>
            <w:bookmarkEnd w:id="375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6" w:name="54817"/>
            <w:bookmarkEnd w:id="376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77" w:name="54818"/>
            <w:bookmarkEnd w:id="377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78" w:name="54819"/>
            <w:bookmarkEnd w:id="378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79" w:name="54820"/>
            <w:bookmarkEnd w:id="379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80" w:name="54821"/>
            <w:bookmarkEnd w:id="380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1" w:name="54822"/>
            <w:bookmarkEnd w:id="381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2" w:name="54823"/>
            <w:bookmarkEnd w:id="382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83" w:name="54824"/>
            <w:bookmarkEnd w:id="383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84" w:name="54825"/>
            <w:bookmarkEnd w:id="384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Pr="00640F72" w:rsidRDefault="00640F72" w:rsidP="001F270A">
            <w:pPr>
              <w:spacing w:after="0"/>
              <w:rPr>
                <w:lang w:val="ru-RU"/>
              </w:rPr>
            </w:pP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Дослідження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і </w:t>
            </w: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розробки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окремі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заходи по </w:t>
            </w: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реалізації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державних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регіональних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) </w:t>
            </w: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програм</w:t>
            </w:r>
            <w:bookmarkStart w:id="385" w:name="54826"/>
            <w:bookmarkEnd w:id="385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2280</w:t>
            </w:r>
            <w:bookmarkStart w:id="386" w:name="54827"/>
            <w:bookmarkEnd w:id="386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280</w:t>
            </w:r>
            <w:bookmarkStart w:id="387" w:name="54828"/>
            <w:bookmarkEnd w:id="387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8" w:name="54829"/>
            <w:bookmarkEnd w:id="388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89" w:name="54830"/>
            <w:bookmarkEnd w:id="389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90" w:name="54831"/>
            <w:bookmarkEnd w:id="390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91" w:name="54832"/>
            <w:bookmarkEnd w:id="391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92" w:name="54833"/>
            <w:bookmarkEnd w:id="392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3" w:name="54834"/>
            <w:bookmarkEnd w:id="393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4" w:name="54835"/>
            <w:bookmarkEnd w:id="394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95" w:name="54836"/>
            <w:bookmarkEnd w:id="395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96" w:name="54837"/>
            <w:bookmarkEnd w:id="396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Pr="00640F72" w:rsidRDefault="00640F72" w:rsidP="001F270A">
            <w:pPr>
              <w:spacing w:after="0"/>
              <w:rPr>
                <w:lang w:val="ru-RU"/>
              </w:rPr>
            </w:pP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Дослідження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і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розробки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окремі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заходи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розвитку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по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реалізації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державних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регіональних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)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програм</w:t>
            </w:r>
            <w:bookmarkStart w:id="397" w:name="54838"/>
            <w:bookmarkEnd w:id="397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2281</w:t>
            </w:r>
            <w:bookmarkStart w:id="398" w:name="54839"/>
            <w:bookmarkEnd w:id="398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290</w:t>
            </w:r>
            <w:bookmarkStart w:id="399" w:name="54840"/>
            <w:bookmarkEnd w:id="399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00" w:name="54841"/>
            <w:bookmarkEnd w:id="400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01" w:name="54842"/>
            <w:bookmarkEnd w:id="401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02" w:name="54843"/>
            <w:bookmarkEnd w:id="402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03" w:name="54844"/>
            <w:bookmarkEnd w:id="403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04" w:name="54845"/>
            <w:bookmarkEnd w:id="404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05" w:name="54846"/>
            <w:bookmarkEnd w:id="405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06" w:name="54847"/>
            <w:bookmarkEnd w:id="406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07" w:name="54848"/>
            <w:bookmarkEnd w:id="407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08" w:name="54849"/>
            <w:bookmarkEnd w:id="408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Pr="00640F72" w:rsidRDefault="00640F72" w:rsidP="001F270A">
            <w:pPr>
              <w:spacing w:after="0"/>
              <w:rPr>
                <w:lang w:val="ru-RU"/>
              </w:rPr>
            </w:pP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Окремі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заходи по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реалізації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державних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регіональних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)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програм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, не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віднесені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до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заходів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розвитку</w:t>
            </w:r>
            <w:bookmarkStart w:id="409" w:name="54850"/>
            <w:bookmarkEnd w:id="409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2282</w:t>
            </w:r>
            <w:bookmarkStart w:id="410" w:name="54851"/>
            <w:bookmarkEnd w:id="410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300</w:t>
            </w:r>
            <w:bookmarkStart w:id="411" w:name="54852"/>
            <w:bookmarkEnd w:id="411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2" w:name="54853"/>
            <w:bookmarkEnd w:id="41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13" w:name="54854"/>
            <w:bookmarkEnd w:id="413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14" w:name="54855"/>
            <w:bookmarkEnd w:id="414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15" w:name="54856"/>
            <w:bookmarkEnd w:id="415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16" w:name="54857"/>
            <w:bookmarkEnd w:id="416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7" w:name="54858"/>
            <w:bookmarkEnd w:id="417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8" w:name="54859"/>
            <w:bookmarkEnd w:id="418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19" w:name="54860"/>
            <w:bookmarkEnd w:id="419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20" w:name="54861"/>
            <w:bookmarkEnd w:id="420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Обслуговування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боргових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зобов'язань</w:t>
            </w:r>
            <w:bookmarkStart w:id="421" w:name="54862"/>
            <w:bookmarkEnd w:id="42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2400</w:t>
            </w:r>
            <w:bookmarkStart w:id="422" w:name="54863"/>
            <w:bookmarkEnd w:id="422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310</w:t>
            </w:r>
            <w:bookmarkStart w:id="423" w:name="54864"/>
            <w:bookmarkEnd w:id="423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4" w:name="54865"/>
            <w:bookmarkEnd w:id="424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25" w:name="54866"/>
            <w:bookmarkEnd w:id="425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26" w:name="54867"/>
            <w:bookmarkEnd w:id="426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27" w:name="54868"/>
            <w:bookmarkEnd w:id="427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28" w:name="54869"/>
            <w:bookmarkEnd w:id="428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9" w:name="54870"/>
            <w:bookmarkEnd w:id="429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0" w:name="54871"/>
            <w:bookmarkEnd w:id="430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31" w:name="54872"/>
            <w:bookmarkEnd w:id="431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32" w:name="54873"/>
            <w:bookmarkEnd w:id="432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Обслуговування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внутрішніх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боргових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зобов'язань</w:t>
            </w:r>
            <w:bookmarkStart w:id="433" w:name="54874"/>
            <w:bookmarkEnd w:id="433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2410</w:t>
            </w:r>
            <w:bookmarkStart w:id="434" w:name="54875"/>
            <w:bookmarkEnd w:id="434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320</w:t>
            </w:r>
            <w:bookmarkStart w:id="435" w:name="54876"/>
            <w:bookmarkEnd w:id="435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6" w:name="54877"/>
            <w:bookmarkEnd w:id="436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37" w:name="54878"/>
            <w:bookmarkEnd w:id="437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38" w:name="54879"/>
            <w:bookmarkEnd w:id="438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39" w:name="54880"/>
            <w:bookmarkEnd w:id="439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40" w:name="54881"/>
            <w:bookmarkEnd w:id="440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1" w:name="54882"/>
            <w:bookmarkEnd w:id="441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2" w:name="54883"/>
            <w:bookmarkEnd w:id="442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43" w:name="54884"/>
            <w:bookmarkEnd w:id="443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44" w:name="54885"/>
            <w:bookmarkEnd w:id="444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Обслуговування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зовнішніх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боргових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зобов'язань</w:t>
            </w:r>
            <w:bookmarkStart w:id="445" w:name="54886"/>
            <w:bookmarkEnd w:id="445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2420</w:t>
            </w:r>
            <w:bookmarkStart w:id="446" w:name="54887"/>
            <w:bookmarkEnd w:id="446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330</w:t>
            </w:r>
            <w:bookmarkStart w:id="447" w:name="54888"/>
            <w:bookmarkEnd w:id="447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8" w:name="54889"/>
            <w:bookmarkEnd w:id="448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49" w:name="54890"/>
            <w:bookmarkEnd w:id="449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50" w:name="54891"/>
            <w:bookmarkEnd w:id="450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51" w:name="54892"/>
            <w:bookmarkEnd w:id="451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52" w:name="54893"/>
            <w:bookmarkEnd w:id="452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3" w:name="54894"/>
            <w:bookmarkEnd w:id="453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4" w:name="54895"/>
            <w:bookmarkEnd w:id="454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55" w:name="54896"/>
            <w:bookmarkEnd w:id="455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56" w:name="54897"/>
            <w:bookmarkEnd w:id="456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Поточні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трансферти</w:t>
            </w:r>
            <w:bookmarkStart w:id="457" w:name="54898"/>
            <w:bookmarkEnd w:id="457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2600</w:t>
            </w:r>
            <w:bookmarkStart w:id="458" w:name="54899"/>
            <w:bookmarkEnd w:id="458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340</w:t>
            </w:r>
            <w:bookmarkStart w:id="459" w:name="54900"/>
            <w:bookmarkEnd w:id="459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0" w:name="54901"/>
            <w:bookmarkEnd w:id="460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61" w:name="54902"/>
            <w:bookmarkEnd w:id="461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62" w:name="54903"/>
            <w:bookmarkEnd w:id="462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63" w:name="54904"/>
            <w:bookmarkEnd w:id="463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64" w:name="54905"/>
            <w:bookmarkEnd w:id="464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5" w:name="54906"/>
            <w:bookmarkEnd w:id="465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6" w:name="54907"/>
            <w:bookmarkEnd w:id="466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67" w:name="54908"/>
            <w:bookmarkEnd w:id="467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68" w:name="54909"/>
            <w:bookmarkEnd w:id="468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Pr="00640F72" w:rsidRDefault="00640F72" w:rsidP="001F270A">
            <w:pPr>
              <w:spacing w:after="0"/>
              <w:rPr>
                <w:lang w:val="ru-RU"/>
              </w:rPr>
            </w:pP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Субсидії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поточні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трансферти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підприємствам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установам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організаціям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)</w:t>
            </w:r>
            <w:bookmarkStart w:id="469" w:name="54910"/>
            <w:bookmarkEnd w:id="469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2610</w:t>
            </w:r>
            <w:bookmarkStart w:id="470" w:name="54911"/>
            <w:bookmarkEnd w:id="470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350</w:t>
            </w:r>
            <w:bookmarkStart w:id="471" w:name="54912"/>
            <w:bookmarkEnd w:id="471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2" w:name="54913"/>
            <w:bookmarkEnd w:id="47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73" w:name="54914"/>
            <w:bookmarkEnd w:id="473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74" w:name="54915"/>
            <w:bookmarkEnd w:id="474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75" w:name="54916"/>
            <w:bookmarkEnd w:id="475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76" w:name="54917"/>
            <w:bookmarkEnd w:id="476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7" w:name="54918"/>
            <w:bookmarkEnd w:id="477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8" w:name="54919"/>
            <w:bookmarkEnd w:id="478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79" w:name="54920"/>
            <w:bookmarkEnd w:id="479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80" w:name="54921"/>
            <w:bookmarkEnd w:id="480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Pr="00640F72" w:rsidRDefault="00640F72" w:rsidP="001F270A">
            <w:pPr>
              <w:spacing w:after="0"/>
              <w:rPr>
                <w:lang w:val="ru-RU"/>
              </w:rPr>
            </w:pP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Поточні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трансферти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органам державного </w:t>
            </w: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управління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інших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рівнів</w:t>
            </w:r>
            <w:bookmarkStart w:id="481" w:name="54922"/>
            <w:bookmarkEnd w:id="48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2620</w:t>
            </w:r>
            <w:bookmarkStart w:id="482" w:name="54923"/>
            <w:bookmarkEnd w:id="482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360</w:t>
            </w:r>
            <w:bookmarkStart w:id="483" w:name="54924"/>
            <w:bookmarkEnd w:id="483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4" w:name="54925"/>
            <w:bookmarkEnd w:id="484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85" w:name="54926"/>
            <w:bookmarkEnd w:id="485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86" w:name="54927"/>
            <w:bookmarkEnd w:id="486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87" w:name="54928"/>
            <w:bookmarkEnd w:id="487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88" w:name="54929"/>
            <w:bookmarkEnd w:id="488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9" w:name="54930"/>
            <w:bookmarkEnd w:id="489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0" w:name="54931"/>
            <w:bookmarkEnd w:id="490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91" w:name="54932"/>
            <w:bookmarkEnd w:id="491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92" w:name="54933"/>
            <w:bookmarkEnd w:id="492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Pr="00640F72" w:rsidRDefault="00640F72" w:rsidP="001F270A">
            <w:pPr>
              <w:spacing w:after="0"/>
              <w:rPr>
                <w:lang w:val="ru-RU"/>
              </w:rPr>
            </w:pP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Поточні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трансферти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урядам </w:t>
            </w: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іноземних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держав та </w:t>
            </w: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міжнародним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організаціям</w:t>
            </w:r>
            <w:bookmarkStart w:id="493" w:name="54934"/>
            <w:bookmarkEnd w:id="493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2630</w:t>
            </w:r>
            <w:bookmarkStart w:id="494" w:name="54935"/>
            <w:bookmarkEnd w:id="494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370</w:t>
            </w:r>
            <w:bookmarkStart w:id="495" w:name="54936"/>
            <w:bookmarkEnd w:id="495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6" w:name="54937"/>
            <w:bookmarkEnd w:id="496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97" w:name="54938"/>
            <w:bookmarkEnd w:id="497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98" w:name="54939"/>
            <w:bookmarkEnd w:id="498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99" w:name="54940"/>
            <w:bookmarkEnd w:id="499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00" w:name="54941"/>
            <w:bookmarkEnd w:id="500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1" w:name="54942"/>
            <w:bookmarkEnd w:id="501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2" w:name="54943"/>
            <w:bookmarkEnd w:id="502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03" w:name="54944"/>
            <w:bookmarkEnd w:id="503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04" w:name="54945"/>
            <w:bookmarkEnd w:id="504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Соціальне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забезпечення</w:t>
            </w:r>
            <w:bookmarkStart w:id="505" w:name="54946"/>
            <w:bookmarkEnd w:id="505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2700</w:t>
            </w:r>
            <w:bookmarkStart w:id="506" w:name="54947"/>
            <w:bookmarkEnd w:id="506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380</w:t>
            </w:r>
            <w:bookmarkStart w:id="507" w:name="54948"/>
            <w:bookmarkEnd w:id="507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8" w:name="54949"/>
            <w:bookmarkEnd w:id="508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09" w:name="54950"/>
            <w:bookmarkEnd w:id="509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10" w:name="54951"/>
            <w:bookmarkEnd w:id="510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11" w:name="54952"/>
            <w:bookmarkEnd w:id="511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12" w:name="54953"/>
            <w:bookmarkEnd w:id="512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3" w:name="54954"/>
            <w:bookmarkEnd w:id="513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4" w:name="54955"/>
            <w:bookmarkEnd w:id="514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15" w:name="54956"/>
            <w:bookmarkEnd w:id="515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16" w:name="54957"/>
            <w:bookmarkEnd w:id="516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Виплата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пенсій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і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допомоги</w:t>
            </w:r>
            <w:bookmarkStart w:id="517" w:name="54958"/>
            <w:bookmarkEnd w:id="517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2710</w:t>
            </w:r>
            <w:bookmarkStart w:id="518" w:name="54959"/>
            <w:bookmarkEnd w:id="518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390</w:t>
            </w:r>
            <w:bookmarkStart w:id="519" w:name="54960"/>
            <w:bookmarkEnd w:id="519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0" w:name="54961"/>
            <w:bookmarkEnd w:id="520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21" w:name="54962"/>
            <w:bookmarkEnd w:id="521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22" w:name="54963"/>
            <w:bookmarkEnd w:id="522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23" w:name="54964"/>
            <w:bookmarkEnd w:id="523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24" w:name="54965"/>
            <w:bookmarkEnd w:id="524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5" w:name="54966"/>
            <w:bookmarkEnd w:id="525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6" w:name="54967"/>
            <w:bookmarkEnd w:id="526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27" w:name="54968"/>
            <w:bookmarkEnd w:id="527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28" w:name="54969"/>
            <w:bookmarkEnd w:id="528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Стипендії</w:t>
            </w:r>
            <w:bookmarkStart w:id="529" w:name="54970"/>
            <w:bookmarkEnd w:id="529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2720</w:t>
            </w:r>
            <w:bookmarkStart w:id="530" w:name="54971"/>
            <w:bookmarkEnd w:id="530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400</w:t>
            </w:r>
            <w:bookmarkStart w:id="531" w:name="54972"/>
            <w:bookmarkEnd w:id="531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2" w:name="54973"/>
            <w:bookmarkEnd w:id="53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33" w:name="54974"/>
            <w:bookmarkEnd w:id="533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34" w:name="54975"/>
            <w:bookmarkEnd w:id="534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35" w:name="54976"/>
            <w:bookmarkEnd w:id="535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36" w:name="54977"/>
            <w:bookmarkEnd w:id="536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7" w:name="54978"/>
            <w:bookmarkEnd w:id="537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8" w:name="54979"/>
            <w:bookmarkEnd w:id="538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39" w:name="54980"/>
            <w:bookmarkEnd w:id="539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40" w:name="54981"/>
            <w:bookmarkEnd w:id="540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Інші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виплати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населенню</w:t>
            </w:r>
            <w:bookmarkStart w:id="541" w:name="54982"/>
            <w:bookmarkEnd w:id="54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2730</w:t>
            </w:r>
            <w:bookmarkStart w:id="542" w:name="54983"/>
            <w:bookmarkEnd w:id="542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410</w:t>
            </w:r>
            <w:bookmarkStart w:id="543" w:name="54984"/>
            <w:bookmarkEnd w:id="543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44" w:name="54985"/>
            <w:bookmarkEnd w:id="544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45" w:name="54986"/>
            <w:bookmarkEnd w:id="545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46" w:name="54987"/>
            <w:bookmarkEnd w:id="546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47" w:name="54988"/>
            <w:bookmarkEnd w:id="547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48" w:name="54989"/>
            <w:bookmarkEnd w:id="548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49" w:name="54990"/>
            <w:bookmarkEnd w:id="549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50" w:name="54991"/>
            <w:bookmarkEnd w:id="550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51" w:name="54992"/>
            <w:bookmarkEnd w:id="551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52" w:name="54993"/>
            <w:bookmarkEnd w:id="552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Інші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поточні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видатки</w:t>
            </w:r>
            <w:bookmarkStart w:id="553" w:name="54994"/>
            <w:bookmarkEnd w:id="553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2800</w:t>
            </w:r>
            <w:bookmarkStart w:id="554" w:name="54995"/>
            <w:bookmarkEnd w:id="554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420</w:t>
            </w:r>
            <w:bookmarkStart w:id="555" w:name="54996"/>
            <w:bookmarkEnd w:id="555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56" w:name="54997"/>
            <w:bookmarkEnd w:id="556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57" w:name="54998"/>
            <w:bookmarkEnd w:id="557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58" w:name="54999"/>
            <w:bookmarkEnd w:id="558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59" w:name="55000"/>
            <w:bookmarkEnd w:id="559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60" w:name="55001"/>
            <w:bookmarkEnd w:id="560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1" w:name="55002"/>
            <w:bookmarkEnd w:id="561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2" w:name="55003"/>
            <w:bookmarkEnd w:id="562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63" w:name="55004"/>
            <w:bookmarkEnd w:id="563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64" w:name="55005"/>
            <w:bookmarkEnd w:id="564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Капітальні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видатки</w:t>
            </w:r>
            <w:bookmarkStart w:id="565" w:name="55006"/>
            <w:bookmarkEnd w:id="565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3000</w:t>
            </w:r>
            <w:bookmarkStart w:id="566" w:name="55007"/>
            <w:bookmarkEnd w:id="566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430</w:t>
            </w:r>
            <w:bookmarkStart w:id="567" w:name="55008"/>
            <w:bookmarkEnd w:id="567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8" w:name="55009"/>
            <w:bookmarkEnd w:id="568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69" w:name="55010"/>
            <w:bookmarkEnd w:id="569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70" w:name="55011"/>
            <w:bookmarkEnd w:id="570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71" w:name="55012"/>
            <w:bookmarkEnd w:id="571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72" w:name="55013"/>
            <w:bookmarkEnd w:id="572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73" w:name="55014"/>
            <w:bookmarkEnd w:id="573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74" w:name="55015"/>
            <w:bookmarkEnd w:id="574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75" w:name="55016"/>
            <w:bookmarkEnd w:id="575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76" w:name="55017"/>
            <w:bookmarkEnd w:id="576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Придбання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основного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капіталу</w:t>
            </w:r>
            <w:bookmarkStart w:id="577" w:name="55018"/>
            <w:bookmarkEnd w:id="577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3100</w:t>
            </w:r>
            <w:bookmarkStart w:id="578" w:name="55019"/>
            <w:bookmarkEnd w:id="578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440</w:t>
            </w:r>
            <w:bookmarkStart w:id="579" w:name="55020"/>
            <w:bookmarkEnd w:id="579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80" w:name="55021"/>
            <w:bookmarkEnd w:id="580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81" w:name="55022"/>
            <w:bookmarkEnd w:id="581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82" w:name="55023"/>
            <w:bookmarkEnd w:id="582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83" w:name="55024"/>
            <w:bookmarkEnd w:id="583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84" w:name="55025"/>
            <w:bookmarkEnd w:id="584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85" w:name="55026"/>
            <w:bookmarkEnd w:id="585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86" w:name="55027"/>
            <w:bookmarkEnd w:id="586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87" w:name="55028"/>
            <w:bookmarkEnd w:id="587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88" w:name="55029"/>
            <w:bookmarkEnd w:id="588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Pr="00640F72" w:rsidRDefault="00640F72" w:rsidP="001F270A">
            <w:pPr>
              <w:spacing w:after="0"/>
              <w:rPr>
                <w:lang w:val="ru-RU"/>
              </w:rPr>
            </w:pP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Придбання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обладнання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і </w:t>
            </w: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предметів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довгострокового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користування</w:t>
            </w:r>
            <w:bookmarkStart w:id="589" w:name="55030"/>
            <w:bookmarkEnd w:id="589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3110</w:t>
            </w:r>
            <w:bookmarkStart w:id="590" w:name="55031"/>
            <w:bookmarkEnd w:id="590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450</w:t>
            </w:r>
            <w:bookmarkStart w:id="591" w:name="55032"/>
            <w:bookmarkEnd w:id="591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2" w:name="55033"/>
            <w:bookmarkEnd w:id="59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93" w:name="55034"/>
            <w:bookmarkEnd w:id="593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94" w:name="55035"/>
            <w:bookmarkEnd w:id="594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95" w:name="55036"/>
            <w:bookmarkEnd w:id="595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96" w:name="55037"/>
            <w:bookmarkEnd w:id="596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7" w:name="55038"/>
            <w:bookmarkEnd w:id="597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8" w:name="55039"/>
            <w:bookmarkEnd w:id="598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99" w:name="55040"/>
            <w:bookmarkEnd w:id="599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00" w:name="55041"/>
            <w:bookmarkEnd w:id="600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Капітальне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будівництво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придбання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)</w:t>
            </w:r>
            <w:bookmarkStart w:id="601" w:name="55042"/>
            <w:bookmarkEnd w:id="601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3120</w:t>
            </w:r>
            <w:bookmarkStart w:id="602" w:name="55043"/>
            <w:bookmarkEnd w:id="602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460</w:t>
            </w:r>
            <w:bookmarkStart w:id="603" w:name="55044"/>
            <w:bookmarkEnd w:id="603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4" w:name="55045"/>
            <w:bookmarkEnd w:id="604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05" w:name="55046"/>
            <w:bookmarkEnd w:id="605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06" w:name="55047"/>
            <w:bookmarkEnd w:id="606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07" w:name="55048"/>
            <w:bookmarkEnd w:id="607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08" w:name="55049"/>
            <w:bookmarkEnd w:id="608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9" w:name="55050"/>
            <w:bookmarkEnd w:id="609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10" w:name="55051"/>
            <w:bookmarkEnd w:id="610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11" w:name="55052"/>
            <w:bookmarkEnd w:id="611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12" w:name="55053"/>
            <w:bookmarkEnd w:id="612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Капітальне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будівництво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придбання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житла</w:t>
            </w:r>
            <w:bookmarkStart w:id="613" w:name="55054"/>
            <w:bookmarkEnd w:id="613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3121</w:t>
            </w:r>
            <w:bookmarkStart w:id="614" w:name="55055"/>
            <w:bookmarkEnd w:id="614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470</w:t>
            </w:r>
            <w:bookmarkStart w:id="615" w:name="55056"/>
            <w:bookmarkEnd w:id="615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16" w:name="55057"/>
            <w:bookmarkEnd w:id="616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17" w:name="55058"/>
            <w:bookmarkEnd w:id="617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18" w:name="55059"/>
            <w:bookmarkEnd w:id="618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19" w:name="55060"/>
            <w:bookmarkEnd w:id="619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20" w:name="55061"/>
            <w:bookmarkEnd w:id="620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21" w:name="55062"/>
            <w:bookmarkEnd w:id="621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22" w:name="55063"/>
            <w:bookmarkEnd w:id="622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23" w:name="55064"/>
            <w:bookmarkEnd w:id="623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24" w:name="55065"/>
            <w:bookmarkEnd w:id="624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Pr="00640F72" w:rsidRDefault="00640F72" w:rsidP="001F270A">
            <w:pPr>
              <w:spacing w:after="0"/>
              <w:rPr>
                <w:lang w:val="ru-RU"/>
              </w:rPr>
            </w:pP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Капітальне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будівництво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придбання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)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інших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об'єктів</w:t>
            </w:r>
            <w:bookmarkStart w:id="625" w:name="55066"/>
            <w:bookmarkEnd w:id="625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3122</w:t>
            </w:r>
            <w:bookmarkStart w:id="626" w:name="55067"/>
            <w:bookmarkEnd w:id="626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480</w:t>
            </w:r>
            <w:bookmarkStart w:id="627" w:name="55068"/>
            <w:bookmarkEnd w:id="627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28" w:name="55069"/>
            <w:bookmarkEnd w:id="628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29" w:name="55070"/>
            <w:bookmarkEnd w:id="629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30" w:name="55071"/>
            <w:bookmarkEnd w:id="630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31" w:name="55072"/>
            <w:bookmarkEnd w:id="631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32" w:name="55073"/>
            <w:bookmarkEnd w:id="632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33" w:name="55074"/>
            <w:bookmarkEnd w:id="633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34" w:name="55075"/>
            <w:bookmarkEnd w:id="634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35" w:name="55076"/>
            <w:bookmarkEnd w:id="635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36" w:name="55077"/>
            <w:bookmarkEnd w:id="636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Капітальний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ремонт</w:t>
            </w:r>
            <w:bookmarkStart w:id="637" w:name="55078"/>
            <w:bookmarkEnd w:id="637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3130</w:t>
            </w:r>
            <w:bookmarkStart w:id="638" w:name="55079"/>
            <w:bookmarkEnd w:id="638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490</w:t>
            </w:r>
            <w:bookmarkStart w:id="639" w:name="55080"/>
            <w:bookmarkEnd w:id="639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40" w:name="55081"/>
            <w:bookmarkEnd w:id="640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41" w:name="55082"/>
            <w:bookmarkEnd w:id="641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42" w:name="55083"/>
            <w:bookmarkEnd w:id="642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43" w:name="55084"/>
            <w:bookmarkEnd w:id="643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44" w:name="55085"/>
            <w:bookmarkEnd w:id="644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45" w:name="55086"/>
            <w:bookmarkEnd w:id="645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46" w:name="55087"/>
            <w:bookmarkEnd w:id="646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47" w:name="55088"/>
            <w:bookmarkEnd w:id="647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48" w:name="55089"/>
            <w:bookmarkEnd w:id="648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Pr="00640F72" w:rsidRDefault="00640F72" w:rsidP="001F270A">
            <w:pPr>
              <w:spacing w:after="0"/>
              <w:rPr>
                <w:lang w:val="ru-RU"/>
              </w:rPr>
            </w:pP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Капітальний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ремонт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житлового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фонду </w:t>
            </w:r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lastRenderedPageBreak/>
              <w:t>(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приміщень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)</w:t>
            </w:r>
            <w:bookmarkStart w:id="649" w:name="55090"/>
            <w:bookmarkEnd w:id="649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lastRenderedPageBreak/>
              <w:t>3131</w:t>
            </w:r>
            <w:bookmarkStart w:id="650" w:name="55091"/>
            <w:bookmarkEnd w:id="650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500</w:t>
            </w:r>
            <w:bookmarkStart w:id="651" w:name="55092"/>
            <w:bookmarkEnd w:id="651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52" w:name="55093"/>
            <w:bookmarkEnd w:id="65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53" w:name="55094"/>
            <w:bookmarkEnd w:id="653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54" w:name="55095"/>
            <w:bookmarkEnd w:id="654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55" w:name="55096"/>
            <w:bookmarkEnd w:id="655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56" w:name="55097"/>
            <w:bookmarkEnd w:id="656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57" w:name="55098"/>
            <w:bookmarkEnd w:id="657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58" w:name="55099"/>
            <w:bookmarkEnd w:id="658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59" w:name="55100"/>
            <w:bookmarkEnd w:id="659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60" w:name="55101"/>
            <w:bookmarkEnd w:id="660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Капітальний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ремонт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інших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об'єктів</w:t>
            </w:r>
            <w:bookmarkStart w:id="661" w:name="55102"/>
            <w:bookmarkEnd w:id="66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3132</w:t>
            </w:r>
            <w:bookmarkStart w:id="662" w:name="55103"/>
            <w:bookmarkEnd w:id="662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510</w:t>
            </w:r>
            <w:bookmarkStart w:id="663" w:name="55104"/>
            <w:bookmarkEnd w:id="663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64" w:name="55105"/>
            <w:bookmarkEnd w:id="664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65" w:name="55106"/>
            <w:bookmarkEnd w:id="665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66" w:name="55107"/>
            <w:bookmarkEnd w:id="666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67" w:name="55108"/>
            <w:bookmarkEnd w:id="667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68" w:name="55109"/>
            <w:bookmarkEnd w:id="668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69" w:name="55110"/>
            <w:bookmarkEnd w:id="669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70" w:name="55111"/>
            <w:bookmarkEnd w:id="670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71" w:name="55112"/>
            <w:bookmarkEnd w:id="671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72" w:name="55113"/>
            <w:bookmarkEnd w:id="672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Реконструкція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реставрація</w:t>
            </w:r>
            <w:bookmarkStart w:id="673" w:name="55114"/>
            <w:bookmarkEnd w:id="673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3140</w:t>
            </w:r>
            <w:bookmarkStart w:id="674" w:name="55115"/>
            <w:bookmarkEnd w:id="674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520</w:t>
            </w:r>
            <w:bookmarkStart w:id="675" w:name="55116"/>
            <w:bookmarkEnd w:id="675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76" w:name="55117"/>
            <w:bookmarkEnd w:id="676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77" w:name="55118"/>
            <w:bookmarkEnd w:id="677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78" w:name="55119"/>
            <w:bookmarkEnd w:id="678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79" w:name="55120"/>
            <w:bookmarkEnd w:id="679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80" w:name="55121"/>
            <w:bookmarkEnd w:id="680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81" w:name="55122"/>
            <w:bookmarkEnd w:id="681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82" w:name="55123"/>
            <w:bookmarkEnd w:id="682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83" w:name="55124"/>
            <w:bookmarkEnd w:id="683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84" w:name="55125"/>
            <w:bookmarkEnd w:id="684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Реконструкція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житлового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фонду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приміщень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685" w:name="55126"/>
            <w:bookmarkEnd w:id="685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3141</w:t>
            </w:r>
            <w:bookmarkStart w:id="686" w:name="55127"/>
            <w:bookmarkEnd w:id="686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530</w:t>
            </w:r>
            <w:bookmarkStart w:id="687" w:name="55128"/>
            <w:bookmarkEnd w:id="687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88" w:name="55129"/>
            <w:bookmarkEnd w:id="688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89" w:name="55130"/>
            <w:bookmarkEnd w:id="689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90" w:name="55131"/>
            <w:bookmarkEnd w:id="690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91" w:name="55132"/>
            <w:bookmarkEnd w:id="691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92" w:name="55133"/>
            <w:bookmarkEnd w:id="692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93" w:name="55134"/>
            <w:bookmarkEnd w:id="693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94" w:name="55135"/>
            <w:bookmarkEnd w:id="694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95" w:name="55136"/>
            <w:bookmarkEnd w:id="695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96" w:name="55137"/>
            <w:bookmarkEnd w:id="696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Pr="00640F72" w:rsidRDefault="00640F72" w:rsidP="001F270A">
            <w:pPr>
              <w:spacing w:after="0"/>
              <w:rPr>
                <w:lang w:val="ru-RU"/>
              </w:rPr>
            </w:pP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Реконструкція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реставрація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інших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об'єктів</w:t>
            </w:r>
            <w:bookmarkStart w:id="697" w:name="55138"/>
            <w:bookmarkEnd w:id="697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3142</w:t>
            </w:r>
            <w:bookmarkStart w:id="698" w:name="55139"/>
            <w:bookmarkEnd w:id="698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540</w:t>
            </w:r>
            <w:bookmarkStart w:id="699" w:name="55140"/>
            <w:bookmarkEnd w:id="699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00" w:name="55141"/>
            <w:bookmarkEnd w:id="700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01" w:name="55142"/>
            <w:bookmarkEnd w:id="701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02" w:name="55143"/>
            <w:bookmarkEnd w:id="702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03" w:name="55144"/>
            <w:bookmarkEnd w:id="703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04" w:name="55145"/>
            <w:bookmarkEnd w:id="704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05" w:name="55146"/>
            <w:bookmarkEnd w:id="705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06" w:name="55147"/>
            <w:bookmarkEnd w:id="706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07" w:name="55148"/>
            <w:bookmarkEnd w:id="707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08" w:name="55149"/>
            <w:bookmarkEnd w:id="708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Pr="00640F72" w:rsidRDefault="00640F72" w:rsidP="001F270A">
            <w:pPr>
              <w:spacing w:after="0"/>
              <w:rPr>
                <w:lang w:val="ru-RU"/>
              </w:rPr>
            </w:pP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Реставрація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пам'яток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культури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історії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архітектури</w:t>
            </w:r>
            <w:bookmarkStart w:id="709" w:name="55150"/>
            <w:bookmarkEnd w:id="709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3143</w:t>
            </w:r>
            <w:bookmarkStart w:id="710" w:name="55151"/>
            <w:bookmarkEnd w:id="710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550</w:t>
            </w:r>
            <w:bookmarkStart w:id="711" w:name="55152"/>
            <w:bookmarkEnd w:id="711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12" w:name="55153"/>
            <w:bookmarkEnd w:id="71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13" w:name="55154"/>
            <w:bookmarkEnd w:id="713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14" w:name="55155"/>
            <w:bookmarkEnd w:id="714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15" w:name="55156"/>
            <w:bookmarkEnd w:id="715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16" w:name="55157"/>
            <w:bookmarkEnd w:id="716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17" w:name="55158"/>
            <w:bookmarkEnd w:id="717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18" w:name="55159"/>
            <w:bookmarkEnd w:id="718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19" w:name="55160"/>
            <w:bookmarkEnd w:id="719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20" w:name="55161"/>
            <w:bookmarkEnd w:id="720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Pr="00640F72" w:rsidRDefault="00640F72" w:rsidP="001F270A">
            <w:pPr>
              <w:spacing w:after="0"/>
              <w:rPr>
                <w:lang w:val="ru-RU"/>
              </w:rPr>
            </w:pP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Створення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державних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запасів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і </w:t>
            </w: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резервів</w:t>
            </w:r>
            <w:bookmarkStart w:id="721" w:name="55162"/>
            <w:bookmarkEnd w:id="72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3150</w:t>
            </w:r>
            <w:bookmarkStart w:id="722" w:name="55163"/>
            <w:bookmarkEnd w:id="722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560</w:t>
            </w:r>
            <w:bookmarkStart w:id="723" w:name="55164"/>
            <w:bookmarkEnd w:id="723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24" w:name="55165"/>
            <w:bookmarkEnd w:id="724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25" w:name="55166"/>
            <w:bookmarkEnd w:id="725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26" w:name="55167"/>
            <w:bookmarkEnd w:id="726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27" w:name="55168"/>
            <w:bookmarkEnd w:id="727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28" w:name="55169"/>
            <w:bookmarkEnd w:id="728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29" w:name="55170"/>
            <w:bookmarkEnd w:id="729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30" w:name="55171"/>
            <w:bookmarkEnd w:id="730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31" w:name="55172"/>
            <w:bookmarkEnd w:id="731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32" w:name="55173"/>
            <w:bookmarkEnd w:id="732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Pr="00640F72" w:rsidRDefault="00640F72" w:rsidP="001F270A">
            <w:pPr>
              <w:spacing w:after="0"/>
              <w:rPr>
                <w:lang w:val="ru-RU"/>
              </w:rPr>
            </w:pP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Придбання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землі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нематеріальних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активів</w:t>
            </w:r>
            <w:bookmarkStart w:id="733" w:name="55174"/>
            <w:bookmarkEnd w:id="733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3160</w:t>
            </w:r>
            <w:bookmarkStart w:id="734" w:name="55175"/>
            <w:bookmarkEnd w:id="734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570</w:t>
            </w:r>
            <w:bookmarkStart w:id="735" w:name="55176"/>
            <w:bookmarkEnd w:id="735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36" w:name="55177"/>
            <w:bookmarkEnd w:id="736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37" w:name="55178"/>
            <w:bookmarkEnd w:id="737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38" w:name="55179"/>
            <w:bookmarkEnd w:id="738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39" w:name="55180"/>
            <w:bookmarkEnd w:id="739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40" w:name="55181"/>
            <w:bookmarkEnd w:id="740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41" w:name="55182"/>
            <w:bookmarkEnd w:id="741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42" w:name="55183"/>
            <w:bookmarkEnd w:id="742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43" w:name="55184"/>
            <w:bookmarkEnd w:id="743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44" w:name="55185"/>
            <w:bookmarkEnd w:id="744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Капітальні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трансферти</w:t>
            </w:r>
            <w:bookmarkStart w:id="745" w:name="55186"/>
            <w:bookmarkEnd w:id="745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3200</w:t>
            </w:r>
            <w:bookmarkStart w:id="746" w:name="55187"/>
            <w:bookmarkEnd w:id="746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580</w:t>
            </w:r>
            <w:bookmarkStart w:id="747" w:name="55188"/>
            <w:bookmarkEnd w:id="747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48" w:name="55189"/>
            <w:bookmarkEnd w:id="748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49" w:name="55190"/>
            <w:bookmarkEnd w:id="749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50" w:name="55191"/>
            <w:bookmarkEnd w:id="750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51" w:name="55192"/>
            <w:bookmarkEnd w:id="751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52" w:name="55193"/>
            <w:bookmarkEnd w:id="752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53" w:name="55194"/>
            <w:bookmarkEnd w:id="753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54" w:name="55195"/>
            <w:bookmarkEnd w:id="754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55" w:name="55196"/>
            <w:bookmarkEnd w:id="755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56" w:name="55197"/>
            <w:bookmarkEnd w:id="756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Pr="00640F72" w:rsidRDefault="00640F72" w:rsidP="001F270A">
            <w:pPr>
              <w:spacing w:after="0"/>
              <w:rPr>
                <w:lang w:val="ru-RU"/>
              </w:rPr>
            </w:pP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Капітальні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трансферти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підприємствам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установам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організаціям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)</w:t>
            </w:r>
            <w:bookmarkStart w:id="757" w:name="55198"/>
            <w:bookmarkEnd w:id="757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3210</w:t>
            </w:r>
            <w:bookmarkStart w:id="758" w:name="55199"/>
            <w:bookmarkEnd w:id="758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590</w:t>
            </w:r>
            <w:bookmarkStart w:id="759" w:name="55200"/>
            <w:bookmarkEnd w:id="759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60" w:name="55201"/>
            <w:bookmarkEnd w:id="760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61" w:name="55202"/>
            <w:bookmarkEnd w:id="761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62" w:name="55203"/>
            <w:bookmarkEnd w:id="762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63" w:name="55204"/>
            <w:bookmarkEnd w:id="763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64" w:name="55205"/>
            <w:bookmarkEnd w:id="764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65" w:name="55206"/>
            <w:bookmarkEnd w:id="765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66" w:name="55207"/>
            <w:bookmarkEnd w:id="766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67" w:name="55208"/>
            <w:bookmarkEnd w:id="767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68" w:name="55209"/>
            <w:bookmarkEnd w:id="768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Pr="00640F72" w:rsidRDefault="00640F72" w:rsidP="001F270A">
            <w:pPr>
              <w:spacing w:after="0"/>
              <w:rPr>
                <w:lang w:val="ru-RU"/>
              </w:rPr>
            </w:pP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Капітальні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трансферти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органам державного </w:t>
            </w: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управління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інших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рівнів</w:t>
            </w:r>
            <w:bookmarkStart w:id="769" w:name="55210"/>
            <w:bookmarkEnd w:id="769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3220</w:t>
            </w:r>
            <w:bookmarkStart w:id="770" w:name="55211"/>
            <w:bookmarkEnd w:id="770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600</w:t>
            </w:r>
            <w:bookmarkStart w:id="771" w:name="55212"/>
            <w:bookmarkEnd w:id="771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72" w:name="55213"/>
            <w:bookmarkEnd w:id="77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73" w:name="55214"/>
            <w:bookmarkEnd w:id="773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74" w:name="55215"/>
            <w:bookmarkEnd w:id="774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75" w:name="55216"/>
            <w:bookmarkEnd w:id="775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76" w:name="55217"/>
            <w:bookmarkEnd w:id="776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77" w:name="55218"/>
            <w:bookmarkEnd w:id="777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78" w:name="55219"/>
            <w:bookmarkEnd w:id="778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79" w:name="55220"/>
            <w:bookmarkEnd w:id="779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80" w:name="55221"/>
            <w:bookmarkEnd w:id="780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Pr="00640F72" w:rsidRDefault="00640F72" w:rsidP="001F270A">
            <w:pPr>
              <w:spacing w:after="0"/>
              <w:rPr>
                <w:lang w:val="ru-RU"/>
              </w:rPr>
            </w:pP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Капітальні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трансферти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урядам </w:t>
            </w: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іноземних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держав та </w:t>
            </w: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міжнародним</w:t>
            </w:r>
            <w:proofErr w:type="spellEnd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i/>
                <w:color w:val="000000"/>
                <w:sz w:val="15"/>
                <w:lang w:val="ru-RU"/>
              </w:rPr>
              <w:t>організаціям</w:t>
            </w:r>
            <w:bookmarkStart w:id="781" w:name="55222"/>
            <w:bookmarkEnd w:id="78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3230</w:t>
            </w:r>
            <w:bookmarkStart w:id="782" w:name="55223"/>
            <w:bookmarkEnd w:id="782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610</w:t>
            </w:r>
            <w:bookmarkStart w:id="783" w:name="55224"/>
            <w:bookmarkEnd w:id="783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84" w:name="55225"/>
            <w:bookmarkEnd w:id="784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85" w:name="55226"/>
            <w:bookmarkEnd w:id="785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86" w:name="55227"/>
            <w:bookmarkEnd w:id="786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87" w:name="55228"/>
            <w:bookmarkEnd w:id="787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88" w:name="55229"/>
            <w:bookmarkEnd w:id="788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89" w:name="55230"/>
            <w:bookmarkEnd w:id="789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90" w:name="55231"/>
            <w:bookmarkEnd w:id="790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91" w:name="55232"/>
            <w:bookmarkEnd w:id="791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92" w:name="55233"/>
            <w:bookmarkEnd w:id="792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Капітальні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трансферти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населенню</w:t>
            </w:r>
            <w:bookmarkStart w:id="793" w:name="55234"/>
            <w:bookmarkEnd w:id="793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3240</w:t>
            </w:r>
            <w:bookmarkStart w:id="794" w:name="55235"/>
            <w:bookmarkEnd w:id="794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620</w:t>
            </w:r>
            <w:bookmarkStart w:id="795" w:name="55236"/>
            <w:bookmarkEnd w:id="795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96" w:name="55237"/>
            <w:bookmarkEnd w:id="796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97" w:name="55238"/>
            <w:bookmarkEnd w:id="797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98" w:name="55239"/>
            <w:bookmarkEnd w:id="798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99" w:name="55240"/>
            <w:bookmarkEnd w:id="799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00" w:name="55241"/>
            <w:bookmarkEnd w:id="800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01" w:name="55242"/>
            <w:bookmarkEnd w:id="801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02" w:name="55243"/>
            <w:bookmarkEnd w:id="802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03" w:name="55244"/>
            <w:bookmarkEnd w:id="803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04" w:name="55245"/>
            <w:bookmarkEnd w:id="804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Внутрішнє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кредитування</w:t>
            </w:r>
            <w:bookmarkStart w:id="805" w:name="55246"/>
            <w:bookmarkEnd w:id="805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4100</w:t>
            </w:r>
            <w:bookmarkStart w:id="806" w:name="55247"/>
            <w:bookmarkEnd w:id="806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630</w:t>
            </w:r>
            <w:bookmarkStart w:id="807" w:name="55248"/>
            <w:bookmarkEnd w:id="807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08" w:name="55249"/>
            <w:bookmarkEnd w:id="808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09" w:name="55250"/>
            <w:bookmarkEnd w:id="809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10" w:name="55251"/>
            <w:bookmarkEnd w:id="810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11" w:name="55252"/>
            <w:bookmarkEnd w:id="811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12" w:name="55253"/>
            <w:bookmarkEnd w:id="812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13" w:name="55254"/>
            <w:bookmarkEnd w:id="813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14" w:name="55255"/>
            <w:bookmarkEnd w:id="814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15" w:name="55256"/>
            <w:bookmarkEnd w:id="815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16" w:name="55257"/>
            <w:bookmarkEnd w:id="816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Надання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внутрішніх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кредитів</w:t>
            </w:r>
            <w:bookmarkStart w:id="817" w:name="55258"/>
            <w:bookmarkEnd w:id="817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4110</w:t>
            </w:r>
            <w:bookmarkStart w:id="818" w:name="55259"/>
            <w:bookmarkEnd w:id="818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640</w:t>
            </w:r>
            <w:bookmarkStart w:id="819" w:name="55260"/>
            <w:bookmarkEnd w:id="819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20" w:name="55261"/>
            <w:bookmarkEnd w:id="820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21" w:name="55262"/>
            <w:bookmarkEnd w:id="821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22" w:name="55263"/>
            <w:bookmarkEnd w:id="822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23" w:name="55264"/>
            <w:bookmarkEnd w:id="823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24" w:name="55265"/>
            <w:bookmarkEnd w:id="824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25" w:name="55266"/>
            <w:bookmarkEnd w:id="825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26" w:name="55267"/>
            <w:bookmarkEnd w:id="826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27" w:name="55268"/>
            <w:bookmarkEnd w:id="827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28" w:name="55269"/>
            <w:bookmarkEnd w:id="828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Pr="00640F72" w:rsidRDefault="00640F72" w:rsidP="001F270A">
            <w:pPr>
              <w:spacing w:after="0"/>
              <w:rPr>
                <w:lang w:val="ru-RU"/>
              </w:rPr>
            </w:pP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Надання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кредитів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органам державного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управління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інших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рівнів</w:t>
            </w:r>
            <w:bookmarkStart w:id="829" w:name="55270"/>
            <w:bookmarkEnd w:id="829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4111</w:t>
            </w:r>
            <w:bookmarkStart w:id="830" w:name="55271"/>
            <w:bookmarkEnd w:id="830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650</w:t>
            </w:r>
            <w:bookmarkStart w:id="831" w:name="55272"/>
            <w:bookmarkEnd w:id="831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32" w:name="55273"/>
            <w:bookmarkEnd w:id="83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33" w:name="55274"/>
            <w:bookmarkEnd w:id="833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34" w:name="55275"/>
            <w:bookmarkEnd w:id="834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35" w:name="55276"/>
            <w:bookmarkEnd w:id="835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36" w:name="55277"/>
            <w:bookmarkEnd w:id="836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37" w:name="55278"/>
            <w:bookmarkEnd w:id="837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38" w:name="55279"/>
            <w:bookmarkEnd w:id="838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39" w:name="55280"/>
            <w:bookmarkEnd w:id="839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40" w:name="55281"/>
            <w:bookmarkEnd w:id="840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Pr="00640F72" w:rsidRDefault="00640F72" w:rsidP="001F270A">
            <w:pPr>
              <w:spacing w:after="0"/>
              <w:rPr>
                <w:lang w:val="ru-RU"/>
              </w:rPr>
            </w:pP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Надання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кредитів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підприємствам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установам</w:t>
            </w:r>
            <w:proofErr w:type="spellEnd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640F72">
              <w:rPr>
                <w:rFonts w:ascii="Arial" w:hAnsi="Arial"/>
                <w:color w:val="000000"/>
                <w:sz w:val="15"/>
                <w:lang w:val="ru-RU"/>
              </w:rPr>
              <w:t>організаціям</w:t>
            </w:r>
            <w:bookmarkStart w:id="841" w:name="55282"/>
            <w:bookmarkEnd w:id="84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4112</w:t>
            </w:r>
            <w:bookmarkStart w:id="842" w:name="55283"/>
            <w:bookmarkEnd w:id="842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660</w:t>
            </w:r>
            <w:bookmarkStart w:id="843" w:name="55284"/>
            <w:bookmarkEnd w:id="843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44" w:name="55285"/>
            <w:bookmarkEnd w:id="844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45" w:name="55286"/>
            <w:bookmarkEnd w:id="845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46" w:name="55287"/>
            <w:bookmarkEnd w:id="846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47" w:name="55288"/>
            <w:bookmarkEnd w:id="847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48" w:name="55289"/>
            <w:bookmarkEnd w:id="848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49" w:name="55290"/>
            <w:bookmarkEnd w:id="849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50" w:name="55291"/>
            <w:bookmarkEnd w:id="850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51" w:name="55292"/>
            <w:bookmarkEnd w:id="851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52" w:name="55293"/>
            <w:bookmarkEnd w:id="852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Надання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інших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внутрішніх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кредитів</w:t>
            </w:r>
            <w:bookmarkStart w:id="853" w:name="55294"/>
            <w:bookmarkEnd w:id="853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4113</w:t>
            </w:r>
            <w:bookmarkStart w:id="854" w:name="55295"/>
            <w:bookmarkEnd w:id="854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670</w:t>
            </w:r>
            <w:bookmarkStart w:id="855" w:name="55296"/>
            <w:bookmarkEnd w:id="855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56" w:name="55297"/>
            <w:bookmarkEnd w:id="856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57" w:name="55298"/>
            <w:bookmarkEnd w:id="857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58" w:name="55299"/>
            <w:bookmarkEnd w:id="858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59" w:name="55300"/>
            <w:bookmarkEnd w:id="859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60" w:name="55301"/>
            <w:bookmarkEnd w:id="860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61" w:name="55302"/>
            <w:bookmarkEnd w:id="861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62" w:name="55303"/>
            <w:bookmarkEnd w:id="862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63" w:name="55304"/>
            <w:bookmarkEnd w:id="863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64" w:name="55305"/>
            <w:bookmarkEnd w:id="864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Зовнішнє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кредитування</w:t>
            </w:r>
            <w:bookmarkStart w:id="865" w:name="55306"/>
            <w:bookmarkEnd w:id="865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4200</w:t>
            </w:r>
            <w:bookmarkStart w:id="866" w:name="55307"/>
            <w:bookmarkEnd w:id="866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680</w:t>
            </w:r>
            <w:bookmarkStart w:id="867" w:name="55308"/>
            <w:bookmarkEnd w:id="867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68" w:name="55309"/>
            <w:bookmarkEnd w:id="868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69" w:name="55310"/>
            <w:bookmarkEnd w:id="869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70" w:name="55311"/>
            <w:bookmarkEnd w:id="870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71" w:name="55312"/>
            <w:bookmarkEnd w:id="871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72" w:name="55313"/>
            <w:bookmarkEnd w:id="872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73" w:name="55314"/>
            <w:bookmarkEnd w:id="873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74" w:name="55315"/>
            <w:bookmarkEnd w:id="874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75" w:name="55316"/>
            <w:bookmarkEnd w:id="875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76" w:name="55317"/>
            <w:bookmarkEnd w:id="876"/>
          </w:p>
        </w:tc>
      </w:tr>
      <w:tr w:rsidR="00640F72" w:rsidTr="00640F72">
        <w:trPr>
          <w:gridAfter w:val="1"/>
          <w:wAfter w:w="14" w:type="dxa"/>
          <w:trHeight w:val="45"/>
        </w:trPr>
        <w:tc>
          <w:tcPr>
            <w:tcW w:w="341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Надання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зовнішніх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кредитів</w:t>
            </w:r>
            <w:bookmarkStart w:id="877" w:name="55318"/>
            <w:bookmarkEnd w:id="877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4210</w:t>
            </w:r>
            <w:bookmarkStart w:id="878" w:name="55319"/>
            <w:bookmarkEnd w:id="878"/>
          </w:p>
        </w:tc>
        <w:tc>
          <w:tcPr>
            <w:tcW w:w="10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690</w:t>
            </w:r>
            <w:bookmarkStart w:id="879" w:name="55320"/>
            <w:bookmarkEnd w:id="879"/>
          </w:p>
        </w:tc>
        <w:tc>
          <w:tcPr>
            <w:tcW w:w="15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80" w:name="55321"/>
            <w:bookmarkEnd w:id="880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81" w:name="55322"/>
            <w:bookmarkEnd w:id="881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82" w:name="55323"/>
            <w:bookmarkEnd w:id="882"/>
          </w:p>
        </w:tc>
        <w:tc>
          <w:tcPr>
            <w:tcW w:w="9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83" w:name="55324"/>
            <w:bookmarkEnd w:id="883"/>
          </w:p>
        </w:tc>
        <w:tc>
          <w:tcPr>
            <w:tcW w:w="8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84" w:name="55325"/>
            <w:bookmarkEnd w:id="884"/>
          </w:p>
        </w:tc>
        <w:tc>
          <w:tcPr>
            <w:tcW w:w="13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85" w:name="55326"/>
            <w:bookmarkEnd w:id="885"/>
          </w:p>
        </w:tc>
        <w:tc>
          <w:tcPr>
            <w:tcW w:w="9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86" w:name="55327"/>
            <w:bookmarkEnd w:id="886"/>
          </w:p>
        </w:tc>
        <w:tc>
          <w:tcPr>
            <w:tcW w:w="106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87" w:name="55328"/>
            <w:bookmarkEnd w:id="887"/>
          </w:p>
        </w:tc>
        <w:tc>
          <w:tcPr>
            <w:tcW w:w="13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88" w:name="55329"/>
            <w:bookmarkEnd w:id="888"/>
          </w:p>
        </w:tc>
      </w:tr>
    </w:tbl>
    <w:p w:rsidR="00640F72" w:rsidRDefault="00640F72" w:rsidP="00640F72">
      <w:r>
        <w:br/>
      </w:r>
    </w:p>
    <w:tbl>
      <w:tblPr>
        <w:tblW w:w="0" w:type="auto"/>
        <w:tblInd w:w="-567" w:type="dxa"/>
        <w:tblLayout w:type="fixed"/>
        <w:tblLook w:val="0000" w:firstRow="0" w:lastRow="0" w:firstColumn="0" w:lastColumn="0" w:noHBand="0" w:noVBand="0"/>
      </w:tblPr>
      <w:tblGrid>
        <w:gridCol w:w="4253"/>
        <w:gridCol w:w="4536"/>
        <w:gridCol w:w="3827"/>
      </w:tblGrid>
      <w:tr w:rsidR="00640F72" w:rsidTr="00640F72">
        <w:trPr>
          <w:trHeight w:val="120"/>
        </w:trPr>
        <w:tc>
          <w:tcPr>
            <w:tcW w:w="4253" w:type="dxa"/>
            <w:shd w:val="clear" w:color="auto" w:fill="auto"/>
            <w:vAlign w:val="center"/>
          </w:tcPr>
          <w:p w:rsidR="00640F72" w:rsidRDefault="00640F72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Керівник</w:t>
            </w:r>
            <w:bookmarkStart w:id="889" w:name="55330"/>
            <w:bookmarkEnd w:id="889"/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890" w:name="55331"/>
            <w:bookmarkEnd w:id="890"/>
          </w:p>
        </w:tc>
        <w:tc>
          <w:tcPr>
            <w:tcW w:w="3827" w:type="dxa"/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Власне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ім'я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ПРІЗВИЩЕ</w:t>
            </w:r>
            <w:bookmarkStart w:id="891" w:name="55332"/>
            <w:bookmarkEnd w:id="891"/>
          </w:p>
        </w:tc>
      </w:tr>
      <w:tr w:rsidR="00640F72" w:rsidTr="00640F72">
        <w:trPr>
          <w:trHeight w:val="120"/>
        </w:trPr>
        <w:tc>
          <w:tcPr>
            <w:tcW w:w="4253" w:type="dxa"/>
            <w:shd w:val="clear" w:color="auto" w:fill="auto"/>
            <w:vAlign w:val="center"/>
          </w:tcPr>
          <w:p w:rsidR="00640F72" w:rsidRDefault="00640F72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Головний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бухгалтер</w:t>
            </w:r>
            <w:bookmarkStart w:id="892" w:name="55333"/>
            <w:bookmarkEnd w:id="892"/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893" w:name="55334"/>
            <w:bookmarkEnd w:id="893"/>
          </w:p>
        </w:tc>
        <w:tc>
          <w:tcPr>
            <w:tcW w:w="3827" w:type="dxa"/>
            <w:shd w:val="clear" w:color="auto" w:fill="auto"/>
            <w:vAlign w:val="center"/>
          </w:tcPr>
          <w:p w:rsidR="00640F72" w:rsidRDefault="00640F72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Власне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ім'я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ПРІЗВИЩЕ</w:t>
            </w:r>
            <w:bookmarkStart w:id="894" w:name="55335"/>
            <w:bookmarkEnd w:id="894"/>
          </w:p>
        </w:tc>
      </w:tr>
      <w:tr w:rsidR="00640F72" w:rsidTr="00640F72">
        <w:trPr>
          <w:trHeight w:val="120"/>
        </w:trPr>
        <w:tc>
          <w:tcPr>
            <w:tcW w:w="12616" w:type="dxa"/>
            <w:gridSpan w:val="3"/>
            <w:shd w:val="clear" w:color="auto" w:fill="auto"/>
            <w:vAlign w:val="center"/>
          </w:tcPr>
          <w:p w:rsidR="00640F72" w:rsidRDefault="00640F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"___" ____________ 20__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року</w:t>
            </w:r>
            <w:bookmarkStart w:id="895" w:name="55336"/>
            <w:bookmarkEnd w:id="895"/>
            <w:proofErr w:type="spellEnd"/>
          </w:p>
        </w:tc>
      </w:tr>
    </w:tbl>
    <w:p w:rsidR="00640F72" w:rsidRDefault="00640F72" w:rsidP="00640F72">
      <w:r>
        <w:br/>
      </w:r>
    </w:p>
    <w:p w:rsidR="00640F72" w:rsidRDefault="00640F72" w:rsidP="00640F72">
      <w:pPr>
        <w:spacing w:after="0"/>
        <w:ind w:firstLine="240"/>
        <w:jc w:val="right"/>
      </w:pPr>
      <w:r>
        <w:rPr>
          <w:rFonts w:ascii="Arial" w:hAnsi="Arial"/>
          <w:color w:val="000000"/>
          <w:sz w:val="18"/>
        </w:rPr>
        <w:t>(</w:t>
      </w:r>
      <w:proofErr w:type="spellStart"/>
      <w:r>
        <w:rPr>
          <w:rFonts w:ascii="Arial" w:hAnsi="Arial"/>
          <w:color w:val="000000"/>
          <w:sz w:val="18"/>
        </w:rPr>
        <w:t>додаток</w:t>
      </w:r>
      <w:proofErr w:type="spellEnd"/>
      <w:r>
        <w:rPr>
          <w:rFonts w:ascii="Arial" w:hAnsi="Arial"/>
          <w:color w:val="000000"/>
          <w:sz w:val="18"/>
        </w:rPr>
        <w:t xml:space="preserve"> 3 у </w:t>
      </w:r>
      <w:proofErr w:type="spellStart"/>
      <w:r>
        <w:rPr>
          <w:rFonts w:ascii="Arial" w:hAnsi="Arial"/>
          <w:color w:val="000000"/>
          <w:sz w:val="18"/>
        </w:rPr>
        <w:t>редакції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наказів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22.08.2017 р. N 712,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22.12.2020 р. N 794,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13.01.2021 р. N 7,</w:t>
      </w:r>
      <w:r>
        <w:br/>
      </w:r>
      <w:proofErr w:type="spellStart"/>
      <w:r>
        <w:rPr>
          <w:rFonts w:ascii="Arial" w:hAnsi="Arial"/>
          <w:color w:val="000000"/>
          <w:sz w:val="18"/>
        </w:rPr>
        <w:t>із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змінами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внесеними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згідно</w:t>
      </w:r>
      <w:proofErr w:type="spellEnd"/>
      <w:r>
        <w:rPr>
          <w:rFonts w:ascii="Arial" w:hAnsi="Arial"/>
          <w:color w:val="000000"/>
          <w:sz w:val="18"/>
        </w:rPr>
        <w:t xml:space="preserve"> з </w:t>
      </w:r>
      <w:proofErr w:type="spellStart"/>
      <w:r>
        <w:rPr>
          <w:rFonts w:ascii="Arial" w:hAnsi="Arial"/>
          <w:color w:val="000000"/>
          <w:sz w:val="18"/>
        </w:rPr>
        <w:t>наказом</w:t>
      </w:r>
      <w:proofErr w:type="spellEnd"/>
      <w:r>
        <w:br/>
      </w:r>
      <w:r>
        <w:rPr>
          <w:rFonts w:ascii="Arial" w:hAnsi="Arial"/>
          <w:color w:val="000000"/>
          <w:sz w:val="18"/>
        </w:rPr>
        <w:lastRenderedPageBreak/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20.12.2021 р. N 694)</w:t>
      </w:r>
      <w:bookmarkStart w:id="896" w:name="50212"/>
      <w:bookmarkEnd w:id="896"/>
    </w:p>
    <w:p w:rsidR="00A07428" w:rsidRDefault="00A07428"/>
    <w:sectPr w:rsidR="00A07428" w:rsidSect="00640F7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ont420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258"/>
    <w:rsid w:val="000B0BA6"/>
    <w:rsid w:val="00171258"/>
    <w:rsid w:val="00473698"/>
    <w:rsid w:val="00640F72"/>
    <w:rsid w:val="00A0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95E54-9542-4BDF-824B-46265C16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F72"/>
    <w:pPr>
      <w:widowControl w:val="0"/>
      <w:suppressAutoHyphens/>
      <w:spacing w:after="200" w:line="276" w:lineRule="auto"/>
    </w:pPr>
    <w:rPr>
      <w:rFonts w:ascii="font420" w:eastAsia="font420" w:hAnsi="font420" w:cs="font420"/>
      <w:kern w:val="1"/>
      <w:lang w:val="en-US"/>
    </w:rPr>
  </w:style>
  <w:style w:type="paragraph" w:styleId="1">
    <w:name w:val="heading 1"/>
    <w:basedOn w:val="a"/>
    <w:next w:val="a"/>
    <w:link w:val="10"/>
    <w:qFormat/>
    <w:rsid w:val="00640F72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640F72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640F72"/>
    <w:pPr>
      <w:keepNext/>
      <w:keepLines/>
      <w:spacing w:before="200"/>
      <w:outlineLvl w:val="2"/>
    </w:pPr>
    <w:rPr>
      <w:b/>
      <w:bCs/>
      <w:color w:val="4F81BD"/>
    </w:rPr>
  </w:style>
  <w:style w:type="paragraph" w:styleId="4">
    <w:name w:val="heading 4"/>
    <w:basedOn w:val="a"/>
    <w:next w:val="a"/>
    <w:link w:val="40"/>
    <w:qFormat/>
    <w:rsid w:val="00640F72"/>
    <w:pPr>
      <w:keepNext/>
      <w:keepLines/>
      <w:spacing w:before="200"/>
      <w:outlineLvl w:val="3"/>
    </w:pPr>
    <w:rPr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0F72"/>
    <w:rPr>
      <w:rFonts w:ascii="font420" w:eastAsia="font420" w:hAnsi="font420" w:cs="font420"/>
      <w:b/>
      <w:bCs/>
      <w:color w:val="365F91"/>
      <w:kern w:val="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640F72"/>
    <w:rPr>
      <w:rFonts w:ascii="font420" w:eastAsia="font420" w:hAnsi="font420" w:cs="font420"/>
      <w:b/>
      <w:bCs/>
      <w:color w:val="4F81BD"/>
      <w:kern w:val="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rsid w:val="00640F72"/>
    <w:rPr>
      <w:rFonts w:ascii="font420" w:eastAsia="font420" w:hAnsi="font420" w:cs="font420"/>
      <w:b/>
      <w:bCs/>
      <w:color w:val="4F81BD"/>
      <w:kern w:val="1"/>
      <w:lang w:val="en-US"/>
    </w:rPr>
  </w:style>
  <w:style w:type="character" w:customStyle="1" w:styleId="40">
    <w:name w:val="Заголовок 4 Знак"/>
    <w:basedOn w:val="a0"/>
    <w:link w:val="4"/>
    <w:rsid w:val="00640F72"/>
    <w:rPr>
      <w:rFonts w:ascii="font420" w:eastAsia="font420" w:hAnsi="font420" w:cs="font420"/>
      <w:b/>
      <w:bCs/>
      <w:i/>
      <w:iCs/>
      <w:color w:val="4F81BD"/>
      <w:kern w:val="1"/>
      <w:lang w:val="en-US"/>
    </w:rPr>
  </w:style>
  <w:style w:type="character" w:customStyle="1" w:styleId="DefaultParagraphFont">
    <w:name w:val="Default Paragraph Font"/>
    <w:rsid w:val="00640F72"/>
  </w:style>
  <w:style w:type="character" w:customStyle="1" w:styleId="HeaderChar">
    <w:name w:val="Header Char"/>
    <w:basedOn w:val="DefaultParagraphFont"/>
    <w:rsid w:val="00640F72"/>
  </w:style>
  <w:style w:type="character" w:customStyle="1" w:styleId="Heading1Char">
    <w:name w:val="Heading 1 Char"/>
    <w:basedOn w:val="DefaultParagraphFont"/>
    <w:rsid w:val="00640F72"/>
    <w:rPr>
      <w:rFonts w:ascii="font420" w:eastAsia="font420" w:hAnsi="font420" w:cs="font420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rsid w:val="00640F72"/>
    <w:rPr>
      <w:rFonts w:ascii="font420" w:eastAsia="font420" w:hAnsi="font420" w:cs="font420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rsid w:val="00640F72"/>
    <w:rPr>
      <w:rFonts w:ascii="font420" w:eastAsia="font420" w:hAnsi="font420" w:cs="font420"/>
      <w:b/>
      <w:bCs/>
      <w:color w:val="4F81BD"/>
    </w:rPr>
  </w:style>
  <w:style w:type="character" w:customStyle="1" w:styleId="Heading4Char">
    <w:name w:val="Heading 4 Char"/>
    <w:basedOn w:val="DefaultParagraphFont"/>
    <w:rsid w:val="00640F72"/>
    <w:rPr>
      <w:rFonts w:ascii="font420" w:eastAsia="font420" w:hAnsi="font420" w:cs="font420"/>
      <w:b/>
      <w:bCs/>
      <w:i/>
      <w:iCs/>
      <w:color w:val="4F81BD"/>
    </w:rPr>
  </w:style>
  <w:style w:type="character" w:customStyle="1" w:styleId="SubtitleChar">
    <w:name w:val="Subtitle Char"/>
    <w:basedOn w:val="DefaultParagraphFont"/>
    <w:rsid w:val="00640F72"/>
    <w:rPr>
      <w:rFonts w:ascii="font420" w:eastAsia="font420" w:hAnsi="font420" w:cs="font420"/>
      <w:i/>
      <w:iCs/>
      <w:color w:val="4F81BD"/>
      <w:spacing w:val="15"/>
      <w:sz w:val="24"/>
      <w:szCs w:val="24"/>
    </w:rPr>
  </w:style>
  <w:style w:type="character" w:customStyle="1" w:styleId="TitleChar">
    <w:name w:val="Title Char"/>
    <w:basedOn w:val="DefaultParagraphFont"/>
    <w:rsid w:val="00640F72"/>
    <w:rPr>
      <w:rFonts w:ascii="font420" w:eastAsia="font420" w:hAnsi="font420" w:cs="font420"/>
      <w:color w:val="17365D"/>
      <w:spacing w:val="5"/>
      <w:kern w:val="1"/>
      <w:sz w:val="52"/>
      <w:szCs w:val="52"/>
    </w:rPr>
  </w:style>
  <w:style w:type="character" w:styleId="a3">
    <w:name w:val="Emphasis"/>
    <w:basedOn w:val="DefaultParagraphFont"/>
    <w:qFormat/>
    <w:rsid w:val="00640F72"/>
    <w:rPr>
      <w:i/>
      <w:iCs/>
    </w:rPr>
  </w:style>
  <w:style w:type="character" w:styleId="a4">
    <w:name w:val="Hyperlink"/>
    <w:basedOn w:val="DefaultParagraphFont"/>
    <w:rsid w:val="00640F72"/>
    <w:rPr>
      <w:color w:val="0000FF"/>
      <w:u w:val="single"/>
    </w:rPr>
  </w:style>
  <w:style w:type="character" w:customStyle="1" w:styleId="ListLabel1">
    <w:name w:val="ListLabel 1"/>
    <w:rsid w:val="00640F72"/>
    <w:rPr>
      <w:rFonts w:cs="Courier New"/>
    </w:rPr>
  </w:style>
  <w:style w:type="character" w:customStyle="1" w:styleId="ListLabel2">
    <w:name w:val="ListLabel 2"/>
    <w:rsid w:val="00640F72"/>
    <w:rPr>
      <w:rFonts w:cs="Courier New"/>
    </w:rPr>
  </w:style>
  <w:style w:type="character" w:customStyle="1" w:styleId="ListLabel3">
    <w:name w:val="ListLabel 3"/>
    <w:rsid w:val="00640F72"/>
    <w:rPr>
      <w:rFonts w:cs="Courier New"/>
    </w:rPr>
  </w:style>
  <w:style w:type="paragraph" w:customStyle="1" w:styleId="Heading">
    <w:name w:val="Heading"/>
    <w:basedOn w:val="a"/>
    <w:next w:val="a5"/>
    <w:rsid w:val="00640F7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link w:val="a6"/>
    <w:rsid w:val="00640F72"/>
    <w:pPr>
      <w:spacing w:after="140" w:line="288" w:lineRule="auto"/>
    </w:pPr>
  </w:style>
  <w:style w:type="character" w:customStyle="1" w:styleId="a6">
    <w:name w:val="Основной текст Знак"/>
    <w:basedOn w:val="a0"/>
    <w:link w:val="a5"/>
    <w:rsid w:val="00640F72"/>
    <w:rPr>
      <w:rFonts w:ascii="font420" w:eastAsia="font420" w:hAnsi="font420" w:cs="font420"/>
      <w:kern w:val="1"/>
      <w:lang w:val="en-US"/>
    </w:rPr>
  </w:style>
  <w:style w:type="paragraph" w:styleId="a7">
    <w:name w:val="List"/>
    <w:basedOn w:val="a5"/>
    <w:rsid w:val="00640F72"/>
  </w:style>
  <w:style w:type="paragraph" w:styleId="a8">
    <w:name w:val="caption"/>
    <w:basedOn w:val="a"/>
    <w:qFormat/>
    <w:rsid w:val="00640F7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rsid w:val="00640F72"/>
    <w:pPr>
      <w:suppressLineNumbers/>
    </w:pPr>
  </w:style>
  <w:style w:type="paragraph" w:styleId="a9">
    <w:name w:val="header"/>
    <w:basedOn w:val="a"/>
    <w:link w:val="aa"/>
    <w:rsid w:val="00640F72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a0"/>
    <w:link w:val="a9"/>
    <w:rsid w:val="00640F72"/>
    <w:rPr>
      <w:rFonts w:ascii="font420" w:eastAsia="font420" w:hAnsi="font420" w:cs="font420"/>
      <w:kern w:val="1"/>
      <w:lang w:val="en-US"/>
    </w:rPr>
  </w:style>
  <w:style w:type="paragraph" w:customStyle="1" w:styleId="NormalIndent">
    <w:name w:val="Normal Indent"/>
    <w:basedOn w:val="a"/>
    <w:rsid w:val="00640F72"/>
    <w:pPr>
      <w:ind w:left="720"/>
    </w:pPr>
  </w:style>
  <w:style w:type="paragraph" w:styleId="ab">
    <w:name w:val="Subtitle"/>
    <w:basedOn w:val="a"/>
    <w:next w:val="a"/>
    <w:link w:val="ac"/>
    <w:qFormat/>
    <w:rsid w:val="00640F72"/>
    <w:pPr>
      <w:ind w:left="86"/>
    </w:pPr>
    <w:rPr>
      <w:i/>
      <w:iCs/>
      <w:color w:val="4F81BD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rsid w:val="00640F72"/>
    <w:rPr>
      <w:rFonts w:ascii="font420" w:eastAsia="font420" w:hAnsi="font420" w:cs="font420"/>
      <w:i/>
      <w:iCs/>
      <w:color w:val="4F81BD"/>
      <w:spacing w:val="15"/>
      <w:kern w:val="1"/>
      <w:sz w:val="24"/>
      <w:szCs w:val="24"/>
      <w:lang w:val="en-US"/>
    </w:rPr>
  </w:style>
  <w:style w:type="paragraph" w:styleId="ad">
    <w:name w:val="Title"/>
    <w:basedOn w:val="a"/>
    <w:next w:val="a"/>
    <w:link w:val="ae"/>
    <w:qFormat/>
    <w:rsid w:val="00640F72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/>
      <w:contextualSpacing/>
    </w:pPr>
    <w:rPr>
      <w:color w:val="17365D"/>
      <w:spacing w:val="5"/>
      <w:sz w:val="52"/>
      <w:szCs w:val="52"/>
    </w:rPr>
  </w:style>
  <w:style w:type="character" w:customStyle="1" w:styleId="ae">
    <w:name w:val="Заголовок Знак"/>
    <w:basedOn w:val="a0"/>
    <w:link w:val="ad"/>
    <w:rsid w:val="00640F72"/>
    <w:rPr>
      <w:rFonts w:ascii="font420" w:eastAsia="font420" w:hAnsi="font420" w:cs="font420"/>
      <w:color w:val="17365D"/>
      <w:spacing w:val="5"/>
      <w:kern w:val="1"/>
      <w:sz w:val="52"/>
      <w:szCs w:val="52"/>
      <w:lang w:val="en-US"/>
    </w:rPr>
  </w:style>
  <w:style w:type="paragraph" w:customStyle="1" w:styleId="caption">
    <w:name w:val="caption"/>
    <w:basedOn w:val="a"/>
    <w:next w:val="a"/>
    <w:rsid w:val="00640F72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DocDefaults">
    <w:name w:val="DocDefaults"/>
    <w:rsid w:val="00640F72"/>
    <w:pPr>
      <w:suppressAutoHyphens/>
      <w:spacing w:after="200" w:line="276" w:lineRule="auto"/>
    </w:pPr>
    <w:rPr>
      <w:rFonts w:ascii="font420" w:eastAsia="font420" w:hAnsi="font420" w:cs="font420"/>
      <w:kern w:val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1115</Words>
  <Characters>6362</Characters>
  <Application>Microsoft Office Word</Application>
  <DocSecurity>0</DocSecurity>
  <Lines>53</Lines>
  <Paragraphs>14</Paragraphs>
  <ScaleCrop>false</ScaleCrop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С. Ляшенко</dc:creator>
  <cp:keywords/>
  <dc:description/>
  <cp:lastModifiedBy>Анна С. Ляшенко</cp:lastModifiedBy>
  <cp:revision>3</cp:revision>
  <dcterms:created xsi:type="dcterms:W3CDTF">2022-01-19T18:22:00Z</dcterms:created>
  <dcterms:modified xsi:type="dcterms:W3CDTF">2022-01-19T18:27:00Z</dcterms:modified>
</cp:coreProperties>
</file>