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F1" w:rsidRDefault="00E623F1" w:rsidP="00E623F1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2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1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53420"/>
      <w:bookmarkEnd w:id="0"/>
    </w:p>
    <w:p w:rsidR="00E623F1" w:rsidRPr="00E623F1" w:rsidRDefault="00E623F1" w:rsidP="00E623F1">
      <w:pPr>
        <w:pStyle w:val="3"/>
        <w:spacing w:before="0" w:after="0"/>
        <w:jc w:val="center"/>
        <w:rPr>
          <w:lang w:val="ru-RU"/>
        </w:rPr>
      </w:pPr>
      <w:proofErr w:type="spellStart"/>
      <w:r w:rsidRPr="00E623F1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E623F1">
        <w:rPr>
          <w:lang w:val="ru-RU"/>
        </w:rPr>
        <w:br/>
      </w:r>
      <w:r w:rsidRPr="00E623F1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E623F1">
        <w:rPr>
          <w:rFonts w:ascii="Arial" w:hAnsi="Arial"/>
          <w:color w:val="000000"/>
          <w:sz w:val="27"/>
          <w:lang w:val="ru-RU"/>
        </w:rPr>
        <w:t>надходження</w:t>
      </w:r>
      <w:proofErr w:type="spellEnd"/>
      <w:r w:rsidRPr="00E623F1">
        <w:rPr>
          <w:rFonts w:ascii="Arial" w:hAnsi="Arial"/>
          <w:color w:val="000000"/>
          <w:sz w:val="27"/>
          <w:lang w:val="ru-RU"/>
        </w:rPr>
        <w:t xml:space="preserve"> і </w:t>
      </w:r>
      <w:proofErr w:type="spellStart"/>
      <w:r w:rsidRPr="00E623F1">
        <w:rPr>
          <w:rFonts w:ascii="Arial" w:hAnsi="Arial"/>
          <w:color w:val="000000"/>
          <w:sz w:val="27"/>
          <w:lang w:val="ru-RU"/>
        </w:rPr>
        <w:t>використання</w:t>
      </w:r>
      <w:proofErr w:type="spellEnd"/>
      <w:r w:rsidRPr="00E623F1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E623F1">
        <w:rPr>
          <w:rFonts w:ascii="Arial" w:hAnsi="Arial"/>
          <w:color w:val="000000"/>
          <w:sz w:val="27"/>
          <w:lang w:val="ru-RU"/>
        </w:rPr>
        <w:t>коштів</w:t>
      </w:r>
      <w:proofErr w:type="spellEnd"/>
      <w:r w:rsidRPr="00E623F1">
        <w:rPr>
          <w:rFonts w:ascii="Arial" w:hAnsi="Arial"/>
          <w:color w:val="000000"/>
          <w:sz w:val="27"/>
          <w:lang w:val="ru-RU"/>
        </w:rPr>
        <w:t xml:space="preserve">, </w:t>
      </w:r>
      <w:proofErr w:type="spellStart"/>
      <w:r w:rsidRPr="00E623F1">
        <w:rPr>
          <w:rFonts w:ascii="Arial" w:hAnsi="Arial"/>
          <w:color w:val="000000"/>
          <w:sz w:val="27"/>
          <w:lang w:val="ru-RU"/>
        </w:rPr>
        <w:t>отриманих</w:t>
      </w:r>
      <w:proofErr w:type="spellEnd"/>
      <w:r w:rsidRPr="00E623F1">
        <w:rPr>
          <w:rFonts w:ascii="Arial" w:hAnsi="Arial"/>
          <w:color w:val="000000"/>
          <w:sz w:val="27"/>
          <w:lang w:val="ru-RU"/>
        </w:rPr>
        <w:t xml:space="preserve"> як плата за </w:t>
      </w:r>
      <w:proofErr w:type="spellStart"/>
      <w:r w:rsidRPr="00E623F1">
        <w:rPr>
          <w:rFonts w:ascii="Arial" w:hAnsi="Arial"/>
          <w:color w:val="000000"/>
          <w:sz w:val="27"/>
          <w:lang w:val="ru-RU"/>
        </w:rPr>
        <w:t>послуги</w:t>
      </w:r>
      <w:proofErr w:type="spellEnd"/>
      <w:r w:rsidRPr="00E623F1">
        <w:rPr>
          <w:lang w:val="ru-RU"/>
        </w:rPr>
        <w:br/>
      </w:r>
      <w:r w:rsidRPr="00E623F1">
        <w:rPr>
          <w:rFonts w:ascii="Arial" w:hAnsi="Arial"/>
          <w:color w:val="000000"/>
          <w:sz w:val="27"/>
          <w:lang w:val="ru-RU"/>
        </w:rPr>
        <w:t xml:space="preserve">(форма </w:t>
      </w:r>
      <w:r>
        <w:rPr>
          <w:rFonts w:ascii="Arial" w:hAnsi="Arial"/>
          <w:color w:val="000000"/>
          <w:sz w:val="27"/>
        </w:rPr>
        <w:t>N</w:t>
      </w:r>
      <w:r w:rsidRPr="00E623F1">
        <w:rPr>
          <w:rFonts w:ascii="Arial" w:hAnsi="Arial"/>
          <w:color w:val="000000"/>
          <w:sz w:val="27"/>
          <w:lang w:val="ru-RU"/>
        </w:rPr>
        <w:t xml:space="preserve"> 4-1д, </w:t>
      </w:r>
      <w:r>
        <w:rPr>
          <w:rFonts w:ascii="Arial" w:hAnsi="Arial"/>
          <w:color w:val="000000"/>
          <w:sz w:val="27"/>
        </w:rPr>
        <w:t>N</w:t>
      </w:r>
      <w:r w:rsidRPr="00E623F1">
        <w:rPr>
          <w:rFonts w:ascii="Arial" w:hAnsi="Arial"/>
          <w:color w:val="000000"/>
          <w:sz w:val="27"/>
          <w:lang w:val="ru-RU"/>
        </w:rPr>
        <w:t xml:space="preserve"> 4-1м),</w:t>
      </w:r>
      <w:bookmarkStart w:id="1" w:name="53421"/>
      <w:bookmarkEnd w:id="1"/>
    </w:p>
    <w:p w:rsidR="00E623F1" w:rsidRDefault="00E623F1" w:rsidP="00E623F1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за</w:t>
      </w:r>
      <w:proofErr w:type="spellEnd"/>
      <w:r>
        <w:rPr>
          <w:rFonts w:ascii="Arial" w:hAnsi="Arial"/>
          <w:color w:val="000000"/>
          <w:sz w:val="18"/>
        </w:rPr>
        <w:t xml:space="preserve"> ____________ </w:t>
      </w:r>
      <w:r>
        <w:rPr>
          <w:rFonts w:ascii="Arial" w:hAnsi="Arial"/>
          <w:b/>
          <w:color w:val="000000"/>
          <w:sz w:val="18"/>
        </w:rPr>
        <w:t>20__ р.</w:t>
      </w:r>
      <w:bookmarkStart w:id="2" w:name="53422"/>
      <w:bookmarkEnd w:id="2"/>
    </w:p>
    <w:tbl>
      <w:tblPr>
        <w:tblW w:w="14884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1907"/>
        <w:gridCol w:w="2977"/>
      </w:tblGrid>
      <w:tr w:rsidR="00E623F1" w:rsidTr="00E623F1">
        <w:trPr>
          <w:trHeight w:val="120"/>
        </w:trPr>
        <w:tc>
          <w:tcPr>
            <w:tcW w:w="11907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" w:name="53423"/>
            <w:bookmarkEnd w:id="3"/>
          </w:p>
        </w:tc>
        <w:tc>
          <w:tcPr>
            <w:tcW w:w="2977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4" w:name="53424"/>
            <w:bookmarkEnd w:id="4"/>
            <w:proofErr w:type="spellEnd"/>
          </w:p>
        </w:tc>
      </w:tr>
      <w:tr w:rsidR="00E623F1" w:rsidTr="00E623F1">
        <w:trPr>
          <w:trHeight w:val="120"/>
        </w:trPr>
        <w:tc>
          <w:tcPr>
            <w:tcW w:w="11907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5" w:name="53425"/>
            <w:bookmarkEnd w:id="5"/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1913"/>
            </w:tblGrid>
            <w:tr w:rsidR="00E623F1" w:rsidTr="00E623F1">
              <w:trPr>
                <w:trHeight w:val="45"/>
              </w:trPr>
              <w:tc>
                <w:tcPr>
                  <w:tcW w:w="191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E623F1" w:rsidRDefault="00E623F1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53426"/>
                  <w:bookmarkEnd w:id="6"/>
                </w:p>
              </w:tc>
            </w:tr>
            <w:tr w:rsidR="00E623F1" w:rsidTr="00E623F1">
              <w:trPr>
                <w:trHeight w:val="45"/>
              </w:trPr>
              <w:tc>
                <w:tcPr>
                  <w:tcW w:w="191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E623F1" w:rsidRDefault="00E623F1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53427"/>
                  <w:bookmarkEnd w:id="7"/>
                </w:p>
              </w:tc>
            </w:tr>
            <w:tr w:rsidR="00E623F1" w:rsidTr="00E623F1">
              <w:trPr>
                <w:trHeight w:val="45"/>
              </w:trPr>
              <w:tc>
                <w:tcPr>
                  <w:tcW w:w="191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E623F1" w:rsidRDefault="00E623F1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53428"/>
                  <w:bookmarkEnd w:id="8"/>
                </w:p>
              </w:tc>
            </w:tr>
          </w:tbl>
          <w:p w:rsidR="00E623F1" w:rsidRDefault="00E623F1" w:rsidP="001F270A">
            <w:r>
              <w:br/>
            </w:r>
            <w:r>
              <w:br/>
            </w:r>
          </w:p>
        </w:tc>
      </w:tr>
      <w:tr w:rsidR="00E623F1" w:rsidTr="00E623F1">
        <w:trPr>
          <w:trHeight w:val="120"/>
        </w:trPr>
        <w:tc>
          <w:tcPr>
            <w:tcW w:w="11907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9" w:name="53429"/>
            <w:bookmarkEnd w:id="9"/>
          </w:p>
        </w:tc>
        <w:tc>
          <w:tcPr>
            <w:tcW w:w="2977" w:type="dxa"/>
            <w:vMerge/>
            <w:shd w:val="clear" w:color="auto" w:fill="auto"/>
          </w:tcPr>
          <w:p w:rsidR="00E623F1" w:rsidRDefault="00E623F1" w:rsidP="001F270A"/>
        </w:tc>
      </w:tr>
      <w:tr w:rsidR="00E623F1" w:rsidRPr="00E623F1" w:rsidTr="00E623F1">
        <w:trPr>
          <w:trHeight w:val="1011"/>
        </w:trPr>
        <w:tc>
          <w:tcPr>
            <w:tcW w:w="1190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Організаційно-правова</w:t>
            </w:r>
            <w:proofErr w:type="spellEnd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форма </w:t>
            </w: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господарювання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 за КОПФГ</w:t>
            </w:r>
            <w:bookmarkStart w:id="10" w:name="53430"/>
            <w:bookmarkStart w:id="11" w:name="_GoBack"/>
            <w:bookmarkEnd w:id="10"/>
            <w:bookmarkEnd w:id="11"/>
          </w:p>
        </w:tc>
        <w:tc>
          <w:tcPr>
            <w:tcW w:w="2977" w:type="dxa"/>
            <w:vMerge/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</w:tr>
      <w:tr w:rsidR="00E623F1" w:rsidRPr="00E623F1" w:rsidTr="00E623F1">
        <w:trPr>
          <w:trHeight w:val="120"/>
        </w:trPr>
        <w:tc>
          <w:tcPr>
            <w:tcW w:w="1190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</w:t>
            </w:r>
            <w:bookmarkStart w:id="12" w:name="53431"/>
            <w:bookmarkEnd w:id="12"/>
          </w:p>
        </w:tc>
        <w:tc>
          <w:tcPr>
            <w:tcW w:w="297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3" w:name="53432"/>
            <w:bookmarkEnd w:id="13"/>
          </w:p>
        </w:tc>
      </w:tr>
      <w:tr w:rsidR="00E623F1" w:rsidRPr="00E623F1" w:rsidTr="00E623F1">
        <w:trPr>
          <w:trHeight w:val="120"/>
        </w:trPr>
        <w:tc>
          <w:tcPr>
            <w:tcW w:w="1190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</w:t>
            </w:r>
            <w:bookmarkStart w:id="14" w:name="53433"/>
            <w:bookmarkEnd w:id="14"/>
          </w:p>
        </w:tc>
        <w:tc>
          <w:tcPr>
            <w:tcW w:w="297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5" w:name="53434"/>
            <w:bookmarkEnd w:id="15"/>
          </w:p>
        </w:tc>
      </w:tr>
      <w:tr w:rsidR="00E623F1" w:rsidRPr="00E623F1" w:rsidTr="00E623F1">
        <w:trPr>
          <w:trHeight w:val="120"/>
        </w:trPr>
        <w:tc>
          <w:tcPr>
            <w:tcW w:w="1190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</w:t>
            </w:r>
            <w:bookmarkStart w:id="16" w:name="53435"/>
            <w:bookmarkEnd w:id="16"/>
          </w:p>
        </w:tc>
        <w:tc>
          <w:tcPr>
            <w:tcW w:w="297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" w:name="53436"/>
            <w:bookmarkEnd w:id="17"/>
          </w:p>
        </w:tc>
      </w:tr>
      <w:tr w:rsidR="00E623F1" w:rsidRPr="00E623F1" w:rsidTr="00E623F1">
        <w:trPr>
          <w:trHeight w:val="120"/>
        </w:trPr>
        <w:tc>
          <w:tcPr>
            <w:tcW w:w="14884" w:type="dxa"/>
            <w:gridSpan w:val="2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E623F1">
              <w:rPr>
                <w:lang w:val="ru-RU"/>
              </w:rPr>
              <w:br/>
            </w: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) __________________________________</w:t>
            </w:r>
            <w:bookmarkStart w:id="18" w:name="53437"/>
            <w:bookmarkEnd w:id="18"/>
          </w:p>
        </w:tc>
      </w:tr>
      <w:tr w:rsidR="00E623F1" w:rsidRPr="00E623F1" w:rsidTr="00E623F1">
        <w:trPr>
          <w:trHeight w:val="120"/>
        </w:trPr>
        <w:tc>
          <w:tcPr>
            <w:tcW w:w="1190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Періодичність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квартальна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проміжна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),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річна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r w:rsidRPr="00E623F1">
              <w:rPr>
                <w:lang w:val="ru-RU"/>
              </w:rPr>
              <w:br/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Одиниця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виміру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: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грн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, коп.</w:t>
            </w:r>
            <w:bookmarkStart w:id="19" w:name="53438"/>
            <w:bookmarkEnd w:id="19"/>
          </w:p>
        </w:tc>
        <w:tc>
          <w:tcPr>
            <w:tcW w:w="2977" w:type="dxa"/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0" w:name="53439"/>
            <w:bookmarkEnd w:id="20"/>
          </w:p>
        </w:tc>
      </w:tr>
    </w:tbl>
    <w:p w:rsidR="00E623F1" w:rsidRPr="00E623F1" w:rsidRDefault="00E623F1" w:rsidP="00E623F1">
      <w:pPr>
        <w:rPr>
          <w:lang w:val="ru-RU"/>
        </w:rPr>
      </w:pPr>
      <w:r w:rsidRPr="00E623F1">
        <w:rPr>
          <w:lang w:val="ru-RU"/>
        </w:rPr>
        <w:br/>
      </w:r>
    </w:p>
    <w:tbl>
      <w:tblPr>
        <w:tblW w:w="16014" w:type="dxa"/>
        <w:tblInd w:w="-577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3542"/>
        <w:gridCol w:w="805"/>
        <w:gridCol w:w="896"/>
        <w:gridCol w:w="851"/>
        <w:gridCol w:w="708"/>
        <w:gridCol w:w="993"/>
        <w:gridCol w:w="984"/>
        <w:gridCol w:w="8"/>
        <w:gridCol w:w="689"/>
        <w:gridCol w:w="16"/>
        <w:gridCol w:w="847"/>
        <w:gridCol w:w="8"/>
        <w:gridCol w:w="992"/>
        <w:gridCol w:w="725"/>
        <w:gridCol w:w="834"/>
        <w:gridCol w:w="1000"/>
        <w:gridCol w:w="8"/>
        <w:gridCol w:w="826"/>
        <w:gridCol w:w="8"/>
        <w:gridCol w:w="1264"/>
        <w:gridCol w:w="10"/>
      </w:tblGrid>
      <w:tr w:rsidR="00E623F1" w:rsidRPr="00E623F1" w:rsidTr="00E623F1">
        <w:trPr>
          <w:gridAfter w:val="1"/>
          <w:wAfter w:w="8" w:type="dxa"/>
          <w:trHeight w:val="45"/>
        </w:trPr>
        <w:tc>
          <w:tcPr>
            <w:tcW w:w="354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21" w:name="53440"/>
            <w:bookmarkEnd w:id="21"/>
            <w:proofErr w:type="spellEnd"/>
          </w:p>
        </w:tc>
        <w:tc>
          <w:tcPr>
            <w:tcW w:w="80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КЕКВ</w:t>
            </w:r>
            <w:bookmarkStart w:id="22" w:name="53441"/>
            <w:bookmarkEnd w:id="22"/>
          </w:p>
        </w:tc>
        <w:tc>
          <w:tcPr>
            <w:tcW w:w="896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рядка</w:t>
            </w:r>
            <w:bookmarkStart w:id="23" w:name="53442"/>
            <w:bookmarkEnd w:id="23"/>
            <w:proofErr w:type="spellEnd"/>
          </w:p>
        </w:tc>
        <w:tc>
          <w:tcPr>
            <w:tcW w:w="851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Затверджено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звітний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24" w:name="53443"/>
            <w:bookmarkEnd w:id="24"/>
            <w:proofErr w:type="spellEnd"/>
          </w:p>
        </w:tc>
        <w:tc>
          <w:tcPr>
            <w:tcW w:w="170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на початок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року</w:t>
            </w:r>
            <w:bookmarkStart w:id="25" w:name="53444"/>
            <w:bookmarkEnd w:id="25"/>
          </w:p>
        </w:tc>
        <w:tc>
          <w:tcPr>
            <w:tcW w:w="9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Перераховано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залишок</w:t>
            </w:r>
            <w:bookmarkStart w:id="26" w:name="53445"/>
            <w:bookmarkEnd w:id="26"/>
            <w:proofErr w:type="spellEnd"/>
          </w:p>
        </w:tc>
        <w:tc>
          <w:tcPr>
            <w:tcW w:w="697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залишок</w:t>
            </w:r>
            <w:bookmarkStart w:id="27" w:name="53446"/>
            <w:bookmarkEnd w:id="27"/>
            <w:proofErr w:type="spellEnd"/>
          </w:p>
        </w:tc>
        <w:tc>
          <w:tcPr>
            <w:tcW w:w="86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Надійшло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8" w:name="53447"/>
            <w:bookmarkEnd w:id="28"/>
          </w:p>
        </w:tc>
        <w:tc>
          <w:tcPr>
            <w:tcW w:w="3559" w:type="dxa"/>
            <w:gridSpan w:val="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Касові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звітний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період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рік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29" w:name="53448"/>
            <w:bookmarkEnd w:id="29"/>
          </w:p>
        </w:tc>
        <w:tc>
          <w:tcPr>
            <w:tcW w:w="2106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(року)</w:t>
            </w:r>
            <w:bookmarkStart w:id="30" w:name="53449"/>
            <w:bookmarkEnd w:id="30"/>
          </w:p>
        </w:tc>
      </w:tr>
      <w:tr w:rsidR="00E623F1" w:rsidRPr="00E623F1" w:rsidTr="00E623F1">
        <w:trPr>
          <w:trHeight w:val="45"/>
        </w:trPr>
        <w:tc>
          <w:tcPr>
            <w:tcW w:w="354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9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1" w:name="53450"/>
            <w:bookmarkEnd w:id="31"/>
            <w:proofErr w:type="spellEnd"/>
          </w:p>
        </w:tc>
        <w:tc>
          <w:tcPr>
            <w:tcW w:w="99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рахунках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2" w:name="53451"/>
            <w:bookmarkEnd w:id="32"/>
            <w:proofErr w:type="spellEnd"/>
          </w:p>
        </w:tc>
        <w:tc>
          <w:tcPr>
            <w:tcW w:w="992" w:type="dxa"/>
            <w:gridSpan w:val="2"/>
            <w:vMerge w:val="restart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705" w:type="dxa"/>
            <w:gridSpan w:val="2"/>
            <w:vMerge w:val="restart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3" w:name="53452"/>
            <w:bookmarkEnd w:id="33"/>
            <w:proofErr w:type="spellEnd"/>
          </w:p>
        </w:tc>
        <w:tc>
          <w:tcPr>
            <w:tcW w:w="2567" w:type="dxa"/>
            <w:gridSpan w:val="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bookmarkStart w:id="34" w:name="53453"/>
            <w:bookmarkEnd w:id="34"/>
            <w:proofErr w:type="spellEnd"/>
          </w:p>
        </w:tc>
        <w:tc>
          <w:tcPr>
            <w:tcW w:w="834" w:type="dxa"/>
            <w:gridSpan w:val="2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5" w:name="53454"/>
            <w:bookmarkEnd w:id="35"/>
            <w:proofErr w:type="spellEnd"/>
          </w:p>
        </w:tc>
        <w:tc>
          <w:tcPr>
            <w:tcW w:w="1272" w:type="dxa"/>
            <w:gridSpan w:val="2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рахунках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6" w:name="53455"/>
            <w:bookmarkEnd w:id="36"/>
            <w:proofErr w:type="spellEnd"/>
          </w:p>
        </w:tc>
      </w:tr>
      <w:tr w:rsidR="00E623F1" w:rsidRPr="00E623F1" w:rsidTr="00E623F1">
        <w:trPr>
          <w:trHeight w:val="45"/>
        </w:trPr>
        <w:tc>
          <w:tcPr>
            <w:tcW w:w="354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9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705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72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перераховані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рахунків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37" w:name="53456"/>
            <w:bookmarkEnd w:id="37"/>
            <w:proofErr w:type="spellEnd"/>
          </w:p>
        </w:tc>
        <w:tc>
          <w:tcPr>
            <w:tcW w:w="1842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спрямовано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погашення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заборгованості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загального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фонду</w:t>
            </w:r>
            <w:bookmarkStart w:id="38" w:name="53457"/>
            <w:bookmarkEnd w:id="38"/>
          </w:p>
        </w:tc>
        <w:tc>
          <w:tcPr>
            <w:tcW w:w="834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1272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</w:tr>
      <w:tr w:rsidR="00E623F1" w:rsidRPr="00E623F1" w:rsidTr="00E623F1">
        <w:trPr>
          <w:gridAfter w:val="1"/>
          <w:wAfter w:w="10" w:type="dxa"/>
          <w:trHeight w:val="45"/>
        </w:trPr>
        <w:tc>
          <w:tcPr>
            <w:tcW w:w="354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96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705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72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39" w:name="53458"/>
            <w:bookmarkEnd w:id="39"/>
            <w:proofErr w:type="spellEnd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jc w:val="center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перераховані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рахунків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установах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банків</w:t>
            </w:r>
            <w:bookmarkStart w:id="40" w:name="53459"/>
            <w:bookmarkEnd w:id="40"/>
            <w:proofErr w:type="spellEnd"/>
          </w:p>
        </w:tc>
        <w:tc>
          <w:tcPr>
            <w:tcW w:w="834" w:type="dxa"/>
            <w:gridSpan w:val="2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  <w:tc>
          <w:tcPr>
            <w:tcW w:w="1272" w:type="dxa"/>
            <w:gridSpan w:val="2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E623F1" w:rsidRPr="00E623F1" w:rsidRDefault="00E623F1" w:rsidP="001F270A">
            <w:pPr>
              <w:rPr>
                <w:lang w:val="ru-RU"/>
              </w:rPr>
            </w:pPr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41" w:name="53460"/>
            <w:bookmarkEnd w:id="4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42" w:name="53461"/>
            <w:bookmarkEnd w:id="4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43" w:name="53462"/>
            <w:bookmarkEnd w:id="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44" w:name="53463"/>
            <w:bookmarkEnd w:id="4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45" w:name="53464"/>
            <w:bookmarkEnd w:id="4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46" w:name="53465"/>
            <w:bookmarkEnd w:id="4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47" w:name="53466"/>
            <w:bookmarkEnd w:id="4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48" w:name="53467"/>
            <w:bookmarkEnd w:id="4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  <w:bookmarkStart w:id="49" w:name="53468"/>
            <w:bookmarkEnd w:id="4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  <w:bookmarkStart w:id="50" w:name="53469"/>
            <w:bookmarkEnd w:id="5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11</w:t>
            </w:r>
            <w:bookmarkStart w:id="51" w:name="53470"/>
            <w:bookmarkEnd w:id="5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12</w:t>
            </w:r>
            <w:bookmarkStart w:id="52" w:name="53471"/>
            <w:bookmarkEnd w:id="5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13</w:t>
            </w:r>
            <w:bookmarkStart w:id="53" w:name="53472"/>
            <w:bookmarkEnd w:id="5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14</w:t>
            </w:r>
            <w:bookmarkStart w:id="54" w:name="53473"/>
            <w:bookmarkEnd w:id="5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15</w:t>
            </w:r>
            <w:bookmarkStart w:id="55" w:name="53474"/>
            <w:bookmarkEnd w:id="5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Надходження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-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56" w:name="53475"/>
            <w:bookmarkEnd w:id="5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57" w:name="53476"/>
            <w:bookmarkEnd w:id="5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010</w:t>
            </w:r>
            <w:bookmarkStart w:id="58" w:name="53477"/>
            <w:bookmarkEnd w:id="5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53478"/>
            <w:bookmarkEnd w:id="5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53479"/>
            <w:bookmarkEnd w:id="6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53480"/>
            <w:bookmarkEnd w:id="6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53481"/>
            <w:bookmarkEnd w:id="6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53482"/>
            <w:bookmarkEnd w:id="6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53483"/>
            <w:bookmarkEnd w:id="6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" w:name="53484"/>
            <w:bookmarkEnd w:id="6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" w:name="53485"/>
            <w:bookmarkEnd w:id="6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" w:name="53486"/>
            <w:bookmarkEnd w:id="6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8" w:name="53487"/>
            <w:bookmarkEnd w:id="6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53488"/>
            <w:bookmarkEnd w:id="6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53489"/>
            <w:bookmarkEnd w:id="7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За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послуги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що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надаються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бюджетними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установами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згідно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їх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основною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діяльністю</w:t>
            </w:r>
            <w:bookmarkStart w:id="71" w:name="53490"/>
            <w:bookmarkEnd w:id="7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72" w:name="53491"/>
            <w:bookmarkEnd w:id="7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020</w:t>
            </w:r>
            <w:bookmarkStart w:id="73" w:name="53492"/>
            <w:bookmarkEnd w:id="7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53493"/>
            <w:bookmarkEnd w:id="7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" w:name="53494"/>
            <w:bookmarkEnd w:id="7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" w:name="53495"/>
            <w:bookmarkEnd w:id="7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" w:name="53496"/>
            <w:bookmarkEnd w:id="7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" w:name="53497"/>
            <w:bookmarkEnd w:id="7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53498"/>
            <w:bookmarkEnd w:id="7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0" w:name="53499"/>
            <w:bookmarkEnd w:id="8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" w:name="53500"/>
            <w:bookmarkEnd w:id="8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" w:name="53501"/>
            <w:bookmarkEnd w:id="8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" w:name="53502"/>
            <w:bookmarkEnd w:id="8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" w:name="53503"/>
            <w:bookmarkEnd w:id="8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" w:name="53504"/>
            <w:bookmarkEnd w:id="8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додаткової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господарської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діяльності</w:t>
            </w:r>
            <w:bookmarkStart w:id="86" w:name="53505"/>
            <w:bookmarkEnd w:id="8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87" w:name="53506"/>
            <w:bookmarkEnd w:id="8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030</w:t>
            </w:r>
            <w:bookmarkStart w:id="88" w:name="53507"/>
            <w:bookmarkEnd w:id="8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53508"/>
            <w:bookmarkEnd w:id="8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" w:name="53509"/>
            <w:bookmarkEnd w:id="9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1" w:name="53510"/>
            <w:bookmarkEnd w:id="9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2" w:name="53511"/>
            <w:bookmarkEnd w:id="9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3" w:name="53512"/>
            <w:bookmarkEnd w:id="9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" w:name="53513"/>
            <w:bookmarkEnd w:id="9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5" w:name="53514"/>
            <w:bookmarkEnd w:id="9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6" w:name="53515"/>
            <w:bookmarkEnd w:id="9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7" w:name="53516"/>
            <w:bookmarkEnd w:id="9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8" w:name="53517"/>
            <w:bookmarkEnd w:id="9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9" w:name="53518"/>
            <w:bookmarkEnd w:id="9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0" w:name="53519"/>
            <w:bookmarkEnd w:id="10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Від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оренди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майна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установ</w:t>
            </w:r>
            <w:proofErr w:type="spellEnd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,</w:t>
            </w: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що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здійснюється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відповідно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до Закону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України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"Про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оренду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комунального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майна"</w:t>
            </w:r>
            <w:bookmarkStart w:id="101" w:name="53520"/>
            <w:bookmarkEnd w:id="10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102" w:name="53521"/>
            <w:bookmarkEnd w:id="10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040</w:t>
            </w:r>
            <w:bookmarkStart w:id="103" w:name="53522"/>
            <w:bookmarkEnd w:id="10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53523"/>
            <w:bookmarkEnd w:id="10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5" w:name="53524"/>
            <w:bookmarkEnd w:id="10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6" w:name="53525"/>
            <w:bookmarkEnd w:id="10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7" w:name="53526"/>
            <w:bookmarkEnd w:id="10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8" w:name="53527"/>
            <w:bookmarkEnd w:id="10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53528"/>
            <w:bookmarkEnd w:id="10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0" w:name="53529"/>
            <w:bookmarkEnd w:id="11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1" w:name="53530"/>
            <w:bookmarkEnd w:id="11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2" w:name="53531"/>
            <w:bookmarkEnd w:id="11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3" w:name="53532"/>
            <w:bookmarkEnd w:id="11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4" w:name="53533"/>
            <w:bookmarkEnd w:id="11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15" w:name="53534"/>
            <w:bookmarkEnd w:id="11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Від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установленому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порядку майна (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нерухомого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майна)</w:t>
            </w:r>
            <w:bookmarkStart w:id="116" w:name="53535"/>
            <w:bookmarkEnd w:id="11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117" w:name="53536"/>
            <w:bookmarkEnd w:id="11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050</w:t>
            </w:r>
            <w:bookmarkStart w:id="118" w:name="53537"/>
            <w:bookmarkEnd w:id="11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53538"/>
            <w:bookmarkEnd w:id="11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0" w:name="53539"/>
            <w:bookmarkEnd w:id="12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1" w:name="53540"/>
            <w:bookmarkEnd w:id="12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2" w:name="53541"/>
            <w:bookmarkEnd w:id="12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3" w:name="53542"/>
            <w:bookmarkEnd w:id="12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53543"/>
            <w:bookmarkEnd w:id="12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5" w:name="53544"/>
            <w:bookmarkEnd w:id="12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6" w:name="53545"/>
            <w:bookmarkEnd w:id="12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7" w:name="53546"/>
            <w:bookmarkEnd w:id="12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8" w:name="53547"/>
            <w:bookmarkEnd w:id="12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29" w:name="53548"/>
            <w:bookmarkEnd w:id="12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0" w:name="53549"/>
            <w:bookmarkEnd w:id="13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Фінансування</w:t>
            </w:r>
            <w:bookmarkStart w:id="131" w:name="53550"/>
            <w:bookmarkEnd w:id="13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132" w:name="53551"/>
            <w:bookmarkEnd w:id="13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060</w:t>
            </w:r>
            <w:bookmarkStart w:id="133" w:name="53552"/>
            <w:bookmarkEnd w:id="13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53553"/>
            <w:bookmarkEnd w:id="13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5" w:name="53554"/>
            <w:bookmarkEnd w:id="13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6" w:name="53555"/>
            <w:bookmarkEnd w:id="13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7" w:name="53556"/>
            <w:bookmarkEnd w:id="13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8" w:name="53557"/>
            <w:bookmarkEnd w:id="13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39" w:name="53558"/>
            <w:bookmarkEnd w:id="13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0" w:name="53559"/>
            <w:bookmarkEnd w:id="14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1" w:name="53560"/>
            <w:bookmarkEnd w:id="14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2" w:name="53561"/>
            <w:bookmarkEnd w:id="14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3" w:name="53562"/>
            <w:bookmarkEnd w:id="14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4" w:name="53563"/>
            <w:bookmarkEnd w:id="14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45" w:name="53564"/>
            <w:bookmarkEnd w:id="14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-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усього</w:t>
            </w:r>
            <w:bookmarkStart w:id="146" w:name="53565"/>
            <w:bookmarkEnd w:id="14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Х</w:t>
            </w:r>
            <w:bookmarkStart w:id="147" w:name="53566"/>
            <w:bookmarkEnd w:id="14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070</w:t>
            </w:r>
            <w:bookmarkStart w:id="148" w:name="53567"/>
            <w:bookmarkEnd w:id="14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53568"/>
            <w:bookmarkEnd w:id="14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0" w:name="53569"/>
            <w:bookmarkEnd w:id="15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1" w:name="53570"/>
            <w:bookmarkEnd w:id="15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2" w:name="53571"/>
            <w:bookmarkEnd w:id="15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3" w:name="53572"/>
            <w:bookmarkEnd w:id="15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4" w:name="53573"/>
            <w:bookmarkEnd w:id="15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5" w:name="53574"/>
            <w:bookmarkEnd w:id="15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53575"/>
            <w:bookmarkEnd w:id="15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53576"/>
            <w:bookmarkEnd w:id="15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53577"/>
            <w:bookmarkEnd w:id="15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59" w:name="53578"/>
            <w:bookmarkEnd w:id="15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60" w:name="53579"/>
            <w:bookmarkEnd w:id="16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61" w:name="53580"/>
            <w:bookmarkEnd w:id="16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53581"/>
            <w:bookmarkEnd w:id="16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3" w:name="53582"/>
            <w:bookmarkEnd w:id="16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53583"/>
            <w:bookmarkEnd w:id="16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53584"/>
            <w:bookmarkEnd w:id="16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53585"/>
            <w:bookmarkEnd w:id="16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7" w:name="53586"/>
            <w:bookmarkEnd w:id="16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53587"/>
            <w:bookmarkEnd w:id="16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53588"/>
            <w:bookmarkEnd w:id="16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53589"/>
            <w:bookmarkEnd w:id="17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1" w:name="53590"/>
            <w:bookmarkEnd w:id="17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53591"/>
            <w:bookmarkEnd w:id="17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53592"/>
            <w:bookmarkEnd w:id="17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53593"/>
            <w:bookmarkEnd w:id="17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5" w:name="53594"/>
            <w:bookmarkEnd w:id="17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176" w:name="53595"/>
            <w:bookmarkEnd w:id="17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2000</w:t>
            </w:r>
            <w:bookmarkStart w:id="177" w:name="53596"/>
            <w:bookmarkEnd w:id="17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080</w:t>
            </w:r>
            <w:bookmarkStart w:id="178" w:name="53597"/>
            <w:bookmarkEnd w:id="17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9" w:name="53598"/>
            <w:bookmarkEnd w:id="17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0" w:name="53599"/>
            <w:bookmarkEnd w:id="18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1" w:name="53600"/>
            <w:bookmarkEnd w:id="18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2" w:name="53601"/>
            <w:bookmarkEnd w:id="18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3" w:name="53602"/>
            <w:bookmarkEnd w:id="18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4" w:name="53603"/>
            <w:bookmarkEnd w:id="18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5" w:name="53604"/>
            <w:bookmarkEnd w:id="18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6" w:name="53605"/>
            <w:bookmarkEnd w:id="18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7" w:name="53606"/>
            <w:bookmarkEnd w:id="18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8" w:name="53607"/>
            <w:bookmarkEnd w:id="18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89" w:name="53608"/>
            <w:bookmarkEnd w:id="18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90" w:name="53609"/>
            <w:bookmarkEnd w:id="19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нарахування</w:t>
            </w:r>
            <w:proofErr w:type="spellEnd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>заробітну</w:t>
            </w:r>
            <w:proofErr w:type="spellEnd"/>
            <w:r w:rsidRPr="00E623F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плату</w:t>
            </w:r>
            <w:bookmarkStart w:id="191" w:name="53610"/>
            <w:bookmarkEnd w:id="19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2100</w:t>
            </w:r>
            <w:bookmarkStart w:id="192" w:name="53611"/>
            <w:bookmarkEnd w:id="19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090</w:t>
            </w:r>
            <w:bookmarkStart w:id="193" w:name="53612"/>
            <w:bookmarkEnd w:id="19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4" w:name="53613"/>
            <w:bookmarkEnd w:id="19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95" w:name="53614"/>
            <w:bookmarkEnd w:id="19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96" w:name="53615"/>
            <w:bookmarkEnd w:id="19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97" w:name="53616"/>
            <w:bookmarkEnd w:id="19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98" w:name="53617"/>
            <w:bookmarkEnd w:id="19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99" w:name="53618"/>
            <w:bookmarkEnd w:id="19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0" w:name="53619"/>
            <w:bookmarkEnd w:id="20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53620"/>
            <w:bookmarkEnd w:id="20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53621"/>
            <w:bookmarkEnd w:id="20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3" w:name="53622"/>
            <w:bookmarkEnd w:id="20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04" w:name="53623"/>
            <w:bookmarkEnd w:id="20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05" w:name="53624"/>
            <w:bookmarkEnd w:id="20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206" w:name="53625"/>
            <w:bookmarkEnd w:id="20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2110</w:t>
            </w:r>
            <w:bookmarkStart w:id="207" w:name="53626"/>
            <w:bookmarkEnd w:id="20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100</w:t>
            </w:r>
            <w:bookmarkStart w:id="208" w:name="53627"/>
            <w:bookmarkEnd w:id="20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9" w:name="53628"/>
            <w:bookmarkEnd w:id="20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0" w:name="53629"/>
            <w:bookmarkEnd w:id="21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1" w:name="53630"/>
            <w:bookmarkEnd w:id="21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2" w:name="53631"/>
            <w:bookmarkEnd w:id="21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3" w:name="53632"/>
            <w:bookmarkEnd w:id="21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4" w:name="53633"/>
            <w:bookmarkEnd w:id="21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5" w:name="53634"/>
            <w:bookmarkEnd w:id="21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6" w:name="53635"/>
            <w:bookmarkEnd w:id="21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53636"/>
            <w:bookmarkEnd w:id="21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8" w:name="53637"/>
            <w:bookmarkEnd w:id="21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19" w:name="53638"/>
            <w:bookmarkEnd w:id="21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0" w:name="53639"/>
            <w:bookmarkEnd w:id="22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Заробітна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плата</w:t>
            </w:r>
            <w:bookmarkStart w:id="221" w:name="53640"/>
            <w:bookmarkEnd w:id="22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2111</w:t>
            </w:r>
            <w:bookmarkStart w:id="222" w:name="53641"/>
            <w:bookmarkEnd w:id="22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110</w:t>
            </w:r>
            <w:bookmarkStart w:id="223" w:name="53642"/>
            <w:bookmarkEnd w:id="22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4" w:name="53643"/>
            <w:bookmarkEnd w:id="22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5" w:name="53644"/>
            <w:bookmarkEnd w:id="22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6" w:name="53645"/>
            <w:bookmarkEnd w:id="22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7" w:name="53646"/>
            <w:bookmarkEnd w:id="22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8" w:name="53647"/>
            <w:bookmarkEnd w:id="22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29" w:name="53648"/>
            <w:bookmarkEnd w:id="22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0" w:name="53649"/>
            <w:bookmarkEnd w:id="23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1" w:name="53650"/>
            <w:bookmarkEnd w:id="23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2" w:name="53651"/>
            <w:bookmarkEnd w:id="23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3" w:name="53652"/>
            <w:bookmarkEnd w:id="23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34" w:name="53653"/>
            <w:bookmarkEnd w:id="23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35" w:name="53654"/>
            <w:bookmarkEnd w:id="23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військовослужбовців</w:t>
            </w:r>
            <w:bookmarkStart w:id="236" w:name="53655"/>
            <w:bookmarkEnd w:id="23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2112</w:t>
            </w:r>
            <w:bookmarkStart w:id="237" w:name="53656"/>
            <w:bookmarkEnd w:id="23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120</w:t>
            </w:r>
            <w:bookmarkStart w:id="238" w:name="53657"/>
            <w:bookmarkEnd w:id="23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9" w:name="53658"/>
            <w:bookmarkEnd w:id="23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0" w:name="53659"/>
            <w:bookmarkEnd w:id="24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1" w:name="53660"/>
            <w:bookmarkEnd w:id="24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2" w:name="53661"/>
            <w:bookmarkEnd w:id="24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3" w:name="53662"/>
            <w:bookmarkEnd w:id="24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4" w:name="53663"/>
            <w:bookmarkEnd w:id="24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5" w:name="53664"/>
            <w:bookmarkEnd w:id="24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6" w:name="53665"/>
            <w:bookmarkEnd w:id="24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7" w:name="53666"/>
            <w:bookmarkEnd w:id="24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8" w:name="53667"/>
            <w:bookmarkEnd w:id="24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49" w:name="53668"/>
            <w:bookmarkEnd w:id="24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50" w:name="53669"/>
            <w:bookmarkEnd w:id="25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Суддівська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винагорода</w:t>
            </w:r>
            <w:bookmarkStart w:id="251" w:name="53670"/>
            <w:bookmarkEnd w:id="25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2113</w:t>
            </w:r>
            <w:bookmarkStart w:id="252" w:name="53671"/>
            <w:bookmarkEnd w:id="25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130</w:t>
            </w:r>
            <w:bookmarkStart w:id="253" w:name="53672"/>
            <w:bookmarkEnd w:id="25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4" w:name="53673"/>
            <w:bookmarkEnd w:id="25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5" w:name="53674"/>
            <w:bookmarkEnd w:id="25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6" w:name="53675"/>
            <w:bookmarkEnd w:id="25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7" w:name="53676"/>
            <w:bookmarkEnd w:id="25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8" w:name="53677"/>
            <w:bookmarkEnd w:id="25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9" w:name="53678"/>
            <w:bookmarkEnd w:id="25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0" w:name="53679"/>
            <w:bookmarkEnd w:id="26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1" w:name="53680"/>
            <w:bookmarkEnd w:id="26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2" w:name="53681"/>
            <w:bookmarkEnd w:id="26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3" w:name="53682"/>
            <w:bookmarkEnd w:id="26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4" w:name="53683"/>
            <w:bookmarkEnd w:id="26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5" w:name="53684"/>
            <w:bookmarkEnd w:id="26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266" w:name="53685"/>
            <w:bookmarkEnd w:id="26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2120</w:t>
            </w:r>
            <w:bookmarkStart w:id="267" w:name="53686"/>
            <w:bookmarkEnd w:id="26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140</w:t>
            </w:r>
            <w:bookmarkStart w:id="268" w:name="53687"/>
            <w:bookmarkEnd w:id="26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9" w:name="53688"/>
            <w:bookmarkEnd w:id="26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0" w:name="53689"/>
            <w:bookmarkEnd w:id="27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1" w:name="53690"/>
            <w:bookmarkEnd w:id="27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2" w:name="53691"/>
            <w:bookmarkEnd w:id="27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3" w:name="53692"/>
            <w:bookmarkEnd w:id="27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4" w:name="53693"/>
            <w:bookmarkEnd w:id="27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5" w:name="53694"/>
            <w:bookmarkEnd w:id="27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6" w:name="53695"/>
            <w:bookmarkEnd w:id="27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7" w:name="53696"/>
            <w:bookmarkEnd w:id="27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8" w:name="53697"/>
            <w:bookmarkEnd w:id="27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79" w:name="53698"/>
            <w:bookmarkEnd w:id="27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0" w:name="53699"/>
            <w:bookmarkEnd w:id="28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Використання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товарів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послуг</w:t>
            </w:r>
            <w:bookmarkStart w:id="281" w:name="53700"/>
            <w:bookmarkEnd w:id="28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2200</w:t>
            </w:r>
            <w:bookmarkStart w:id="282" w:name="53701"/>
            <w:bookmarkEnd w:id="28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150</w:t>
            </w:r>
            <w:bookmarkStart w:id="283" w:name="53702"/>
            <w:bookmarkEnd w:id="28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4" w:name="53703"/>
            <w:bookmarkEnd w:id="28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5" w:name="53704"/>
            <w:bookmarkEnd w:id="28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6" w:name="53705"/>
            <w:bookmarkEnd w:id="28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7" w:name="53706"/>
            <w:bookmarkEnd w:id="28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8" w:name="53707"/>
            <w:bookmarkEnd w:id="28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89" w:name="53708"/>
            <w:bookmarkEnd w:id="28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0" w:name="53709"/>
            <w:bookmarkEnd w:id="29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1" w:name="53710"/>
            <w:bookmarkEnd w:id="29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2" w:name="53711"/>
            <w:bookmarkEnd w:id="29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3" w:name="53712"/>
            <w:bookmarkEnd w:id="29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94" w:name="53713"/>
            <w:bookmarkEnd w:id="29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295" w:name="53714"/>
            <w:bookmarkEnd w:id="29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матеріали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інвентар</w:t>
            </w:r>
            <w:bookmarkStart w:id="296" w:name="53715"/>
            <w:bookmarkEnd w:id="29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2210</w:t>
            </w:r>
            <w:bookmarkStart w:id="297" w:name="53716"/>
            <w:bookmarkEnd w:id="29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160</w:t>
            </w:r>
            <w:bookmarkStart w:id="298" w:name="53717"/>
            <w:bookmarkEnd w:id="29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9" w:name="53718"/>
            <w:bookmarkEnd w:id="29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0" w:name="53719"/>
            <w:bookmarkEnd w:id="30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1" w:name="53720"/>
            <w:bookmarkEnd w:id="30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2" w:name="53721"/>
            <w:bookmarkEnd w:id="30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3" w:name="53722"/>
            <w:bookmarkEnd w:id="30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4" w:name="53723"/>
            <w:bookmarkEnd w:id="30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5" w:name="53724"/>
            <w:bookmarkEnd w:id="30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6" w:name="53725"/>
            <w:bookmarkEnd w:id="30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7" w:name="53726"/>
            <w:bookmarkEnd w:id="30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8" w:name="53727"/>
            <w:bookmarkEnd w:id="30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09" w:name="53728"/>
            <w:bookmarkEnd w:id="30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0" w:name="53729"/>
            <w:bookmarkEnd w:id="31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матеріали</w:t>
            </w:r>
            <w:bookmarkStart w:id="311" w:name="53730"/>
            <w:bookmarkEnd w:id="31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2220</w:t>
            </w:r>
            <w:bookmarkStart w:id="312" w:name="53731"/>
            <w:bookmarkEnd w:id="31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170</w:t>
            </w:r>
            <w:bookmarkStart w:id="313" w:name="53732"/>
            <w:bookmarkEnd w:id="31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4" w:name="53733"/>
            <w:bookmarkEnd w:id="31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5" w:name="53734"/>
            <w:bookmarkEnd w:id="31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6" w:name="53735"/>
            <w:bookmarkEnd w:id="31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7" w:name="53736"/>
            <w:bookmarkEnd w:id="31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8" w:name="53737"/>
            <w:bookmarkEnd w:id="31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19" w:name="53738"/>
            <w:bookmarkEnd w:id="31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0" w:name="53739"/>
            <w:bookmarkEnd w:id="32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1" w:name="53740"/>
            <w:bookmarkEnd w:id="32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2" w:name="53741"/>
            <w:bookmarkEnd w:id="32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3" w:name="53742"/>
            <w:bookmarkEnd w:id="32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24" w:name="53743"/>
            <w:bookmarkEnd w:id="32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25" w:name="53744"/>
            <w:bookmarkEnd w:id="32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харчування</w:t>
            </w:r>
            <w:bookmarkStart w:id="326" w:name="53745"/>
            <w:bookmarkEnd w:id="32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2230</w:t>
            </w:r>
            <w:bookmarkStart w:id="327" w:name="53746"/>
            <w:bookmarkEnd w:id="32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180</w:t>
            </w:r>
            <w:bookmarkStart w:id="328" w:name="53747"/>
            <w:bookmarkEnd w:id="32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9" w:name="53748"/>
            <w:bookmarkEnd w:id="32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0" w:name="53749"/>
            <w:bookmarkEnd w:id="33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1" w:name="53750"/>
            <w:bookmarkEnd w:id="33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2" w:name="53751"/>
            <w:bookmarkEnd w:id="33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3" w:name="53752"/>
            <w:bookmarkEnd w:id="33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4" w:name="53753"/>
            <w:bookmarkEnd w:id="33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5" w:name="53754"/>
            <w:bookmarkEnd w:id="33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6" w:name="53755"/>
            <w:bookmarkEnd w:id="33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7" w:name="53756"/>
            <w:bookmarkEnd w:id="33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8" w:name="53757"/>
            <w:bookmarkEnd w:id="33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39" w:name="53758"/>
            <w:bookmarkEnd w:id="33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0" w:name="53759"/>
            <w:bookmarkEnd w:id="34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комунальних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341" w:name="53760"/>
            <w:bookmarkEnd w:id="34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2240</w:t>
            </w:r>
            <w:bookmarkStart w:id="342" w:name="53761"/>
            <w:bookmarkEnd w:id="34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190</w:t>
            </w:r>
            <w:bookmarkStart w:id="343" w:name="53762"/>
            <w:bookmarkEnd w:id="3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4" w:name="53763"/>
            <w:bookmarkEnd w:id="34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5" w:name="53764"/>
            <w:bookmarkEnd w:id="34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6" w:name="53765"/>
            <w:bookmarkEnd w:id="34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7" w:name="53766"/>
            <w:bookmarkEnd w:id="34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8" w:name="53767"/>
            <w:bookmarkEnd w:id="34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49" w:name="53768"/>
            <w:bookmarkEnd w:id="34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0" w:name="53769"/>
            <w:bookmarkEnd w:id="35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1" w:name="53770"/>
            <w:bookmarkEnd w:id="35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2" w:name="53771"/>
            <w:bookmarkEnd w:id="35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3" w:name="53772"/>
            <w:bookmarkEnd w:id="35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54" w:name="53773"/>
            <w:bookmarkEnd w:id="35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55" w:name="53774"/>
            <w:bookmarkEnd w:id="35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відрядження</w:t>
            </w:r>
            <w:bookmarkStart w:id="356" w:name="53775"/>
            <w:bookmarkEnd w:id="35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2250</w:t>
            </w:r>
            <w:bookmarkStart w:id="357" w:name="53776"/>
            <w:bookmarkEnd w:id="35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200</w:t>
            </w:r>
            <w:bookmarkStart w:id="358" w:name="53777"/>
            <w:bookmarkEnd w:id="35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9" w:name="53778"/>
            <w:bookmarkEnd w:id="35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0" w:name="53779"/>
            <w:bookmarkEnd w:id="36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1" w:name="53780"/>
            <w:bookmarkEnd w:id="36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2" w:name="53781"/>
            <w:bookmarkEnd w:id="36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3" w:name="53782"/>
            <w:bookmarkEnd w:id="36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4" w:name="53783"/>
            <w:bookmarkEnd w:id="36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5" w:name="53784"/>
            <w:bookmarkEnd w:id="36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6" w:name="53785"/>
            <w:bookmarkEnd w:id="36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7" w:name="53786"/>
            <w:bookmarkEnd w:id="36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8" w:name="53787"/>
            <w:bookmarkEnd w:id="36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69" w:name="53788"/>
            <w:bookmarkEnd w:id="36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0" w:name="53789"/>
            <w:bookmarkEnd w:id="37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Видатки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заходи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спеціального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призначення</w:t>
            </w:r>
            <w:bookmarkStart w:id="371" w:name="53790"/>
            <w:bookmarkEnd w:id="37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2260</w:t>
            </w:r>
            <w:bookmarkStart w:id="372" w:name="53791"/>
            <w:bookmarkEnd w:id="37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210</w:t>
            </w:r>
            <w:bookmarkStart w:id="373" w:name="53792"/>
            <w:bookmarkEnd w:id="37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4" w:name="53793"/>
            <w:bookmarkEnd w:id="37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5" w:name="53794"/>
            <w:bookmarkEnd w:id="37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6" w:name="53795"/>
            <w:bookmarkEnd w:id="37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7" w:name="53796"/>
            <w:bookmarkEnd w:id="37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8" w:name="53797"/>
            <w:bookmarkEnd w:id="37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79" w:name="53798"/>
            <w:bookmarkEnd w:id="37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0" w:name="53799"/>
            <w:bookmarkEnd w:id="38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1" w:name="53800"/>
            <w:bookmarkEnd w:id="38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2" w:name="53801"/>
            <w:bookmarkEnd w:id="38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3" w:name="53802"/>
            <w:bookmarkEnd w:id="38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84" w:name="53803"/>
            <w:bookmarkEnd w:id="38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85" w:name="53804"/>
            <w:bookmarkEnd w:id="38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послуг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енергоносіїв</w:t>
            </w:r>
            <w:bookmarkStart w:id="386" w:name="53805"/>
            <w:bookmarkEnd w:id="38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2270</w:t>
            </w:r>
            <w:bookmarkStart w:id="387" w:name="53806"/>
            <w:bookmarkEnd w:id="38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220</w:t>
            </w:r>
            <w:bookmarkStart w:id="388" w:name="53807"/>
            <w:bookmarkEnd w:id="38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9" w:name="53808"/>
            <w:bookmarkEnd w:id="38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0" w:name="53809"/>
            <w:bookmarkEnd w:id="39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1" w:name="53810"/>
            <w:bookmarkEnd w:id="39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2" w:name="53811"/>
            <w:bookmarkEnd w:id="39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3" w:name="53812"/>
            <w:bookmarkEnd w:id="39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4" w:name="53813"/>
            <w:bookmarkEnd w:id="39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5" w:name="53814"/>
            <w:bookmarkEnd w:id="39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6" w:name="53815"/>
            <w:bookmarkEnd w:id="39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7" w:name="53816"/>
            <w:bookmarkEnd w:id="39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8" w:name="53817"/>
            <w:bookmarkEnd w:id="39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399" w:name="53818"/>
            <w:bookmarkEnd w:id="39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0" w:name="53819"/>
            <w:bookmarkEnd w:id="40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теплопостачання</w:t>
            </w:r>
            <w:bookmarkStart w:id="401" w:name="53820"/>
            <w:bookmarkEnd w:id="40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2271</w:t>
            </w:r>
            <w:bookmarkStart w:id="402" w:name="53821"/>
            <w:bookmarkEnd w:id="40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230</w:t>
            </w:r>
            <w:bookmarkStart w:id="403" w:name="53822"/>
            <w:bookmarkEnd w:id="40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4" w:name="53823"/>
            <w:bookmarkEnd w:id="40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5" w:name="53824"/>
            <w:bookmarkEnd w:id="40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6" w:name="53825"/>
            <w:bookmarkEnd w:id="40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7" w:name="53826"/>
            <w:bookmarkEnd w:id="40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8" w:name="53827"/>
            <w:bookmarkEnd w:id="40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09" w:name="53828"/>
            <w:bookmarkEnd w:id="40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0" w:name="53829"/>
            <w:bookmarkEnd w:id="41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1" w:name="53830"/>
            <w:bookmarkEnd w:id="41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2" w:name="53831"/>
            <w:bookmarkEnd w:id="41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3" w:name="53832"/>
            <w:bookmarkEnd w:id="41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14" w:name="53833"/>
            <w:bookmarkEnd w:id="41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15" w:name="53834"/>
            <w:bookmarkEnd w:id="41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водопостачання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водовідведення</w:t>
            </w:r>
            <w:bookmarkStart w:id="416" w:name="53835"/>
            <w:bookmarkEnd w:id="41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2272</w:t>
            </w:r>
            <w:bookmarkStart w:id="417" w:name="53836"/>
            <w:bookmarkEnd w:id="41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240</w:t>
            </w:r>
            <w:bookmarkStart w:id="418" w:name="53837"/>
            <w:bookmarkEnd w:id="41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9" w:name="53838"/>
            <w:bookmarkEnd w:id="41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0" w:name="53839"/>
            <w:bookmarkEnd w:id="42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1" w:name="53840"/>
            <w:bookmarkEnd w:id="42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2" w:name="53841"/>
            <w:bookmarkEnd w:id="42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3" w:name="53842"/>
            <w:bookmarkEnd w:id="42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4" w:name="53843"/>
            <w:bookmarkEnd w:id="42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5" w:name="53844"/>
            <w:bookmarkEnd w:id="42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6" w:name="53845"/>
            <w:bookmarkEnd w:id="42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7" w:name="53846"/>
            <w:bookmarkEnd w:id="42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8" w:name="53847"/>
            <w:bookmarkEnd w:id="42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29" w:name="53848"/>
            <w:bookmarkEnd w:id="42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0" w:name="53849"/>
            <w:bookmarkEnd w:id="43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електроенергії</w:t>
            </w:r>
            <w:bookmarkStart w:id="431" w:name="53850"/>
            <w:bookmarkEnd w:id="43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2273</w:t>
            </w:r>
            <w:bookmarkStart w:id="432" w:name="53851"/>
            <w:bookmarkEnd w:id="43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250</w:t>
            </w:r>
            <w:bookmarkStart w:id="433" w:name="53852"/>
            <w:bookmarkEnd w:id="43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4" w:name="53853"/>
            <w:bookmarkEnd w:id="43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5" w:name="53854"/>
            <w:bookmarkEnd w:id="43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6" w:name="53855"/>
            <w:bookmarkEnd w:id="43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7" w:name="53856"/>
            <w:bookmarkEnd w:id="43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8" w:name="53857"/>
            <w:bookmarkEnd w:id="43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39" w:name="53858"/>
            <w:bookmarkEnd w:id="43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0" w:name="53859"/>
            <w:bookmarkEnd w:id="44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1" w:name="53860"/>
            <w:bookmarkEnd w:id="44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2" w:name="53861"/>
            <w:bookmarkEnd w:id="44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3" w:name="53862"/>
            <w:bookmarkEnd w:id="44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44" w:name="53863"/>
            <w:bookmarkEnd w:id="44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45" w:name="53864"/>
            <w:bookmarkEnd w:id="44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природного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газу</w:t>
            </w:r>
            <w:bookmarkStart w:id="446" w:name="53865"/>
            <w:bookmarkEnd w:id="44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2274</w:t>
            </w:r>
            <w:bookmarkStart w:id="447" w:name="53866"/>
            <w:bookmarkEnd w:id="44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260</w:t>
            </w:r>
            <w:bookmarkStart w:id="448" w:name="53867"/>
            <w:bookmarkEnd w:id="44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9" w:name="53868"/>
            <w:bookmarkEnd w:id="44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0" w:name="53869"/>
            <w:bookmarkEnd w:id="45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1" w:name="53870"/>
            <w:bookmarkEnd w:id="45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2" w:name="53871"/>
            <w:bookmarkEnd w:id="45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3" w:name="53872"/>
            <w:bookmarkEnd w:id="45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4" w:name="53873"/>
            <w:bookmarkEnd w:id="45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5" w:name="53874"/>
            <w:bookmarkEnd w:id="45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6" w:name="53875"/>
            <w:bookmarkEnd w:id="45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7" w:name="53876"/>
            <w:bookmarkEnd w:id="45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8" w:name="53877"/>
            <w:bookmarkEnd w:id="45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59" w:name="53878"/>
            <w:bookmarkEnd w:id="45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0" w:name="53879"/>
            <w:bookmarkEnd w:id="46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bookmarkStart w:id="461" w:name="53880"/>
            <w:bookmarkEnd w:id="46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2275</w:t>
            </w:r>
            <w:bookmarkStart w:id="462" w:name="53881"/>
            <w:bookmarkEnd w:id="46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270</w:t>
            </w:r>
            <w:bookmarkStart w:id="463" w:name="53882"/>
            <w:bookmarkEnd w:id="46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4" w:name="53883"/>
            <w:bookmarkEnd w:id="46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5" w:name="53884"/>
            <w:bookmarkEnd w:id="46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6" w:name="53885"/>
            <w:bookmarkEnd w:id="46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7" w:name="53886"/>
            <w:bookmarkEnd w:id="46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8" w:name="53887"/>
            <w:bookmarkEnd w:id="46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69" w:name="53888"/>
            <w:bookmarkEnd w:id="46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0" w:name="53889"/>
            <w:bookmarkEnd w:id="47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1" w:name="53890"/>
            <w:bookmarkEnd w:id="47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2" w:name="53891"/>
            <w:bookmarkEnd w:id="47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3" w:name="53892"/>
            <w:bookmarkEnd w:id="47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74" w:name="53893"/>
            <w:bookmarkEnd w:id="47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75" w:name="53894"/>
            <w:bookmarkEnd w:id="47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енергосервісу</w:t>
            </w:r>
            <w:bookmarkStart w:id="476" w:name="53895"/>
            <w:bookmarkEnd w:id="47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2276</w:t>
            </w:r>
            <w:bookmarkStart w:id="477" w:name="53896"/>
            <w:bookmarkEnd w:id="47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280</w:t>
            </w:r>
            <w:bookmarkStart w:id="478" w:name="53897"/>
            <w:bookmarkEnd w:id="47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9" w:name="53898"/>
            <w:bookmarkEnd w:id="47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0" w:name="53899"/>
            <w:bookmarkEnd w:id="48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1" w:name="53900"/>
            <w:bookmarkEnd w:id="48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2" w:name="53901"/>
            <w:bookmarkEnd w:id="48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3" w:name="53902"/>
            <w:bookmarkEnd w:id="48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4" w:name="53903"/>
            <w:bookmarkEnd w:id="48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5" w:name="53904"/>
            <w:bookmarkEnd w:id="48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6" w:name="53905"/>
            <w:bookmarkEnd w:id="48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7" w:name="53906"/>
            <w:bookmarkEnd w:id="48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8" w:name="53907"/>
            <w:bookmarkEnd w:id="48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89" w:name="53908"/>
            <w:bookmarkEnd w:id="48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0" w:name="53909"/>
            <w:bookmarkEnd w:id="49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розробки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окремі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програм</w:t>
            </w:r>
            <w:bookmarkStart w:id="491" w:name="53910"/>
            <w:bookmarkEnd w:id="49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2280</w:t>
            </w:r>
            <w:bookmarkStart w:id="492" w:name="53911"/>
            <w:bookmarkEnd w:id="49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290</w:t>
            </w:r>
            <w:bookmarkStart w:id="493" w:name="53912"/>
            <w:bookmarkEnd w:id="49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4" w:name="53913"/>
            <w:bookmarkEnd w:id="49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5" w:name="53914"/>
            <w:bookmarkEnd w:id="49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6" w:name="53915"/>
            <w:bookmarkEnd w:id="49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7" w:name="53916"/>
            <w:bookmarkEnd w:id="49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8" w:name="53917"/>
            <w:bookmarkEnd w:id="49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499" w:name="53918"/>
            <w:bookmarkEnd w:id="49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0" w:name="53919"/>
            <w:bookmarkEnd w:id="50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1" w:name="53920"/>
            <w:bookmarkEnd w:id="50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2" w:name="53921"/>
            <w:bookmarkEnd w:id="50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3" w:name="53922"/>
            <w:bookmarkEnd w:id="50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04" w:name="53923"/>
            <w:bookmarkEnd w:id="50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05" w:name="53924"/>
            <w:bookmarkEnd w:id="50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>(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506" w:name="53925"/>
            <w:bookmarkEnd w:id="50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>2281</w:t>
            </w:r>
            <w:bookmarkStart w:id="507" w:name="53926"/>
            <w:bookmarkEnd w:id="50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300</w:t>
            </w:r>
            <w:bookmarkStart w:id="508" w:name="53927"/>
            <w:bookmarkEnd w:id="50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9" w:name="53928"/>
            <w:bookmarkEnd w:id="50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0" w:name="53929"/>
            <w:bookmarkEnd w:id="51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1" w:name="53930"/>
            <w:bookmarkEnd w:id="51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2" w:name="53931"/>
            <w:bookmarkEnd w:id="51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3" w:name="53932"/>
            <w:bookmarkEnd w:id="51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4" w:name="53933"/>
            <w:bookmarkEnd w:id="51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5" w:name="53934"/>
            <w:bookmarkEnd w:id="51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6" w:name="53935"/>
            <w:bookmarkEnd w:id="51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7" w:name="53936"/>
            <w:bookmarkEnd w:id="51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8" w:name="53937"/>
            <w:bookmarkEnd w:id="51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19" w:name="53938"/>
            <w:bookmarkEnd w:id="51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0" w:name="53939"/>
            <w:bookmarkEnd w:id="52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>Окремі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521" w:name="53940"/>
            <w:bookmarkEnd w:id="52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2282</w:t>
            </w:r>
            <w:bookmarkStart w:id="522" w:name="53941"/>
            <w:bookmarkEnd w:id="52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310</w:t>
            </w:r>
            <w:bookmarkStart w:id="523" w:name="53942"/>
            <w:bookmarkEnd w:id="52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4" w:name="53943"/>
            <w:bookmarkEnd w:id="52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5" w:name="53944"/>
            <w:bookmarkEnd w:id="52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6" w:name="53945"/>
            <w:bookmarkEnd w:id="52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7" w:name="53946"/>
            <w:bookmarkEnd w:id="52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8" w:name="53947"/>
            <w:bookmarkEnd w:id="52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29" w:name="53948"/>
            <w:bookmarkEnd w:id="52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0" w:name="53949"/>
            <w:bookmarkEnd w:id="53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1" w:name="53950"/>
            <w:bookmarkEnd w:id="53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2" w:name="53951"/>
            <w:bookmarkEnd w:id="53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3" w:name="53952"/>
            <w:bookmarkEnd w:id="53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34" w:name="53953"/>
            <w:bookmarkEnd w:id="53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35" w:name="53954"/>
            <w:bookmarkEnd w:id="53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зобов'язань</w:t>
            </w:r>
            <w:bookmarkStart w:id="536" w:name="53955"/>
            <w:bookmarkEnd w:id="53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2400</w:t>
            </w:r>
            <w:bookmarkStart w:id="537" w:name="53956"/>
            <w:bookmarkEnd w:id="53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320</w:t>
            </w:r>
            <w:bookmarkStart w:id="538" w:name="53957"/>
            <w:bookmarkEnd w:id="53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9" w:name="53958"/>
            <w:bookmarkEnd w:id="53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0" w:name="53959"/>
            <w:bookmarkEnd w:id="54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1" w:name="53960"/>
            <w:bookmarkEnd w:id="54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2" w:name="53961"/>
            <w:bookmarkEnd w:id="54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3" w:name="53962"/>
            <w:bookmarkEnd w:id="54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4" w:name="53963"/>
            <w:bookmarkEnd w:id="54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5" w:name="53964"/>
            <w:bookmarkEnd w:id="54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6" w:name="53965"/>
            <w:bookmarkEnd w:id="54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7" w:name="53966"/>
            <w:bookmarkEnd w:id="54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8" w:name="53967"/>
            <w:bookmarkEnd w:id="54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49" w:name="53968"/>
            <w:bookmarkEnd w:id="54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0" w:name="53969"/>
            <w:bookmarkEnd w:id="55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551" w:name="53970"/>
            <w:bookmarkEnd w:id="55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2410</w:t>
            </w:r>
            <w:bookmarkStart w:id="552" w:name="53971"/>
            <w:bookmarkEnd w:id="55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330</w:t>
            </w:r>
            <w:bookmarkStart w:id="553" w:name="53972"/>
            <w:bookmarkEnd w:id="55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4" w:name="53973"/>
            <w:bookmarkEnd w:id="55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5" w:name="53974"/>
            <w:bookmarkEnd w:id="55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6" w:name="53975"/>
            <w:bookmarkEnd w:id="55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7" w:name="53976"/>
            <w:bookmarkEnd w:id="55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8" w:name="53977"/>
            <w:bookmarkEnd w:id="55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59" w:name="53978"/>
            <w:bookmarkEnd w:id="55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0" w:name="53979"/>
            <w:bookmarkEnd w:id="56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1" w:name="53980"/>
            <w:bookmarkEnd w:id="56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2" w:name="53981"/>
            <w:bookmarkEnd w:id="56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3" w:name="53982"/>
            <w:bookmarkEnd w:id="56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64" w:name="53983"/>
            <w:bookmarkEnd w:id="56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65" w:name="53984"/>
            <w:bookmarkEnd w:id="56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зобов'язань</w:t>
            </w:r>
            <w:bookmarkStart w:id="566" w:name="53985"/>
            <w:bookmarkEnd w:id="56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2420</w:t>
            </w:r>
            <w:bookmarkStart w:id="567" w:name="53986"/>
            <w:bookmarkEnd w:id="56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340</w:t>
            </w:r>
            <w:bookmarkStart w:id="568" w:name="53987"/>
            <w:bookmarkEnd w:id="56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9" w:name="53988"/>
            <w:bookmarkEnd w:id="56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0" w:name="53989"/>
            <w:bookmarkEnd w:id="57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1" w:name="53990"/>
            <w:bookmarkEnd w:id="57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2" w:name="53991"/>
            <w:bookmarkEnd w:id="57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3" w:name="53992"/>
            <w:bookmarkEnd w:id="57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4" w:name="53993"/>
            <w:bookmarkEnd w:id="57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5" w:name="53994"/>
            <w:bookmarkEnd w:id="57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6" w:name="53995"/>
            <w:bookmarkEnd w:id="57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7" w:name="53996"/>
            <w:bookmarkEnd w:id="57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8" w:name="53997"/>
            <w:bookmarkEnd w:id="57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79" w:name="53998"/>
            <w:bookmarkEnd w:id="57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0" w:name="53999"/>
            <w:bookmarkEnd w:id="58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581" w:name="54000"/>
            <w:bookmarkEnd w:id="58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2600</w:t>
            </w:r>
            <w:bookmarkStart w:id="582" w:name="54001"/>
            <w:bookmarkEnd w:id="58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350</w:t>
            </w:r>
            <w:bookmarkStart w:id="583" w:name="54002"/>
            <w:bookmarkEnd w:id="58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4" w:name="54003"/>
            <w:bookmarkEnd w:id="58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5" w:name="54004"/>
            <w:bookmarkEnd w:id="58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6" w:name="54005"/>
            <w:bookmarkEnd w:id="58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7" w:name="54006"/>
            <w:bookmarkEnd w:id="58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8" w:name="54007"/>
            <w:bookmarkEnd w:id="58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89" w:name="54008"/>
            <w:bookmarkEnd w:id="58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0" w:name="54009"/>
            <w:bookmarkEnd w:id="59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1" w:name="54010"/>
            <w:bookmarkEnd w:id="59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2" w:name="54011"/>
            <w:bookmarkEnd w:id="59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3" w:name="54012"/>
            <w:bookmarkEnd w:id="59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94" w:name="54013"/>
            <w:bookmarkEnd w:id="59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595" w:name="54014"/>
            <w:bookmarkEnd w:id="59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Субсидії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596" w:name="54015"/>
            <w:bookmarkEnd w:id="59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2610</w:t>
            </w:r>
            <w:bookmarkStart w:id="597" w:name="54016"/>
            <w:bookmarkEnd w:id="59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360</w:t>
            </w:r>
            <w:bookmarkStart w:id="598" w:name="54017"/>
            <w:bookmarkEnd w:id="59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9" w:name="54018"/>
            <w:bookmarkEnd w:id="59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0" w:name="54019"/>
            <w:bookmarkEnd w:id="60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1" w:name="54020"/>
            <w:bookmarkEnd w:id="60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2" w:name="54021"/>
            <w:bookmarkEnd w:id="60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3" w:name="54022"/>
            <w:bookmarkEnd w:id="60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4" w:name="54023"/>
            <w:bookmarkEnd w:id="60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5" w:name="54024"/>
            <w:bookmarkEnd w:id="60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6" w:name="54025"/>
            <w:bookmarkEnd w:id="60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7" w:name="54026"/>
            <w:bookmarkEnd w:id="60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8" w:name="54027"/>
            <w:bookmarkEnd w:id="60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09" w:name="54028"/>
            <w:bookmarkEnd w:id="60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0" w:name="54029"/>
            <w:bookmarkEnd w:id="61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611" w:name="54030"/>
            <w:bookmarkEnd w:id="61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2620</w:t>
            </w:r>
            <w:bookmarkStart w:id="612" w:name="54031"/>
            <w:bookmarkEnd w:id="61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370</w:t>
            </w:r>
            <w:bookmarkStart w:id="613" w:name="54032"/>
            <w:bookmarkEnd w:id="61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4" w:name="54033"/>
            <w:bookmarkEnd w:id="61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5" w:name="54034"/>
            <w:bookmarkEnd w:id="61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6" w:name="54035"/>
            <w:bookmarkEnd w:id="61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7" w:name="54036"/>
            <w:bookmarkEnd w:id="61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8" w:name="54037"/>
            <w:bookmarkEnd w:id="61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19" w:name="54038"/>
            <w:bookmarkEnd w:id="61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0" w:name="54039"/>
            <w:bookmarkEnd w:id="62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1" w:name="54040"/>
            <w:bookmarkEnd w:id="62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2" w:name="54041"/>
            <w:bookmarkEnd w:id="62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3" w:name="54042"/>
            <w:bookmarkEnd w:id="62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4" w:name="54043"/>
            <w:bookmarkEnd w:id="62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25" w:name="54044"/>
            <w:bookmarkEnd w:id="62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626" w:name="54045"/>
            <w:bookmarkEnd w:id="62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2630</w:t>
            </w:r>
            <w:bookmarkStart w:id="627" w:name="54046"/>
            <w:bookmarkEnd w:id="62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380</w:t>
            </w:r>
            <w:bookmarkStart w:id="628" w:name="54047"/>
            <w:bookmarkEnd w:id="62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9" w:name="54048"/>
            <w:bookmarkEnd w:id="62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0" w:name="54049"/>
            <w:bookmarkEnd w:id="63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1" w:name="54050"/>
            <w:bookmarkEnd w:id="63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2" w:name="54051"/>
            <w:bookmarkEnd w:id="63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3" w:name="54052"/>
            <w:bookmarkEnd w:id="63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4" w:name="54053"/>
            <w:bookmarkEnd w:id="63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5" w:name="54054"/>
            <w:bookmarkEnd w:id="63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6" w:name="54055"/>
            <w:bookmarkEnd w:id="63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7" w:name="54056"/>
            <w:bookmarkEnd w:id="63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8" w:name="54057"/>
            <w:bookmarkEnd w:id="63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39" w:name="54058"/>
            <w:bookmarkEnd w:id="63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0" w:name="54059"/>
            <w:bookmarkEnd w:id="64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забезпечення</w:t>
            </w:r>
            <w:bookmarkStart w:id="641" w:name="54060"/>
            <w:bookmarkEnd w:id="64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2700</w:t>
            </w:r>
            <w:bookmarkStart w:id="642" w:name="54061"/>
            <w:bookmarkEnd w:id="64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390</w:t>
            </w:r>
            <w:bookmarkStart w:id="643" w:name="54062"/>
            <w:bookmarkEnd w:id="6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4" w:name="54063"/>
            <w:bookmarkEnd w:id="64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5" w:name="54064"/>
            <w:bookmarkEnd w:id="64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6" w:name="54065"/>
            <w:bookmarkEnd w:id="64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7" w:name="54066"/>
            <w:bookmarkEnd w:id="64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8" w:name="54067"/>
            <w:bookmarkEnd w:id="64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49" w:name="54068"/>
            <w:bookmarkEnd w:id="64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0" w:name="54069"/>
            <w:bookmarkEnd w:id="65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1" w:name="54070"/>
            <w:bookmarkEnd w:id="65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2" w:name="54071"/>
            <w:bookmarkEnd w:id="65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3" w:name="54072"/>
            <w:bookmarkEnd w:id="65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4" w:name="54073"/>
            <w:bookmarkEnd w:id="65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55" w:name="54074"/>
            <w:bookmarkEnd w:id="65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допомоги</w:t>
            </w:r>
            <w:bookmarkStart w:id="656" w:name="54075"/>
            <w:bookmarkEnd w:id="65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2710</w:t>
            </w:r>
            <w:bookmarkStart w:id="657" w:name="54076"/>
            <w:bookmarkEnd w:id="65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400</w:t>
            </w:r>
            <w:bookmarkStart w:id="658" w:name="54077"/>
            <w:bookmarkEnd w:id="65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9" w:name="54078"/>
            <w:bookmarkEnd w:id="65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0" w:name="54079"/>
            <w:bookmarkEnd w:id="66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1" w:name="54080"/>
            <w:bookmarkEnd w:id="66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2" w:name="54081"/>
            <w:bookmarkEnd w:id="66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3" w:name="54082"/>
            <w:bookmarkEnd w:id="66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4" w:name="54083"/>
            <w:bookmarkEnd w:id="66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5" w:name="54084"/>
            <w:bookmarkEnd w:id="66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6" w:name="54085"/>
            <w:bookmarkEnd w:id="66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7" w:name="54086"/>
            <w:bookmarkEnd w:id="66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8" w:name="54087"/>
            <w:bookmarkEnd w:id="66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69" w:name="54088"/>
            <w:bookmarkEnd w:id="66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0" w:name="54089"/>
            <w:bookmarkEnd w:id="67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Стипендії</w:t>
            </w:r>
            <w:bookmarkStart w:id="671" w:name="54090"/>
            <w:bookmarkEnd w:id="67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2720</w:t>
            </w:r>
            <w:bookmarkStart w:id="672" w:name="54091"/>
            <w:bookmarkEnd w:id="67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410</w:t>
            </w:r>
            <w:bookmarkStart w:id="673" w:name="54092"/>
            <w:bookmarkEnd w:id="67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4" w:name="54093"/>
            <w:bookmarkEnd w:id="67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5" w:name="54094"/>
            <w:bookmarkEnd w:id="67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6" w:name="54095"/>
            <w:bookmarkEnd w:id="67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7" w:name="54096"/>
            <w:bookmarkEnd w:id="67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8" w:name="54097"/>
            <w:bookmarkEnd w:id="67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79" w:name="54098"/>
            <w:bookmarkEnd w:id="67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0" w:name="54099"/>
            <w:bookmarkEnd w:id="68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1" w:name="54100"/>
            <w:bookmarkEnd w:id="68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2" w:name="54101"/>
            <w:bookmarkEnd w:id="68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3" w:name="54102"/>
            <w:bookmarkEnd w:id="68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84" w:name="54103"/>
            <w:bookmarkEnd w:id="68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85" w:name="54104"/>
            <w:bookmarkEnd w:id="68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686" w:name="54105"/>
            <w:bookmarkEnd w:id="68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2730</w:t>
            </w:r>
            <w:bookmarkStart w:id="687" w:name="54106"/>
            <w:bookmarkEnd w:id="68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420</w:t>
            </w:r>
            <w:bookmarkStart w:id="688" w:name="54107"/>
            <w:bookmarkEnd w:id="68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9" w:name="54108"/>
            <w:bookmarkEnd w:id="68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90" w:name="54109"/>
            <w:bookmarkEnd w:id="69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91" w:name="54110"/>
            <w:bookmarkEnd w:id="69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92" w:name="54111"/>
            <w:bookmarkEnd w:id="69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93" w:name="54112"/>
            <w:bookmarkEnd w:id="69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94" w:name="54113"/>
            <w:bookmarkEnd w:id="69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5" w:name="54114"/>
            <w:bookmarkEnd w:id="69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6" w:name="54115"/>
            <w:bookmarkEnd w:id="69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7" w:name="54116"/>
            <w:bookmarkEnd w:id="69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8" w:name="54117"/>
            <w:bookmarkEnd w:id="69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699" w:name="54118"/>
            <w:bookmarkEnd w:id="69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0" w:name="54119"/>
            <w:bookmarkEnd w:id="70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701" w:name="54120"/>
            <w:bookmarkEnd w:id="70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2800</w:t>
            </w:r>
            <w:bookmarkStart w:id="702" w:name="54121"/>
            <w:bookmarkEnd w:id="70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430</w:t>
            </w:r>
            <w:bookmarkStart w:id="703" w:name="54122"/>
            <w:bookmarkEnd w:id="70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4" w:name="54123"/>
            <w:bookmarkEnd w:id="70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5" w:name="54124"/>
            <w:bookmarkEnd w:id="70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6" w:name="54125"/>
            <w:bookmarkEnd w:id="70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7" w:name="54126"/>
            <w:bookmarkEnd w:id="70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8" w:name="54127"/>
            <w:bookmarkEnd w:id="70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09" w:name="54128"/>
            <w:bookmarkEnd w:id="70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0" w:name="54129"/>
            <w:bookmarkEnd w:id="71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1" w:name="54130"/>
            <w:bookmarkEnd w:id="71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2" w:name="54131"/>
            <w:bookmarkEnd w:id="71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3" w:name="54132"/>
            <w:bookmarkEnd w:id="71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14" w:name="54133"/>
            <w:bookmarkEnd w:id="71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15" w:name="54134"/>
            <w:bookmarkEnd w:id="71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716" w:name="54135"/>
            <w:bookmarkEnd w:id="71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3000</w:t>
            </w:r>
            <w:bookmarkStart w:id="717" w:name="54136"/>
            <w:bookmarkEnd w:id="71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440</w:t>
            </w:r>
            <w:bookmarkStart w:id="718" w:name="54137"/>
            <w:bookmarkEnd w:id="71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19" w:name="54138"/>
            <w:bookmarkEnd w:id="71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0" w:name="54139"/>
            <w:bookmarkEnd w:id="72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1" w:name="54140"/>
            <w:bookmarkEnd w:id="72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2" w:name="54141"/>
            <w:bookmarkEnd w:id="72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3" w:name="54142"/>
            <w:bookmarkEnd w:id="72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4" w:name="54143"/>
            <w:bookmarkEnd w:id="72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5" w:name="54144"/>
            <w:bookmarkEnd w:id="72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6" w:name="54145"/>
            <w:bookmarkEnd w:id="72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7" w:name="54146"/>
            <w:bookmarkEnd w:id="72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8" w:name="54147"/>
            <w:bookmarkEnd w:id="72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29" w:name="54148"/>
            <w:bookmarkEnd w:id="72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0" w:name="54149"/>
            <w:bookmarkEnd w:id="73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основного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капіталу</w:t>
            </w:r>
            <w:bookmarkStart w:id="731" w:name="54150"/>
            <w:bookmarkEnd w:id="73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3100</w:t>
            </w:r>
            <w:bookmarkStart w:id="732" w:name="54151"/>
            <w:bookmarkEnd w:id="73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450</w:t>
            </w:r>
            <w:bookmarkStart w:id="733" w:name="54152"/>
            <w:bookmarkEnd w:id="73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4" w:name="54153"/>
            <w:bookmarkEnd w:id="73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5" w:name="54154"/>
            <w:bookmarkEnd w:id="73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6" w:name="54155"/>
            <w:bookmarkEnd w:id="73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7" w:name="54156"/>
            <w:bookmarkEnd w:id="73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8" w:name="54157"/>
            <w:bookmarkEnd w:id="73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39" w:name="54158"/>
            <w:bookmarkEnd w:id="73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0" w:name="54159"/>
            <w:bookmarkEnd w:id="74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1" w:name="54160"/>
            <w:bookmarkEnd w:id="74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2" w:name="54161"/>
            <w:bookmarkEnd w:id="74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3" w:name="54162"/>
            <w:bookmarkEnd w:id="74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44" w:name="54163"/>
            <w:bookmarkEnd w:id="74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45" w:name="54164"/>
            <w:bookmarkEnd w:id="74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предметів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довгострокового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користування</w:t>
            </w:r>
            <w:bookmarkStart w:id="746" w:name="54165"/>
            <w:bookmarkEnd w:id="74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3110</w:t>
            </w:r>
            <w:bookmarkStart w:id="747" w:name="54166"/>
            <w:bookmarkEnd w:id="74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460</w:t>
            </w:r>
            <w:bookmarkStart w:id="748" w:name="54167"/>
            <w:bookmarkEnd w:id="74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9" w:name="54168"/>
            <w:bookmarkEnd w:id="74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0" w:name="54169"/>
            <w:bookmarkEnd w:id="75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1" w:name="54170"/>
            <w:bookmarkEnd w:id="75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2" w:name="54171"/>
            <w:bookmarkEnd w:id="75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3" w:name="54172"/>
            <w:bookmarkEnd w:id="75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4" w:name="54173"/>
            <w:bookmarkEnd w:id="75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5" w:name="54174"/>
            <w:bookmarkEnd w:id="75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6" w:name="54175"/>
            <w:bookmarkEnd w:id="75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7" w:name="54176"/>
            <w:bookmarkEnd w:id="75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8" w:name="54177"/>
            <w:bookmarkEnd w:id="75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59" w:name="54178"/>
            <w:bookmarkEnd w:id="75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0" w:name="54179"/>
            <w:bookmarkEnd w:id="76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761" w:name="54180"/>
            <w:bookmarkEnd w:id="76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3120</w:t>
            </w:r>
            <w:bookmarkStart w:id="762" w:name="54181"/>
            <w:bookmarkEnd w:id="76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470</w:t>
            </w:r>
            <w:bookmarkStart w:id="763" w:name="54182"/>
            <w:bookmarkEnd w:id="76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4" w:name="54183"/>
            <w:bookmarkEnd w:id="76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5" w:name="54184"/>
            <w:bookmarkEnd w:id="76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6" w:name="54185"/>
            <w:bookmarkEnd w:id="76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7" w:name="54186"/>
            <w:bookmarkEnd w:id="76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8" w:name="54187"/>
            <w:bookmarkEnd w:id="76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69" w:name="54188"/>
            <w:bookmarkEnd w:id="76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0" w:name="54189"/>
            <w:bookmarkEnd w:id="77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1" w:name="54190"/>
            <w:bookmarkEnd w:id="77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2" w:name="54191"/>
            <w:bookmarkEnd w:id="77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3" w:name="54192"/>
            <w:bookmarkEnd w:id="77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4" w:name="54193"/>
            <w:bookmarkEnd w:id="77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75" w:name="54194"/>
            <w:bookmarkEnd w:id="77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житла</w:t>
            </w:r>
            <w:bookmarkStart w:id="776" w:name="54195"/>
            <w:bookmarkEnd w:id="77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3121</w:t>
            </w:r>
            <w:bookmarkStart w:id="777" w:name="54196"/>
            <w:bookmarkEnd w:id="77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480</w:t>
            </w:r>
            <w:bookmarkStart w:id="778" w:name="54197"/>
            <w:bookmarkEnd w:id="77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9" w:name="54198"/>
            <w:bookmarkEnd w:id="77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0" w:name="54199"/>
            <w:bookmarkEnd w:id="78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1" w:name="54200"/>
            <w:bookmarkEnd w:id="78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2" w:name="54201"/>
            <w:bookmarkEnd w:id="78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3" w:name="54202"/>
            <w:bookmarkEnd w:id="78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4" w:name="54203"/>
            <w:bookmarkEnd w:id="78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5" w:name="54204"/>
            <w:bookmarkEnd w:id="78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6" w:name="54205"/>
            <w:bookmarkEnd w:id="78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7" w:name="54206"/>
            <w:bookmarkEnd w:id="78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8" w:name="54207"/>
            <w:bookmarkEnd w:id="78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89" w:name="54208"/>
            <w:bookmarkEnd w:id="78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0" w:name="54209"/>
            <w:bookmarkEnd w:id="79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Капітальне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будівництво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791" w:name="54210"/>
            <w:bookmarkEnd w:id="79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3122</w:t>
            </w:r>
            <w:bookmarkStart w:id="792" w:name="54211"/>
            <w:bookmarkEnd w:id="79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490</w:t>
            </w:r>
            <w:bookmarkStart w:id="793" w:name="54212"/>
            <w:bookmarkEnd w:id="79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4" w:name="54213"/>
            <w:bookmarkEnd w:id="79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5" w:name="54214"/>
            <w:bookmarkEnd w:id="79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6" w:name="54215"/>
            <w:bookmarkEnd w:id="79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7" w:name="54216"/>
            <w:bookmarkEnd w:id="79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8" w:name="54217"/>
            <w:bookmarkEnd w:id="79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799" w:name="54218"/>
            <w:bookmarkEnd w:id="79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0" w:name="54219"/>
            <w:bookmarkEnd w:id="80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1" w:name="54220"/>
            <w:bookmarkEnd w:id="80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2" w:name="54221"/>
            <w:bookmarkEnd w:id="80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3" w:name="54222"/>
            <w:bookmarkEnd w:id="80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04" w:name="54223"/>
            <w:bookmarkEnd w:id="80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05" w:name="54224"/>
            <w:bookmarkEnd w:id="80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ремонт</w:t>
            </w:r>
            <w:bookmarkStart w:id="806" w:name="54225"/>
            <w:bookmarkEnd w:id="80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3130</w:t>
            </w:r>
            <w:bookmarkStart w:id="807" w:name="54226"/>
            <w:bookmarkEnd w:id="80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500</w:t>
            </w:r>
            <w:bookmarkStart w:id="808" w:name="54227"/>
            <w:bookmarkEnd w:id="80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9" w:name="54228"/>
            <w:bookmarkEnd w:id="80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0" w:name="54229"/>
            <w:bookmarkEnd w:id="81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1" w:name="54230"/>
            <w:bookmarkEnd w:id="81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2" w:name="54231"/>
            <w:bookmarkEnd w:id="81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3" w:name="54232"/>
            <w:bookmarkEnd w:id="81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4" w:name="54233"/>
            <w:bookmarkEnd w:id="81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5" w:name="54234"/>
            <w:bookmarkEnd w:id="81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6" w:name="54235"/>
            <w:bookmarkEnd w:id="81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7" w:name="54236"/>
            <w:bookmarkEnd w:id="81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8" w:name="54237"/>
            <w:bookmarkEnd w:id="81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19" w:name="54238"/>
            <w:bookmarkEnd w:id="81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0" w:name="54239"/>
            <w:bookmarkEnd w:id="82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Капітальний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ремонт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житлового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фонду (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приміщень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821" w:name="54240"/>
            <w:bookmarkEnd w:id="821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3131</w:t>
            </w:r>
            <w:bookmarkStart w:id="822" w:name="54241"/>
            <w:bookmarkEnd w:id="82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510</w:t>
            </w:r>
            <w:bookmarkStart w:id="823" w:name="54242"/>
            <w:bookmarkEnd w:id="82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4" w:name="54243"/>
            <w:bookmarkEnd w:id="82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5" w:name="54244"/>
            <w:bookmarkEnd w:id="82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6" w:name="54245"/>
            <w:bookmarkEnd w:id="82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7" w:name="54246"/>
            <w:bookmarkEnd w:id="82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8" w:name="54247"/>
            <w:bookmarkEnd w:id="82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29" w:name="54248"/>
            <w:bookmarkEnd w:id="82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0" w:name="54249"/>
            <w:bookmarkEnd w:id="83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1" w:name="54250"/>
            <w:bookmarkEnd w:id="83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2" w:name="54251"/>
            <w:bookmarkEnd w:id="83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3" w:name="54252"/>
            <w:bookmarkEnd w:id="83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4" w:name="54253"/>
            <w:bookmarkEnd w:id="83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35" w:name="54254"/>
            <w:bookmarkEnd w:id="83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ремонт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об'єктів</w:t>
            </w:r>
            <w:bookmarkStart w:id="836" w:name="54255"/>
            <w:bookmarkEnd w:id="83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3132</w:t>
            </w:r>
            <w:bookmarkStart w:id="837" w:name="54256"/>
            <w:bookmarkEnd w:id="83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520</w:t>
            </w:r>
            <w:bookmarkStart w:id="838" w:name="54257"/>
            <w:bookmarkEnd w:id="83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9" w:name="54258"/>
            <w:bookmarkEnd w:id="83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0" w:name="54259"/>
            <w:bookmarkEnd w:id="84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1" w:name="54260"/>
            <w:bookmarkEnd w:id="84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2" w:name="54261"/>
            <w:bookmarkEnd w:id="84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3" w:name="54262"/>
            <w:bookmarkEnd w:id="84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4" w:name="54263"/>
            <w:bookmarkEnd w:id="84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5" w:name="54264"/>
            <w:bookmarkEnd w:id="84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6" w:name="54265"/>
            <w:bookmarkEnd w:id="84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7" w:name="54266"/>
            <w:bookmarkEnd w:id="84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8" w:name="54267"/>
            <w:bookmarkEnd w:id="84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49" w:name="54268"/>
            <w:bookmarkEnd w:id="84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0" w:name="54269"/>
            <w:bookmarkEnd w:id="85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реставрація</w:t>
            </w:r>
            <w:bookmarkStart w:id="851" w:name="54270"/>
            <w:bookmarkEnd w:id="85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3140</w:t>
            </w:r>
            <w:bookmarkStart w:id="852" w:name="54271"/>
            <w:bookmarkEnd w:id="85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530</w:t>
            </w:r>
            <w:bookmarkStart w:id="853" w:name="54272"/>
            <w:bookmarkEnd w:id="85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4" w:name="54273"/>
            <w:bookmarkEnd w:id="85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5" w:name="54274"/>
            <w:bookmarkEnd w:id="85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6" w:name="54275"/>
            <w:bookmarkEnd w:id="85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7" w:name="54276"/>
            <w:bookmarkEnd w:id="85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8" w:name="54277"/>
            <w:bookmarkEnd w:id="85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59" w:name="54278"/>
            <w:bookmarkEnd w:id="85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0" w:name="54279"/>
            <w:bookmarkEnd w:id="86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1" w:name="54280"/>
            <w:bookmarkEnd w:id="86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2" w:name="54281"/>
            <w:bookmarkEnd w:id="86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3" w:name="54282"/>
            <w:bookmarkEnd w:id="86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64" w:name="54283"/>
            <w:bookmarkEnd w:id="86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65" w:name="54284"/>
            <w:bookmarkEnd w:id="86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приміщень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866" w:name="54285"/>
            <w:bookmarkEnd w:id="86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3141</w:t>
            </w:r>
            <w:bookmarkStart w:id="867" w:name="54286"/>
            <w:bookmarkEnd w:id="86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540</w:t>
            </w:r>
            <w:bookmarkStart w:id="868" w:name="54287"/>
            <w:bookmarkEnd w:id="86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9" w:name="54288"/>
            <w:bookmarkEnd w:id="86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0" w:name="54289"/>
            <w:bookmarkEnd w:id="87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1" w:name="54290"/>
            <w:bookmarkEnd w:id="87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2" w:name="54291"/>
            <w:bookmarkEnd w:id="87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3" w:name="54292"/>
            <w:bookmarkEnd w:id="87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4" w:name="54293"/>
            <w:bookmarkEnd w:id="87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5" w:name="54294"/>
            <w:bookmarkEnd w:id="87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6" w:name="54295"/>
            <w:bookmarkEnd w:id="87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7" w:name="54296"/>
            <w:bookmarkEnd w:id="87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8" w:name="54297"/>
            <w:bookmarkEnd w:id="87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79" w:name="54298"/>
            <w:bookmarkEnd w:id="87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0" w:name="54299"/>
            <w:bookmarkEnd w:id="88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Реконструкція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881" w:name="54300"/>
            <w:bookmarkEnd w:id="88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3142</w:t>
            </w:r>
            <w:bookmarkStart w:id="882" w:name="54301"/>
            <w:bookmarkEnd w:id="88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550</w:t>
            </w:r>
            <w:bookmarkStart w:id="883" w:name="54302"/>
            <w:bookmarkEnd w:id="88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4" w:name="54303"/>
            <w:bookmarkEnd w:id="88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5" w:name="54304"/>
            <w:bookmarkEnd w:id="88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6" w:name="54305"/>
            <w:bookmarkEnd w:id="88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7" w:name="54306"/>
            <w:bookmarkEnd w:id="88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8" w:name="54307"/>
            <w:bookmarkEnd w:id="88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89" w:name="54308"/>
            <w:bookmarkEnd w:id="88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0" w:name="54309"/>
            <w:bookmarkEnd w:id="89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1" w:name="54310"/>
            <w:bookmarkEnd w:id="89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2" w:name="54311"/>
            <w:bookmarkEnd w:id="89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3" w:name="54312"/>
            <w:bookmarkEnd w:id="89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94" w:name="54313"/>
            <w:bookmarkEnd w:id="89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895" w:name="54314"/>
            <w:bookmarkEnd w:id="89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пам'яток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культури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історії</w:t>
            </w:r>
            <w:proofErr w:type="spellEnd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color w:val="000000"/>
                <w:sz w:val="15"/>
                <w:lang w:val="ru-RU"/>
              </w:rPr>
              <w:t>архітектури</w:t>
            </w:r>
            <w:bookmarkStart w:id="896" w:name="54315"/>
            <w:bookmarkEnd w:id="89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3143</w:t>
            </w:r>
            <w:bookmarkStart w:id="897" w:name="54316"/>
            <w:bookmarkEnd w:id="89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560</w:t>
            </w:r>
            <w:bookmarkStart w:id="898" w:name="54317"/>
            <w:bookmarkEnd w:id="89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9" w:name="54318"/>
            <w:bookmarkEnd w:id="89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0" w:name="54319"/>
            <w:bookmarkEnd w:id="90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1" w:name="54320"/>
            <w:bookmarkEnd w:id="90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2" w:name="54321"/>
            <w:bookmarkEnd w:id="90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3" w:name="54322"/>
            <w:bookmarkEnd w:id="90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4" w:name="54323"/>
            <w:bookmarkEnd w:id="90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5" w:name="54324"/>
            <w:bookmarkEnd w:id="90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6" w:name="54325"/>
            <w:bookmarkEnd w:id="90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7" w:name="54326"/>
            <w:bookmarkEnd w:id="90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8" w:name="54327"/>
            <w:bookmarkEnd w:id="90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09" w:name="54328"/>
            <w:bookmarkEnd w:id="90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10" w:name="54329"/>
            <w:bookmarkEnd w:id="91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Створення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запасів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резервів</w:t>
            </w:r>
            <w:bookmarkStart w:id="911" w:name="54330"/>
            <w:bookmarkEnd w:id="91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3150</w:t>
            </w:r>
            <w:bookmarkStart w:id="912" w:name="54331"/>
            <w:bookmarkEnd w:id="91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570</w:t>
            </w:r>
            <w:bookmarkStart w:id="913" w:name="54332"/>
            <w:bookmarkEnd w:id="91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14" w:name="54333"/>
            <w:bookmarkEnd w:id="91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15" w:name="54334"/>
            <w:bookmarkEnd w:id="91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16" w:name="54335"/>
            <w:bookmarkEnd w:id="91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17" w:name="54336"/>
            <w:bookmarkEnd w:id="91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18" w:name="54337"/>
            <w:bookmarkEnd w:id="91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19" w:name="54338"/>
            <w:bookmarkEnd w:id="91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0" w:name="54339"/>
            <w:bookmarkEnd w:id="92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1" w:name="54340"/>
            <w:bookmarkEnd w:id="92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2" w:name="54341"/>
            <w:bookmarkEnd w:id="92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3" w:name="54342"/>
            <w:bookmarkEnd w:id="92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24" w:name="54343"/>
            <w:bookmarkEnd w:id="92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25" w:name="54344"/>
            <w:bookmarkEnd w:id="92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землі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нематеріальних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активів</w:t>
            </w:r>
            <w:bookmarkStart w:id="926" w:name="54345"/>
            <w:bookmarkEnd w:id="92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3160</w:t>
            </w:r>
            <w:bookmarkStart w:id="927" w:name="54346"/>
            <w:bookmarkEnd w:id="92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580</w:t>
            </w:r>
            <w:bookmarkStart w:id="928" w:name="54347"/>
            <w:bookmarkEnd w:id="92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9" w:name="54348"/>
            <w:bookmarkEnd w:id="92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30" w:name="54349"/>
            <w:bookmarkEnd w:id="93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31" w:name="54350"/>
            <w:bookmarkEnd w:id="93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32" w:name="54351"/>
            <w:bookmarkEnd w:id="93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33" w:name="54352"/>
            <w:bookmarkEnd w:id="93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34" w:name="54353"/>
            <w:bookmarkEnd w:id="93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5" w:name="54354"/>
            <w:bookmarkEnd w:id="93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6" w:name="54355"/>
            <w:bookmarkEnd w:id="93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7" w:name="54356"/>
            <w:bookmarkEnd w:id="93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8" w:name="54357"/>
            <w:bookmarkEnd w:id="93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39" w:name="54358"/>
            <w:bookmarkEnd w:id="93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40" w:name="54359"/>
            <w:bookmarkEnd w:id="94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941" w:name="54360"/>
            <w:bookmarkEnd w:id="94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3200</w:t>
            </w:r>
            <w:bookmarkStart w:id="942" w:name="54361"/>
            <w:bookmarkEnd w:id="94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590</w:t>
            </w:r>
            <w:bookmarkStart w:id="943" w:name="54362"/>
            <w:bookmarkEnd w:id="9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4" w:name="54363"/>
            <w:bookmarkEnd w:id="94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45" w:name="54364"/>
            <w:bookmarkEnd w:id="94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46" w:name="54365"/>
            <w:bookmarkEnd w:id="94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47" w:name="54366"/>
            <w:bookmarkEnd w:id="94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48" w:name="54367"/>
            <w:bookmarkEnd w:id="94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49" w:name="54368"/>
            <w:bookmarkEnd w:id="94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0" w:name="54369"/>
            <w:bookmarkEnd w:id="95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1" w:name="54370"/>
            <w:bookmarkEnd w:id="95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2" w:name="54371"/>
            <w:bookmarkEnd w:id="95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3" w:name="54372"/>
            <w:bookmarkEnd w:id="95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54" w:name="54373"/>
            <w:bookmarkEnd w:id="95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55" w:name="54374"/>
            <w:bookmarkEnd w:id="95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956" w:name="54375"/>
            <w:bookmarkEnd w:id="95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3210</w:t>
            </w:r>
            <w:bookmarkStart w:id="957" w:name="54376"/>
            <w:bookmarkEnd w:id="95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600</w:t>
            </w:r>
            <w:bookmarkStart w:id="958" w:name="54377"/>
            <w:bookmarkEnd w:id="95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59" w:name="54378"/>
            <w:bookmarkEnd w:id="95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60" w:name="54379"/>
            <w:bookmarkEnd w:id="96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61" w:name="54380"/>
            <w:bookmarkEnd w:id="96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62" w:name="54381"/>
            <w:bookmarkEnd w:id="96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63" w:name="54382"/>
            <w:bookmarkEnd w:id="96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64" w:name="54383"/>
            <w:bookmarkEnd w:id="96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5" w:name="54384"/>
            <w:bookmarkEnd w:id="96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6" w:name="54385"/>
            <w:bookmarkEnd w:id="96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7" w:name="54386"/>
            <w:bookmarkEnd w:id="96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8" w:name="54387"/>
            <w:bookmarkEnd w:id="96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69" w:name="54388"/>
            <w:bookmarkEnd w:id="96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70" w:name="54389"/>
            <w:bookmarkEnd w:id="97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lastRenderedPageBreak/>
              <w:t>Капітальні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971" w:name="54390"/>
            <w:bookmarkEnd w:id="97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3220</w:t>
            </w:r>
            <w:bookmarkStart w:id="972" w:name="54391"/>
            <w:bookmarkEnd w:id="97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610</w:t>
            </w:r>
            <w:bookmarkStart w:id="973" w:name="54392"/>
            <w:bookmarkEnd w:id="97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4" w:name="54393"/>
            <w:bookmarkEnd w:id="97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75" w:name="54394"/>
            <w:bookmarkEnd w:id="97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76" w:name="54395"/>
            <w:bookmarkEnd w:id="97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77" w:name="54396"/>
            <w:bookmarkEnd w:id="97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78" w:name="54397"/>
            <w:bookmarkEnd w:id="97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79" w:name="54398"/>
            <w:bookmarkEnd w:id="97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0" w:name="54399"/>
            <w:bookmarkEnd w:id="98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1" w:name="54400"/>
            <w:bookmarkEnd w:id="98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2" w:name="54401"/>
            <w:bookmarkEnd w:id="98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3" w:name="54402"/>
            <w:bookmarkEnd w:id="98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84" w:name="54403"/>
            <w:bookmarkEnd w:id="98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85" w:name="54404"/>
            <w:bookmarkEnd w:id="985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Pr="00E623F1" w:rsidRDefault="00E623F1" w:rsidP="001F270A">
            <w:pPr>
              <w:spacing w:after="0"/>
              <w:rPr>
                <w:lang w:val="ru-RU"/>
              </w:rPr>
            </w:pP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E623F1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986" w:name="54405"/>
            <w:bookmarkEnd w:id="986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3230</w:t>
            </w:r>
            <w:bookmarkStart w:id="987" w:name="54406"/>
            <w:bookmarkEnd w:id="987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620</w:t>
            </w:r>
            <w:bookmarkStart w:id="988" w:name="54407"/>
            <w:bookmarkEnd w:id="98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89" w:name="54408"/>
            <w:bookmarkEnd w:id="989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90" w:name="54409"/>
            <w:bookmarkEnd w:id="99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91" w:name="54410"/>
            <w:bookmarkEnd w:id="991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92" w:name="54411"/>
            <w:bookmarkEnd w:id="992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93" w:name="54412"/>
            <w:bookmarkEnd w:id="993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94" w:name="54413"/>
            <w:bookmarkEnd w:id="99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5" w:name="54414"/>
            <w:bookmarkEnd w:id="995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6" w:name="54415"/>
            <w:bookmarkEnd w:id="996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7" w:name="54416"/>
            <w:bookmarkEnd w:id="997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8" w:name="54417"/>
            <w:bookmarkEnd w:id="998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999" w:name="54418"/>
            <w:bookmarkEnd w:id="999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00" w:name="54419"/>
            <w:bookmarkEnd w:id="1000"/>
          </w:p>
        </w:tc>
      </w:tr>
      <w:tr w:rsidR="00E623F1" w:rsidTr="00E623F1">
        <w:trPr>
          <w:gridAfter w:val="1"/>
          <w:wAfter w:w="10" w:type="dxa"/>
          <w:trHeight w:val="45"/>
        </w:trPr>
        <w:tc>
          <w:tcPr>
            <w:tcW w:w="354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трансферти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1001" w:name="54420"/>
            <w:bookmarkEnd w:id="1001"/>
            <w:proofErr w:type="spellEnd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3240</w:t>
            </w:r>
            <w:bookmarkStart w:id="1002" w:name="54421"/>
            <w:bookmarkEnd w:id="1002"/>
          </w:p>
        </w:tc>
        <w:tc>
          <w:tcPr>
            <w:tcW w:w="8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630</w:t>
            </w:r>
            <w:bookmarkStart w:id="1003" w:name="54422"/>
            <w:bookmarkEnd w:id="100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4" w:name="54423"/>
            <w:bookmarkEnd w:id="1004"/>
          </w:p>
        </w:tc>
        <w:tc>
          <w:tcPr>
            <w:tcW w:w="70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05" w:name="54424"/>
            <w:bookmarkEnd w:id="1005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06" w:name="54425"/>
            <w:bookmarkEnd w:id="1006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07" w:name="54426"/>
            <w:bookmarkEnd w:id="1007"/>
          </w:p>
        </w:tc>
        <w:tc>
          <w:tcPr>
            <w:tcW w:w="70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08" w:name="54427"/>
            <w:bookmarkEnd w:id="1008"/>
          </w:p>
        </w:tc>
        <w:tc>
          <w:tcPr>
            <w:tcW w:w="85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09" w:name="54428"/>
            <w:bookmarkEnd w:id="100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0" w:name="54429"/>
            <w:bookmarkEnd w:id="1010"/>
          </w:p>
        </w:tc>
        <w:tc>
          <w:tcPr>
            <w:tcW w:w="7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1" w:name="54430"/>
            <w:bookmarkEnd w:id="1011"/>
          </w:p>
        </w:tc>
        <w:tc>
          <w:tcPr>
            <w:tcW w:w="8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2" w:name="54431"/>
            <w:bookmarkEnd w:id="1012"/>
          </w:p>
        </w:tc>
        <w:tc>
          <w:tcPr>
            <w:tcW w:w="99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3" w:name="54432"/>
            <w:bookmarkEnd w:id="1013"/>
          </w:p>
        </w:tc>
        <w:tc>
          <w:tcPr>
            <w:tcW w:w="83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14" w:name="54433"/>
            <w:bookmarkEnd w:id="1014"/>
          </w:p>
        </w:tc>
        <w:tc>
          <w:tcPr>
            <w:tcW w:w="127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Х</w:t>
            </w:r>
            <w:bookmarkStart w:id="1015" w:name="54434"/>
            <w:bookmarkEnd w:id="1015"/>
          </w:p>
        </w:tc>
      </w:tr>
    </w:tbl>
    <w:p w:rsidR="00E623F1" w:rsidRDefault="00E623F1" w:rsidP="00E623F1">
      <w:r>
        <w:br/>
      </w:r>
    </w:p>
    <w:tbl>
      <w:tblPr>
        <w:tblW w:w="0" w:type="auto"/>
        <w:tblInd w:w="-567" w:type="dxa"/>
        <w:tblLayout w:type="fixed"/>
        <w:tblLook w:val="0000" w:firstRow="0" w:lastRow="0" w:firstColumn="0" w:lastColumn="0" w:noHBand="0" w:noVBand="0"/>
      </w:tblPr>
      <w:tblGrid>
        <w:gridCol w:w="3828"/>
        <w:gridCol w:w="3794"/>
        <w:gridCol w:w="4002"/>
      </w:tblGrid>
      <w:tr w:rsidR="00E623F1" w:rsidTr="00E623F1">
        <w:trPr>
          <w:trHeight w:val="120"/>
        </w:trPr>
        <w:tc>
          <w:tcPr>
            <w:tcW w:w="3828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1016" w:name="54435"/>
            <w:bookmarkEnd w:id="1016"/>
            <w:proofErr w:type="spellEnd"/>
          </w:p>
        </w:tc>
        <w:tc>
          <w:tcPr>
            <w:tcW w:w="3794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017" w:name="54436"/>
            <w:bookmarkEnd w:id="1017"/>
          </w:p>
        </w:tc>
        <w:tc>
          <w:tcPr>
            <w:tcW w:w="4002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1018" w:name="54437"/>
            <w:bookmarkEnd w:id="1018"/>
          </w:p>
        </w:tc>
      </w:tr>
      <w:tr w:rsidR="00E623F1" w:rsidTr="00E623F1">
        <w:trPr>
          <w:trHeight w:val="120"/>
        </w:trPr>
        <w:tc>
          <w:tcPr>
            <w:tcW w:w="3828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1019" w:name="54438"/>
            <w:bookmarkEnd w:id="1019"/>
            <w:proofErr w:type="spellEnd"/>
          </w:p>
        </w:tc>
        <w:tc>
          <w:tcPr>
            <w:tcW w:w="3794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1020" w:name="54439"/>
            <w:bookmarkEnd w:id="1020"/>
          </w:p>
        </w:tc>
        <w:tc>
          <w:tcPr>
            <w:tcW w:w="4002" w:type="dxa"/>
            <w:shd w:val="clear" w:color="auto" w:fill="auto"/>
            <w:vAlign w:val="center"/>
          </w:tcPr>
          <w:p w:rsidR="00E623F1" w:rsidRDefault="00E623F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1021" w:name="54440"/>
            <w:bookmarkEnd w:id="1021"/>
          </w:p>
        </w:tc>
      </w:tr>
      <w:tr w:rsidR="00E623F1" w:rsidTr="00E623F1">
        <w:trPr>
          <w:trHeight w:val="120"/>
        </w:trPr>
        <w:tc>
          <w:tcPr>
            <w:tcW w:w="11624" w:type="dxa"/>
            <w:gridSpan w:val="3"/>
            <w:shd w:val="clear" w:color="auto" w:fill="auto"/>
            <w:vAlign w:val="center"/>
          </w:tcPr>
          <w:p w:rsidR="00E623F1" w:rsidRDefault="00E623F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1022" w:name="54441"/>
            <w:bookmarkEnd w:id="1022"/>
            <w:proofErr w:type="spellEnd"/>
          </w:p>
        </w:tc>
      </w:tr>
    </w:tbl>
    <w:p w:rsidR="00E623F1" w:rsidRDefault="00E623F1" w:rsidP="00E623F1">
      <w:r>
        <w:br/>
      </w:r>
    </w:p>
    <w:p w:rsidR="00E623F1" w:rsidRDefault="00E623F1" w:rsidP="00E623F1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2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22.08.2017 р. N 712,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794,</w:t>
      </w:r>
      <w:r>
        <w:br/>
      </w:r>
      <w:r>
        <w:rPr>
          <w:rFonts w:ascii="Arial" w:hAnsi="Arial"/>
          <w:color w:val="000000"/>
          <w:sz w:val="18"/>
        </w:rPr>
        <w:t xml:space="preserve">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13.01.2021 р. N 7,</w:t>
      </w:r>
      <w:r>
        <w:br/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20.12.2021 р. N 694)</w:t>
      </w:r>
      <w:bookmarkStart w:id="1023" w:name="50213"/>
      <w:bookmarkEnd w:id="1023"/>
    </w:p>
    <w:p w:rsidR="00A07428" w:rsidRDefault="00A07428"/>
    <w:sectPr w:rsidR="00A07428" w:rsidSect="00E623F1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EE"/>
    <w:rsid w:val="000B0BA6"/>
    <w:rsid w:val="006154EE"/>
    <w:rsid w:val="00A07428"/>
    <w:rsid w:val="00E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07F34-2E41-444D-8E4D-8F4AFF25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F1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1">
    <w:name w:val="heading 1"/>
    <w:basedOn w:val="a"/>
    <w:next w:val="a"/>
    <w:link w:val="10"/>
    <w:qFormat/>
    <w:rsid w:val="00E623F1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623F1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623F1"/>
    <w:pPr>
      <w:keepNext/>
      <w:keepLines/>
      <w:spacing w:before="200"/>
      <w:outlineLvl w:val="2"/>
    </w:pPr>
    <w:rPr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623F1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3F1"/>
    <w:rPr>
      <w:rFonts w:ascii="font420" w:eastAsia="font420" w:hAnsi="font420" w:cs="font420"/>
      <w:b/>
      <w:bCs/>
      <w:color w:val="365F91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E623F1"/>
    <w:rPr>
      <w:rFonts w:ascii="font420" w:eastAsia="font420" w:hAnsi="font420" w:cs="font420"/>
      <w:b/>
      <w:bCs/>
      <w:color w:val="4F81BD"/>
      <w:kern w:val="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E623F1"/>
    <w:rPr>
      <w:rFonts w:ascii="font420" w:eastAsia="font420" w:hAnsi="font420" w:cs="font420"/>
      <w:b/>
      <w:bCs/>
      <w:color w:val="4F81BD"/>
      <w:kern w:val="1"/>
      <w:lang w:val="en-US"/>
    </w:rPr>
  </w:style>
  <w:style w:type="character" w:customStyle="1" w:styleId="40">
    <w:name w:val="Заголовок 4 Знак"/>
    <w:basedOn w:val="a0"/>
    <w:link w:val="4"/>
    <w:rsid w:val="00E623F1"/>
    <w:rPr>
      <w:rFonts w:ascii="font420" w:eastAsia="font420" w:hAnsi="font420" w:cs="font420"/>
      <w:b/>
      <w:bCs/>
      <w:i/>
      <w:iCs/>
      <w:color w:val="4F81BD"/>
      <w:kern w:val="1"/>
      <w:lang w:val="en-US"/>
    </w:rPr>
  </w:style>
  <w:style w:type="character" w:customStyle="1" w:styleId="DefaultParagraphFont">
    <w:name w:val="Default Paragraph Font"/>
    <w:rsid w:val="00E623F1"/>
  </w:style>
  <w:style w:type="character" w:customStyle="1" w:styleId="HeaderChar">
    <w:name w:val="Header Char"/>
    <w:basedOn w:val="DefaultParagraphFont"/>
    <w:rsid w:val="00E623F1"/>
  </w:style>
  <w:style w:type="character" w:customStyle="1" w:styleId="Heading1Char">
    <w:name w:val="Heading 1 Char"/>
    <w:basedOn w:val="DefaultParagraphFont"/>
    <w:rsid w:val="00E623F1"/>
    <w:rPr>
      <w:rFonts w:ascii="font420" w:eastAsia="font420" w:hAnsi="font420" w:cs="font420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E623F1"/>
    <w:rPr>
      <w:rFonts w:ascii="font420" w:eastAsia="font420" w:hAnsi="font420" w:cs="font420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sid w:val="00E623F1"/>
    <w:rPr>
      <w:rFonts w:ascii="font420" w:eastAsia="font420" w:hAnsi="font420" w:cs="font420"/>
      <w:b/>
      <w:bCs/>
      <w:color w:val="4F81BD"/>
    </w:rPr>
  </w:style>
  <w:style w:type="character" w:customStyle="1" w:styleId="Heading4Char">
    <w:name w:val="Heading 4 Char"/>
    <w:basedOn w:val="DefaultParagraphFont"/>
    <w:rsid w:val="00E623F1"/>
    <w:rPr>
      <w:rFonts w:ascii="font420" w:eastAsia="font420" w:hAnsi="font420" w:cs="font420"/>
      <w:b/>
      <w:bCs/>
      <w:i/>
      <w:iCs/>
      <w:color w:val="4F81BD"/>
    </w:rPr>
  </w:style>
  <w:style w:type="character" w:customStyle="1" w:styleId="SubtitleChar">
    <w:name w:val="Subtitle Char"/>
    <w:basedOn w:val="DefaultParagraphFont"/>
    <w:rsid w:val="00E623F1"/>
    <w:rPr>
      <w:rFonts w:ascii="font420" w:eastAsia="font420" w:hAnsi="font420" w:cs="font420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DefaultParagraphFont"/>
    <w:rsid w:val="00E623F1"/>
    <w:rPr>
      <w:rFonts w:ascii="font420" w:eastAsia="font420" w:hAnsi="font420" w:cs="font420"/>
      <w:color w:val="17365D"/>
      <w:spacing w:val="5"/>
      <w:kern w:val="1"/>
      <w:sz w:val="52"/>
      <w:szCs w:val="52"/>
    </w:rPr>
  </w:style>
  <w:style w:type="character" w:styleId="a3">
    <w:name w:val="Emphasis"/>
    <w:basedOn w:val="DefaultParagraphFont"/>
    <w:qFormat/>
    <w:rsid w:val="00E623F1"/>
    <w:rPr>
      <w:i/>
      <w:iCs/>
    </w:rPr>
  </w:style>
  <w:style w:type="character" w:styleId="a4">
    <w:name w:val="Hyperlink"/>
    <w:basedOn w:val="DefaultParagraphFont"/>
    <w:rsid w:val="00E623F1"/>
    <w:rPr>
      <w:color w:val="0000FF"/>
      <w:u w:val="single"/>
    </w:rPr>
  </w:style>
  <w:style w:type="character" w:customStyle="1" w:styleId="ListLabel1">
    <w:name w:val="ListLabel 1"/>
    <w:rsid w:val="00E623F1"/>
    <w:rPr>
      <w:rFonts w:cs="Courier New"/>
    </w:rPr>
  </w:style>
  <w:style w:type="character" w:customStyle="1" w:styleId="ListLabel2">
    <w:name w:val="ListLabel 2"/>
    <w:rsid w:val="00E623F1"/>
    <w:rPr>
      <w:rFonts w:cs="Courier New"/>
    </w:rPr>
  </w:style>
  <w:style w:type="character" w:customStyle="1" w:styleId="ListLabel3">
    <w:name w:val="ListLabel 3"/>
    <w:rsid w:val="00E623F1"/>
    <w:rPr>
      <w:rFonts w:cs="Courier New"/>
    </w:rPr>
  </w:style>
  <w:style w:type="paragraph" w:customStyle="1" w:styleId="Heading">
    <w:name w:val="Heading"/>
    <w:basedOn w:val="a"/>
    <w:next w:val="a5"/>
    <w:rsid w:val="00E623F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6"/>
    <w:rsid w:val="00E623F1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E623F1"/>
    <w:rPr>
      <w:rFonts w:ascii="font420" w:eastAsia="font420" w:hAnsi="font420" w:cs="font420"/>
      <w:kern w:val="1"/>
      <w:lang w:val="en-US"/>
    </w:rPr>
  </w:style>
  <w:style w:type="paragraph" w:styleId="a7">
    <w:name w:val="List"/>
    <w:basedOn w:val="a5"/>
    <w:rsid w:val="00E623F1"/>
  </w:style>
  <w:style w:type="paragraph" w:styleId="a8">
    <w:name w:val="caption"/>
    <w:basedOn w:val="a"/>
    <w:qFormat/>
    <w:rsid w:val="00E623F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E623F1"/>
    <w:pPr>
      <w:suppressLineNumbers/>
    </w:pPr>
  </w:style>
  <w:style w:type="paragraph" w:styleId="a9">
    <w:name w:val="header"/>
    <w:basedOn w:val="a"/>
    <w:link w:val="aa"/>
    <w:rsid w:val="00E623F1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rsid w:val="00E623F1"/>
    <w:rPr>
      <w:rFonts w:ascii="font420" w:eastAsia="font420" w:hAnsi="font420" w:cs="font420"/>
      <w:kern w:val="1"/>
      <w:lang w:val="en-US"/>
    </w:rPr>
  </w:style>
  <w:style w:type="paragraph" w:customStyle="1" w:styleId="NormalIndent">
    <w:name w:val="Normal Indent"/>
    <w:basedOn w:val="a"/>
    <w:rsid w:val="00E623F1"/>
    <w:pPr>
      <w:ind w:left="720"/>
    </w:pPr>
  </w:style>
  <w:style w:type="paragraph" w:styleId="ab">
    <w:name w:val="Subtitle"/>
    <w:basedOn w:val="a"/>
    <w:next w:val="a"/>
    <w:link w:val="ac"/>
    <w:qFormat/>
    <w:rsid w:val="00E623F1"/>
    <w:pPr>
      <w:ind w:left="86"/>
    </w:pPr>
    <w:rPr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rsid w:val="00E623F1"/>
    <w:rPr>
      <w:rFonts w:ascii="font420" w:eastAsia="font420" w:hAnsi="font420" w:cs="font420"/>
      <w:i/>
      <w:iCs/>
      <w:color w:val="4F81BD"/>
      <w:spacing w:val="15"/>
      <w:kern w:val="1"/>
      <w:sz w:val="24"/>
      <w:szCs w:val="24"/>
      <w:lang w:val="en-US"/>
    </w:rPr>
  </w:style>
  <w:style w:type="paragraph" w:styleId="ad">
    <w:name w:val="Title"/>
    <w:basedOn w:val="a"/>
    <w:next w:val="a"/>
    <w:link w:val="ae"/>
    <w:qFormat/>
    <w:rsid w:val="00E623F1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color w:val="17365D"/>
      <w:spacing w:val="5"/>
      <w:sz w:val="52"/>
      <w:szCs w:val="52"/>
    </w:rPr>
  </w:style>
  <w:style w:type="character" w:customStyle="1" w:styleId="ae">
    <w:name w:val="Заголовок Знак"/>
    <w:basedOn w:val="a0"/>
    <w:link w:val="ad"/>
    <w:rsid w:val="00E623F1"/>
    <w:rPr>
      <w:rFonts w:ascii="font420" w:eastAsia="font420" w:hAnsi="font420" w:cs="font420"/>
      <w:color w:val="17365D"/>
      <w:spacing w:val="5"/>
      <w:kern w:val="1"/>
      <w:sz w:val="52"/>
      <w:szCs w:val="52"/>
      <w:lang w:val="en-US"/>
    </w:rPr>
  </w:style>
  <w:style w:type="paragraph" w:customStyle="1" w:styleId="caption">
    <w:name w:val="caption"/>
    <w:basedOn w:val="a"/>
    <w:next w:val="a"/>
    <w:rsid w:val="00E623F1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ocDefaults">
    <w:name w:val="DocDefaults"/>
    <w:rsid w:val="00E623F1"/>
    <w:pPr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2022-01-19T18:16:00Z</dcterms:created>
  <dcterms:modified xsi:type="dcterms:W3CDTF">2022-01-19T18:21:00Z</dcterms:modified>
</cp:coreProperties>
</file>