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10A" w:rsidRDefault="0098610A" w:rsidP="0098610A"/>
    <w:p w:rsidR="0098610A" w:rsidRDefault="0098610A" w:rsidP="0098610A">
      <w:pPr>
        <w:spacing w:after="0"/>
        <w:ind w:firstLine="240"/>
        <w:jc w:val="right"/>
      </w:pP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1</w:t>
      </w:r>
      <w:r>
        <w:br/>
      </w:r>
      <w:proofErr w:type="spellStart"/>
      <w:r>
        <w:rPr>
          <w:rFonts w:ascii="Arial" w:hAnsi="Arial"/>
          <w:color w:val="000000"/>
          <w:sz w:val="18"/>
        </w:rPr>
        <w:t>до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Порядку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складання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бюджетної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розпорядниками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та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одержувачами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бюджетних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коштів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звітності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фондами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загальнообов'язкового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державного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соціального</w:t>
      </w:r>
      <w:proofErr w:type="spellEnd"/>
      <w:r>
        <w:rPr>
          <w:rFonts w:ascii="Arial" w:hAnsi="Arial"/>
          <w:color w:val="000000"/>
          <w:sz w:val="18"/>
        </w:rPr>
        <w:t xml:space="preserve"> і </w:t>
      </w:r>
      <w:proofErr w:type="spellStart"/>
      <w:r>
        <w:rPr>
          <w:rFonts w:ascii="Arial" w:hAnsi="Arial"/>
          <w:color w:val="000000"/>
          <w:sz w:val="18"/>
        </w:rPr>
        <w:t>пенсійного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страхування</w:t>
      </w:r>
      <w:proofErr w:type="spellEnd"/>
      <w:r>
        <w:br/>
      </w:r>
      <w:bookmarkStart w:id="0" w:name="_GoBack"/>
      <w:bookmarkEnd w:id="0"/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пункт</w:t>
      </w:r>
      <w:proofErr w:type="spellEnd"/>
      <w:r>
        <w:rPr>
          <w:rFonts w:ascii="Arial" w:hAnsi="Arial"/>
          <w:color w:val="000000"/>
          <w:sz w:val="18"/>
        </w:rPr>
        <w:t xml:space="preserve"> 1 </w:t>
      </w:r>
      <w:proofErr w:type="spellStart"/>
      <w:r>
        <w:rPr>
          <w:rFonts w:ascii="Arial" w:hAnsi="Arial"/>
          <w:color w:val="000000"/>
          <w:sz w:val="18"/>
        </w:rPr>
        <w:t>розділу</w:t>
      </w:r>
      <w:proofErr w:type="spellEnd"/>
      <w:r>
        <w:rPr>
          <w:rFonts w:ascii="Arial" w:hAnsi="Arial"/>
          <w:color w:val="000000"/>
          <w:sz w:val="18"/>
        </w:rPr>
        <w:t xml:space="preserve"> II)</w:t>
      </w:r>
      <w:bookmarkStart w:id="1" w:name="52780"/>
      <w:bookmarkEnd w:id="1"/>
    </w:p>
    <w:p w:rsidR="0098610A" w:rsidRPr="0098610A" w:rsidRDefault="0098610A" w:rsidP="0098610A">
      <w:pPr>
        <w:pStyle w:val="3"/>
        <w:spacing w:before="0" w:after="0"/>
        <w:jc w:val="center"/>
        <w:rPr>
          <w:lang w:val="ru-RU"/>
        </w:rPr>
      </w:pPr>
      <w:proofErr w:type="spellStart"/>
      <w:r w:rsidRPr="0098610A">
        <w:rPr>
          <w:rFonts w:ascii="Arial" w:hAnsi="Arial"/>
          <w:color w:val="000000"/>
          <w:sz w:val="27"/>
          <w:lang w:val="ru-RU"/>
        </w:rPr>
        <w:t>Звіт</w:t>
      </w:r>
      <w:proofErr w:type="spellEnd"/>
      <w:r w:rsidRPr="0098610A">
        <w:rPr>
          <w:lang w:val="ru-RU"/>
        </w:rPr>
        <w:br/>
      </w:r>
      <w:r w:rsidRPr="0098610A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98610A">
        <w:rPr>
          <w:rFonts w:ascii="Arial" w:hAnsi="Arial"/>
          <w:color w:val="000000"/>
          <w:sz w:val="27"/>
          <w:lang w:val="ru-RU"/>
        </w:rPr>
        <w:t>надходження</w:t>
      </w:r>
      <w:proofErr w:type="spellEnd"/>
      <w:r w:rsidRPr="0098610A">
        <w:rPr>
          <w:rFonts w:ascii="Arial" w:hAnsi="Arial"/>
          <w:color w:val="000000"/>
          <w:sz w:val="27"/>
          <w:lang w:val="ru-RU"/>
        </w:rPr>
        <w:t xml:space="preserve"> та </w:t>
      </w:r>
      <w:proofErr w:type="spellStart"/>
      <w:r w:rsidRPr="0098610A">
        <w:rPr>
          <w:rFonts w:ascii="Arial" w:hAnsi="Arial"/>
          <w:color w:val="000000"/>
          <w:sz w:val="27"/>
          <w:lang w:val="ru-RU"/>
        </w:rPr>
        <w:t>використання</w:t>
      </w:r>
      <w:proofErr w:type="spellEnd"/>
      <w:r w:rsidRPr="0098610A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98610A">
        <w:rPr>
          <w:rFonts w:ascii="Arial" w:hAnsi="Arial"/>
          <w:color w:val="000000"/>
          <w:sz w:val="27"/>
          <w:lang w:val="ru-RU"/>
        </w:rPr>
        <w:t>коштів</w:t>
      </w:r>
      <w:proofErr w:type="spellEnd"/>
      <w:r w:rsidRPr="0098610A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98610A">
        <w:rPr>
          <w:rFonts w:ascii="Arial" w:hAnsi="Arial"/>
          <w:color w:val="000000"/>
          <w:sz w:val="27"/>
          <w:lang w:val="ru-RU"/>
        </w:rPr>
        <w:t>загального</w:t>
      </w:r>
      <w:proofErr w:type="spellEnd"/>
      <w:r w:rsidRPr="0098610A">
        <w:rPr>
          <w:rFonts w:ascii="Arial" w:hAnsi="Arial"/>
          <w:color w:val="000000"/>
          <w:sz w:val="27"/>
          <w:lang w:val="ru-RU"/>
        </w:rPr>
        <w:t xml:space="preserve"> фонду (форма </w:t>
      </w:r>
      <w:r>
        <w:rPr>
          <w:rFonts w:ascii="Arial" w:hAnsi="Arial"/>
          <w:color w:val="000000"/>
          <w:sz w:val="27"/>
        </w:rPr>
        <w:t>N</w:t>
      </w:r>
      <w:r w:rsidRPr="0098610A">
        <w:rPr>
          <w:rFonts w:ascii="Arial" w:hAnsi="Arial"/>
          <w:color w:val="000000"/>
          <w:sz w:val="27"/>
          <w:lang w:val="ru-RU"/>
        </w:rPr>
        <w:t xml:space="preserve"> 2д, </w:t>
      </w:r>
      <w:r>
        <w:rPr>
          <w:rFonts w:ascii="Arial" w:hAnsi="Arial"/>
          <w:color w:val="000000"/>
          <w:sz w:val="27"/>
        </w:rPr>
        <w:t>N</w:t>
      </w:r>
      <w:r w:rsidRPr="0098610A">
        <w:rPr>
          <w:rFonts w:ascii="Arial" w:hAnsi="Arial"/>
          <w:color w:val="000000"/>
          <w:sz w:val="27"/>
          <w:lang w:val="ru-RU"/>
        </w:rPr>
        <w:t xml:space="preserve"> 2м)</w:t>
      </w:r>
      <w:bookmarkStart w:id="2" w:name="52781"/>
      <w:bookmarkEnd w:id="2"/>
    </w:p>
    <w:p w:rsidR="0098610A" w:rsidRDefault="0098610A" w:rsidP="0098610A">
      <w:pPr>
        <w:spacing w:after="0"/>
        <w:jc w:val="center"/>
      </w:pPr>
      <w:proofErr w:type="spellStart"/>
      <w:r>
        <w:rPr>
          <w:rFonts w:ascii="Arial" w:hAnsi="Arial"/>
          <w:b/>
          <w:color w:val="000000"/>
          <w:sz w:val="18"/>
        </w:rPr>
        <w:t>за</w:t>
      </w:r>
      <w:proofErr w:type="spellEnd"/>
      <w:r>
        <w:rPr>
          <w:rFonts w:ascii="Arial" w:hAnsi="Arial"/>
          <w:color w:val="000000"/>
          <w:sz w:val="18"/>
        </w:rPr>
        <w:t xml:space="preserve"> ____________ </w:t>
      </w:r>
      <w:r>
        <w:rPr>
          <w:rFonts w:ascii="Arial" w:hAnsi="Arial"/>
          <w:b/>
          <w:color w:val="000000"/>
          <w:sz w:val="18"/>
        </w:rPr>
        <w:t>20__ р.</w:t>
      </w:r>
      <w:bookmarkStart w:id="3" w:name="52782"/>
      <w:bookmarkEnd w:id="3"/>
    </w:p>
    <w:tbl>
      <w:tblPr>
        <w:tblW w:w="15185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2333"/>
        <w:gridCol w:w="2852"/>
      </w:tblGrid>
      <w:tr w:rsidR="0098610A" w:rsidTr="0098610A">
        <w:trPr>
          <w:trHeight w:val="120"/>
        </w:trPr>
        <w:tc>
          <w:tcPr>
            <w:tcW w:w="12333" w:type="dxa"/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" w:name="52783"/>
            <w:bookmarkEnd w:id="4"/>
          </w:p>
        </w:tc>
        <w:tc>
          <w:tcPr>
            <w:tcW w:w="2852" w:type="dxa"/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Коди</w:t>
            </w:r>
            <w:bookmarkStart w:id="5" w:name="52784"/>
            <w:bookmarkEnd w:id="5"/>
            <w:proofErr w:type="spellEnd"/>
          </w:p>
        </w:tc>
      </w:tr>
      <w:tr w:rsidR="0098610A" w:rsidTr="0098610A">
        <w:trPr>
          <w:trHeight w:val="120"/>
        </w:trPr>
        <w:tc>
          <w:tcPr>
            <w:tcW w:w="12333" w:type="dxa"/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Установа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ЄДРПОУ</w:t>
            </w:r>
            <w:bookmarkStart w:id="6" w:name="52785"/>
            <w:bookmarkEnd w:id="6"/>
          </w:p>
        </w:tc>
        <w:tc>
          <w:tcPr>
            <w:tcW w:w="2852" w:type="dxa"/>
            <w:vMerge w:val="restart"/>
            <w:shd w:val="clear" w:color="auto" w:fill="auto"/>
            <w:vAlign w:val="center"/>
          </w:tcPr>
          <w:tbl>
            <w:tblPr>
              <w:tblW w:w="0" w:type="auto"/>
              <w:tblInd w:w="105" w:type="dxa"/>
              <w:tblLayout w:type="fixed"/>
              <w:tblLook w:val="0000" w:firstRow="0" w:lastRow="0" w:firstColumn="0" w:lastColumn="0" w:noHBand="0" w:noVBand="0"/>
            </w:tblPr>
            <w:tblGrid>
              <w:gridCol w:w="2338"/>
            </w:tblGrid>
            <w:tr w:rsidR="0098610A" w:rsidTr="0098610A">
              <w:trPr>
                <w:trHeight w:val="45"/>
              </w:trPr>
              <w:tc>
                <w:tcPr>
                  <w:tcW w:w="2338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8610A" w:rsidRDefault="0098610A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7" w:name="52786"/>
                  <w:bookmarkEnd w:id="7"/>
                </w:p>
              </w:tc>
            </w:tr>
            <w:tr w:rsidR="0098610A" w:rsidTr="0098610A">
              <w:trPr>
                <w:trHeight w:val="45"/>
              </w:trPr>
              <w:tc>
                <w:tcPr>
                  <w:tcW w:w="2338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8610A" w:rsidRDefault="0098610A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8" w:name="52787"/>
                  <w:bookmarkEnd w:id="8"/>
                </w:p>
              </w:tc>
            </w:tr>
            <w:tr w:rsidR="0098610A" w:rsidTr="0098610A">
              <w:trPr>
                <w:trHeight w:val="45"/>
              </w:trPr>
              <w:tc>
                <w:tcPr>
                  <w:tcW w:w="2338" w:type="dxa"/>
                  <w:tcBorders>
                    <w:top w:val="outset" w:sz="8" w:space="0" w:color="000001"/>
                    <w:left w:val="outset" w:sz="8" w:space="0" w:color="000001"/>
                    <w:bottom w:val="outset" w:sz="8" w:space="0" w:color="000001"/>
                    <w:right w:val="outset" w:sz="8" w:space="0" w:color="000001"/>
                  </w:tcBorders>
                  <w:shd w:val="clear" w:color="auto" w:fill="auto"/>
                  <w:vAlign w:val="center"/>
                </w:tcPr>
                <w:p w:rsidR="0098610A" w:rsidRDefault="0098610A" w:rsidP="001F270A">
                  <w:pPr>
                    <w:spacing w:after="0"/>
                    <w:jc w:val="center"/>
                  </w:pPr>
                  <w:r>
                    <w:rPr>
                      <w:rFonts w:ascii="Arial" w:hAnsi="Arial"/>
                      <w:color w:val="000000"/>
                      <w:sz w:val="15"/>
                    </w:rPr>
                    <w:t xml:space="preserve"> </w:t>
                  </w:r>
                  <w:bookmarkStart w:id="9" w:name="52788"/>
                  <w:bookmarkEnd w:id="9"/>
                </w:p>
              </w:tc>
            </w:tr>
          </w:tbl>
          <w:p w:rsidR="0098610A" w:rsidRDefault="0098610A" w:rsidP="001F270A">
            <w:r>
              <w:br/>
            </w:r>
            <w:r>
              <w:br/>
            </w:r>
          </w:p>
        </w:tc>
      </w:tr>
      <w:tr w:rsidR="0098610A" w:rsidTr="0098610A">
        <w:trPr>
          <w:trHeight w:val="120"/>
        </w:trPr>
        <w:tc>
          <w:tcPr>
            <w:tcW w:w="12333" w:type="dxa"/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Територія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КАТОТТГ</w:t>
            </w:r>
            <w:bookmarkStart w:id="10" w:name="52789"/>
            <w:bookmarkEnd w:id="10"/>
          </w:p>
        </w:tc>
        <w:tc>
          <w:tcPr>
            <w:tcW w:w="2852" w:type="dxa"/>
            <w:vMerge/>
            <w:shd w:val="clear" w:color="auto" w:fill="auto"/>
          </w:tcPr>
          <w:p w:rsidR="0098610A" w:rsidRDefault="0098610A" w:rsidP="001F270A"/>
        </w:tc>
      </w:tr>
      <w:tr w:rsidR="0098610A" w:rsidRPr="0098610A" w:rsidTr="0098610A">
        <w:trPr>
          <w:trHeight w:val="120"/>
        </w:trPr>
        <w:tc>
          <w:tcPr>
            <w:tcW w:w="12333" w:type="dxa"/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Організаційно-правова</w:t>
            </w:r>
            <w:proofErr w:type="spellEnd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форма </w:t>
            </w: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господарювання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__________________________________ за КОПФГ</w:t>
            </w:r>
            <w:bookmarkStart w:id="11" w:name="52790"/>
            <w:bookmarkEnd w:id="11"/>
          </w:p>
        </w:tc>
        <w:tc>
          <w:tcPr>
            <w:tcW w:w="2852" w:type="dxa"/>
            <w:vMerge/>
            <w:shd w:val="clear" w:color="auto" w:fill="auto"/>
          </w:tcPr>
          <w:p w:rsidR="0098610A" w:rsidRPr="0098610A" w:rsidRDefault="0098610A" w:rsidP="001F270A">
            <w:pPr>
              <w:rPr>
                <w:lang w:val="ru-RU"/>
              </w:rPr>
            </w:pPr>
          </w:p>
        </w:tc>
      </w:tr>
      <w:tr w:rsidR="0098610A" w:rsidRPr="0098610A" w:rsidTr="0098610A">
        <w:trPr>
          <w:trHeight w:val="120"/>
        </w:trPr>
        <w:tc>
          <w:tcPr>
            <w:tcW w:w="12333" w:type="dxa"/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_______________________</w:t>
            </w:r>
            <w:bookmarkStart w:id="12" w:name="52791"/>
            <w:bookmarkEnd w:id="12"/>
          </w:p>
        </w:tc>
        <w:tc>
          <w:tcPr>
            <w:tcW w:w="2852" w:type="dxa"/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jc w:val="center"/>
              <w:rPr>
                <w:lang w:val="ru-RU"/>
              </w:rPr>
            </w:pPr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" w:name="52792"/>
            <w:bookmarkEnd w:id="13"/>
          </w:p>
        </w:tc>
      </w:tr>
      <w:tr w:rsidR="0098610A" w:rsidRPr="0098610A" w:rsidTr="0098610A">
        <w:trPr>
          <w:trHeight w:val="120"/>
        </w:trPr>
        <w:tc>
          <w:tcPr>
            <w:tcW w:w="12333" w:type="dxa"/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</w:t>
            </w:r>
            <w:bookmarkStart w:id="14" w:name="52793"/>
            <w:bookmarkEnd w:id="14"/>
          </w:p>
        </w:tc>
        <w:tc>
          <w:tcPr>
            <w:tcW w:w="2852" w:type="dxa"/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jc w:val="center"/>
              <w:rPr>
                <w:lang w:val="ru-RU"/>
              </w:rPr>
            </w:pPr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" w:name="52794"/>
            <w:bookmarkEnd w:id="15"/>
          </w:p>
        </w:tc>
      </w:tr>
      <w:tr w:rsidR="0098610A" w:rsidRPr="0098610A" w:rsidTr="0098610A">
        <w:trPr>
          <w:trHeight w:val="120"/>
        </w:trPr>
        <w:tc>
          <w:tcPr>
            <w:tcW w:w="12333" w:type="dxa"/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__________________</w:t>
            </w:r>
            <w:bookmarkStart w:id="16" w:name="52795"/>
            <w:bookmarkEnd w:id="16"/>
          </w:p>
        </w:tc>
        <w:tc>
          <w:tcPr>
            <w:tcW w:w="2852" w:type="dxa"/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jc w:val="center"/>
              <w:rPr>
                <w:lang w:val="ru-RU"/>
              </w:rPr>
            </w:pPr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" w:name="52796"/>
            <w:bookmarkEnd w:id="17"/>
          </w:p>
        </w:tc>
      </w:tr>
      <w:tr w:rsidR="0098610A" w:rsidRPr="0098610A" w:rsidTr="0098610A">
        <w:trPr>
          <w:trHeight w:val="120"/>
        </w:trPr>
        <w:tc>
          <w:tcPr>
            <w:tcW w:w="15185" w:type="dxa"/>
            <w:gridSpan w:val="2"/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назва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98610A">
              <w:rPr>
                <w:lang w:val="ru-RU"/>
              </w:rPr>
              <w:br/>
            </w:r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) __________________________________</w:t>
            </w:r>
            <w:bookmarkStart w:id="18" w:name="52797"/>
            <w:bookmarkEnd w:id="18"/>
          </w:p>
        </w:tc>
      </w:tr>
      <w:tr w:rsidR="0098610A" w:rsidRPr="0098610A" w:rsidTr="0098610A">
        <w:trPr>
          <w:trHeight w:val="120"/>
        </w:trPr>
        <w:tc>
          <w:tcPr>
            <w:tcW w:w="12333" w:type="dxa"/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Періодичність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: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квартальна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проміжна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),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річна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r w:rsidRPr="0098610A">
              <w:rPr>
                <w:lang w:val="ru-RU"/>
              </w:rPr>
              <w:br/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Одиниця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виміру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: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грн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, коп.</w:t>
            </w:r>
            <w:bookmarkStart w:id="19" w:name="52798"/>
            <w:bookmarkEnd w:id="19"/>
          </w:p>
        </w:tc>
        <w:tc>
          <w:tcPr>
            <w:tcW w:w="2852" w:type="dxa"/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jc w:val="center"/>
              <w:rPr>
                <w:lang w:val="ru-RU"/>
              </w:rPr>
            </w:pPr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20" w:name="52799"/>
            <w:bookmarkEnd w:id="20"/>
          </w:p>
        </w:tc>
      </w:tr>
    </w:tbl>
    <w:p w:rsidR="0098610A" w:rsidRPr="0098610A" w:rsidRDefault="0098610A" w:rsidP="0098610A">
      <w:pPr>
        <w:rPr>
          <w:lang w:val="ru-RU"/>
        </w:rPr>
      </w:pPr>
      <w:r w:rsidRPr="0098610A">
        <w:rPr>
          <w:lang w:val="ru-RU"/>
        </w:rPr>
        <w:br/>
      </w:r>
    </w:p>
    <w:tbl>
      <w:tblPr>
        <w:tblW w:w="15414" w:type="dxa"/>
        <w:tblInd w:w="-436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2553"/>
        <w:gridCol w:w="805"/>
        <w:gridCol w:w="693"/>
        <w:gridCol w:w="2045"/>
        <w:gridCol w:w="1948"/>
        <w:gridCol w:w="1842"/>
        <w:gridCol w:w="1843"/>
        <w:gridCol w:w="1559"/>
        <w:gridCol w:w="2126"/>
      </w:tblGrid>
      <w:tr w:rsidR="0098610A" w:rsidRP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Показники</w:t>
            </w:r>
            <w:bookmarkStart w:id="21" w:name="52800"/>
            <w:bookmarkEnd w:id="2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КЕКВ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/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або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ККК</w:t>
            </w:r>
            <w:bookmarkStart w:id="22" w:name="52801"/>
            <w:bookmarkEnd w:id="22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рядка</w:t>
            </w:r>
            <w:bookmarkStart w:id="23" w:name="52802"/>
            <w:bookmarkEnd w:id="23"/>
            <w:proofErr w:type="spellEnd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Затверджено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звітний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24" w:name="52803"/>
            <w:bookmarkEnd w:id="24"/>
            <w:proofErr w:type="spellEnd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Затверджено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звітний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рік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r w:rsidRPr="0098610A">
              <w:rPr>
                <w:rFonts w:ascii="Arial" w:hAnsi="Arial"/>
                <w:color w:val="000000"/>
                <w:vertAlign w:val="superscript"/>
                <w:lang w:val="ru-RU"/>
              </w:rPr>
              <w:t>1</w:t>
            </w:r>
            <w:bookmarkStart w:id="25" w:name="52804"/>
            <w:bookmarkEnd w:id="2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Залишок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на початок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року</w:t>
            </w:r>
            <w:bookmarkStart w:id="26" w:name="52805"/>
            <w:bookmarkEnd w:id="26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Надійшло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звітний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рік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27" w:name="52806"/>
            <w:bookmarkEnd w:id="2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Касові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звітний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період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рік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28" w:name="52807"/>
            <w:bookmarkEnd w:id="28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Залишок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кінець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звітного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періоду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(року)</w:t>
            </w:r>
            <w:bookmarkStart w:id="29" w:name="52808"/>
            <w:bookmarkEnd w:id="29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1</w:t>
            </w:r>
            <w:bookmarkStart w:id="30" w:name="52809"/>
            <w:bookmarkEnd w:id="3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</w:t>
            </w:r>
            <w:bookmarkStart w:id="31" w:name="52810"/>
            <w:bookmarkEnd w:id="31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</w:t>
            </w:r>
            <w:bookmarkStart w:id="32" w:name="52811"/>
            <w:bookmarkEnd w:id="32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</w:t>
            </w:r>
            <w:bookmarkStart w:id="33" w:name="52812"/>
            <w:bookmarkEnd w:id="33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</w:t>
            </w:r>
            <w:bookmarkStart w:id="34" w:name="52813"/>
            <w:bookmarkEnd w:id="34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</w:t>
            </w:r>
            <w:bookmarkStart w:id="35" w:name="52814"/>
            <w:bookmarkEnd w:id="35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7</w:t>
            </w:r>
            <w:bookmarkStart w:id="36" w:name="52815"/>
            <w:bookmarkEnd w:id="36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8</w:t>
            </w:r>
            <w:bookmarkStart w:id="37" w:name="52816"/>
            <w:bookmarkEnd w:id="37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9</w:t>
            </w:r>
            <w:bookmarkStart w:id="38" w:name="52817"/>
            <w:bookmarkEnd w:id="38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Видатки</w:t>
            </w:r>
            <w:proofErr w:type="spellEnd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надання</w:t>
            </w:r>
            <w:proofErr w:type="spellEnd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кредитів</w:t>
            </w:r>
            <w:proofErr w:type="spellEnd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-</w:t>
            </w:r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усього</w:t>
            </w:r>
            <w:bookmarkStart w:id="39" w:name="52818"/>
            <w:bookmarkEnd w:id="3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Х</w:t>
            </w:r>
            <w:bookmarkStart w:id="40" w:name="52819"/>
            <w:bookmarkEnd w:id="40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010</w:t>
            </w:r>
            <w:bookmarkStart w:id="41" w:name="52820"/>
            <w:bookmarkEnd w:id="41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52821"/>
            <w:bookmarkEnd w:id="42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52822"/>
            <w:bookmarkEnd w:id="43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52823"/>
            <w:bookmarkEnd w:id="4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52824"/>
            <w:bookmarkEnd w:id="4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52825"/>
            <w:bookmarkEnd w:id="46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52826"/>
            <w:bookmarkEnd w:id="47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jc w:val="center"/>
              <w:rPr>
                <w:lang w:val="ru-RU"/>
              </w:rPr>
            </w:pPr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r w:rsidRPr="0098610A">
              <w:rPr>
                <w:lang w:val="ru-RU"/>
              </w:rPr>
              <w:br/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Поточні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видатки</w:t>
            </w:r>
            <w:bookmarkStart w:id="48" w:name="52827"/>
            <w:bookmarkEnd w:id="4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2000</w:t>
            </w:r>
            <w:bookmarkStart w:id="49" w:name="52828"/>
            <w:bookmarkEnd w:id="49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020</w:t>
            </w:r>
            <w:bookmarkStart w:id="50" w:name="52829"/>
            <w:bookmarkEnd w:id="50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52830"/>
            <w:bookmarkEnd w:id="51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52831"/>
            <w:bookmarkEnd w:id="52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52832"/>
            <w:bookmarkEnd w:id="53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52833"/>
            <w:bookmarkEnd w:id="54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52834"/>
            <w:bookmarkEnd w:id="55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52835"/>
            <w:bookmarkEnd w:id="56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праці</w:t>
            </w:r>
            <w:proofErr w:type="spellEnd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нарахування</w:t>
            </w:r>
            <w:proofErr w:type="spellEnd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на </w:t>
            </w:r>
            <w:proofErr w:type="spellStart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>заробітну</w:t>
            </w:r>
            <w:proofErr w:type="spellEnd"/>
            <w:r w:rsidRPr="0098610A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 плату</w:t>
            </w:r>
            <w:bookmarkStart w:id="57" w:name="52836"/>
            <w:bookmarkEnd w:id="57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2100</w:t>
            </w:r>
            <w:bookmarkStart w:id="58" w:name="52837"/>
            <w:bookmarkEnd w:id="58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030</w:t>
            </w:r>
            <w:bookmarkStart w:id="59" w:name="52838"/>
            <w:bookmarkEnd w:id="59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52839"/>
            <w:bookmarkEnd w:id="60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52840"/>
            <w:bookmarkEnd w:id="61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52841"/>
            <w:bookmarkEnd w:id="62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52842"/>
            <w:bookmarkEnd w:id="6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52843"/>
            <w:bookmarkEnd w:id="64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52844"/>
            <w:bookmarkEnd w:id="65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66" w:name="52845"/>
            <w:bookmarkEnd w:id="6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2110</w:t>
            </w:r>
            <w:bookmarkStart w:id="67" w:name="52846"/>
            <w:bookmarkEnd w:id="67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040</w:t>
            </w:r>
            <w:bookmarkStart w:id="68" w:name="52847"/>
            <w:bookmarkEnd w:id="68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52848"/>
            <w:bookmarkEnd w:id="69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52849"/>
            <w:bookmarkEnd w:id="70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" w:name="52850"/>
            <w:bookmarkEnd w:id="71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52851"/>
            <w:bookmarkEnd w:id="72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52852"/>
            <w:bookmarkEnd w:id="73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52853"/>
            <w:bookmarkEnd w:id="74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Заробітна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плата</w:t>
            </w:r>
            <w:bookmarkStart w:id="75" w:name="52854"/>
            <w:bookmarkEnd w:id="7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2111</w:t>
            </w:r>
            <w:bookmarkStart w:id="76" w:name="52855"/>
            <w:bookmarkEnd w:id="76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050</w:t>
            </w:r>
            <w:bookmarkStart w:id="77" w:name="52856"/>
            <w:bookmarkEnd w:id="77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" w:name="52857"/>
            <w:bookmarkEnd w:id="78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52858"/>
            <w:bookmarkEnd w:id="79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52859"/>
            <w:bookmarkEnd w:id="80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52860"/>
            <w:bookmarkEnd w:id="8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" w:name="52861"/>
            <w:bookmarkEnd w:id="82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52862"/>
            <w:bookmarkEnd w:id="83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Грошове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військовослужбовців</w:t>
            </w:r>
            <w:bookmarkStart w:id="84" w:name="52863"/>
            <w:bookmarkEnd w:id="8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2112</w:t>
            </w:r>
            <w:bookmarkStart w:id="85" w:name="52864"/>
            <w:bookmarkEnd w:id="85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060</w:t>
            </w:r>
            <w:bookmarkStart w:id="86" w:name="52865"/>
            <w:bookmarkEnd w:id="86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" w:name="52866"/>
            <w:bookmarkEnd w:id="87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8" w:name="52867"/>
            <w:bookmarkEnd w:id="88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9" w:name="52868"/>
            <w:bookmarkEnd w:id="8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0" w:name="52869"/>
            <w:bookmarkEnd w:id="90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1" w:name="52870"/>
            <w:bookmarkEnd w:id="91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2" w:name="52871"/>
            <w:bookmarkEnd w:id="92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Суддівська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винагорода</w:t>
            </w:r>
            <w:bookmarkStart w:id="93" w:name="52872"/>
            <w:bookmarkEnd w:id="9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2113</w:t>
            </w:r>
            <w:bookmarkStart w:id="94" w:name="52873"/>
            <w:bookmarkEnd w:id="94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070</w:t>
            </w:r>
            <w:bookmarkStart w:id="95" w:name="52874"/>
            <w:bookmarkEnd w:id="95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6" w:name="52875"/>
            <w:bookmarkEnd w:id="96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7" w:name="52876"/>
            <w:bookmarkEnd w:id="97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8" w:name="52877"/>
            <w:bookmarkEnd w:id="98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99" w:name="52878"/>
            <w:bookmarkEnd w:id="9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0" w:name="52879"/>
            <w:bookmarkEnd w:id="100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1" w:name="52880"/>
            <w:bookmarkEnd w:id="101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lastRenderedPageBreak/>
              <w:t>Нарахування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оплату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праці</w:t>
            </w:r>
            <w:bookmarkStart w:id="102" w:name="52881"/>
            <w:bookmarkEnd w:id="10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2120</w:t>
            </w:r>
            <w:bookmarkStart w:id="103" w:name="52882"/>
            <w:bookmarkEnd w:id="103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080</w:t>
            </w:r>
            <w:bookmarkStart w:id="104" w:name="52883"/>
            <w:bookmarkEnd w:id="104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52884"/>
            <w:bookmarkEnd w:id="105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6" w:name="52885"/>
            <w:bookmarkEnd w:id="106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7" w:name="52886"/>
            <w:bookmarkEnd w:id="10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8" w:name="52887"/>
            <w:bookmarkEnd w:id="10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52888"/>
            <w:bookmarkEnd w:id="109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0" w:name="52889"/>
            <w:bookmarkEnd w:id="110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Використання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товарів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послуг</w:t>
            </w:r>
            <w:bookmarkStart w:id="111" w:name="52890"/>
            <w:bookmarkEnd w:id="11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2200</w:t>
            </w:r>
            <w:bookmarkStart w:id="112" w:name="52891"/>
            <w:bookmarkEnd w:id="112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090</w:t>
            </w:r>
            <w:bookmarkStart w:id="113" w:name="52892"/>
            <w:bookmarkEnd w:id="113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4" w:name="52893"/>
            <w:bookmarkEnd w:id="114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5" w:name="52894"/>
            <w:bookmarkEnd w:id="11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6" w:name="52895"/>
            <w:bookmarkEnd w:id="116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52896"/>
            <w:bookmarkEnd w:id="11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52897"/>
            <w:bookmarkEnd w:id="118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52898"/>
            <w:bookmarkEnd w:id="119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Предмети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матеріали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інвентар</w:t>
            </w:r>
            <w:bookmarkStart w:id="120" w:name="52899"/>
            <w:bookmarkEnd w:id="12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2210</w:t>
            </w:r>
            <w:bookmarkStart w:id="121" w:name="52900"/>
            <w:bookmarkEnd w:id="121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100</w:t>
            </w:r>
            <w:bookmarkStart w:id="122" w:name="52901"/>
            <w:bookmarkEnd w:id="122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3" w:name="52902"/>
            <w:bookmarkEnd w:id="123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52903"/>
            <w:bookmarkEnd w:id="124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52904"/>
            <w:bookmarkEnd w:id="125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6" w:name="52905"/>
            <w:bookmarkEnd w:id="126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7" w:name="52906"/>
            <w:bookmarkEnd w:id="127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52907"/>
            <w:bookmarkEnd w:id="128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Медикаменти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перев'язувальні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матеріали</w:t>
            </w:r>
            <w:bookmarkStart w:id="129" w:name="52908"/>
            <w:bookmarkEnd w:id="12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2220</w:t>
            </w:r>
            <w:bookmarkStart w:id="130" w:name="52909"/>
            <w:bookmarkEnd w:id="130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110</w:t>
            </w:r>
            <w:bookmarkStart w:id="131" w:name="52910"/>
            <w:bookmarkEnd w:id="131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52911"/>
            <w:bookmarkEnd w:id="132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52912"/>
            <w:bookmarkEnd w:id="133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52913"/>
            <w:bookmarkEnd w:id="13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5" w:name="52914"/>
            <w:bookmarkEnd w:id="13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6" w:name="52915"/>
            <w:bookmarkEnd w:id="136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52916"/>
            <w:bookmarkEnd w:id="137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Продукти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харчування</w:t>
            </w:r>
            <w:bookmarkStart w:id="138" w:name="52917"/>
            <w:bookmarkEnd w:id="13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2230</w:t>
            </w:r>
            <w:bookmarkStart w:id="139" w:name="52918"/>
            <w:bookmarkEnd w:id="139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120</w:t>
            </w:r>
            <w:bookmarkStart w:id="140" w:name="52919"/>
            <w:bookmarkEnd w:id="140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52920"/>
            <w:bookmarkEnd w:id="141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52921"/>
            <w:bookmarkEnd w:id="142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3" w:name="52922"/>
            <w:bookmarkEnd w:id="143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52923"/>
            <w:bookmarkEnd w:id="144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5" w:name="52924"/>
            <w:bookmarkEnd w:id="145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6" w:name="52925"/>
            <w:bookmarkEnd w:id="146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послуг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крім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комунальних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147" w:name="52926"/>
            <w:bookmarkEnd w:id="147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2240</w:t>
            </w:r>
            <w:bookmarkStart w:id="148" w:name="52927"/>
            <w:bookmarkEnd w:id="148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130</w:t>
            </w:r>
            <w:bookmarkStart w:id="149" w:name="52928"/>
            <w:bookmarkEnd w:id="149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52929"/>
            <w:bookmarkEnd w:id="150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1" w:name="52930"/>
            <w:bookmarkEnd w:id="151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2" w:name="52931"/>
            <w:bookmarkEnd w:id="152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52932"/>
            <w:bookmarkEnd w:id="15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4" w:name="52933"/>
            <w:bookmarkEnd w:id="154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5" w:name="52934"/>
            <w:bookmarkEnd w:id="155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Видатки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відрядження</w:t>
            </w:r>
            <w:bookmarkStart w:id="156" w:name="52935"/>
            <w:bookmarkEnd w:id="15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2250</w:t>
            </w:r>
            <w:bookmarkStart w:id="157" w:name="52936"/>
            <w:bookmarkEnd w:id="157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140</w:t>
            </w:r>
            <w:bookmarkStart w:id="158" w:name="52937"/>
            <w:bookmarkEnd w:id="158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9" w:name="52938"/>
            <w:bookmarkEnd w:id="159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0" w:name="52939"/>
            <w:bookmarkEnd w:id="160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1" w:name="52940"/>
            <w:bookmarkEnd w:id="161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2" w:name="52941"/>
            <w:bookmarkEnd w:id="162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3" w:name="52942"/>
            <w:bookmarkEnd w:id="163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4" w:name="52943"/>
            <w:bookmarkEnd w:id="164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Видатки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заходи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спеціального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призначення</w:t>
            </w:r>
            <w:bookmarkStart w:id="165" w:name="52944"/>
            <w:bookmarkEnd w:id="16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2260</w:t>
            </w:r>
            <w:bookmarkStart w:id="166" w:name="52945"/>
            <w:bookmarkEnd w:id="166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150</w:t>
            </w:r>
            <w:bookmarkStart w:id="167" w:name="52946"/>
            <w:bookmarkEnd w:id="167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8" w:name="52947"/>
            <w:bookmarkEnd w:id="168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52948"/>
            <w:bookmarkEnd w:id="169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0" w:name="52949"/>
            <w:bookmarkEnd w:id="170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1" w:name="52950"/>
            <w:bookmarkEnd w:id="17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2" w:name="52951"/>
            <w:bookmarkEnd w:id="172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3" w:name="52952"/>
            <w:bookmarkEnd w:id="173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послуг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енергоносіїв</w:t>
            </w:r>
            <w:bookmarkStart w:id="174" w:name="52953"/>
            <w:bookmarkEnd w:id="17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2270</w:t>
            </w:r>
            <w:bookmarkStart w:id="175" w:name="52954"/>
            <w:bookmarkEnd w:id="175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160</w:t>
            </w:r>
            <w:bookmarkStart w:id="176" w:name="52955"/>
            <w:bookmarkEnd w:id="176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7" w:name="52956"/>
            <w:bookmarkEnd w:id="177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8" w:name="52957"/>
            <w:bookmarkEnd w:id="178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9" w:name="52958"/>
            <w:bookmarkEnd w:id="17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0" w:name="52959"/>
            <w:bookmarkEnd w:id="180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1" w:name="52960"/>
            <w:bookmarkEnd w:id="181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2" w:name="52961"/>
            <w:bookmarkEnd w:id="182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теплопостачання</w:t>
            </w:r>
            <w:bookmarkStart w:id="183" w:name="52962"/>
            <w:bookmarkEnd w:id="18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2271</w:t>
            </w:r>
            <w:bookmarkStart w:id="184" w:name="52963"/>
            <w:bookmarkEnd w:id="184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170</w:t>
            </w:r>
            <w:bookmarkStart w:id="185" w:name="52964"/>
            <w:bookmarkEnd w:id="185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6" w:name="52965"/>
            <w:bookmarkEnd w:id="186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7" w:name="52966"/>
            <w:bookmarkEnd w:id="187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8" w:name="52967"/>
            <w:bookmarkEnd w:id="188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9" w:name="52968"/>
            <w:bookmarkEnd w:id="18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0" w:name="52969"/>
            <w:bookmarkEnd w:id="190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1" w:name="52970"/>
            <w:bookmarkEnd w:id="191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водопостачання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водовідведення</w:t>
            </w:r>
            <w:bookmarkStart w:id="192" w:name="52971"/>
            <w:bookmarkEnd w:id="19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2272</w:t>
            </w:r>
            <w:bookmarkStart w:id="193" w:name="52972"/>
            <w:bookmarkEnd w:id="193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180</w:t>
            </w:r>
            <w:bookmarkStart w:id="194" w:name="52973"/>
            <w:bookmarkEnd w:id="194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5" w:name="52974"/>
            <w:bookmarkEnd w:id="195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6" w:name="52975"/>
            <w:bookmarkEnd w:id="196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7" w:name="52976"/>
            <w:bookmarkEnd w:id="19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8" w:name="52977"/>
            <w:bookmarkEnd w:id="19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9" w:name="52978"/>
            <w:bookmarkEnd w:id="199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0" w:name="52979"/>
            <w:bookmarkEnd w:id="200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електроенергії</w:t>
            </w:r>
            <w:bookmarkStart w:id="201" w:name="52980"/>
            <w:bookmarkEnd w:id="20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2273</w:t>
            </w:r>
            <w:bookmarkStart w:id="202" w:name="52981"/>
            <w:bookmarkEnd w:id="202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190</w:t>
            </w:r>
            <w:bookmarkStart w:id="203" w:name="52982"/>
            <w:bookmarkEnd w:id="203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4" w:name="52983"/>
            <w:bookmarkEnd w:id="204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5" w:name="52984"/>
            <w:bookmarkEnd w:id="20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6" w:name="52985"/>
            <w:bookmarkEnd w:id="206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7" w:name="52986"/>
            <w:bookmarkEnd w:id="20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8" w:name="52987"/>
            <w:bookmarkEnd w:id="208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09" w:name="52988"/>
            <w:bookmarkEnd w:id="209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природного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газу</w:t>
            </w:r>
            <w:bookmarkStart w:id="210" w:name="52989"/>
            <w:bookmarkEnd w:id="21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2274</w:t>
            </w:r>
            <w:bookmarkStart w:id="211" w:name="52990"/>
            <w:bookmarkEnd w:id="211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200</w:t>
            </w:r>
            <w:bookmarkStart w:id="212" w:name="52991"/>
            <w:bookmarkEnd w:id="212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3" w:name="52992"/>
            <w:bookmarkEnd w:id="213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4" w:name="52993"/>
            <w:bookmarkEnd w:id="214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5" w:name="52994"/>
            <w:bookmarkEnd w:id="215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6" w:name="52995"/>
            <w:bookmarkEnd w:id="216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7" w:name="52996"/>
            <w:bookmarkEnd w:id="217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18" w:name="52997"/>
            <w:bookmarkEnd w:id="218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bookmarkStart w:id="219" w:name="52998"/>
            <w:bookmarkEnd w:id="21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2275</w:t>
            </w:r>
            <w:bookmarkStart w:id="220" w:name="52999"/>
            <w:bookmarkEnd w:id="220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210</w:t>
            </w:r>
            <w:bookmarkStart w:id="221" w:name="53000"/>
            <w:bookmarkEnd w:id="221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2" w:name="53001"/>
            <w:bookmarkEnd w:id="222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3" w:name="53002"/>
            <w:bookmarkEnd w:id="223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4" w:name="53003"/>
            <w:bookmarkEnd w:id="22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5" w:name="53004"/>
            <w:bookmarkEnd w:id="22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6" w:name="53005"/>
            <w:bookmarkEnd w:id="226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27" w:name="53006"/>
            <w:bookmarkEnd w:id="227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енергосервісу</w:t>
            </w:r>
            <w:bookmarkStart w:id="228" w:name="53007"/>
            <w:bookmarkEnd w:id="22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2276</w:t>
            </w:r>
            <w:bookmarkStart w:id="229" w:name="53008"/>
            <w:bookmarkEnd w:id="229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220</w:t>
            </w:r>
            <w:bookmarkStart w:id="230" w:name="53009"/>
            <w:bookmarkEnd w:id="230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1" w:name="53010"/>
            <w:bookmarkEnd w:id="231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2" w:name="53011"/>
            <w:bookmarkEnd w:id="232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3" w:name="53012"/>
            <w:bookmarkEnd w:id="233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4" w:name="53013"/>
            <w:bookmarkEnd w:id="234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5" w:name="53014"/>
            <w:bookmarkEnd w:id="235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36" w:name="53015"/>
            <w:bookmarkEnd w:id="236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розробки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окремі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програм</w:t>
            </w:r>
            <w:bookmarkStart w:id="237" w:name="53016"/>
            <w:bookmarkEnd w:id="23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2280</w:t>
            </w:r>
            <w:bookmarkStart w:id="238" w:name="53017"/>
            <w:bookmarkEnd w:id="238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230</w:t>
            </w:r>
            <w:bookmarkStart w:id="239" w:name="53018"/>
            <w:bookmarkEnd w:id="239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0" w:name="53019"/>
            <w:bookmarkEnd w:id="240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1" w:name="53020"/>
            <w:bookmarkEnd w:id="241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2" w:name="53021"/>
            <w:bookmarkEnd w:id="242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3" w:name="53022"/>
            <w:bookmarkEnd w:id="24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4" w:name="53023"/>
            <w:bookmarkEnd w:id="244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5" w:name="53024"/>
            <w:bookmarkEnd w:id="245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розробки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заходи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по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bookmarkStart w:id="246" w:name="53025"/>
            <w:bookmarkEnd w:id="24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2281</w:t>
            </w:r>
            <w:bookmarkStart w:id="247" w:name="53026"/>
            <w:bookmarkEnd w:id="247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240</w:t>
            </w:r>
            <w:bookmarkStart w:id="248" w:name="53027"/>
            <w:bookmarkEnd w:id="248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49" w:name="53028"/>
            <w:bookmarkEnd w:id="249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0" w:name="53029"/>
            <w:bookmarkEnd w:id="250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1" w:name="53030"/>
            <w:bookmarkEnd w:id="251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2" w:name="53031"/>
            <w:bookmarkEnd w:id="252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3" w:name="53032"/>
            <w:bookmarkEnd w:id="253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4" w:name="53033"/>
            <w:bookmarkEnd w:id="254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, не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віднесені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заходів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bookmarkStart w:id="255" w:name="53034"/>
            <w:bookmarkEnd w:id="25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2282</w:t>
            </w:r>
            <w:bookmarkStart w:id="256" w:name="53035"/>
            <w:bookmarkEnd w:id="256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250</w:t>
            </w:r>
            <w:bookmarkStart w:id="257" w:name="53036"/>
            <w:bookmarkEnd w:id="257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8" w:name="53037"/>
            <w:bookmarkEnd w:id="258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59" w:name="53038"/>
            <w:bookmarkEnd w:id="259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0" w:name="53039"/>
            <w:bookmarkEnd w:id="260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1" w:name="53040"/>
            <w:bookmarkEnd w:id="26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2" w:name="53041"/>
            <w:bookmarkEnd w:id="262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3" w:name="53042"/>
            <w:bookmarkEnd w:id="263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зобов'язань</w:t>
            </w:r>
            <w:bookmarkStart w:id="264" w:name="53043"/>
            <w:bookmarkEnd w:id="26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2400</w:t>
            </w:r>
            <w:bookmarkStart w:id="265" w:name="53044"/>
            <w:bookmarkEnd w:id="265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260</w:t>
            </w:r>
            <w:bookmarkStart w:id="266" w:name="53045"/>
            <w:bookmarkEnd w:id="266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7" w:name="53046"/>
            <w:bookmarkEnd w:id="267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8" w:name="53047"/>
            <w:bookmarkEnd w:id="268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69" w:name="53048"/>
            <w:bookmarkEnd w:id="26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0" w:name="53049"/>
            <w:bookmarkEnd w:id="270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1" w:name="53050"/>
            <w:bookmarkEnd w:id="271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2" w:name="53051"/>
            <w:bookmarkEnd w:id="272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зобов'язань</w:t>
            </w:r>
            <w:bookmarkStart w:id="273" w:name="53052"/>
            <w:bookmarkEnd w:id="27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2410</w:t>
            </w:r>
            <w:bookmarkStart w:id="274" w:name="53053"/>
            <w:bookmarkEnd w:id="274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270</w:t>
            </w:r>
            <w:bookmarkStart w:id="275" w:name="53054"/>
            <w:bookmarkEnd w:id="275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6" w:name="53055"/>
            <w:bookmarkEnd w:id="276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7" w:name="53056"/>
            <w:bookmarkEnd w:id="277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8" w:name="53057"/>
            <w:bookmarkEnd w:id="278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9" w:name="53058"/>
            <w:bookmarkEnd w:id="27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0" w:name="53059"/>
            <w:bookmarkEnd w:id="280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1" w:name="53060"/>
            <w:bookmarkEnd w:id="281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Обслуговування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зовнішніх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боргових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зобов'язань</w:t>
            </w:r>
            <w:bookmarkStart w:id="282" w:name="53061"/>
            <w:bookmarkEnd w:id="28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2420</w:t>
            </w:r>
            <w:bookmarkStart w:id="283" w:name="53062"/>
            <w:bookmarkEnd w:id="283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280</w:t>
            </w:r>
            <w:bookmarkStart w:id="284" w:name="53063"/>
            <w:bookmarkEnd w:id="284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5" w:name="53064"/>
            <w:bookmarkEnd w:id="285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6" w:name="53065"/>
            <w:bookmarkEnd w:id="286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7" w:name="53066"/>
            <w:bookmarkEnd w:id="28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8" w:name="53067"/>
            <w:bookmarkEnd w:id="28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9" w:name="53068"/>
            <w:bookmarkEnd w:id="289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0" w:name="53069"/>
            <w:bookmarkEnd w:id="290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291" w:name="53070"/>
            <w:bookmarkEnd w:id="29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2600</w:t>
            </w:r>
            <w:bookmarkStart w:id="292" w:name="53071"/>
            <w:bookmarkEnd w:id="292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290</w:t>
            </w:r>
            <w:bookmarkStart w:id="293" w:name="53072"/>
            <w:bookmarkEnd w:id="293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4" w:name="53073"/>
            <w:bookmarkEnd w:id="294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5" w:name="53074"/>
            <w:bookmarkEnd w:id="29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6" w:name="53075"/>
            <w:bookmarkEnd w:id="296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7" w:name="53076"/>
            <w:bookmarkEnd w:id="29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8" w:name="53077"/>
            <w:bookmarkEnd w:id="298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9" w:name="53078"/>
            <w:bookmarkEnd w:id="299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Субсидії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300" w:name="53079"/>
            <w:bookmarkEnd w:id="300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2610</w:t>
            </w:r>
            <w:bookmarkStart w:id="301" w:name="53080"/>
            <w:bookmarkEnd w:id="301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300</w:t>
            </w:r>
            <w:bookmarkStart w:id="302" w:name="53081"/>
            <w:bookmarkEnd w:id="302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3" w:name="53082"/>
            <w:bookmarkEnd w:id="303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4" w:name="53083"/>
            <w:bookmarkEnd w:id="304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5" w:name="53084"/>
            <w:bookmarkEnd w:id="305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6" w:name="53085"/>
            <w:bookmarkEnd w:id="306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7" w:name="53086"/>
            <w:bookmarkEnd w:id="307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8" w:name="53087"/>
            <w:bookmarkEnd w:id="308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309" w:name="53088"/>
            <w:bookmarkEnd w:id="30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2620</w:t>
            </w:r>
            <w:bookmarkStart w:id="310" w:name="53089"/>
            <w:bookmarkEnd w:id="310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310</w:t>
            </w:r>
            <w:bookmarkStart w:id="311" w:name="53090"/>
            <w:bookmarkEnd w:id="311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2" w:name="53091"/>
            <w:bookmarkEnd w:id="312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3" w:name="53092"/>
            <w:bookmarkEnd w:id="313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4" w:name="53093"/>
            <w:bookmarkEnd w:id="31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5" w:name="53094"/>
            <w:bookmarkEnd w:id="31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6" w:name="53095"/>
            <w:bookmarkEnd w:id="316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7" w:name="53096"/>
            <w:bookmarkEnd w:id="317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Поточні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урядам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lastRenderedPageBreak/>
              <w:t>міжнародним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318" w:name="53097"/>
            <w:bookmarkEnd w:id="31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lastRenderedPageBreak/>
              <w:t>2630</w:t>
            </w:r>
            <w:bookmarkStart w:id="319" w:name="53098"/>
            <w:bookmarkEnd w:id="319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320</w:t>
            </w:r>
            <w:bookmarkStart w:id="320" w:name="53099"/>
            <w:bookmarkEnd w:id="320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1" w:name="53100"/>
            <w:bookmarkEnd w:id="321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2" w:name="53101"/>
            <w:bookmarkEnd w:id="322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3" w:name="53102"/>
            <w:bookmarkEnd w:id="323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4" w:name="53103"/>
            <w:bookmarkEnd w:id="324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5" w:name="53104"/>
            <w:bookmarkEnd w:id="325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6" w:name="53105"/>
            <w:bookmarkEnd w:id="326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Соціальне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забезпечення</w:t>
            </w:r>
            <w:bookmarkStart w:id="327" w:name="53106"/>
            <w:bookmarkEnd w:id="32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2700</w:t>
            </w:r>
            <w:bookmarkStart w:id="328" w:name="53107"/>
            <w:bookmarkEnd w:id="328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330</w:t>
            </w:r>
            <w:bookmarkStart w:id="329" w:name="53108"/>
            <w:bookmarkEnd w:id="329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0" w:name="53109"/>
            <w:bookmarkEnd w:id="330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1" w:name="53110"/>
            <w:bookmarkEnd w:id="331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2" w:name="53111"/>
            <w:bookmarkEnd w:id="332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3" w:name="53112"/>
            <w:bookmarkEnd w:id="33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4" w:name="53113"/>
            <w:bookmarkEnd w:id="334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5" w:name="53114"/>
            <w:bookmarkEnd w:id="335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пенсій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і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допомоги</w:t>
            </w:r>
            <w:bookmarkStart w:id="336" w:name="53115"/>
            <w:bookmarkEnd w:id="33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2710</w:t>
            </w:r>
            <w:bookmarkStart w:id="337" w:name="53116"/>
            <w:bookmarkEnd w:id="337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340</w:t>
            </w:r>
            <w:bookmarkStart w:id="338" w:name="53117"/>
            <w:bookmarkEnd w:id="338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9" w:name="53118"/>
            <w:bookmarkEnd w:id="339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0" w:name="53119"/>
            <w:bookmarkEnd w:id="340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1" w:name="53120"/>
            <w:bookmarkEnd w:id="341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2" w:name="53121"/>
            <w:bookmarkEnd w:id="342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3" w:name="53122"/>
            <w:bookmarkEnd w:id="343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4" w:name="53123"/>
            <w:bookmarkEnd w:id="344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Стипендії</w:t>
            </w:r>
            <w:bookmarkStart w:id="345" w:name="53124"/>
            <w:bookmarkEnd w:id="34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2720</w:t>
            </w:r>
            <w:bookmarkStart w:id="346" w:name="53125"/>
            <w:bookmarkEnd w:id="346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350</w:t>
            </w:r>
            <w:bookmarkStart w:id="347" w:name="53126"/>
            <w:bookmarkEnd w:id="347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8" w:name="53127"/>
            <w:bookmarkEnd w:id="348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9" w:name="53128"/>
            <w:bookmarkEnd w:id="349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0" w:name="53129"/>
            <w:bookmarkEnd w:id="350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1" w:name="53130"/>
            <w:bookmarkEnd w:id="35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2" w:name="53131"/>
            <w:bookmarkEnd w:id="352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3" w:name="53132"/>
            <w:bookmarkEnd w:id="353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виплати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354" w:name="53133"/>
            <w:bookmarkEnd w:id="35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2730</w:t>
            </w:r>
            <w:bookmarkStart w:id="355" w:name="53134"/>
            <w:bookmarkEnd w:id="355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360</w:t>
            </w:r>
            <w:bookmarkStart w:id="356" w:name="53135"/>
            <w:bookmarkEnd w:id="356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7" w:name="53136"/>
            <w:bookmarkEnd w:id="357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8" w:name="53137"/>
            <w:bookmarkEnd w:id="358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9" w:name="53138"/>
            <w:bookmarkEnd w:id="35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0" w:name="53139"/>
            <w:bookmarkEnd w:id="360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1" w:name="53140"/>
            <w:bookmarkEnd w:id="361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2" w:name="53141"/>
            <w:bookmarkEnd w:id="362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поточні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363" w:name="53142"/>
            <w:bookmarkEnd w:id="36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2800</w:t>
            </w:r>
            <w:bookmarkStart w:id="364" w:name="53143"/>
            <w:bookmarkEnd w:id="364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370</w:t>
            </w:r>
            <w:bookmarkStart w:id="365" w:name="53144"/>
            <w:bookmarkEnd w:id="365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6" w:name="53145"/>
            <w:bookmarkEnd w:id="366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7" w:name="53146"/>
            <w:bookmarkEnd w:id="367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8" w:name="53147"/>
            <w:bookmarkEnd w:id="368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9" w:name="53148"/>
            <w:bookmarkEnd w:id="36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0" w:name="53149"/>
            <w:bookmarkEnd w:id="370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1" w:name="53150"/>
            <w:bookmarkEnd w:id="371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видатки</w:t>
            </w:r>
            <w:bookmarkStart w:id="372" w:name="53151"/>
            <w:bookmarkEnd w:id="37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3000</w:t>
            </w:r>
            <w:bookmarkStart w:id="373" w:name="53152"/>
            <w:bookmarkEnd w:id="373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380</w:t>
            </w:r>
            <w:bookmarkStart w:id="374" w:name="53153"/>
            <w:bookmarkEnd w:id="374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5" w:name="53154"/>
            <w:bookmarkEnd w:id="375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6" w:name="53155"/>
            <w:bookmarkEnd w:id="376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7" w:name="53156"/>
            <w:bookmarkEnd w:id="37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8" w:name="53157"/>
            <w:bookmarkEnd w:id="37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9" w:name="53158"/>
            <w:bookmarkEnd w:id="379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0" w:name="53159"/>
            <w:bookmarkEnd w:id="380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основного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капіталу</w:t>
            </w:r>
            <w:bookmarkStart w:id="381" w:name="53160"/>
            <w:bookmarkEnd w:id="38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3100</w:t>
            </w:r>
            <w:bookmarkStart w:id="382" w:name="53161"/>
            <w:bookmarkEnd w:id="382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390</w:t>
            </w:r>
            <w:bookmarkStart w:id="383" w:name="53162"/>
            <w:bookmarkEnd w:id="383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4" w:name="53163"/>
            <w:bookmarkEnd w:id="384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5" w:name="53164"/>
            <w:bookmarkEnd w:id="38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6" w:name="53165"/>
            <w:bookmarkEnd w:id="386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7" w:name="53166"/>
            <w:bookmarkEnd w:id="38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8" w:name="53167"/>
            <w:bookmarkEnd w:id="388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9" w:name="53168"/>
            <w:bookmarkEnd w:id="389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обладнання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предметів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довгострокового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користування</w:t>
            </w:r>
            <w:bookmarkStart w:id="390" w:name="53169"/>
            <w:bookmarkEnd w:id="39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3110</w:t>
            </w:r>
            <w:bookmarkStart w:id="391" w:name="53170"/>
            <w:bookmarkEnd w:id="391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400</w:t>
            </w:r>
            <w:bookmarkStart w:id="392" w:name="53171"/>
            <w:bookmarkEnd w:id="392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3" w:name="53172"/>
            <w:bookmarkEnd w:id="393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4" w:name="53173"/>
            <w:bookmarkEnd w:id="394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5" w:name="53174"/>
            <w:bookmarkEnd w:id="395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6" w:name="53175"/>
            <w:bookmarkEnd w:id="396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7" w:name="53176"/>
            <w:bookmarkEnd w:id="397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8" w:name="53177"/>
            <w:bookmarkEnd w:id="398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>)</w:t>
            </w:r>
            <w:bookmarkStart w:id="399" w:name="53178"/>
            <w:bookmarkEnd w:id="399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3120</w:t>
            </w:r>
            <w:bookmarkStart w:id="400" w:name="53179"/>
            <w:bookmarkEnd w:id="400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410</w:t>
            </w:r>
            <w:bookmarkStart w:id="401" w:name="53180"/>
            <w:bookmarkEnd w:id="401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2" w:name="53181"/>
            <w:bookmarkEnd w:id="402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3" w:name="53182"/>
            <w:bookmarkEnd w:id="403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4" w:name="53183"/>
            <w:bookmarkEnd w:id="40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5" w:name="53184"/>
            <w:bookmarkEnd w:id="40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6" w:name="53185"/>
            <w:bookmarkEnd w:id="406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7" w:name="53186"/>
            <w:bookmarkEnd w:id="407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будівництво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придбання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)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житла</w:t>
            </w:r>
            <w:bookmarkStart w:id="408" w:name="53187"/>
            <w:bookmarkEnd w:id="40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3121</w:t>
            </w:r>
            <w:bookmarkStart w:id="409" w:name="53188"/>
            <w:bookmarkEnd w:id="409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420</w:t>
            </w:r>
            <w:bookmarkStart w:id="410" w:name="53189"/>
            <w:bookmarkEnd w:id="410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1" w:name="53190"/>
            <w:bookmarkEnd w:id="411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2" w:name="53191"/>
            <w:bookmarkEnd w:id="412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3" w:name="53192"/>
            <w:bookmarkEnd w:id="413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4" w:name="53193"/>
            <w:bookmarkEnd w:id="414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5" w:name="53194"/>
            <w:bookmarkEnd w:id="415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6" w:name="53195"/>
            <w:bookmarkEnd w:id="416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Капітальне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будівництво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417" w:name="53196"/>
            <w:bookmarkEnd w:id="41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3122</w:t>
            </w:r>
            <w:bookmarkStart w:id="418" w:name="53197"/>
            <w:bookmarkEnd w:id="418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430</w:t>
            </w:r>
            <w:bookmarkStart w:id="419" w:name="53198"/>
            <w:bookmarkEnd w:id="419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0" w:name="53199"/>
            <w:bookmarkEnd w:id="420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1" w:name="53200"/>
            <w:bookmarkEnd w:id="421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2" w:name="53201"/>
            <w:bookmarkEnd w:id="422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3" w:name="53202"/>
            <w:bookmarkEnd w:id="42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4" w:name="53203"/>
            <w:bookmarkEnd w:id="424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5" w:name="53204"/>
            <w:bookmarkEnd w:id="425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Капітальний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ремонт</w:t>
            </w:r>
            <w:bookmarkStart w:id="426" w:name="53205"/>
            <w:bookmarkEnd w:id="42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3130</w:t>
            </w:r>
            <w:bookmarkStart w:id="427" w:name="53206"/>
            <w:bookmarkEnd w:id="427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440</w:t>
            </w:r>
            <w:bookmarkStart w:id="428" w:name="53207"/>
            <w:bookmarkEnd w:id="428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9" w:name="53208"/>
            <w:bookmarkEnd w:id="429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0" w:name="53209"/>
            <w:bookmarkEnd w:id="430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1" w:name="53210"/>
            <w:bookmarkEnd w:id="431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2" w:name="53211"/>
            <w:bookmarkEnd w:id="432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3" w:name="53212"/>
            <w:bookmarkEnd w:id="433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4" w:name="53213"/>
            <w:bookmarkEnd w:id="434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Капітальний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ремонт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житлового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фонду (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приміщень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435" w:name="53214"/>
            <w:bookmarkEnd w:id="435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3131</w:t>
            </w:r>
            <w:bookmarkStart w:id="436" w:name="53215"/>
            <w:bookmarkEnd w:id="436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450</w:t>
            </w:r>
            <w:bookmarkStart w:id="437" w:name="53216"/>
            <w:bookmarkEnd w:id="437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8" w:name="53217"/>
            <w:bookmarkEnd w:id="438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9" w:name="53218"/>
            <w:bookmarkEnd w:id="439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0" w:name="53219"/>
            <w:bookmarkEnd w:id="440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1" w:name="53220"/>
            <w:bookmarkEnd w:id="44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2" w:name="53221"/>
            <w:bookmarkEnd w:id="442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3" w:name="53222"/>
            <w:bookmarkEnd w:id="443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Капітальний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ремонт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об'єктів</w:t>
            </w:r>
            <w:bookmarkStart w:id="444" w:name="53223"/>
            <w:bookmarkEnd w:id="44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3132</w:t>
            </w:r>
            <w:bookmarkStart w:id="445" w:name="53224"/>
            <w:bookmarkEnd w:id="445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460</w:t>
            </w:r>
            <w:bookmarkStart w:id="446" w:name="53225"/>
            <w:bookmarkEnd w:id="446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7" w:name="53226"/>
            <w:bookmarkEnd w:id="447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8" w:name="53227"/>
            <w:bookmarkEnd w:id="448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9" w:name="53228"/>
            <w:bookmarkEnd w:id="44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0" w:name="53229"/>
            <w:bookmarkEnd w:id="450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1" w:name="53230"/>
            <w:bookmarkEnd w:id="451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2" w:name="53231"/>
            <w:bookmarkEnd w:id="452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реставрація</w:t>
            </w:r>
            <w:bookmarkStart w:id="453" w:name="53232"/>
            <w:bookmarkEnd w:id="45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3140</w:t>
            </w:r>
            <w:bookmarkStart w:id="454" w:name="53233"/>
            <w:bookmarkEnd w:id="454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470</w:t>
            </w:r>
            <w:bookmarkStart w:id="455" w:name="53234"/>
            <w:bookmarkEnd w:id="455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6" w:name="53235"/>
            <w:bookmarkEnd w:id="456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7" w:name="53236"/>
            <w:bookmarkEnd w:id="457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8" w:name="53237"/>
            <w:bookmarkEnd w:id="458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9" w:name="53238"/>
            <w:bookmarkEnd w:id="45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0" w:name="53239"/>
            <w:bookmarkEnd w:id="460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1" w:name="53240"/>
            <w:bookmarkEnd w:id="461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Реконструкція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житлового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фонду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приміщень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462" w:name="53241"/>
            <w:bookmarkEnd w:id="462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3141</w:t>
            </w:r>
            <w:bookmarkStart w:id="463" w:name="53242"/>
            <w:bookmarkEnd w:id="463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480</w:t>
            </w:r>
            <w:bookmarkStart w:id="464" w:name="53243"/>
            <w:bookmarkEnd w:id="464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5" w:name="53244"/>
            <w:bookmarkEnd w:id="465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6" w:name="53245"/>
            <w:bookmarkEnd w:id="466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7" w:name="53246"/>
            <w:bookmarkEnd w:id="46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8" w:name="53247"/>
            <w:bookmarkEnd w:id="46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9" w:name="53248"/>
            <w:bookmarkEnd w:id="469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0" w:name="53249"/>
            <w:bookmarkEnd w:id="470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Реконструкція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об'єктів</w:t>
            </w:r>
            <w:bookmarkStart w:id="471" w:name="53250"/>
            <w:bookmarkEnd w:id="47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3142</w:t>
            </w:r>
            <w:bookmarkStart w:id="472" w:name="53251"/>
            <w:bookmarkEnd w:id="472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490</w:t>
            </w:r>
            <w:bookmarkStart w:id="473" w:name="53252"/>
            <w:bookmarkEnd w:id="473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4" w:name="53253"/>
            <w:bookmarkEnd w:id="474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5" w:name="53254"/>
            <w:bookmarkEnd w:id="47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6" w:name="53255"/>
            <w:bookmarkEnd w:id="476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7" w:name="53256"/>
            <w:bookmarkEnd w:id="47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8" w:name="53257"/>
            <w:bookmarkEnd w:id="478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9" w:name="53258"/>
            <w:bookmarkEnd w:id="479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Реставрація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пам'яток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культури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історії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архітектури</w:t>
            </w:r>
            <w:bookmarkStart w:id="480" w:name="53259"/>
            <w:bookmarkEnd w:id="48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3143</w:t>
            </w:r>
            <w:bookmarkStart w:id="481" w:name="53260"/>
            <w:bookmarkEnd w:id="481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500</w:t>
            </w:r>
            <w:bookmarkStart w:id="482" w:name="53261"/>
            <w:bookmarkEnd w:id="482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3" w:name="53262"/>
            <w:bookmarkEnd w:id="483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4" w:name="53263"/>
            <w:bookmarkEnd w:id="484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5" w:name="53264"/>
            <w:bookmarkEnd w:id="485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6" w:name="53265"/>
            <w:bookmarkEnd w:id="486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7" w:name="53266"/>
            <w:bookmarkEnd w:id="487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8" w:name="53267"/>
            <w:bookmarkEnd w:id="488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Створення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запасів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резервів</w:t>
            </w:r>
            <w:bookmarkStart w:id="489" w:name="53268"/>
            <w:bookmarkEnd w:id="48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3150</w:t>
            </w:r>
            <w:bookmarkStart w:id="490" w:name="53269"/>
            <w:bookmarkEnd w:id="490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510</w:t>
            </w:r>
            <w:bookmarkStart w:id="491" w:name="53270"/>
            <w:bookmarkEnd w:id="491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2" w:name="53271"/>
            <w:bookmarkEnd w:id="492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3" w:name="53272"/>
            <w:bookmarkEnd w:id="493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4" w:name="53273"/>
            <w:bookmarkEnd w:id="49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5" w:name="53274"/>
            <w:bookmarkEnd w:id="49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6" w:name="53275"/>
            <w:bookmarkEnd w:id="496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7" w:name="53276"/>
            <w:bookmarkEnd w:id="497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Придбання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землі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нематеріальних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активів</w:t>
            </w:r>
            <w:bookmarkStart w:id="498" w:name="53277"/>
            <w:bookmarkEnd w:id="49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3160</w:t>
            </w:r>
            <w:bookmarkStart w:id="499" w:name="53278"/>
            <w:bookmarkEnd w:id="499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520</w:t>
            </w:r>
            <w:bookmarkStart w:id="500" w:name="53279"/>
            <w:bookmarkEnd w:id="500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1" w:name="53280"/>
            <w:bookmarkEnd w:id="501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2" w:name="53281"/>
            <w:bookmarkEnd w:id="502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3" w:name="53282"/>
            <w:bookmarkEnd w:id="503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4" w:name="53283"/>
            <w:bookmarkEnd w:id="504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5" w:name="53284"/>
            <w:bookmarkEnd w:id="505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6" w:name="53285"/>
            <w:bookmarkEnd w:id="506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трансферти</w:t>
            </w:r>
            <w:bookmarkStart w:id="507" w:name="53286"/>
            <w:bookmarkEnd w:id="50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3200</w:t>
            </w:r>
            <w:bookmarkStart w:id="508" w:name="53287"/>
            <w:bookmarkEnd w:id="508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530</w:t>
            </w:r>
            <w:bookmarkStart w:id="509" w:name="53288"/>
            <w:bookmarkEnd w:id="509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0" w:name="53289"/>
            <w:bookmarkEnd w:id="510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1" w:name="53290"/>
            <w:bookmarkEnd w:id="511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2" w:name="53291"/>
            <w:bookmarkEnd w:id="512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3" w:name="53292"/>
            <w:bookmarkEnd w:id="51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4" w:name="53293"/>
            <w:bookmarkEnd w:id="514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5" w:name="53294"/>
            <w:bookmarkEnd w:id="515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)</w:t>
            </w:r>
            <w:bookmarkStart w:id="516" w:name="53295"/>
            <w:bookmarkEnd w:id="516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3210</w:t>
            </w:r>
            <w:bookmarkStart w:id="517" w:name="53296"/>
            <w:bookmarkEnd w:id="517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540</w:t>
            </w:r>
            <w:bookmarkStart w:id="518" w:name="53297"/>
            <w:bookmarkEnd w:id="518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9" w:name="53298"/>
            <w:bookmarkEnd w:id="519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0" w:name="53299"/>
            <w:bookmarkEnd w:id="520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1" w:name="53300"/>
            <w:bookmarkEnd w:id="521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2" w:name="53301"/>
            <w:bookmarkEnd w:id="522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3" w:name="53302"/>
            <w:bookmarkEnd w:id="523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4" w:name="53303"/>
            <w:bookmarkEnd w:id="524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інших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рівнів</w:t>
            </w:r>
            <w:bookmarkStart w:id="525" w:name="53304"/>
            <w:bookmarkEnd w:id="52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3220</w:t>
            </w:r>
            <w:bookmarkStart w:id="526" w:name="53305"/>
            <w:bookmarkEnd w:id="526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550</w:t>
            </w:r>
            <w:bookmarkStart w:id="527" w:name="53306"/>
            <w:bookmarkEnd w:id="527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8" w:name="53307"/>
            <w:bookmarkEnd w:id="528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9" w:name="53308"/>
            <w:bookmarkEnd w:id="529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0" w:name="53309"/>
            <w:bookmarkEnd w:id="530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1" w:name="53310"/>
            <w:bookmarkEnd w:id="53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2" w:name="53311"/>
            <w:bookmarkEnd w:id="532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3" w:name="53312"/>
            <w:bookmarkEnd w:id="533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Капітальні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трансферти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урядам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іноземних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держав та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міжнародним</w:t>
            </w:r>
            <w:proofErr w:type="spellEnd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i/>
                <w:color w:val="000000"/>
                <w:sz w:val="15"/>
                <w:lang w:val="ru-RU"/>
              </w:rPr>
              <w:t>організаціям</w:t>
            </w:r>
            <w:bookmarkStart w:id="534" w:name="53313"/>
            <w:bookmarkEnd w:id="53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3230</w:t>
            </w:r>
            <w:bookmarkStart w:id="535" w:name="53314"/>
            <w:bookmarkEnd w:id="535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560</w:t>
            </w:r>
            <w:bookmarkStart w:id="536" w:name="53315"/>
            <w:bookmarkEnd w:id="536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7" w:name="53316"/>
            <w:bookmarkEnd w:id="537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8" w:name="53317"/>
            <w:bookmarkEnd w:id="538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9" w:name="53318"/>
            <w:bookmarkEnd w:id="53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0" w:name="53319"/>
            <w:bookmarkEnd w:id="540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1" w:name="53320"/>
            <w:bookmarkEnd w:id="541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2" w:name="53321"/>
            <w:bookmarkEnd w:id="542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Капітальні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трансферти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населенню</w:t>
            </w:r>
            <w:bookmarkStart w:id="543" w:name="53322"/>
            <w:bookmarkEnd w:id="543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3240</w:t>
            </w:r>
            <w:bookmarkStart w:id="544" w:name="53323"/>
            <w:bookmarkEnd w:id="544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570</w:t>
            </w:r>
            <w:bookmarkStart w:id="545" w:name="53324"/>
            <w:bookmarkEnd w:id="545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6" w:name="53325"/>
            <w:bookmarkEnd w:id="546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7" w:name="53326"/>
            <w:bookmarkEnd w:id="547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8" w:name="53327"/>
            <w:bookmarkEnd w:id="548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9" w:name="53328"/>
            <w:bookmarkEnd w:id="549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0" w:name="53329"/>
            <w:bookmarkEnd w:id="550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1" w:name="53330"/>
            <w:bookmarkEnd w:id="551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Внутрішнє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кредитування</w:t>
            </w:r>
            <w:bookmarkStart w:id="552" w:name="53331"/>
            <w:bookmarkEnd w:id="552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4100</w:t>
            </w:r>
            <w:bookmarkStart w:id="553" w:name="53332"/>
            <w:bookmarkEnd w:id="553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580</w:t>
            </w:r>
            <w:bookmarkStart w:id="554" w:name="53333"/>
            <w:bookmarkEnd w:id="554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5" w:name="53334"/>
            <w:bookmarkEnd w:id="555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6" w:name="53335"/>
            <w:bookmarkEnd w:id="556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7" w:name="53336"/>
            <w:bookmarkEnd w:id="557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8" w:name="53337"/>
            <w:bookmarkEnd w:id="558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9" w:name="53338"/>
            <w:bookmarkEnd w:id="559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0" w:name="53339"/>
            <w:bookmarkEnd w:id="560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lastRenderedPageBreak/>
              <w:t>Надання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кредитів</w:t>
            </w:r>
            <w:bookmarkStart w:id="561" w:name="53340"/>
            <w:bookmarkEnd w:id="561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4110</w:t>
            </w:r>
            <w:bookmarkStart w:id="562" w:name="53341"/>
            <w:bookmarkEnd w:id="562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590</w:t>
            </w:r>
            <w:bookmarkStart w:id="563" w:name="53342"/>
            <w:bookmarkEnd w:id="563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4" w:name="53343"/>
            <w:bookmarkEnd w:id="564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5" w:name="53344"/>
            <w:bookmarkEnd w:id="565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6" w:name="53345"/>
            <w:bookmarkEnd w:id="566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7" w:name="53346"/>
            <w:bookmarkEnd w:id="567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8" w:name="53347"/>
            <w:bookmarkEnd w:id="568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9" w:name="53348"/>
            <w:bookmarkEnd w:id="569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органам державного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управління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інших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рівнів</w:t>
            </w:r>
            <w:bookmarkStart w:id="570" w:name="53349"/>
            <w:bookmarkEnd w:id="570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4111</w:t>
            </w:r>
            <w:bookmarkStart w:id="571" w:name="53350"/>
            <w:bookmarkEnd w:id="571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600</w:t>
            </w:r>
            <w:bookmarkStart w:id="572" w:name="53351"/>
            <w:bookmarkEnd w:id="572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3" w:name="53352"/>
            <w:bookmarkEnd w:id="573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4" w:name="53353"/>
            <w:bookmarkEnd w:id="574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5" w:name="53354"/>
            <w:bookmarkEnd w:id="575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6" w:name="53355"/>
            <w:bookmarkEnd w:id="576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7" w:name="53356"/>
            <w:bookmarkEnd w:id="577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8" w:name="53357"/>
            <w:bookmarkEnd w:id="578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Pr="0098610A" w:rsidRDefault="0098610A" w:rsidP="001F270A">
            <w:pPr>
              <w:spacing w:after="0"/>
              <w:rPr>
                <w:lang w:val="ru-RU"/>
              </w:rPr>
            </w:pP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підприємствам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установам</w:t>
            </w:r>
            <w:proofErr w:type="spellEnd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98610A">
              <w:rPr>
                <w:rFonts w:ascii="Arial" w:hAnsi="Arial"/>
                <w:color w:val="000000"/>
                <w:sz w:val="15"/>
                <w:lang w:val="ru-RU"/>
              </w:rPr>
              <w:t>організаціям</w:t>
            </w:r>
            <w:bookmarkStart w:id="579" w:name="53358"/>
            <w:bookmarkEnd w:id="579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4112</w:t>
            </w:r>
            <w:bookmarkStart w:id="580" w:name="53359"/>
            <w:bookmarkEnd w:id="580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610</w:t>
            </w:r>
            <w:bookmarkStart w:id="581" w:name="53360"/>
            <w:bookmarkEnd w:id="581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2" w:name="53361"/>
            <w:bookmarkEnd w:id="582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3" w:name="53362"/>
            <w:bookmarkEnd w:id="583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4" w:name="53363"/>
            <w:bookmarkEnd w:id="584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5" w:name="53364"/>
            <w:bookmarkEnd w:id="585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6" w:name="53365"/>
            <w:bookmarkEnd w:id="586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7" w:name="53366"/>
            <w:bookmarkEnd w:id="587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інших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внутрішніх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кредитів</w:t>
            </w:r>
            <w:bookmarkStart w:id="588" w:name="53367"/>
            <w:bookmarkEnd w:id="588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4113</w:t>
            </w:r>
            <w:bookmarkStart w:id="589" w:name="53368"/>
            <w:bookmarkEnd w:id="589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620</w:t>
            </w:r>
            <w:bookmarkStart w:id="590" w:name="53369"/>
            <w:bookmarkEnd w:id="590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1" w:name="53370"/>
            <w:bookmarkEnd w:id="591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2" w:name="53371"/>
            <w:bookmarkEnd w:id="592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3" w:name="53372"/>
            <w:bookmarkEnd w:id="593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4" w:name="53373"/>
            <w:bookmarkEnd w:id="594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5" w:name="53374"/>
            <w:bookmarkEnd w:id="595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6" w:name="53375"/>
            <w:bookmarkEnd w:id="596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Зовнішнє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кредитування</w:t>
            </w:r>
            <w:bookmarkStart w:id="597" w:name="53376"/>
            <w:bookmarkEnd w:id="597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4200</w:t>
            </w:r>
            <w:bookmarkStart w:id="598" w:name="53377"/>
            <w:bookmarkEnd w:id="598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>630</w:t>
            </w:r>
            <w:bookmarkStart w:id="599" w:name="53378"/>
            <w:bookmarkEnd w:id="599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0" w:name="53379"/>
            <w:bookmarkEnd w:id="600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1" w:name="53380"/>
            <w:bookmarkEnd w:id="601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2" w:name="53381"/>
            <w:bookmarkEnd w:id="602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3" w:name="53382"/>
            <w:bookmarkEnd w:id="603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4" w:name="53383"/>
            <w:bookmarkEnd w:id="604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5" w:name="53384"/>
            <w:bookmarkEnd w:id="605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Надання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зовнішніх</w:t>
            </w:r>
            <w:proofErr w:type="spellEnd"/>
            <w:r>
              <w:rPr>
                <w:rFonts w:ascii="Arial" w:hAnsi="Arial"/>
                <w:i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5"/>
              </w:rPr>
              <w:t>кредитів</w:t>
            </w:r>
            <w:bookmarkStart w:id="606" w:name="53385"/>
            <w:bookmarkEnd w:id="606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4210</w:t>
            </w:r>
            <w:bookmarkStart w:id="607" w:name="53386"/>
            <w:bookmarkEnd w:id="607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i/>
                <w:color w:val="000000"/>
                <w:sz w:val="15"/>
              </w:rPr>
              <w:t>640</w:t>
            </w:r>
            <w:bookmarkStart w:id="608" w:name="53387"/>
            <w:bookmarkEnd w:id="608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9" w:name="53388"/>
            <w:bookmarkEnd w:id="609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0" w:name="53389"/>
            <w:bookmarkEnd w:id="610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1" w:name="53390"/>
            <w:bookmarkEnd w:id="611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2" w:name="53391"/>
            <w:bookmarkEnd w:id="612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3" w:name="53392"/>
            <w:bookmarkEnd w:id="613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4" w:name="53393"/>
            <w:bookmarkEnd w:id="614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видатки</w:t>
            </w:r>
            <w:bookmarkStart w:id="615" w:name="53394"/>
            <w:bookmarkEnd w:id="615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5000</w:t>
            </w:r>
            <w:bookmarkStart w:id="616" w:name="53395"/>
            <w:bookmarkEnd w:id="616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650</w:t>
            </w:r>
            <w:bookmarkStart w:id="617" w:name="53396"/>
            <w:bookmarkEnd w:id="617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18" w:name="53397"/>
            <w:bookmarkEnd w:id="618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9" w:name="53398"/>
            <w:bookmarkEnd w:id="619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20" w:name="53399"/>
            <w:bookmarkEnd w:id="620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21" w:name="53400"/>
            <w:bookmarkEnd w:id="621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22" w:name="53401"/>
            <w:bookmarkEnd w:id="622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Х</w:t>
            </w:r>
            <w:bookmarkStart w:id="623" w:name="53402"/>
            <w:bookmarkEnd w:id="623"/>
          </w:p>
        </w:tc>
      </w:tr>
      <w:tr w:rsidR="0098610A" w:rsidTr="0098610A">
        <w:trPr>
          <w:trHeight w:val="45"/>
        </w:trPr>
        <w:tc>
          <w:tcPr>
            <w:tcW w:w="25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Нерозподілені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видатки</w:t>
            </w:r>
            <w:bookmarkStart w:id="624" w:name="53403"/>
            <w:bookmarkEnd w:id="624"/>
            <w:proofErr w:type="spellEnd"/>
          </w:p>
        </w:tc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9000</w:t>
            </w:r>
            <w:bookmarkStart w:id="625" w:name="53404"/>
            <w:bookmarkEnd w:id="625"/>
          </w:p>
        </w:tc>
        <w:tc>
          <w:tcPr>
            <w:tcW w:w="6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660</w:t>
            </w:r>
            <w:bookmarkStart w:id="626" w:name="53405"/>
            <w:bookmarkEnd w:id="626"/>
          </w:p>
        </w:tc>
        <w:tc>
          <w:tcPr>
            <w:tcW w:w="20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7" w:name="53406"/>
            <w:bookmarkEnd w:id="627"/>
          </w:p>
        </w:tc>
        <w:tc>
          <w:tcPr>
            <w:tcW w:w="19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8" w:name="53407"/>
            <w:bookmarkEnd w:id="628"/>
          </w:p>
        </w:tc>
        <w:tc>
          <w:tcPr>
            <w:tcW w:w="184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9" w:name="53408"/>
            <w:bookmarkEnd w:id="629"/>
          </w:p>
        </w:tc>
        <w:tc>
          <w:tcPr>
            <w:tcW w:w="184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0" w:name="53409"/>
            <w:bookmarkEnd w:id="630"/>
          </w:p>
        </w:tc>
        <w:tc>
          <w:tcPr>
            <w:tcW w:w="15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1" w:name="53410"/>
            <w:bookmarkEnd w:id="631"/>
          </w:p>
        </w:tc>
        <w:tc>
          <w:tcPr>
            <w:tcW w:w="212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2" w:name="53411"/>
            <w:bookmarkEnd w:id="632"/>
          </w:p>
        </w:tc>
      </w:tr>
    </w:tbl>
    <w:p w:rsidR="0098610A" w:rsidRDefault="0098610A" w:rsidP="0098610A">
      <w:r>
        <w:br/>
      </w:r>
    </w:p>
    <w:tbl>
      <w:tblPr>
        <w:tblW w:w="0" w:type="auto"/>
        <w:tblInd w:w="-426" w:type="dxa"/>
        <w:tblLayout w:type="fixed"/>
        <w:tblLook w:val="0000" w:firstRow="0" w:lastRow="0" w:firstColumn="0" w:lastColumn="0" w:noHBand="0" w:noVBand="0"/>
      </w:tblPr>
      <w:tblGrid>
        <w:gridCol w:w="3969"/>
        <w:gridCol w:w="4111"/>
        <w:gridCol w:w="4404"/>
      </w:tblGrid>
      <w:tr w:rsidR="0098610A" w:rsidTr="0098610A">
        <w:trPr>
          <w:trHeight w:val="120"/>
        </w:trPr>
        <w:tc>
          <w:tcPr>
            <w:tcW w:w="12484" w:type="dxa"/>
            <w:gridSpan w:val="3"/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vertAlign w:val="superscript"/>
              </w:rPr>
              <w:t>1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Заповнюється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розпорядниками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коштів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  <w:bookmarkStart w:id="633" w:name="53412"/>
            <w:bookmarkEnd w:id="633"/>
          </w:p>
        </w:tc>
      </w:tr>
      <w:tr w:rsidR="0098610A" w:rsidTr="0098610A">
        <w:trPr>
          <w:trHeight w:val="120"/>
        </w:trPr>
        <w:tc>
          <w:tcPr>
            <w:tcW w:w="3969" w:type="dxa"/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634" w:name="53413"/>
            <w:bookmarkEnd w:id="634"/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35" w:name="53414"/>
            <w:bookmarkEnd w:id="635"/>
          </w:p>
        </w:tc>
        <w:tc>
          <w:tcPr>
            <w:tcW w:w="4404" w:type="dxa"/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636" w:name="53415"/>
            <w:bookmarkEnd w:id="636"/>
          </w:p>
        </w:tc>
      </w:tr>
      <w:tr w:rsidR="0098610A" w:rsidTr="0098610A">
        <w:trPr>
          <w:trHeight w:val="120"/>
        </w:trPr>
        <w:tc>
          <w:tcPr>
            <w:tcW w:w="3969" w:type="dxa"/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Головний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бухгалтер</w:t>
            </w:r>
            <w:bookmarkStart w:id="637" w:name="53416"/>
            <w:bookmarkEnd w:id="637"/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___________________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38" w:name="53417"/>
            <w:bookmarkEnd w:id="638"/>
          </w:p>
        </w:tc>
        <w:tc>
          <w:tcPr>
            <w:tcW w:w="4404" w:type="dxa"/>
            <w:shd w:val="clear" w:color="auto" w:fill="auto"/>
            <w:vAlign w:val="center"/>
          </w:tcPr>
          <w:p w:rsidR="0098610A" w:rsidRDefault="0098610A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bookmarkStart w:id="639" w:name="53418"/>
            <w:bookmarkEnd w:id="639"/>
          </w:p>
        </w:tc>
      </w:tr>
      <w:tr w:rsidR="0098610A" w:rsidTr="0098610A">
        <w:trPr>
          <w:trHeight w:val="120"/>
        </w:trPr>
        <w:tc>
          <w:tcPr>
            <w:tcW w:w="12484" w:type="dxa"/>
            <w:gridSpan w:val="3"/>
            <w:shd w:val="clear" w:color="auto" w:fill="auto"/>
            <w:vAlign w:val="center"/>
          </w:tcPr>
          <w:p w:rsidR="0098610A" w:rsidRDefault="0098610A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"___" ____________ 20__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року</w:t>
            </w:r>
            <w:bookmarkStart w:id="640" w:name="53419"/>
            <w:bookmarkEnd w:id="640"/>
            <w:proofErr w:type="spellEnd"/>
          </w:p>
        </w:tc>
      </w:tr>
    </w:tbl>
    <w:p w:rsidR="0098610A" w:rsidRDefault="0098610A" w:rsidP="0098610A">
      <w:r>
        <w:br/>
      </w:r>
    </w:p>
    <w:p w:rsidR="0098610A" w:rsidRDefault="0098610A" w:rsidP="0098610A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додаток</w:t>
      </w:r>
      <w:proofErr w:type="spellEnd"/>
      <w:r>
        <w:rPr>
          <w:rFonts w:ascii="Arial" w:hAnsi="Arial"/>
          <w:color w:val="000000"/>
          <w:sz w:val="18"/>
        </w:rPr>
        <w:t xml:space="preserve"> 1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22.08.2017 р. N 712,</w:t>
      </w:r>
      <w:r>
        <w:br/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22.12.2020 р. N 794,</w:t>
      </w:r>
      <w:r>
        <w:br/>
      </w:r>
      <w:r>
        <w:rPr>
          <w:rFonts w:ascii="Arial" w:hAnsi="Arial"/>
          <w:color w:val="000000"/>
          <w:sz w:val="18"/>
        </w:rPr>
        <w:t xml:space="preserve">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13.01.2021 р. N 7)</w:t>
      </w:r>
      <w:bookmarkStart w:id="641" w:name="50214"/>
      <w:bookmarkEnd w:id="641"/>
    </w:p>
    <w:p w:rsidR="00A07428" w:rsidRDefault="00A07428"/>
    <w:sectPr w:rsidR="00A07428" w:rsidSect="0098610A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72"/>
    <w:rsid w:val="000B0BA6"/>
    <w:rsid w:val="005E2172"/>
    <w:rsid w:val="0098610A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48DB8-93FC-4523-AE58-BCF45D4A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10A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98610A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8610A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2022-01-19T18:11:00Z</dcterms:created>
  <dcterms:modified xsi:type="dcterms:W3CDTF">2022-01-19T18:14:00Z</dcterms:modified>
</cp:coreProperties>
</file>