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25" w:rsidRDefault="00242D25" w:rsidP="00242D25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ЗАТВЕРДЖЕНО</w:t>
      </w:r>
      <w:r>
        <w:br/>
      </w:r>
      <w:proofErr w:type="spellStart"/>
      <w:r>
        <w:rPr>
          <w:rFonts w:ascii="Arial" w:hAnsi="Arial"/>
          <w:color w:val="000000"/>
          <w:sz w:val="18"/>
        </w:rPr>
        <w:t>Наказ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 w:hAnsi="Arial"/>
          <w:color w:val="000000"/>
          <w:sz w:val="18"/>
        </w:rPr>
        <w:t>28.01.2002 N 57</w:t>
      </w:r>
      <w:r>
        <w:br/>
      </w:r>
      <w:r>
        <w:rPr>
          <w:rFonts w:ascii="Arial" w:hAnsi="Arial"/>
          <w:color w:val="000000"/>
          <w:sz w:val="18"/>
        </w:rPr>
        <w:t xml:space="preserve">(у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N 1220)</w:t>
      </w:r>
      <w:bookmarkStart w:id="0" w:name="837086"/>
      <w:bookmarkEnd w:id="0"/>
    </w:p>
    <w:p w:rsidR="00242D25" w:rsidRPr="00242D25" w:rsidRDefault="00242D25" w:rsidP="00242D25">
      <w:pPr>
        <w:pStyle w:val="3"/>
        <w:spacing w:before="0" w:after="0"/>
        <w:jc w:val="center"/>
        <w:rPr>
          <w:lang w:val="ru-RU"/>
        </w:rPr>
      </w:pPr>
      <w:r w:rsidRPr="00242D25">
        <w:rPr>
          <w:rFonts w:ascii="Arial" w:hAnsi="Arial"/>
          <w:color w:val="000000"/>
          <w:sz w:val="27"/>
          <w:lang w:val="ru-RU"/>
        </w:rPr>
        <w:t>ЗВЕДЕНИЙ ПОМІСЯЧНИЙ ПЛАН ВИКОРИСТАННЯ БЮДЖЕТНИХ КОШТІВ</w:t>
      </w:r>
      <w:r w:rsidRPr="00242D25">
        <w:rPr>
          <w:lang w:val="ru-RU"/>
        </w:rPr>
        <w:br/>
      </w:r>
      <w:r w:rsidRPr="00242D25">
        <w:rPr>
          <w:rFonts w:ascii="Arial" w:hAnsi="Arial"/>
          <w:color w:val="000000"/>
          <w:sz w:val="27"/>
          <w:lang w:val="ru-RU"/>
        </w:rPr>
        <w:t>НА ____ РІК</w:t>
      </w:r>
      <w:bookmarkStart w:id="1" w:name="837087"/>
      <w:bookmarkEnd w:id="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242D25" w:rsidRPr="00242D25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__________________________________</w:t>
            </w:r>
            <w:r w:rsidRPr="00242D25">
              <w:rPr>
                <w:lang w:val="ru-RU"/>
              </w:rPr>
              <w:br/>
            </w: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                                                         (код за ЄДРПОУ та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найменування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бюджетної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установи)</w:t>
            </w:r>
            <w:r w:rsidRPr="00242D25">
              <w:rPr>
                <w:lang w:val="ru-RU"/>
              </w:rPr>
              <w:br/>
            </w: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__________________________________</w:t>
            </w:r>
            <w:r w:rsidRPr="00242D25">
              <w:rPr>
                <w:lang w:val="ru-RU"/>
              </w:rPr>
              <w:br/>
            </w: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                                                                      (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найменування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міста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, району,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області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r w:rsidRPr="00242D25">
              <w:rPr>
                <w:lang w:val="ru-RU"/>
              </w:rPr>
              <w:br/>
            </w: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Вид бюджету __________________________________,</w:t>
            </w:r>
            <w:r w:rsidRPr="00242D25">
              <w:rPr>
                <w:lang w:val="ru-RU"/>
              </w:rPr>
              <w:br/>
            </w: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_________________________,</w:t>
            </w:r>
            <w:r w:rsidRPr="00242D25">
              <w:rPr>
                <w:lang w:val="ru-RU"/>
              </w:rPr>
              <w:br/>
            </w: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</w:t>
            </w:r>
            <w:r w:rsidRPr="00242D25">
              <w:rPr>
                <w:lang w:val="ru-RU"/>
              </w:rPr>
              <w:br/>
            </w: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)  ________________),</w:t>
            </w:r>
            <w:r w:rsidRPr="00242D25">
              <w:rPr>
                <w:lang w:val="ru-RU"/>
              </w:rPr>
              <w:br/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фонду бюджету __________________________________,</w:t>
            </w:r>
            <w:r w:rsidRPr="00242D25">
              <w:rPr>
                <w:lang w:val="ru-RU"/>
              </w:rPr>
              <w:br/>
            </w: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код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економічної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__________________________________.</w:t>
            </w:r>
            <w:bookmarkStart w:id="2" w:name="837088"/>
            <w:bookmarkEnd w:id="2"/>
          </w:p>
        </w:tc>
      </w:tr>
    </w:tbl>
    <w:p w:rsidR="00242D25" w:rsidRPr="00242D25" w:rsidRDefault="00242D25" w:rsidP="00242D25">
      <w:pPr>
        <w:rPr>
          <w:lang w:val="ru-RU"/>
        </w:rPr>
      </w:pPr>
      <w:r w:rsidRPr="00242D25">
        <w:rPr>
          <w:lang w:val="ru-RU"/>
        </w:rPr>
        <w:br/>
      </w:r>
    </w:p>
    <w:p w:rsidR="00242D25" w:rsidRDefault="00242D25" w:rsidP="00242D25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тис</w:t>
      </w:r>
      <w:proofErr w:type="spellEnd"/>
      <w:r>
        <w:rPr>
          <w:rFonts w:ascii="Arial" w:hAnsi="Arial"/>
          <w:color w:val="000000"/>
          <w:sz w:val="18"/>
        </w:rPr>
        <w:t xml:space="preserve">. </w:t>
      </w:r>
      <w:proofErr w:type="spellStart"/>
      <w:r>
        <w:rPr>
          <w:rFonts w:ascii="Arial" w:hAnsi="Arial"/>
          <w:color w:val="000000"/>
          <w:sz w:val="18"/>
        </w:rPr>
        <w:t>грн</w:t>
      </w:r>
      <w:proofErr w:type="spellEnd"/>
      <w:r>
        <w:rPr>
          <w:rFonts w:ascii="Arial" w:hAnsi="Arial"/>
          <w:color w:val="000000"/>
          <w:sz w:val="18"/>
        </w:rPr>
        <w:t>)</w:t>
      </w:r>
      <w:bookmarkStart w:id="3" w:name="837089"/>
      <w:bookmarkEnd w:id="3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133"/>
        <w:gridCol w:w="577"/>
        <w:gridCol w:w="577"/>
        <w:gridCol w:w="671"/>
        <w:gridCol w:w="672"/>
        <w:gridCol w:w="672"/>
        <w:gridCol w:w="671"/>
        <w:gridCol w:w="577"/>
        <w:gridCol w:w="672"/>
        <w:gridCol w:w="768"/>
        <w:gridCol w:w="676"/>
        <w:gridCol w:w="768"/>
        <w:gridCol w:w="676"/>
        <w:gridCol w:w="581"/>
      </w:tblGrid>
      <w:tr w:rsidR="00242D25" w:rsidTr="001F270A">
        <w:trPr>
          <w:trHeight w:val="45"/>
        </w:trPr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Показники</w:t>
            </w:r>
            <w:bookmarkStart w:id="4" w:name="837090"/>
            <w:bookmarkEnd w:id="4"/>
            <w:proofErr w:type="spellEnd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5" w:name="837091"/>
            <w:bookmarkEnd w:id="5"/>
            <w:proofErr w:type="spellEnd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6" w:name="837092"/>
            <w:bookmarkEnd w:id="6"/>
            <w:proofErr w:type="spellEnd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7" w:name="837093"/>
            <w:bookmarkEnd w:id="7"/>
            <w:proofErr w:type="spellEnd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8" w:name="837094"/>
            <w:bookmarkEnd w:id="8"/>
            <w:proofErr w:type="spellEnd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9" w:name="837095"/>
            <w:bookmarkEnd w:id="9"/>
            <w:proofErr w:type="spellEnd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10" w:name="837096"/>
            <w:bookmarkEnd w:id="10"/>
            <w:proofErr w:type="spellEnd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11" w:name="837097"/>
            <w:bookmarkEnd w:id="11"/>
            <w:proofErr w:type="spellEnd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12" w:name="837098"/>
            <w:bookmarkEnd w:id="12"/>
            <w:proofErr w:type="spellEnd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13" w:name="837099"/>
            <w:bookmarkEnd w:id="13"/>
            <w:proofErr w:type="spellEnd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14" w:name="837100"/>
            <w:bookmarkEnd w:id="14"/>
            <w:proofErr w:type="spellEnd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15" w:name="837101"/>
            <w:bookmarkEnd w:id="15"/>
            <w:proofErr w:type="spellEnd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16" w:name="837102"/>
            <w:bookmarkEnd w:id="16"/>
            <w:proofErr w:type="spellEnd"/>
          </w:p>
        </w:tc>
        <w:tc>
          <w:tcPr>
            <w:tcW w:w="5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17" w:name="837103"/>
            <w:bookmarkEnd w:id="17"/>
            <w:proofErr w:type="spellEnd"/>
          </w:p>
        </w:tc>
      </w:tr>
      <w:tr w:rsidR="00242D25" w:rsidTr="001F270A">
        <w:trPr>
          <w:trHeight w:val="45"/>
        </w:trPr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</w:t>
            </w:r>
            <w:bookmarkStart w:id="18" w:name="837104"/>
            <w:bookmarkEnd w:id="18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</w:t>
            </w:r>
            <w:bookmarkStart w:id="19" w:name="837105"/>
            <w:bookmarkEnd w:id="19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</w:t>
            </w:r>
            <w:bookmarkStart w:id="20" w:name="837106"/>
            <w:bookmarkEnd w:id="20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</w:t>
            </w:r>
            <w:bookmarkStart w:id="21" w:name="837107"/>
            <w:bookmarkEnd w:id="21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</w:t>
            </w:r>
            <w:bookmarkStart w:id="22" w:name="837108"/>
            <w:bookmarkEnd w:id="22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</w:t>
            </w:r>
            <w:bookmarkStart w:id="23" w:name="837109"/>
            <w:bookmarkEnd w:id="23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7</w:t>
            </w:r>
            <w:bookmarkStart w:id="24" w:name="837110"/>
            <w:bookmarkEnd w:id="24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8</w:t>
            </w:r>
            <w:bookmarkStart w:id="25" w:name="837111"/>
            <w:bookmarkEnd w:id="25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9</w:t>
            </w:r>
            <w:bookmarkStart w:id="26" w:name="837112"/>
            <w:bookmarkEnd w:id="26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</w:t>
            </w:r>
            <w:bookmarkStart w:id="27" w:name="837113"/>
            <w:bookmarkEnd w:id="27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</w:t>
            </w:r>
            <w:bookmarkStart w:id="28" w:name="837114"/>
            <w:bookmarkEnd w:id="28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12</w:t>
            </w:r>
            <w:bookmarkStart w:id="29" w:name="837115"/>
            <w:bookmarkEnd w:id="29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13</w:t>
            </w:r>
            <w:bookmarkStart w:id="30" w:name="837116"/>
            <w:bookmarkEnd w:id="30"/>
          </w:p>
        </w:tc>
        <w:tc>
          <w:tcPr>
            <w:tcW w:w="5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14</w:t>
            </w:r>
            <w:bookmarkStart w:id="31" w:name="837117"/>
            <w:bookmarkEnd w:id="31"/>
          </w:p>
        </w:tc>
      </w:tr>
      <w:tr w:rsidR="00242D25" w:rsidTr="001F270A">
        <w:trPr>
          <w:trHeight w:val="45"/>
        </w:trPr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праці</w:t>
            </w:r>
            <w:bookmarkStart w:id="32" w:name="837118"/>
            <w:bookmarkEnd w:id="32"/>
            <w:proofErr w:type="spellEnd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837119"/>
            <w:bookmarkEnd w:id="33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" w:name="837120"/>
            <w:bookmarkEnd w:id="34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" w:name="837121"/>
            <w:bookmarkEnd w:id="35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837122"/>
            <w:bookmarkEnd w:id="36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7123"/>
            <w:bookmarkEnd w:id="37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7124"/>
            <w:bookmarkEnd w:id="38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" w:name="837125"/>
            <w:bookmarkEnd w:id="39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" w:name="837126"/>
            <w:bookmarkEnd w:id="40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7127"/>
            <w:bookmarkEnd w:id="41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7128"/>
            <w:bookmarkEnd w:id="42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7129"/>
            <w:bookmarkEnd w:id="43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837130"/>
            <w:bookmarkEnd w:id="44"/>
          </w:p>
        </w:tc>
        <w:tc>
          <w:tcPr>
            <w:tcW w:w="5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7131"/>
            <w:bookmarkEnd w:id="45"/>
          </w:p>
        </w:tc>
      </w:tr>
      <w:tr w:rsidR="00242D25" w:rsidTr="001F270A">
        <w:trPr>
          <w:trHeight w:val="45"/>
        </w:trPr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Нарахування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оплату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праці</w:t>
            </w:r>
            <w:bookmarkStart w:id="46" w:name="837132"/>
            <w:bookmarkEnd w:id="46"/>
            <w:proofErr w:type="spellEnd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7133"/>
            <w:bookmarkEnd w:id="47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7134"/>
            <w:bookmarkEnd w:id="48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837135"/>
            <w:bookmarkEnd w:id="49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837136"/>
            <w:bookmarkEnd w:id="50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837137"/>
            <w:bookmarkEnd w:id="51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837138"/>
            <w:bookmarkEnd w:id="52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837139"/>
            <w:bookmarkEnd w:id="53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837140"/>
            <w:bookmarkEnd w:id="54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837141"/>
            <w:bookmarkEnd w:id="55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837142"/>
            <w:bookmarkEnd w:id="56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837143"/>
            <w:bookmarkEnd w:id="57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" w:name="837144"/>
            <w:bookmarkEnd w:id="58"/>
          </w:p>
        </w:tc>
        <w:tc>
          <w:tcPr>
            <w:tcW w:w="5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837145"/>
            <w:bookmarkEnd w:id="59"/>
          </w:p>
        </w:tc>
      </w:tr>
      <w:tr w:rsidR="00242D25" w:rsidTr="001F270A">
        <w:trPr>
          <w:trHeight w:val="45"/>
        </w:trPr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Медикаменти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перев'язувальні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матеріали</w:t>
            </w:r>
            <w:bookmarkStart w:id="60" w:name="837146"/>
            <w:bookmarkEnd w:id="60"/>
            <w:proofErr w:type="spellEnd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837147"/>
            <w:bookmarkEnd w:id="61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837148"/>
            <w:bookmarkEnd w:id="62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" w:name="837149"/>
            <w:bookmarkEnd w:id="63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837150"/>
            <w:bookmarkEnd w:id="64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" w:name="837151"/>
            <w:bookmarkEnd w:id="65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" w:name="837152"/>
            <w:bookmarkEnd w:id="66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" w:name="837153"/>
            <w:bookmarkEnd w:id="67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" w:name="837154"/>
            <w:bookmarkEnd w:id="68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" w:name="837155"/>
            <w:bookmarkEnd w:id="69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" w:name="837156"/>
            <w:bookmarkEnd w:id="70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" w:name="837157"/>
            <w:bookmarkEnd w:id="71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" w:name="837158"/>
            <w:bookmarkEnd w:id="72"/>
          </w:p>
        </w:tc>
        <w:tc>
          <w:tcPr>
            <w:tcW w:w="5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" w:name="837159"/>
            <w:bookmarkEnd w:id="73"/>
          </w:p>
        </w:tc>
      </w:tr>
      <w:tr w:rsidR="00242D25" w:rsidTr="001F270A">
        <w:trPr>
          <w:trHeight w:val="45"/>
        </w:trPr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Продукти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харчування</w:t>
            </w:r>
            <w:bookmarkStart w:id="74" w:name="837160"/>
            <w:bookmarkEnd w:id="74"/>
            <w:proofErr w:type="spellEnd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" w:name="837161"/>
            <w:bookmarkEnd w:id="75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" w:name="837162"/>
            <w:bookmarkEnd w:id="76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" w:name="837163"/>
            <w:bookmarkEnd w:id="77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" w:name="837164"/>
            <w:bookmarkEnd w:id="78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" w:name="837165"/>
            <w:bookmarkEnd w:id="79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" w:name="837166"/>
            <w:bookmarkEnd w:id="80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" w:name="837167"/>
            <w:bookmarkEnd w:id="81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" w:name="837168"/>
            <w:bookmarkEnd w:id="82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" w:name="837169"/>
            <w:bookmarkEnd w:id="83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" w:name="837170"/>
            <w:bookmarkEnd w:id="84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" w:name="837171"/>
            <w:bookmarkEnd w:id="85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" w:name="837172"/>
            <w:bookmarkEnd w:id="86"/>
          </w:p>
        </w:tc>
        <w:tc>
          <w:tcPr>
            <w:tcW w:w="5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" w:name="837173"/>
            <w:bookmarkEnd w:id="87"/>
          </w:p>
        </w:tc>
      </w:tr>
      <w:tr w:rsidR="00242D25" w:rsidRPr="00242D25" w:rsidTr="001F270A">
        <w:trPr>
          <w:trHeight w:val="45"/>
        </w:trPr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послуг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енергоносіїв</w:t>
            </w:r>
            <w:bookmarkStart w:id="88" w:name="837174"/>
            <w:bookmarkEnd w:id="88"/>
            <w:proofErr w:type="spellEnd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9" w:name="837175"/>
            <w:bookmarkEnd w:id="89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0" w:name="837176"/>
            <w:bookmarkEnd w:id="90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1" w:name="837177"/>
            <w:bookmarkEnd w:id="91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2" w:name="837178"/>
            <w:bookmarkEnd w:id="92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3" w:name="837179"/>
            <w:bookmarkEnd w:id="93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4" w:name="837180"/>
            <w:bookmarkEnd w:id="94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5" w:name="837181"/>
            <w:bookmarkEnd w:id="95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6" w:name="837182"/>
            <w:bookmarkEnd w:id="96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7" w:name="837183"/>
            <w:bookmarkEnd w:id="97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8" w:name="837184"/>
            <w:bookmarkEnd w:id="98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9" w:name="837185"/>
            <w:bookmarkEnd w:id="99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0" w:name="837186"/>
            <w:bookmarkEnd w:id="100"/>
          </w:p>
        </w:tc>
        <w:tc>
          <w:tcPr>
            <w:tcW w:w="5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1" w:name="837187"/>
            <w:bookmarkEnd w:id="101"/>
          </w:p>
        </w:tc>
      </w:tr>
      <w:tr w:rsidR="00242D25" w:rsidTr="001F270A">
        <w:trPr>
          <w:trHeight w:val="45"/>
        </w:trPr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Соціальне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забезпечення</w:t>
            </w:r>
            <w:bookmarkStart w:id="102" w:name="837188"/>
            <w:bookmarkEnd w:id="102"/>
            <w:proofErr w:type="spellEnd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3" w:name="837189"/>
            <w:bookmarkEnd w:id="103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4" w:name="837190"/>
            <w:bookmarkEnd w:id="104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5" w:name="837191"/>
            <w:bookmarkEnd w:id="105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6" w:name="837192"/>
            <w:bookmarkEnd w:id="106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7" w:name="837193"/>
            <w:bookmarkEnd w:id="107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8" w:name="837194"/>
            <w:bookmarkEnd w:id="108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9" w:name="837195"/>
            <w:bookmarkEnd w:id="109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0" w:name="837196"/>
            <w:bookmarkEnd w:id="110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1" w:name="837197"/>
            <w:bookmarkEnd w:id="111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2" w:name="837198"/>
            <w:bookmarkEnd w:id="112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3" w:name="837199"/>
            <w:bookmarkEnd w:id="113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4" w:name="837200"/>
            <w:bookmarkEnd w:id="114"/>
          </w:p>
        </w:tc>
        <w:tc>
          <w:tcPr>
            <w:tcW w:w="5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5" w:name="837201"/>
            <w:bookmarkEnd w:id="115"/>
          </w:p>
        </w:tc>
      </w:tr>
      <w:tr w:rsidR="00242D25" w:rsidTr="001F270A">
        <w:trPr>
          <w:trHeight w:val="45"/>
        </w:trPr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видатки</w:t>
            </w:r>
            <w:bookmarkStart w:id="116" w:name="837202"/>
            <w:bookmarkEnd w:id="116"/>
            <w:proofErr w:type="spellEnd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7" w:name="837203"/>
            <w:bookmarkEnd w:id="117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8" w:name="837204"/>
            <w:bookmarkEnd w:id="118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9" w:name="837205"/>
            <w:bookmarkEnd w:id="119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0" w:name="837206"/>
            <w:bookmarkEnd w:id="120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1" w:name="837207"/>
            <w:bookmarkEnd w:id="121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2" w:name="837208"/>
            <w:bookmarkEnd w:id="122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3" w:name="837209"/>
            <w:bookmarkEnd w:id="123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4" w:name="837210"/>
            <w:bookmarkEnd w:id="124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5" w:name="837211"/>
            <w:bookmarkEnd w:id="125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6" w:name="837212"/>
            <w:bookmarkEnd w:id="126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7" w:name="837213"/>
            <w:bookmarkEnd w:id="127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8" w:name="837214"/>
            <w:bookmarkEnd w:id="128"/>
          </w:p>
        </w:tc>
        <w:tc>
          <w:tcPr>
            <w:tcW w:w="5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9" w:name="837215"/>
            <w:bookmarkEnd w:id="129"/>
          </w:p>
        </w:tc>
      </w:tr>
      <w:tr w:rsidR="00242D25" w:rsidTr="001F270A">
        <w:trPr>
          <w:trHeight w:val="45"/>
        </w:trPr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130" w:name="838789"/>
            <w:bookmarkEnd w:id="130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1" w:name="838790"/>
            <w:bookmarkEnd w:id="131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2" w:name="838791"/>
            <w:bookmarkEnd w:id="132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3" w:name="838792"/>
            <w:bookmarkEnd w:id="133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4" w:name="838793"/>
            <w:bookmarkEnd w:id="134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5" w:name="838794"/>
            <w:bookmarkEnd w:id="135"/>
          </w:p>
        </w:tc>
        <w:tc>
          <w:tcPr>
            <w:tcW w:w="6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6" w:name="838795"/>
            <w:bookmarkEnd w:id="136"/>
          </w:p>
        </w:tc>
        <w:tc>
          <w:tcPr>
            <w:tcW w:w="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7" w:name="838796"/>
            <w:bookmarkEnd w:id="137"/>
          </w:p>
        </w:tc>
        <w:tc>
          <w:tcPr>
            <w:tcW w:w="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8" w:name="838797"/>
            <w:bookmarkEnd w:id="138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9" w:name="838798"/>
            <w:bookmarkEnd w:id="139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0" w:name="838799"/>
            <w:bookmarkEnd w:id="140"/>
          </w:p>
        </w:tc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1" w:name="838800"/>
            <w:bookmarkEnd w:id="141"/>
          </w:p>
        </w:tc>
        <w:tc>
          <w:tcPr>
            <w:tcW w:w="6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2" w:name="838801"/>
            <w:bookmarkEnd w:id="142"/>
          </w:p>
        </w:tc>
        <w:tc>
          <w:tcPr>
            <w:tcW w:w="5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3" w:name="838802"/>
            <w:bookmarkEnd w:id="143"/>
          </w:p>
        </w:tc>
      </w:tr>
    </w:tbl>
    <w:p w:rsidR="00242D25" w:rsidRDefault="00242D25" w:rsidP="00242D25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57"/>
        <w:gridCol w:w="5232"/>
      </w:tblGrid>
      <w:tr w:rsidR="00242D25" w:rsidTr="001F270A">
        <w:trPr>
          <w:trHeight w:val="120"/>
        </w:trPr>
        <w:tc>
          <w:tcPr>
            <w:tcW w:w="4457" w:type="dxa"/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144" w:name="837216"/>
            <w:bookmarkEnd w:id="144"/>
            <w:proofErr w:type="spellEnd"/>
          </w:p>
        </w:tc>
        <w:tc>
          <w:tcPr>
            <w:tcW w:w="5232" w:type="dxa"/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145" w:name="842011"/>
            <w:bookmarkEnd w:id="145"/>
          </w:p>
        </w:tc>
      </w:tr>
      <w:tr w:rsidR="00242D25" w:rsidTr="001F270A">
        <w:trPr>
          <w:trHeight w:val="120"/>
        </w:trPr>
        <w:tc>
          <w:tcPr>
            <w:tcW w:w="4457" w:type="dxa"/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rPr>
                <w:lang w:val="ru-RU"/>
              </w:rPr>
            </w:pP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бухгалтерської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служби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/</w:t>
            </w:r>
            <w:r w:rsidRPr="00242D25">
              <w:rPr>
                <w:lang w:val="ru-RU"/>
              </w:rPr>
              <w:br/>
            </w:r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начальник планово-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фінансового</w:t>
            </w:r>
            <w:proofErr w:type="spellEnd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42D25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146" w:name="837218"/>
            <w:bookmarkEnd w:id="146"/>
            <w:proofErr w:type="spellEnd"/>
          </w:p>
        </w:tc>
        <w:tc>
          <w:tcPr>
            <w:tcW w:w="5232" w:type="dxa"/>
            <w:shd w:val="clear" w:color="auto" w:fill="auto"/>
            <w:vAlign w:val="center"/>
          </w:tcPr>
          <w:p w:rsidR="00242D25" w:rsidRPr="00242D25" w:rsidRDefault="00242D25" w:rsidP="001F270A">
            <w:pPr>
              <w:spacing w:after="0"/>
              <w:jc w:val="center"/>
              <w:rPr>
                <w:lang w:val="ru-RU"/>
              </w:rPr>
            </w:pPr>
            <w:bookmarkStart w:id="147" w:name="837219"/>
            <w:bookmarkEnd w:id="147"/>
          </w:p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148" w:name="842012"/>
            <w:bookmarkEnd w:id="148"/>
          </w:p>
        </w:tc>
      </w:tr>
      <w:tr w:rsidR="00242D25" w:rsidTr="001F270A">
        <w:trPr>
          <w:trHeight w:val="120"/>
        </w:trPr>
        <w:tc>
          <w:tcPr>
            <w:tcW w:w="4457" w:type="dxa"/>
            <w:shd w:val="clear" w:color="auto" w:fill="auto"/>
            <w:vAlign w:val="center"/>
          </w:tcPr>
          <w:p w:rsidR="00242D25" w:rsidRDefault="00242D25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                         __________________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М. П.                       </w:t>
            </w:r>
            <w:bookmarkStart w:id="149" w:name="837220"/>
            <w:bookmarkEnd w:id="149"/>
          </w:p>
        </w:tc>
        <w:tc>
          <w:tcPr>
            <w:tcW w:w="5232" w:type="dxa"/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0" w:name="837221"/>
            <w:bookmarkEnd w:id="150"/>
          </w:p>
        </w:tc>
      </w:tr>
    </w:tbl>
    <w:p w:rsidR="00242D25" w:rsidRDefault="00242D25" w:rsidP="00242D25">
      <w:r>
        <w:br/>
      </w:r>
    </w:p>
    <w:p w:rsidR="00242D25" w:rsidRDefault="00242D25" w:rsidP="00242D25">
      <w:bookmarkStart w:id="151" w:name="_GoBack"/>
      <w:bookmarkEnd w:id="151"/>
      <w:r>
        <w:br/>
      </w:r>
    </w:p>
    <w:p w:rsidR="00242D25" w:rsidRDefault="00242D25" w:rsidP="00242D25">
      <w:pPr>
        <w:spacing w:after="0"/>
        <w:ind w:firstLine="240"/>
      </w:pPr>
      <w:r>
        <w:rPr>
          <w:rFonts w:ascii="Arial" w:hAnsi="Arial"/>
          <w:color w:val="000000"/>
          <w:sz w:val="18"/>
        </w:rPr>
        <w:lastRenderedPageBreak/>
        <w:t xml:space="preserve"> </w:t>
      </w:r>
      <w:bookmarkStart w:id="152" w:name="837222"/>
      <w:bookmarkEnd w:id="152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4"/>
      </w:tblGrid>
      <w:tr w:rsidR="00242D25" w:rsidTr="001F270A">
        <w:trPr>
          <w:trHeight w:val="30"/>
        </w:trPr>
        <w:tc>
          <w:tcPr>
            <w:tcW w:w="4845" w:type="dxa"/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Директор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Департаменту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державного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бюджету</w:t>
            </w:r>
            <w:bookmarkStart w:id="153" w:name="837223"/>
            <w:bookmarkEnd w:id="153"/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:rsidR="00242D25" w:rsidRDefault="00242D25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 xml:space="preserve">В.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Лозицький</w:t>
            </w:r>
            <w:bookmarkStart w:id="154" w:name="837224"/>
            <w:bookmarkEnd w:id="154"/>
            <w:proofErr w:type="spellEnd"/>
          </w:p>
        </w:tc>
      </w:tr>
    </w:tbl>
    <w:p w:rsidR="00242D25" w:rsidRDefault="00242D25" w:rsidP="00242D25">
      <w:r>
        <w:br/>
      </w:r>
    </w:p>
    <w:p w:rsidR="00242D25" w:rsidRDefault="00242D25" w:rsidP="00242D25">
      <w:pPr>
        <w:spacing w:after="0"/>
        <w:ind w:left="4678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наказ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доповнено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зведеним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помісячним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планом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03.02.2005 р. N 86,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план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24.12.2009 р. N 1512,</w:t>
      </w:r>
      <w:r>
        <w:br/>
      </w:r>
      <w:r>
        <w:rPr>
          <w:rFonts w:ascii="Arial" w:hAnsi="Arial"/>
          <w:color w:val="000000"/>
          <w:sz w:val="18"/>
        </w:rPr>
        <w:t xml:space="preserve">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р. N 1220,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18.03.2013 р. N 398,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04.12.2015 р. N 1118,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07.06.2017 р. N 558,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29.12.2018 р. N 1209,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13.11.2020 р. N 707)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bookmarkStart w:id="155" w:name="833567"/>
      <w:bookmarkEnd w:id="155"/>
    </w:p>
    <w:p w:rsidR="00A07428" w:rsidRDefault="00A07428"/>
    <w:sectPr w:rsidR="00A0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95"/>
    <w:rsid w:val="000B0BA6"/>
    <w:rsid w:val="00242D25"/>
    <w:rsid w:val="00501195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6E236-2201-42E6-A5F3-D3420BDE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D25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242D25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2D25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2022-01-14T11:53:00Z</dcterms:created>
  <dcterms:modified xsi:type="dcterms:W3CDTF">2022-01-14T11:54:00Z</dcterms:modified>
</cp:coreProperties>
</file>