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4EE" w:rsidRDefault="000E64EE" w:rsidP="000E64EE">
      <w:pPr>
        <w:spacing w:after="0"/>
        <w:ind w:firstLine="240"/>
        <w:jc w:val="right"/>
      </w:pPr>
      <w:r>
        <w:rPr>
          <w:rFonts w:ascii="Arial" w:hAnsi="Arial"/>
          <w:color w:val="000000"/>
          <w:sz w:val="18"/>
        </w:rPr>
        <w:t>ЗАТВЕРДЖЕНО</w:t>
      </w:r>
      <w:r>
        <w:br/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r>
        <w:rPr>
          <w:rFonts w:ascii="Arial" w:hAnsi="Arial"/>
          <w:color w:val="000000"/>
          <w:sz w:val="18"/>
        </w:rPr>
        <w:t>28.01.2002 N 57</w:t>
      </w:r>
      <w:r>
        <w:br/>
      </w:r>
      <w:r>
        <w:rPr>
          <w:rFonts w:ascii="Arial" w:hAnsi="Arial"/>
          <w:color w:val="000000"/>
          <w:sz w:val="18"/>
        </w:rPr>
        <w:t xml:space="preserve">(у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N 1220)</w:t>
      </w:r>
      <w:bookmarkStart w:id="0" w:name="836739"/>
      <w:bookmarkEnd w:id="0"/>
    </w:p>
    <w:p w:rsidR="000E64EE" w:rsidRPr="000E64EE" w:rsidRDefault="000E64EE" w:rsidP="000E64EE">
      <w:pPr>
        <w:pStyle w:val="3"/>
        <w:spacing w:before="0" w:after="0"/>
        <w:jc w:val="center"/>
        <w:rPr>
          <w:lang w:val="ru-RU"/>
        </w:rPr>
      </w:pPr>
      <w:proofErr w:type="spellStart"/>
      <w:r w:rsidRPr="000E64EE">
        <w:rPr>
          <w:rFonts w:ascii="Arial" w:hAnsi="Arial"/>
          <w:color w:val="000000"/>
          <w:sz w:val="27"/>
          <w:lang w:val="ru-RU"/>
        </w:rPr>
        <w:t>Зведений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план</w:t>
      </w:r>
      <w:r w:rsidRPr="000E64EE">
        <w:rPr>
          <w:lang w:val="ru-RU"/>
        </w:rPr>
        <w:br/>
      </w:r>
      <w:r w:rsidRPr="000E64EE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спеціального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фонду бюджету (за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винятком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власних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надходжень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бюджетних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установ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та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відповідних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 xml:space="preserve">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видатків</w:t>
      </w:r>
      <w:proofErr w:type="spellEnd"/>
      <w:r w:rsidRPr="000E64EE">
        <w:rPr>
          <w:rFonts w:ascii="Arial" w:hAnsi="Arial"/>
          <w:color w:val="000000"/>
          <w:sz w:val="27"/>
          <w:lang w:val="ru-RU"/>
        </w:rPr>
        <w:t>)</w:t>
      </w:r>
      <w:r w:rsidRPr="000E64EE">
        <w:rPr>
          <w:lang w:val="ru-RU"/>
        </w:rPr>
        <w:br/>
      </w:r>
      <w:r w:rsidRPr="000E64EE">
        <w:rPr>
          <w:rFonts w:ascii="Arial" w:hAnsi="Arial"/>
          <w:color w:val="000000"/>
          <w:sz w:val="27"/>
          <w:lang w:val="ru-RU"/>
        </w:rPr>
        <w:t xml:space="preserve">на ____ </w:t>
      </w:r>
      <w:proofErr w:type="spellStart"/>
      <w:r w:rsidRPr="000E64EE">
        <w:rPr>
          <w:rFonts w:ascii="Arial" w:hAnsi="Arial"/>
          <w:color w:val="000000"/>
          <w:sz w:val="27"/>
          <w:lang w:val="ru-RU"/>
        </w:rPr>
        <w:t>рік</w:t>
      </w:r>
      <w:bookmarkStart w:id="1" w:name="840880"/>
      <w:bookmarkEnd w:id="1"/>
      <w:proofErr w:type="spellEnd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690"/>
      </w:tblGrid>
      <w:tr w:rsidR="000E64EE" w:rsidTr="001F270A">
        <w:trPr>
          <w:trHeight w:val="30"/>
        </w:trPr>
        <w:tc>
          <w:tcPr>
            <w:tcW w:w="9690" w:type="dxa"/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 бюджету ______________________________,</w:t>
            </w:r>
            <w:r w:rsidRPr="000E64EE">
              <w:rPr>
                <w:lang w:val="ru-RU"/>
              </w:rPr>
              <w:br/>
            </w: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відомчої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__________________________________,</w:t>
            </w:r>
            <w:r w:rsidRPr="000E64EE">
              <w:rPr>
                <w:lang w:val="ru-RU"/>
              </w:rPr>
              <w:br/>
            </w: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код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державного бюджету __________________________________</w:t>
            </w:r>
            <w:r w:rsidRPr="000E64EE">
              <w:rPr>
                <w:lang w:val="ru-RU"/>
              </w:rPr>
              <w:br/>
            </w: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(код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(код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назва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Типової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місцевих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бюджетів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)  __________________________________).</w:t>
            </w:r>
            <w:bookmarkStart w:id="2" w:name="836741"/>
            <w:bookmarkEnd w:id="2"/>
          </w:p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грн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3" w:name="836742"/>
            <w:bookmarkEnd w:id="3"/>
          </w:p>
        </w:tc>
      </w:tr>
    </w:tbl>
    <w:p w:rsidR="000E64EE" w:rsidRDefault="000E64EE" w:rsidP="000E64EE">
      <w:r>
        <w:br/>
      </w:r>
    </w:p>
    <w:tbl>
      <w:tblPr>
        <w:tblW w:w="10709" w:type="dxa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2427"/>
        <w:gridCol w:w="472"/>
        <w:gridCol w:w="482"/>
        <w:gridCol w:w="483"/>
        <w:gridCol w:w="652"/>
        <w:gridCol w:w="568"/>
        <w:gridCol w:w="568"/>
        <w:gridCol w:w="568"/>
        <w:gridCol w:w="568"/>
        <w:gridCol w:w="668"/>
        <w:gridCol w:w="668"/>
        <w:gridCol w:w="667"/>
        <w:gridCol w:w="668"/>
        <w:gridCol w:w="668"/>
        <w:gridCol w:w="582"/>
      </w:tblGrid>
      <w:tr w:rsid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i/>
                <w:color w:val="000000"/>
                <w:sz w:val="15"/>
              </w:rPr>
              <w:t>Найменування</w:t>
            </w:r>
            <w:bookmarkStart w:id="4" w:name="836743"/>
            <w:bookmarkEnd w:id="4"/>
            <w:proofErr w:type="spellEnd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код</w:t>
            </w:r>
            <w:bookmarkStart w:id="5" w:name="836744"/>
            <w:bookmarkEnd w:id="5"/>
            <w:proofErr w:type="spellEnd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Січень</w:t>
            </w:r>
            <w:bookmarkStart w:id="6" w:name="836745"/>
            <w:bookmarkEnd w:id="6"/>
            <w:proofErr w:type="spellEnd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Лютий</w:t>
            </w:r>
            <w:bookmarkStart w:id="7" w:name="836746"/>
            <w:bookmarkEnd w:id="7"/>
            <w:proofErr w:type="spellEnd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Березень</w:t>
            </w:r>
            <w:bookmarkStart w:id="8" w:name="836747"/>
            <w:bookmarkEnd w:id="8"/>
            <w:proofErr w:type="spellEnd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Квітень</w:t>
            </w:r>
            <w:bookmarkStart w:id="9" w:name="836748"/>
            <w:bookmarkEnd w:id="9"/>
            <w:proofErr w:type="spellEnd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Травень</w:t>
            </w:r>
            <w:bookmarkStart w:id="10" w:name="836749"/>
            <w:bookmarkEnd w:id="10"/>
            <w:proofErr w:type="spellEnd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Червень</w:t>
            </w:r>
            <w:bookmarkStart w:id="11" w:name="836750"/>
            <w:bookmarkEnd w:id="11"/>
            <w:proofErr w:type="spellEnd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Липень</w:t>
            </w:r>
            <w:bookmarkStart w:id="12" w:name="836751"/>
            <w:bookmarkEnd w:id="12"/>
            <w:proofErr w:type="spellEnd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Серпень</w:t>
            </w:r>
            <w:bookmarkStart w:id="13" w:name="836752"/>
            <w:bookmarkEnd w:id="13"/>
            <w:proofErr w:type="spellEnd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Вересень</w:t>
            </w:r>
            <w:bookmarkStart w:id="14" w:name="836753"/>
            <w:bookmarkEnd w:id="14"/>
            <w:proofErr w:type="spellEnd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Жовтень</w:t>
            </w:r>
            <w:bookmarkStart w:id="15" w:name="836754"/>
            <w:bookmarkEnd w:id="15"/>
            <w:proofErr w:type="spellEnd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Листопад</w:t>
            </w:r>
            <w:bookmarkStart w:id="16" w:name="836755"/>
            <w:bookmarkEnd w:id="16"/>
            <w:proofErr w:type="spellEnd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Грудень</w:t>
            </w:r>
            <w:bookmarkStart w:id="17" w:name="836756"/>
            <w:bookmarkEnd w:id="17"/>
            <w:proofErr w:type="spellEnd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Разом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на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рік</w:t>
            </w:r>
            <w:bookmarkStart w:id="18" w:name="836757"/>
            <w:bookmarkEnd w:id="18"/>
            <w:proofErr w:type="spellEnd"/>
          </w:p>
        </w:tc>
      </w:tr>
      <w:tr w:rsid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</w:t>
            </w:r>
            <w:bookmarkStart w:id="19" w:name="836758"/>
            <w:bookmarkEnd w:id="19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2</w:t>
            </w:r>
            <w:bookmarkStart w:id="20" w:name="836759"/>
            <w:bookmarkEnd w:id="20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3</w:t>
            </w:r>
            <w:bookmarkStart w:id="21" w:name="836760"/>
            <w:bookmarkEnd w:id="21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4</w:t>
            </w:r>
            <w:bookmarkStart w:id="22" w:name="836761"/>
            <w:bookmarkEnd w:id="22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5</w:t>
            </w:r>
            <w:bookmarkStart w:id="23" w:name="836762"/>
            <w:bookmarkEnd w:id="23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6</w:t>
            </w:r>
            <w:bookmarkStart w:id="24" w:name="836763"/>
            <w:bookmarkEnd w:id="24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7</w:t>
            </w:r>
            <w:bookmarkStart w:id="25" w:name="836764"/>
            <w:bookmarkEnd w:id="25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8</w:t>
            </w:r>
            <w:bookmarkStart w:id="26" w:name="836765"/>
            <w:bookmarkEnd w:id="26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9</w:t>
            </w:r>
            <w:bookmarkStart w:id="27" w:name="836766"/>
            <w:bookmarkEnd w:id="2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10</w:t>
            </w:r>
            <w:bookmarkStart w:id="28" w:name="836767"/>
            <w:bookmarkEnd w:id="28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11</w:t>
            </w:r>
            <w:bookmarkStart w:id="29" w:name="836768"/>
            <w:bookmarkEnd w:id="29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12</w:t>
            </w:r>
            <w:bookmarkStart w:id="30" w:name="836769"/>
            <w:bookmarkEnd w:id="30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13</w:t>
            </w:r>
            <w:bookmarkStart w:id="31" w:name="836770"/>
            <w:bookmarkEnd w:id="31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14</w:t>
            </w:r>
            <w:bookmarkStart w:id="32" w:name="836771"/>
            <w:bookmarkEnd w:id="32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color w:val="000000"/>
                <w:sz w:val="15"/>
              </w:rPr>
              <w:t>15</w:t>
            </w:r>
            <w:bookmarkStart w:id="33" w:name="836772"/>
            <w:bookmarkEnd w:id="33"/>
          </w:p>
        </w:tc>
      </w:tr>
      <w:tr w:rsid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b/>
                <w:color w:val="000000"/>
                <w:sz w:val="15"/>
              </w:rPr>
              <w:t>ІНШІ НАД</w:t>
            </w:r>
            <w:bookmarkStart w:id="34" w:name="_GoBack"/>
            <w:bookmarkEnd w:id="34"/>
            <w:r>
              <w:rPr>
                <w:rFonts w:ascii="Arial" w:hAnsi="Arial"/>
                <w:b/>
                <w:color w:val="000000"/>
                <w:sz w:val="15"/>
              </w:rPr>
              <w:t xml:space="preserve">ХОДЖЕННЯ -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усього</w:t>
            </w:r>
            <w:bookmarkStart w:id="35" w:name="836773"/>
            <w:bookmarkEnd w:id="35"/>
            <w:proofErr w:type="spellEnd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6" w:name="836774"/>
            <w:bookmarkEnd w:id="36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7" w:name="836775"/>
            <w:bookmarkEnd w:id="37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8" w:name="836776"/>
            <w:bookmarkEnd w:id="38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39" w:name="836777"/>
            <w:bookmarkEnd w:id="39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0" w:name="836778"/>
            <w:bookmarkEnd w:id="40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1" w:name="836779"/>
            <w:bookmarkEnd w:id="41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2" w:name="836780"/>
            <w:bookmarkEnd w:id="42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3" w:name="836781"/>
            <w:bookmarkEnd w:id="43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4" w:name="836782"/>
            <w:bookmarkEnd w:id="44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5" w:name="836783"/>
            <w:bookmarkEnd w:id="45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6" w:name="836784"/>
            <w:bookmarkEnd w:id="46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7" w:name="836785"/>
            <w:bookmarkEnd w:id="4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8" w:name="836786"/>
            <w:bookmarkEnd w:id="48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49" w:name="836787"/>
            <w:bookmarkEnd w:id="49"/>
          </w:p>
        </w:tc>
      </w:tr>
      <w:tr w:rsid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50" w:name="836788"/>
            <w:bookmarkEnd w:id="50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1" w:name="836789"/>
            <w:bookmarkEnd w:id="51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2" w:name="836790"/>
            <w:bookmarkEnd w:id="52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3" w:name="836791"/>
            <w:bookmarkEnd w:id="53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4" w:name="836792"/>
            <w:bookmarkEnd w:id="54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5" w:name="836793"/>
            <w:bookmarkEnd w:id="55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6" w:name="836794"/>
            <w:bookmarkEnd w:id="56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7" w:name="836795"/>
            <w:bookmarkEnd w:id="57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8" w:name="836796"/>
            <w:bookmarkEnd w:id="58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59" w:name="836797"/>
            <w:bookmarkEnd w:id="59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0" w:name="836798"/>
            <w:bookmarkEnd w:id="60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1" w:name="836799"/>
            <w:bookmarkEnd w:id="61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2" w:name="836800"/>
            <w:bookmarkEnd w:id="62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3" w:name="836801"/>
            <w:bookmarkEnd w:id="63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64" w:name="836802"/>
            <w:bookmarkEnd w:id="64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доходи (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доходів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65" w:name="836803"/>
            <w:bookmarkEnd w:id="65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6" w:name="836804"/>
            <w:bookmarkEnd w:id="66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7" w:name="836805"/>
            <w:bookmarkEnd w:id="67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8" w:name="836806"/>
            <w:bookmarkEnd w:id="68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69" w:name="836807"/>
            <w:bookmarkEnd w:id="69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0" w:name="836808"/>
            <w:bookmarkEnd w:id="70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1" w:name="836809"/>
            <w:bookmarkEnd w:id="71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2" w:name="836810"/>
            <w:bookmarkEnd w:id="72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3" w:name="836811"/>
            <w:bookmarkEnd w:id="73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4" w:name="836812"/>
            <w:bookmarkEnd w:id="74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5" w:name="836813"/>
            <w:bookmarkEnd w:id="75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6" w:name="836814"/>
            <w:bookmarkEnd w:id="76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7" w:name="836815"/>
            <w:bookmarkEnd w:id="7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8" w:name="836816"/>
            <w:bookmarkEnd w:id="78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79" w:name="836817"/>
            <w:bookmarkEnd w:id="79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фінансування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 за типом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боргового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зобов'язання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)</w:t>
            </w:r>
            <w:bookmarkStart w:id="80" w:name="836818"/>
            <w:bookmarkEnd w:id="80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1" w:name="836819"/>
            <w:bookmarkEnd w:id="81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2" w:name="836820"/>
            <w:bookmarkEnd w:id="82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3" w:name="836821"/>
            <w:bookmarkEnd w:id="83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4" w:name="836822"/>
            <w:bookmarkEnd w:id="84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5" w:name="836823"/>
            <w:bookmarkEnd w:id="85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6" w:name="836824"/>
            <w:bookmarkEnd w:id="86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7" w:name="836825"/>
            <w:bookmarkEnd w:id="87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8" w:name="836826"/>
            <w:bookmarkEnd w:id="88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89" w:name="836827"/>
            <w:bookmarkEnd w:id="89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0" w:name="836828"/>
            <w:bookmarkEnd w:id="90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1" w:name="836829"/>
            <w:bookmarkEnd w:id="91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2" w:name="836830"/>
            <w:bookmarkEnd w:id="92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3" w:name="836831"/>
            <w:bookmarkEnd w:id="93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4" w:name="836832"/>
            <w:bookmarkEnd w:id="94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повернення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до бюджету (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програмної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та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бюджету,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95" w:name="836833"/>
            <w:bookmarkEnd w:id="95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6" w:name="836834"/>
            <w:bookmarkEnd w:id="96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7" w:name="836835"/>
            <w:bookmarkEnd w:id="97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8" w:name="836836"/>
            <w:bookmarkEnd w:id="98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99" w:name="836837"/>
            <w:bookmarkEnd w:id="99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0" w:name="836838"/>
            <w:bookmarkEnd w:id="100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1" w:name="836839"/>
            <w:bookmarkEnd w:id="101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2" w:name="836840"/>
            <w:bookmarkEnd w:id="102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3" w:name="836841"/>
            <w:bookmarkEnd w:id="103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4" w:name="836842"/>
            <w:bookmarkEnd w:id="104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5" w:name="836843"/>
            <w:bookmarkEnd w:id="105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6" w:name="836844"/>
            <w:bookmarkEnd w:id="106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7" w:name="836845"/>
            <w:bookmarkEnd w:id="10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8" w:name="836846"/>
            <w:bookmarkEnd w:id="108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09" w:name="836847"/>
            <w:bookmarkEnd w:id="109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0E64EE" w:rsidRPr="000E64EE" w:rsidRDefault="000E64EE" w:rsidP="001F270A">
            <w:pPr>
              <w:rPr>
                <w:lang w:val="ru-RU"/>
              </w:rPr>
            </w:pPr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0" w:name="836848"/>
            <w:bookmarkEnd w:id="110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1" w:name="836849"/>
            <w:bookmarkEnd w:id="111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2" w:name="836850"/>
            <w:bookmarkEnd w:id="112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3" w:name="836851"/>
            <w:bookmarkEnd w:id="113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4" w:name="836852"/>
            <w:bookmarkEnd w:id="114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5" w:name="836853"/>
            <w:bookmarkEnd w:id="115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6" w:name="836854"/>
            <w:bookmarkEnd w:id="116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7" w:name="836855"/>
            <w:bookmarkEnd w:id="11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8" w:name="836856"/>
            <w:bookmarkEnd w:id="118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19" w:name="836857"/>
            <w:bookmarkEnd w:id="119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0" w:name="836858"/>
            <w:bookmarkEnd w:id="120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1" w:name="836859"/>
            <w:bookmarkEnd w:id="121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2" w:name="836860"/>
            <w:bookmarkEnd w:id="122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3" w:name="836861"/>
            <w:bookmarkEnd w:id="123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b/>
                <w:color w:val="000000"/>
                <w:sz w:val="15"/>
                <w:lang w:val="ru-RU"/>
              </w:rPr>
              <w:t>ВИДАТКИ ТА</w:t>
            </w: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r w:rsidRPr="000E64EE">
              <w:rPr>
                <w:rFonts w:ascii="Arial" w:hAnsi="Arial"/>
                <w:b/>
                <w:color w:val="000000"/>
                <w:sz w:val="15"/>
                <w:lang w:val="ru-RU"/>
              </w:rPr>
              <w:t xml:space="preserve">НАДАННЯ КРЕДИТІВ - </w:t>
            </w:r>
            <w:proofErr w:type="spellStart"/>
            <w:r w:rsidRPr="000E64EE">
              <w:rPr>
                <w:rFonts w:ascii="Arial" w:hAnsi="Arial"/>
                <w:b/>
                <w:color w:val="000000"/>
                <w:sz w:val="15"/>
                <w:lang w:val="ru-RU"/>
              </w:rPr>
              <w:t>усього</w:t>
            </w:r>
            <w:bookmarkStart w:id="124" w:name="836862"/>
            <w:bookmarkEnd w:id="124"/>
            <w:proofErr w:type="spellEnd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5" w:name="836863"/>
            <w:bookmarkEnd w:id="125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6" w:name="836864"/>
            <w:bookmarkEnd w:id="126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7" w:name="836865"/>
            <w:bookmarkEnd w:id="127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8" w:name="836866"/>
            <w:bookmarkEnd w:id="128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29" w:name="836867"/>
            <w:bookmarkEnd w:id="129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0" w:name="836868"/>
            <w:bookmarkEnd w:id="130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1" w:name="836869"/>
            <w:bookmarkEnd w:id="131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2" w:name="836870"/>
            <w:bookmarkEnd w:id="132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3" w:name="836871"/>
            <w:bookmarkEnd w:id="133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4" w:name="836872"/>
            <w:bookmarkEnd w:id="134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5" w:name="836873"/>
            <w:bookmarkEnd w:id="135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6" w:name="836874"/>
            <w:bookmarkEnd w:id="136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7" w:name="836875"/>
            <w:bookmarkEnd w:id="137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38" w:name="836876"/>
            <w:bookmarkEnd w:id="138"/>
          </w:p>
        </w:tc>
      </w:tr>
      <w:tr w:rsid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у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тому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числі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:</w:t>
            </w:r>
            <w:bookmarkStart w:id="139" w:name="836877"/>
            <w:bookmarkEnd w:id="139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0" w:name="836878"/>
            <w:bookmarkEnd w:id="140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1" w:name="836879"/>
            <w:bookmarkEnd w:id="141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2" w:name="836880"/>
            <w:bookmarkEnd w:id="142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3" w:name="836881"/>
            <w:bookmarkEnd w:id="143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4" w:name="836882"/>
            <w:bookmarkEnd w:id="144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5" w:name="836883"/>
            <w:bookmarkEnd w:id="145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6" w:name="836884"/>
            <w:bookmarkEnd w:id="146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7" w:name="836885"/>
            <w:bookmarkEnd w:id="14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8" w:name="836886"/>
            <w:bookmarkEnd w:id="148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49" w:name="836887"/>
            <w:bookmarkEnd w:id="149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0" w:name="836888"/>
            <w:bookmarkEnd w:id="150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1" w:name="836889"/>
            <w:bookmarkEnd w:id="151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2" w:name="836890"/>
            <w:bookmarkEnd w:id="152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53" w:name="836891"/>
            <w:bookmarkEnd w:id="153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(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економічної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видатків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154" w:name="836892"/>
            <w:bookmarkEnd w:id="154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5" w:name="836893"/>
            <w:bookmarkEnd w:id="155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6" w:name="836894"/>
            <w:bookmarkEnd w:id="156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7" w:name="836895"/>
            <w:bookmarkEnd w:id="157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8" w:name="836896"/>
            <w:bookmarkEnd w:id="158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59" w:name="836897"/>
            <w:bookmarkEnd w:id="159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0" w:name="836898"/>
            <w:bookmarkEnd w:id="160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1" w:name="836899"/>
            <w:bookmarkEnd w:id="161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2" w:name="836900"/>
            <w:bookmarkEnd w:id="162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3" w:name="836901"/>
            <w:bookmarkEnd w:id="163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4" w:name="836902"/>
            <w:bookmarkEnd w:id="164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5" w:name="836903"/>
            <w:bookmarkEnd w:id="165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6" w:name="836904"/>
            <w:bookmarkEnd w:id="166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7" w:name="836905"/>
            <w:bookmarkEnd w:id="167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68" w:name="836906"/>
            <w:bookmarkEnd w:id="168"/>
          </w:p>
        </w:tc>
      </w:tr>
      <w:tr w:rsidR="000E64EE" w:rsidRPr="000E64EE" w:rsidTr="000E64EE">
        <w:trPr>
          <w:trHeight w:val="45"/>
        </w:trPr>
        <w:tc>
          <w:tcPr>
            <w:tcW w:w="242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надання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кредитів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з бюджету (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розписати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за кодами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класифікації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кредитування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бюджету)</w:t>
            </w:r>
            <w:bookmarkStart w:id="169" w:name="836907"/>
            <w:bookmarkEnd w:id="169"/>
          </w:p>
        </w:tc>
        <w:tc>
          <w:tcPr>
            <w:tcW w:w="4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0" w:name="836908"/>
            <w:bookmarkEnd w:id="170"/>
          </w:p>
        </w:tc>
        <w:tc>
          <w:tcPr>
            <w:tcW w:w="4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1" w:name="836909"/>
            <w:bookmarkEnd w:id="171"/>
          </w:p>
        </w:tc>
        <w:tc>
          <w:tcPr>
            <w:tcW w:w="48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2" w:name="836910"/>
            <w:bookmarkEnd w:id="172"/>
          </w:p>
        </w:tc>
        <w:tc>
          <w:tcPr>
            <w:tcW w:w="65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3" w:name="836911"/>
            <w:bookmarkEnd w:id="173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4" w:name="836912"/>
            <w:bookmarkEnd w:id="174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5" w:name="836913"/>
            <w:bookmarkEnd w:id="175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6" w:name="836914"/>
            <w:bookmarkEnd w:id="176"/>
          </w:p>
        </w:tc>
        <w:tc>
          <w:tcPr>
            <w:tcW w:w="5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7" w:name="836915"/>
            <w:bookmarkEnd w:id="177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8" w:name="836916"/>
            <w:bookmarkEnd w:id="178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79" w:name="836917"/>
            <w:bookmarkEnd w:id="179"/>
          </w:p>
        </w:tc>
        <w:tc>
          <w:tcPr>
            <w:tcW w:w="66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0" w:name="836918"/>
            <w:bookmarkEnd w:id="180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1" w:name="836919"/>
            <w:bookmarkEnd w:id="181"/>
          </w:p>
        </w:tc>
        <w:tc>
          <w:tcPr>
            <w:tcW w:w="6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2" w:name="836920"/>
            <w:bookmarkEnd w:id="182"/>
          </w:p>
        </w:tc>
        <w:tc>
          <w:tcPr>
            <w:tcW w:w="5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bookmarkStart w:id="183" w:name="836921"/>
            <w:bookmarkEnd w:id="183"/>
          </w:p>
        </w:tc>
      </w:tr>
    </w:tbl>
    <w:p w:rsidR="000E64EE" w:rsidRPr="000E64EE" w:rsidRDefault="000E64EE" w:rsidP="000E64EE">
      <w:pPr>
        <w:rPr>
          <w:lang w:val="ru-RU"/>
        </w:rPr>
      </w:pPr>
      <w:r w:rsidRPr="000E64EE">
        <w:rPr>
          <w:lang w:val="ru-RU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0E64EE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proofErr w:type="spellStart"/>
            <w:r>
              <w:rPr>
                <w:rFonts w:ascii="Arial" w:hAnsi="Arial"/>
                <w:color w:val="000000"/>
                <w:sz w:val="15"/>
              </w:rPr>
              <w:t>Керівник</w:t>
            </w:r>
            <w:bookmarkStart w:id="184" w:name="836922"/>
            <w:bookmarkEnd w:id="184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85" w:name="842007"/>
            <w:bookmarkEnd w:id="185"/>
          </w:p>
        </w:tc>
      </w:tr>
      <w:tr w:rsidR="000E64EE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rPr>
                <w:lang w:val="ru-RU"/>
              </w:rPr>
            </w:pP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Керівник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бухгалтерської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служби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/</w:t>
            </w:r>
            <w:r w:rsidRPr="000E64EE">
              <w:rPr>
                <w:lang w:val="ru-RU"/>
              </w:rPr>
              <w:br/>
            </w:r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начальник планово-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фінансового</w:t>
            </w:r>
            <w:proofErr w:type="spellEnd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 xml:space="preserve"> </w:t>
            </w:r>
            <w:proofErr w:type="spellStart"/>
            <w:r w:rsidRPr="000E64EE">
              <w:rPr>
                <w:rFonts w:ascii="Arial" w:hAnsi="Arial"/>
                <w:color w:val="000000"/>
                <w:sz w:val="15"/>
                <w:lang w:val="ru-RU"/>
              </w:rPr>
              <w:t>підрозділу</w:t>
            </w:r>
            <w:bookmarkStart w:id="186" w:name="836924"/>
            <w:bookmarkEnd w:id="186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0E64EE" w:rsidRPr="000E64EE" w:rsidRDefault="000E64EE" w:rsidP="001F270A">
            <w:pPr>
              <w:spacing w:after="0"/>
              <w:jc w:val="center"/>
              <w:rPr>
                <w:lang w:val="ru-RU"/>
              </w:rPr>
            </w:pPr>
            <w:bookmarkStart w:id="187" w:name="836925"/>
            <w:bookmarkEnd w:id="187"/>
          </w:p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___________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Власне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ім'я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 xml:space="preserve"> ПРІЗВИЩЕ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(</w:t>
            </w:r>
            <w:proofErr w:type="spellStart"/>
            <w:r>
              <w:rPr>
                <w:rFonts w:ascii="Arial" w:hAnsi="Arial"/>
                <w:color w:val="000000"/>
                <w:sz w:val="15"/>
              </w:rPr>
              <w:t>підпис</w:t>
            </w:r>
            <w:proofErr w:type="spellEnd"/>
            <w:r>
              <w:rPr>
                <w:rFonts w:ascii="Arial" w:hAnsi="Arial"/>
                <w:color w:val="000000"/>
                <w:sz w:val="15"/>
              </w:rPr>
              <w:t>)</w:t>
            </w:r>
            <w:bookmarkStart w:id="188" w:name="842008"/>
            <w:bookmarkEnd w:id="188"/>
          </w:p>
        </w:tc>
      </w:tr>
      <w:tr w:rsidR="000E64EE" w:rsidTr="001F270A">
        <w:trPr>
          <w:trHeight w:val="120"/>
        </w:trPr>
        <w:tc>
          <w:tcPr>
            <w:tcW w:w="4845" w:type="dxa"/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>М. П.                 __________________ 20__ р.</w:t>
            </w:r>
            <w:r>
              <w:br/>
            </w:r>
            <w:r>
              <w:rPr>
                <w:rFonts w:ascii="Arial" w:hAnsi="Arial"/>
                <w:color w:val="000000"/>
                <w:sz w:val="15"/>
              </w:rPr>
              <w:t xml:space="preserve">                                 </w:t>
            </w:r>
            <w:bookmarkStart w:id="189" w:name="836926"/>
            <w:bookmarkEnd w:id="189"/>
          </w:p>
        </w:tc>
        <w:tc>
          <w:tcPr>
            <w:tcW w:w="4844" w:type="dxa"/>
            <w:shd w:val="clear" w:color="auto" w:fill="auto"/>
            <w:vAlign w:val="center"/>
          </w:tcPr>
          <w:p w:rsidR="000E64EE" w:rsidRDefault="000E64EE" w:rsidP="001F270A">
            <w:pPr>
              <w:spacing w:after="0"/>
            </w:pPr>
            <w:r>
              <w:rPr>
                <w:rFonts w:ascii="Arial" w:hAnsi="Arial"/>
                <w:color w:val="000000"/>
                <w:sz w:val="15"/>
              </w:rPr>
              <w:t xml:space="preserve"> </w:t>
            </w:r>
            <w:bookmarkStart w:id="190" w:name="836927"/>
            <w:bookmarkEnd w:id="190"/>
          </w:p>
        </w:tc>
      </w:tr>
    </w:tbl>
    <w:p w:rsidR="000E64EE" w:rsidRDefault="000E64EE" w:rsidP="000E64EE">
      <w:r>
        <w:br/>
      </w:r>
    </w:p>
    <w:p w:rsidR="000E64EE" w:rsidRDefault="000E64EE" w:rsidP="000E64EE"/>
    <w:p w:rsidR="000E64EE" w:rsidRDefault="000E64EE" w:rsidP="000E64EE">
      <w:pPr>
        <w:spacing w:after="0"/>
        <w:ind w:firstLine="240"/>
      </w:pPr>
      <w:r>
        <w:rPr>
          <w:rFonts w:ascii="Arial" w:hAnsi="Arial"/>
          <w:color w:val="000000"/>
          <w:sz w:val="18"/>
        </w:rPr>
        <w:lastRenderedPageBreak/>
        <w:t xml:space="preserve"> </w:t>
      </w:r>
      <w:bookmarkStart w:id="191" w:name="836928"/>
      <w:bookmarkEnd w:id="191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45"/>
        <w:gridCol w:w="4844"/>
      </w:tblGrid>
      <w:tr w:rsidR="000E64EE" w:rsidTr="001F270A">
        <w:trPr>
          <w:trHeight w:val="30"/>
        </w:trPr>
        <w:tc>
          <w:tcPr>
            <w:tcW w:w="4845" w:type="dxa"/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Директор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Департаменту</w:t>
            </w:r>
            <w:proofErr w:type="spellEnd"/>
            <w:r>
              <w:br/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державного</w:t>
            </w:r>
            <w:proofErr w:type="spellEnd"/>
            <w:r>
              <w:rPr>
                <w:rFonts w:ascii="Arial" w:hAns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бюджету</w:t>
            </w:r>
            <w:bookmarkStart w:id="192" w:name="836929"/>
            <w:bookmarkEnd w:id="192"/>
            <w:proofErr w:type="spellEnd"/>
          </w:p>
        </w:tc>
        <w:tc>
          <w:tcPr>
            <w:tcW w:w="4844" w:type="dxa"/>
            <w:shd w:val="clear" w:color="auto" w:fill="auto"/>
            <w:vAlign w:val="center"/>
          </w:tcPr>
          <w:p w:rsidR="000E64EE" w:rsidRDefault="000E64EE" w:rsidP="001F270A">
            <w:pPr>
              <w:spacing w:after="0"/>
              <w:jc w:val="center"/>
            </w:pPr>
            <w:r>
              <w:rPr>
                <w:rFonts w:ascii="Arial" w:hAnsi="Arial"/>
                <w:b/>
                <w:color w:val="000000"/>
                <w:sz w:val="15"/>
              </w:rPr>
              <w:t xml:space="preserve">В. П. </w:t>
            </w:r>
            <w:proofErr w:type="spellStart"/>
            <w:r>
              <w:rPr>
                <w:rFonts w:ascii="Arial" w:hAnsi="Arial"/>
                <w:b/>
                <w:color w:val="000000"/>
                <w:sz w:val="15"/>
              </w:rPr>
              <w:t>Лозицький</w:t>
            </w:r>
            <w:bookmarkStart w:id="193" w:name="836930"/>
            <w:bookmarkEnd w:id="193"/>
            <w:proofErr w:type="spellEnd"/>
          </w:p>
        </w:tc>
      </w:tr>
    </w:tbl>
    <w:p w:rsidR="000E64EE" w:rsidRDefault="000E64EE" w:rsidP="000E64EE">
      <w:r>
        <w:br/>
      </w:r>
    </w:p>
    <w:p w:rsidR="00A07428" w:rsidRDefault="000E64EE" w:rsidP="000E64EE">
      <w:pPr>
        <w:ind w:left="4962"/>
      </w:pPr>
      <w:r>
        <w:rPr>
          <w:rFonts w:ascii="Arial" w:hAnsi="Arial"/>
          <w:color w:val="000000"/>
          <w:sz w:val="18"/>
        </w:rPr>
        <w:t>(</w:t>
      </w:r>
      <w:proofErr w:type="spellStart"/>
      <w:r>
        <w:rPr>
          <w:rFonts w:ascii="Arial" w:hAnsi="Arial"/>
          <w:color w:val="000000"/>
          <w:sz w:val="18"/>
        </w:rPr>
        <w:t>наказ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доповнено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зведеним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планом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14.06.2004 р. N 386,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план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наказом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24.12.2009 р. N 1512,</w:t>
      </w:r>
      <w:r>
        <w:br/>
      </w:r>
      <w:r>
        <w:rPr>
          <w:rFonts w:ascii="Arial" w:hAnsi="Arial"/>
          <w:color w:val="000000"/>
          <w:sz w:val="18"/>
        </w:rPr>
        <w:t xml:space="preserve"> у </w:t>
      </w:r>
      <w:proofErr w:type="spellStart"/>
      <w:r>
        <w:rPr>
          <w:rFonts w:ascii="Arial" w:hAnsi="Arial"/>
          <w:color w:val="000000"/>
          <w:sz w:val="18"/>
        </w:rPr>
        <w:t>редакції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наказу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26.11.2012 р. N 1220,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із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змінами</w:t>
      </w:r>
      <w:proofErr w:type="spellEnd"/>
      <w:r>
        <w:rPr>
          <w:rFonts w:ascii="Arial" w:hAnsi="Arial"/>
          <w:color w:val="000000"/>
          <w:sz w:val="18"/>
        </w:rPr>
        <w:t xml:space="preserve">, </w:t>
      </w:r>
      <w:proofErr w:type="spellStart"/>
      <w:r>
        <w:rPr>
          <w:rFonts w:ascii="Arial" w:hAnsi="Arial"/>
          <w:color w:val="000000"/>
          <w:sz w:val="18"/>
        </w:rPr>
        <w:t>внесеними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згідно</w:t>
      </w:r>
      <w:proofErr w:type="spellEnd"/>
      <w:r>
        <w:rPr>
          <w:rFonts w:ascii="Arial" w:hAnsi="Arial"/>
          <w:color w:val="000000"/>
          <w:sz w:val="18"/>
        </w:rPr>
        <w:t xml:space="preserve"> з </w:t>
      </w:r>
      <w:proofErr w:type="spellStart"/>
      <w:r>
        <w:rPr>
          <w:rFonts w:ascii="Arial" w:hAnsi="Arial"/>
          <w:color w:val="000000"/>
          <w:sz w:val="18"/>
        </w:rPr>
        <w:t>наказами</w:t>
      </w:r>
      <w:proofErr w:type="spellEnd"/>
      <w:r>
        <w:br/>
      </w:r>
      <w:proofErr w:type="spellStart"/>
      <w:r>
        <w:rPr>
          <w:rFonts w:ascii="Arial" w:hAnsi="Arial"/>
          <w:color w:val="000000"/>
          <w:sz w:val="18"/>
        </w:rPr>
        <w:t>Міністерства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фінансів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України</w:t>
      </w:r>
      <w:proofErr w:type="spellEnd"/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18.03.2013 р. N 398,</w:t>
      </w:r>
      <w:r>
        <w:br/>
      </w:r>
      <w:r>
        <w:rPr>
          <w:rFonts w:ascii="Arial" w:hAnsi="Arial"/>
          <w:color w:val="000000"/>
          <w:sz w:val="18"/>
        </w:rPr>
        <w:t xml:space="preserve"> </w:t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04.12.2015 р. N 1118,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07.06.2017 р. N 558,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29.12.2018 р. N 1209,</w:t>
      </w:r>
      <w:r>
        <w:br/>
      </w:r>
      <w:proofErr w:type="spellStart"/>
      <w:r>
        <w:rPr>
          <w:rFonts w:ascii="Arial" w:hAnsi="Arial"/>
          <w:color w:val="000000"/>
          <w:sz w:val="18"/>
        </w:rPr>
        <w:t>від</w:t>
      </w:r>
      <w:proofErr w:type="spellEnd"/>
      <w:r>
        <w:rPr>
          <w:rFonts w:ascii="Arial" w:hAnsi="Arial"/>
          <w:color w:val="000000"/>
          <w:sz w:val="18"/>
        </w:rPr>
        <w:t xml:space="preserve"> 13.11.2020 р. N 707)</w:t>
      </w:r>
      <w:r>
        <w:br/>
      </w:r>
    </w:p>
    <w:sectPr w:rsidR="00A07428" w:rsidSect="000E64E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font420">
    <w:altName w:val="Times New Roman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0E"/>
    <w:rsid w:val="000B0BA6"/>
    <w:rsid w:val="000E64EE"/>
    <w:rsid w:val="00884A0E"/>
    <w:rsid w:val="00A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CA3E1-1109-41CE-AB86-DA0A13488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EE"/>
    <w:pPr>
      <w:widowControl w:val="0"/>
      <w:suppressAutoHyphens/>
      <w:spacing w:after="200" w:line="276" w:lineRule="auto"/>
    </w:pPr>
    <w:rPr>
      <w:rFonts w:ascii="font420" w:eastAsia="font420" w:hAnsi="font420" w:cs="font420"/>
      <w:kern w:val="1"/>
      <w:lang w:val="en-US"/>
    </w:rPr>
  </w:style>
  <w:style w:type="paragraph" w:styleId="3">
    <w:name w:val="heading 3"/>
    <w:basedOn w:val="a"/>
    <w:next w:val="a"/>
    <w:link w:val="30"/>
    <w:qFormat/>
    <w:rsid w:val="000E64EE"/>
    <w:pPr>
      <w:keepNext/>
      <w:keepLines/>
      <w:spacing w:before="200"/>
      <w:outlineLvl w:val="2"/>
    </w:pPr>
    <w:rPr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E64EE"/>
    <w:rPr>
      <w:rFonts w:ascii="font420" w:eastAsia="font420" w:hAnsi="font420" w:cs="font420"/>
      <w:b/>
      <w:bCs/>
      <w:color w:val="4F81BD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С. Ляшенко</dc:creator>
  <cp:keywords/>
  <dc:description/>
  <cp:lastModifiedBy>Анна С. Ляшенко</cp:lastModifiedBy>
  <cp:revision>2</cp:revision>
  <dcterms:created xsi:type="dcterms:W3CDTF">2022-01-14T11:50:00Z</dcterms:created>
  <dcterms:modified xsi:type="dcterms:W3CDTF">2022-01-14T11:50:00Z</dcterms:modified>
</cp:coreProperties>
</file>