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7C" w:rsidRDefault="0022727C" w:rsidP="0022727C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28.01.2002 N 57</w:t>
      </w:r>
      <w:r>
        <w:br/>
      </w:r>
      <w:r>
        <w:rPr>
          <w:rFonts w:ascii="Arial" w:hAnsi="Arial"/>
          <w:color w:val="000000"/>
          <w:sz w:val="18"/>
        </w:rPr>
        <w:t xml:space="preserve">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6334"/>
      <w:bookmarkEnd w:id="0"/>
    </w:p>
    <w:p w:rsidR="0022727C" w:rsidRPr="0022727C" w:rsidRDefault="0022727C" w:rsidP="0022727C">
      <w:pPr>
        <w:pStyle w:val="3"/>
        <w:spacing w:before="0" w:after="0"/>
        <w:jc w:val="center"/>
        <w:rPr>
          <w:lang w:val="ru-RU"/>
        </w:rPr>
      </w:pPr>
      <w:r w:rsidRPr="0022727C">
        <w:rPr>
          <w:rFonts w:ascii="Arial" w:hAnsi="Arial"/>
          <w:color w:val="000000"/>
          <w:sz w:val="27"/>
          <w:lang w:val="ru-RU"/>
        </w:rPr>
        <w:t>ЛІМІТНА ДОВІДКА ПРО БЮДЖЕТНІ АСИГНУВАННЯ ТА КРЕДИТУВАННЯ</w:t>
      </w:r>
      <w:r w:rsidRPr="0022727C">
        <w:rPr>
          <w:lang w:val="ru-RU"/>
        </w:rPr>
        <w:br/>
      </w:r>
      <w:r w:rsidRPr="0022727C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22727C">
        <w:rPr>
          <w:rFonts w:ascii="Arial" w:hAnsi="Arial"/>
          <w:color w:val="000000"/>
          <w:sz w:val="27"/>
          <w:lang w:val="ru-RU"/>
        </w:rPr>
        <w:t>рік</w:t>
      </w:r>
      <w:bookmarkStart w:id="1" w:name="836335"/>
      <w:bookmarkEnd w:id="1"/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22727C" w:rsidRPr="0022727C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Видана __________________________________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                                                (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установи, яка видала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лімітну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довідку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__________________________________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                                         (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установи,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якій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видається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лімітна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довідка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" w:name="836336"/>
            <w:bookmarkEnd w:id="2"/>
          </w:p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Підстава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: __________________________________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1) З __________________________________ бюджету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за __________________________________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         (код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/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  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))</w:t>
            </w:r>
            <w:r w:rsidRPr="0022727C">
              <w:rPr>
                <w:lang w:val="ru-RU"/>
              </w:rPr>
              <w:br/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виділено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__________________________________, у тому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на:</w:t>
            </w:r>
            <w:bookmarkStart w:id="3" w:name="836337"/>
            <w:bookmarkEnd w:id="3"/>
          </w:p>
        </w:tc>
      </w:tr>
    </w:tbl>
    <w:p w:rsidR="0022727C" w:rsidRPr="0022727C" w:rsidRDefault="0022727C" w:rsidP="0022727C">
      <w:pPr>
        <w:rPr>
          <w:lang w:val="ru-RU"/>
        </w:rPr>
      </w:pPr>
      <w:r w:rsidRPr="0022727C">
        <w:rPr>
          <w:lang w:val="ru-RU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69"/>
        <w:gridCol w:w="3198"/>
        <w:gridCol w:w="2034"/>
        <w:gridCol w:w="1841"/>
        <w:gridCol w:w="1648"/>
      </w:tblGrid>
      <w:tr w:rsidR="0022727C" w:rsidTr="001F270A">
        <w:trPr>
          <w:trHeight w:val="45"/>
        </w:trPr>
        <w:tc>
          <w:tcPr>
            <w:tcW w:w="41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економічною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класифікацією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класифікацією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</w:t>
            </w:r>
            <w:bookmarkStart w:id="4" w:name="836338"/>
            <w:bookmarkEnd w:id="4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bookmarkStart w:id="5" w:name="836339"/>
            <w:bookmarkEnd w:id="5"/>
            <w:proofErr w:type="spellEnd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6" w:name="836340"/>
            <w:bookmarkEnd w:id="6"/>
            <w:proofErr w:type="spellEnd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Спеціальний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7" w:name="836341"/>
            <w:bookmarkEnd w:id="7"/>
            <w:proofErr w:type="spellEnd"/>
          </w:p>
        </w:tc>
      </w:tr>
      <w:tr w:rsidR="0022727C" w:rsidRPr="0022727C" w:rsidTr="001F270A">
        <w:trPr>
          <w:trHeight w:val="45"/>
        </w:trPr>
        <w:tc>
          <w:tcPr>
            <w:tcW w:w="41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споживання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- разом, з них:</w:t>
            </w:r>
            <w:bookmarkStart w:id="8" w:name="836342"/>
            <w:bookmarkEnd w:id="8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" w:name="836343"/>
            <w:bookmarkEnd w:id="9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" w:name="836344"/>
            <w:bookmarkEnd w:id="10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" w:name="836345"/>
            <w:bookmarkEnd w:id="11"/>
          </w:p>
        </w:tc>
      </w:tr>
      <w:tr w:rsidR="0022727C" w:rsidTr="001F270A">
        <w:trPr>
          <w:trHeight w:val="45"/>
        </w:trPr>
        <w:tc>
          <w:tcPr>
            <w:tcW w:w="9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jc w:val="center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" w:name="836346"/>
            <w:bookmarkEnd w:id="12"/>
          </w:p>
        </w:tc>
        <w:tc>
          <w:tcPr>
            <w:tcW w:w="31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13" w:name="836347"/>
            <w:bookmarkEnd w:id="13"/>
            <w:proofErr w:type="spellEnd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" w:name="836348"/>
            <w:bookmarkEnd w:id="1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" w:name="836349"/>
            <w:bookmarkEnd w:id="1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" w:name="836350"/>
            <w:bookmarkEnd w:id="16"/>
          </w:p>
        </w:tc>
      </w:tr>
      <w:tr w:rsidR="0022727C" w:rsidRPr="0022727C" w:rsidTr="001F270A">
        <w:trPr>
          <w:trHeight w:val="45"/>
        </w:trPr>
        <w:tc>
          <w:tcPr>
            <w:tcW w:w="9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" w:name="836351"/>
            <w:bookmarkEnd w:id="17"/>
          </w:p>
        </w:tc>
        <w:tc>
          <w:tcPr>
            <w:tcW w:w="31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bookmarkStart w:id="18" w:name="836352"/>
            <w:bookmarkEnd w:id="18"/>
            <w:proofErr w:type="spellEnd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9" w:name="836353"/>
            <w:bookmarkEnd w:id="19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0" w:name="836354"/>
            <w:bookmarkEnd w:id="20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1" w:name="836355"/>
            <w:bookmarkEnd w:id="21"/>
          </w:p>
        </w:tc>
      </w:tr>
      <w:tr w:rsidR="0022727C" w:rsidTr="001F270A">
        <w:trPr>
          <w:trHeight w:val="45"/>
        </w:trPr>
        <w:tc>
          <w:tcPr>
            <w:tcW w:w="41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розвитку</w:t>
            </w:r>
            <w:bookmarkStart w:id="22" w:name="836356"/>
            <w:bookmarkEnd w:id="22"/>
            <w:proofErr w:type="spellEnd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" w:name="836357"/>
            <w:bookmarkEnd w:id="23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836358"/>
            <w:bookmarkEnd w:id="24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6359"/>
            <w:bookmarkEnd w:id="25"/>
          </w:p>
        </w:tc>
      </w:tr>
      <w:tr w:rsidR="0022727C" w:rsidTr="001F270A">
        <w:trPr>
          <w:trHeight w:val="45"/>
        </w:trPr>
        <w:tc>
          <w:tcPr>
            <w:tcW w:w="41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повернення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bookmarkStart w:id="26" w:name="836360"/>
            <w:bookmarkEnd w:id="26"/>
            <w:proofErr w:type="spellEnd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6361"/>
            <w:bookmarkEnd w:id="27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6362"/>
            <w:bookmarkEnd w:id="28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6363"/>
            <w:bookmarkEnd w:id="29"/>
          </w:p>
        </w:tc>
      </w:tr>
      <w:tr w:rsidR="0022727C" w:rsidTr="001F270A">
        <w:trPr>
          <w:trHeight w:val="45"/>
        </w:trPr>
        <w:tc>
          <w:tcPr>
            <w:tcW w:w="41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bookmarkStart w:id="30" w:name="836364"/>
            <w:bookmarkEnd w:id="30"/>
            <w:proofErr w:type="spellEnd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6365"/>
            <w:bookmarkEnd w:id="31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6366"/>
            <w:bookmarkEnd w:id="32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6367"/>
            <w:bookmarkEnd w:id="33"/>
          </w:p>
        </w:tc>
      </w:tr>
      <w:tr w:rsidR="0022727C" w:rsidTr="001F270A">
        <w:trPr>
          <w:trHeight w:val="45"/>
        </w:trPr>
        <w:tc>
          <w:tcPr>
            <w:tcW w:w="41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4" w:name="836368"/>
            <w:bookmarkEnd w:id="34"/>
            <w:proofErr w:type="spellEnd"/>
          </w:p>
        </w:tc>
        <w:tc>
          <w:tcPr>
            <w:tcW w:w="20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6369"/>
            <w:bookmarkEnd w:id="35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6370"/>
            <w:bookmarkEnd w:id="36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6371"/>
            <w:bookmarkEnd w:id="37"/>
          </w:p>
        </w:tc>
      </w:tr>
    </w:tbl>
    <w:p w:rsidR="0022727C" w:rsidRDefault="0022727C" w:rsidP="0022727C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22727C" w:rsidRPr="0022727C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2) 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сумі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асигнувань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загального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фонду бюджету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враховано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витрати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утримання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__________________________________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__________________________________</w:t>
            </w:r>
            <w:bookmarkStart w:id="38" w:name="836372"/>
            <w:bookmarkEnd w:id="38"/>
          </w:p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3)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Помісячні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обсяги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асигнувань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загального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фонду бюджету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встановлено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такі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*:</w:t>
            </w:r>
            <w:bookmarkStart w:id="39" w:name="836373"/>
            <w:bookmarkEnd w:id="39"/>
          </w:p>
        </w:tc>
      </w:tr>
    </w:tbl>
    <w:p w:rsidR="0022727C" w:rsidRPr="0022727C" w:rsidRDefault="0022727C" w:rsidP="0022727C">
      <w:pPr>
        <w:rPr>
          <w:lang w:val="ru-RU"/>
        </w:rPr>
      </w:pPr>
      <w:r w:rsidRPr="0022727C">
        <w:rPr>
          <w:lang w:val="ru-RU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035"/>
        <w:gridCol w:w="1551"/>
        <w:gridCol w:w="1552"/>
        <w:gridCol w:w="1647"/>
        <w:gridCol w:w="1550"/>
        <w:gridCol w:w="1355"/>
      </w:tblGrid>
      <w:tr w:rsidR="0022727C" w:rsidTr="001F270A">
        <w:trPr>
          <w:trHeight w:val="45"/>
        </w:trPr>
        <w:tc>
          <w:tcPr>
            <w:tcW w:w="20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40" w:name="836374"/>
            <w:bookmarkEnd w:id="40"/>
            <w:proofErr w:type="spellEnd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41" w:name="836375"/>
            <w:bookmarkEnd w:id="41"/>
            <w:proofErr w:type="spellEnd"/>
          </w:p>
        </w:tc>
        <w:tc>
          <w:tcPr>
            <w:tcW w:w="15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42" w:name="836376"/>
            <w:bookmarkEnd w:id="42"/>
            <w:proofErr w:type="spellEnd"/>
          </w:p>
        </w:tc>
        <w:tc>
          <w:tcPr>
            <w:tcW w:w="16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43" w:name="836377"/>
            <w:bookmarkEnd w:id="43"/>
            <w:proofErr w:type="spellEnd"/>
          </w:p>
        </w:tc>
        <w:tc>
          <w:tcPr>
            <w:tcW w:w="15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44" w:name="836378"/>
            <w:bookmarkEnd w:id="44"/>
            <w:proofErr w:type="spellEnd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45" w:name="836379"/>
            <w:bookmarkEnd w:id="45"/>
            <w:proofErr w:type="spellEnd"/>
          </w:p>
        </w:tc>
      </w:tr>
      <w:tr w:rsidR="0022727C" w:rsidTr="001F270A">
        <w:trPr>
          <w:trHeight w:val="45"/>
        </w:trPr>
        <w:tc>
          <w:tcPr>
            <w:tcW w:w="20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6380"/>
            <w:bookmarkEnd w:id="4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6381"/>
            <w:bookmarkEnd w:id="47"/>
          </w:p>
        </w:tc>
        <w:tc>
          <w:tcPr>
            <w:tcW w:w="15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6382"/>
            <w:bookmarkEnd w:id="48"/>
          </w:p>
        </w:tc>
        <w:tc>
          <w:tcPr>
            <w:tcW w:w="16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6383"/>
            <w:bookmarkEnd w:id="49"/>
          </w:p>
        </w:tc>
        <w:tc>
          <w:tcPr>
            <w:tcW w:w="15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6384"/>
            <w:bookmarkEnd w:id="50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6385"/>
            <w:bookmarkEnd w:id="51"/>
          </w:p>
        </w:tc>
      </w:tr>
      <w:tr w:rsidR="0022727C" w:rsidTr="001F270A">
        <w:trPr>
          <w:trHeight w:val="45"/>
        </w:trPr>
        <w:tc>
          <w:tcPr>
            <w:tcW w:w="20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52" w:name="836386"/>
            <w:bookmarkEnd w:id="52"/>
            <w:proofErr w:type="spellEnd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53" w:name="836387"/>
            <w:bookmarkEnd w:id="53"/>
            <w:proofErr w:type="spellEnd"/>
          </w:p>
        </w:tc>
        <w:tc>
          <w:tcPr>
            <w:tcW w:w="15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54" w:name="836388"/>
            <w:bookmarkEnd w:id="54"/>
            <w:proofErr w:type="spellEnd"/>
          </w:p>
        </w:tc>
        <w:tc>
          <w:tcPr>
            <w:tcW w:w="16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55" w:name="836389"/>
            <w:bookmarkEnd w:id="55"/>
            <w:proofErr w:type="spellEnd"/>
          </w:p>
        </w:tc>
        <w:tc>
          <w:tcPr>
            <w:tcW w:w="15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56" w:name="836390"/>
            <w:bookmarkEnd w:id="56"/>
            <w:proofErr w:type="spellEnd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57" w:name="836391"/>
            <w:bookmarkEnd w:id="57"/>
            <w:proofErr w:type="spellEnd"/>
          </w:p>
        </w:tc>
      </w:tr>
      <w:tr w:rsidR="0022727C" w:rsidTr="001F270A">
        <w:trPr>
          <w:trHeight w:val="45"/>
        </w:trPr>
        <w:tc>
          <w:tcPr>
            <w:tcW w:w="20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6392"/>
            <w:bookmarkEnd w:id="5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6393"/>
            <w:bookmarkEnd w:id="59"/>
          </w:p>
        </w:tc>
        <w:tc>
          <w:tcPr>
            <w:tcW w:w="155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6394"/>
            <w:bookmarkEnd w:id="60"/>
          </w:p>
        </w:tc>
        <w:tc>
          <w:tcPr>
            <w:tcW w:w="16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6395"/>
            <w:bookmarkEnd w:id="61"/>
          </w:p>
        </w:tc>
        <w:tc>
          <w:tcPr>
            <w:tcW w:w="15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6396"/>
            <w:bookmarkEnd w:id="62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6397"/>
            <w:bookmarkEnd w:id="63"/>
          </w:p>
        </w:tc>
      </w:tr>
    </w:tbl>
    <w:p w:rsidR="0022727C" w:rsidRDefault="0022727C" w:rsidP="0022727C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22727C" w:rsidRPr="0022727C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4)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Проекти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кошторису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, плану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асигнувань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(за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винятком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з бюджету)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загального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фонду бюджету, плану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із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загального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фонду бюджету, плану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використання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помісячного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плану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використання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, плану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фонду бюджету (за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винятком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власних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надходжень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установ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відповідних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), штатного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розпису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 на ____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із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зведеними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даними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розрахунками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повинні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бути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подані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затвердження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__________________ 20__ р.</w:t>
            </w:r>
            <w:bookmarkStart w:id="64" w:name="836398"/>
            <w:bookmarkEnd w:id="64"/>
          </w:p>
        </w:tc>
      </w:tr>
    </w:tbl>
    <w:p w:rsidR="0022727C" w:rsidRPr="0022727C" w:rsidRDefault="0022727C" w:rsidP="0022727C">
      <w:pPr>
        <w:rPr>
          <w:lang w:val="ru-RU"/>
        </w:rPr>
      </w:pPr>
      <w:r w:rsidRPr="0022727C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1"/>
        <w:gridCol w:w="4748"/>
      </w:tblGrid>
      <w:tr w:rsidR="0022727C" w:rsidTr="001F270A">
        <w:trPr>
          <w:trHeight w:val="120"/>
        </w:trPr>
        <w:tc>
          <w:tcPr>
            <w:tcW w:w="4941" w:type="dxa"/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65" w:name="836399"/>
            <w:bookmarkEnd w:id="65"/>
            <w:proofErr w:type="spellEnd"/>
          </w:p>
        </w:tc>
        <w:tc>
          <w:tcPr>
            <w:tcW w:w="4748" w:type="dxa"/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6" w:name="842016"/>
            <w:bookmarkEnd w:id="66"/>
          </w:p>
        </w:tc>
      </w:tr>
      <w:tr w:rsidR="0022727C" w:rsidTr="001F270A">
        <w:trPr>
          <w:trHeight w:val="120"/>
        </w:trPr>
        <w:tc>
          <w:tcPr>
            <w:tcW w:w="4941" w:type="dxa"/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__________________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М. П.                   </w:t>
            </w:r>
            <w:bookmarkStart w:id="67" w:name="836401"/>
            <w:bookmarkEnd w:id="67"/>
          </w:p>
        </w:tc>
        <w:tc>
          <w:tcPr>
            <w:tcW w:w="4748" w:type="dxa"/>
            <w:shd w:val="clear" w:color="auto" w:fill="auto"/>
            <w:vAlign w:val="center"/>
          </w:tcPr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836402"/>
            <w:bookmarkEnd w:id="68"/>
          </w:p>
        </w:tc>
      </w:tr>
      <w:tr w:rsidR="0022727C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22727C" w:rsidRPr="0022727C" w:rsidRDefault="0022727C" w:rsidP="001F270A">
            <w:pPr>
              <w:spacing w:after="0"/>
              <w:rPr>
                <w:lang w:val="ru-RU"/>
              </w:rPr>
            </w:pP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22727C">
              <w:rPr>
                <w:lang w:val="ru-RU"/>
              </w:rPr>
              <w:br/>
            </w:r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*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Місцеві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фінансові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органи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самостійно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приймають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рішення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щодо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потреби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подання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 xml:space="preserve"> таких </w:t>
            </w:r>
            <w:proofErr w:type="spellStart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показників</w:t>
            </w:r>
            <w:proofErr w:type="spellEnd"/>
            <w:r w:rsidRPr="0022727C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69" w:name="836403"/>
            <w:bookmarkEnd w:id="69"/>
          </w:p>
          <w:p w:rsidR="0022727C" w:rsidRDefault="0022727C" w:rsidP="001F270A">
            <w:pPr>
              <w:spacing w:after="0"/>
            </w:pPr>
            <w:r>
              <w:rPr>
                <w:rFonts w:ascii="Arial" w:hAnsi="Arial"/>
                <w:color w:val="000000"/>
                <w:vertAlign w:val="superscript"/>
              </w:rPr>
              <w:t xml:space="preserve">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Виноску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виключено</w:t>
            </w:r>
            <w:bookmarkStart w:id="70" w:name="840858"/>
            <w:bookmarkEnd w:id="70"/>
            <w:proofErr w:type="spellEnd"/>
          </w:p>
        </w:tc>
      </w:tr>
    </w:tbl>
    <w:p w:rsidR="0022727C" w:rsidRDefault="0022727C" w:rsidP="0022727C">
      <w:r>
        <w:br/>
      </w:r>
    </w:p>
    <w:p w:rsidR="0022727C" w:rsidRDefault="0022727C" w:rsidP="0022727C">
      <w:pPr>
        <w:spacing w:after="0"/>
        <w:ind w:firstLine="240"/>
      </w:pPr>
      <w:r>
        <w:rPr>
          <w:rFonts w:ascii="Arial" w:hAnsi="Arial"/>
          <w:color w:val="000000"/>
          <w:sz w:val="18"/>
        </w:rPr>
        <w:t xml:space="preserve"> </w:t>
      </w:r>
      <w:bookmarkStart w:id="71" w:name="836404"/>
      <w:bookmarkEnd w:id="7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22727C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bookmarkStart w:id="72" w:name="836405"/>
            <w:bookmarkEnd w:id="72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22727C" w:rsidRDefault="0022727C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Лозицький</w:t>
            </w:r>
            <w:bookmarkStart w:id="73" w:name="836406"/>
            <w:bookmarkEnd w:id="73"/>
            <w:proofErr w:type="spellEnd"/>
          </w:p>
        </w:tc>
      </w:tr>
    </w:tbl>
    <w:p w:rsidR="0022727C" w:rsidRDefault="0022727C" w:rsidP="0022727C">
      <w:r>
        <w:br/>
      </w:r>
    </w:p>
    <w:p w:rsidR="00A07428" w:rsidRDefault="0022727C" w:rsidP="0022727C"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лімітна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довідка</w:t>
      </w:r>
      <w:proofErr w:type="spellEnd"/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наказів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14.06.2004 р. N 386,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03.02.2005 р. N 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30.12.2008 р. N 1581,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18.03.2013 р. N 398,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r>
        <w:br/>
      </w:r>
      <w:bookmarkStart w:id="74" w:name="_GoBack"/>
      <w:bookmarkEnd w:id="74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4E"/>
    <w:rsid w:val="000B0BA6"/>
    <w:rsid w:val="0022727C"/>
    <w:rsid w:val="00A07428"/>
    <w:rsid w:val="00FA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6245-368C-442E-A167-2C087160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7C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22727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727C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2022-01-14T12:17:00Z</dcterms:created>
  <dcterms:modified xsi:type="dcterms:W3CDTF">2022-01-14T12:24:00Z</dcterms:modified>
</cp:coreProperties>
</file>