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6FC" w:rsidRPr="00DE74D9" w:rsidRDefault="00BA06FC" w:rsidP="00BA06FC">
      <w:pPr>
        <w:spacing w:after="0"/>
        <w:ind w:firstLine="240"/>
        <w:jc w:val="right"/>
        <w:rPr>
          <w:lang w:val="ru-RU"/>
        </w:rPr>
      </w:pPr>
      <w:proofErr w:type="spellStart"/>
      <w:r w:rsidRPr="00DE74D9">
        <w:rPr>
          <w:rFonts w:ascii="Arial" w:hAnsi="Arial"/>
          <w:color w:val="000000"/>
          <w:sz w:val="18"/>
          <w:lang w:val="ru-RU"/>
        </w:rPr>
        <w:t>Додаток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15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до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Інструкції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про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складання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і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виконання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розпису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Державного бюджету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України</w:t>
      </w:r>
      <w:bookmarkStart w:id="0" w:name="838702"/>
      <w:bookmarkEnd w:id="0"/>
      <w:proofErr w:type="spellEnd"/>
    </w:p>
    <w:p w:rsidR="00BA06FC" w:rsidRPr="00DE74D9" w:rsidRDefault="00BA06FC" w:rsidP="00BA06FC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ЗАТВЕРДЖУЮ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>__________________________________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5"/>
          <w:lang w:val="ru-RU"/>
        </w:rPr>
        <w:t xml:space="preserve">                                        (посада)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8"/>
          <w:lang w:val="ru-RU"/>
        </w:rPr>
        <w:t xml:space="preserve"> ________________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Власне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18"/>
          <w:lang w:val="ru-RU"/>
        </w:rPr>
        <w:t>ім'я</w:t>
      </w:r>
      <w:proofErr w:type="spellEnd"/>
      <w:r w:rsidRPr="00DE74D9">
        <w:rPr>
          <w:rFonts w:ascii="Arial" w:hAnsi="Arial"/>
          <w:color w:val="000000"/>
          <w:sz w:val="18"/>
          <w:lang w:val="ru-RU"/>
        </w:rPr>
        <w:t xml:space="preserve"> ПРІЗВИЩЕ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15"/>
          <w:lang w:val="ru-RU"/>
        </w:rPr>
        <w:t xml:space="preserve">              (</w:t>
      </w:r>
      <w:proofErr w:type="spellStart"/>
      <w:r w:rsidRPr="00DE74D9">
        <w:rPr>
          <w:rFonts w:ascii="Arial" w:hAnsi="Arial"/>
          <w:color w:val="000000"/>
          <w:sz w:val="15"/>
          <w:lang w:val="ru-RU"/>
        </w:rPr>
        <w:t>підпис</w:t>
      </w:r>
      <w:proofErr w:type="spellEnd"/>
      <w:r w:rsidRPr="00DE74D9">
        <w:rPr>
          <w:rFonts w:ascii="Arial" w:hAnsi="Arial"/>
          <w:color w:val="000000"/>
          <w:sz w:val="15"/>
          <w:lang w:val="ru-RU"/>
        </w:rPr>
        <w:t>)</w:t>
      </w:r>
      <w:bookmarkStart w:id="1" w:name="838703"/>
      <w:bookmarkEnd w:id="1"/>
    </w:p>
    <w:p w:rsidR="00BA06FC" w:rsidRPr="00DE74D9" w:rsidRDefault="00BA06FC" w:rsidP="00BA06FC">
      <w:pPr>
        <w:spacing w:after="0"/>
        <w:ind w:firstLine="240"/>
        <w:jc w:val="right"/>
        <w:rPr>
          <w:lang w:val="ru-RU"/>
        </w:rPr>
      </w:pPr>
      <w:r w:rsidRPr="00DE74D9">
        <w:rPr>
          <w:rFonts w:ascii="Arial" w:hAnsi="Arial"/>
          <w:color w:val="000000"/>
          <w:sz w:val="18"/>
          <w:lang w:val="ru-RU"/>
        </w:rPr>
        <w:t>М. П.</w:t>
      </w:r>
      <w:bookmarkStart w:id="2" w:name="838704"/>
      <w:bookmarkEnd w:id="2"/>
    </w:p>
    <w:p w:rsidR="00BA06FC" w:rsidRPr="00DE74D9" w:rsidRDefault="00BA06FC" w:rsidP="00BA06FC">
      <w:pPr>
        <w:pStyle w:val="3"/>
        <w:spacing w:before="0" w:after="0"/>
        <w:jc w:val="center"/>
        <w:rPr>
          <w:lang w:val="ru-RU"/>
        </w:rPr>
      </w:pPr>
      <w:r w:rsidRPr="00DE74D9">
        <w:rPr>
          <w:rFonts w:ascii="Arial" w:hAnsi="Arial"/>
          <w:color w:val="000000"/>
          <w:sz w:val="27"/>
          <w:lang w:val="ru-RU"/>
        </w:rPr>
        <w:t>ДОВІДКА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27"/>
          <w:lang w:val="ru-RU"/>
        </w:rPr>
        <w:t xml:space="preserve">про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зміни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до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помісячного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розпису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повернення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кредитів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до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загального</w:t>
      </w:r>
      <w:proofErr w:type="spellEnd"/>
      <w:r w:rsidRPr="00DE74D9">
        <w:rPr>
          <w:rFonts w:ascii="Arial" w:hAnsi="Arial"/>
          <w:color w:val="000000"/>
          <w:sz w:val="27"/>
          <w:lang w:val="ru-RU"/>
        </w:rPr>
        <w:t xml:space="preserve"> фонду бюджету</w:t>
      </w:r>
      <w:r w:rsidRPr="00DE74D9">
        <w:rPr>
          <w:lang w:val="ru-RU"/>
        </w:rPr>
        <w:br/>
      </w:r>
      <w:r w:rsidRPr="00DE74D9">
        <w:rPr>
          <w:rFonts w:ascii="Arial" w:hAnsi="Arial"/>
          <w:color w:val="000000"/>
          <w:sz w:val="27"/>
          <w:lang w:val="ru-RU"/>
        </w:rPr>
        <w:t xml:space="preserve">на ____ </w:t>
      </w:r>
      <w:proofErr w:type="spellStart"/>
      <w:r w:rsidRPr="00DE74D9">
        <w:rPr>
          <w:rFonts w:ascii="Arial" w:hAnsi="Arial"/>
          <w:color w:val="000000"/>
          <w:sz w:val="27"/>
          <w:lang w:val="ru-RU"/>
        </w:rPr>
        <w:t>рік</w:t>
      </w:r>
      <w:bookmarkStart w:id="3" w:name="838705"/>
      <w:bookmarkEnd w:id="3"/>
      <w:proofErr w:type="spellEnd"/>
    </w:p>
    <w:tbl>
      <w:tblPr>
        <w:tblW w:w="15026" w:type="dxa"/>
        <w:tblLayout w:type="fixed"/>
        <w:tblLook w:val="0000" w:firstRow="0" w:lastRow="0" w:firstColumn="0" w:lastColumn="0" w:noHBand="0" w:noVBand="0"/>
      </w:tblPr>
      <w:tblGrid>
        <w:gridCol w:w="678"/>
        <w:gridCol w:w="2580"/>
        <w:gridCol w:w="849"/>
        <w:gridCol w:w="738"/>
        <w:gridCol w:w="113"/>
        <w:gridCol w:w="992"/>
        <w:gridCol w:w="850"/>
        <w:gridCol w:w="851"/>
        <w:gridCol w:w="992"/>
        <w:gridCol w:w="851"/>
        <w:gridCol w:w="195"/>
        <w:gridCol w:w="655"/>
        <w:gridCol w:w="992"/>
        <w:gridCol w:w="851"/>
        <w:gridCol w:w="992"/>
        <w:gridCol w:w="851"/>
        <w:gridCol w:w="996"/>
      </w:tblGrid>
      <w:tr w:rsidR="00BA06FC" w:rsidTr="00BA06FC">
        <w:trPr>
          <w:trHeight w:val="30"/>
        </w:trPr>
        <w:tc>
          <w:tcPr>
            <w:tcW w:w="15026" w:type="dxa"/>
            <w:gridSpan w:val="17"/>
            <w:shd w:val="clear" w:color="auto" w:fill="auto"/>
            <w:vAlign w:val="center"/>
          </w:tcPr>
          <w:p w:rsidR="00BA06FC" w:rsidRPr="00DE74D9" w:rsidRDefault="00BA06F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Дата ______________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Номер ____________</w:t>
            </w:r>
            <w:bookmarkStart w:id="4" w:name="838706"/>
            <w:bookmarkEnd w:id="4"/>
          </w:p>
          <w:p w:rsidR="00BA06FC" w:rsidRDefault="00BA06FC" w:rsidP="001F270A">
            <w:pPr>
              <w:spacing w:after="0"/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 бюджету __________________________________,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 __________________________________,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______________________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(код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(код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  _______________________).</w:t>
            </w:r>
            <w:r w:rsidRPr="00DE74D9">
              <w:rPr>
                <w:lang w:val="ru-RU"/>
              </w:rP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Відділ-виконавець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Підстава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__________________________________</w:t>
            </w:r>
            <w:bookmarkStart w:id="5" w:name="838707"/>
            <w:bookmarkEnd w:id="5"/>
          </w:p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6" w:name="838708"/>
            <w:bookmarkEnd w:id="6"/>
          </w:p>
        </w:tc>
      </w:tr>
      <w:tr w:rsidR="00BA06FC" w:rsidTr="00BA06FC">
        <w:tblPrEx>
          <w:tblCellMar>
            <w:left w:w="135" w:type="dxa"/>
          </w:tblCellMar>
        </w:tblPrEx>
        <w:trPr>
          <w:trHeight w:val="45"/>
        </w:trPr>
        <w:tc>
          <w:tcPr>
            <w:tcW w:w="678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ККК</w:t>
            </w:r>
            <w:bookmarkStart w:id="7" w:name="838709"/>
            <w:bookmarkEnd w:id="7"/>
          </w:p>
        </w:tc>
        <w:tc>
          <w:tcPr>
            <w:tcW w:w="2580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Найменування</w:t>
            </w:r>
            <w:bookmarkStart w:id="8" w:name="838710"/>
            <w:bookmarkEnd w:id="8"/>
            <w:proofErr w:type="spellEnd"/>
          </w:p>
        </w:tc>
        <w:tc>
          <w:tcPr>
            <w:tcW w:w="11768" w:type="dxa"/>
            <w:gridSpan w:val="15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Сума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(+,  -)</w:t>
            </w:r>
            <w:bookmarkStart w:id="9" w:name="838711"/>
            <w:bookmarkEnd w:id="9"/>
          </w:p>
        </w:tc>
      </w:tr>
      <w:tr w:rsidR="00BA06FC" w:rsidTr="00BA06FC">
        <w:tblPrEx>
          <w:tblCellMar>
            <w:left w:w="135" w:type="dxa"/>
          </w:tblCellMar>
        </w:tblPrEx>
        <w:trPr>
          <w:trHeight w:val="45"/>
        </w:trPr>
        <w:tc>
          <w:tcPr>
            <w:tcW w:w="678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A06FC" w:rsidRDefault="00BA06FC" w:rsidP="001F270A"/>
        </w:tc>
        <w:tc>
          <w:tcPr>
            <w:tcW w:w="2580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A06FC" w:rsidRDefault="00BA06FC" w:rsidP="001F270A"/>
        </w:tc>
        <w:tc>
          <w:tcPr>
            <w:tcW w:w="10772" w:type="dxa"/>
            <w:gridSpan w:val="14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Pr="00DE74D9" w:rsidRDefault="00BA06FC" w:rsidP="001F270A">
            <w:pPr>
              <w:spacing w:after="0"/>
              <w:jc w:val="center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у тому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числі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місяцями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:</w:t>
            </w:r>
            <w:bookmarkStart w:id="10" w:name="838712"/>
            <w:bookmarkEnd w:id="10"/>
          </w:p>
        </w:tc>
        <w:tc>
          <w:tcPr>
            <w:tcW w:w="9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разом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рік</w:t>
            </w:r>
            <w:bookmarkStart w:id="11" w:name="838713"/>
            <w:bookmarkEnd w:id="11"/>
            <w:proofErr w:type="spellEnd"/>
          </w:p>
        </w:tc>
      </w:tr>
      <w:tr w:rsidR="00BA06FC" w:rsidTr="00BA06FC">
        <w:tblPrEx>
          <w:tblCellMar>
            <w:left w:w="135" w:type="dxa"/>
          </w:tblCellMar>
        </w:tblPrEx>
        <w:trPr>
          <w:trHeight w:val="45"/>
        </w:trPr>
        <w:tc>
          <w:tcPr>
            <w:tcW w:w="678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A06FC" w:rsidRDefault="00BA06FC" w:rsidP="001F270A"/>
        </w:tc>
        <w:tc>
          <w:tcPr>
            <w:tcW w:w="2580" w:type="dxa"/>
            <w:vMerge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A06FC" w:rsidRDefault="00BA06FC" w:rsidP="001F270A"/>
        </w:tc>
        <w:tc>
          <w:tcPr>
            <w:tcW w:w="8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січень</w:t>
            </w:r>
            <w:bookmarkStart w:id="12" w:name="838714"/>
            <w:bookmarkEnd w:id="12"/>
            <w:proofErr w:type="spellEnd"/>
          </w:p>
        </w:tc>
        <w:tc>
          <w:tcPr>
            <w:tcW w:w="85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лютий</w:t>
            </w:r>
            <w:bookmarkStart w:id="13" w:name="838715"/>
            <w:bookmarkEnd w:id="13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березень</w:t>
            </w:r>
            <w:bookmarkStart w:id="14" w:name="838716"/>
            <w:bookmarkEnd w:id="14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квітень</w:t>
            </w:r>
            <w:bookmarkStart w:id="15" w:name="838717"/>
            <w:bookmarkEnd w:id="15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травень</w:t>
            </w:r>
            <w:bookmarkStart w:id="16" w:name="838718"/>
            <w:bookmarkEnd w:id="16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червень</w:t>
            </w:r>
            <w:bookmarkStart w:id="17" w:name="838719"/>
            <w:bookmarkEnd w:id="17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липень</w:t>
            </w:r>
            <w:bookmarkStart w:id="18" w:name="838720"/>
            <w:bookmarkEnd w:id="18"/>
            <w:proofErr w:type="spellEnd"/>
          </w:p>
        </w:tc>
        <w:tc>
          <w:tcPr>
            <w:tcW w:w="850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серпень</w:t>
            </w:r>
            <w:bookmarkStart w:id="19" w:name="838721"/>
            <w:bookmarkEnd w:id="19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вересень</w:t>
            </w:r>
            <w:bookmarkStart w:id="20" w:name="838722"/>
            <w:bookmarkEnd w:id="20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жовтень</w:t>
            </w:r>
            <w:bookmarkStart w:id="21" w:name="838723"/>
            <w:bookmarkEnd w:id="21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листопад</w:t>
            </w:r>
            <w:bookmarkStart w:id="22" w:name="838724"/>
            <w:bookmarkEnd w:id="22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грудень</w:t>
            </w:r>
            <w:bookmarkStart w:id="23" w:name="838725"/>
            <w:bookmarkEnd w:id="23"/>
            <w:proofErr w:type="spellEnd"/>
          </w:p>
        </w:tc>
        <w:tc>
          <w:tcPr>
            <w:tcW w:w="996" w:type="dxa"/>
            <w:tcBorders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</w:tcPr>
          <w:p w:rsidR="00BA06FC" w:rsidRDefault="00BA06FC" w:rsidP="001F270A"/>
        </w:tc>
      </w:tr>
      <w:tr w:rsidR="00BA06FC" w:rsidTr="00BA06FC">
        <w:tblPrEx>
          <w:tblCellMar>
            <w:left w:w="135" w:type="dxa"/>
          </w:tblCellMar>
        </w:tblPrEx>
        <w:trPr>
          <w:trHeight w:val="45"/>
        </w:trPr>
        <w:tc>
          <w:tcPr>
            <w:tcW w:w="6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" w:name="838726"/>
            <w:bookmarkEnd w:id="24"/>
          </w:p>
        </w:tc>
        <w:tc>
          <w:tcPr>
            <w:tcW w:w="258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" w:name="838727"/>
            <w:bookmarkEnd w:id="25"/>
          </w:p>
        </w:tc>
        <w:tc>
          <w:tcPr>
            <w:tcW w:w="8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" w:name="838728"/>
            <w:bookmarkEnd w:id="26"/>
          </w:p>
        </w:tc>
        <w:tc>
          <w:tcPr>
            <w:tcW w:w="85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" w:name="838729"/>
            <w:bookmarkEnd w:id="2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" w:name="838730"/>
            <w:bookmarkEnd w:id="28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" w:name="838731"/>
            <w:bookmarkEnd w:id="29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" w:name="838732"/>
            <w:bookmarkEnd w:id="30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" w:name="838733"/>
            <w:bookmarkEnd w:id="3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" w:name="838734"/>
            <w:bookmarkEnd w:id="32"/>
          </w:p>
        </w:tc>
        <w:tc>
          <w:tcPr>
            <w:tcW w:w="850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" w:name="838735"/>
            <w:bookmarkEnd w:id="33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" w:name="838736"/>
            <w:bookmarkEnd w:id="34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" w:name="838737"/>
            <w:bookmarkEnd w:id="3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" w:name="838738"/>
            <w:bookmarkEnd w:id="36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" w:name="838739"/>
            <w:bookmarkEnd w:id="37"/>
          </w:p>
        </w:tc>
        <w:tc>
          <w:tcPr>
            <w:tcW w:w="9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" w:name="838740"/>
            <w:bookmarkEnd w:id="38"/>
          </w:p>
        </w:tc>
      </w:tr>
      <w:tr w:rsidR="00BA06FC" w:rsidTr="00BA06FC">
        <w:tblPrEx>
          <w:tblCellMar>
            <w:left w:w="135" w:type="dxa"/>
          </w:tblCellMar>
        </w:tblPrEx>
        <w:trPr>
          <w:trHeight w:val="45"/>
        </w:trPr>
        <w:tc>
          <w:tcPr>
            <w:tcW w:w="67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" w:name="838741"/>
            <w:bookmarkEnd w:id="39"/>
          </w:p>
        </w:tc>
        <w:tc>
          <w:tcPr>
            <w:tcW w:w="258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УСЬОГО</w:t>
            </w:r>
            <w:bookmarkStart w:id="40" w:name="838742"/>
            <w:bookmarkEnd w:id="40"/>
          </w:p>
        </w:tc>
        <w:tc>
          <w:tcPr>
            <w:tcW w:w="84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" w:name="838743"/>
            <w:bookmarkEnd w:id="41"/>
          </w:p>
        </w:tc>
        <w:tc>
          <w:tcPr>
            <w:tcW w:w="851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" w:name="838744"/>
            <w:bookmarkEnd w:id="4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" w:name="838745"/>
            <w:bookmarkEnd w:id="43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" w:name="838746"/>
            <w:bookmarkEnd w:id="44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" w:name="838747"/>
            <w:bookmarkEnd w:id="4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" w:name="838748"/>
            <w:bookmarkEnd w:id="46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" w:name="838749"/>
            <w:bookmarkEnd w:id="47"/>
          </w:p>
        </w:tc>
        <w:tc>
          <w:tcPr>
            <w:tcW w:w="850" w:type="dxa"/>
            <w:gridSpan w:val="2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" w:name="838750"/>
            <w:bookmarkEnd w:id="48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" w:name="838751"/>
            <w:bookmarkEnd w:id="49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" w:name="838752"/>
            <w:bookmarkEnd w:id="50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" w:name="838753"/>
            <w:bookmarkEnd w:id="51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2" w:name="838754"/>
            <w:bookmarkEnd w:id="52"/>
          </w:p>
        </w:tc>
        <w:tc>
          <w:tcPr>
            <w:tcW w:w="996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" w:name="838755"/>
            <w:bookmarkEnd w:id="53"/>
          </w:p>
        </w:tc>
      </w:tr>
      <w:tr w:rsidR="00BA06FC" w:rsidRPr="00DE74D9" w:rsidTr="00BA06FC">
        <w:trPr>
          <w:gridAfter w:val="6"/>
          <w:wAfter w:w="5337" w:type="dxa"/>
          <w:trHeight w:val="30"/>
        </w:trPr>
        <w:tc>
          <w:tcPr>
            <w:tcW w:w="4845" w:type="dxa"/>
            <w:gridSpan w:val="4"/>
            <w:shd w:val="clear" w:color="auto" w:fill="auto"/>
            <w:vAlign w:val="center"/>
          </w:tcPr>
          <w:p w:rsidR="00BA06FC" w:rsidRPr="00DE74D9" w:rsidRDefault="00BA06FC" w:rsidP="001F270A">
            <w:pPr>
              <w:spacing w:after="0"/>
              <w:rPr>
                <w:lang w:val="ru-RU"/>
              </w:rPr>
            </w:pPr>
            <w: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Директор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Департаменту державного бюджету</w:t>
            </w:r>
            <w:bookmarkStart w:id="54" w:name="838756"/>
            <w:bookmarkEnd w:id="54"/>
          </w:p>
          <w:p w:rsidR="00BA06FC" w:rsidRPr="00DE74D9" w:rsidRDefault="00BA06F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___________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Власне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ім'я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ПРІЗВИЩЕ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     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підпис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55" w:name="842078"/>
            <w:bookmarkEnd w:id="55"/>
          </w:p>
        </w:tc>
        <w:tc>
          <w:tcPr>
            <w:tcW w:w="4844" w:type="dxa"/>
            <w:gridSpan w:val="7"/>
            <w:shd w:val="clear" w:color="auto" w:fill="auto"/>
            <w:vAlign w:val="center"/>
          </w:tcPr>
          <w:p w:rsidR="00BA06FC" w:rsidRPr="00DE74D9" w:rsidRDefault="00BA06F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r w:rsidRPr="00DE74D9">
              <w:rPr>
                <w:lang w:val="ru-RU"/>
              </w:rPr>
              <w:br/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Керівник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відповідного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структурного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підрозділу</w:t>
            </w:r>
            <w:bookmarkStart w:id="56" w:name="838758"/>
            <w:bookmarkEnd w:id="56"/>
            <w:proofErr w:type="spellEnd"/>
          </w:p>
          <w:p w:rsidR="00BA06FC" w:rsidRPr="00DE74D9" w:rsidRDefault="00BA06FC" w:rsidP="001F270A">
            <w:pPr>
              <w:spacing w:after="0"/>
              <w:rPr>
                <w:lang w:val="ru-RU"/>
              </w:rPr>
            </w:pP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___________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Власне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ім'я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ПРІЗВИЩЕ</w:t>
            </w:r>
            <w:r w:rsidRPr="00DE74D9">
              <w:rPr>
                <w:lang w:val="ru-RU"/>
              </w:rPr>
              <w:br/>
            </w:r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 xml:space="preserve">        (</w:t>
            </w:r>
            <w:proofErr w:type="spellStart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підпис</w:t>
            </w:r>
            <w:proofErr w:type="spellEnd"/>
            <w:r w:rsidRPr="00DE74D9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57" w:name="842079"/>
            <w:bookmarkEnd w:id="57"/>
          </w:p>
        </w:tc>
      </w:tr>
      <w:tr w:rsidR="00BA06FC" w:rsidTr="00BA06FC">
        <w:trPr>
          <w:gridAfter w:val="6"/>
          <w:wAfter w:w="5337" w:type="dxa"/>
          <w:trHeight w:val="30"/>
        </w:trPr>
        <w:tc>
          <w:tcPr>
            <w:tcW w:w="9689" w:type="dxa"/>
            <w:gridSpan w:val="11"/>
            <w:shd w:val="clear" w:color="auto" w:fill="auto"/>
            <w:vAlign w:val="center"/>
          </w:tcPr>
          <w:p w:rsidR="00BA06FC" w:rsidRDefault="00BA06FC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8"/>
              </w:rPr>
              <w:t>1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Виноску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виключено</w:t>
            </w:r>
            <w:bookmarkStart w:id="58" w:name="840740"/>
            <w:bookmarkEnd w:id="58"/>
            <w:proofErr w:type="spellEnd"/>
          </w:p>
        </w:tc>
      </w:tr>
    </w:tbl>
    <w:p w:rsidR="00BA06FC" w:rsidRDefault="00BA06FC" w:rsidP="00BA06FC">
      <w:r>
        <w:br/>
      </w:r>
    </w:p>
    <w:p w:rsidR="00A07428" w:rsidRDefault="00BA06FC" w:rsidP="00BA06FC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Інструкцію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доповнено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додатком</w:t>
      </w:r>
      <w:proofErr w:type="spellEnd"/>
      <w:r>
        <w:rPr>
          <w:rFonts w:ascii="Arial" w:hAnsi="Arial"/>
          <w:color w:val="000000"/>
          <w:sz w:val="18"/>
        </w:rPr>
        <w:t xml:space="preserve"> 15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26.11.2012 р. N 1220,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15 </w:t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наказами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04.12.2015 р. N 1118,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07.06.2017 р. N 558,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06.09.2017 р. N 743,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29.12.2018 р. N 1209,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13.11.2020 р. N 707)</w:t>
      </w:r>
      <w:bookmarkStart w:id="59" w:name="838760"/>
      <w:bookmarkStart w:id="60" w:name="_GoBack"/>
      <w:bookmarkEnd w:id="59"/>
      <w:bookmarkEnd w:id="60"/>
    </w:p>
    <w:sectPr w:rsidR="00A07428" w:rsidSect="00BA06FC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93"/>
    <w:rsid w:val="000B0BA6"/>
    <w:rsid w:val="00A07428"/>
    <w:rsid w:val="00AF2093"/>
    <w:rsid w:val="00BA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3083-A832-4FDC-B6B5-309EB754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6FC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BA06FC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06FC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2022-01-15T22:04:00Z</dcterms:created>
  <dcterms:modified xsi:type="dcterms:W3CDTF">2022-01-15T22:07:00Z</dcterms:modified>
</cp:coreProperties>
</file>