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903" w:rsidRPr="00DE74D9" w:rsidRDefault="00A93903" w:rsidP="00A93903">
      <w:pPr>
        <w:spacing w:after="0"/>
        <w:ind w:firstLine="240"/>
        <w:jc w:val="right"/>
        <w:rPr>
          <w:lang w:val="ru-RU"/>
        </w:rPr>
      </w:pP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до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Інструкції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про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складання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і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виконання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розпису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Державного бюджету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bookmarkStart w:id="0" w:name="838471"/>
      <w:bookmarkEnd w:id="0"/>
      <w:proofErr w:type="spellEnd"/>
    </w:p>
    <w:p w:rsidR="00A93903" w:rsidRPr="00DE74D9" w:rsidRDefault="00A93903" w:rsidP="00A93903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ЗАТВЕРДЖУЮ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>__________________________________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                         (посада)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________________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Власне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ім'я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ПРІЗВИЩЕ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5"/>
          <w:lang w:val="ru-RU"/>
        </w:rPr>
        <w:t xml:space="preserve">               (</w:t>
      </w:r>
      <w:proofErr w:type="spellStart"/>
      <w:r w:rsidRPr="00DE74D9">
        <w:rPr>
          <w:rFonts w:ascii="Arial" w:hAnsi="Arial"/>
          <w:color w:val="000000"/>
          <w:sz w:val="15"/>
          <w:lang w:val="ru-RU"/>
        </w:rPr>
        <w:t>підпис</w:t>
      </w:r>
      <w:proofErr w:type="spellEnd"/>
      <w:r w:rsidRPr="00DE74D9">
        <w:rPr>
          <w:rFonts w:ascii="Arial" w:hAnsi="Arial"/>
          <w:color w:val="000000"/>
          <w:sz w:val="15"/>
          <w:lang w:val="ru-RU"/>
        </w:rPr>
        <w:t>)</w:t>
      </w:r>
      <w:bookmarkStart w:id="1" w:name="838472"/>
      <w:bookmarkEnd w:id="1"/>
    </w:p>
    <w:p w:rsidR="00A93903" w:rsidRPr="00DE74D9" w:rsidRDefault="00A93903" w:rsidP="00A93903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М. П.</w:t>
      </w:r>
      <w:bookmarkStart w:id="2" w:name="838473"/>
      <w:bookmarkEnd w:id="2"/>
    </w:p>
    <w:p w:rsidR="00A93903" w:rsidRPr="00DE74D9" w:rsidRDefault="00A93903" w:rsidP="00A93903">
      <w:pPr>
        <w:pStyle w:val="3"/>
        <w:spacing w:before="0" w:after="0"/>
        <w:jc w:val="center"/>
        <w:rPr>
          <w:lang w:val="ru-RU"/>
        </w:rPr>
      </w:pPr>
      <w:r w:rsidRPr="00DE74D9">
        <w:rPr>
          <w:rFonts w:ascii="Arial" w:hAnsi="Arial"/>
          <w:color w:val="000000"/>
          <w:sz w:val="27"/>
          <w:lang w:val="ru-RU"/>
        </w:rPr>
        <w:t>ДОВІДКА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зміни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до плану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надання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кредитів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загального</w:t>
      </w:r>
      <w:proofErr w:type="spellEnd"/>
      <w:r w:rsidRPr="00DE74D9">
        <w:rPr>
          <w:rFonts w:ascii="Arial" w:hAnsi="Arial"/>
          <w:color w:val="000000"/>
          <w:sz w:val="27"/>
          <w:lang w:val="ru-RU"/>
        </w:rPr>
        <w:t xml:space="preserve"> фонду бюджету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27"/>
          <w:lang w:val="ru-RU"/>
        </w:rPr>
        <w:t xml:space="preserve">на ____ </w:t>
      </w:r>
      <w:proofErr w:type="spellStart"/>
      <w:r w:rsidRPr="00DE74D9">
        <w:rPr>
          <w:rFonts w:ascii="Arial" w:hAnsi="Arial"/>
          <w:color w:val="000000"/>
          <w:sz w:val="27"/>
          <w:lang w:val="ru-RU"/>
        </w:rPr>
        <w:t>рік</w:t>
      </w:r>
      <w:bookmarkStart w:id="3" w:name="838474"/>
      <w:bookmarkEnd w:id="3"/>
      <w:proofErr w:type="spellEnd"/>
    </w:p>
    <w:tbl>
      <w:tblPr>
        <w:tblW w:w="14922" w:type="dxa"/>
        <w:tblLayout w:type="fixed"/>
        <w:tblLook w:val="0000" w:firstRow="0" w:lastRow="0" w:firstColumn="0" w:lastColumn="0" w:noHBand="0" w:noVBand="0"/>
      </w:tblPr>
      <w:tblGrid>
        <w:gridCol w:w="679"/>
        <w:gridCol w:w="2723"/>
        <w:gridCol w:w="733"/>
        <w:gridCol w:w="709"/>
        <w:gridCol w:w="992"/>
        <w:gridCol w:w="851"/>
        <w:gridCol w:w="850"/>
        <w:gridCol w:w="851"/>
        <w:gridCol w:w="850"/>
        <w:gridCol w:w="851"/>
        <w:gridCol w:w="992"/>
        <w:gridCol w:w="850"/>
        <w:gridCol w:w="993"/>
        <w:gridCol w:w="850"/>
        <w:gridCol w:w="1134"/>
        <w:gridCol w:w="14"/>
      </w:tblGrid>
      <w:tr w:rsidR="00A93903" w:rsidTr="00A93903">
        <w:trPr>
          <w:trHeight w:val="30"/>
        </w:trPr>
        <w:tc>
          <w:tcPr>
            <w:tcW w:w="14922" w:type="dxa"/>
            <w:gridSpan w:val="16"/>
            <w:shd w:val="clear" w:color="auto" w:fill="auto"/>
            <w:vAlign w:val="center"/>
          </w:tcPr>
          <w:p w:rsidR="00A93903" w:rsidRPr="00DE74D9" w:rsidRDefault="00A9390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Дата 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Номер ____________</w:t>
            </w:r>
            <w:bookmarkStart w:id="4" w:name="838475"/>
            <w:bookmarkEnd w:id="4"/>
          </w:p>
          <w:p w:rsidR="00A93903" w:rsidRDefault="00A93903" w:rsidP="001F270A">
            <w:pPr>
              <w:spacing w:after="0"/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 за ЄДРПОУ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найменування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установи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 __________________________________,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  _______________________).</w:t>
            </w:r>
            <w:r w:rsidRPr="00DE74D9">
              <w:rPr>
                <w:lang w:val="ru-RU"/>
              </w:rP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Підстава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</w:t>
            </w:r>
            <w:bookmarkStart w:id="5" w:name="838476"/>
            <w:bookmarkEnd w:id="5"/>
          </w:p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" w:name="838477"/>
            <w:bookmarkEnd w:id="6"/>
          </w:p>
        </w:tc>
      </w:tr>
      <w:tr w:rsidR="00A93903" w:rsidTr="00A93903">
        <w:tblPrEx>
          <w:tblCellMar>
            <w:left w:w="135" w:type="dxa"/>
          </w:tblCellMar>
        </w:tblPrEx>
        <w:trPr>
          <w:gridAfter w:val="1"/>
          <w:wAfter w:w="14" w:type="dxa"/>
          <w:trHeight w:val="45"/>
        </w:trPr>
        <w:tc>
          <w:tcPr>
            <w:tcW w:w="679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ККК</w:t>
            </w:r>
            <w:bookmarkStart w:id="7" w:name="838478"/>
            <w:bookmarkEnd w:id="7"/>
          </w:p>
        </w:tc>
        <w:tc>
          <w:tcPr>
            <w:tcW w:w="2723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bookmarkStart w:id="8" w:name="838479"/>
            <w:bookmarkEnd w:id="8"/>
            <w:proofErr w:type="spellEnd"/>
          </w:p>
        </w:tc>
        <w:tc>
          <w:tcPr>
            <w:tcW w:w="11506" w:type="dxa"/>
            <w:gridSpan w:val="1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Сума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змін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(+,  -)</w:t>
            </w:r>
            <w:bookmarkStart w:id="9" w:name="838480"/>
            <w:bookmarkEnd w:id="9"/>
          </w:p>
        </w:tc>
      </w:tr>
      <w:tr w:rsidR="00A93903" w:rsidTr="00A93903">
        <w:tblPrEx>
          <w:tblCellMar>
            <w:left w:w="135" w:type="dxa"/>
          </w:tblCellMar>
        </w:tblPrEx>
        <w:trPr>
          <w:gridAfter w:val="1"/>
          <w:wAfter w:w="14" w:type="dxa"/>
          <w:trHeight w:val="45"/>
        </w:trPr>
        <w:tc>
          <w:tcPr>
            <w:tcW w:w="67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A93903" w:rsidRDefault="00A93903" w:rsidP="001F270A"/>
        </w:tc>
        <w:tc>
          <w:tcPr>
            <w:tcW w:w="272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A93903" w:rsidRDefault="00A93903" w:rsidP="001F270A"/>
        </w:tc>
        <w:tc>
          <w:tcPr>
            <w:tcW w:w="10372" w:type="dxa"/>
            <w:gridSpan w:val="1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Pr="00DE74D9" w:rsidRDefault="00A93903" w:rsidP="001F270A">
            <w:pPr>
              <w:spacing w:after="0"/>
              <w:jc w:val="center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місяцями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:</w:t>
            </w:r>
            <w:bookmarkStart w:id="10" w:name="838481"/>
            <w:bookmarkEnd w:id="1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11" w:name="838482"/>
            <w:bookmarkEnd w:id="11"/>
            <w:proofErr w:type="spellEnd"/>
          </w:p>
        </w:tc>
      </w:tr>
      <w:tr w:rsidR="00A93903" w:rsidTr="00A93903">
        <w:tblPrEx>
          <w:tblCellMar>
            <w:left w:w="135" w:type="dxa"/>
          </w:tblCellMar>
        </w:tblPrEx>
        <w:trPr>
          <w:gridAfter w:val="1"/>
          <w:wAfter w:w="14" w:type="dxa"/>
          <w:trHeight w:val="45"/>
        </w:trPr>
        <w:tc>
          <w:tcPr>
            <w:tcW w:w="679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A93903" w:rsidRDefault="00A93903" w:rsidP="001F270A"/>
        </w:tc>
        <w:tc>
          <w:tcPr>
            <w:tcW w:w="272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A93903" w:rsidRDefault="00A93903" w:rsidP="001F270A"/>
        </w:tc>
        <w:tc>
          <w:tcPr>
            <w:tcW w:w="7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січень</w:t>
            </w:r>
            <w:bookmarkStart w:id="12" w:name="838483"/>
            <w:bookmarkEnd w:id="12"/>
            <w:proofErr w:type="spellEnd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лютий</w:t>
            </w:r>
            <w:bookmarkStart w:id="13" w:name="838484"/>
            <w:bookmarkEnd w:id="13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березень</w:t>
            </w:r>
            <w:bookmarkStart w:id="14" w:name="838485"/>
            <w:bookmarkEnd w:id="14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квітень</w:t>
            </w:r>
            <w:bookmarkStart w:id="15" w:name="838486"/>
            <w:bookmarkEnd w:id="15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травень</w:t>
            </w:r>
            <w:bookmarkStart w:id="16" w:name="838487"/>
            <w:bookmarkEnd w:id="16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червень</w:t>
            </w:r>
            <w:bookmarkStart w:id="17" w:name="838488"/>
            <w:bookmarkEnd w:id="17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липень</w:t>
            </w:r>
            <w:bookmarkStart w:id="18" w:name="838489"/>
            <w:bookmarkEnd w:id="18"/>
            <w:proofErr w:type="spellEnd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серпень</w:t>
            </w:r>
            <w:bookmarkStart w:id="19" w:name="838490"/>
            <w:bookmarkEnd w:id="19"/>
            <w:proofErr w:type="spellEnd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вересень</w:t>
            </w:r>
            <w:bookmarkStart w:id="20" w:name="838491"/>
            <w:bookmarkEnd w:id="20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жовтень</w:t>
            </w:r>
            <w:bookmarkStart w:id="21" w:name="838492"/>
            <w:bookmarkEnd w:id="21"/>
            <w:proofErr w:type="spellEnd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листопад</w:t>
            </w:r>
            <w:bookmarkStart w:id="22" w:name="838493"/>
            <w:bookmarkEnd w:id="22"/>
            <w:proofErr w:type="spellEnd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грудень</w:t>
            </w:r>
            <w:bookmarkStart w:id="23" w:name="838494"/>
            <w:bookmarkEnd w:id="23"/>
            <w:proofErr w:type="spellEnd"/>
          </w:p>
        </w:tc>
        <w:tc>
          <w:tcPr>
            <w:tcW w:w="1134" w:type="dxa"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A93903" w:rsidRDefault="00A93903" w:rsidP="001F270A"/>
        </w:tc>
      </w:tr>
      <w:tr w:rsidR="00A93903" w:rsidTr="00A93903">
        <w:tblPrEx>
          <w:tblCellMar>
            <w:left w:w="135" w:type="dxa"/>
          </w:tblCellMar>
        </w:tblPrEx>
        <w:trPr>
          <w:gridAfter w:val="1"/>
          <w:wAfter w:w="14" w:type="dxa"/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" w:name="838495"/>
            <w:bookmarkEnd w:id="24"/>
          </w:p>
        </w:tc>
        <w:tc>
          <w:tcPr>
            <w:tcW w:w="272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" w:name="838496"/>
            <w:bookmarkEnd w:id="25"/>
          </w:p>
        </w:tc>
        <w:tc>
          <w:tcPr>
            <w:tcW w:w="7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" w:name="838497"/>
            <w:bookmarkEnd w:id="26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" w:name="838498"/>
            <w:bookmarkEnd w:id="2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" w:name="838499"/>
            <w:bookmarkEnd w:id="28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" w:name="838500"/>
            <w:bookmarkEnd w:id="2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" w:name="838501"/>
            <w:bookmarkEnd w:id="30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" w:name="838502"/>
            <w:bookmarkEnd w:id="3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" w:name="838503"/>
            <w:bookmarkEnd w:id="32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" w:name="838504"/>
            <w:bookmarkEnd w:id="3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" w:name="838505"/>
            <w:bookmarkEnd w:id="3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" w:name="838506"/>
            <w:bookmarkEnd w:id="35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" w:name="838507"/>
            <w:bookmarkEnd w:id="3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" w:name="838508"/>
            <w:bookmarkEnd w:id="3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" w:name="838509"/>
            <w:bookmarkEnd w:id="38"/>
          </w:p>
        </w:tc>
      </w:tr>
      <w:tr w:rsidR="00A93903" w:rsidTr="00A93903">
        <w:tblPrEx>
          <w:tblCellMar>
            <w:left w:w="135" w:type="dxa"/>
          </w:tblCellMar>
        </w:tblPrEx>
        <w:trPr>
          <w:gridAfter w:val="1"/>
          <w:wAfter w:w="14" w:type="dxa"/>
          <w:trHeight w:val="45"/>
        </w:trPr>
        <w:tc>
          <w:tcPr>
            <w:tcW w:w="67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" w:name="838510"/>
            <w:bookmarkEnd w:id="39"/>
          </w:p>
        </w:tc>
        <w:tc>
          <w:tcPr>
            <w:tcW w:w="272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40" w:name="838511"/>
            <w:bookmarkEnd w:id="40"/>
          </w:p>
        </w:tc>
        <w:tc>
          <w:tcPr>
            <w:tcW w:w="73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" w:name="838512"/>
            <w:bookmarkEnd w:id="41"/>
          </w:p>
        </w:tc>
        <w:tc>
          <w:tcPr>
            <w:tcW w:w="709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" w:name="838513"/>
            <w:bookmarkEnd w:id="4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" w:name="838514"/>
            <w:bookmarkEnd w:id="43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" w:name="838515"/>
            <w:bookmarkEnd w:id="44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" w:name="838516"/>
            <w:bookmarkEnd w:id="45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" w:name="838517"/>
            <w:bookmarkEnd w:id="46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838518"/>
            <w:bookmarkEnd w:id="47"/>
          </w:p>
        </w:tc>
        <w:tc>
          <w:tcPr>
            <w:tcW w:w="851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838519"/>
            <w:bookmarkEnd w:id="48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838520"/>
            <w:bookmarkEnd w:id="49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838521"/>
            <w:bookmarkEnd w:id="50"/>
          </w:p>
        </w:tc>
        <w:tc>
          <w:tcPr>
            <w:tcW w:w="99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838522"/>
            <w:bookmarkEnd w:id="51"/>
          </w:p>
        </w:tc>
        <w:tc>
          <w:tcPr>
            <w:tcW w:w="850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838523"/>
            <w:bookmarkEnd w:id="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838524"/>
            <w:bookmarkEnd w:id="53"/>
          </w:p>
        </w:tc>
      </w:tr>
    </w:tbl>
    <w:p w:rsidR="00A93903" w:rsidRDefault="00A93903" w:rsidP="00A93903">
      <w:bookmarkStart w:id="54" w:name="_GoBack"/>
      <w:bookmarkEnd w:id="5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6"/>
        <w:gridCol w:w="5523"/>
      </w:tblGrid>
      <w:tr w:rsidR="00A93903" w:rsidTr="001F270A">
        <w:trPr>
          <w:trHeight w:val="120"/>
        </w:trPr>
        <w:tc>
          <w:tcPr>
            <w:tcW w:w="4166" w:type="dxa"/>
            <w:shd w:val="clear" w:color="auto" w:fill="auto"/>
            <w:vAlign w:val="center"/>
          </w:tcPr>
          <w:p w:rsidR="00A93903" w:rsidRPr="00DE74D9" w:rsidRDefault="00A9390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  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bookmarkStart w:id="55" w:name="838525"/>
            <w:bookmarkEnd w:id="55"/>
            <w:proofErr w:type="spellEnd"/>
          </w:p>
          <w:p w:rsidR="00A93903" w:rsidRPr="00DE74D9" w:rsidRDefault="00A9390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___________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Власне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ім'я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ПРІЗВИЩЕ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       (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підпис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56" w:name="842073"/>
            <w:bookmarkEnd w:id="56"/>
          </w:p>
        </w:tc>
        <w:tc>
          <w:tcPr>
            <w:tcW w:w="5523" w:type="dxa"/>
            <w:shd w:val="clear" w:color="auto" w:fill="auto"/>
            <w:vAlign w:val="center"/>
          </w:tcPr>
          <w:p w:rsidR="00A93903" w:rsidRPr="00DE74D9" w:rsidRDefault="00A93903" w:rsidP="001F270A">
            <w:pPr>
              <w:spacing w:after="0"/>
              <w:rPr>
                <w:lang w:val="ru-RU"/>
              </w:rPr>
            </w:pP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Керівник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бухгалтерської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служби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/ начальник планово-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фінансового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підрозділу</w:t>
            </w:r>
            <w:bookmarkStart w:id="57" w:name="838527"/>
            <w:bookmarkEnd w:id="57"/>
            <w:proofErr w:type="spellEnd"/>
          </w:p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58" w:name="842074"/>
            <w:bookmarkEnd w:id="58"/>
          </w:p>
        </w:tc>
      </w:tr>
      <w:tr w:rsidR="00A93903" w:rsidTr="001F270A">
        <w:trPr>
          <w:trHeight w:val="120"/>
        </w:trPr>
        <w:tc>
          <w:tcPr>
            <w:tcW w:w="4166" w:type="dxa"/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М. П.*</w:t>
            </w:r>
            <w:bookmarkStart w:id="59" w:name="838529"/>
            <w:bookmarkEnd w:id="59"/>
          </w:p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__________________ 20__ р.</w:t>
            </w:r>
            <w:bookmarkStart w:id="60" w:name="842075"/>
            <w:bookmarkEnd w:id="60"/>
          </w:p>
        </w:tc>
        <w:tc>
          <w:tcPr>
            <w:tcW w:w="5523" w:type="dxa"/>
            <w:shd w:val="clear" w:color="auto" w:fill="auto"/>
            <w:vAlign w:val="center"/>
          </w:tcPr>
          <w:p w:rsidR="00A93903" w:rsidRDefault="00A93903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838530"/>
            <w:bookmarkEnd w:id="61"/>
          </w:p>
        </w:tc>
      </w:tr>
      <w:tr w:rsidR="00A93903" w:rsidRPr="00DE74D9" w:rsidTr="001F270A">
        <w:trPr>
          <w:trHeight w:val="120"/>
        </w:trPr>
        <w:tc>
          <w:tcPr>
            <w:tcW w:w="9689" w:type="dxa"/>
            <w:gridSpan w:val="2"/>
            <w:shd w:val="clear" w:color="auto" w:fill="auto"/>
            <w:vAlign w:val="center"/>
          </w:tcPr>
          <w:p w:rsidR="00A93903" w:rsidRPr="00DE74D9" w:rsidRDefault="00A9390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____________</w:t>
            </w:r>
            <w:r w:rsidRPr="00DE74D9">
              <w:rPr>
                <w:lang w:val="ru-RU"/>
              </w:rPr>
              <w:br/>
            </w:r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*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нижчого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рівня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крім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головних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національних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закладів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вищої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освіти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безпосередньо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встановлені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призначення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у державному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бюджеті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62" w:name="838531"/>
            <w:bookmarkEnd w:id="62"/>
          </w:p>
          <w:p w:rsidR="00A93903" w:rsidRPr="00DE74D9" w:rsidRDefault="00A9390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1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Виноску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виключено</w:t>
            </w:r>
            <w:bookmarkStart w:id="63" w:name="840744"/>
            <w:bookmarkEnd w:id="63"/>
            <w:proofErr w:type="spellEnd"/>
          </w:p>
          <w:p w:rsidR="00A93903" w:rsidRPr="00DE74D9" w:rsidRDefault="00A93903" w:rsidP="001F270A">
            <w:pPr>
              <w:spacing w:after="0"/>
              <w:rPr>
                <w:lang w:val="ru-RU"/>
              </w:rPr>
            </w:pPr>
            <w:r w:rsidRPr="00DE74D9">
              <w:rPr>
                <w:rFonts w:ascii="Arial" w:hAnsi="Arial"/>
                <w:color w:val="000000"/>
                <w:vertAlign w:val="superscript"/>
                <w:lang w:val="ru-RU"/>
              </w:rPr>
              <w:t xml:space="preserve">2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Заповнюється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розпорядниками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бюджетних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відповідними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кодами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тільки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якими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вносяться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зміни</w:t>
            </w:r>
            <w:proofErr w:type="spellEnd"/>
            <w:r w:rsidRPr="00DE74D9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bookmarkStart w:id="64" w:name="840813"/>
            <w:bookmarkEnd w:id="64"/>
          </w:p>
        </w:tc>
      </w:tr>
    </w:tbl>
    <w:p w:rsidR="00A93903" w:rsidRPr="00DE74D9" w:rsidRDefault="00A93903" w:rsidP="00A93903">
      <w:pPr>
        <w:rPr>
          <w:lang w:val="ru-RU"/>
        </w:rPr>
      </w:pPr>
      <w:r w:rsidRPr="00DE74D9">
        <w:rPr>
          <w:lang w:val="ru-RU"/>
        </w:rPr>
        <w:br/>
      </w:r>
    </w:p>
    <w:p w:rsidR="00A93903" w:rsidRPr="00DE74D9" w:rsidRDefault="00A93903" w:rsidP="00A93903">
      <w:pPr>
        <w:spacing w:after="0"/>
        <w:ind w:firstLine="240"/>
        <w:jc w:val="right"/>
        <w:rPr>
          <w:lang w:val="ru-RU"/>
        </w:rPr>
      </w:pPr>
      <w:r w:rsidRPr="00DE74D9">
        <w:rPr>
          <w:rFonts w:ascii="Arial" w:hAnsi="Arial"/>
          <w:color w:val="000000"/>
          <w:sz w:val="18"/>
          <w:lang w:val="ru-RU"/>
        </w:rPr>
        <w:t>(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Інструкцію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доповнено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додатком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наказом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26.11.2012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1220,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додаток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із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змінами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,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внесеними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згідно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з наказами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lastRenderedPageBreak/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Міністерства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фінансів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України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18.03.2013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398,</w:t>
      </w:r>
      <w:r w:rsidRPr="00DE74D9">
        <w:rPr>
          <w:lang w:val="ru-RU"/>
        </w:rPr>
        <w:br/>
      </w:r>
      <w:r w:rsidRPr="00DE74D9">
        <w:rPr>
          <w:rFonts w:ascii="Arial" w:hAnsi="Arial"/>
          <w:color w:val="000000"/>
          <w:sz w:val="18"/>
          <w:lang w:val="ru-RU"/>
        </w:rPr>
        <w:t xml:space="preserve"> </w:t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04.12.2015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1118,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07.06.2017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558,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29.12.2018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1209,</w:t>
      </w:r>
      <w:r w:rsidRPr="00DE74D9">
        <w:rPr>
          <w:lang w:val="ru-RU"/>
        </w:rPr>
        <w:br/>
      </w:r>
      <w:proofErr w:type="spellStart"/>
      <w:r w:rsidRPr="00DE74D9">
        <w:rPr>
          <w:rFonts w:ascii="Arial" w:hAnsi="Arial"/>
          <w:color w:val="000000"/>
          <w:sz w:val="18"/>
          <w:lang w:val="ru-RU"/>
        </w:rPr>
        <w:t>від</w:t>
      </w:r>
      <w:proofErr w:type="spellEnd"/>
      <w:r w:rsidRPr="00DE74D9">
        <w:rPr>
          <w:rFonts w:ascii="Arial" w:hAnsi="Arial"/>
          <w:color w:val="000000"/>
          <w:sz w:val="18"/>
          <w:lang w:val="ru-RU"/>
        </w:rPr>
        <w:t xml:space="preserve"> 13.11.2020 р. </w:t>
      </w:r>
      <w:r>
        <w:rPr>
          <w:rFonts w:ascii="Arial" w:hAnsi="Arial"/>
          <w:color w:val="000000"/>
          <w:sz w:val="18"/>
        </w:rPr>
        <w:t>N</w:t>
      </w:r>
      <w:r w:rsidRPr="00DE74D9">
        <w:rPr>
          <w:rFonts w:ascii="Arial" w:hAnsi="Arial"/>
          <w:color w:val="000000"/>
          <w:sz w:val="18"/>
          <w:lang w:val="ru-RU"/>
        </w:rPr>
        <w:t xml:space="preserve"> 707)</w:t>
      </w:r>
      <w:bookmarkStart w:id="65" w:name="838532"/>
      <w:bookmarkEnd w:id="65"/>
    </w:p>
    <w:p w:rsidR="00A07428" w:rsidRPr="00A93903" w:rsidRDefault="00A07428">
      <w:pPr>
        <w:rPr>
          <w:lang w:val="ru-RU"/>
        </w:rPr>
      </w:pPr>
    </w:p>
    <w:sectPr w:rsidR="00A07428" w:rsidRPr="00A93903" w:rsidSect="00A9390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22"/>
    <w:rsid w:val="000B0BA6"/>
    <w:rsid w:val="00A07428"/>
    <w:rsid w:val="00A37B22"/>
    <w:rsid w:val="00A9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FB189-24D7-4922-91B6-CE8A443A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903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A93903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3903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2022-01-15T21:57:00Z</dcterms:created>
  <dcterms:modified xsi:type="dcterms:W3CDTF">2022-01-15T22:01:00Z</dcterms:modified>
</cp:coreProperties>
</file>