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319" w:rsidRDefault="00F02319" w:rsidP="00F02319">
      <w:pPr>
        <w:spacing w:after="0"/>
        <w:ind w:firstLine="240"/>
        <w:jc w:val="right"/>
      </w:pPr>
      <w:proofErr w:type="spellStart"/>
      <w:r>
        <w:rPr>
          <w:rFonts w:ascii="Arial" w:hAnsi="Arial"/>
          <w:color w:val="000000"/>
          <w:sz w:val="18"/>
        </w:rPr>
        <w:t>Додаток</w:t>
      </w:r>
      <w:proofErr w:type="spellEnd"/>
      <w:r>
        <w:rPr>
          <w:rFonts w:ascii="Arial" w:hAnsi="Arial"/>
          <w:color w:val="000000"/>
          <w:sz w:val="18"/>
        </w:rPr>
        <w:t xml:space="preserve"> 8</w:t>
      </w:r>
      <w:r>
        <w:br/>
      </w:r>
      <w:proofErr w:type="spellStart"/>
      <w:r>
        <w:rPr>
          <w:rFonts w:ascii="Arial" w:hAnsi="Arial"/>
          <w:color w:val="000000"/>
          <w:sz w:val="18"/>
        </w:rPr>
        <w:t>до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Інструкції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про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складання</w:t>
      </w:r>
      <w:proofErr w:type="spellEnd"/>
      <w:r>
        <w:rPr>
          <w:rFonts w:ascii="Arial" w:hAnsi="Arial"/>
          <w:color w:val="000000"/>
          <w:sz w:val="18"/>
        </w:rPr>
        <w:t xml:space="preserve"> і </w:t>
      </w:r>
      <w:proofErr w:type="spellStart"/>
      <w:r>
        <w:rPr>
          <w:rFonts w:ascii="Arial" w:hAnsi="Arial"/>
          <w:color w:val="000000"/>
          <w:sz w:val="18"/>
        </w:rPr>
        <w:t>виконання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розпису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Державного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бюджету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(у </w:t>
      </w:r>
      <w:proofErr w:type="spellStart"/>
      <w:r>
        <w:rPr>
          <w:rFonts w:ascii="Arial" w:hAnsi="Arial"/>
          <w:color w:val="000000"/>
          <w:sz w:val="18"/>
        </w:rPr>
        <w:t>редакції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26.11.2012 N 1220)</w:t>
      </w:r>
      <w:bookmarkStart w:id="0" w:name="837956"/>
      <w:bookmarkEnd w:id="0"/>
    </w:p>
    <w:p w:rsidR="00F02319" w:rsidRPr="00DE74D9" w:rsidRDefault="00F02319" w:rsidP="00F02319">
      <w:pPr>
        <w:pStyle w:val="3"/>
        <w:spacing w:before="0" w:after="0"/>
        <w:jc w:val="center"/>
        <w:rPr>
          <w:lang w:val="ru-RU"/>
        </w:rPr>
      </w:pPr>
      <w:r w:rsidRPr="00DE74D9">
        <w:rPr>
          <w:rFonts w:ascii="Arial" w:hAnsi="Arial"/>
          <w:color w:val="000000"/>
          <w:sz w:val="27"/>
          <w:lang w:val="ru-RU"/>
        </w:rPr>
        <w:t xml:space="preserve">РЕЄСТР </w:t>
      </w:r>
      <w:r>
        <w:rPr>
          <w:rFonts w:ascii="Arial" w:hAnsi="Arial"/>
          <w:color w:val="000000"/>
          <w:sz w:val="27"/>
        </w:rPr>
        <w:t>N</w:t>
      </w:r>
      <w:r w:rsidRPr="00DE74D9">
        <w:rPr>
          <w:rFonts w:ascii="Arial" w:hAnsi="Arial"/>
          <w:color w:val="000000"/>
          <w:sz w:val="27"/>
          <w:lang w:val="ru-RU"/>
        </w:rPr>
        <w:t xml:space="preserve"> ___ </w:t>
      </w:r>
      <w:r w:rsidRPr="00DE74D9">
        <w:rPr>
          <w:lang w:val="ru-RU"/>
        </w:rPr>
        <w:br/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довідок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про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зміни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до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розпису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Державного бюджету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України</w:t>
      </w:r>
      <w:proofErr w:type="spellEnd"/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27"/>
          <w:lang w:val="ru-RU"/>
        </w:rPr>
        <w:t xml:space="preserve"> "___" ____________ 20__ р.</w:t>
      </w:r>
      <w:bookmarkStart w:id="1" w:name="837957"/>
      <w:bookmarkEnd w:id="1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1454"/>
        <w:gridCol w:w="4167"/>
        <w:gridCol w:w="4069"/>
      </w:tblGrid>
      <w:tr w:rsidR="00F02319" w:rsidTr="001F270A">
        <w:trPr>
          <w:trHeight w:val="45"/>
        </w:trPr>
        <w:tc>
          <w:tcPr>
            <w:tcW w:w="14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02319" w:rsidRDefault="00F0231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N з/п</w:t>
            </w:r>
            <w:bookmarkStart w:id="2" w:name="837958"/>
            <w:bookmarkEnd w:id="2"/>
          </w:p>
        </w:tc>
        <w:tc>
          <w:tcPr>
            <w:tcW w:w="41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02319" w:rsidRDefault="00F02319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Номер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довідки</w:t>
            </w:r>
            <w:bookmarkStart w:id="3" w:name="837959"/>
            <w:bookmarkEnd w:id="3"/>
            <w:proofErr w:type="spellEnd"/>
          </w:p>
        </w:tc>
        <w:tc>
          <w:tcPr>
            <w:tcW w:w="40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02319" w:rsidRDefault="00F02319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Дата</w:t>
            </w:r>
            <w:bookmarkStart w:id="4" w:name="837960"/>
            <w:bookmarkEnd w:id="4"/>
            <w:proofErr w:type="spellEnd"/>
          </w:p>
        </w:tc>
      </w:tr>
      <w:tr w:rsidR="00F02319" w:rsidRPr="00DE74D9" w:rsidTr="001F270A">
        <w:trPr>
          <w:trHeight w:val="45"/>
        </w:trPr>
        <w:tc>
          <w:tcPr>
            <w:tcW w:w="14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02319" w:rsidRDefault="00F0231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" w:name="837961"/>
            <w:bookmarkEnd w:id="5"/>
          </w:p>
        </w:tc>
        <w:tc>
          <w:tcPr>
            <w:tcW w:w="8236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02319" w:rsidRPr="00DE74D9" w:rsidRDefault="00F02319" w:rsidP="001F270A">
            <w:pPr>
              <w:spacing w:after="0"/>
              <w:rPr>
                <w:lang w:val="ru-RU"/>
              </w:rPr>
            </w:pP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Довідки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про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внесення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змін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до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річного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розпису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</w:t>
            </w:r>
            <w:bookmarkStart w:id="6" w:name="837962"/>
            <w:bookmarkEnd w:id="6"/>
          </w:p>
        </w:tc>
      </w:tr>
      <w:tr w:rsidR="00F02319" w:rsidRPr="00DE74D9" w:rsidTr="001F270A">
        <w:trPr>
          <w:trHeight w:val="45"/>
        </w:trPr>
        <w:tc>
          <w:tcPr>
            <w:tcW w:w="14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02319" w:rsidRPr="00DE74D9" w:rsidRDefault="00F02319" w:rsidP="001F270A">
            <w:pPr>
              <w:spacing w:after="0"/>
              <w:jc w:val="center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7" w:name="837963"/>
            <w:bookmarkEnd w:id="7"/>
          </w:p>
        </w:tc>
        <w:tc>
          <w:tcPr>
            <w:tcW w:w="41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02319" w:rsidRPr="00DE74D9" w:rsidRDefault="00F02319" w:rsidP="001F270A">
            <w:pPr>
              <w:spacing w:after="0"/>
              <w:jc w:val="center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8" w:name="837964"/>
            <w:bookmarkEnd w:id="8"/>
          </w:p>
        </w:tc>
        <w:tc>
          <w:tcPr>
            <w:tcW w:w="40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02319" w:rsidRPr="00DE74D9" w:rsidRDefault="00F02319" w:rsidP="001F270A">
            <w:pPr>
              <w:spacing w:after="0"/>
              <w:jc w:val="center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" w:name="837965"/>
            <w:bookmarkEnd w:id="9"/>
          </w:p>
        </w:tc>
      </w:tr>
      <w:tr w:rsidR="00F02319" w:rsidRPr="00DE74D9" w:rsidTr="001F270A">
        <w:trPr>
          <w:trHeight w:val="45"/>
        </w:trPr>
        <w:tc>
          <w:tcPr>
            <w:tcW w:w="14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02319" w:rsidRPr="00DE74D9" w:rsidRDefault="00F02319" w:rsidP="001F270A">
            <w:pPr>
              <w:spacing w:after="0"/>
              <w:jc w:val="center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" w:name="837966"/>
            <w:bookmarkEnd w:id="10"/>
          </w:p>
        </w:tc>
        <w:tc>
          <w:tcPr>
            <w:tcW w:w="41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02319" w:rsidRPr="00DE74D9" w:rsidRDefault="00F02319" w:rsidP="001F270A">
            <w:pPr>
              <w:spacing w:after="0"/>
              <w:jc w:val="center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1" w:name="837967"/>
            <w:bookmarkEnd w:id="11"/>
          </w:p>
        </w:tc>
        <w:tc>
          <w:tcPr>
            <w:tcW w:w="40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02319" w:rsidRPr="00DE74D9" w:rsidRDefault="00F02319" w:rsidP="001F270A">
            <w:pPr>
              <w:spacing w:after="0"/>
              <w:jc w:val="center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2" w:name="837968"/>
            <w:bookmarkEnd w:id="12"/>
          </w:p>
        </w:tc>
      </w:tr>
      <w:tr w:rsidR="00F02319" w:rsidRPr="00DE74D9" w:rsidTr="001F270A">
        <w:trPr>
          <w:trHeight w:val="45"/>
        </w:trPr>
        <w:tc>
          <w:tcPr>
            <w:tcW w:w="14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02319" w:rsidRPr="00DE74D9" w:rsidRDefault="00F02319" w:rsidP="001F270A">
            <w:pPr>
              <w:spacing w:after="0"/>
              <w:jc w:val="center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3" w:name="837969"/>
            <w:bookmarkEnd w:id="13"/>
          </w:p>
        </w:tc>
        <w:tc>
          <w:tcPr>
            <w:tcW w:w="8236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02319" w:rsidRPr="00DE74D9" w:rsidRDefault="00F02319" w:rsidP="001F270A">
            <w:pPr>
              <w:spacing w:after="0"/>
              <w:rPr>
                <w:lang w:val="ru-RU"/>
              </w:rPr>
            </w:pP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Довідки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про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внесення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змін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до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помісячного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розпису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</w:t>
            </w:r>
            <w:bookmarkStart w:id="14" w:name="837970"/>
            <w:bookmarkEnd w:id="14"/>
          </w:p>
        </w:tc>
      </w:tr>
      <w:tr w:rsidR="00F02319" w:rsidRPr="00DE74D9" w:rsidTr="001F270A">
        <w:trPr>
          <w:trHeight w:val="45"/>
        </w:trPr>
        <w:tc>
          <w:tcPr>
            <w:tcW w:w="14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02319" w:rsidRPr="00DE74D9" w:rsidRDefault="00F02319" w:rsidP="001F270A">
            <w:pPr>
              <w:spacing w:after="0"/>
              <w:jc w:val="center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5" w:name="837971"/>
            <w:bookmarkEnd w:id="15"/>
          </w:p>
        </w:tc>
        <w:tc>
          <w:tcPr>
            <w:tcW w:w="41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02319" w:rsidRPr="00DE74D9" w:rsidRDefault="00F02319" w:rsidP="001F270A">
            <w:pPr>
              <w:spacing w:after="0"/>
              <w:jc w:val="center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6" w:name="837972"/>
            <w:bookmarkEnd w:id="16"/>
          </w:p>
        </w:tc>
        <w:tc>
          <w:tcPr>
            <w:tcW w:w="40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02319" w:rsidRPr="00DE74D9" w:rsidRDefault="00F02319" w:rsidP="001F270A">
            <w:pPr>
              <w:spacing w:after="0"/>
              <w:jc w:val="center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7" w:name="837973"/>
            <w:bookmarkEnd w:id="17"/>
          </w:p>
        </w:tc>
      </w:tr>
      <w:tr w:rsidR="00F02319" w:rsidRPr="00DE74D9" w:rsidTr="001F270A">
        <w:trPr>
          <w:trHeight w:val="45"/>
        </w:trPr>
        <w:tc>
          <w:tcPr>
            <w:tcW w:w="14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02319" w:rsidRPr="00DE74D9" w:rsidRDefault="00F02319" w:rsidP="001F270A">
            <w:pPr>
              <w:spacing w:after="0"/>
              <w:jc w:val="center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8" w:name="837974"/>
            <w:bookmarkEnd w:id="18"/>
          </w:p>
        </w:tc>
        <w:tc>
          <w:tcPr>
            <w:tcW w:w="41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02319" w:rsidRPr="00DE74D9" w:rsidRDefault="00F02319" w:rsidP="001F270A">
            <w:pPr>
              <w:spacing w:after="0"/>
              <w:jc w:val="center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9" w:name="837975"/>
            <w:bookmarkEnd w:id="19"/>
          </w:p>
        </w:tc>
        <w:tc>
          <w:tcPr>
            <w:tcW w:w="40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02319" w:rsidRPr="00DE74D9" w:rsidRDefault="00F02319" w:rsidP="001F270A">
            <w:pPr>
              <w:spacing w:after="0"/>
              <w:jc w:val="center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20" w:name="837976"/>
            <w:bookmarkEnd w:id="20"/>
          </w:p>
        </w:tc>
      </w:tr>
      <w:tr w:rsidR="00F02319" w:rsidRPr="00DE74D9" w:rsidTr="001F270A">
        <w:trPr>
          <w:trHeight w:val="45"/>
        </w:trPr>
        <w:tc>
          <w:tcPr>
            <w:tcW w:w="14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02319" w:rsidRPr="00DE74D9" w:rsidRDefault="00F02319" w:rsidP="001F270A">
            <w:pPr>
              <w:spacing w:after="0"/>
              <w:jc w:val="center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21" w:name="837977"/>
            <w:bookmarkEnd w:id="21"/>
          </w:p>
        </w:tc>
        <w:tc>
          <w:tcPr>
            <w:tcW w:w="41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02319" w:rsidRPr="00DE74D9" w:rsidRDefault="00F02319" w:rsidP="001F270A">
            <w:pPr>
              <w:spacing w:after="0"/>
              <w:jc w:val="center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22" w:name="837978"/>
            <w:bookmarkEnd w:id="22"/>
          </w:p>
        </w:tc>
        <w:tc>
          <w:tcPr>
            <w:tcW w:w="40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02319" w:rsidRPr="00DE74D9" w:rsidRDefault="00F02319" w:rsidP="001F270A">
            <w:pPr>
              <w:spacing w:after="0"/>
              <w:jc w:val="center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23" w:name="837979"/>
            <w:bookmarkEnd w:id="23"/>
          </w:p>
        </w:tc>
      </w:tr>
    </w:tbl>
    <w:p w:rsidR="00F02319" w:rsidRPr="00DE74D9" w:rsidRDefault="00F02319" w:rsidP="00F02319">
      <w:pPr>
        <w:rPr>
          <w:lang w:val="ru-RU"/>
        </w:rPr>
      </w:pPr>
      <w:r w:rsidRPr="00DE74D9">
        <w:rPr>
          <w:lang w:val="ru-RU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42"/>
        <w:gridCol w:w="7847"/>
      </w:tblGrid>
      <w:tr w:rsidR="00F02319" w:rsidTr="001F270A">
        <w:trPr>
          <w:trHeight w:val="120"/>
        </w:trPr>
        <w:tc>
          <w:tcPr>
            <w:tcW w:w="1842" w:type="dxa"/>
            <w:shd w:val="clear" w:color="auto" w:fill="auto"/>
            <w:vAlign w:val="center"/>
          </w:tcPr>
          <w:p w:rsidR="00F02319" w:rsidRDefault="00F02319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Передав</w:t>
            </w:r>
            <w:bookmarkStart w:id="24" w:name="837980"/>
            <w:bookmarkEnd w:id="24"/>
            <w:proofErr w:type="spellEnd"/>
          </w:p>
        </w:tc>
        <w:tc>
          <w:tcPr>
            <w:tcW w:w="7847" w:type="dxa"/>
            <w:shd w:val="clear" w:color="auto" w:fill="auto"/>
            <w:vAlign w:val="center"/>
          </w:tcPr>
          <w:p w:rsidR="00F02319" w:rsidRDefault="00F0231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___________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bookmarkStart w:id="25" w:name="842057"/>
            <w:bookmarkEnd w:id="25"/>
          </w:p>
        </w:tc>
      </w:tr>
      <w:tr w:rsidR="00F02319" w:rsidTr="001F270A">
        <w:trPr>
          <w:trHeight w:val="120"/>
        </w:trPr>
        <w:tc>
          <w:tcPr>
            <w:tcW w:w="1842" w:type="dxa"/>
            <w:shd w:val="clear" w:color="auto" w:fill="auto"/>
            <w:vAlign w:val="center"/>
          </w:tcPr>
          <w:p w:rsidR="00F02319" w:rsidRDefault="00F0231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" w:name="842059"/>
            <w:bookmarkEnd w:id="26"/>
          </w:p>
        </w:tc>
        <w:tc>
          <w:tcPr>
            <w:tcW w:w="7847" w:type="dxa"/>
            <w:shd w:val="clear" w:color="auto" w:fill="auto"/>
            <w:vAlign w:val="center"/>
          </w:tcPr>
          <w:p w:rsidR="00F02319" w:rsidRDefault="00F02319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27" w:name="842060"/>
            <w:bookmarkEnd w:id="27"/>
          </w:p>
        </w:tc>
      </w:tr>
      <w:tr w:rsidR="00F02319" w:rsidTr="001F270A">
        <w:trPr>
          <w:trHeight w:val="120"/>
        </w:trPr>
        <w:tc>
          <w:tcPr>
            <w:tcW w:w="1842" w:type="dxa"/>
            <w:shd w:val="clear" w:color="auto" w:fill="auto"/>
            <w:vAlign w:val="center"/>
          </w:tcPr>
          <w:p w:rsidR="00F02319" w:rsidRDefault="00F02319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Отримав</w:t>
            </w:r>
            <w:bookmarkStart w:id="28" w:name="837982"/>
            <w:bookmarkEnd w:id="28"/>
            <w:proofErr w:type="spellEnd"/>
          </w:p>
        </w:tc>
        <w:tc>
          <w:tcPr>
            <w:tcW w:w="7847" w:type="dxa"/>
            <w:shd w:val="clear" w:color="auto" w:fill="auto"/>
            <w:vAlign w:val="center"/>
          </w:tcPr>
          <w:p w:rsidR="00F02319" w:rsidRDefault="00F0231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___________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bookmarkStart w:id="29" w:name="842058"/>
            <w:bookmarkEnd w:id="29"/>
          </w:p>
        </w:tc>
      </w:tr>
      <w:tr w:rsidR="00F02319" w:rsidTr="001F270A">
        <w:trPr>
          <w:trHeight w:val="120"/>
        </w:trPr>
        <w:tc>
          <w:tcPr>
            <w:tcW w:w="1842" w:type="dxa"/>
            <w:shd w:val="clear" w:color="auto" w:fill="auto"/>
            <w:vAlign w:val="center"/>
          </w:tcPr>
          <w:p w:rsidR="00F02319" w:rsidRDefault="00F02319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" w:name="842061"/>
            <w:bookmarkEnd w:id="30"/>
          </w:p>
        </w:tc>
        <w:tc>
          <w:tcPr>
            <w:tcW w:w="7847" w:type="dxa"/>
            <w:shd w:val="clear" w:color="auto" w:fill="auto"/>
            <w:vAlign w:val="center"/>
          </w:tcPr>
          <w:p w:rsidR="00F02319" w:rsidRDefault="00F02319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31" w:name="842062"/>
            <w:bookmarkEnd w:id="31"/>
          </w:p>
        </w:tc>
      </w:tr>
    </w:tbl>
    <w:p w:rsidR="00F02319" w:rsidRDefault="00F02319" w:rsidP="00F02319">
      <w:r>
        <w:br/>
      </w:r>
    </w:p>
    <w:p w:rsidR="00F02319" w:rsidRDefault="00F02319" w:rsidP="00F02319">
      <w:pPr>
        <w:spacing w:after="0"/>
        <w:ind w:firstLine="240"/>
        <w:jc w:val="right"/>
      </w:pPr>
      <w:r>
        <w:rPr>
          <w:rFonts w:ascii="Arial" w:hAnsi="Arial"/>
          <w:color w:val="000000"/>
          <w:sz w:val="18"/>
        </w:rPr>
        <w:t>(</w:t>
      </w:r>
      <w:proofErr w:type="spellStart"/>
      <w:r>
        <w:rPr>
          <w:rFonts w:ascii="Arial" w:hAnsi="Arial"/>
          <w:color w:val="000000"/>
          <w:sz w:val="18"/>
        </w:rPr>
        <w:t>додаток</w:t>
      </w:r>
      <w:proofErr w:type="spellEnd"/>
      <w:r>
        <w:rPr>
          <w:rFonts w:ascii="Arial" w:hAnsi="Arial"/>
          <w:color w:val="000000"/>
          <w:sz w:val="18"/>
        </w:rPr>
        <w:t xml:space="preserve"> 8 у </w:t>
      </w:r>
      <w:proofErr w:type="spellStart"/>
      <w:r>
        <w:rPr>
          <w:rFonts w:ascii="Arial" w:hAnsi="Arial"/>
          <w:color w:val="000000"/>
          <w:sz w:val="18"/>
        </w:rPr>
        <w:t>редакції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26.11.2012 р. N 1220,</w:t>
      </w:r>
      <w:r>
        <w:br/>
      </w:r>
      <w:proofErr w:type="spellStart"/>
      <w:r>
        <w:rPr>
          <w:rFonts w:ascii="Arial" w:hAnsi="Arial"/>
          <w:color w:val="000000"/>
          <w:sz w:val="18"/>
        </w:rPr>
        <w:t>із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змінами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внесеними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наказами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06.12.2013 р. N 1037,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13.11.2020 р. N 707)</w:t>
      </w:r>
      <w:bookmarkStart w:id="32" w:name="842088"/>
      <w:bookmarkEnd w:id="32"/>
    </w:p>
    <w:p w:rsidR="00F02319" w:rsidRDefault="00F02319" w:rsidP="00F02319">
      <w:pPr>
        <w:spacing w:after="0"/>
        <w:ind w:firstLine="240"/>
        <w:jc w:val="right"/>
      </w:pPr>
      <w:r>
        <w:rPr>
          <w:rFonts w:ascii="Arial" w:hAnsi="Arial"/>
          <w:color w:val="000000"/>
          <w:sz w:val="18"/>
        </w:rPr>
        <w:t>(</w:t>
      </w:r>
      <w:proofErr w:type="spellStart"/>
      <w:r>
        <w:rPr>
          <w:rFonts w:ascii="Arial" w:hAnsi="Arial"/>
          <w:color w:val="000000"/>
          <w:sz w:val="18"/>
        </w:rPr>
        <w:t>Інструкція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із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змінами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внесеними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наказом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29.12.2002 р. N 1099,</w:t>
      </w:r>
      <w:r>
        <w:br/>
      </w:r>
      <w:r>
        <w:rPr>
          <w:rFonts w:ascii="Arial" w:hAnsi="Arial"/>
          <w:color w:val="000000"/>
          <w:sz w:val="18"/>
        </w:rPr>
        <w:t xml:space="preserve"> у </w:t>
      </w:r>
      <w:proofErr w:type="spellStart"/>
      <w:r>
        <w:rPr>
          <w:rFonts w:ascii="Arial" w:hAnsi="Arial"/>
          <w:color w:val="000000"/>
          <w:sz w:val="18"/>
        </w:rPr>
        <w:t>редакції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14.06.2004 р. N 386)</w:t>
      </w:r>
      <w:bookmarkStart w:id="33" w:name="827012"/>
      <w:bookmarkEnd w:id="33"/>
    </w:p>
    <w:p w:rsidR="00A07428" w:rsidRDefault="00A07428">
      <w:bookmarkStart w:id="34" w:name="_GoBack"/>
      <w:bookmarkEnd w:id="34"/>
    </w:p>
    <w:sectPr w:rsidR="00A07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font420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A7A"/>
    <w:rsid w:val="000B0BA6"/>
    <w:rsid w:val="00A07428"/>
    <w:rsid w:val="00F02319"/>
    <w:rsid w:val="00F8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0EAAA-DD79-489A-9D4A-E9BEA76DE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319"/>
    <w:pPr>
      <w:widowControl w:val="0"/>
      <w:suppressAutoHyphens/>
      <w:spacing w:after="200" w:line="276" w:lineRule="auto"/>
    </w:pPr>
    <w:rPr>
      <w:rFonts w:ascii="font420" w:eastAsia="font420" w:hAnsi="font420" w:cs="font420"/>
      <w:kern w:val="1"/>
      <w:lang w:val="en-US"/>
    </w:rPr>
  </w:style>
  <w:style w:type="paragraph" w:styleId="3">
    <w:name w:val="heading 3"/>
    <w:basedOn w:val="a"/>
    <w:next w:val="a"/>
    <w:link w:val="30"/>
    <w:qFormat/>
    <w:rsid w:val="00F02319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02319"/>
    <w:rPr>
      <w:rFonts w:ascii="font420" w:eastAsia="font420" w:hAnsi="font420" w:cs="font420"/>
      <w:b/>
      <w:bCs/>
      <w:color w:val="4F81BD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С. Ляшенко</dc:creator>
  <cp:keywords/>
  <dc:description/>
  <cp:lastModifiedBy>Анна С. Ляшенко</cp:lastModifiedBy>
  <cp:revision>2</cp:revision>
  <dcterms:created xsi:type="dcterms:W3CDTF">2022-01-15T21:39:00Z</dcterms:created>
  <dcterms:modified xsi:type="dcterms:W3CDTF">2022-01-15T21:39:00Z</dcterms:modified>
</cp:coreProperties>
</file>