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5C" w:rsidRDefault="00C8365C" w:rsidP="00C8365C">
      <w:pPr>
        <w:spacing w:after="0"/>
        <w:ind w:firstLine="240"/>
        <w:jc w:val="right"/>
      </w:pP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4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Інструкції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про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складання</w:t>
      </w:r>
      <w:proofErr w:type="spellEnd"/>
      <w:r>
        <w:rPr>
          <w:rFonts w:ascii="Arial" w:hAnsi="Arial"/>
          <w:color w:val="000000"/>
          <w:sz w:val="18"/>
        </w:rPr>
        <w:t xml:space="preserve"> і </w:t>
      </w:r>
      <w:proofErr w:type="spellStart"/>
      <w:r>
        <w:rPr>
          <w:rFonts w:ascii="Arial" w:hAnsi="Arial"/>
          <w:color w:val="000000"/>
          <w:sz w:val="18"/>
        </w:rPr>
        <w:t>виконання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розпису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Державного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(у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N 1220)</w:t>
      </w:r>
      <w:bookmarkStart w:id="0" w:name="837621"/>
      <w:bookmarkEnd w:id="0"/>
    </w:p>
    <w:p w:rsidR="00C8365C" w:rsidRPr="00DE74D9" w:rsidRDefault="00C8365C" w:rsidP="00C8365C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ЗАТВЕРДЖУЮ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>__________________________________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                         (посада)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________________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Власне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ім'я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ПРІЗВИЩЕ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(</w:t>
      </w:r>
      <w:proofErr w:type="spellStart"/>
      <w:r w:rsidRPr="00DE74D9">
        <w:rPr>
          <w:rFonts w:ascii="Arial" w:hAnsi="Arial"/>
          <w:color w:val="000000"/>
          <w:sz w:val="15"/>
          <w:lang w:val="ru-RU"/>
        </w:rPr>
        <w:t>підпис</w:t>
      </w:r>
      <w:proofErr w:type="spellEnd"/>
      <w:r w:rsidRPr="00DE74D9">
        <w:rPr>
          <w:rFonts w:ascii="Arial" w:hAnsi="Arial"/>
          <w:color w:val="000000"/>
          <w:sz w:val="15"/>
          <w:lang w:val="ru-RU"/>
        </w:rPr>
        <w:t>)</w:t>
      </w:r>
      <w:bookmarkStart w:id="1" w:name="837622"/>
      <w:bookmarkEnd w:id="1"/>
    </w:p>
    <w:p w:rsidR="00C8365C" w:rsidRPr="00DE74D9" w:rsidRDefault="00C8365C" w:rsidP="00C8365C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М. П.</w:t>
      </w:r>
      <w:bookmarkStart w:id="2" w:name="837623"/>
      <w:bookmarkEnd w:id="2"/>
    </w:p>
    <w:p w:rsidR="00C8365C" w:rsidRPr="00DE74D9" w:rsidRDefault="00C8365C" w:rsidP="00C8365C">
      <w:pPr>
        <w:pStyle w:val="3"/>
        <w:spacing w:before="0" w:after="0"/>
        <w:jc w:val="center"/>
        <w:rPr>
          <w:lang w:val="ru-RU"/>
        </w:rPr>
      </w:pPr>
      <w:r w:rsidRPr="00DE74D9">
        <w:rPr>
          <w:rFonts w:ascii="Arial" w:hAnsi="Arial"/>
          <w:color w:val="000000"/>
          <w:sz w:val="27"/>
          <w:lang w:val="ru-RU"/>
        </w:rPr>
        <w:t>ДОВІДКА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зміни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до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помісячного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розпису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доходів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загального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фонду бюджету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на ____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рік</w:t>
      </w:r>
      <w:bookmarkStart w:id="3" w:name="837624"/>
      <w:bookmarkEnd w:id="3"/>
      <w:proofErr w:type="spellEnd"/>
    </w:p>
    <w:tbl>
      <w:tblPr>
        <w:tblW w:w="15311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584"/>
        <w:gridCol w:w="267"/>
        <w:gridCol w:w="2552"/>
        <w:gridCol w:w="850"/>
        <w:gridCol w:w="709"/>
        <w:gridCol w:w="734"/>
        <w:gridCol w:w="258"/>
        <w:gridCol w:w="851"/>
        <w:gridCol w:w="992"/>
        <w:gridCol w:w="992"/>
        <w:gridCol w:w="851"/>
        <w:gridCol w:w="850"/>
        <w:gridCol w:w="50"/>
        <w:gridCol w:w="943"/>
        <w:gridCol w:w="992"/>
        <w:gridCol w:w="992"/>
        <w:gridCol w:w="851"/>
        <w:gridCol w:w="993"/>
      </w:tblGrid>
      <w:tr w:rsidR="00C8365C" w:rsidTr="00C8365C">
        <w:trPr>
          <w:trHeight w:val="888"/>
        </w:trPr>
        <w:tc>
          <w:tcPr>
            <w:tcW w:w="15311" w:type="dxa"/>
            <w:gridSpan w:val="18"/>
            <w:shd w:val="clear" w:color="auto" w:fill="auto"/>
            <w:vAlign w:val="center"/>
          </w:tcPr>
          <w:p w:rsidR="00C8365C" w:rsidRPr="00DE74D9" w:rsidRDefault="00C8365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Номер 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Дата ______________</w:t>
            </w:r>
            <w:bookmarkStart w:id="4" w:name="837625"/>
            <w:bookmarkEnd w:id="4"/>
          </w:p>
          <w:p w:rsidR="00C8365C" w:rsidRPr="00DE74D9" w:rsidRDefault="00C8365C" w:rsidP="001F270A">
            <w:pPr>
              <w:spacing w:after="0"/>
              <w:rPr>
                <w:lang w:val="ru-RU"/>
              </w:rPr>
            </w:pP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Відділ-виконавець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__________________________________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Підстава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__________________________________</w:t>
            </w:r>
            <w:bookmarkStart w:id="5" w:name="837626"/>
            <w:bookmarkEnd w:id="5"/>
          </w:p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" w:name="837627"/>
            <w:bookmarkEnd w:id="6"/>
          </w:p>
        </w:tc>
      </w:tr>
      <w:tr w:rsidR="00C8365C" w:rsidTr="00C8365C">
        <w:tblPrEx>
          <w:tblCellMar>
            <w:left w:w="135" w:type="dxa"/>
          </w:tblCellMar>
        </w:tblPrEx>
        <w:trPr>
          <w:trHeight w:val="45"/>
        </w:trPr>
        <w:tc>
          <w:tcPr>
            <w:tcW w:w="584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ККД</w:t>
            </w:r>
            <w:bookmarkStart w:id="7" w:name="837628"/>
            <w:bookmarkEnd w:id="7"/>
          </w:p>
        </w:tc>
        <w:tc>
          <w:tcPr>
            <w:tcW w:w="2819" w:type="dxa"/>
            <w:gridSpan w:val="2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Найменування</w:t>
            </w:r>
            <w:bookmarkStart w:id="8" w:name="837629"/>
            <w:bookmarkEnd w:id="8"/>
            <w:proofErr w:type="spellEnd"/>
          </w:p>
        </w:tc>
        <w:tc>
          <w:tcPr>
            <w:tcW w:w="11908" w:type="dxa"/>
            <w:gridSpan w:val="1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(+,  -)</w:t>
            </w:r>
            <w:bookmarkStart w:id="9" w:name="837630"/>
            <w:bookmarkEnd w:id="9"/>
          </w:p>
        </w:tc>
      </w:tr>
      <w:tr w:rsidR="00C8365C" w:rsidTr="00C8365C">
        <w:tblPrEx>
          <w:tblCellMar>
            <w:left w:w="135" w:type="dxa"/>
          </w:tblCellMar>
        </w:tblPrEx>
        <w:trPr>
          <w:trHeight w:val="45"/>
        </w:trPr>
        <w:tc>
          <w:tcPr>
            <w:tcW w:w="58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C8365C" w:rsidRDefault="00C8365C" w:rsidP="001F270A"/>
        </w:tc>
        <w:tc>
          <w:tcPr>
            <w:tcW w:w="2819" w:type="dxa"/>
            <w:gridSpan w:val="2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C8365C" w:rsidRDefault="00C8365C" w:rsidP="001F270A"/>
        </w:tc>
        <w:tc>
          <w:tcPr>
            <w:tcW w:w="10915" w:type="dxa"/>
            <w:gridSpan w:val="1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Pr="00DE74D9" w:rsidRDefault="00C8365C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місяцями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:</w:t>
            </w:r>
            <w:bookmarkStart w:id="10" w:name="837631"/>
            <w:bookmarkEnd w:id="10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11" w:name="837632"/>
            <w:bookmarkEnd w:id="11"/>
            <w:proofErr w:type="spellEnd"/>
          </w:p>
        </w:tc>
      </w:tr>
      <w:tr w:rsidR="00C8365C" w:rsidTr="00C8365C">
        <w:tblPrEx>
          <w:tblCellMar>
            <w:left w:w="135" w:type="dxa"/>
          </w:tblCellMar>
        </w:tblPrEx>
        <w:trPr>
          <w:trHeight w:val="45"/>
        </w:trPr>
        <w:tc>
          <w:tcPr>
            <w:tcW w:w="584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C8365C" w:rsidRDefault="00C8365C" w:rsidP="001F270A"/>
        </w:tc>
        <w:tc>
          <w:tcPr>
            <w:tcW w:w="2819" w:type="dxa"/>
            <w:gridSpan w:val="2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C8365C" w:rsidRDefault="00C8365C" w:rsidP="001F270A"/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січень</w:t>
            </w:r>
            <w:bookmarkStart w:id="12" w:name="837633"/>
            <w:bookmarkEnd w:id="12"/>
            <w:proofErr w:type="spellEnd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лютий</w:t>
            </w:r>
            <w:bookmarkStart w:id="13" w:name="837634"/>
            <w:bookmarkEnd w:id="13"/>
            <w:proofErr w:type="spellEnd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березень</w:t>
            </w:r>
            <w:bookmarkStart w:id="14" w:name="837635"/>
            <w:bookmarkEnd w:id="14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квітень</w:t>
            </w:r>
            <w:bookmarkStart w:id="15" w:name="837636"/>
            <w:bookmarkEnd w:id="15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травень</w:t>
            </w:r>
            <w:bookmarkStart w:id="16" w:name="837637"/>
            <w:bookmarkEnd w:id="16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червень</w:t>
            </w:r>
            <w:bookmarkStart w:id="17" w:name="837638"/>
            <w:bookmarkEnd w:id="17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липень</w:t>
            </w:r>
            <w:bookmarkStart w:id="18" w:name="837639"/>
            <w:bookmarkEnd w:id="18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серпень</w:t>
            </w:r>
            <w:bookmarkStart w:id="19" w:name="837640"/>
            <w:bookmarkEnd w:id="19"/>
            <w:proofErr w:type="spellEnd"/>
          </w:p>
        </w:tc>
        <w:tc>
          <w:tcPr>
            <w:tcW w:w="993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вересень</w:t>
            </w:r>
            <w:bookmarkStart w:id="20" w:name="837641"/>
            <w:bookmarkEnd w:id="20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жовтень</w:t>
            </w:r>
            <w:bookmarkStart w:id="21" w:name="837642"/>
            <w:bookmarkEnd w:id="21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листопад</w:t>
            </w:r>
            <w:bookmarkStart w:id="22" w:name="837643"/>
            <w:bookmarkEnd w:id="22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грудень</w:t>
            </w:r>
            <w:bookmarkStart w:id="23" w:name="837644"/>
            <w:bookmarkEnd w:id="23"/>
            <w:proofErr w:type="spellEnd"/>
          </w:p>
        </w:tc>
        <w:tc>
          <w:tcPr>
            <w:tcW w:w="993" w:type="dxa"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C8365C" w:rsidRDefault="00C8365C" w:rsidP="001F270A"/>
        </w:tc>
      </w:tr>
      <w:tr w:rsidR="00C8365C" w:rsidTr="00C8365C">
        <w:tblPrEx>
          <w:tblCellMar>
            <w:left w:w="135" w:type="dxa"/>
          </w:tblCellMar>
        </w:tblPrEx>
        <w:trPr>
          <w:trHeight w:val="45"/>
        </w:trPr>
        <w:tc>
          <w:tcPr>
            <w:tcW w:w="5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" w:name="837645"/>
            <w:bookmarkEnd w:id="24"/>
          </w:p>
        </w:tc>
        <w:tc>
          <w:tcPr>
            <w:tcW w:w="28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" w:name="837646"/>
            <w:bookmarkEnd w:id="25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" w:name="837647"/>
            <w:bookmarkEnd w:id="26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" w:name="837648"/>
            <w:bookmarkEnd w:id="27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" w:name="837649"/>
            <w:bookmarkEnd w:id="2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" w:name="837650"/>
            <w:bookmarkEnd w:id="2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" w:name="837651"/>
            <w:bookmarkEnd w:id="3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" w:name="837652"/>
            <w:bookmarkEnd w:id="3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" w:name="837653"/>
            <w:bookmarkEnd w:id="32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837654"/>
            <w:bookmarkEnd w:id="33"/>
          </w:p>
        </w:tc>
        <w:tc>
          <w:tcPr>
            <w:tcW w:w="993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" w:name="837655"/>
            <w:bookmarkEnd w:id="3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" w:name="837656"/>
            <w:bookmarkEnd w:id="3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837657"/>
            <w:bookmarkEnd w:id="3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837658"/>
            <w:bookmarkEnd w:id="37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837659"/>
            <w:bookmarkEnd w:id="38"/>
          </w:p>
        </w:tc>
      </w:tr>
      <w:tr w:rsidR="00C8365C" w:rsidTr="00C8365C">
        <w:tblPrEx>
          <w:tblCellMar>
            <w:left w:w="135" w:type="dxa"/>
          </w:tblCellMar>
        </w:tblPrEx>
        <w:trPr>
          <w:trHeight w:val="45"/>
        </w:trPr>
        <w:tc>
          <w:tcPr>
            <w:tcW w:w="58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" w:name="837660"/>
            <w:bookmarkEnd w:id="39"/>
          </w:p>
        </w:tc>
        <w:tc>
          <w:tcPr>
            <w:tcW w:w="2819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40" w:name="837661"/>
            <w:bookmarkEnd w:id="40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837662"/>
            <w:bookmarkEnd w:id="41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837663"/>
            <w:bookmarkEnd w:id="42"/>
          </w:p>
        </w:tc>
        <w:tc>
          <w:tcPr>
            <w:tcW w:w="992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837664"/>
            <w:bookmarkEnd w:id="4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837665"/>
            <w:bookmarkEnd w:id="4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837666"/>
            <w:bookmarkEnd w:id="4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837667"/>
            <w:bookmarkEnd w:id="4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837668"/>
            <w:bookmarkEnd w:id="47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837669"/>
            <w:bookmarkEnd w:id="48"/>
          </w:p>
        </w:tc>
        <w:tc>
          <w:tcPr>
            <w:tcW w:w="993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837670"/>
            <w:bookmarkEnd w:id="4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837671"/>
            <w:bookmarkEnd w:id="5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837672"/>
            <w:bookmarkEnd w:id="5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837673"/>
            <w:bookmarkEnd w:id="52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C8365C" w:rsidRDefault="00C8365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837674"/>
            <w:bookmarkEnd w:id="53"/>
          </w:p>
        </w:tc>
      </w:tr>
      <w:tr w:rsidR="00C8365C" w:rsidRPr="00DE74D9" w:rsidTr="00C8365C">
        <w:trPr>
          <w:gridBefore w:val="2"/>
          <w:gridAfter w:val="5"/>
          <w:wBefore w:w="851" w:type="dxa"/>
          <w:wAfter w:w="4771" w:type="dxa"/>
          <w:trHeight w:val="30"/>
        </w:trPr>
        <w:tc>
          <w:tcPr>
            <w:tcW w:w="4845" w:type="dxa"/>
            <w:gridSpan w:val="4"/>
            <w:shd w:val="clear" w:color="auto" w:fill="auto"/>
            <w:vAlign w:val="center"/>
          </w:tcPr>
          <w:p w:rsidR="00C8365C" w:rsidRPr="00DE74D9" w:rsidRDefault="00C8365C" w:rsidP="001F270A">
            <w:pPr>
              <w:spacing w:after="0"/>
              <w:rPr>
                <w:lang w:val="ru-RU"/>
              </w:rPr>
            </w:pPr>
            <w:r>
              <w:br/>
            </w:r>
            <w:bookmarkStart w:id="54" w:name="_GoBack"/>
            <w:bookmarkEnd w:id="54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Директор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Департаменту державного бюджету</w:t>
            </w:r>
            <w:bookmarkStart w:id="55" w:name="837675"/>
            <w:bookmarkEnd w:id="55"/>
          </w:p>
          <w:p w:rsidR="00C8365C" w:rsidRPr="00DE74D9" w:rsidRDefault="00C8365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56" w:name="842051"/>
            <w:bookmarkEnd w:id="56"/>
          </w:p>
        </w:tc>
        <w:tc>
          <w:tcPr>
            <w:tcW w:w="4844" w:type="dxa"/>
            <w:gridSpan w:val="7"/>
            <w:shd w:val="clear" w:color="auto" w:fill="auto"/>
            <w:vAlign w:val="center"/>
          </w:tcPr>
          <w:p w:rsidR="00C8365C" w:rsidRPr="00DE74D9" w:rsidRDefault="00C8365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DE74D9">
              <w:rPr>
                <w:lang w:val="ru-RU"/>
              </w:rPr>
              <w:br/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відповідного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структурного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57" w:name="837677"/>
            <w:bookmarkEnd w:id="57"/>
            <w:proofErr w:type="spellEnd"/>
          </w:p>
          <w:p w:rsidR="00C8365C" w:rsidRPr="00DE74D9" w:rsidRDefault="00C8365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58" w:name="842052"/>
            <w:bookmarkEnd w:id="58"/>
          </w:p>
        </w:tc>
      </w:tr>
    </w:tbl>
    <w:p w:rsidR="00C8365C" w:rsidRPr="00DE74D9" w:rsidRDefault="00C8365C" w:rsidP="00C8365C">
      <w:pPr>
        <w:rPr>
          <w:lang w:val="ru-RU"/>
        </w:rPr>
      </w:pPr>
      <w:r w:rsidRPr="00DE74D9">
        <w:rPr>
          <w:lang w:val="ru-RU"/>
        </w:rPr>
        <w:br/>
      </w:r>
    </w:p>
    <w:p w:rsidR="00C8365C" w:rsidRPr="00DE74D9" w:rsidRDefault="00C8365C" w:rsidP="00C8365C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(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додаток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4 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редакції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наказу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26.11.2012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1220,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із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змінами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,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внесеними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згідно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з наказами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Міністерства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фінансів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06.09.2017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743,</w:t>
      </w:r>
      <w:r w:rsidRPr="00DE74D9">
        <w:rPr>
          <w:lang w:val="ru-RU"/>
        </w:rPr>
        <w:br/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від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13.11.2020 р. </w:t>
      </w:r>
      <w:r>
        <w:rPr>
          <w:rFonts w:ascii="Arial" w:hAnsi="Arial"/>
          <w:color w:val="000000"/>
          <w:sz w:val="18"/>
        </w:rPr>
        <w:t>N</w:t>
      </w:r>
      <w:r w:rsidRPr="00DE74D9">
        <w:rPr>
          <w:rFonts w:ascii="Arial" w:hAnsi="Arial"/>
          <w:color w:val="000000"/>
          <w:sz w:val="18"/>
          <w:lang w:val="ru-RU"/>
        </w:rPr>
        <w:t xml:space="preserve"> 707)</w:t>
      </w:r>
      <w:bookmarkStart w:id="59" w:name="837679"/>
      <w:bookmarkEnd w:id="59"/>
    </w:p>
    <w:p w:rsidR="00A07428" w:rsidRPr="00C8365C" w:rsidRDefault="00A07428">
      <w:pPr>
        <w:rPr>
          <w:lang w:val="ru-RU"/>
        </w:rPr>
      </w:pPr>
    </w:p>
    <w:sectPr w:rsidR="00A07428" w:rsidRPr="00C8365C" w:rsidSect="00C8365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45"/>
    <w:rsid w:val="000B0BA6"/>
    <w:rsid w:val="00716445"/>
    <w:rsid w:val="00A07428"/>
    <w:rsid w:val="00C8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E366A-BA73-4894-B0C9-89EB8458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65C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C8365C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365C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2022-01-15T21:26:00Z</dcterms:created>
  <dcterms:modified xsi:type="dcterms:W3CDTF">2022-01-15T21:29:00Z</dcterms:modified>
</cp:coreProperties>
</file>