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A3" w:rsidRPr="009D57A3" w:rsidRDefault="009D57A3" w:rsidP="009D57A3">
      <w:pPr>
        <w:spacing w:after="0"/>
        <w:ind w:firstLine="240"/>
        <w:jc w:val="right"/>
        <w:rPr>
          <w:lang w:val="ru-RU"/>
        </w:rPr>
      </w:pPr>
      <w:r w:rsidRPr="009D57A3">
        <w:rPr>
          <w:rFonts w:ascii="Arial" w:hAnsi="Arial"/>
          <w:color w:val="000000"/>
          <w:sz w:val="18"/>
          <w:lang w:val="ru-RU"/>
        </w:rPr>
        <w:t>Додаток 1</w:t>
      </w:r>
      <w:r w:rsidRPr="009D57A3">
        <w:rPr>
          <w:lang w:val="ru-RU"/>
        </w:rPr>
        <w:br/>
      </w:r>
      <w:r w:rsidRPr="009D57A3">
        <w:rPr>
          <w:rFonts w:ascii="Arial" w:hAnsi="Arial"/>
          <w:color w:val="000000"/>
          <w:sz w:val="18"/>
          <w:lang w:val="ru-RU"/>
        </w:rPr>
        <w:t>до Національного положення (стандарту) бухгалтерського обліку в державному секторі 101 "Подання фінансової звітності"</w:t>
      </w:r>
      <w:bookmarkStart w:id="0" w:name="12544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91"/>
        <w:gridCol w:w="2520"/>
        <w:gridCol w:w="1745"/>
        <w:gridCol w:w="2033"/>
      </w:tblGrid>
      <w:tr w:rsidR="009D57A3" w:rsidTr="001F270A">
        <w:trPr>
          <w:trHeight w:val="30"/>
        </w:trPr>
        <w:tc>
          <w:tcPr>
            <w:tcW w:w="7656" w:type="dxa"/>
            <w:gridSpan w:val="3"/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rPr>
                <w:lang w:val="ru-RU"/>
              </w:rPr>
            </w:pPr>
            <w:bookmarkStart w:id="1" w:name="12545"/>
            <w:bookmarkEnd w:id="1"/>
          </w:p>
          <w:p w:rsidR="009D57A3" w:rsidRDefault="009D57A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місяць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2" w:name="12546"/>
            <w:bookmarkEnd w:id="2"/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677"/>
              <w:gridCol w:w="658"/>
              <w:gridCol w:w="659"/>
            </w:tblGrid>
            <w:tr w:rsidR="009D57A3" w:rsidTr="001F270A">
              <w:trPr>
                <w:trHeight w:val="45"/>
              </w:trPr>
              <w:tc>
                <w:tcPr>
                  <w:tcW w:w="1994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9D57A3" w:rsidRDefault="009D57A3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>КОДИ</w:t>
                  </w:r>
                  <w:bookmarkStart w:id="3" w:name="12547"/>
                  <w:bookmarkEnd w:id="3"/>
                </w:p>
              </w:tc>
            </w:tr>
            <w:tr w:rsidR="009D57A3" w:rsidTr="001F270A">
              <w:trPr>
                <w:trHeight w:val="45"/>
              </w:trPr>
              <w:tc>
                <w:tcPr>
                  <w:tcW w:w="677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9D57A3" w:rsidRDefault="009D57A3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4" w:name="12548"/>
                  <w:bookmarkEnd w:id="4"/>
                </w:p>
              </w:tc>
              <w:tc>
                <w:tcPr>
                  <w:tcW w:w="658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9D57A3" w:rsidRDefault="009D57A3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5" w:name="12549"/>
                  <w:bookmarkEnd w:id="5"/>
                </w:p>
              </w:tc>
              <w:tc>
                <w:tcPr>
                  <w:tcW w:w="659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9D57A3" w:rsidRDefault="009D57A3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>01</w:t>
                  </w:r>
                  <w:bookmarkStart w:id="6" w:name="12550"/>
                  <w:bookmarkEnd w:id="6"/>
                </w:p>
              </w:tc>
            </w:tr>
            <w:tr w:rsidR="009D57A3" w:rsidTr="001F270A">
              <w:trPr>
                <w:trHeight w:val="45"/>
              </w:trPr>
              <w:tc>
                <w:tcPr>
                  <w:tcW w:w="1994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9D57A3" w:rsidRDefault="009D57A3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7" w:name="12551"/>
                  <w:bookmarkEnd w:id="7"/>
                </w:p>
              </w:tc>
            </w:tr>
            <w:tr w:rsidR="009D57A3" w:rsidTr="001F270A">
              <w:trPr>
                <w:trHeight w:val="45"/>
              </w:trPr>
              <w:tc>
                <w:tcPr>
                  <w:tcW w:w="1994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9D57A3" w:rsidRDefault="009D57A3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8" w:name="12552"/>
                  <w:bookmarkEnd w:id="8"/>
                </w:p>
              </w:tc>
            </w:tr>
            <w:tr w:rsidR="009D57A3" w:rsidTr="001F270A">
              <w:trPr>
                <w:trHeight w:val="45"/>
              </w:trPr>
              <w:tc>
                <w:tcPr>
                  <w:tcW w:w="1994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9D57A3" w:rsidRDefault="009D57A3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9" w:name="12553"/>
                  <w:bookmarkEnd w:id="9"/>
                </w:p>
              </w:tc>
            </w:tr>
            <w:tr w:rsidR="009D57A3" w:rsidTr="001F270A">
              <w:trPr>
                <w:trHeight w:val="45"/>
              </w:trPr>
              <w:tc>
                <w:tcPr>
                  <w:tcW w:w="1994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9D57A3" w:rsidRDefault="009D57A3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10" w:name="12554"/>
                  <w:bookmarkEnd w:id="10"/>
                </w:p>
              </w:tc>
            </w:tr>
            <w:tr w:rsidR="009D57A3" w:rsidTr="001F270A">
              <w:trPr>
                <w:trHeight w:val="45"/>
              </w:trPr>
              <w:tc>
                <w:tcPr>
                  <w:tcW w:w="1994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9D57A3" w:rsidRDefault="009D57A3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11" w:name="12555"/>
                  <w:bookmarkEnd w:id="11"/>
                </w:p>
              </w:tc>
            </w:tr>
          </w:tbl>
          <w:p w:rsidR="009D57A3" w:rsidRDefault="009D57A3" w:rsidP="001F270A">
            <w:r>
              <w:br/>
            </w:r>
            <w:r>
              <w:br/>
            </w:r>
          </w:p>
          <w:p w:rsidR="009D57A3" w:rsidRDefault="009D57A3" w:rsidP="001F270A">
            <w:pPr>
              <w:spacing w:after="0"/>
            </w:pPr>
            <w:bookmarkStart w:id="12" w:name="12556"/>
            <w:bookmarkEnd w:id="12"/>
          </w:p>
        </w:tc>
      </w:tr>
      <w:tr w:rsidR="009D57A3" w:rsidTr="001F270A">
        <w:trPr>
          <w:trHeight w:val="30"/>
        </w:trPr>
        <w:tc>
          <w:tcPr>
            <w:tcW w:w="3391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Установа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</w:t>
            </w:r>
            <w:bookmarkStart w:id="13" w:name="12557"/>
            <w:bookmarkEnd w:id="13"/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</w:t>
            </w:r>
            <w:bookmarkStart w:id="14" w:name="12558"/>
            <w:bookmarkEnd w:id="14"/>
          </w:p>
        </w:tc>
        <w:tc>
          <w:tcPr>
            <w:tcW w:w="1745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ЄДРПОУ</w:t>
            </w:r>
            <w:bookmarkStart w:id="15" w:name="12559"/>
            <w:bookmarkEnd w:id="15"/>
          </w:p>
        </w:tc>
        <w:tc>
          <w:tcPr>
            <w:tcW w:w="2033" w:type="dxa"/>
            <w:vMerge/>
            <w:shd w:val="clear" w:color="auto" w:fill="auto"/>
          </w:tcPr>
          <w:p w:rsidR="009D57A3" w:rsidRDefault="009D57A3" w:rsidP="001F270A"/>
        </w:tc>
      </w:tr>
      <w:tr w:rsidR="009D57A3" w:rsidTr="001F270A">
        <w:trPr>
          <w:trHeight w:val="30"/>
        </w:trPr>
        <w:tc>
          <w:tcPr>
            <w:tcW w:w="3391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Територія</w:t>
            </w:r>
            <w:bookmarkStart w:id="16" w:name="12560"/>
            <w:bookmarkEnd w:id="16"/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</w:t>
            </w:r>
            <w:bookmarkStart w:id="17" w:name="12561"/>
            <w:bookmarkEnd w:id="17"/>
          </w:p>
        </w:tc>
        <w:tc>
          <w:tcPr>
            <w:tcW w:w="1745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КАТОТТГ</w:t>
            </w:r>
            <w:bookmarkStart w:id="18" w:name="12562"/>
            <w:bookmarkEnd w:id="18"/>
          </w:p>
        </w:tc>
        <w:tc>
          <w:tcPr>
            <w:tcW w:w="2033" w:type="dxa"/>
            <w:vMerge/>
            <w:shd w:val="clear" w:color="auto" w:fill="auto"/>
          </w:tcPr>
          <w:p w:rsidR="009D57A3" w:rsidRDefault="009D57A3" w:rsidP="001F270A"/>
        </w:tc>
      </w:tr>
      <w:tr w:rsidR="009D57A3" w:rsidTr="001F270A">
        <w:trPr>
          <w:trHeight w:val="30"/>
        </w:trPr>
        <w:tc>
          <w:tcPr>
            <w:tcW w:w="3391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Організаційно-правова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форма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господарювання</w:t>
            </w:r>
            <w:bookmarkStart w:id="19" w:name="12563"/>
            <w:bookmarkEnd w:id="19"/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</w:t>
            </w:r>
            <w:bookmarkStart w:id="20" w:name="12564"/>
            <w:bookmarkEnd w:id="20"/>
          </w:p>
        </w:tc>
        <w:tc>
          <w:tcPr>
            <w:tcW w:w="1745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КОПФГ</w:t>
            </w:r>
            <w:bookmarkStart w:id="21" w:name="12565"/>
            <w:bookmarkEnd w:id="21"/>
          </w:p>
        </w:tc>
        <w:tc>
          <w:tcPr>
            <w:tcW w:w="2033" w:type="dxa"/>
            <w:vMerge/>
            <w:shd w:val="clear" w:color="auto" w:fill="auto"/>
          </w:tcPr>
          <w:p w:rsidR="009D57A3" w:rsidRDefault="009D57A3" w:rsidP="001F270A"/>
        </w:tc>
      </w:tr>
      <w:tr w:rsidR="009D57A3" w:rsidTr="001F270A">
        <w:trPr>
          <w:trHeight w:val="30"/>
        </w:trPr>
        <w:tc>
          <w:tcPr>
            <w:tcW w:w="3391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Орган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державного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управління</w:t>
            </w:r>
            <w:bookmarkStart w:id="22" w:name="12566"/>
            <w:bookmarkEnd w:id="22"/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</w:t>
            </w:r>
            <w:bookmarkStart w:id="23" w:name="12567"/>
            <w:bookmarkEnd w:id="23"/>
          </w:p>
        </w:tc>
        <w:tc>
          <w:tcPr>
            <w:tcW w:w="1745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КОДУ</w:t>
            </w:r>
            <w:bookmarkStart w:id="24" w:name="12568"/>
            <w:bookmarkEnd w:id="24"/>
          </w:p>
        </w:tc>
        <w:tc>
          <w:tcPr>
            <w:tcW w:w="2033" w:type="dxa"/>
            <w:vMerge/>
            <w:shd w:val="clear" w:color="auto" w:fill="auto"/>
          </w:tcPr>
          <w:p w:rsidR="009D57A3" w:rsidRDefault="009D57A3" w:rsidP="001F270A"/>
        </w:tc>
      </w:tr>
      <w:tr w:rsidR="009D57A3" w:rsidTr="001F270A">
        <w:trPr>
          <w:trHeight w:val="30"/>
        </w:trPr>
        <w:tc>
          <w:tcPr>
            <w:tcW w:w="3391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економічної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діяльності</w:t>
            </w:r>
            <w:bookmarkStart w:id="25" w:name="12569"/>
            <w:bookmarkEnd w:id="25"/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</w:t>
            </w:r>
            <w:bookmarkStart w:id="26" w:name="12570"/>
            <w:bookmarkEnd w:id="26"/>
          </w:p>
        </w:tc>
        <w:tc>
          <w:tcPr>
            <w:tcW w:w="1745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КВЕД</w:t>
            </w:r>
            <w:bookmarkStart w:id="27" w:name="12571"/>
            <w:bookmarkEnd w:id="27"/>
          </w:p>
        </w:tc>
        <w:tc>
          <w:tcPr>
            <w:tcW w:w="2033" w:type="dxa"/>
            <w:vMerge/>
            <w:shd w:val="clear" w:color="auto" w:fill="auto"/>
          </w:tcPr>
          <w:p w:rsidR="009D57A3" w:rsidRDefault="009D57A3" w:rsidP="001F270A"/>
        </w:tc>
      </w:tr>
      <w:tr w:rsidR="009D57A3" w:rsidTr="001F270A">
        <w:trPr>
          <w:trHeight w:val="30"/>
        </w:trPr>
        <w:tc>
          <w:tcPr>
            <w:tcW w:w="3391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Одиниця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виміру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bookmarkStart w:id="28" w:name="12572"/>
            <w:bookmarkEnd w:id="28"/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" w:name="12573"/>
            <w:bookmarkEnd w:id="29"/>
          </w:p>
        </w:tc>
        <w:tc>
          <w:tcPr>
            <w:tcW w:w="1745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" w:name="12574"/>
            <w:bookmarkEnd w:id="30"/>
          </w:p>
        </w:tc>
        <w:tc>
          <w:tcPr>
            <w:tcW w:w="2033" w:type="dxa"/>
            <w:vMerge/>
            <w:shd w:val="clear" w:color="auto" w:fill="auto"/>
          </w:tcPr>
          <w:p w:rsidR="009D57A3" w:rsidRDefault="009D57A3" w:rsidP="001F270A"/>
        </w:tc>
      </w:tr>
      <w:tr w:rsidR="009D57A3" w:rsidTr="001F270A">
        <w:trPr>
          <w:trHeight w:val="30"/>
        </w:trPr>
        <w:tc>
          <w:tcPr>
            <w:tcW w:w="3391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Періодичність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проміжна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річна</w:t>
            </w:r>
            <w:bookmarkStart w:id="31" w:name="12575"/>
            <w:bookmarkEnd w:id="31"/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" w:name="12576"/>
            <w:bookmarkEnd w:id="32"/>
          </w:p>
        </w:tc>
        <w:tc>
          <w:tcPr>
            <w:tcW w:w="1745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12577"/>
            <w:bookmarkEnd w:id="33"/>
          </w:p>
        </w:tc>
        <w:tc>
          <w:tcPr>
            <w:tcW w:w="2033" w:type="dxa"/>
            <w:vMerge/>
            <w:shd w:val="clear" w:color="auto" w:fill="auto"/>
          </w:tcPr>
          <w:p w:rsidR="009D57A3" w:rsidRDefault="009D57A3" w:rsidP="001F270A"/>
        </w:tc>
      </w:tr>
    </w:tbl>
    <w:p w:rsidR="009D57A3" w:rsidRDefault="009D57A3" w:rsidP="009D57A3">
      <w:r>
        <w:br/>
      </w:r>
    </w:p>
    <w:p w:rsidR="009D57A3" w:rsidRDefault="009D57A3" w:rsidP="009D57A3">
      <w:pPr>
        <w:pStyle w:val="3"/>
        <w:spacing w:before="0" w:after="0"/>
        <w:jc w:val="center"/>
      </w:pPr>
      <w:r>
        <w:rPr>
          <w:rFonts w:ascii="Arial" w:hAnsi="Arial"/>
          <w:color w:val="000000"/>
          <w:sz w:val="27"/>
        </w:rPr>
        <w:t>БАЛАНС</w:t>
      </w:r>
      <w:bookmarkStart w:id="34" w:name="12578"/>
      <w:bookmarkEnd w:id="34"/>
    </w:p>
    <w:p w:rsidR="009D57A3" w:rsidRDefault="009D57A3" w:rsidP="009D57A3">
      <w:pPr>
        <w:spacing w:after="0"/>
        <w:jc w:val="center"/>
      </w:pPr>
      <w:proofErr w:type="spellStart"/>
      <w:r>
        <w:rPr>
          <w:rFonts w:ascii="Arial" w:hAnsi="Arial"/>
          <w:b/>
          <w:color w:val="000000"/>
          <w:sz w:val="18"/>
        </w:rPr>
        <w:t>на</w:t>
      </w:r>
      <w:proofErr w:type="spellEnd"/>
      <w:r>
        <w:rPr>
          <w:rFonts w:ascii="Arial" w:hAnsi="Arial"/>
          <w:b/>
          <w:color w:val="000000"/>
          <w:sz w:val="18"/>
        </w:rPr>
        <w:t xml:space="preserve"> ____________ 20__ </w:t>
      </w:r>
      <w:proofErr w:type="spellStart"/>
      <w:r>
        <w:rPr>
          <w:rFonts w:ascii="Arial" w:hAnsi="Arial"/>
          <w:b/>
          <w:color w:val="000000"/>
          <w:sz w:val="18"/>
        </w:rPr>
        <w:t>року</w:t>
      </w:r>
      <w:bookmarkStart w:id="35" w:name="12579"/>
      <w:bookmarkEnd w:id="35"/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9D57A3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Форма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N 1-дс</w:t>
            </w:r>
            <w:bookmarkStart w:id="36" w:name="12580"/>
            <w:bookmarkEnd w:id="36"/>
          </w:p>
        </w:tc>
      </w:tr>
    </w:tbl>
    <w:p w:rsidR="009D57A3" w:rsidRDefault="009D57A3" w:rsidP="009D57A3">
      <w:r>
        <w:br/>
      </w:r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4263"/>
        <w:gridCol w:w="1358"/>
        <w:gridCol w:w="1841"/>
        <w:gridCol w:w="2227"/>
      </w:tblGrid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АКТИВ</w:t>
            </w:r>
            <w:bookmarkStart w:id="37" w:name="12581"/>
            <w:bookmarkEnd w:id="37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рядка</w:t>
            </w:r>
            <w:bookmarkStart w:id="38" w:name="12582"/>
            <w:bookmarkEnd w:id="38"/>
            <w:proofErr w:type="spellEnd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початок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звітного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періоду</w:t>
            </w:r>
            <w:bookmarkStart w:id="39" w:name="12583"/>
            <w:bookmarkEnd w:id="39"/>
            <w:proofErr w:type="spellEnd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кінець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звітного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періоду</w:t>
            </w:r>
            <w:bookmarkStart w:id="40" w:name="12584"/>
            <w:bookmarkEnd w:id="40"/>
            <w:proofErr w:type="spellEnd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41" w:name="12585"/>
            <w:bookmarkEnd w:id="41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42" w:name="12586"/>
            <w:bookmarkEnd w:id="42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43" w:name="12587"/>
            <w:bookmarkEnd w:id="43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44" w:name="12588"/>
            <w:bookmarkEnd w:id="44"/>
          </w:p>
        </w:tc>
      </w:tr>
      <w:tr w:rsidR="009D57A3" w:rsidTr="001F270A">
        <w:trPr>
          <w:trHeight w:val="45"/>
        </w:trPr>
        <w:tc>
          <w:tcPr>
            <w:tcW w:w="9689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I. НЕФІНАНСОВІ АКТИВИ</w:t>
            </w:r>
            <w:bookmarkStart w:id="45" w:name="12589"/>
            <w:bookmarkEnd w:id="45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Основні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засоби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46" w:name="12590"/>
            <w:bookmarkEnd w:id="46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1000</w:t>
            </w:r>
            <w:bookmarkStart w:id="47" w:name="12591"/>
            <w:bookmarkEnd w:id="47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12592"/>
            <w:bookmarkEnd w:id="48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12593"/>
            <w:bookmarkEnd w:id="49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первісна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вартість</w:t>
            </w:r>
            <w:bookmarkStart w:id="50" w:name="12594"/>
            <w:bookmarkEnd w:id="50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1001</w:t>
            </w:r>
            <w:bookmarkStart w:id="51" w:name="12595"/>
            <w:bookmarkEnd w:id="51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12596"/>
            <w:bookmarkEnd w:id="52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12597"/>
            <w:bookmarkEnd w:id="53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знос</w:t>
            </w:r>
            <w:bookmarkStart w:id="54" w:name="12598"/>
            <w:bookmarkEnd w:id="54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1002</w:t>
            </w:r>
            <w:bookmarkStart w:id="55" w:name="12599"/>
            <w:bookmarkEnd w:id="55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12600"/>
            <w:bookmarkEnd w:id="56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12601"/>
            <w:bookmarkEnd w:id="57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Інвестиційна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нерухомість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58" w:name="12602"/>
            <w:bookmarkEnd w:id="58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1010</w:t>
            </w:r>
            <w:bookmarkStart w:id="59" w:name="12603"/>
            <w:bookmarkEnd w:id="59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12604"/>
            <w:bookmarkEnd w:id="60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12605"/>
            <w:bookmarkEnd w:id="61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первісна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вартість</w:t>
            </w:r>
            <w:bookmarkStart w:id="62" w:name="12606"/>
            <w:bookmarkEnd w:id="62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1011</w:t>
            </w:r>
            <w:bookmarkStart w:id="63" w:name="12607"/>
            <w:bookmarkEnd w:id="63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12608"/>
            <w:bookmarkEnd w:id="64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12609"/>
            <w:bookmarkEnd w:id="65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знос</w:t>
            </w:r>
            <w:bookmarkStart w:id="66" w:name="12610"/>
            <w:bookmarkEnd w:id="66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1012</w:t>
            </w:r>
            <w:bookmarkStart w:id="67" w:name="12611"/>
            <w:bookmarkEnd w:id="67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" w:name="12612"/>
            <w:bookmarkEnd w:id="68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12613"/>
            <w:bookmarkEnd w:id="69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Нематеріальні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активи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70" w:name="12614"/>
            <w:bookmarkEnd w:id="70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1020</w:t>
            </w:r>
            <w:bookmarkStart w:id="71" w:name="12615"/>
            <w:bookmarkEnd w:id="71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" w:name="12616"/>
            <w:bookmarkEnd w:id="72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" w:name="12617"/>
            <w:bookmarkEnd w:id="73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первісна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вартість</w:t>
            </w:r>
            <w:bookmarkStart w:id="74" w:name="12618"/>
            <w:bookmarkEnd w:id="74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1021</w:t>
            </w:r>
            <w:bookmarkStart w:id="75" w:name="12619"/>
            <w:bookmarkEnd w:id="75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" w:name="12620"/>
            <w:bookmarkEnd w:id="76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" w:name="12621"/>
            <w:bookmarkEnd w:id="77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накопичена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амортизація</w:t>
            </w:r>
            <w:bookmarkStart w:id="78" w:name="12622"/>
            <w:bookmarkEnd w:id="78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1022</w:t>
            </w:r>
            <w:bookmarkStart w:id="79" w:name="12623"/>
            <w:bookmarkEnd w:id="79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12624"/>
            <w:bookmarkEnd w:id="80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" w:name="12625"/>
            <w:bookmarkEnd w:id="81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Незавершені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інвестиції</w:t>
            </w:r>
            <w:bookmarkStart w:id="82" w:name="12626"/>
            <w:bookmarkEnd w:id="82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1030</w:t>
            </w:r>
            <w:bookmarkStart w:id="83" w:name="12627"/>
            <w:bookmarkEnd w:id="83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" w:name="12628"/>
            <w:bookmarkEnd w:id="84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" w:name="12629"/>
            <w:bookmarkEnd w:id="85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Довгострокові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біологічні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активи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86" w:name="12630"/>
            <w:bookmarkEnd w:id="86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1040</w:t>
            </w:r>
            <w:bookmarkStart w:id="87" w:name="12631"/>
            <w:bookmarkEnd w:id="87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" w:name="12632"/>
            <w:bookmarkEnd w:id="88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" w:name="12633"/>
            <w:bookmarkEnd w:id="89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первісна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вартість</w:t>
            </w:r>
            <w:bookmarkStart w:id="90" w:name="12634"/>
            <w:bookmarkEnd w:id="90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1041</w:t>
            </w:r>
            <w:bookmarkStart w:id="91" w:name="12635"/>
            <w:bookmarkEnd w:id="91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" w:name="12636"/>
            <w:bookmarkEnd w:id="92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" w:name="12637"/>
            <w:bookmarkEnd w:id="93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накопичена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амортизація</w:t>
            </w:r>
            <w:bookmarkStart w:id="94" w:name="12638"/>
            <w:bookmarkEnd w:id="94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1042</w:t>
            </w:r>
            <w:bookmarkStart w:id="95" w:name="12639"/>
            <w:bookmarkEnd w:id="95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6" w:name="12640"/>
            <w:bookmarkEnd w:id="96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7" w:name="12641"/>
            <w:bookmarkEnd w:id="97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Запаси</w:t>
            </w:r>
            <w:bookmarkStart w:id="98" w:name="12642"/>
            <w:bookmarkEnd w:id="98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1050</w:t>
            </w:r>
            <w:bookmarkStart w:id="99" w:name="12643"/>
            <w:bookmarkEnd w:id="99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0" w:name="12644"/>
            <w:bookmarkEnd w:id="100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1" w:name="12645"/>
            <w:bookmarkEnd w:id="101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Виробництво</w:t>
            </w:r>
            <w:bookmarkStart w:id="102" w:name="12646"/>
            <w:bookmarkEnd w:id="102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1060</w:t>
            </w:r>
            <w:bookmarkStart w:id="103" w:name="12647"/>
            <w:bookmarkEnd w:id="103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4" w:name="12648"/>
            <w:bookmarkEnd w:id="104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5" w:name="12649"/>
            <w:bookmarkEnd w:id="105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біологічні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активи</w:t>
            </w:r>
            <w:bookmarkStart w:id="106" w:name="12650"/>
            <w:bookmarkEnd w:id="106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1090</w:t>
            </w:r>
            <w:bookmarkStart w:id="107" w:name="12651"/>
            <w:bookmarkEnd w:id="107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8" w:name="12652"/>
            <w:bookmarkEnd w:id="108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9" w:name="12653"/>
            <w:bookmarkEnd w:id="109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розділом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I</w:t>
            </w:r>
            <w:bookmarkStart w:id="110" w:name="12654"/>
            <w:bookmarkEnd w:id="110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1095</w:t>
            </w:r>
            <w:bookmarkStart w:id="111" w:name="12655"/>
            <w:bookmarkEnd w:id="111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2" w:name="12656"/>
            <w:bookmarkEnd w:id="112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3" w:name="12657"/>
            <w:bookmarkEnd w:id="113"/>
          </w:p>
        </w:tc>
      </w:tr>
      <w:tr w:rsidR="009D57A3" w:rsidTr="001F270A">
        <w:trPr>
          <w:trHeight w:val="45"/>
        </w:trPr>
        <w:tc>
          <w:tcPr>
            <w:tcW w:w="9689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II. ФІНАНСОВІ АКТИВИ</w:t>
            </w:r>
            <w:bookmarkStart w:id="114" w:name="12658"/>
            <w:bookmarkEnd w:id="114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Довгострокова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дебіторська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заборгованість</w:t>
            </w:r>
            <w:bookmarkStart w:id="115" w:name="12659"/>
            <w:bookmarkEnd w:id="115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1100</w:t>
            </w:r>
            <w:bookmarkStart w:id="116" w:name="12660"/>
            <w:bookmarkEnd w:id="116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7" w:name="12661"/>
            <w:bookmarkEnd w:id="117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8" w:name="12662"/>
            <w:bookmarkEnd w:id="118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rPr>
                <w:lang w:val="ru-RU"/>
              </w:rPr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>Довгострокові фінансові інвестиції, у тому числі:</w:t>
            </w:r>
            <w:bookmarkStart w:id="119" w:name="12663"/>
            <w:bookmarkEnd w:id="119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1110</w:t>
            </w:r>
            <w:bookmarkStart w:id="120" w:name="12664"/>
            <w:bookmarkEnd w:id="120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1" w:name="12665"/>
            <w:bookmarkEnd w:id="121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2" w:name="12666"/>
            <w:bookmarkEnd w:id="122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цінні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папери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крім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акцій</w:t>
            </w:r>
            <w:bookmarkStart w:id="123" w:name="12667"/>
            <w:bookmarkEnd w:id="123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1111</w:t>
            </w:r>
            <w:bookmarkStart w:id="124" w:name="12668"/>
            <w:bookmarkEnd w:id="124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5" w:name="12669"/>
            <w:bookmarkEnd w:id="125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6" w:name="12670"/>
            <w:bookmarkEnd w:id="126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rPr>
                <w:lang w:val="ru-RU"/>
              </w:rPr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>акції та інші форми участі в капіталі</w:t>
            </w:r>
            <w:bookmarkStart w:id="127" w:name="12671"/>
            <w:bookmarkEnd w:id="127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1112</w:t>
            </w:r>
            <w:bookmarkStart w:id="128" w:name="12672"/>
            <w:bookmarkEnd w:id="128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9" w:name="12673"/>
            <w:bookmarkEnd w:id="129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0" w:name="12674"/>
            <w:bookmarkEnd w:id="130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Поточна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дебіторська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заборгованість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131" w:name="12675"/>
            <w:bookmarkEnd w:id="131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2" w:name="12676"/>
            <w:bookmarkEnd w:id="132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3" w:name="12677"/>
            <w:bookmarkEnd w:id="133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4" w:name="12678"/>
            <w:bookmarkEnd w:id="134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розрахунками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бюджетом</w:t>
            </w:r>
            <w:bookmarkStart w:id="135" w:name="12679"/>
            <w:bookmarkEnd w:id="135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1120</w:t>
            </w:r>
            <w:bookmarkStart w:id="136" w:name="12680"/>
            <w:bookmarkEnd w:id="136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7" w:name="12681"/>
            <w:bookmarkEnd w:id="137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8" w:name="12682"/>
            <w:bookmarkEnd w:id="138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rPr>
                <w:lang w:val="ru-RU"/>
              </w:rPr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>за розрахунками за товари, роботи, послуги</w:t>
            </w:r>
            <w:bookmarkStart w:id="139" w:name="12683"/>
            <w:bookmarkEnd w:id="139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1125</w:t>
            </w:r>
            <w:bookmarkStart w:id="140" w:name="12684"/>
            <w:bookmarkEnd w:id="140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1" w:name="12685"/>
            <w:bookmarkEnd w:id="141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2" w:name="12686"/>
            <w:bookmarkEnd w:id="142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наданими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кредитами</w:t>
            </w:r>
            <w:bookmarkStart w:id="143" w:name="12687"/>
            <w:bookmarkEnd w:id="143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1130</w:t>
            </w:r>
            <w:bookmarkStart w:id="144" w:name="12688"/>
            <w:bookmarkEnd w:id="144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5" w:name="12689"/>
            <w:bookmarkEnd w:id="145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6" w:name="12690"/>
            <w:bookmarkEnd w:id="146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виданими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авансами</w:t>
            </w:r>
            <w:bookmarkStart w:id="147" w:name="12691"/>
            <w:bookmarkEnd w:id="147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1135</w:t>
            </w:r>
            <w:bookmarkStart w:id="148" w:name="12692"/>
            <w:bookmarkEnd w:id="148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9" w:name="12693"/>
            <w:bookmarkEnd w:id="149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0" w:name="12694"/>
            <w:bookmarkEnd w:id="150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rPr>
                <w:lang w:val="ru-RU"/>
              </w:rPr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>за розрахунками із соціального страхування</w:t>
            </w:r>
            <w:bookmarkStart w:id="151" w:name="12695"/>
            <w:bookmarkEnd w:id="151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1140</w:t>
            </w:r>
            <w:bookmarkStart w:id="152" w:name="12696"/>
            <w:bookmarkEnd w:id="152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3" w:name="12697"/>
            <w:bookmarkEnd w:id="153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4" w:name="12698"/>
            <w:bookmarkEnd w:id="154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внутрішніми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розрахунками</w:t>
            </w:r>
            <w:bookmarkStart w:id="155" w:name="12699"/>
            <w:bookmarkEnd w:id="155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1145</w:t>
            </w:r>
            <w:bookmarkStart w:id="156" w:name="12700"/>
            <w:bookmarkEnd w:id="156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7" w:name="12701"/>
            <w:bookmarkEnd w:id="157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8" w:name="12702"/>
            <w:bookmarkEnd w:id="158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поточна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дебіторська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заборгованість</w:t>
            </w:r>
            <w:bookmarkStart w:id="159" w:name="12703"/>
            <w:bookmarkEnd w:id="159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1150</w:t>
            </w:r>
            <w:bookmarkStart w:id="160" w:name="12704"/>
            <w:bookmarkEnd w:id="160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1" w:name="12705"/>
            <w:bookmarkEnd w:id="161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2" w:name="12706"/>
            <w:bookmarkEnd w:id="162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фінансові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інвестиції</w:t>
            </w:r>
            <w:bookmarkStart w:id="163" w:name="12707"/>
            <w:bookmarkEnd w:id="163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1155</w:t>
            </w:r>
            <w:bookmarkStart w:id="164" w:name="12708"/>
            <w:bookmarkEnd w:id="164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5" w:name="12709"/>
            <w:bookmarkEnd w:id="165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6" w:name="12710"/>
            <w:bookmarkEnd w:id="166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Грошові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кошти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їх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еквіваленти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розпорядників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коштів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державних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цільових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у:</w:t>
            </w:r>
            <w:bookmarkStart w:id="167" w:name="12711"/>
            <w:bookmarkEnd w:id="167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8" w:name="12712"/>
            <w:bookmarkEnd w:id="168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9" w:name="12713"/>
            <w:bookmarkEnd w:id="169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0" w:name="12714"/>
            <w:bookmarkEnd w:id="170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rPr>
                <w:lang w:val="ru-RU"/>
              </w:rPr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>національній валюті, у тому числі в:</w:t>
            </w:r>
            <w:bookmarkStart w:id="171" w:name="12715"/>
            <w:bookmarkEnd w:id="171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1160</w:t>
            </w:r>
            <w:bookmarkStart w:id="172" w:name="12716"/>
            <w:bookmarkEnd w:id="172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3" w:name="12717"/>
            <w:bookmarkEnd w:id="173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4" w:name="12718"/>
            <w:bookmarkEnd w:id="174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касі</w:t>
            </w:r>
            <w:bookmarkStart w:id="175" w:name="12719"/>
            <w:bookmarkEnd w:id="175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1161</w:t>
            </w:r>
            <w:bookmarkStart w:id="176" w:name="12720"/>
            <w:bookmarkEnd w:id="176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7" w:name="12721"/>
            <w:bookmarkEnd w:id="177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8" w:name="12722"/>
            <w:bookmarkEnd w:id="178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казначействі</w:t>
            </w:r>
            <w:bookmarkStart w:id="179" w:name="12723"/>
            <w:bookmarkEnd w:id="179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1162</w:t>
            </w:r>
            <w:bookmarkStart w:id="180" w:name="12724"/>
            <w:bookmarkEnd w:id="180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1" w:name="12725"/>
            <w:bookmarkEnd w:id="181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2" w:name="12726"/>
            <w:bookmarkEnd w:id="182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установах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банків</w:t>
            </w:r>
            <w:bookmarkStart w:id="183" w:name="12727"/>
            <w:bookmarkEnd w:id="183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1163</w:t>
            </w:r>
            <w:bookmarkStart w:id="184" w:name="12728"/>
            <w:bookmarkEnd w:id="184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5" w:name="12729"/>
            <w:bookmarkEnd w:id="185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6" w:name="12730"/>
            <w:bookmarkEnd w:id="186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дорозі</w:t>
            </w:r>
            <w:bookmarkStart w:id="187" w:name="12731"/>
            <w:bookmarkEnd w:id="187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1164</w:t>
            </w:r>
            <w:bookmarkStart w:id="188" w:name="12732"/>
            <w:bookmarkEnd w:id="188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9" w:name="12733"/>
            <w:bookmarkEnd w:id="189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0" w:name="12734"/>
            <w:bookmarkEnd w:id="190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іноземній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валюті</w:t>
            </w:r>
            <w:bookmarkStart w:id="191" w:name="12735"/>
            <w:bookmarkEnd w:id="191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1165</w:t>
            </w:r>
            <w:bookmarkStart w:id="192" w:name="12736"/>
            <w:bookmarkEnd w:id="192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3" w:name="12737"/>
            <w:bookmarkEnd w:id="193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4" w:name="12738"/>
            <w:bookmarkEnd w:id="194"/>
          </w:p>
        </w:tc>
      </w:tr>
      <w:tr w:rsidR="009D57A3" w:rsidRP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rPr>
                <w:lang w:val="ru-RU"/>
              </w:rPr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>Кошти бюджетів та інших клієнтів на:</w:t>
            </w:r>
            <w:bookmarkStart w:id="195" w:name="12739"/>
            <w:bookmarkEnd w:id="195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jc w:val="center"/>
              <w:rPr>
                <w:lang w:val="ru-RU"/>
              </w:rPr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96" w:name="12740"/>
            <w:bookmarkEnd w:id="196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jc w:val="center"/>
              <w:rPr>
                <w:lang w:val="ru-RU"/>
              </w:rPr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97" w:name="12741"/>
            <w:bookmarkEnd w:id="197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jc w:val="center"/>
              <w:rPr>
                <w:lang w:val="ru-RU"/>
              </w:rPr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98" w:name="12742"/>
            <w:bookmarkEnd w:id="198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єдиному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казначейському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рахунку</w:t>
            </w:r>
            <w:bookmarkStart w:id="199" w:name="12743"/>
            <w:bookmarkEnd w:id="199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1170</w:t>
            </w:r>
            <w:bookmarkStart w:id="200" w:name="12744"/>
            <w:bookmarkEnd w:id="200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1" w:name="12745"/>
            <w:bookmarkEnd w:id="201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2" w:name="12746"/>
            <w:bookmarkEnd w:id="202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rPr>
                <w:lang w:val="ru-RU"/>
              </w:rPr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>рахунках в установах банків, у тому числі в:</w:t>
            </w:r>
            <w:bookmarkStart w:id="203" w:name="12747"/>
            <w:bookmarkEnd w:id="203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1175</w:t>
            </w:r>
            <w:bookmarkStart w:id="204" w:name="12748"/>
            <w:bookmarkEnd w:id="204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5" w:name="12749"/>
            <w:bookmarkEnd w:id="205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6" w:name="12750"/>
            <w:bookmarkEnd w:id="206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національній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валюті</w:t>
            </w:r>
            <w:bookmarkStart w:id="207" w:name="12751"/>
            <w:bookmarkEnd w:id="207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1176</w:t>
            </w:r>
            <w:bookmarkStart w:id="208" w:name="12752"/>
            <w:bookmarkEnd w:id="208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9" w:name="12753"/>
            <w:bookmarkEnd w:id="209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0" w:name="12754"/>
            <w:bookmarkEnd w:id="210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іноземній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валюті</w:t>
            </w:r>
            <w:bookmarkStart w:id="211" w:name="12755"/>
            <w:bookmarkEnd w:id="211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1177</w:t>
            </w:r>
            <w:bookmarkStart w:id="212" w:name="12756"/>
            <w:bookmarkEnd w:id="212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3" w:name="12757"/>
            <w:bookmarkEnd w:id="213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4" w:name="12758"/>
            <w:bookmarkEnd w:id="214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фінансові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активи</w:t>
            </w:r>
            <w:bookmarkStart w:id="215" w:name="12759"/>
            <w:bookmarkEnd w:id="215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1180</w:t>
            </w:r>
            <w:bookmarkStart w:id="216" w:name="12760"/>
            <w:bookmarkEnd w:id="216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7" w:name="12761"/>
            <w:bookmarkEnd w:id="217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8" w:name="12762"/>
            <w:bookmarkEnd w:id="218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розділом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II</w:t>
            </w:r>
            <w:bookmarkStart w:id="219" w:name="12763"/>
            <w:bookmarkEnd w:id="219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1195</w:t>
            </w:r>
            <w:bookmarkStart w:id="220" w:name="12764"/>
            <w:bookmarkEnd w:id="220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1" w:name="12765"/>
            <w:bookmarkEnd w:id="221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2" w:name="12766"/>
            <w:bookmarkEnd w:id="222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III. ВИТРАТИ МАЙБУТНІХ ПЕРІОДІВ</w:t>
            </w:r>
            <w:bookmarkStart w:id="223" w:name="12767"/>
            <w:bookmarkEnd w:id="223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1200</w:t>
            </w:r>
            <w:bookmarkStart w:id="224" w:name="12768"/>
            <w:bookmarkEnd w:id="224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5" w:name="12769"/>
            <w:bookmarkEnd w:id="225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6" w:name="12770"/>
            <w:bookmarkEnd w:id="226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БАЛАНС</w:t>
            </w:r>
            <w:bookmarkStart w:id="227" w:name="12771"/>
            <w:bookmarkEnd w:id="227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1300</w:t>
            </w:r>
            <w:bookmarkStart w:id="228" w:name="12772"/>
            <w:bookmarkEnd w:id="228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9" w:name="12773"/>
            <w:bookmarkEnd w:id="229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0" w:name="12774"/>
            <w:bookmarkEnd w:id="230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ПАСИВ</w:t>
            </w:r>
            <w:bookmarkStart w:id="231" w:name="12775"/>
            <w:bookmarkEnd w:id="231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рядка</w:t>
            </w:r>
            <w:bookmarkStart w:id="232" w:name="12776"/>
            <w:bookmarkEnd w:id="232"/>
            <w:proofErr w:type="spellEnd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початок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звітного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періоду</w:t>
            </w:r>
            <w:bookmarkStart w:id="233" w:name="12777"/>
            <w:bookmarkEnd w:id="233"/>
            <w:proofErr w:type="spellEnd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кінець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звітного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періоду</w:t>
            </w:r>
            <w:bookmarkStart w:id="234" w:name="12778"/>
            <w:bookmarkEnd w:id="234"/>
            <w:proofErr w:type="spellEnd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235" w:name="12779"/>
            <w:bookmarkEnd w:id="235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236" w:name="12780"/>
            <w:bookmarkEnd w:id="236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237" w:name="12781"/>
            <w:bookmarkEnd w:id="237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238" w:name="12782"/>
            <w:bookmarkEnd w:id="238"/>
          </w:p>
        </w:tc>
      </w:tr>
      <w:tr w:rsidR="009D57A3" w:rsidRPr="009D57A3" w:rsidTr="001F270A">
        <w:trPr>
          <w:trHeight w:val="45"/>
        </w:trPr>
        <w:tc>
          <w:tcPr>
            <w:tcW w:w="9689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rPr>
                <w:lang w:val="ru-RU"/>
              </w:rPr>
            </w:pPr>
            <w:r>
              <w:rPr>
                <w:rFonts w:ascii="Arial" w:hAnsi="Arial"/>
                <w:b/>
                <w:color w:val="000000"/>
                <w:sz w:val="15"/>
              </w:rPr>
              <w:t>I</w:t>
            </w:r>
            <w:r w:rsidRPr="009D57A3">
              <w:rPr>
                <w:rFonts w:ascii="Arial" w:hAnsi="Arial"/>
                <w:b/>
                <w:color w:val="000000"/>
                <w:sz w:val="15"/>
                <w:lang w:val="ru-RU"/>
              </w:rPr>
              <w:t>. ВЛАСНИЙ КАПІТАЛ ТА ФІНАНСОВИЙ РЕЗУЛЬТАТ</w:t>
            </w:r>
            <w:bookmarkStart w:id="239" w:name="12783"/>
            <w:bookmarkEnd w:id="239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Внесений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</w:t>
            </w:r>
            <w:bookmarkStart w:id="240" w:name="12784"/>
            <w:bookmarkEnd w:id="240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1400</w:t>
            </w:r>
            <w:bookmarkStart w:id="241" w:name="12785"/>
            <w:bookmarkEnd w:id="241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2" w:name="12786"/>
            <w:bookmarkEnd w:id="242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3" w:name="12787"/>
            <w:bookmarkEnd w:id="243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дооцінках</w:t>
            </w:r>
            <w:bookmarkStart w:id="244" w:name="12788"/>
            <w:bookmarkEnd w:id="244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1410</w:t>
            </w:r>
            <w:bookmarkStart w:id="245" w:name="12789"/>
            <w:bookmarkEnd w:id="245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6" w:name="12790"/>
            <w:bookmarkEnd w:id="246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7" w:name="12791"/>
            <w:bookmarkEnd w:id="247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Фінансовий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результат</w:t>
            </w:r>
            <w:bookmarkStart w:id="248" w:name="12792"/>
            <w:bookmarkEnd w:id="248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1420</w:t>
            </w:r>
            <w:bookmarkStart w:id="249" w:name="12793"/>
            <w:bookmarkEnd w:id="249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0" w:name="12794"/>
            <w:bookmarkEnd w:id="250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1" w:name="12795"/>
            <w:bookmarkEnd w:id="251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підприємствах</w:t>
            </w:r>
            <w:bookmarkStart w:id="252" w:name="12796"/>
            <w:bookmarkEnd w:id="252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1430</w:t>
            </w:r>
            <w:bookmarkStart w:id="253" w:name="12797"/>
            <w:bookmarkEnd w:id="253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4" w:name="12798"/>
            <w:bookmarkEnd w:id="254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5" w:name="12799"/>
            <w:bookmarkEnd w:id="255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Резерви</w:t>
            </w:r>
            <w:bookmarkStart w:id="256" w:name="12800"/>
            <w:bookmarkEnd w:id="256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1440</w:t>
            </w:r>
            <w:bookmarkStart w:id="257" w:name="12801"/>
            <w:bookmarkEnd w:id="257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8" w:name="12802"/>
            <w:bookmarkEnd w:id="258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9" w:name="12803"/>
            <w:bookmarkEnd w:id="259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Цільове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фінансування</w:t>
            </w:r>
            <w:bookmarkStart w:id="260" w:name="12804"/>
            <w:bookmarkEnd w:id="260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1450</w:t>
            </w:r>
            <w:bookmarkStart w:id="261" w:name="12805"/>
            <w:bookmarkEnd w:id="261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2" w:name="12806"/>
            <w:bookmarkEnd w:id="262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3" w:name="12807"/>
            <w:bookmarkEnd w:id="263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розділом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I</w:t>
            </w:r>
            <w:bookmarkStart w:id="264" w:name="12808"/>
            <w:bookmarkEnd w:id="264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1495</w:t>
            </w:r>
            <w:bookmarkStart w:id="265" w:name="12809"/>
            <w:bookmarkEnd w:id="265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6" w:name="12810"/>
            <w:bookmarkEnd w:id="266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7" w:name="12811"/>
            <w:bookmarkEnd w:id="267"/>
          </w:p>
        </w:tc>
      </w:tr>
      <w:tr w:rsidR="009D57A3" w:rsidTr="001F270A">
        <w:trPr>
          <w:trHeight w:val="45"/>
        </w:trPr>
        <w:tc>
          <w:tcPr>
            <w:tcW w:w="9689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II. ЗОБОВ'ЯЗАННЯ</w:t>
            </w:r>
            <w:bookmarkStart w:id="268" w:name="12812"/>
            <w:bookmarkEnd w:id="268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Довгострокові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зобов'язання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269" w:name="12813"/>
            <w:bookmarkEnd w:id="269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0" w:name="12814"/>
            <w:bookmarkEnd w:id="270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1" w:name="12815"/>
            <w:bookmarkEnd w:id="271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2" w:name="12816"/>
            <w:bookmarkEnd w:id="272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цінними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паперами</w:t>
            </w:r>
            <w:bookmarkStart w:id="273" w:name="12817"/>
            <w:bookmarkEnd w:id="273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1500</w:t>
            </w:r>
            <w:bookmarkStart w:id="274" w:name="12818"/>
            <w:bookmarkEnd w:id="274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5" w:name="12819"/>
            <w:bookmarkEnd w:id="275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6" w:name="12820"/>
            <w:bookmarkEnd w:id="276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кредитами</w:t>
            </w:r>
            <w:bookmarkStart w:id="277" w:name="12821"/>
            <w:bookmarkEnd w:id="277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1510</w:t>
            </w:r>
            <w:bookmarkStart w:id="278" w:name="12822"/>
            <w:bookmarkEnd w:id="278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9" w:name="12823"/>
            <w:bookmarkEnd w:id="279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0" w:name="12824"/>
            <w:bookmarkEnd w:id="280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довгострокові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зобов'язання</w:t>
            </w:r>
            <w:bookmarkStart w:id="281" w:name="12825"/>
            <w:bookmarkEnd w:id="281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1520</w:t>
            </w:r>
            <w:bookmarkStart w:id="282" w:name="12826"/>
            <w:bookmarkEnd w:id="282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3" w:name="12827"/>
            <w:bookmarkEnd w:id="283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4" w:name="12828"/>
            <w:bookmarkEnd w:id="284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rPr>
                <w:lang w:val="ru-RU"/>
              </w:rPr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>Поточна заборгованість за довгостроковими зобов'язаннями</w:t>
            </w:r>
            <w:bookmarkStart w:id="285" w:name="12829"/>
            <w:bookmarkEnd w:id="285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1530</w:t>
            </w:r>
            <w:bookmarkStart w:id="286" w:name="12830"/>
            <w:bookmarkEnd w:id="286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7" w:name="12831"/>
            <w:bookmarkEnd w:id="287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8" w:name="12832"/>
            <w:bookmarkEnd w:id="288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зобов'язання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289" w:name="12833"/>
            <w:bookmarkEnd w:id="289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0" w:name="12834"/>
            <w:bookmarkEnd w:id="290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1" w:name="12835"/>
            <w:bookmarkEnd w:id="291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2" w:name="12836"/>
            <w:bookmarkEnd w:id="292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платежами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бюджету</w:t>
            </w:r>
            <w:bookmarkStart w:id="293" w:name="12837"/>
            <w:bookmarkEnd w:id="293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1540</w:t>
            </w:r>
            <w:bookmarkStart w:id="294" w:name="12838"/>
            <w:bookmarkEnd w:id="294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5" w:name="12839"/>
            <w:bookmarkEnd w:id="295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6" w:name="12840"/>
            <w:bookmarkEnd w:id="296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rPr>
                <w:lang w:val="ru-RU"/>
              </w:rPr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>за розрахунками за товари, роботи, послуги</w:t>
            </w:r>
            <w:bookmarkStart w:id="297" w:name="12841"/>
            <w:bookmarkEnd w:id="297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1545</w:t>
            </w:r>
            <w:bookmarkStart w:id="298" w:name="12842"/>
            <w:bookmarkEnd w:id="298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9" w:name="12843"/>
            <w:bookmarkEnd w:id="299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0" w:name="12844"/>
            <w:bookmarkEnd w:id="300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кредитами</w:t>
            </w:r>
            <w:bookmarkStart w:id="301" w:name="12845"/>
            <w:bookmarkEnd w:id="301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1550</w:t>
            </w:r>
            <w:bookmarkStart w:id="302" w:name="12846"/>
            <w:bookmarkEnd w:id="302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3" w:name="12847"/>
            <w:bookmarkEnd w:id="303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4" w:name="12848"/>
            <w:bookmarkEnd w:id="304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одержаними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авансами</w:t>
            </w:r>
            <w:bookmarkStart w:id="305" w:name="12849"/>
            <w:bookmarkEnd w:id="305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1555</w:t>
            </w:r>
            <w:bookmarkStart w:id="306" w:name="12850"/>
            <w:bookmarkEnd w:id="306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7" w:name="12851"/>
            <w:bookmarkEnd w:id="307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8" w:name="12852"/>
            <w:bookmarkEnd w:id="308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rPr>
                <w:lang w:val="ru-RU"/>
              </w:rPr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lastRenderedPageBreak/>
              <w:t>за розрахунками з оплати праці</w:t>
            </w:r>
            <w:bookmarkStart w:id="309" w:name="12853"/>
            <w:bookmarkEnd w:id="309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1560</w:t>
            </w:r>
            <w:bookmarkStart w:id="310" w:name="12854"/>
            <w:bookmarkEnd w:id="310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1" w:name="12855"/>
            <w:bookmarkEnd w:id="311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2" w:name="12856"/>
            <w:bookmarkEnd w:id="312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rPr>
                <w:lang w:val="ru-RU"/>
              </w:rPr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>за розрахунками із соціального страхування</w:t>
            </w:r>
            <w:bookmarkStart w:id="313" w:name="12857"/>
            <w:bookmarkEnd w:id="313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1565</w:t>
            </w:r>
            <w:bookmarkStart w:id="314" w:name="12858"/>
            <w:bookmarkEnd w:id="314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5" w:name="12859"/>
            <w:bookmarkEnd w:id="315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6" w:name="12860"/>
            <w:bookmarkEnd w:id="316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внутрішніми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розрахунками</w:t>
            </w:r>
            <w:bookmarkStart w:id="317" w:name="12861"/>
            <w:bookmarkEnd w:id="317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1570</w:t>
            </w:r>
            <w:bookmarkStart w:id="318" w:name="12862"/>
            <w:bookmarkEnd w:id="318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9" w:name="12863"/>
            <w:bookmarkEnd w:id="319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0" w:name="12864"/>
            <w:bookmarkEnd w:id="320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rPr>
                <w:lang w:val="ru-RU"/>
              </w:rPr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>інші поточні зобов'язання, з них:</w:t>
            </w:r>
            <w:bookmarkStart w:id="321" w:name="12865"/>
            <w:bookmarkEnd w:id="321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1575</w:t>
            </w:r>
            <w:bookmarkStart w:id="322" w:name="12866"/>
            <w:bookmarkEnd w:id="322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3" w:name="12867"/>
            <w:bookmarkEnd w:id="323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4" w:name="12868"/>
            <w:bookmarkEnd w:id="324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цінними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паперами</w:t>
            </w:r>
            <w:bookmarkStart w:id="325" w:name="12869"/>
            <w:bookmarkEnd w:id="325"/>
            <w:proofErr w:type="spellEnd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1576</w:t>
            </w:r>
            <w:bookmarkStart w:id="326" w:name="12870"/>
            <w:bookmarkEnd w:id="326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7" w:name="12871"/>
            <w:bookmarkEnd w:id="327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8" w:name="12872"/>
            <w:bookmarkEnd w:id="328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розділом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II</w:t>
            </w:r>
            <w:bookmarkStart w:id="329" w:name="12873"/>
            <w:bookmarkEnd w:id="329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1595</w:t>
            </w:r>
            <w:bookmarkStart w:id="330" w:name="12874"/>
            <w:bookmarkEnd w:id="330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1" w:name="12875"/>
            <w:bookmarkEnd w:id="331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2" w:name="12876"/>
            <w:bookmarkEnd w:id="332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III. ЗАБЕЗПЕЧЕННЯ</w:t>
            </w:r>
            <w:bookmarkStart w:id="333" w:name="12877"/>
            <w:bookmarkEnd w:id="333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1600</w:t>
            </w:r>
            <w:bookmarkStart w:id="334" w:name="12878"/>
            <w:bookmarkEnd w:id="334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5" w:name="12879"/>
            <w:bookmarkEnd w:id="335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6" w:name="12880"/>
            <w:bookmarkEnd w:id="336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IV. ДОХОДИ МАЙБУТНІХ ПЕРІОДІВ</w:t>
            </w:r>
            <w:bookmarkStart w:id="337" w:name="12881"/>
            <w:bookmarkEnd w:id="337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1700</w:t>
            </w:r>
            <w:bookmarkStart w:id="338" w:name="12882"/>
            <w:bookmarkEnd w:id="338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9" w:name="12883"/>
            <w:bookmarkEnd w:id="339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0" w:name="12884"/>
            <w:bookmarkEnd w:id="340"/>
          </w:p>
        </w:tc>
      </w:tr>
      <w:tr w:rsidR="009D57A3" w:rsidTr="001F270A">
        <w:trPr>
          <w:trHeight w:val="45"/>
        </w:trPr>
        <w:tc>
          <w:tcPr>
            <w:tcW w:w="42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БАЛАНС</w:t>
            </w:r>
            <w:bookmarkStart w:id="341" w:name="12885"/>
            <w:bookmarkEnd w:id="341"/>
          </w:p>
        </w:tc>
        <w:tc>
          <w:tcPr>
            <w:tcW w:w="13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1800</w:t>
            </w:r>
            <w:bookmarkStart w:id="342" w:name="12886"/>
            <w:bookmarkEnd w:id="342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3" w:name="12887"/>
            <w:bookmarkEnd w:id="343"/>
          </w:p>
        </w:tc>
        <w:tc>
          <w:tcPr>
            <w:tcW w:w="22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4" w:name="12888"/>
            <w:bookmarkEnd w:id="344"/>
          </w:p>
        </w:tc>
      </w:tr>
    </w:tbl>
    <w:p w:rsidR="009D57A3" w:rsidRDefault="009D57A3" w:rsidP="009D57A3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6"/>
        <w:gridCol w:w="2907"/>
        <w:gridCol w:w="3197"/>
      </w:tblGrid>
      <w:tr w:rsidR="009D57A3" w:rsidTr="001F270A">
        <w:trPr>
          <w:trHeight w:val="120"/>
        </w:trPr>
        <w:tc>
          <w:tcPr>
            <w:tcW w:w="3586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посадова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45" w:name="12889"/>
            <w:bookmarkEnd w:id="345"/>
          </w:p>
        </w:tc>
        <w:tc>
          <w:tcPr>
            <w:tcW w:w="2907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46" w:name="12890"/>
            <w:bookmarkEnd w:id="346"/>
          </w:p>
        </w:tc>
        <w:tc>
          <w:tcPr>
            <w:tcW w:w="3197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ініціали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прізвище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47" w:name="12891"/>
            <w:bookmarkEnd w:id="347"/>
          </w:p>
        </w:tc>
      </w:tr>
      <w:tr w:rsidR="009D57A3" w:rsidTr="001F270A">
        <w:trPr>
          <w:trHeight w:val="120"/>
        </w:trPr>
        <w:tc>
          <w:tcPr>
            <w:tcW w:w="3586" w:type="dxa"/>
            <w:shd w:val="clear" w:color="auto" w:fill="auto"/>
            <w:vAlign w:val="center"/>
          </w:tcPr>
          <w:p w:rsidR="009D57A3" w:rsidRPr="009D57A3" w:rsidRDefault="009D57A3" w:rsidP="001F270A">
            <w:pPr>
              <w:spacing w:after="0"/>
              <w:rPr>
                <w:lang w:val="ru-RU"/>
              </w:rPr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>Головний бухгалтер (спеціаліст,</w:t>
            </w:r>
            <w:r w:rsidRPr="009D57A3">
              <w:rPr>
                <w:lang w:val="ru-RU"/>
              </w:rPr>
              <w:br/>
            </w: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>на якого покладено виконання</w:t>
            </w:r>
            <w:r w:rsidRPr="009D57A3">
              <w:rPr>
                <w:lang w:val="ru-RU"/>
              </w:rPr>
              <w:br/>
            </w: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>обов'язків бухгалтерської служби)</w:t>
            </w:r>
            <w:bookmarkStart w:id="348" w:name="12892"/>
            <w:bookmarkEnd w:id="348"/>
          </w:p>
        </w:tc>
        <w:tc>
          <w:tcPr>
            <w:tcW w:w="2907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9D57A3">
              <w:rPr>
                <w:lang w:val="ru-RU"/>
              </w:rPr>
              <w:br/>
            </w:r>
            <w:r w:rsidRPr="009D57A3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9D57A3">
              <w:rPr>
                <w:lang w:val="ru-RU"/>
              </w:rP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49" w:name="12893"/>
            <w:bookmarkEnd w:id="349"/>
          </w:p>
        </w:tc>
        <w:tc>
          <w:tcPr>
            <w:tcW w:w="3197" w:type="dxa"/>
            <w:shd w:val="clear" w:color="auto" w:fill="auto"/>
            <w:vAlign w:val="center"/>
          </w:tcPr>
          <w:p w:rsidR="009D57A3" w:rsidRDefault="009D57A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ініціали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прізвище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50" w:name="12894"/>
            <w:bookmarkEnd w:id="350"/>
          </w:p>
        </w:tc>
      </w:tr>
    </w:tbl>
    <w:p w:rsidR="009D57A3" w:rsidRDefault="009D57A3" w:rsidP="009D57A3">
      <w:r>
        <w:br/>
      </w:r>
    </w:p>
    <w:p w:rsidR="009D57A3" w:rsidRDefault="009D57A3" w:rsidP="009D57A3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18.05.2012 р. N 568,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28.02.2017 р. N 307,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29.11.2017 р. N 976,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27.11.2018 р. N 940,</w:t>
      </w:r>
      <w:r>
        <w:br/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09.12.2021 р. N 654)</w:t>
      </w:r>
      <w:bookmarkStart w:id="351" w:name="9382"/>
      <w:bookmarkEnd w:id="351"/>
    </w:p>
    <w:p w:rsidR="009D57A3" w:rsidRDefault="009D57A3" w:rsidP="009D57A3">
      <w:pPr>
        <w:spacing w:after="0"/>
        <w:ind w:firstLine="240"/>
      </w:pPr>
      <w:r>
        <w:rPr>
          <w:rFonts w:ascii="Arial" w:hAnsi="Arial"/>
          <w:b/>
          <w:color w:val="000000"/>
          <w:sz w:val="18"/>
        </w:rPr>
        <w:t xml:space="preserve"> </w:t>
      </w:r>
      <w:bookmarkStart w:id="352" w:name="243"/>
      <w:bookmarkEnd w:id="352"/>
    </w:p>
    <w:p w:rsidR="00A07428" w:rsidRDefault="00A07428">
      <w:bookmarkStart w:id="353" w:name="_GoBack"/>
      <w:bookmarkEnd w:id="353"/>
    </w:p>
    <w:sectPr w:rsidR="00A0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C2"/>
    <w:rsid w:val="000B0BA6"/>
    <w:rsid w:val="009D57A3"/>
    <w:rsid w:val="00A07428"/>
    <w:rsid w:val="00AA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3DD90-2D41-4E49-858C-75E70AA4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A3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9D57A3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57A3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2022-01-13T12:31:00Z</dcterms:created>
  <dcterms:modified xsi:type="dcterms:W3CDTF">2022-01-13T12:33:00Z</dcterms:modified>
</cp:coreProperties>
</file>