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14D69" w:rsidRPr="00414D69" w:rsidRDefault="00414D69" w:rsidP="00414D69">
      <w:pPr>
        <w:widowControl w:val="0"/>
        <w:suppressAutoHyphens/>
        <w:spacing w:after="0" w:line="276" w:lineRule="auto"/>
        <w:ind w:firstLine="240"/>
        <w:jc w:val="right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Arial" w:eastAsia="font437" w:hAnsi="Arial" w:cs="font437"/>
          <w:color w:val="000000"/>
          <w:kern w:val="1"/>
          <w:sz w:val="18"/>
          <w:lang w:val="en-US"/>
        </w:rPr>
        <w:t>Додаток 5</w:t>
      </w:r>
      <w:r w:rsidRPr="00414D69">
        <w:rPr>
          <w:rFonts w:ascii="font437" w:eastAsia="font437" w:hAnsi="font437" w:cs="font437"/>
          <w:kern w:val="1"/>
          <w:lang w:val="en-US"/>
        </w:rPr>
        <w:br/>
      </w:r>
      <w:r w:rsidRPr="00414D69">
        <w:rPr>
          <w:rFonts w:ascii="Arial" w:eastAsia="font437" w:hAnsi="Arial" w:cs="font437"/>
          <w:color w:val="000000"/>
          <w:kern w:val="1"/>
          <w:sz w:val="18"/>
          <w:lang w:val="en-US"/>
        </w:rPr>
        <w:t>до Порядку інформаційної взаємодії суб'єктів первинного фінансового моніторингу та Державної служби фінансового моніторингу України</w:t>
      </w:r>
      <w:r w:rsidRPr="00414D69">
        <w:rPr>
          <w:rFonts w:ascii="font437" w:eastAsia="font437" w:hAnsi="font437" w:cs="font437"/>
          <w:kern w:val="1"/>
          <w:lang w:val="en-US"/>
        </w:rPr>
        <w:br/>
      </w:r>
      <w:r w:rsidRPr="00414D69">
        <w:rPr>
          <w:rFonts w:ascii="Arial" w:eastAsia="font437" w:hAnsi="Arial" w:cs="font437"/>
          <w:color w:val="000000"/>
          <w:kern w:val="1"/>
          <w:sz w:val="18"/>
          <w:lang w:val="en-US"/>
        </w:rPr>
        <w:t>(пункт 7 розділ II)</w:t>
      </w:r>
      <w:bookmarkStart w:id="0" w:name="9307"/>
      <w:bookmarkEnd w:id="0"/>
    </w:p>
    <w:p w:rsidR="00414D69" w:rsidRPr="00414D69" w:rsidRDefault="00414D69" w:rsidP="00414D69">
      <w:pPr>
        <w:keepNext/>
        <w:keepLines/>
        <w:widowControl w:val="0"/>
        <w:suppressAutoHyphens/>
        <w:spacing w:after="0" w:line="276" w:lineRule="auto"/>
        <w:jc w:val="center"/>
        <w:outlineLvl w:val="2"/>
        <w:rPr>
          <w:rFonts w:ascii="font437" w:eastAsia="font437" w:hAnsi="font437" w:cs="font437"/>
          <w:b/>
          <w:bCs/>
          <w:color w:val="4F81BD"/>
          <w:kern w:val="1"/>
          <w:lang w:val="en-US"/>
        </w:rPr>
      </w:pPr>
      <w:r w:rsidRPr="00414D69">
        <w:rPr>
          <w:rFonts w:ascii="Arial" w:eastAsia="font437" w:hAnsi="Arial" w:cs="font437"/>
          <w:b/>
          <w:bCs/>
          <w:color w:val="000000"/>
          <w:kern w:val="1"/>
          <w:sz w:val="27"/>
          <w:lang w:val="en-US"/>
        </w:rPr>
        <w:t>Форми візуалізації повідомлень, що використовуються під час обміну інформацією з питань фінансового моніторингу між суб'єктами первинного фінансового моніторингу та Держфінмоніторингом</w:t>
      </w:r>
      <w:bookmarkStart w:id="1" w:name="9308"/>
      <w:bookmarkEnd w:id="1"/>
    </w:p>
    <w:p w:rsidR="00414D69" w:rsidRPr="00414D69" w:rsidRDefault="00414D69" w:rsidP="00414D6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Arial" w:eastAsia="font437" w:hAnsi="Arial" w:cs="font437"/>
          <w:color w:val="000000"/>
          <w:kern w:val="1"/>
          <w:sz w:val="18"/>
          <w:lang w:val="en-US"/>
        </w:rPr>
        <w:t>Форми візуалізації повідомлень інформаційного обміну між суб'єктами фінансового моніторингу та Держфінмоніторингом наведені нижче.</w:t>
      </w:r>
      <w:bookmarkStart w:id="2" w:name="9309"/>
      <w:bookmarkEnd w:id="2"/>
    </w:p>
    <w:p w:rsidR="00414D69" w:rsidRPr="00414D69" w:rsidRDefault="00414D69" w:rsidP="00414D6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Arial" w:eastAsia="font437" w:hAnsi="Arial" w:cs="font437"/>
          <w:color w:val="000000"/>
          <w:kern w:val="1"/>
          <w:sz w:val="18"/>
          <w:lang w:val="en-US"/>
        </w:rPr>
        <w:t>Під час візуалізації повідомлень КЕП особи суб'єкта, що підписала це повідомлення візуалізується як QR-код (розміром 21 на 21 мм), який містить назву файлу повідомлення, найменування суб'єкта, прізвище ім'я по батькові (за наявності) підписувача (для юридичних осіб) та реквізити КЕП. Зразок візуалізації QR-коду наведено нижче.</w:t>
      </w:r>
      <w:bookmarkStart w:id="3" w:name="9310"/>
      <w:bookmarkEnd w:id="3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745"/>
        <w:gridCol w:w="7944"/>
      </w:tblGrid>
      <w:tr w:rsidR="00414D69" w:rsidRPr="00414D69" w:rsidTr="00F0653A">
        <w:trPr>
          <w:trHeight w:val="45"/>
        </w:trPr>
        <w:tc>
          <w:tcPr>
            <w:tcW w:w="17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4" w:name="9311"/>
            <w:bookmarkEnd w:id="4"/>
          </w:p>
        </w:tc>
        <w:tc>
          <w:tcPr>
            <w:tcW w:w="79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Zt0XXXXXXXXXXYYYYMMDD.nnn</w:t>
            </w:r>
            <w:r w:rsidRPr="00414D69">
              <w:rPr>
                <w:rFonts w:ascii="font437" w:eastAsia="font437" w:hAnsi="font437" w:cs="font437"/>
                <w:kern w:val="1"/>
                <w:lang w:val="en-US"/>
              </w:rPr>
              <w:br/>
            </w:r>
            <w:r w:rsidRPr="00414D69">
              <w:rPr>
                <w:rFonts w:ascii="Arial" w:eastAsia="font437" w:hAnsi="Arial" w:cs="font437"/>
                <w:i/>
                <w:color w:val="000000"/>
                <w:kern w:val="1"/>
                <w:sz w:val="15"/>
                <w:lang w:val="en-US"/>
              </w:rPr>
              <w:t>Найменування СПФМ</w:t>
            </w:r>
            <w:r w:rsidRPr="00414D69">
              <w:rPr>
                <w:rFonts w:ascii="font437" w:eastAsia="font437" w:hAnsi="font437" w:cs="font437"/>
                <w:kern w:val="1"/>
                <w:lang w:val="en-US"/>
              </w:rPr>
              <w:br/>
            </w:r>
            <w:r w:rsidRPr="00414D69">
              <w:rPr>
                <w:rFonts w:ascii="Arial" w:eastAsia="font437" w:hAnsi="Arial" w:cs="font437"/>
                <w:i/>
                <w:color w:val="000000"/>
                <w:kern w:val="1"/>
                <w:sz w:val="15"/>
                <w:lang w:val="en-US"/>
              </w:rPr>
              <w:t>Прізвище ім'я по батькові (за наявності) підписанта</w:t>
            </w:r>
            <w:r w:rsidRPr="00414D69">
              <w:rPr>
                <w:rFonts w:ascii="font437" w:eastAsia="font437" w:hAnsi="font437" w:cs="font437"/>
                <w:kern w:val="1"/>
                <w:lang w:val="en-US"/>
              </w:rPr>
              <w:br/>
            </w: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Сертифікат: 341C050E72C685404000000 A6D05009B940D00</w:t>
            </w:r>
            <w:r w:rsidRPr="00414D69">
              <w:rPr>
                <w:rFonts w:ascii="font437" w:eastAsia="font437" w:hAnsi="font437" w:cs="font437"/>
                <w:kern w:val="1"/>
                <w:lang w:val="en-US"/>
              </w:rPr>
              <w:br/>
            </w: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Дійсний: з 12.01.2021 12:38:06 по 12.01.2023 12:38:06;</w:t>
            </w:r>
            <w:bookmarkStart w:id="5" w:name="9312"/>
            <w:bookmarkEnd w:id="5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p w:rsidR="00414D69" w:rsidRPr="00414D69" w:rsidRDefault="00414D69" w:rsidP="00414D6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Arial" w:eastAsia="font437" w:hAnsi="Arial" w:cs="font437"/>
          <w:color w:val="000000"/>
          <w:kern w:val="1"/>
          <w:sz w:val="18"/>
          <w:lang w:val="en-US"/>
        </w:rPr>
        <w:t>Під час візуалізації повідомлень КЕП Держфінмоніторингу, візуалізується як QR-код, який містить назву файлу повідомлення, назву електронної печатки спеціально уповноваженого органу, реквізити КЕП.</w:t>
      </w:r>
      <w:bookmarkStart w:id="6" w:name="9313"/>
      <w:bookmarkEnd w:id="6"/>
    </w:p>
    <w:p w:rsidR="00414D69" w:rsidRPr="00414D69" w:rsidRDefault="00414D69" w:rsidP="00414D6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Arial" w:eastAsia="font437" w:hAnsi="Arial" w:cs="font437"/>
          <w:color w:val="000000"/>
          <w:kern w:val="1"/>
          <w:sz w:val="18"/>
          <w:lang w:val="en-US"/>
        </w:rPr>
        <w:t>Зразок візуалізації QR-коду наведено нижче.</w:t>
      </w:r>
      <w:bookmarkStart w:id="7" w:name="9314"/>
      <w:bookmarkEnd w:id="7"/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745"/>
        <w:gridCol w:w="7944"/>
      </w:tblGrid>
      <w:tr w:rsidR="00414D69" w:rsidRPr="00414D69" w:rsidTr="00F0653A">
        <w:trPr>
          <w:trHeight w:val="45"/>
        </w:trPr>
        <w:tc>
          <w:tcPr>
            <w:tcW w:w="174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8" w:name="9315"/>
            <w:bookmarkEnd w:id="8"/>
          </w:p>
        </w:tc>
        <w:tc>
          <w:tcPr>
            <w:tcW w:w="794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Zt0XXXXXXXXXXYYYYMMDD.nnn</w:t>
            </w:r>
            <w:r w:rsidRPr="00414D69">
              <w:rPr>
                <w:rFonts w:ascii="font437" w:eastAsia="font437" w:hAnsi="font437" w:cs="font437"/>
                <w:kern w:val="1"/>
                <w:lang w:val="en-US"/>
              </w:rPr>
              <w:br/>
            </w: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Державна служба фінансового моніторингу України е-кабінет</w:t>
            </w:r>
            <w:r w:rsidRPr="00414D69">
              <w:rPr>
                <w:rFonts w:ascii="font437" w:eastAsia="font437" w:hAnsi="font437" w:cs="font437"/>
                <w:kern w:val="1"/>
                <w:lang w:val="en-US"/>
              </w:rPr>
              <w:br/>
            </w: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Сертифікат: 341C050E72C685404000000 A6D05009B940D00</w:t>
            </w:r>
            <w:r w:rsidRPr="00414D69">
              <w:rPr>
                <w:rFonts w:ascii="font437" w:eastAsia="font437" w:hAnsi="font437" w:cs="font437"/>
                <w:kern w:val="1"/>
                <w:lang w:val="en-US"/>
              </w:rPr>
              <w:br/>
            </w: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Дійсний: з 12.01.2021 12:38:06 по 12.01.2023 12:38:06;</w:t>
            </w:r>
            <w:bookmarkStart w:id="9" w:name="9316"/>
            <w:bookmarkEnd w:id="9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72"/>
        <w:gridCol w:w="3547"/>
        <w:gridCol w:w="5172"/>
      </w:tblGrid>
      <w:tr w:rsidR="00414D69" w:rsidRPr="00414D69" w:rsidTr="00F0653A">
        <w:trPr>
          <w:trHeight w:val="45"/>
        </w:trPr>
        <w:tc>
          <w:tcPr>
            <w:tcW w:w="45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D9D9D9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суб'єкта первинного фінансового моніторингу</w:t>
            </w:r>
            <w:bookmarkStart w:id="10" w:name="9317"/>
            <w:bookmarkEnd w:id="10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D9D9D9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U-FM</w:t>
            </w:r>
            <w:bookmarkStart w:id="11" w:name="9318"/>
            <w:bookmarkEnd w:id="11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" w:name="9319"/>
            <w:bookmarkEnd w:id="12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3" w:name="9320"/>
            <w:bookmarkEnd w:id="13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4" w:name="9321"/>
            <w:bookmarkEnd w:id="14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</w:t>
            </w:r>
            <w:bookmarkStart w:id="15" w:name="9322"/>
            <w:bookmarkEnd w:id="15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6" w:name="9323"/>
            <w:bookmarkEnd w:id="1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7" w:name="9324"/>
            <w:bookmarkEnd w:id="17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8" w:name="9325"/>
            <w:bookmarkEnd w:id="18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" w:name="9326"/>
            <w:bookmarkEnd w:id="19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0" w:name="9327"/>
            <w:bookmarkEnd w:id="20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1" w:name="9328"/>
            <w:bookmarkEnd w:id="21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" w:name="9329"/>
            <w:bookmarkEnd w:id="22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3" w:name="9330"/>
            <w:bookmarkEnd w:id="23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4" w:name="9331"/>
            <w:bookmarkEnd w:id="24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5" w:name="9332"/>
            <w:bookmarkEnd w:id="25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</w:t>
            </w:r>
            <w:bookmarkStart w:id="26" w:name="9333"/>
            <w:bookmarkEnd w:id="26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</w:t>
            </w:r>
            <w:bookmarkStart w:id="27" w:name="9334"/>
            <w:bookmarkEnd w:id="27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8" w:name="9335"/>
            <w:bookmarkEnd w:id="28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9" w:name="9336"/>
            <w:bookmarkEnd w:id="29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0" w:name="9337"/>
            <w:bookmarkEnd w:id="30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31" w:name="9338"/>
            <w:bookmarkEnd w:id="31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32" w:name="9339"/>
            <w:bookmarkEnd w:id="32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" w:name="9340"/>
            <w:bookmarkEnd w:id="33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34" w:name="9341"/>
            <w:bookmarkEnd w:id="34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суб'єкта, відомості про який подаються</w:t>
            </w:r>
            <w:bookmarkStart w:id="35" w:name="9342"/>
            <w:bookmarkEnd w:id="35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" w:name="9343"/>
            <w:bookmarkEnd w:id="3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2.4</w:t>
            </w:r>
            <w:bookmarkStart w:id="37" w:name="9344"/>
            <w:bookmarkEnd w:id="37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самостійного подання повідомлень відокремленим підрозділом</w:t>
            </w:r>
            <w:bookmarkStart w:id="38" w:name="9345"/>
            <w:bookmarkEnd w:id="38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" w:name="9346"/>
            <w:bookmarkEnd w:id="39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2.5</w:t>
            </w:r>
            <w:bookmarkStart w:id="40" w:name="9347"/>
            <w:bookmarkEnd w:id="40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за ЄДРПОУ відокремленого підрозділу</w:t>
            </w:r>
            <w:bookmarkStart w:id="41" w:name="9348"/>
            <w:bookmarkEnd w:id="41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2" w:name="9349"/>
            <w:bookmarkEnd w:id="42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</w:t>
            </w:r>
            <w:bookmarkStart w:id="43" w:name="9350"/>
            <w:bookmarkEnd w:id="43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44" w:name="9351"/>
            <w:bookmarkEnd w:id="44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45" w:name="9352"/>
            <w:bookmarkEnd w:id="45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реєстрацію повідомлення</w:t>
            </w:r>
            <w:bookmarkStart w:id="46" w:name="9353"/>
            <w:bookmarkEnd w:id="4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47" w:name="9354"/>
            <w:bookmarkEnd w:id="47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повідомлення</w:t>
            </w:r>
            <w:bookmarkStart w:id="48" w:name="9355"/>
            <w:bookmarkEnd w:id="48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9" w:name="9356"/>
            <w:bookmarkEnd w:id="49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50" w:name="9357"/>
            <w:bookmarkEnd w:id="50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повідомлення</w:t>
            </w:r>
            <w:bookmarkStart w:id="51" w:name="9358"/>
            <w:bookmarkEnd w:id="51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2" w:name="9359"/>
            <w:bookmarkEnd w:id="52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53" w:name="9360"/>
            <w:bookmarkEnd w:id="53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54" w:name="9361"/>
            <w:bookmarkEnd w:id="54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5" w:name="9362"/>
            <w:bookmarkEnd w:id="55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56" w:name="9363"/>
            <w:bookmarkEnd w:id="56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</w:t>
            </w:r>
            <w:bookmarkStart w:id="57" w:name="9364"/>
            <w:bookmarkEnd w:id="57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58" w:name="9365"/>
            <w:bookmarkEnd w:id="58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найменування/прізвище, ім'я, по батькові (за наявності) (суб'єкта первинного фінансового моніторингу (відокремленого підрозділу)</w:t>
            </w:r>
            <w:bookmarkStart w:id="59" w:name="9366"/>
            <w:bookmarkEnd w:id="59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0" w:name="9367"/>
            <w:bookmarkEnd w:id="60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61" w:name="9368"/>
            <w:bookmarkEnd w:id="61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суб'єкта</w:t>
            </w:r>
            <w:bookmarkStart w:id="62" w:name="9369"/>
            <w:bookmarkEnd w:id="62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3" w:name="9370"/>
            <w:bookmarkEnd w:id="63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4" w:name="9371"/>
            <w:bookmarkEnd w:id="64"/>
          </w:p>
        </w:tc>
        <w:tc>
          <w:tcPr>
            <w:tcW w:w="354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5" w:name="9372"/>
            <w:bookmarkEnd w:id="65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6" w:name="9373"/>
            <w:bookmarkEnd w:id="6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7" w:name="9374"/>
            <w:bookmarkEnd w:id="67"/>
          </w:p>
        </w:tc>
        <w:tc>
          <w:tcPr>
            <w:tcW w:w="354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8" w:name="9375"/>
            <w:bookmarkEnd w:id="68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9" w:name="9376"/>
            <w:bookmarkEnd w:id="69"/>
          </w:p>
        </w:tc>
        <w:tc>
          <w:tcPr>
            <w:tcW w:w="354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0" w:name="9377"/>
            <w:bookmarkEnd w:id="70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3.2.3</w:t>
            </w:r>
            <w:bookmarkStart w:id="71" w:name="9378"/>
            <w:bookmarkEnd w:id="71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припинення або поновлення діяльності</w:t>
            </w:r>
            <w:bookmarkStart w:id="72" w:name="9379"/>
            <w:bookmarkEnd w:id="72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3" w:name="9380"/>
            <w:bookmarkEnd w:id="73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3.2.4</w:t>
            </w:r>
            <w:bookmarkStart w:id="74" w:name="9381"/>
            <w:bookmarkEnd w:id="74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Підстави для припинення або поновлення діяльності</w:t>
            </w:r>
            <w:bookmarkStart w:id="75" w:name="9382"/>
            <w:bookmarkEnd w:id="75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6" w:name="9383"/>
            <w:bookmarkEnd w:id="7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77" w:name="9384"/>
            <w:bookmarkEnd w:id="77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 реєстрації</w:t>
            </w:r>
            <w:bookmarkStart w:id="78" w:name="9385"/>
            <w:bookmarkEnd w:id="78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79" w:name="9386"/>
            <w:bookmarkEnd w:id="79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80" w:name="9387"/>
            <w:bookmarkEnd w:id="80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1" w:name="9388"/>
            <w:bookmarkEnd w:id="81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82" w:name="9389"/>
            <w:bookmarkEnd w:id="82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83" w:name="9390"/>
            <w:bookmarkEnd w:id="83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4" w:name="9391"/>
            <w:bookmarkEnd w:id="84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85" w:name="9392"/>
            <w:bookmarkEnd w:id="85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86" w:name="9393"/>
            <w:bookmarkEnd w:id="86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7" w:name="9394"/>
            <w:bookmarkEnd w:id="87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</w:t>
            </w:r>
            <w:bookmarkStart w:id="88" w:name="9395"/>
            <w:bookmarkEnd w:id="88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89" w:name="9396"/>
            <w:bookmarkEnd w:id="89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0" w:name="9397"/>
            <w:bookmarkEnd w:id="90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3.3.5</w:t>
            </w:r>
            <w:bookmarkStart w:id="91" w:name="9398"/>
            <w:bookmarkEnd w:id="91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92" w:name="9399"/>
            <w:bookmarkEnd w:id="92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3" w:name="9400"/>
            <w:bookmarkEnd w:id="93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3.3.6</w:t>
            </w:r>
            <w:bookmarkStart w:id="94" w:name="9401"/>
            <w:bookmarkEnd w:id="94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95" w:name="9402"/>
            <w:bookmarkEnd w:id="95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6" w:name="9403"/>
            <w:bookmarkEnd w:id="9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3.3.7</w:t>
            </w:r>
            <w:bookmarkStart w:id="97" w:name="9404"/>
            <w:bookmarkEnd w:id="97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98" w:name="9405"/>
            <w:bookmarkEnd w:id="98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9" w:name="9406"/>
            <w:bookmarkEnd w:id="99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3.3.8</w:t>
            </w:r>
            <w:bookmarkStart w:id="100" w:name="9407"/>
            <w:bookmarkEnd w:id="100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101" w:name="9408"/>
            <w:bookmarkEnd w:id="101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2" w:name="9409"/>
            <w:bookmarkEnd w:id="102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103" w:name="9410"/>
            <w:bookmarkEnd w:id="103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адреси інформаційного обміну</w:t>
            </w:r>
            <w:bookmarkStart w:id="104" w:name="9411"/>
            <w:bookmarkEnd w:id="104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105" w:name="9412"/>
            <w:bookmarkEnd w:id="105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106" w:name="9413"/>
            <w:bookmarkEnd w:id="106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7" w:name="9414"/>
            <w:bookmarkEnd w:id="107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3.4.2</w:t>
            </w:r>
            <w:bookmarkStart w:id="108" w:name="9415"/>
            <w:bookmarkEnd w:id="108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109" w:name="9416"/>
            <w:bookmarkEnd w:id="109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0" w:name="9417"/>
            <w:bookmarkEnd w:id="110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3.4.3</w:t>
            </w:r>
            <w:bookmarkStart w:id="111" w:name="9418"/>
            <w:bookmarkEnd w:id="111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112" w:name="9419"/>
            <w:bookmarkEnd w:id="112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3" w:name="9420"/>
            <w:bookmarkEnd w:id="113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3.4.4</w:t>
            </w:r>
            <w:bookmarkStart w:id="114" w:name="9421"/>
            <w:bookmarkEnd w:id="114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115" w:name="9422"/>
            <w:bookmarkEnd w:id="115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6" w:name="9423"/>
            <w:bookmarkEnd w:id="11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</w:t>
            </w:r>
            <w:bookmarkStart w:id="117" w:name="9424"/>
            <w:bookmarkEnd w:id="117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118" w:name="9425"/>
            <w:bookmarkEnd w:id="118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9" w:name="9426"/>
            <w:bookmarkEnd w:id="119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3.4.6</w:t>
            </w:r>
            <w:bookmarkStart w:id="120" w:name="9427"/>
            <w:bookmarkEnd w:id="120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121" w:name="9428"/>
            <w:bookmarkEnd w:id="121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2" w:name="9429"/>
            <w:bookmarkEnd w:id="122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3.4.7</w:t>
            </w:r>
            <w:bookmarkStart w:id="123" w:name="9430"/>
            <w:bookmarkEnd w:id="123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124" w:name="9431"/>
            <w:bookmarkEnd w:id="124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5" w:name="9432"/>
            <w:bookmarkEnd w:id="125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3.4.8</w:t>
            </w:r>
            <w:bookmarkStart w:id="126" w:name="9433"/>
            <w:bookmarkEnd w:id="126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127" w:name="9434"/>
            <w:bookmarkEnd w:id="127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8" w:name="9435"/>
            <w:bookmarkEnd w:id="128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3.4.9</w:t>
            </w:r>
            <w:bookmarkStart w:id="129" w:name="9436"/>
            <w:bookmarkEnd w:id="129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 (з кодом населеного пункту)</w:t>
            </w:r>
            <w:bookmarkStart w:id="130" w:name="9437"/>
            <w:bookmarkEnd w:id="130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1" w:name="9438"/>
            <w:bookmarkEnd w:id="131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3.4.10</w:t>
            </w:r>
            <w:bookmarkStart w:id="132" w:name="9439"/>
            <w:bookmarkEnd w:id="132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e-mail</w:t>
            </w:r>
            <w:bookmarkStart w:id="133" w:name="9440"/>
            <w:bookmarkEnd w:id="133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4" w:name="9441"/>
            <w:bookmarkEnd w:id="134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135" w:name="9442"/>
            <w:bookmarkEnd w:id="135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відповідального працівника</w:t>
            </w:r>
            <w:bookmarkStart w:id="136" w:name="9443"/>
            <w:bookmarkEnd w:id="13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137" w:name="9444"/>
            <w:bookmarkEnd w:id="137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призначення відповідального працівника</w:t>
            </w:r>
            <w:bookmarkStart w:id="138" w:name="9445"/>
            <w:bookmarkEnd w:id="138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3.5.1.1</w:t>
            </w:r>
            <w:bookmarkStart w:id="139" w:name="9446"/>
            <w:bookmarkEnd w:id="139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140" w:name="9447"/>
            <w:bookmarkEnd w:id="140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1" w:name="9448"/>
            <w:bookmarkEnd w:id="141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3.5.1.2</w:t>
            </w:r>
            <w:bookmarkStart w:id="142" w:name="9449"/>
            <w:bookmarkEnd w:id="142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143" w:name="9450"/>
            <w:bookmarkEnd w:id="143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4" w:name="9451"/>
            <w:bookmarkEnd w:id="144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3.5.1.3</w:t>
            </w:r>
            <w:bookmarkStart w:id="145" w:name="9452"/>
            <w:bookmarkEnd w:id="145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146" w:name="9453"/>
            <w:bookmarkEnd w:id="146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7" w:name="9454"/>
            <w:bookmarkEnd w:id="147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3.5.1.4</w:t>
            </w:r>
            <w:bookmarkStart w:id="148" w:name="9455"/>
            <w:bookmarkEnd w:id="148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149" w:name="9456"/>
            <w:bookmarkEnd w:id="149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0" w:name="9457"/>
            <w:bookmarkEnd w:id="150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3.5.1.5</w:t>
            </w:r>
            <w:bookmarkStart w:id="151" w:name="9458"/>
            <w:bookmarkEnd w:id="151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працівника</w:t>
            </w:r>
            <w:bookmarkStart w:id="152" w:name="9459"/>
            <w:bookmarkEnd w:id="152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3" w:name="9460"/>
            <w:bookmarkEnd w:id="153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3.5.1.6</w:t>
            </w:r>
            <w:bookmarkStart w:id="154" w:name="9461"/>
            <w:bookmarkEnd w:id="154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 про призначення</w:t>
            </w:r>
            <w:bookmarkStart w:id="155" w:name="9462"/>
            <w:bookmarkEnd w:id="155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6" w:name="9463"/>
            <w:bookmarkEnd w:id="15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3.5.1.7</w:t>
            </w:r>
            <w:bookmarkStart w:id="157" w:name="9464"/>
            <w:bookmarkEnd w:id="157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документа про призначення</w:t>
            </w:r>
            <w:bookmarkStart w:id="158" w:name="9465"/>
            <w:bookmarkEnd w:id="158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9" w:name="9466"/>
            <w:bookmarkEnd w:id="159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3.5.1.8</w:t>
            </w:r>
            <w:bookmarkStart w:id="160" w:name="9467"/>
            <w:bookmarkEnd w:id="160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 (з кодом населеного пункту)</w:t>
            </w:r>
            <w:bookmarkStart w:id="161" w:name="9468"/>
            <w:bookmarkEnd w:id="161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2" w:name="9469"/>
            <w:bookmarkEnd w:id="162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3.5.1.9</w:t>
            </w:r>
            <w:bookmarkStart w:id="163" w:name="9470"/>
            <w:bookmarkEnd w:id="163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e-mail</w:t>
            </w:r>
            <w:bookmarkStart w:id="164" w:name="9471"/>
            <w:bookmarkEnd w:id="164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5" w:name="9472"/>
            <w:bookmarkEnd w:id="165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</w:t>
            </w:r>
            <w:bookmarkStart w:id="166" w:name="9473"/>
            <w:bookmarkEnd w:id="166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звільнення відповідального працівника</w:t>
            </w:r>
            <w:bookmarkStart w:id="167" w:name="9474"/>
            <w:bookmarkEnd w:id="167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3.5.2.1</w:t>
            </w:r>
            <w:bookmarkStart w:id="168" w:name="9475"/>
            <w:bookmarkEnd w:id="168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169" w:name="9476"/>
            <w:bookmarkEnd w:id="169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0" w:name="9477"/>
            <w:bookmarkEnd w:id="170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3.5.2.2</w:t>
            </w:r>
            <w:bookmarkStart w:id="171" w:name="9478"/>
            <w:bookmarkEnd w:id="171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172" w:name="9479"/>
            <w:bookmarkEnd w:id="172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3" w:name="9480"/>
            <w:bookmarkEnd w:id="173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3.5.2.3</w:t>
            </w:r>
            <w:bookmarkStart w:id="174" w:name="9481"/>
            <w:bookmarkEnd w:id="174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175" w:name="9482"/>
            <w:bookmarkEnd w:id="175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6" w:name="9483"/>
            <w:bookmarkEnd w:id="17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3.5.3.4</w:t>
            </w:r>
            <w:bookmarkStart w:id="177" w:name="9484"/>
            <w:bookmarkEnd w:id="177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178" w:name="9485"/>
            <w:bookmarkEnd w:id="178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9" w:name="9486"/>
            <w:bookmarkEnd w:id="179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3.5.2.5</w:t>
            </w:r>
            <w:bookmarkStart w:id="180" w:name="9487"/>
            <w:bookmarkEnd w:id="180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 про звільнення</w:t>
            </w:r>
            <w:bookmarkStart w:id="181" w:name="9488"/>
            <w:bookmarkEnd w:id="181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2" w:name="9489"/>
            <w:bookmarkEnd w:id="182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3.5.2.6</w:t>
            </w:r>
            <w:bookmarkStart w:id="183" w:name="9490"/>
            <w:bookmarkEnd w:id="183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документа про звільнення</w:t>
            </w:r>
            <w:bookmarkStart w:id="184" w:name="9491"/>
            <w:bookmarkEnd w:id="184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5" w:name="9492"/>
            <w:bookmarkEnd w:id="185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186" w:name="9493"/>
            <w:bookmarkEnd w:id="186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особу, яка тимчасово виконує обов'язки відповідального працівника</w:t>
            </w:r>
            <w:bookmarkStart w:id="187" w:name="9494"/>
            <w:bookmarkEnd w:id="187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</w:t>
            </w:r>
            <w:bookmarkStart w:id="188" w:name="9495"/>
            <w:bookmarkEnd w:id="188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призначення особи, яка тимчасово виконує обов'язки відповідального працівника</w:t>
            </w:r>
            <w:bookmarkStart w:id="189" w:name="9496"/>
            <w:bookmarkEnd w:id="189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3.6.1.1</w:t>
            </w:r>
            <w:bookmarkStart w:id="190" w:name="9497"/>
            <w:bookmarkEnd w:id="190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191" w:name="9498"/>
            <w:bookmarkEnd w:id="191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2" w:name="9499"/>
            <w:bookmarkEnd w:id="192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3.6.1.2</w:t>
            </w:r>
            <w:bookmarkStart w:id="193" w:name="9500"/>
            <w:bookmarkEnd w:id="193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194" w:name="9501"/>
            <w:bookmarkEnd w:id="194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5" w:name="9502"/>
            <w:bookmarkEnd w:id="195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3.6.1.3</w:t>
            </w:r>
            <w:bookmarkStart w:id="196" w:name="9503"/>
            <w:bookmarkEnd w:id="196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197" w:name="9504"/>
            <w:bookmarkEnd w:id="197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8" w:name="9505"/>
            <w:bookmarkEnd w:id="198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3.6.1.4</w:t>
            </w:r>
            <w:bookmarkStart w:id="199" w:name="9506"/>
            <w:bookmarkEnd w:id="199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200" w:name="9507"/>
            <w:bookmarkEnd w:id="200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1" w:name="9508"/>
            <w:bookmarkEnd w:id="201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3.6.1.5</w:t>
            </w:r>
            <w:bookmarkStart w:id="202" w:name="9509"/>
            <w:bookmarkEnd w:id="202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працівника</w:t>
            </w:r>
            <w:bookmarkStart w:id="203" w:name="9510"/>
            <w:bookmarkEnd w:id="203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4" w:name="9511"/>
            <w:bookmarkEnd w:id="204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3.6.1.6</w:t>
            </w:r>
            <w:bookmarkStart w:id="205" w:name="9512"/>
            <w:bookmarkEnd w:id="205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 про призначення</w:t>
            </w:r>
            <w:bookmarkStart w:id="206" w:name="9513"/>
            <w:bookmarkEnd w:id="206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7" w:name="9514"/>
            <w:bookmarkEnd w:id="207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3.6.1.7</w:t>
            </w:r>
            <w:bookmarkStart w:id="208" w:name="9515"/>
            <w:bookmarkEnd w:id="208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документа про призначення</w:t>
            </w:r>
            <w:bookmarkStart w:id="209" w:name="9516"/>
            <w:bookmarkEnd w:id="209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0" w:name="9517"/>
            <w:bookmarkEnd w:id="210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3.6.1.8</w:t>
            </w:r>
            <w:bookmarkStart w:id="211" w:name="9518"/>
            <w:bookmarkEnd w:id="211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 (з кодом населеного пункту)</w:t>
            </w:r>
            <w:bookmarkStart w:id="212" w:name="9519"/>
            <w:bookmarkEnd w:id="212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3" w:name="9520"/>
            <w:bookmarkEnd w:id="213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3.6.1.9</w:t>
            </w:r>
            <w:bookmarkStart w:id="214" w:name="9521"/>
            <w:bookmarkEnd w:id="214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e-mail</w:t>
            </w:r>
            <w:bookmarkStart w:id="215" w:name="9522"/>
            <w:bookmarkEnd w:id="215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6" w:name="9523"/>
            <w:bookmarkEnd w:id="216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</w:t>
            </w:r>
            <w:bookmarkStart w:id="217" w:name="9524"/>
            <w:bookmarkEnd w:id="217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звільнення особи, яка тимчасово виконує обов'язки відповідального працівника</w:t>
            </w:r>
            <w:bookmarkStart w:id="218" w:name="9525"/>
            <w:bookmarkEnd w:id="218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3.6.2.1</w:t>
            </w:r>
            <w:bookmarkStart w:id="219" w:name="9526"/>
            <w:bookmarkEnd w:id="219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220" w:name="9527"/>
            <w:bookmarkEnd w:id="220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1" w:name="9528"/>
            <w:bookmarkEnd w:id="221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3.6.2.2</w:t>
            </w:r>
            <w:bookmarkStart w:id="222" w:name="9529"/>
            <w:bookmarkEnd w:id="222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223" w:name="9530"/>
            <w:bookmarkEnd w:id="223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4" w:name="9531"/>
            <w:bookmarkEnd w:id="224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3.6.2.3</w:t>
            </w:r>
            <w:bookmarkStart w:id="225" w:name="9532"/>
            <w:bookmarkEnd w:id="225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226" w:name="9533"/>
            <w:bookmarkEnd w:id="226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7" w:name="9534"/>
            <w:bookmarkEnd w:id="227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3.6.2.4</w:t>
            </w:r>
            <w:bookmarkStart w:id="228" w:name="9535"/>
            <w:bookmarkEnd w:id="228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229" w:name="9536"/>
            <w:bookmarkEnd w:id="229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0" w:name="9537"/>
            <w:bookmarkEnd w:id="230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3.6.2.5</w:t>
            </w:r>
            <w:bookmarkStart w:id="231" w:name="9538"/>
            <w:bookmarkEnd w:id="231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 про звільнення</w:t>
            </w:r>
            <w:bookmarkStart w:id="232" w:name="9539"/>
            <w:bookmarkEnd w:id="232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3" w:name="9540"/>
            <w:bookmarkEnd w:id="233"/>
          </w:p>
        </w:tc>
      </w:tr>
      <w:tr w:rsidR="00414D69" w:rsidRPr="00414D69" w:rsidTr="00F0653A">
        <w:trPr>
          <w:trHeight w:val="45"/>
        </w:trPr>
        <w:tc>
          <w:tcPr>
            <w:tcW w:w="9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3.6.2.6</w:t>
            </w:r>
            <w:bookmarkStart w:id="234" w:name="9541"/>
            <w:bookmarkEnd w:id="234"/>
          </w:p>
        </w:tc>
        <w:tc>
          <w:tcPr>
            <w:tcW w:w="354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документа про звільнення</w:t>
            </w:r>
            <w:bookmarkStart w:id="235" w:name="9542"/>
            <w:bookmarkEnd w:id="235"/>
          </w:p>
        </w:tc>
        <w:tc>
          <w:tcPr>
            <w:tcW w:w="517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6" w:name="9543"/>
            <w:bookmarkEnd w:id="236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237" w:name="9544"/>
            <w:bookmarkEnd w:id="237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8" w:name="9545"/>
            <w:bookmarkEnd w:id="238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260"/>
        <w:gridCol w:w="3877"/>
        <w:gridCol w:w="4555"/>
      </w:tblGrid>
      <w:tr w:rsidR="00414D69" w:rsidRPr="00414D69" w:rsidTr="00F0653A">
        <w:trPr>
          <w:trHeight w:val="45"/>
        </w:trPr>
        <w:tc>
          <w:tcPr>
            <w:tcW w:w="513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фінансові операції</w:t>
            </w:r>
            <w:bookmarkStart w:id="239" w:name="9546"/>
            <w:bookmarkEnd w:id="239"/>
          </w:p>
        </w:tc>
        <w:tc>
          <w:tcPr>
            <w:tcW w:w="455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А-ФМ</w:t>
            </w:r>
            <w:bookmarkStart w:id="240" w:name="9547"/>
            <w:bookmarkEnd w:id="24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41" w:name="9548"/>
            <w:bookmarkEnd w:id="24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42" w:name="9549"/>
            <w:bookmarkEnd w:id="24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43" w:name="9550"/>
            <w:bookmarkEnd w:id="24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44" w:name="9551"/>
            <w:bookmarkEnd w:id="244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45" w:name="9552"/>
            <w:bookmarkEnd w:id="24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46" w:name="9553"/>
            <w:bookmarkEnd w:id="24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47" w:name="9554"/>
            <w:bookmarkEnd w:id="24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48" w:name="9555"/>
            <w:bookmarkEnd w:id="24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49" w:name="9556"/>
            <w:bookmarkEnd w:id="24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50" w:name="9557"/>
            <w:bookmarkEnd w:id="25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51" w:name="9558"/>
            <w:bookmarkEnd w:id="25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52" w:name="9559"/>
            <w:bookmarkEnd w:id="25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53" w:name="9560"/>
            <w:bookmarkEnd w:id="25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54" w:name="9561"/>
            <w:bookmarkEnd w:id="25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255" w:name="9562"/>
            <w:bookmarkEnd w:id="25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фінансових операцій у файлі-повідомленні</w:t>
            </w:r>
            <w:bookmarkStart w:id="256" w:name="9563"/>
            <w:bookmarkEnd w:id="25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57" w:name="9564"/>
            <w:bookmarkEnd w:id="25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58" w:name="9565"/>
            <w:bookmarkEnd w:id="258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інформацію</w:t>
            </w:r>
            <w:bookmarkStart w:id="259" w:name="9566"/>
            <w:bookmarkEnd w:id="25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60" w:name="9567"/>
            <w:bookmarkEnd w:id="260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261" w:name="9568"/>
            <w:bookmarkEnd w:id="261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62" w:name="9569"/>
            <w:bookmarkEnd w:id="26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263" w:name="9570"/>
            <w:bookmarkEnd w:id="26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264" w:name="9571"/>
            <w:bookmarkEnd w:id="26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65" w:name="9572"/>
            <w:bookmarkEnd w:id="26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266" w:name="9573"/>
            <w:bookmarkEnd w:id="26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67" w:name="9574"/>
            <w:bookmarkEnd w:id="26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68" w:name="9575"/>
            <w:bookmarkEnd w:id="26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69" w:name="9576"/>
            <w:bookmarkEnd w:id="269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70" w:name="9577"/>
            <w:bookmarkEnd w:id="27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71" w:name="9578"/>
            <w:bookmarkEnd w:id="27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фінансової операції у повідомлені (номер структури fm2)</w:t>
            </w:r>
            <w:bookmarkStart w:id="272" w:name="9579"/>
            <w:bookmarkEnd w:id="27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73" w:name="9580"/>
            <w:bookmarkEnd w:id="27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274" w:name="9581"/>
            <w:bookmarkEnd w:id="274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фінансову операцію</w:t>
            </w:r>
            <w:bookmarkStart w:id="275" w:name="9582"/>
            <w:bookmarkEnd w:id="27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276" w:name="9583"/>
            <w:bookmarkEnd w:id="27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фінансової операції</w:t>
            </w:r>
            <w:bookmarkStart w:id="277" w:name="9584"/>
            <w:bookmarkEnd w:id="27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78" w:name="9585"/>
            <w:bookmarkEnd w:id="27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279" w:name="9586"/>
            <w:bookmarkEnd w:id="27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280" w:name="9587"/>
            <w:bookmarkEnd w:id="28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81" w:name="9588"/>
            <w:bookmarkEnd w:id="28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282" w:name="9589"/>
            <w:bookmarkEnd w:id="28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реєстрації фінансової операції в реєстрі</w:t>
            </w:r>
            <w:bookmarkStart w:id="283" w:name="9590"/>
            <w:bookmarkEnd w:id="28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84" w:name="9591"/>
            <w:bookmarkEnd w:id="28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3.2.4</w:t>
            </w:r>
            <w:bookmarkStart w:id="285" w:name="9592"/>
            <w:bookmarkEnd w:id="28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фінансової операції в реєстрі</w:t>
            </w:r>
            <w:bookmarkStart w:id="286" w:name="9593"/>
            <w:bookmarkEnd w:id="28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87" w:name="9594"/>
            <w:bookmarkEnd w:id="28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3.2.5</w:t>
            </w:r>
            <w:bookmarkStart w:id="288" w:name="9595"/>
            <w:bookmarkEnd w:id="288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учасників фінансової операції</w:t>
            </w:r>
            <w:bookmarkStart w:id="289" w:name="9596"/>
            <w:bookmarkEnd w:id="289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90" w:name="9597"/>
            <w:bookmarkEnd w:id="29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3.2.6</w:t>
            </w:r>
            <w:bookmarkStart w:id="291" w:name="9598"/>
            <w:bookmarkEnd w:id="29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фактичного здійснення фінансової операції або відмови в її проведенні або дата зупинення проведення, замороження</w:t>
            </w:r>
            <w:bookmarkStart w:id="292" w:name="9599"/>
            <w:bookmarkEnd w:id="29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93" w:name="9600"/>
            <w:bookmarkEnd w:id="29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3.2.7</w:t>
            </w:r>
            <w:bookmarkStart w:id="294" w:name="9601"/>
            <w:bookmarkEnd w:id="294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фактичного здійснення фінансової операції або відмови в її проведенні або зупинення проведення, замороження</w:t>
            </w:r>
            <w:bookmarkStart w:id="295" w:name="9602"/>
            <w:bookmarkEnd w:id="295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96" w:name="9603"/>
            <w:bookmarkEnd w:id="29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3.2.8</w:t>
            </w:r>
            <w:bookmarkStart w:id="297" w:name="9604"/>
            <w:bookmarkEnd w:id="297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активу</w:t>
            </w:r>
            <w:bookmarkStart w:id="298" w:name="9605"/>
            <w:bookmarkEnd w:id="298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99" w:name="9606"/>
            <w:bookmarkEnd w:id="29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3.2.9</w:t>
            </w:r>
            <w:bookmarkStart w:id="300" w:name="9607"/>
            <w:bookmarkEnd w:id="300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активу</w:t>
            </w:r>
            <w:bookmarkStart w:id="301" w:name="9608"/>
            <w:bookmarkEnd w:id="301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02" w:name="9609"/>
            <w:bookmarkEnd w:id="30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3.2.10</w:t>
            </w:r>
            <w:bookmarkStart w:id="303" w:name="9610"/>
            <w:bookmarkEnd w:id="30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активів</w:t>
            </w:r>
            <w:bookmarkStart w:id="304" w:name="9611"/>
            <w:bookmarkEnd w:id="30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05" w:name="9612"/>
            <w:bookmarkEnd w:id="30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3.2.11</w:t>
            </w:r>
            <w:bookmarkStart w:id="306" w:name="9613"/>
            <w:bookmarkEnd w:id="30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Валюта фінансової операції / банківський метал / віртуальний актив</w:t>
            </w:r>
            <w:bookmarkStart w:id="307" w:name="9614"/>
            <w:bookmarkEnd w:id="30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08" w:name="9615"/>
            <w:bookmarkEnd w:id="30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3.2.12</w:t>
            </w:r>
            <w:bookmarkStart w:id="309" w:name="9616"/>
            <w:bookmarkEnd w:id="30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фінансової операції у валюті проведення / вага банківського металу / кількість віртуального активу</w:t>
            </w:r>
            <w:bookmarkStart w:id="310" w:name="9617"/>
            <w:bookmarkEnd w:id="31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11" w:name="9618"/>
            <w:bookmarkEnd w:id="31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3.2.13</w:t>
            </w:r>
            <w:bookmarkStart w:id="312" w:name="9619"/>
            <w:bookmarkEnd w:id="31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фінансової операції у гривневому еквіваленті</w:t>
            </w:r>
            <w:bookmarkStart w:id="313" w:name="9620"/>
            <w:bookmarkEnd w:id="31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14" w:name="9621"/>
            <w:bookmarkEnd w:id="31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3.2.14</w:t>
            </w:r>
            <w:bookmarkStart w:id="315" w:name="9622"/>
            <w:bookmarkEnd w:id="31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фінансової операції, призначення платежу</w:t>
            </w:r>
            <w:bookmarkStart w:id="316" w:name="9623"/>
            <w:bookmarkEnd w:id="31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17" w:name="9624"/>
            <w:bookmarkEnd w:id="31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3.2.15</w:t>
            </w:r>
            <w:bookmarkStart w:id="318" w:name="9625"/>
            <w:bookmarkEnd w:id="318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здійснення фінансової операції</w:t>
            </w:r>
            <w:bookmarkStart w:id="319" w:name="9626"/>
            <w:bookmarkEnd w:id="319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20" w:name="9627"/>
            <w:bookmarkEnd w:id="32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3.2.16</w:t>
            </w:r>
            <w:bookmarkStart w:id="321" w:name="9628"/>
            <w:bookmarkEnd w:id="32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Підстави відмови</w:t>
            </w:r>
            <w:bookmarkStart w:id="322" w:name="9629"/>
            <w:bookmarkEnd w:id="32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23" w:name="9630"/>
            <w:bookmarkEnd w:id="32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3.2.17</w:t>
            </w:r>
            <w:bookmarkStart w:id="324" w:name="9631"/>
            <w:bookmarkEnd w:id="324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підстав відмови</w:t>
            </w:r>
            <w:bookmarkStart w:id="325" w:name="9632"/>
            <w:bookmarkEnd w:id="325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26" w:name="9633"/>
            <w:bookmarkEnd w:id="32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3.2.18</w:t>
            </w:r>
            <w:bookmarkStart w:id="327" w:name="9634"/>
            <w:bookmarkEnd w:id="327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Напрямок руху активів щодо клієнта фінансової операції</w:t>
            </w:r>
            <w:bookmarkStart w:id="328" w:name="9635"/>
            <w:bookmarkEnd w:id="328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29" w:name="9636"/>
            <w:bookmarkEnd w:id="32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3.2.19</w:t>
            </w:r>
            <w:bookmarkStart w:id="330" w:name="9637"/>
            <w:bookmarkEnd w:id="330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фінансової операції в системі автоматизації суб'єкта</w:t>
            </w:r>
            <w:bookmarkStart w:id="331" w:name="9638"/>
            <w:bookmarkEnd w:id="331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2" w:name="9639"/>
            <w:bookmarkEnd w:id="33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3.2.20</w:t>
            </w:r>
            <w:bookmarkStart w:id="333" w:name="9640"/>
            <w:bookmarkEnd w:id="33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(ознаки) порогової фінансової операції</w:t>
            </w:r>
            <w:bookmarkStart w:id="334" w:name="9641"/>
            <w:bookmarkEnd w:id="33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5" w:name="9642"/>
            <w:bookmarkEnd w:id="33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6" w:name="9643"/>
            <w:bookmarkEnd w:id="336"/>
          </w:p>
        </w:tc>
        <w:tc>
          <w:tcPr>
            <w:tcW w:w="387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7" w:name="9644"/>
            <w:bookmarkEnd w:id="33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8" w:name="9645"/>
            <w:bookmarkEnd w:id="33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39" w:name="9646"/>
            <w:bookmarkEnd w:id="339"/>
          </w:p>
        </w:tc>
        <w:tc>
          <w:tcPr>
            <w:tcW w:w="387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0" w:name="9647"/>
            <w:bookmarkEnd w:id="34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1" w:name="9648"/>
            <w:bookmarkEnd w:id="341"/>
          </w:p>
        </w:tc>
        <w:tc>
          <w:tcPr>
            <w:tcW w:w="387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2" w:name="9649"/>
            <w:bookmarkEnd w:id="34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3.2.21</w:t>
            </w:r>
            <w:bookmarkStart w:id="343" w:name="9650"/>
            <w:bookmarkEnd w:id="34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Ознаки підозрілої фінансової операції (діяльності)</w:t>
            </w:r>
            <w:bookmarkStart w:id="344" w:name="9651"/>
            <w:bookmarkEnd w:id="34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5" w:name="9652"/>
            <w:bookmarkEnd w:id="34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6" w:name="9653"/>
            <w:bookmarkEnd w:id="346"/>
          </w:p>
        </w:tc>
        <w:tc>
          <w:tcPr>
            <w:tcW w:w="387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7" w:name="9654"/>
            <w:bookmarkEnd w:id="34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8" w:name="9655"/>
            <w:bookmarkEnd w:id="34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49" w:name="9656"/>
            <w:bookmarkEnd w:id="349"/>
          </w:p>
        </w:tc>
        <w:tc>
          <w:tcPr>
            <w:tcW w:w="387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50" w:name="9657"/>
            <w:bookmarkEnd w:id="35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51" w:name="9658"/>
            <w:bookmarkEnd w:id="351"/>
          </w:p>
        </w:tc>
        <w:tc>
          <w:tcPr>
            <w:tcW w:w="387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52" w:name="9659"/>
            <w:bookmarkEnd w:id="35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3.2.22</w:t>
            </w:r>
            <w:bookmarkStart w:id="353" w:name="9660"/>
            <w:bookmarkEnd w:id="35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відношення до PEP</w:t>
            </w:r>
            <w:bookmarkStart w:id="354" w:name="9661"/>
            <w:bookmarkEnd w:id="35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55" w:name="9662"/>
            <w:bookmarkEnd w:id="35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3.2.23</w:t>
            </w:r>
            <w:bookmarkStart w:id="356" w:name="9663"/>
            <w:bookmarkEnd w:id="35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підозр</w:t>
            </w:r>
            <w:bookmarkStart w:id="357" w:name="9664"/>
            <w:bookmarkEnd w:id="35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58" w:name="9665"/>
            <w:bookmarkEnd w:id="35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59" w:name="9666"/>
            <w:bookmarkEnd w:id="359"/>
          </w:p>
        </w:tc>
        <w:tc>
          <w:tcPr>
            <w:tcW w:w="3877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0" w:name="9667"/>
            <w:bookmarkEnd w:id="36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1" w:name="9668"/>
            <w:bookmarkEnd w:id="36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2" w:name="9669"/>
            <w:bookmarkEnd w:id="362"/>
          </w:p>
        </w:tc>
        <w:tc>
          <w:tcPr>
            <w:tcW w:w="387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3" w:name="9670"/>
            <w:bookmarkEnd w:id="36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4" w:name="9671"/>
            <w:bookmarkEnd w:id="364"/>
          </w:p>
        </w:tc>
        <w:tc>
          <w:tcPr>
            <w:tcW w:w="3877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5" w:name="9672"/>
            <w:bookmarkEnd w:id="36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3.2.24</w:t>
            </w:r>
            <w:bookmarkStart w:id="366" w:name="9673"/>
            <w:bookmarkEnd w:id="36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підозр</w:t>
            </w:r>
            <w:bookmarkStart w:id="367" w:name="9674"/>
            <w:bookmarkEnd w:id="36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68" w:name="9675"/>
            <w:bookmarkEnd w:id="36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3.2.25</w:t>
            </w:r>
            <w:bookmarkStart w:id="369" w:name="9676"/>
            <w:bookmarkEnd w:id="36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фінансової операції за результатами перевірки суб'єктами державного фінансового моніторингу</w:t>
            </w:r>
            <w:bookmarkStart w:id="370" w:name="9677"/>
            <w:bookmarkEnd w:id="37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71" w:name="9678"/>
            <w:bookmarkEnd w:id="37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3.2.26</w:t>
            </w:r>
            <w:bookmarkStart w:id="372" w:name="9679"/>
            <w:bookmarkEnd w:id="37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Області здійснення операції</w:t>
            </w:r>
            <w:bookmarkStart w:id="373" w:name="9680"/>
            <w:bookmarkEnd w:id="37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74" w:name="9681"/>
            <w:bookmarkEnd w:id="37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3.2.27</w:t>
            </w:r>
            <w:bookmarkStart w:id="375" w:name="9682"/>
            <w:bookmarkEnd w:id="37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ІР - адреса ініціатора переказу</w:t>
            </w:r>
            <w:bookmarkStart w:id="376" w:name="9683"/>
            <w:bookmarkEnd w:id="37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77" w:name="9684"/>
            <w:bookmarkEnd w:id="37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3.2.28</w:t>
            </w:r>
            <w:bookmarkStart w:id="378" w:name="9685"/>
            <w:bookmarkEnd w:id="378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фінансової операції, що коригується (виправляється)</w:t>
            </w:r>
            <w:bookmarkStart w:id="379" w:name="9686"/>
            <w:bookmarkEnd w:id="37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3.2.28.1</w:t>
            </w:r>
            <w:bookmarkStart w:id="380" w:name="9687"/>
            <w:bookmarkEnd w:id="380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фінансової операції в реєстрі, що корегується (виправляється)</w:t>
            </w:r>
            <w:bookmarkStart w:id="381" w:name="9688"/>
            <w:bookmarkEnd w:id="381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82" w:name="9689"/>
            <w:bookmarkEnd w:id="38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3.2.28.2</w:t>
            </w:r>
            <w:bookmarkStart w:id="383" w:name="9690"/>
            <w:bookmarkEnd w:id="38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фінансової операції в реєстрі, що корегується (виправляється)</w:t>
            </w:r>
            <w:bookmarkStart w:id="384" w:name="9691"/>
            <w:bookmarkEnd w:id="38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85" w:name="9692"/>
            <w:bookmarkEnd w:id="38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3.2.28.3</w:t>
            </w:r>
            <w:bookmarkStart w:id="386" w:name="9693"/>
            <w:bookmarkEnd w:id="38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повідомлення про фінансову операцію, що виправляється</w:t>
            </w:r>
            <w:bookmarkStart w:id="387" w:name="9694"/>
            <w:bookmarkEnd w:id="38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88" w:name="9695"/>
            <w:bookmarkEnd w:id="38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3.2.29</w:t>
            </w:r>
            <w:bookmarkStart w:id="389" w:name="9696"/>
            <w:bookmarkEnd w:id="389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пов'язану фінансову операцію (пов'язані фінансові операції)</w:t>
            </w:r>
            <w:bookmarkStart w:id="390" w:name="9697"/>
            <w:bookmarkEnd w:id="39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3.2.29.1</w:t>
            </w:r>
            <w:bookmarkStart w:id="391" w:name="9698"/>
            <w:bookmarkEnd w:id="39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пов'язаної фінансової операції в реєстрі</w:t>
            </w:r>
            <w:bookmarkStart w:id="392" w:name="9699"/>
            <w:bookmarkEnd w:id="39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3" w:name="9700"/>
            <w:bookmarkEnd w:id="39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3.2.29.2</w:t>
            </w:r>
            <w:bookmarkStart w:id="394" w:name="9701"/>
            <w:bookmarkEnd w:id="394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пов'язаної фінансової операції в реєстрі</w:t>
            </w:r>
            <w:bookmarkStart w:id="395" w:name="9702"/>
            <w:bookmarkEnd w:id="395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6" w:name="9703"/>
            <w:bookmarkEnd w:id="39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3.2.29.3</w:t>
            </w:r>
            <w:bookmarkStart w:id="397" w:name="9704"/>
            <w:bookmarkEnd w:id="397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пов'язаної фінансової операції</w:t>
            </w:r>
            <w:bookmarkStart w:id="398" w:name="9705"/>
            <w:bookmarkEnd w:id="398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399" w:name="9706"/>
            <w:bookmarkEnd w:id="39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3.2.30</w:t>
            </w:r>
            <w:bookmarkStart w:id="400" w:name="9707"/>
            <w:bookmarkEnd w:id="400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рішення, відповідно до якого надається інформація про фінансову операцію</w:t>
            </w:r>
            <w:bookmarkStart w:id="401" w:name="9708"/>
            <w:bookmarkEnd w:id="40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3.2.30.1</w:t>
            </w:r>
            <w:bookmarkStart w:id="402" w:name="9709"/>
            <w:bookmarkEnd w:id="40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</w:t>
            </w:r>
            <w:bookmarkStart w:id="403" w:name="9710"/>
            <w:bookmarkEnd w:id="40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04" w:name="9711"/>
            <w:bookmarkEnd w:id="40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3.2.30.2</w:t>
            </w:r>
            <w:bookmarkStart w:id="405" w:name="9712"/>
            <w:bookmarkEnd w:id="40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в системі реєстрації Держфінмоніторингу</w:t>
            </w:r>
            <w:bookmarkStart w:id="406" w:name="9713"/>
            <w:bookmarkEnd w:id="40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07" w:name="9714"/>
            <w:bookmarkEnd w:id="40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3.2.30.3</w:t>
            </w:r>
            <w:bookmarkStart w:id="408" w:name="9715"/>
            <w:bookmarkEnd w:id="408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</w:t>
            </w:r>
            <w:bookmarkStart w:id="409" w:name="9716"/>
            <w:bookmarkEnd w:id="409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10" w:name="9717"/>
            <w:bookmarkEnd w:id="41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411" w:name="9718"/>
            <w:bookmarkEnd w:id="411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зупинені або заморожені активи</w:t>
            </w:r>
            <w:bookmarkStart w:id="412" w:name="9719"/>
            <w:bookmarkEnd w:id="41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413" w:name="9720"/>
            <w:bookmarkEnd w:id="41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активу</w:t>
            </w:r>
            <w:bookmarkStart w:id="414" w:name="9721"/>
            <w:bookmarkEnd w:id="41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15" w:name="9722"/>
            <w:bookmarkEnd w:id="41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416" w:name="9723"/>
            <w:bookmarkEnd w:id="41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активу</w:t>
            </w:r>
            <w:bookmarkStart w:id="417" w:name="9724"/>
            <w:bookmarkEnd w:id="41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18" w:name="9725"/>
            <w:bookmarkEnd w:id="41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419" w:name="9726"/>
            <w:bookmarkEnd w:id="41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зупинених або заморожених активів</w:t>
            </w:r>
            <w:bookmarkStart w:id="420" w:name="9727"/>
            <w:bookmarkEnd w:id="42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21" w:name="9728"/>
            <w:bookmarkEnd w:id="42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</w:t>
            </w:r>
            <w:bookmarkStart w:id="422" w:name="9729"/>
            <w:bookmarkEnd w:id="422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залишок коштів на рахунку, фінансові операції (кошти) за якими були зупинені або заморожені</w:t>
            </w:r>
            <w:bookmarkStart w:id="423" w:name="9730"/>
            <w:bookmarkEnd w:id="42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3.3.4.1</w:t>
            </w:r>
            <w:bookmarkStart w:id="424" w:name="9731"/>
            <w:bookmarkEnd w:id="424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рахунку</w:t>
            </w:r>
            <w:bookmarkStart w:id="425" w:name="9732"/>
            <w:bookmarkEnd w:id="425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26" w:name="9733"/>
            <w:bookmarkEnd w:id="42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3.3.4.2</w:t>
            </w:r>
            <w:bookmarkStart w:id="427" w:name="9734"/>
            <w:bookmarkEnd w:id="427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рахунку, фінансові операції (кошти) за якими були зупинені або заморожені</w:t>
            </w:r>
            <w:bookmarkStart w:id="428" w:name="9735"/>
            <w:bookmarkEnd w:id="428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29" w:name="9736"/>
            <w:bookmarkEnd w:id="42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3.3.4.3</w:t>
            </w:r>
            <w:bookmarkStart w:id="430" w:name="9737"/>
            <w:bookmarkEnd w:id="430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Валюта залишку коштів на рахунку, фінансові операції (кошти) за якими були зупинені або заморожені / банківський метал / віртуальний актив</w:t>
            </w:r>
            <w:bookmarkStart w:id="431" w:name="9738"/>
            <w:bookmarkEnd w:id="431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32" w:name="9739"/>
            <w:bookmarkEnd w:id="43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3.3.4.4</w:t>
            </w:r>
            <w:bookmarkStart w:id="433" w:name="9740"/>
            <w:bookmarkEnd w:id="43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залишку</w:t>
            </w:r>
            <w:bookmarkStart w:id="434" w:name="9741"/>
            <w:bookmarkEnd w:id="43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35" w:name="9742"/>
            <w:bookmarkEnd w:id="43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3.3.4.5</w:t>
            </w:r>
            <w:bookmarkStart w:id="436" w:name="9743"/>
            <w:bookmarkEnd w:id="43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 фінансові операції (кошти) за якими були зупинені або заморожені, у валюті проведення / вага банківського металу / кількість віртуального активу</w:t>
            </w:r>
            <w:bookmarkStart w:id="437" w:name="9744"/>
            <w:bookmarkEnd w:id="43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38" w:name="9745"/>
            <w:bookmarkEnd w:id="43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3.3.4.6</w:t>
            </w:r>
            <w:bookmarkStart w:id="439" w:name="9746"/>
            <w:bookmarkEnd w:id="43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Сума залишку коштів на рахунку фінансові операції </w:t>
            </w: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(кошти) за якими були зупинені або заморожені, у гривневому еквіваленті</w:t>
            </w:r>
            <w:bookmarkStart w:id="440" w:name="9747"/>
            <w:bookmarkEnd w:id="44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 xml:space="preserve"> </w:t>
            </w:r>
            <w:bookmarkStart w:id="441" w:name="9748"/>
            <w:bookmarkEnd w:id="44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442" w:name="9749"/>
            <w:bookmarkEnd w:id="442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443" w:name="9750"/>
            <w:bookmarkEnd w:id="44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444" w:name="9751"/>
            <w:bookmarkEnd w:id="444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445" w:name="9752"/>
            <w:bookmarkEnd w:id="445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46" w:name="9753"/>
            <w:bookmarkEnd w:id="44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447" w:name="9754"/>
            <w:bookmarkEnd w:id="447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учасників фінансової операції (політично значущою особу, з якою пов'язаний клієнт)</w:t>
            </w:r>
            <w:bookmarkStart w:id="448" w:name="9755"/>
            <w:bookmarkEnd w:id="44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449" w:name="9756"/>
            <w:bookmarkEnd w:id="44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участі у фінансовій операції</w:t>
            </w:r>
            <w:bookmarkStart w:id="450" w:name="9757"/>
            <w:bookmarkEnd w:id="45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51" w:name="9758"/>
            <w:bookmarkEnd w:id="45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</w:t>
            </w:r>
            <w:bookmarkStart w:id="452" w:name="9759"/>
            <w:bookmarkEnd w:id="45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Статус (тип) учасника</w:t>
            </w:r>
            <w:bookmarkStart w:id="453" w:name="9760"/>
            <w:bookmarkEnd w:id="45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54" w:name="9761"/>
            <w:bookmarkEnd w:id="45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3.5.3</w:t>
            </w:r>
            <w:bookmarkStart w:id="455" w:name="9762"/>
            <w:bookmarkEnd w:id="45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резидентності:</w:t>
            </w:r>
            <w:bookmarkStart w:id="456" w:name="9763"/>
            <w:bookmarkEnd w:id="45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57" w:name="9764"/>
            <w:bookmarkEnd w:id="45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3.5.4</w:t>
            </w:r>
            <w:bookmarkStart w:id="458" w:name="9765"/>
            <w:bookmarkEnd w:id="458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459" w:name="9766"/>
            <w:bookmarkEnd w:id="459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60" w:name="9767"/>
            <w:bookmarkEnd w:id="46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3.5.5</w:t>
            </w:r>
            <w:bookmarkStart w:id="461" w:name="9768"/>
            <w:bookmarkEnd w:id="46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Унікальний номер запису в Єдиному державному демографічному реєстрі</w:t>
            </w:r>
            <w:bookmarkStart w:id="462" w:name="9769"/>
            <w:bookmarkEnd w:id="46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63" w:name="9770"/>
            <w:bookmarkEnd w:id="46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3.5.6</w:t>
            </w:r>
            <w:bookmarkStart w:id="464" w:name="9771"/>
            <w:bookmarkEnd w:id="464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учасника фінансової операції (прізвище)</w:t>
            </w:r>
            <w:bookmarkStart w:id="465" w:name="9772"/>
            <w:bookmarkEnd w:id="465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66" w:name="9773"/>
            <w:bookmarkEnd w:id="46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3.5.7</w:t>
            </w:r>
            <w:bookmarkStart w:id="467" w:name="9774"/>
            <w:bookmarkEnd w:id="467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учасника фінансової операції (ім'я)</w:t>
            </w:r>
            <w:bookmarkStart w:id="468" w:name="9775"/>
            <w:bookmarkEnd w:id="468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69" w:name="9776"/>
            <w:bookmarkEnd w:id="46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3.5.8</w:t>
            </w:r>
            <w:bookmarkStart w:id="470" w:name="9777"/>
            <w:bookmarkEnd w:id="470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471" w:name="9778"/>
            <w:bookmarkEnd w:id="471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72" w:name="9779"/>
            <w:bookmarkEnd w:id="47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3.5.9</w:t>
            </w:r>
            <w:bookmarkStart w:id="473" w:name="9780"/>
            <w:bookmarkEnd w:id="47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реєстрації/народження</w:t>
            </w:r>
            <w:bookmarkStart w:id="474" w:name="9781"/>
            <w:bookmarkEnd w:id="47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75" w:name="9782"/>
            <w:bookmarkEnd w:id="47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3.5.10</w:t>
            </w:r>
            <w:bookmarkStart w:id="476" w:name="9783"/>
            <w:bookmarkEnd w:id="47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на підставі якого здійснюється участь у фінансовій операції</w:t>
            </w:r>
            <w:bookmarkStart w:id="477" w:name="9784"/>
            <w:bookmarkEnd w:id="47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78" w:name="9785"/>
            <w:bookmarkEnd w:id="47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</w:t>
            </w:r>
            <w:bookmarkStart w:id="479" w:name="9786"/>
            <w:bookmarkEnd w:id="479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місцезнаходження або місце проживання учасника</w:t>
            </w:r>
            <w:bookmarkStart w:id="480" w:name="9787"/>
            <w:bookmarkEnd w:id="48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3.5.11.1</w:t>
            </w:r>
            <w:bookmarkStart w:id="481" w:name="9788"/>
            <w:bookmarkEnd w:id="48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482" w:name="9789"/>
            <w:bookmarkEnd w:id="48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83" w:name="9790"/>
            <w:bookmarkEnd w:id="48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3.5.11.2</w:t>
            </w:r>
            <w:bookmarkStart w:id="484" w:name="9791"/>
            <w:bookmarkEnd w:id="484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 реєстрації</w:t>
            </w:r>
            <w:bookmarkStart w:id="485" w:name="9792"/>
            <w:bookmarkEnd w:id="485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86" w:name="9793"/>
            <w:bookmarkEnd w:id="48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3.5.11.3</w:t>
            </w:r>
            <w:bookmarkStart w:id="487" w:name="9794"/>
            <w:bookmarkEnd w:id="487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488" w:name="9795"/>
            <w:bookmarkEnd w:id="488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89" w:name="9796"/>
            <w:bookmarkEnd w:id="48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3.5.11.4</w:t>
            </w:r>
            <w:bookmarkStart w:id="490" w:name="9797"/>
            <w:bookmarkEnd w:id="490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491" w:name="9798"/>
            <w:bookmarkEnd w:id="491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92" w:name="9799"/>
            <w:bookmarkEnd w:id="49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3.5.11.5</w:t>
            </w:r>
            <w:bookmarkStart w:id="493" w:name="9800"/>
            <w:bookmarkEnd w:id="49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494" w:name="9801"/>
            <w:bookmarkEnd w:id="49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95" w:name="9802"/>
            <w:bookmarkEnd w:id="49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3.5.11.6</w:t>
            </w:r>
            <w:bookmarkStart w:id="496" w:name="9803"/>
            <w:bookmarkEnd w:id="49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497" w:name="9804"/>
            <w:bookmarkEnd w:id="49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498" w:name="9805"/>
            <w:bookmarkEnd w:id="49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3.5.11.7</w:t>
            </w:r>
            <w:bookmarkStart w:id="499" w:name="9806"/>
            <w:bookmarkEnd w:id="49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500" w:name="9807"/>
            <w:bookmarkEnd w:id="50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01" w:name="9808"/>
            <w:bookmarkEnd w:id="50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3.5.11.8</w:t>
            </w:r>
            <w:bookmarkStart w:id="502" w:name="9809"/>
            <w:bookmarkEnd w:id="50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503" w:name="9810"/>
            <w:bookmarkEnd w:id="50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04" w:name="9811"/>
            <w:bookmarkEnd w:id="50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3.5.11.9</w:t>
            </w:r>
            <w:bookmarkStart w:id="505" w:name="9812"/>
            <w:bookmarkEnd w:id="50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Місцезнаходження або місце проживання</w:t>
            </w:r>
            <w:bookmarkStart w:id="506" w:name="9813"/>
            <w:bookmarkEnd w:id="50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07" w:name="9814"/>
            <w:bookmarkEnd w:id="50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</w:t>
            </w:r>
            <w:bookmarkStart w:id="508" w:name="9815"/>
            <w:bookmarkEnd w:id="508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 тимчасового перебування учасника</w:t>
            </w:r>
            <w:bookmarkStart w:id="509" w:name="9816"/>
            <w:bookmarkEnd w:id="50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3.5.12.1</w:t>
            </w:r>
            <w:bookmarkStart w:id="510" w:name="9817"/>
            <w:bookmarkEnd w:id="510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511" w:name="9818"/>
            <w:bookmarkEnd w:id="511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12" w:name="9819"/>
            <w:bookmarkEnd w:id="51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3.5.12.2</w:t>
            </w:r>
            <w:bookmarkStart w:id="513" w:name="9820"/>
            <w:bookmarkEnd w:id="51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 тимчасового перебування</w:t>
            </w:r>
            <w:bookmarkStart w:id="514" w:name="9821"/>
            <w:bookmarkEnd w:id="51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15" w:name="9822"/>
            <w:bookmarkEnd w:id="51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3.5.12.3</w:t>
            </w:r>
            <w:bookmarkStart w:id="516" w:name="9823"/>
            <w:bookmarkEnd w:id="51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517" w:name="9824"/>
            <w:bookmarkEnd w:id="51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18" w:name="9825"/>
            <w:bookmarkEnd w:id="51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3.5.12.4</w:t>
            </w:r>
            <w:bookmarkStart w:id="519" w:name="9826"/>
            <w:bookmarkEnd w:id="51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520" w:name="9827"/>
            <w:bookmarkEnd w:id="52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21" w:name="9828"/>
            <w:bookmarkEnd w:id="52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3.5.12.5</w:t>
            </w:r>
            <w:bookmarkStart w:id="522" w:name="9829"/>
            <w:bookmarkEnd w:id="52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523" w:name="9830"/>
            <w:bookmarkEnd w:id="52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24" w:name="9831"/>
            <w:bookmarkEnd w:id="52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3.5.12.6</w:t>
            </w:r>
            <w:bookmarkStart w:id="525" w:name="9832"/>
            <w:bookmarkEnd w:id="52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526" w:name="9833"/>
            <w:bookmarkEnd w:id="52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27" w:name="9834"/>
            <w:bookmarkEnd w:id="52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3.5.12.7</w:t>
            </w:r>
            <w:bookmarkStart w:id="528" w:name="9835"/>
            <w:bookmarkEnd w:id="528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529" w:name="9836"/>
            <w:bookmarkEnd w:id="529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30" w:name="9837"/>
            <w:bookmarkEnd w:id="53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3.5.12.8</w:t>
            </w:r>
            <w:bookmarkStart w:id="531" w:name="9838"/>
            <w:bookmarkEnd w:id="53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532" w:name="9839"/>
            <w:bookmarkEnd w:id="53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33" w:name="9840"/>
            <w:bookmarkEnd w:id="53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3.5.12.9</w:t>
            </w:r>
            <w:bookmarkStart w:id="534" w:name="9841"/>
            <w:bookmarkEnd w:id="534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 тимчасового перебування</w:t>
            </w:r>
            <w:bookmarkStart w:id="535" w:name="9842"/>
            <w:bookmarkEnd w:id="535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36" w:name="9843"/>
            <w:bookmarkEnd w:id="53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</w:t>
            </w:r>
            <w:bookmarkStart w:id="537" w:name="9844"/>
            <w:bookmarkEnd w:id="537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фізичну особу</w:t>
            </w:r>
            <w:bookmarkStart w:id="538" w:name="9845"/>
            <w:bookmarkEnd w:id="53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3.5.13.1</w:t>
            </w:r>
            <w:bookmarkStart w:id="539" w:name="9846"/>
            <w:bookmarkEnd w:id="53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документа, що посвідчує фізичну особу</w:t>
            </w:r>
            <w:bookmarkStart w:id="540" w:name="9847"/>
            <w:bookmarkEnd w:id="54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41" w:name="9848"/>
            <w:bookmarkEnd w:id="54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3.5.13.2</w:t>
            </w:r>
            <w:bookmarkStart w:id="542" w:name="9849"/>
            <w:bookmarkEnd w:id="54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</w:t>
            </w:r>
            <w:bookmarkStart w:id="543" w:name="9850"/>
            <w:bookmarkEnd w:id="54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44" w:name="9851"/>
            <w:bookmarkEnd w:id="54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3.5.13.3</w:t>
            </w:r>
            <w:bookmarkStart w:id="545" w:name="9852"/>
            <w:bookmarkEnd w:id="54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</w:t>
            </w:r>
            <w:bookmarkStart w:id="546" w:name="9853"/>
            <w:bookmarkEnd w:id="54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47" w:name="9854"/>
            <w:bookmarkEnd w:id="54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3.5.13.4</w:t>
            </w:r>
            <w:bookmarkStart w:id="548" w:name="9855"/>
            <w:bookmarkEnd w:id="548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549" w:name="9856"/>
            <w:bookmarkEnd w:id="549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50" w:name="9857"/>
            <w:bookmarkEnd w:id="55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3.5.13.5</w:t>
            </w:r>
            <w:bookmarkStart w:id="551" w:name="9858"/>
            <w:bookmarkEnd w:id="55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органу, який видав документ</w:t>
            </w:r>
            <w:bookmarkStart w:id="552" w:name="9859"/>
            <w:bookmarkEnd w:id="55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53" w:name="9860"/>
            <w:bookmarkEnd w:id="55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</w:t>
            </w:r>
            <w:bookmarkStart w:id="554" w:name="9861"/>
            <w:bookmarkEnd w:id="554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банк/філію, у якому (якій) відкрито рахунок. що використовується для здійснення фінансової операції</w:t>
            </w:r>
            <w:bookmarkStart w:id="555" w:name="9862"/>
            <w:bookmarkEnd w:id="55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3.5.14.1</w:t>
            </w:r>
            <w:bookmarkStart w:id="556" w:name="9863"/>
            <w:bookmarkEnd w:id="55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рахунку</w:t>
            </w:r>
            <w:bookmarkStart w:id="557" w:name="9864"/>
            <w:bookmarkEnd w:id="55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58" w:name="9865"/>
            <w:bookmarkEnd w:id="55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3.5.14.2</w:t>
            </w:r>
            <w:bookmarkStart w:id="559" w:name="9866"/>
            <w:bookmarkEnd w:id="55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 учасника</w:t>
            </w:r>
            <w:bookmarkStart w:id="560" w:name="9867"/>
            <w:bookmarkEnd w:id="56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61" w:name="9868"/>
            <w:bookmarkEnd w:id="56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3.5.14.3</w:t>
            </w:r>
            <w:bookmarkStart w:id="562" w:name="9869"/>
            <w:bookmarkEnd w:id="56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електронного платіжного засобу</w:t>
            </w:r>
            <w:bookmarkStart w:id="563" w:name="9870"/>
            <w:bookmarkEnd w:id="56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64" w:name="9871"/>
            <w:bookmarkEnd w:id="56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3.5.14.4</w:t>
            </w:r>
            <w:bookmarkStart w:id="565" w:name="9872"/>
            <w:bookmarkEnd w:id="565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 банку / філії іноземного банку / відокремленого підрозділу банку</w:t>
            </w:r>
            <w:bookmarkStart w:id="566" w:name="9873"/>
            <w:bookmarkEnd w:id="566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67" w:name="9874"/>
            <w:bookmarkEnd w:id="567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3.5.14.5</w:t>
            </w:r>
            <w:bookmarkStart w:id="568" w:name="9875"/>
            <w:bookmarkEnd w:id="568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банку (філії)</w:t>
            </w:r>
            <w:bookmarkStart w:id="569" w:name="9876"/>
            <w:bookmarkEnd w:id="569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70" w:name="9877"/>
            <w:bookmarkEnd w:id="57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3.5.14.6</w:t>
            </w:r>
            <w:bookmarkStart w:id="571" w:name="9878"/>
            <w:bookmarkEnd w:id="57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за ЄДРПОУ банку (філії)</w:t>
            </w:r>
            <w:bookmarkStart w:id="572" w:name="9879"/>
            <w:bookmarkEnd w:id="57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73" w:name="9880"/>
            <w:bookmarkEnd w:id="57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3.5.14.7</w:t>
            </w:r>
            <w:bookmarkStart w:id="574" w:name="9881"/>
            <w:bookmarkEnd w:id="574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місцезнаходження банку (філії)</w:t>
            </w:r>
            <w:bookmarkStart w:id="575" w:name="9882"/>
            <w:bookmarkEnd w:id="57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3.5.14.7.1</w:t>
            </w:r>
            <w:bookmarkStart w:id="576" w:name="9883"/>
            <w:bookmarkEnd w:id="57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577" w:name="9884"/>
            <w:bookmarkEnd w:id="57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78" w:name="9885"/>
            <w:bookmarkEnd w:id="57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3.5.14.7.2</w:t>
            </w:r>
            <w:bookmarkStart w:id="579" w:name="9886"/>
            <w:bookmarkEnd w:id="579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580" w:name="9887"/>
            <w:bookmarkEnd w:id="580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81" w:name="9888"/>
            <w:bookmarkEnd w:id="581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3.5.14.7.3</w:t>
            </w:r>
            <w:bookmarkStart w:id="582" w:name="9889"/>
            <w:bookmarkEnd w:id="582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банку / філії / відокремленого підрозділу банку</w:t>
            </w:r>
            <w:bookmarkStart w:id="583" w:name="9890"/>
            <w:bookmarkEnd w:id="583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84" w:name="9891"/>
            <w:bookmarkEnd w:id="584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</w:t>
            </w:r>
            <w:bookmarkStart w:id="585" w:name="9892"/>
            <w:bookmarkEnd w:id="585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кореспондентський рахунок</w:t>
            </w:r>
            <w:bookmarkStart w:id="586" w:name="9893"/>
            <w:bookmarkEnd w:id="58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3.5.15.1</w:t>
            </w:r>
            <w:bookmarkStart w:id="587" w:name="9894"/>
            <w:bookmarkEnd w:id="587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</w:t>
            </w:r>
            <w:bookmarkStart w:id="588" w:name="9895"/>
            <w:bookmarkEnd w:id="588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89" w:name="9896"/>
            <w:bookmarkEnd w:id="589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3.5.15.2</w:t>
            </w:r>
            <w:bookmarkStart w:id="590" w:name="9897"/>
            <w:bookmarkEnd w:id="590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 фінансової установи-кореспондента, у якій відкрито рахунок</w:t>
            </w:r>
            <w:bookmarkStart w:id="591" w:name="9898"/>
            <w:bookmarkEnd w:id="591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92" w:name="9899"/>
            <w:bookmarkEnd w:id="592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3.5.15.3</w:t>
            </w:r>
            <w:bookmarkStart w:id="593" w:name="9900"/>
            <w:bookmarkEnd w:id="593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фінансової установи-кореспондента</w:t>
            </w:r>
            <w:bookmarkStart w:id="594" w:name="9901"/>
            <w:bookmarkEnd w:id="594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95" w:name="9902"/>
            <w:bookmarkEnd w:id="595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3.5.15.4</w:t>
            </w:r>
            <w:bookmarkStart w:id="596" w:name="9903"/>
            <w:bookmarkEnd w:id="596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за ЄДРПОУ банку (філії)</w:t>
            </w:r>
            <w:bookmarkStart w:id="597" w:name="9904"/>
            <w:bookmarkEnd w:id="597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598" w:name="9905"/>
            <w:bookmarkEnd w:id="598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3.5.15.5</w:t>
            </w:r>
            <w:bookmarkStart w:id="599" w:name="9906"/>
            <w:bookmarkEnd w:id="599"/>
          </w:p>
        </w:tc>
        <w:tc>
          <w:tcPr>
            <w:tcW w:w="8431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місцезнаходження фінансової установи-кореспондента</w:t>
            </w:r>
            <w:bookmarkStart w:id="600" w:name="9907"/>
            <w:bookmarkEnd w:id="600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3.5.15.5.1</w:t>
            </w:r>
            <w:bookmarkStart w:id="601" w:name="9908"/>
            <w:bookmarkEnd w:id="601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602" w:name="9909"/>
            <w:bookmarkEnd w:id="602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03" w:name="9910"/>
            <w:bookmarkEnd w:id="603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3.5.15.5.2</w:t>
            </w:r>
            <w:bookmarkStart w:id="604" w:name="9911"/>
            <w:bookmarkEnd w:id="604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фінансової установи-кореспондента</w:t>
            </w:r>
            <w:bookmarkStart w:id="605" w:name="9912"/>
            <w:bookmarkEnd w:id="605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06" w:name="9913"/>
            <w:bookmarkEnd w:id="606"/>
          </w:p>
        </w:tc>
      </w:tr>
      <w:tr w:rsidR="00414D69" w:rsidRPr="00414D69" w:rsidTr="00F0653A">
        <w:trPr>
          <w:trHeight w:val="45"/>
        </w:trPr>
        <w:tc>
          <w:tcPr>
            <w:tcW w:w="126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607" w:name="9914"/>
            <w:bookmarkEnd w:id="607"/>
          </w:p>
        </w:tc>
        <w:tc>
          <w:tcPr>
            <w:tcW w:w="38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Обґрунтований висновок</w:t>
            </w:r>
            <w:bookmarkStart w:id="608" w:name="9915"/>
            <w:bookmarkEnd w:id="608"/>
          </w:p>
        </w:tc>
        <w:tc>
          <w:tcPr>
            <w:tcW w:w="45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09" w:name="9916"/>
            <w:bookmarkEnd w:id="609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610" w:name="9917"/>
            <w:bookmarkEnd w:id="610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11" w:name="9918"/>
            <w:bookmarkEnd w:id="611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082"/>
        <w:gridCol w:w="3578"/>
        <w:gridCol w:w="5031"/>
      </w:tblGrid>
      <w:tr w:rsidR="00414D69" w:rsidRPr="00414D69" w:rsidTr="00F0653A">
        <w:trPr>
          <w:trHeight w:val="45"/>
        </w:trPr>
        <w:tc>
          <w:tcPr>
            <w:tcW w:w="4660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підозрілу діяльність</w:t>
            </w:r>
            <w:bookmarkStart w:id="612" w:name="9919"/>
            <w:bookmarkEnd w:id="612"/>
          </w:p>
        </w:tc>
        <w:tc>
          <w:tcPr>
            <w:tcW w:w="503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N-FM</w:t>
            </w:r>
            <w:bookmarkStart w:id="613" w:name="9920"/>
            <w:bookmarkEnd w:id="61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14" w:name="9921"/>
            <w:bookmarkEnd w:id="614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615" w:name="9922"/>
            <w:bookmarkEnd w:id="615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616" w:name="9923"/>
            <w:bookmarkEnd w:id="61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617" w:name="9924"/>
            <w:bookmarkEnd w:id="617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618" w:name="9925"/>
            <w:bookmarkEnd w:id="61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619" w:name="9926"/>
            <w:bookmarkEnd w:id="619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620" w:name="9927"/>
            <w:bookmarkEnd w:id="620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21" w:name="9928"/>
            <w:bookmarkEnd w:id="62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622" w:name="9929"/>
            <w:bookmarkEnd w:id="622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623" w:name="9930"/>
            <w:bookmarkEnd w:id="623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24" w:name="9931"/>
            <w:bookmarkEnd w:id="62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625" w:name="9932"/>
            <w:bookmarkEnd w:id="625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626" w:name="9933"/>
            <w:bookmarkEnd w:id="626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27" w:name="9934"/>
            <w:bookmarkEnd w:id="62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628" w:name="9935"/>
            <w:bookmarkEnd w:id="628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629" w:name="9936"/>
            <w:bookmarkEnd w:id="62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630" w:name="9937"/>
            <w:bookmarkEnd w:id="630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631" w:name="9938"/>
            <w:bookmarkEnd w:id="631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32" w:name="9939"/>
            <w:bookmarkEnd w:id="63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633" w:name="9940"/>
            <w:bookmarkEnd w:id="633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634" w:name="9941"/>
            <w:bookmarkEnd w:id="634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35" w:name="9942"/>
            <w:bookmarkEnd w:id="63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636" w:name="9943"/>
            <w:bookmarkEnd w:id="636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637" w:name="9944"/>
            <w:bookmarkEnd w:id="637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38" w:name="9945"/>
            <w:bookmarkEnd w:id="63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639" w:name="9946"/>
            <w:bookmarkEnd w:id="639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640" w:name="9947"/>
            <w:bookmarkEnd w:id="64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641" w:name="9948"/>
            <w:bookmarkEnd w:id="641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контактну особу суб'єкта, що надає інформацію</w:t>
            </w:r>
            <w:bookmarkStart w:id="642" w:name="9949"/>
            <w:bookmarkEnd w:id="64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643" w:name="9950"/>
            <w:bookmarkEnd w:id="643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працівника</w:t>
            </w:r>
            <w:bookmarkStart w:id="644" w:name="9951"/>
            <w:bookmarkEnd w:id="644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45" w:name="9952"/>
            <w:bookmarkEnd w:id="64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646" w:name="9953"/>
            <w:bookmarkEnd w:id="646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647" w:name="9954"/>
            <w:bookmarkEnd w:id="647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48" w:name="9955"/>
            <w:bookmarkEnd w:id="64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649" w:name="9956"/>
            <w:bookmarkEnd w:id="649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650" w:name="9957"/>
            <w:bookmarkEnd w:id="650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51" w:name="9958"/>
            <w:bookmarkEnd w:id="65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3.1.4</w:t>
            </w:r>
            <w:bookmarkStart w:id="652" w:name="9959"/>
            <w:bookmarkEnd w:id="652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653" w:name="9960"/>
            <w:bookmarkEnd w:id="653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54" w:name="9961"/>
            <w:bookmarkEnd w:id="65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3.1.5</w:t>
            </w:r>
            <w:bookmarkStart w:id="655" w:name="9962"/>
            <w:bookmarkEnd w:id="655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</w:t>
            </w:r>
            <w:bookmarkStart w:id="656" w:name="9963"/>
            <w:bookmarkEnd w:id="656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57" w:name="9964"/>
            <w:bookmarkEnd w:id="65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3.1.6</w:t>
            </w:r>
            <w:bookmarkStart w:id="658" w:name="9965"/>
            <w:bookmarkEnd w:id="658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Адреса e-mail</w:t>
            </w:r>
            <w:bookmarkStart w:id="659" w:name="9966"/>
            <w:bookmarkEnd w:id="659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60" w:name="9967"/>
            <w:bookmarkEnd w:id="66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661" w:name="9968"/>
            <w:bookmarkEnd w:id="661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підозрілу фінансову діяльність</w:t>
            </w:r>
            <w:bookmarkStart w:id="662" w:name="9969"/>
            <w:bookmarkEnd w:id="66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663" w:name="9970"/>
            <w:bookmarkEnd w:id="663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реєстрації повідомлення про підозрілу діяльність в реєстрі</w:t>
            </w:r>
            <w:bookmarkStart w:id="664" w:name="9971"/>
            <w:bookmarkEnd w:id="664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65" w:name="9972"/>
            <w:bookmarkEnd w:id="66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666" w:name="9973"/>
            <w:bookmarkEnd w:id="666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підозрілу діяльність в реєстрі</w:t>
            </w:r>
            <w:bookmarkStart w:id="667" w:name="9974"/>
            <w:bookmarkEnd w:id="667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68" w:name="9975"/>
            <w:bookmarkEnd w:id="66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669" w:name="9976"/>
            <w:bookmarkEnd w:id="669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670" w:name="9977"/>
            <w:bookmarkEnd w:id="670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71" w:name="9978"/>
            <w:bookmarkEnd w:id="67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3.2.4</w:t>
            </w:r>
            <w:bookmarkStart w:id="672" w:name="9979"/>
            <w:bookmarkEnd w:id="672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Орієнтовна кількість підозрілих фінансових операцій у повідомленні</w:t>
            </w:r>
            <w:bookmarkStart w:id="673" w:name="9980"/>
            <w:bookmarkEnd w:id="673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74" w:name="9981"/>
            <w:bookmarkEnd w:id="67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3.2.5</w:t>
            </w:r>
            <w:bookmarkStart w:id="675" w:name="9982"/>
            <w:bookmarkEnd w:id="675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Орієнтовна сума підозрілих фінансових операцій у гривневому еквіваленті</w:t>
            </w:r>
            <w:bookmarkStart w:id="676" w:name="9983"/>
            <w:bookmarkEnd w:id="676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77" w:name="9984"/>
            <w:bookmarkEnd w:id="67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3.2.6</w:t>
            </w:r>
            <w:bookmarkStart w:id="678" w:name="9985"/>
            <w:bookmarkEnd w:id="678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відношення до PEP</w:t>
            </w:r>
            <w:bookmarkStart w:id="679" w:name="9986"/>
            <w:bookmarkEnd w:id="679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80" w:name="9987"/>
            <w:bookmarkEnd w:id="68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3.2.7</w:t>
            </w:r>
            <w:bookmarkStart w:id="681" w:name="9988"/>
            <w:bookmarkEnd w:id="681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підозрілої діяльності за результатами перевірки суб'єктами державного фінансового моніторингу</w:t>
            </w:r>
            <w:bookmarkStart w:id="682" w:name="9989"/>
            <w:bookmarkEnd w:id="682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83" w:name="9990"/>
            <w:bookmarkEnd w:id="68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3.2.8</w:t>
            </w:r>
            <w:bookmarkStart w:id="684" w:name="9991"/>
            <w:bookmarkEnd w:id="684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IP-адреса ініціатора переказу</w:t>
            </w:r>
            <w:bookmarkStart w:id="685" w:name="9992"/>
            <w:bookmarkEnd w:id="685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86" w:name="9993"/>
            <w:bookmarkEnd w:id="68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687" w:name="9994"/>
            <w:bookmarkEnd w:id="687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повідомлення про підозрілу діяльність, що коригується (виправляється)</w:t>
            </w:r>
            <w:bookmarkStart w:id="688" w:name="9995"/>
            <w:bookmarkEnd w:id="68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3.3.1</w:t>
            </w:r>
            <w:bookmarkStart w:id="689" w:name="9996"/>
            <w:bookmarkEnd w:id="689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підозрілу діяльність у реєстрі, що коригується (виправляється)</w:t>
            </w:r>
            <w:bookmarkStart w:id="690" w:name="9997"/>
            <w:bookmarkEnd w:id="690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91" w:name="9998"/>
            <w:bookmarkEnd w:id="69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692" w:name="9999"/>
            <w:bookmarkEnd w:id="692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підозрілу діяльність у реєстрі, що коригується (виправляється)</w:t>
            </w:r>
            <w:bookmarkStart w:id="693" w:name="10000"/>
            <w:bookmarkEnd w:id="693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94" w:name="10001"/>
            <w:bookmarkEnd w:id="69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695" w:name="10002"/>
            <w:bookmarkEnd w:id="695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повідомлення про підозрілу діяльність, що виправляється</w:t>
            </w:r>
            <w:bookmarkStart w:id="696" w:name="10003"/>
            <w:bookmarkEnd w:id="696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697" w:name="10004"/>
            <w:bookmarkEnd w:id="69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698" w:name="10005"/>
            <w:bookmarkEnd w:id="698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Період здійснення підозрілої діяльності</w:t>
            </w:r>
            <w:bookmarkStart w:id="699" w:name="10006"/>
            <w:bookmarkEnd w:id="69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700" w:name="10007"/>
            <w:bookmarkEnd w:id="700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Початкова дата</w:t>
            </w:r>
            <w:bookmarkStart w:id="701" w:name="10008"/>
            <w:bookmarkEnd w:id="701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02" w:name="10009"/>
            <w:bookmarkEnd w:id="70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3.4.2</w:t>
            </w:r>
            <w:bookmarkStart w:id="703" w:name="10010"/>
            <w:bookmarkEnd w:id="703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Кінцева дата</w:t>
            </w:r>
            <w:bookmarkStart w:id="704" w:name="10011"/>
            <w:bookmarkEnd w:id="704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05" w:name="10012"/>
            <w:bookmarkEnd w:id="70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706" w:name="10013"/>
            <w:bookmarkEnd w:id="706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Опис підозрілої діяльності</w:t>
            </w:r>
            <w:bookmarkStart w:id="707" w:name="10014"/>
            <w:bookmarkEnd w:id="70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708" w:name="10015"/>
            <w:bookmarkEnd w:id="708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підозр</w:t>
            </w:r>
            <w:bookmarkStart w:id="709" w:name="10016"/>
            <w:bookmarkEnd w:id="709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10" w:name="10017"/>
            <w:bookmarkEnd w:id="71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3.5.2</w:t>
            </w:r>
            <w:bookmarkStart w:id="711" w:name="10018"/>
            <w:bookmarkEnd w:id="711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підозр</w:t>
            </w:r>
            <w:bookmarkStart w:id="712" w:name="10019"/>
            <w:bookmarkEnd w:id="712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13" w:name="10020"/>
            <w:bookmarkEnd w:id="71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3.5.3</w:t>
            </w:r>
            <w:bookmarkStart w:id="714" w:name="10021"/>
            <w:bookmarkEnd w:id="714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Ознаки підозр</w:t>
            </w:r>
            <w:bookmarkStart w:id="715" w:name="10022"/>
            <w:bookmarkEnd w:id="715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16" w:name="10023"/>
            <w:bookmarkEnd w:id="71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3.5.4</w:t>
            </w:r>
            <w:bookmarkStart w:id="717" w:name="10024"/>
            <w:bookmarkEnd w:id="717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Обґрунтований висновок</w:t>
            </w:r>
            <w:bookmarkStart w:id="718" w:name="10025"/>
            <w:bookmarkEnd w:id="718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19" w:name="10026"/>
            <w:bookmarkEnd w:id="71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3.5.5.</w:t>
            </w:r>
            <w:bookmarkStart w:id="720" w:name="10027"/>
            <w:bookmarkEnd w:id="720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щодо кримінальних проваджень</w:t>
            </w:r>
            <w:bookmarkStart w:id="721" w:name="10028"/>
            <w:bookmarkEnd w:id="721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22" w:name="10029"/>
            <w:bookmarkEnd w:id="72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3.5.6</w:t>
            </w:r>
            <w:bookmarkStart w:id="723" w:name="10030"/>
            <w:bookmarkEnd w:id="723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 суду, виконавчі провадження</w:t>
            </w:r>
            <w:bookmarkStart w:id="724" w:name="10031"/>
            <w:bookmarkEnd w:id="724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25" w:name="10032"/>
            <w:bookmarkEnd w:id="72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726" w:name="10033"/>
            <w:bookmarkEnd w:id="726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727" w:name="10034"/>
            <w:bookmarkEnd w:id="72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</w:t>
            </w:r>
            <w:bookmarkStart w:id="728" w:name="10035"/>
            <w:bookmarkEnd w:id="728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729" w:name="10036"/>
            <w:bookmarkEnd w:id="729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30" w:name="10037"/>
            <w:bookmarkEnd w:id="73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</w:t>
            </w:r>
            <w:bookmarkStart w:id="731" w:name="10038"/>
            <w:bookmarkEnd w:id="731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учасника (-ків) підозрілої фінансової діяльності - клієнта суб'єкта</w:t>
            </w:r>
            <w:bookmarkStart w:id="732" w:name="10039"/>
            <w:bookmarkEnd w:id="73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</w:t>
            </w:r>
            <w:bookmarkStart w:id="733" w:name="10040"/>
            <w:bookmarkEnd w:id="733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участі у підозрілій діяльності</w:t>
            </w:r>
            <w:bookmarkStart w:id="734" w:name="10041"/>
            <w:bookmarkEnd w:id="734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35" w:name="10042"/>
            <w:bookmarkEnd w:id="73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3.7.2</w:t>
            </w:r>
            <w:bookmarkStart w:id="736" w:name="10043"/>
            <w:bookmarkEnd w:id="736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Статус (тип) учасника</w:t>
            </w:r>
            <w:bookmarkStart w:id="737" w:name="10044"/>
            <w:bookmarkEnd w:id="737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38" w:name="10045"/>
            <w:bookmarkEnd w:id="73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3.7.3</w:t>
            </w:r>
            <w:bookmarkStart w:id="739" w:name="10046"/>
            <w:bookmarkEnd w:id="739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резидентності</w:t>
            </w:r>
            <w:bookmarkStart w:id="740" w:name="10047"/>
            <w:bookmarkEnd w:id="740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41" w:name="10048"/>
            <w:bookmarkEnd w:id="74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3.7.4</w:t>
            </w:r>
            <w:bookmarkStart w:id="742" w:name="10049"/>
            <w:bookmarkEnd w:id="742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облікової картки платника податків</w:t>
            </w:r>
            <w:bookmarkStart w:id="743" w:name="10050"/>
            <w:bookmarkEnd w:id="743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44" w:name="10051"/>
            <w:bookmarkEnd w:id="74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3.7.5</w:t>
            </w:r>
            <w:bookmarkStart w:id="745" w:name="10052"/>
            <w:bookmarkEnd w:id="745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учасника (Прізвище)</w:t>
            </w:r>
            <w:bookmarkStart w:id="746" w:name="10053"/>
            <w:bookmarkEnd w:id="746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47" w:name="10054"/>
            <w:bookmarkEnd w:id="74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3.7.6</w:t>
            </w:r>
            <w:bookmarkStart w:id="748" w:name="10055"/>
            <w:bookmarkEnd w:id="748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(Ім'я)</w:t>
            </w:r>
            <w:bookmarkStart w:id="749" w:name="10056"/>
            <w:bookmarkEnd w:id="749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50" w:name="10057"/>
            <w:bookmarkEnd w:id="75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3.7.7</w:t>
            </w:r>
            <w:bookmarkStart w:id="751" w:name="10058"/>
            <w:bookmarkEnd w:id="751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752" w:name="10059"/>
            <w:bookmarkEnd w:id="752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53" w:name="10060"/>
            <w:bookmarkEnd w:id="75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3.7.8</w:t>
            </w:r>
            <w:bookmarkStart w:id="754" w:name="10061"/>
            <w:bookmarkEnd w:id="754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реєстрації/народження</w:t>
            </w:r>
            <w:bookmarkStart w:id="755" w:name="10062"/>
            <w:bookmarkEnd w:id="755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56" w:name="10063"/>
            <w:bookmarkEnd w:id="75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3.7.9</w:t>
            </w:r>
            <w:bookmarkStart w:id="757" w:name="10064"/>
            <w:bookmarkEnd w:id="757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Унікальний номер запису в Єдиному державному демографічному реєстрі</w:t>
            </w:r>
            <w:bookmarkStart w:id="758" w:name="10065"/>
            <w:bookmarkEnd w:id="758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59" w:name="10066"/>
            <w:bookmarkEnd w:id="75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</w:t>
            </w:r>
            <w:bookmarkStart w:id="760" w:name="10067"/>
            <w:bookmarkEnd w:id="760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фізичну особу</w:t>
            </w:r>
            <w:bookmarkStart w:id="761" w:name="10068"/>
            <w:bookmarkEnd w:id="76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3.7.10.1</w:t>
            </w:r>
            <w:bookmarkStart w:id="762" w:name="10069"/>
            <w:bookmarkEnd w:id="762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документа, що посвідчує фізичну особу</w:t>
            </w:r>
            <w:bookmarkStart w:id="763" w:name="10070"/>
            <w:bookmarkEnd w:id="763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64" w:name="10071"/>
            <w:bookmarkEnd w:id="76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3.7.10.2</w:t>
            </w:r>
            <w:bookmarkStart w:id="765" w:name="10072"/>
            <w:bookmarkEnd w:id="765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</w:t>
            </w:r>
            <w:bookmarkStart w:id="766" w:name="10073"/>
            <w:bookmarkEnd w:id="766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67" w:name="10074"/>
            <w:bookmarkEnd w:id="76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3.7.10.3</w:t>
            </w:r>
            <w:bookmarkStart w:id="768" w:name="10075"/>
            <w:bookmarkEnd w:id="768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</w:t>
            </w:r>
            <w:bookmarkStart w:id="769" w:name="10076"/>
            <w:bookmarkEnd w:id="769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70" w:name="10077"/>
            <w:bookmarkEnd w:id="77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3.7.10.4</w:t>
            </w:r>
            <w:bookmarkStart w:id="771" w:name="10078"/>
            <w:bookmarkEnd w:id="771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772" w:name="10079"/>
            <w:bookmarkEnd w:id="772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73" w:name="10080"/>
            <w:bookmarkEnd w:id="77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3.7.10.5</w:t>
            </w:r>
            <w:bookmarkStart w:id="774" w:name="10081"/>
            <w:bookmarkEnd w:id="774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 органу, який видав документ</w:t>
            </w:r>
            <w:bookmarkStart w:id="775" w:name="10082"/>
            <w:bookmarkEnd w:id="775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76" w:name="10083"/>
            <w:bookmarkEnd w:id="77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</w:t>
            </w:r>
            <w:bookmarkStart w:id="777" w:name="10084"/>
            <w:bookmarkEnd w:id="777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Місцезнаходження, місце проживання або місце тимчасового перебування</w:t>
            </w:r>
            <w:bookmarkStart w:id="778" w:name="10085"/>
            <w:bookmarkEnd w:id="77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3.7.11.1</w:t>
            </w:r>
            <w:bookmarkStart w:id="779" w:name="10086"/>
            <w:bookmarkEnd w:id="779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780" w:name="10087"/>
            <w:bookmarkEnd w:id="780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81" w:name="10088"/>
            <w:bookmarkEnd w:id="78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3.7.11.2</w:t>
            </w:r>
            <w:bookmarkStart w:id="782" w:name="10089"/>
            <w:bookmarkEnd w:id="782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783" w:name="10090"/>
            <w:bookmarkEnd w:id="783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84" w:name="10091"/>
            <w:bookmarkEnd w:id="78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3.7.11.3</w:t>
            </w:r>
            <w:bookmarkStart w:id="785" w:name="10092"/>
            <w:bookmarkEnd w:id="785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786" w:name="10093"/>
            <w:bookmarkEnd w:id="786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87" w:name="10094"/>
            <w:bookmarkEnd w:id="78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3.7.11.4</w:t>
            </w:r>
            <w:bookmarkStart w:id="788" w:name="10095"/>
            <w:bookmarkEnd w:id="788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789" w:name="10096"/>
            <w:bookmarkEnd w:id="789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90" w:name="10097"/>
            <w:bookmarkEnd w:id="79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3.7.11.5</w:t>
            </w:r>
            <w:bookmarkStart w:id="791" w:name="10098"/>
            <w:bookmarkEnd w:id="791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792" w:name="10099"/>
            <w:bookmarkEnd w:id="792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93" w:name="10100"/>
            <w:bookmarkEnd w:id="79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3.7.11.6</w:t>
            </w:r>
            <w:bookmarkStart w:id="794" w:name="10101"/>
            <w:bookmarkEnd w:id="794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795" w:name="10102"/>
            <w:bookmarkEnd w:id="795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96" w:name="10103"/>
            <w:bookmarkEnd w:id="79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3.7.11.7</w:t>
            </w:r>
            <w:bookmarkStart w:id="797" w:name="10104"/>
            <w:bookmarkEnd w:id="797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798" w:name="10105"/>
            <w:bookmarkEnd w:id="798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799" w:name="10106"/>
            <w:bookmarkEnd w:id="79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3.7.11.8</w:t>
            </w:r>
            <w:bookmarkStart w:id="800" w:name="10107"/>
            <w:bookmarkEnd w:id="800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801" w:name="10108"/>
            <w:bookmarkEnd w:id="801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02" w:name="10109"/>
            <w:bookmarkEnd w:id="80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3.7.11.9</w:t>
            </w:r>
            <w:bookmarkStart w:id="803" w:name="10110"/>
            <w:bookmarkEnd w:id="803"/>
          </w:p>
        </w:tc>
        <w:tc>
          <w:tcPr>
            <w:tcW w:w="357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 знаходження</w:t>
            </w:r>
            <w:bookmarkStart w:id="804" w:name="10111"/>
            <w:bookmarkEnd w:id="804"/>
          </w:p>
        </w:tc>
        <w:tc>
          <w:tcPr>
            <w:tcW w:w="503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05" w:name="10112"/>
            <w:bookmarkEnd w:id="805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806" w:name="10113"/>
            <w:bookmarkEnd w:id="806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07" w:name="10114"/>
            <w:bookmarkEnd w:id="807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13"/>
        <w:gridCol w:w="4275"/>
        <w:gridCol w:w="4502"/>
      </w:tblGrid>
      <w:tr w:rsidR="00414D69" w:rsidRPr="00414D69" w:rsidTr="00F0653A">
        <w:trPr>
          <w:trHeight w:val="45"/>
        </w:trPr>
        <w:tc>
          <w:tcPr>
            <w:tcW w:w="518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відповідь на запит Держфінмоніторингу</w:t>
            </w:r>
            <w:bookmarkStart w:id="808" w:name="10115"/>
            <w:bookmarkEnd w:id="808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D-FM</w:t>
            </w:r>
            <w:bookmarkStart w:id="809" w:name="10116"/>
            <w:bookmarkEnd w:id="809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10" w:name="10117"/>
            <w:bookmarkEnd w:id="810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811" w:name="10118"/>
            <w:bookmarkEnd w:id="811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812" w:name="10119"/>
            <w:bookmarkEnd w:id="812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813" w:name="10120"/>
            <w:bookmarkEnd w:id="813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14" w:name="10121"/>
            <w:bookmarkEnd w:id="814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815" w:name="10122"/>
            <w:bookmarkEnd w:id="815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816" w:name="10123"/>
            <w:bookmarkEnd w:id="816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17" w:name="10124"/>
            <w:bookmarkEnd w:id="817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818" w:name="10125"/>
            <w:bookmarkEnd w:id="818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819" w:name="10126"/>
            <w:bookmarkEnd w:id="819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20" w:name="10127"/>
            <w:bookmarkEnd w:id="820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821" w:name="10128"/>
            <w:bookmarkEnd w:id="821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примірників структури inf-otv у файлі відповіді</w:t>
            </w:r>
            <w:bookmarkStart w:id="822" w:name="10129"/>
            <w:bookmarkEnd w:id="822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23" w:name="10130"/>
            <w:bookmarkEnd w:id="823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824" w:name="10131"/>
            <w:bookmarkEnd w:id="824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825" w:name="10132"/>
            <w:bookmarkEnd w:id="825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826" w:name="10133"/>
            <w:bookmarkEnd w:id="826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827" w:name="10134"/>
            <w:bookmarkEnd w:id="827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28" w:name="10135"/>
            <w:bookmarkEnd w:id="828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829" w:name="10136"/>
            <w:bookmarkEnd w:id="829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830" w:name="10137"/>
            <w:bookmarkEnd w:id="830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31" w:name="10138"/>
            <w:bookmarkEnd w:id="831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832" w:name="10139"/>
            <w:bookmarkEnd w:id="832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833" w:name="10140"/>
            <w:bookmarkEnd w:id="833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34" w:name="10141"/>
            <w:bookmarkEnd w:id="834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835" w:name="10142"/>
            <w:bookmarkEnd w:id="835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836" w:name="10143"/>
            <w:bookmarkEnd w:id="836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837" w:name="10144"/>
            <w:bookmarkEnd w:id="837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Черговий номер екземпляра структури inf-otv у файлі</w:t>
            </w:r>
            <w:bookmarkStart w:id="838" w:name="10145"/>
            <w:bookmarkEnd w:id="838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39" w:name="10146"/>
            <w:bookmarkEnd w:id="839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840" w:name="10147"/>
            <w:bookmarkEnd w:id="840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841" w:name="10148"/>
            <w:bookmarkEnd w:id="841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42" w:name="10149"/>
            <w:bookmarkEnd w:id="842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843" w:name="10150"/>
            <w:bookmarkEnd w:id="843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в системі Держфінмоніторингу</w:t>
            </w:r>
            <w:bookmarkStart w:id="844" w:name="10151"/>
            <w:bookmarkEnd w:id="844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45" w:name="10152"/>
            <w:bookmarkEnd w:id="845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846" w:name="10153"/>
            <w:bookmarkEnd w:id="846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847" w:name="10154"/>
            <w:bookmarkEnd w:id="847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48" w:name="10155"/>
            <w:bookmarkEnd w:id="848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849" w:name="10156"/>
            <w:bookmarkEnd w:id="849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відповіді</w:t>
            </w:r>
            <w:bookmarkStart w:id="850" w:name="10157"/>
            <w:bookmarkEnd w:id="850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51" w:name="10158"/>
            <w:bookmarkEnd w:id="851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852" w:name="10159"/>
            <w:bookmarkEnd w:id="852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 до відповіді</w:t>
            </w:r>
            <w:bookmarkStart w:id="853" w:name="10160"/>
            <w:bookmarkEnd w:id="853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</w:t>
            </w:r>
            <w:bookmarkStart w:id="854" w:name="10161"/>
            <w:bookmarkEnd w:id="854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855" w:name="10162"/>
            <w:bookmarkEnd w:id="855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56" w:name="10163"/>
            <w:bookmarkEnd w:id="856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857" w:name="10164"/>
            <w:bookmarkEnd w:id="857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58" w:name="10165"/>
            <w:bookmarkEnd w:id="858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025"/>
        <w:gridCol w:w="4103"/>
        <w:gridCol w:w="4562"/>
      </w:tblGrid>
      <w:tr w:rsidR="00414D69" w:rsidRPr="00414D69" w:rsidTr="00F0653A">
        <w:trPr>
          <w:trHeight w:val="45"/>
        </w:trPr>
        <w:tc>
          <w:tcPr>
            <w:tcW w:w="512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додаток до повідомлення/відповіді</w:t>
            </w:r>
            <w:bookmarkStart w:id="859" w:name="10166"/>
            <w:bookmarkEnd w:id="859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E-FM</w:t>
            </w:r>
            <w:bookmarkStart w:id="860" w:name="10167"/>
            <w:bookmarkEnd w:id="860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861" w:name="10168"/>
            <w:bookmarkEnd w:id="861"/>
          </w:p>
        </w:tc>
        <w:tc>
          <w:tcPr>
            <w:tcW w:w="866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862" w:name="10169"/>
            <w:bookmarkEnd w:id="862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863" w:name="10170"/>
            <w:bookmarkEnd w:id="863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864" w:name="10171"/>
            <w:bookmarkEnd w:id="864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65" w:name="10172"/>
            <w:bookmarkEnd w:id="865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866" w:name="10173"/>
            <w:bookmarkEnd w:id="866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867" w:name="10174"/>
            <w:bookmarkEnd w:id="867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68" w:name="10175"/>
            <w:bookmarkEnd w:id="868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869" w:name="10176"/>
            <w:bookmarkEnd w:id="869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870" w:name="10177"/>
            <w:bookmarkEnd w:id="870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71" w:name="10178"/>
            <w:bookmarkEnd w:id="871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872" w:name="10179"/>
            <w:bookmarkEnd w:id="872"/>
          </w:p>
        </w:tc>
        <w:tc>
          <w:tcPr>
            <w:tcW w:w="866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 який надає повідомлення</w:t>
            </w:r>
            <w:bookmarkStart w:id="873" w:name="10180"/>
            <w:bookmarkEnd w:id="873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874" w:name="10181"/>
            <w:bookmarkEnd w:id="874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875" w:name="10182"/>
            <w:bookmarkEnd w:id="875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76" w:name="10183"/>
            <w:bookmarkEnd w:id="876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877" w:name="10184"/>
            <w:bookmarkEnd w:id="877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878" w:name="10185"/>
            <w:bookmarkEnd w:id="878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79" w:name="10186"/>
            <w:bookmarkEnd w:id="879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880" w:name="10187"/>
            <w:bookmarkEnd w:id="880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881" w:name="10188"/>
            <w:bookmarkEnd w:id="881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82" w:name="10189"/>
            <w:bookmarkEnd w:id="882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883" w:name="10190"/>
            <w:bookmarkEnd w:id="883"/>
          </w:p>
        </w:tc>
        <w:tc>
          <w:tcPr>
            <w:tcW w:w="866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884" w:name="10191"/>
            <w:bookmarkEnd w:id="884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885" w:name="10192"/>
            <w:bookmarkEnd w:id="885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Формат даних у файлі-додатку</w:t>
            </w:r>
            <w:bookmarkStart w:id="886" w:name="10193"/>
            <w:bookmarkEnd w:id="886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87" w:name="10194"/>
            <w:bookmarkEnd w:id="887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888" w:name="10195"/>
            <w:bookmarkEnd w:id="888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головного файлу</w:t>
            </w:r>
            <w:bookmarkStart w:id="889" w:name="10196"/>
            <w:bookmarkEnd w:id="889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90" w:name="10197"/>
            <w:bookmarkEnd w:id="890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891" w:name="10198"/>
            <w:bookmarkEnd w:id="891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екземпляра структури головного файлу</w:t>
            </w:r>
            <w:bookmarkStart w:id="892" w:name="10199"/>
            <w:bookmarkEnd w:id="892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93" w:name="10200"/>
            <w:bookmarkEnd w:id="893"/>
          </w:p>
        </w:tc>
      </w:tr>
      <w:tr w:rsidR="00414D69" w:rsidRPr="00414D69" w:rsidTr="00F0653A">
        <w:trPr>
          <w:trHeight w:val="45"/>
        </w:trPr>
        <w:tc>
          <w:tcPr>
            <w:tcW w:w="102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894" w:name="10201"/>
            <w:bookmarkEnd w:id="894"/>
          </w:p>
        </w:tc>
        <w:tc>
          <w:tcPr>
            <w:tcW w:w="410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Дані</w:t>
            </w:r>
            <w:bookmarkStart w:id="895" w:name="10202"/>
            <w:bookmarkEnd w:id="895"/>
          </w:p>
        </w:tc>
        <w:tc>
          <w:tcPr>
            <w:tcW w:w="456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96" w:name="10203"/>
            <w:bookmarkEnd w:id="896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897" w:name="10204"/>
            <w:bookmarkEnd w:id="897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898" w:name="10205"/>
            <w:bookmarkEnd w:id="898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082"/>
        <w:gridCol w:w="3771"/>
        <w:gridCol w:w="4837"/>
      </w:tblGrid>
      <w:tr w:rsidR="00414D69" w:rsidRPr="00414D69" w:rsidTr="00F0653A">
        <w:trPr>
          <w:trHeight w:val="45"/>
        </w:trPr>
        <w:tc>
          <w:tcPr>
            <w:tcW w:w="485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відмову від встановлення/підтримання ділових відносин</w:t>
            </w:r>
            <w:bookmarkStart w:id="899" w:name="10206"/>
            <w:bookmarkEnd w:id="899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J-FM</w:t>
            </w:r>
            <w:bookmarkStart w:id="900" w:name="10207"/>
            <w:bookmarkEnd w:id="90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901" w:name="10208"/>
            <w:bookmarkEnd w:id="901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902" w:name="10209"/>
            <w:bookmarkEnd w:id="902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903" w:name="10210"/>
            <w:bookmarkEnd w:id="90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904" w:name="10211"/>
            <w:bookmarkEnd w:id="904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905" w:name="10212"/>
            <w:bookmarkEnd w:id="90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906" w:name="10213"/>
            <w:bookmarkEnd w:id="906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907" w:name="10214"/>
            <w:bookmarkEnd w:id="907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08" w:name="10215"/>
            <w:bookmarkEnd w:id="90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1.2</w:t>
            </w:r>
            <w:bookmarkStart w:id="909" w:name="10216"/>
            <w:bookmarkEnd w:id="909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910" w:name="10217"/>
            <w:bookmarkEnd w:id="910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11" w:name="10218"/>
            <w:bookmarkEnd w:id="91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912" w:name="10219"/>
            <w:bookmarkEnd w:id="912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913" w:name="10220"/>
            <w:bookmarkEnd w:id="913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14" w:name="10221"/>
            <w:bookmarkEnd w:id="91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915" w:name="10222"/>
            <w:bookmarkEnd w:id="915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916" w:name="10223"/>
            <w:bookmarkEnd w:id="91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917" w:name="10224"/>
            <w:bookmarkEnd w:id="917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918" w:name="10225"/>
            <w:bookmarkEnd w:id="918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19" w:name="10226"/>
            <w:bookmarkEnd w:id="91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920" w:name="10227"/>
            <w:bookmarkEnd w:id="920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921" w:name="10228"/>
            <w:bookmarkEnd w:id="921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22" w:name="10229"/>
            <w:bookmarkEnd w:id="92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923" w:name="10230"/>
            <w:bookmarkEnd w:id="923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924" w:name="10231"/>
            <w:bookmarkEnd w:id="924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25" w:name="10232"/>
            <w:bookmarkEnd w:id="92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926" w:name="10233"/>
            <w:bookmarkEnd w:id="926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927" w:name="10234"/>
            <w:bookmarkEnd w:id="92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928" w:name="10235"/>
            <w:bookmarkEnd w:id="928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відмову від встановлення/підтримання ділових відносин</w:t>
            </w:r>
            <w:bookmarkStart w:id="929" w:name="10236"/>
            <w:bookmarkEnd w:id="92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930" w:name="10237"/>
            <w:bookmarkEnd w:id="930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відмову в реєстрі</w:t>
            </w:r>
            <w:bookmarkStart w:id="931" w:name="10238"/>
            <w:bookmarkEnd w:id="931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32" w:name="10239"/>
            <w:bookmarkEnd w:id="93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933" w:name="10240"/>
            <w:bookmarkEnd w:id="933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відмову в реєстрі</w:t>
            </w:r>
            <w:bookmarkStart w:id="934" w:name="10241"/>
            <w:bookmarkEnd w:id="934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35" w:name="10242"/>
            <w:bookmarkEnd w:id="93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936" w:name="10243"/>
            <w:bookmarkEnd w:id="936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937" w:name="10244"/>
            <w:bookmarkEnd w:id="937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38" w:name="10245"/>
            <w:bookmarkEnd w:id="93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3.1.4</w:t>
            </w:r>
            <w:bookmarkStart w:id="939" w:name="10246"/>
            <w:bookmarkEnd w:id="939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відмови</w:t>
            </w:r>
            <w:bookmarkStart w:id="940" w:name="10247"/>
            <w:bookmarkEnd w:id="940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41" w:name="10248"/>
            <w:bookmarkEnd w:id="94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3.1.5</w:t>
            </w:r>
            <w:bookmarkStart w:id="942" w:name="10249"/>
            <w:bookmarkEnd w:id="942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 про відмову</w:t>
            </w:r>
            <w:bookmarkStart w:id="943" w:name="10250"/>
            <w:bookmarkEnd w:id="943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44" w:name="10251"/>
            <w:bookmarkEnd w:id="94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3.1.6</w:t>
            </w:r>
            <w:bookmarkStart w:id="945" w:name="10252"/>
            <w:bookmarkEnd w:id="945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Підстава (підстави) відмови</w:t>
            </w:r>
            <w:bookmarkStart w:id="946" w:name="10253"/>
            <w:bookmarkEnd w:id="946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47" w:name="10254"/>
            <w:bookmarkEnd w:id="94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48" w:name="10255"/>
            <w:bookmarkEnd w:id="948"/>
          </w:p>
        </w:tc>
        <w:tc>
          <w:tcPr>
            <w:tcW w:w="3771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49" w:name="10256"/>
            <w:bookmarkEnd w:id="949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50" w:name="10257"/>
            <w:bookmarkEnd w:id="95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51" w:name="10258"/>
            <w:bookmarkEnd w:id="951"/>
          </w:p>
        </w:tc>
        <w:tc>
          <w:tcPr>
            <w:tcW w:w="377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52" w:name="10259"/>
            <w:bookmarkEnd w:id="95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53" w:name="10260"/>
            <w:bookmarkEnd w:id="953"/>
          </w:p>
        </w:tc>
        <w:tc>
          <w:tcPr>
            <w:tcW w:w="3771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54" w:name="10261"/>
            <w:bookmarkEnd w:id="95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3.1.7</w:t>
            </w:r>
            <w:bookmarkStart w:id="955" w:name="10262"/>
            <w:bookmarkEnd w:id="955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відомостей за результатами перевірки суб'єктами державного фінансового моніторингу</w:t>
            </w:r>
            <w:bookmarkStart w:id="956" w:name="10263"/>
            <w:bookmarkEnd w:id="956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57" w:name="10264"/>
            <w:bookmarkEnd w:id="95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958" w:name="10265"/>
            <w:bookmarkEnd w:id="958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повідомлення про відмову, що коригується (виправляється)</w:t>
            </w:r>
            <w:bookmarkStart w:id="959" w:name="10266"/>
            <w:bookmarkEnd w:id="95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960" w:name="10267"/>
            <w:bookmarkEnd w:id="960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відмову в реєстрі, що коригується (виправляється)</w:t>
            </w:r>
            <w:bookmarkStart w:id="961" w:name="10268"/>
            <w:bookmarkEnd w:id="961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62" w:name="10269"/>
            <w:bookmarkEnd w:id="96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963" w:name="10270"/>
            <w:bookmarkEnd w:id="963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відмову в реєстрі, що коригується (виправляється)</w:t>
            </w:r>
            <w:bookmarkStart w:id="964" w:name="10271"/>
            <w:bookmarkEnd w:id="964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65" w:name="10272"/>
            <w:bookmarkEnd w:id="96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966" w:name="10273"/>
            <w:bookmarkEnd w:id="966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повідомлення про відмову, що виправляється</w:t>
            </w:r>
            <w:bookmarkStart w:id="967" w:name="10274"/>
            <w:bookmarkEnd w:id="967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68" w:name="10275"/>
            <w:bookmarkEnd w:id="96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969" w:name="10276"/>
            <w:bookmarkEnd w:id="969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особу-клієнта</w:t>
            </w:r>
            <w:bookmarkStart w:id="970" w:name="10277"/>
            <w:bookmarkEnd w:id="97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971" w:name="10278"/>
            <w:bookmarkEnd w:id="971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Статус (тип) учасника</w:t>
            </w:r>
            <w:bookmarkStart w:id="972" w:name="10279"/>
            <w:bookmarkEnd w:id="972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73" w:name="10280"/>
            <w:bookmarkEnd w:id="97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974" w:name="10281"/>
            <w:bookmarkEnd w:id="974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 клієнта (Прізвище)</w:t>
            </w:r>
            <w:bookmarkStart w:id="975" w:name="10282"/>
            <w:bookmarkEnd w:id="975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76" w:name="10283"/>
            <w:bookmarkEnd w:id="97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977" w:name="10284"/>
            <w:bookmarkEnd w:id="977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(Ім'я)</w:t>
            </w:r>
            <w:bookmarkStart w:id="978" w:name="10285"/>
            <w:bookmarkEnd w:id="978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79" w:name="10286"/>
            <w:bookmarkEnd w:id="97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</w:t>
            </w:r>
            <w:bookmarkStart w:id="980" w:name="10287"/>
            <w:bookmarkEnd w:id="980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981" w:name="10288"/>
            <w:bookmarkEnd w:id="981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82" w:name="10289"/>
            <w:bookmarkEnd w:id="98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3.3.5</w:t>
            </w:r>
            <w:bookmarkStart w:id="983" w:name="10290"/>
            <w:bookmarkEnd w:id="983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реєстрації/народження</w:t>
            </w:r>
            <w:bookmarkStart w:id="984" w:name="10291"/>
            <w:bookmarkEnd w:id="984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85" w:name="10292"/>
            <w:bookmarkEnd w:id="98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3.3.6</w:t>
            </w:r>
            <w:bookmarkStart w:id="986" w:name="10293"/>
            <w:bookmarkEnd w:id="986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987" w:name="10294"/>
            <w:bookmarkEnd w:id="987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88" w:name="10295"/>
            <w:bookmarkEnd w:id="98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3.3.7</w:t>
            </w:r>
            <w:bookmarkStart w:id="989" w:name="10296"/>
            <w:bookmarkEnd w:id="989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Унікальний номер запису в Єдиному державному демографічному реєстрі</w:t>
            </w:r>
            <w:bookmarkStart w:id="990" w:name="10297"/>
            <w:bookmarkEnd w:id="990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91" w:name="10298"/>
            <w:bookmarkEnd w:id="99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3.3.8</w:t>
            </w:r>
            <w:bookmarkStart w:id="992" w:name="10299"/>
            <w:bookmarkEnd w:id="992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резидентності</w:t>
            </w:r>
            <w:bookmarkStart w:id="993" w:name="10300"/>
            <w:bookmarkEnd w:id="993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94" w:name="10301"/>
            <w:bookmarkEnd w:id="99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3.3.9</w:t>
            </w:r>
            <w:bookmarkStart w:id="995" w:name="10302"/>
            <w:bookmarkEnd w:id="995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 реєстрації/громадянства (підданства)</w:t>
            </w:r>
            <w:bookmarkStart w:id="996" w:name="10303"/>
            <w:bookmarkEnd w:id="996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997" w:name="10304"/>
            <w:bookmarkEnd w:id="99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</w:t>
            </w:r>
            <w:bookmarkStart w:id="998" w:name="10305"/>
            <w:bookmarkEnd w:id="998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фізичну особу</w:t>
            </w:r>
            <w:bookmarkStart w:id="999" w:name="10306"/>
            <w:bookmarkEnd w:id="99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3.3.10.1</w:t>
            </w:r>
            <w:bookmarkStart w:id="1000" w:name="10307"/>
            <w:bookmarkEnd w:id="1000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документа, що посвідчує фізичну особу</w:t>
            </w:r>
            <w:bookmarkStart w:id="1001" w:name="10308"/>
            <w:bookmarkEnd w:id="1001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02" w:name="10309"/>
            <w:bookmarkEnd w:id="100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3.3.10.2</w:t>
            </w:r>
            <w:bookmarkStart w:id="1003" w:name="10310"/>
            <w:bookmarkEnd w:id="1003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документа, що посвідчує фізичну особу</w:t>
            </w:r>
            <w:bookmarkStart w:id="1004" w:name="10311"/>
            <w:bookmarkEnd w:id="1004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05" w:name="10312"/>
            <w:bookmarkEnd w:id="100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3.3.10.3</w:t>
            </w:r>
            <w:bookmarkStart w:id="1006" w:name="10313"/>
            <w:bookmarkEnd w:id="1006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документа, що посвідчує фізичну особу</w:t>
            </w:r>
            <w:bookmarkStart w:id="1007" w:name="10314"/>
            <w:bookmarkEnd w:id="1007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08" w:name="10315"/>
            <w:bookmarkEnd w:id="100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3.3.10.4</w:t>
            </w:r>
            <w:bookmarkStart w:id="1009" w:name="10316"/>
            <w:bookmarkEnd w:id="1009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1010" w:name="10317"/>
            <w:bookmarkEnd w:id="1010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11" w:name="10318"/>
            <w:bookmarkEnd w:id="101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3.3.10.5</w:t>
            </w:r>
            <w:bookmarkStart w:id="1012" w:name="10319"/>
            <w:bookmarkEnd w:id="1012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 органу, який видав документ</w:t>
            </w:r>
            <w:bookmarkStart w:id="1013" w:name="10320"/>
            <w:bookmarkEnd w:id="1013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14" w:name="10321"/>
            <w:bookmarkEnd w:id="101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</w:t>
            </w:r>
            <w:bookmarkStart w:id="1015" w:name="10322"/>
            <w:bookmarkEnd w:id="1015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місцезнаходження, місце проживання або місце тимчасового перебування</w:t>
            </w:r>
            <w:bookmarkStart w:id="1016" w:name="10323"/>
            <w:bookmarkEnd w:id="101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3.3.11.1</w:t>
            </w:r>
            <w:bookmarkStart w:id="1017" w:name="10324"/>
            <w:bookmarkEnd w:id="1017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1018" w:name="10325"/>
            <w:bookmarkEnd w:id="1018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19" w:name="10326"/>
            <w:bookmarkEnd w:id="101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3.3.11.2</w:t>
            </w:r>
            <w:bookmarkStart w:id="1020" w:name="10327"/>
            <w:bookmarkEnd w:id="1020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1021" w:name="10328"/>
            <w:bookmarkEnd w:id="1021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22" w:name="10329"/>
            <w:bookmarkEnd w:id="102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3.3.11.3</w:t>
            </w:r>
            <w:bookmarkStart w:id="1023" w:name="10330"/>
            <w:bookmarkEnd w:id="1023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1024" w:name="10331"/>
            <w:bookmarkEnd w:id="1024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25" w:name="10332"/>
            <w:bookmarkEnd w:id="102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3.3.11.4</w:t>
            </w:r>
            <w:bookmarkStart w:id="1026" w:name="10333"/>
            <w:bookmarkEnd w:id="1026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1027" w:name="10334"/>
            <w:bookmarkEnd w:id="1027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28" w:name="10335"/>
            <w:bookmarkEnd w:id="102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3.3.11.5</w:t>
            </w:r>
            <w:bookmarkStart w:id="1029" w:name="10336"/>
            <w:bookmarkEnd w:id="1029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1030" w:name="10337"/>
            <w:bookmarkEnd w:id="1030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31" w:name="10338"/>
            <w:bookmarkEnd w:id="103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3.3.11.6</w:t>
            </w:r>
            <w:bookmarkStart w:id="1032" w:name="10339"/>
            <w:bookmarkEnd w:id="1032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1033" w:name="10340"/>
            <w:bookmarkEnd w:id="1033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34" w:name="10341"/>
            <w:bookmarkEnd w:id="103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3.3.11.7</w:t>
            </w:r>
            <w:bookmarkStart w:id="1035" w:name="10342"/>
            <w:bookmarkEnd w:id="1035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1036" w:name="10343"/>
            <w:bookmarkEnd w:id="1036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37" w:name="10344"/>
            <w:bookmarkEnd w:id="103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3.3.11.8</w:t>
            </w:r>
            <w:bookmarkStart w:id="1038" w:name="10345"/>
            <w:bookmarkEnd w:id="1038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1039" w:name="10346"/>
            <w:bookmarkEnd w:id="1039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40" w:name="10347"/>
            <w:bookmarkEnd w:id="104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3.3.11.9</w:t>
            </w:r>
            <w:bookmarkStart w:id="1041" w:name="10348"/>
            <w:bookmarkEnd w:id="1041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 знаходження</w:t>
            </w:r>
            <w:bookmarkStart w:id="1042" w:name="10349"/>
            <w:bookmarkEnd w:id="1042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43" w:name="10350"/>
            <w:bookmarkEnd w:id="104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</w:t>
            </w:r>
            <w:bookmarkStart w:id="1044" w:name="10351"/>
            <w:bookmarkEnd w:id="1044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Додаткова інформація</w:t>
            </w:r>
            <w:bookmarkStart w:id="1045" w:name="10352"/>
            <w:bookmarkEnd w:id="1045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46" w:name="10353"/>
            <w:bookmarkEnd w:id="104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1047" w:name="10354"/>
            <w:bookmarkEnd w:id="1047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048" w:name="10355"/>
            <w:bookmarkEnd w:id="104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1049" w:name="10356"/>
            <w:bookmarkEnd w:id="1049"/>
          </w:p>
        </w:tc>
        <w:tc>
          <w:tcPr>
            <w:tcW w:w="37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050" w:name="10357"/>
            <w:bookmarkEnd w:id="1050"/>
          </w:p>
        </w:tc>
        <w:tc>
          <w:tcPr>
            <w:tcW w:w="483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51" w:name="10358"/>
            <w:bookmarkEnd w:id="1051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052" w:name="10359"/>
            <w:bookmarkEnd w:id="1052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53" w:name="10360"/>
            <w:bookmarkEnd w:id="1053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082"/>
        <w:gridCol w:w="3868"/>
        <w:gridCol w:w="4740"/>
      </w:tblGrid>
      <w:tr w:rsidR="00414D69" w:rsidRPr="00414D69" w:rsidTr="00F0653A">
        <w:trPr>
          <w:trHeight w:val="45"/>
        </w:trPr>
        <w:tc>
          <w:tcPr>
            <w:tcW w:w="4950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замороження (розмороження) активів</w:t>
            </w:r>
            <w:bookmarkStart w:id="1054" w:name="10361"/>
            <w:bookmarkEnd w:id="1054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S-FM</w:t>
            </w:r>
            <w:bookmarkStart w:id="1055" w:name="10362"/>
            <w:bookmarkEnd w:id="105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056" w:name="10363"/>
            <w:bookmarkEnd w:id="1056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057" w:name="10364"/>
            <w:bookmarkEnd w:id="1057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058" w:name="10365"/>
            <w:bookmarkEnd w:id="105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059" w:name="10366"/>
            <w:bookmarkEnd w:id="1059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060" w:name="10367"/>
            <w:bookmarkEnd w:id="106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061" w:name="10368"/>
            <w:bookmarkEnd w:id="1061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062" w:name="10369"/>
            <w:bookmarkEnd w:id="1062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63" w:name="10370"/>
            <w:bookmarkEnd w:id="106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064" w:name="10371"/>
            <w:bookmarkEnd w:id="1064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065" w:name="10372"/>
            <w:bookmarkEnd w:id="1065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66" w:name="10373"/>
            <w:bookmarkEnd w:id="106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067" w:name="10374"/>
            <w:bookmarkEnd w:id="1067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068" w:name="10375"/>
            <w:bookmarkEnd w:id="1068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69" w:name="10376"/>
            <w:bookmarkEnd w:id="106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070" w:name="10377"/>
            <w:bookmarkEnd w:id="1070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071" w:name="10378"/>
            <w:bookmarkEnd w:id="107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072" w:name="10379"/>
            <w:bookmarkEnd w:id="1072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073" w:name="10380"/>
            <w:bookmarkEnd w:id="1073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74" w:name="10381"/>
            <w:bookmarkEnd w:id="107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075" w:name="10382"/>
            <w:bookmarkEnd w:id="1075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076" w:name="10383"/>
            <w:bookmarkEnd w:id="1076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77" w:name="10384"/>
            <w:bookmarkEnd w:id="107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078" w:name="10385"/>
            <w:bookmarkEnd w:id="1078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079" w:name="10386"/>
            <w:bookmarkEnd w:id="1079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80" w:name="10387"/>
            <w:bookmarkEnd w:id="108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081" w:name="10388"/>
            <w:bookmarkEnd w:id="1081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082" w:name="10389"/>
            <w:bookmarkEnd w:id="108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083" w:name="10390"/>
            <w:bookmarkEnd w:id="1083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інформацію щодо замороження (розмороження) активів</w:t>
            </w:r>
            <w:bookmarkStart w:id="1084" w:name="10391"/>
            <w:bookmarkEnd w:id="108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1085" w:name="10392"/>
            <w:bookmarkEnd w:id="1085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1086" w:name="10393"/>
            <w:bookmarkEnd w:id="1086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87" w:name="10394"/>
            <w:bookmarkEnd w:id="108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1088" w:name="10395"/>
            <w:bookmarkEnd w:id="1088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замороження (розмороження)</w:t>
            </w:r>
            <w:bookmarkStart w:id="1089" w:name="10396"/>
            <w:bookmarkEnd w:id="1089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90" w:name="10397"/>
            <w:bookmarkEnd w:id="109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1091" w:name="10398"/>
            <w:bookmarkEnd w:id="1091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замороження (розмороження) активів в реєстрі</w:t>
            </w:r>
            <w:bookmarkStart w:id="1092" w:name="10399"/>
            <w:bookmarkEnd w:id="1092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93" w:name="10400"/>
            <w:bookmarkEnd w:id="109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3.1.4</w:t>
            </w:r>
            <w:bookmarkStart w:id="1094" w:name="10401"/>
            <w:bookmarkEnd w:id="1094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замороження (розмороження) активів в реєстрі</w:t>
            </w:r>
            <w:bookmarkStart w:id="1095" w:name="10402"/>
            <w:bookmarkEnd w:id="1095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96" w:name="10403"/>
            <w:bookmarkEnd w:id="109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3.1.5</w:t>
            </w:r>
            <w:bookmarkStart w:id="1097" w:name="10404"/>
            <w:bookmarkEnd w:id="1097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відомостей за результатами перевірки суб'єктами державного фінансового моніторингу</w:t>
            </w:r>
            <w:bookmarkStart w:id="1098" w:name="10405"/>
            <w:bookmarkEnd w:id="1098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099" w:name="10406"/>
            <w:bookmarkEnd w:id="109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1100" w:name="10407"/>
            <w:bookmarkEnd w:id="1100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повідомлення про замороження (розмороження) активів, що коригується (виправляється)</w:t>
            </w:r>
            <w:bookmarkStart w:id="1101" w:name="10408"/>
            <w:bookmarkEnd w:id="110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1102" w:name="10409"/>
            <w:bookmarkEnd w:id="1102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замороження (розмороження) активів в реєстрі, що коригується (виправляється)</w:t>
            </w:r>
            <w:bookmarkStart w:id="1103" w:name="10410"/>
            <w:bookmarkEnd w:id="1103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04" w:name="10411"/>
            <w:bookmarkEnd w:id="110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1105" w:name="10412"/>
            <w:bookmarkEnd w:id="1105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замороження (розмороження) активів в реєстрі, що коригується (виправляється)</w:t>
            </w:r>
            <w:bookmarkStart w:id="1106" w:name="10413"/>
            <w:bookmarkEnd w:id="1106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07" w:name="10414"/>
            <w:bookmarkEnd w:id="110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1108" w:name="10415"/>
            <w:bookmarkEnd w:id="1108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попереднього повідомлення про замороження (розмороження) активів що виправляється</w:t>
            </w:r>
            <w:bookmarkStart w:id="1109" w:name="10416"/>
            <w:bookmarkEnd w:id="1109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10" w:name="10417"/>
            <w:bookmarkEnd w:id="111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1111" w:name="10418"/>
            <w:bookmarkEnd w:id="1111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особу клієнта</w:t>
            </w:r>
            <w:bookmarkStart w:id="1112" w:name="10419"/>
            <w:bookmarkEnd w:id="111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1113" w:name="10420"/>
            <w:bookmarkEnd w:id="1113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Статус (тип)</w:t>
            </w:r>
            <w:bookmarkStart w:id="1114" w:name="10421"/>
            <w:bookmarkEnd w:id="1114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15" w:name="10422"/>
            <w:bookmarkEnd w:id="111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1116" w:name="10423"/>
            <w:bookmarkEnd w:id="1116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(Прізвище)</w:t>
            </w:r>
            <w:bookmarkStart w:id="1117" w:name="10424"/>
            <w:bookmarkEnd w:id="1117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18" w:name="10425"/>
            <w:bookmarkEnd w:id="111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1119" w:name="10426"/>
            <w:bookmarkEnd w:id="1119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(Ім'я)</w:t>
            </w:r>
            <w:bookmarkStart w:id="1120" w:name="10427"/>
            <w:bookmarkEnd w:id="1120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21" w:name="10428"/>
            <w:bookmarkEnd w:id="112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3.3.4</w:t>
            </w:r>
            <w:bookmarkStart w:id="1122" w:name="10429"/>
            <w:bookmarkEnd w:id="1122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1123" w:name="10430"/>
            <w:bookmarkEnd w:id="1123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24" w:name="10431"/>
            <w:bookmarkEnd w:id="112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3.3.5</w:t>
            </w:r>
            <w:bookmarkStart w:id="1125" w:name="10432"/>
            <w:bookmarkEnd w:id="1125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реєстрації/народження</w:t>
            </w:r>
            <w:bookmarkStart w:id="1126" w:name="10433"/>
            <w:bookmarkEnd w:id="1126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27" w:name="10434"/>
            <w:bookmarkEnd w:id="112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3.3.6</w:t>
            </w:r>
            <w:bookmarkStart w:id="1128" w:name="10435"/>
            <w:bookmarkEnd w:id="1128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129" w:name="10436"/>
            <w:bookmarkEnd w:id="1129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30" w:name="10437"/>
            <w:bookmarkEnd w:id="113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3.3.7</w:t>
            </w:r>
            <w:bookmarkStart w:id="1131" w:name="10438"/>
            <w:bookmarkEnd w:id="1131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Унікальний номер запису в Єдиному державному демографічному реєстрі</w:t>
            </w:r>
            <w:bookmarkStart w:id="1132" w:name="10439"/>
            <w:bookmarkEnd w:id="1132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33" w:name="10440"/>
            <w:bookmarkEnd w:id="113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3.3.8</w:t>
            </w:r>
            <w:bookmarkStart w:id="1134" w:name="10441"/>
            <w:bookmarkEnd w:id="1134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резидентності</w:t>
            </w:r>
            <w:bookmarkStart w:id="1135" w:name="10442"/>
            <w:bookmarkEnd w:id="1135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36" w:name="10443"/>
            <w:bookmarkEnd w:id="113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3.3.9</w:t>
            </w:r>
            <w:bookmarkStart w:id="1137" w:name="10444"/>
            <w:bookmarkEnd w:id="1137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 реєстрації/громадянства (підданства)</w:t>
            </w:r>
            <w:bookmarkStart w:id="1138" w:name="10445"/>
            <w:bookmarkEnd w:id="1138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39" w:name="10446"/>
            <w:bookmarkEnd w:id="113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</w:t>
            </w:r>
            <w:bookmarkStart w:id="1140" w:name="10447"/>
            <w:bookmarkEnd w:id="1140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фізичну особу</w:t>
            </w:r>
            <w:bookmarkStart w:id="1141" w:name="10448"/>
            <w:bookmarkEnd w:id="114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3.3.10.1</w:t>
            </w:r>
            <w:bookmarkStart w:id="1142" w:name="10449"/>
            <w:bookmarkEnd w:id="1142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документа, що посвідчує фізичну особу</w:t>
            </w:r>
            <w:bookmarkStart w:id="1143" w:name="10450"/>
            <w:bookmarkEnd w:id="1143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44" w:name="10451"/>
            <w:bookmarkEnd w:id="114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3.3.10.2</w:t>
            </w:r>
            <w:bookmarkStart w:id="1145" w:name="10452"/>
            <w:bookmarkEnd w:id="1145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документа, що посвідчує фізичну особу</w:t>
            </w:r>
            <w:bookmarkStart w:id="1146" w:name="10453"/>
            <w:bookmarkEnd w:id="1146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47" w:name="10454"/>
            <w:bookmarkEnd w:id="114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3.3.10.3</w:t>
            </w:r>
            <w:bookmarkStart w:id="1148" w:name="10455"/>
            <w:bookmarkEnd w:id="1148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документа, що посвідчує фізичну особу</w:t>
            </w:r>
            <w:bookmarkStart w:id="1149" w:name="10456"/>
            <w:bookmarkEnd w:id="1149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50" w:name="10457"/>
            <w:bookmarkEnd w:id="115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3.3.10.4</w:t>
            </w:r>
            <w:bookmarkStart w:id="1151" w:name="10458"/>
            <w:bookmarkEnd w:id="1151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1152" w:name="10459"/>
            <w:bookmarkEnd w:id="1152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53" w:name="10460"/>
            <w:bookmarkEnd w:id="115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3.3.10.5</w:t>
            </w:r>
            <w:bookmarkStart w:id="1154" w:name="10461"/>
            <w:bookmarkEnd w:id="1154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органу, який видав документ, що посвідчує фізичну особу</w:t>
            </w:r>
            <w:bookmarkStart w:id="1155" w:name="10462"/>
            <w:bookmarkEnd w:id="1155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56" w:name="10463"/>
            <w:bookmarkEnd w:id="115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</w:t>
            </w:r>
            <w:bookmarkStart w:id="1157" w:name="10464"/>
            <w:bookmarkEnd w:id="1157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місцезнаходження, місце проживання або місце тимчасового перебування</w:t>
            </w:r>
            <w:bookmarkStart w:id="1158" w:name="10465"/>
            <w:bookmarkEnd w:id="115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3.3.11.1</w:t>
            </w:r>
            <w:bookmarkStart w:id="1159" w:name="10466"/>
            <w:bookmarkEnd w:id="1159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</w:t>
            </w:r>
            <w:bookmarkStart w:id="1160" w:name="10467"/>
            <w:bookmarkEnd w:id="1160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61" w:name="10468"/>
            <w:bookmarkEnd w:id="116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3.3.11.2</w:t>
            </w:r>
            <w:bookmarkStart w:id="1162" w:name="10469"/>
            <w:bookmarkEnd w:id="1162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Область</w:t>
            </w:r>
            <w:bookmarkStart w:id="1163" w:name="10470"/>
            <w:bookmarkEnd w:id="1163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64" w:name="10471"/>
            <w:bookmarkEnd w:id="1164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3.3.11.3</w:t>
            </w:r>
            <w:bookmarkStart w:id="1165" w:name="10472"/>
            <w:bookmarkEnd w:id="1165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Поштовий індекс</w:t>
            </w:r>
            <w:bookmarkStart w:id="1166" w:name="10473"/>
            <w:bookmarkEnd w:id="1166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67" w:name="10474"/>
            <w:bookmarkEnd w:id="116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3.3.11.4</w:t>
            </w:r>
            <w:bookmarkStart w:id="1168" w:name="10475"/>
            <w:bookmarkEnd w:id="1168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Населений пункт</w:t>
            </w:r>
            <w:bookmarkStart w:id="1169" w:name="10476"/>
            <w:bookmarkEnd w:id="1169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70" w:name="10477"/>
            <w:bookmarkEnd w:id="117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3.3.11.5</w:t>
            </w:r>
            <w:bookmarkStart w:id="1171" w:name="10478"/>
            <w:bookmarkEnd w:id="1171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Вулиця</w:t>
            </w:r>
            <w:bookmarkStart w:id="1172" w:name="10479"/>
            <w:bookmarkEnd w:id="1172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73" w:name="10480"/>
            <w:bookmarkEnd w:id="117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3.3.11.6</w:t>
            </w:r>
            <w:bookmarkStart w:id="1174" w:name="10481"/>
            <w:bookmarkEnd w:id="1174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Будинок</w:t>
            </w:r>
            <w:bookmarkStart w:id="1175" w:name="10482"/>
            <w:bookmarkEnd w:id="1175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76" w:name="10483"/>
            <w:bookmarkEnd w:id="117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3.3.11.7</w:t>
            </w:r>
            <w:bookmarkStart w:id="1177" w:name="10484"/>
            <w:bookmarkEnd w:id="1177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Корпус (споруда)</w:t>
            </w:r>
            <w:bookmarkStart w:id="1178" w:name="10485"/>
            <w:bookmarkEnd w:id="1178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79" w:name="10486"/>
            <w:bookmarkEnd w:id="117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3.3.11.8</w:t>
            </w:r>
            <w:bookmarkStart w:id="1180" w:name="10487"/>
            <w:bookmarkEnd w:id="1180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Офіс (квартира)</w:t>
            </w:r>
            <w:bookmarkStart w:id="1181" w:name="10488"/>
            <w:bookmarkEnd w:id="1181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82" w:name="10489"/>
            <w:bookmarkEnd w:id="118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3.3.11.9</w:t>
            </w:r>
            <w:bookmarkStart w:id="1183" w:name="10490"/>
            <w:bookmarkEnd w:id="1183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Місцезнаходження</w:t>
            </w:r>
            <w:bookmarkStart w:id="1184" w:name="10491"/>
            <w:bookmarkEnd w:id="1184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85" w:name="10492"/>
            <w:bookmarkEnd w:id="118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1186" w:name="10493"/>
            <w:bookmarkEnd w:id="1186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Результат замороження/розмороження</w:t>
            </w:r>
            <w:bookmarkStart w:id="1187" w:name="10494"/>
            <w:bookmarkEnd w:id="1187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1188" w:name="10495"/>
            <w:bookmarkEnd w:id="1188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активу</w:t>
            </w:r>
            <w:bookmarkStart w:id="1189" w:name="10496"/>
            <w:bookmarkEnd w:id="1189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90" w:name="10497"/>
            <w:bookmarkEnd w:id="1190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3.4.2</w:t>
            </w:r>
            <w:bookmarkStart w:id="1191" w:name="10498"/>
            <w:bookmarkEnd w:id="1191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Ідентифікація активу (N рахунку, банківська комірка і т. д.)</w:t>
            </w:r>
            <w:bookmarkStart w:id="1192" w:name="10499"/>
            <w:bookmarkEnd w:id="1192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93" w:name="10500"/>
            <w:bookmarkEnd w:id="119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3.4.3</w:t>
            </w:r>
            <w:bookmarkStart w:id="1194" w:name="10501"/>
            <w:bookmarkEnd w:id="1194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активу</w:t>
            </w:r>
            <w:bookmarkStart w:id="1195" w:name="10502"/>
            <w:bookmarkEnd w:id="1195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96" w:name="10503"/>
            <w:bookmarkEnd w:id="1196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3.4.4</w:t>
            </w:r>
            <w:bookmarkStart w:id="1197" w:name="10504"/>
            <w:bookmarkEnd w:id="1197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активів</w:t>
            </w:r>
            <w:bookmarkStart w:id="1198" w:name="10505"/>
            <w:bookmarkEnd w:id="1198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199" w:name="10506"/>
            <w:bookmarkEnd w:id="1199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</w:t>
            </w:r>
            <w:bookmarkStart w:id="1200" w:name="10507"/>
            <w:bookmarkEnd w:id="1200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Валюта/банківській метал/віртуальний актив</w:t>
            </w:r>
            <w:bookmarkStart w:id="1201" w:name="10508"/>
            <w:bookmarkEnd w:id="1201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02" w:name="10509"/>
            <w:bookmarkEnd w:id="1202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3.4.6</w:t>
            </w:r>
            <w:bookmarkStart w:id="1203" w:name="10510"/>
            <w:bookmarkEnd w:id="1203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Вартість (сума) активу(ів) у валюті</w:t>
            </w:r>
            <w:bookmarkStart w:id="1204" w:name="10511"/>
            <w:bookmarkEnd w:id="1204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05" w:name="10512"/>
            <w:bookmarkEnd w:id="1205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3.4.7</w:t>
            </w:r>
            <w:bookmarkStart w:id="1206" w:name="10513"/>
            <w:bookmarkEnd w:id="1206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Вартість (сума) активу(ів) у гривневому еквіваленті</w:t>
            </w:r>
            <w:bookmarkStart w:id="1207" w:name="10514"/>
            <w:bookmarkEnd w:id="1207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08" w:name="10515"/>
            <w:bookmarkEnd w:id="1208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3.4.8</w:t>
            </w:r>
            <w:bookmarkStart w:id="1209" w:name="10516"/>
            <w:bookmarkEnd w:id="1209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Додаткова інформація</w:t>
            </w:r>
            <w:bookmarkStart w:id="1210" w:name="10517"/>
            <w:bookmarkEnd w:id="1210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11" w:name="10518"/>
            <w:bookmarkEnd w:id="1211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1212" w:name="10519"/>
            <w:bookmarkEnd w:id="1212"/>
          </w:p>
        </w:tc>
        <w:tc>
          <w:tcPr>
            <w:tcW w:w="860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213" w:name="10520"/>
            <w:bookmarkEnd w:id="1213"/>
          </w:p>
        </w:tc>
      </w:tr>
      <w:tr w:rsidR="00414D69" w:rsidRPr="00414D69" w:rsidTr="00F0653A">
        <w:trPr>
          <w:trHeight w:val="45"/>
        </w:trPr>
        <w:tc>
          <w:tcPr>
            <w:tcW w:w="108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1214" w:name="10521"/>
            <w:bookmarkEnd w:id="1214"/>
          </w:p>
        </w:tc>
        <w:tc>
          <w:tcPr>
            <w:tcW w:w="38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215" w:name="10522"/>
            <w:bookmarkEnd w:id="1215"/>
          </w:p>
        </w:tc>
        <w:tc>
          <w:tcPr>
            <w:tcW w:w="474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16" w:name="10523"/>
            <w:bookmarkEnd w:id="1216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217" w:name="10524"/>
            <w:bookmarkEnd w:id="1217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18" w:name="10525"/>
            <w:bookmarkEnd w:id="1218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138"/>
        <w:gridCol w:w="3748"/>
        <w:gridCol w:w="4804"/>
      </w:tblGrid>
      <w:tr w:rsidR="00414D69" w:rsidRPr="00414D69" w:rsidTr="00F0653A">
        <w:trPr>
          <w:trHeight w:val="45"/>
        </w:trPr>
        <w:tc>
          <w:tcPr>
            <w:tcW w:w="4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розбіжності між відомостями про кінцевих бенефіціарних власників</w:t>
            </w:r>
            <w:bookmarkStart w:id="1219" w:name="10526"/>
            <w:bookmarkEnd w:id="1219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G-FM</w:t>
            </w:r>
            <w:bookmarkStart w:id="1220" w:name="10527"/>
            <w:bookmarkEnd w:id="1220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21" w:name="10528"/>
            <w:bookmarkEnd w:id="1221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222" w:name="10529"/>
            <w:bookmarkEnd w:id="1222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223" w:name="10530"/>
            <w:bookmarkEnd w:id="1223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224" w:name="10531"/>
            <w:bookmarkEnd w:id="1224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225" w:name="10532"/>
            <w:bookmarkEnd w:id="122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226" w:name="10533"/>
            <w:bookmarkEnd w:id="1226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227" w:name="10534"/>
            <w:bookmarkEnd w:id="1227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28" w:name="10535"/>
            <w:bookmarkEnd w:id="122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229" w:name="10536"/>
            <w:bookmarkEnd w:id="1229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230" w:name="10537"/>
            <w:bookmarkEnd w:id="1230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31" w:name="10538"/>
            <w:bookmarkEnd w:id="1231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232" w:name="10539"/>
            <w:bookmarkEnd w:id="1232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233" w:name="10540"/>
            <w:bookmarkEnd w:id="1233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34" w:name="10541"/>
            <w:bookmarkEnd w:id="1234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1235" w:name="10542"/>
            <w:bookmarkEnd w:id="1235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примірників структури inf-fmg</w:t>
            </w:r>
            <w:bookmarkStart w:id="1236" w:name="10543"/>
            <w:bookmarkEnd w:id="1236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37" w:name="10544"/>
            <w:bookmarkEnd w:id="1237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238" w:name="10545"/>
            <w:bookmarkEnd w:id="1238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інформацію</w:t>
            </w:r>
            <w:bookmarkStart w:id="1239" w:name="10546"/>
            <w:bookmarkEnd w:id="123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240" w:name="10547"/>
            <w:bookmarkEnd w:id="1240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241" w:name="10548"/>
            <w:bookmarkEnd w:id="1241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42" w:name="10549"/>
            <w:bookmarkEnd w:id="124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243" w:name="10550"/>
            <w:bookmarkEnd w:id="1243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244" w:name="10551"/>
            <w:bookmarkEnd w:id="1244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45" w:name="10552"/>
            <w:bookmarkEnd w:id="124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246" w:name="10553"/>
            <w:bookmarkEnd w:id="1246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247" w:name="10554"/>
            <w:bookmarkEnd w:id="1247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48" w:name="10555"/>
            <w:bookmarkEnd w:id="124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249" w:name="10556"/>
            <w:bookmarkEnd w:id="1249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250" w:name="10557"/>
            <w:bookmarkEnd w:id="1250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251" w:name="10558"/>
            <w:bookmarkEnd w:id="1251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розбіжності між відомостями про КБВ</w:t>
            </w:r>
            <w:bookmarkStart w:id="1252" w:name="10559"/>
            <w:bookmarkEnd w:id="125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3.1.1</w:t>
            </w:r>
            <w:bookmarkStart w:id="1253" w:name="10560"/>
            <w:bookmarkEnd w:id="1253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розбіжності між відомостями про КБВ в реєстрі</w:t>
            </w:r>
            <w:bookmarkStart w:id="1254" w:name="10561"/>
            <w:bookmarkEnd w:id="1254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55" w:name="10562"/>
            <w:bookmarkEnd w:id="125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3.1.2</w:t>
            </w:r>
            <w:bookmarkStart w:id="1256" w:name="10563"/>
            <w:bookmarkEnd w:id="1256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розбіжності між відомостями про КБВ в реєстрі</w:t>
            </w:r>
            <w:bookmarkStart w:id="1257" w:name="10564"/>
            <w:bookmarkEnd w:id="1257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58" w:name="10565"/>
            <w:bookmarkEnd w:id="125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3.1.3</w:t>
            </w:r>
            <w:bookmarkStart w:id="1259" w:name="10566"/>
            <w:bookmarkEnd w:id="1259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повідомлення</w:t>
            </w:r>
            <w:bookmarkStart w:id="1260" w:name="10567"/>
            <w:bookmarkEnd w:id="1260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61" w:name="10568"/>
            <w:bookmarkEnd w:id="1261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3.1.4</w:t>
            </w:r>
            <w:bookmarkStart w:id="1262" w:name="10569"/>
            <w:bookmarkEnd w:id="1262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Дата встановлення розбіжностей між </w:t>
            </w: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відомостями про КБВ</w:t>
            </w:r>
            <w:bookmarkStart w:id="1263" w:name="10570"/>
            <w:bookmarkEnd w:id="1263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 xml:space="preserve"> </w:t>
            </w:r>
            <w:bookmarkStart w:id="1264" w:name="10571"/>
            <w:bookmarkEnd w:id="1264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3.1.5</w:t>
            </w:r>
            <w:bookmarkStart w:id="1265" w:name="10572"/>
            <w:bookmarkEnd w:id="1265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виявлення відомостей за результатами перевірки суб'єктами державного фінансового моніторингу</w:t>
            </w:r>
            <w:bookmarkStart w:id="1266" w:name="10573"/>
            <w:bookmarkEnd w:id="1266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67" w:name="10574"/>
            <w:bookmarkEnd w:id="1267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1268" w:name="10575"/>
            <w:bookmarkEnd w:id="1268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повідомлення про розбіжності між відомостями про КБВ, що коригується (виправляється)</w:t>
            </w:r>
            <w:bookmarkStart w:id="1269" w:name="10576"/>
            <w:bookmarkEnd w:id="126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3.2.1</w:t>
            </w:r>
            <w:bookmarkStart w:id="1270" w:name="10577"/>
            <w:bookmarkEnd w:id="1270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повідомлення про розбіжності між відомостями про КБВ в реєстрі, що коригується (виправляється)</w:t>
            </w:r>
            <w:bookmarkStart w:id="1271" w:name="10578"/>
            <w:bookmarkEnd w:id="1271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72" w:name="10579"/>
            <w:bookmarkEnd w:id="127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3.2.2</w:t>
            </w:r>
            <w:bookmarkStart w:id="1273" w:name="10580"/>
            <w:bookmarkEnd w:id="1273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повідомлення про розбіжності між відомостями про КБВ у реєстрі, що коригується (виправляється)</w:t>
            </w:r>
            <w:bookmarkStart w:id="1274" w:name="10581"/>
            <w:bookmarkEnd w:id="1274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75" w:name="10582"/>
            <w:bookmarkEnd w:id="127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3.2.3</w:t>
            </w:r>
            <w:bookmarkStart w:id="1276" w:name="10583"/>
            <w:bookmarkEnd w:id="1276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 повідомлення про розбіжності між відомостями про КБВ, що виправляється</w:t>
            </w:r>
            <w:bookmarkStart w:id="1277" w:name="10584"/>
            <w:bookmarkEnd w:id="1277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78" w:name="10585"/>
            <w:bookmarkEnd w:id="127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1279" w:name="10586"/>
            <w:bookmarkEnd w:id="1279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щодо особи по якій виявлено розбіжності між відомостями про КБВ</w:t>
            </w:r>
            <w:bookmarkStart w:id="1280" w:name="10587"/>
            <w:bookmarkEnd w:id="1280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1281" w:name="10588"/>
            <w:bookmarkEnd w:id="1281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юридичної особи</w:t>
            </w:r>
            <w:bookmarkStart w:id="1282" w:name="10589"/>
            <w:bookmarkEnd w:id="1282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83" w:name="10590"/>
            <w:bookmarkEnd w:id="1283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1284" w:name="10591"/>
            <w:bookmarkEnd w:id="1284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Скорочене найменування юридичної особи</w:t>
            </w:r>
            <w:bookmarkStart w:id="1285" w:name="10592"/>
            <w:bookmarkEnd w:id="1285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86" w:name="10593"/>
            <w:bookmarkEnd w:id="1286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3.3.3</w:t>
            </w:r>
            <w:bookmarkStart w:id="1287" w:name="10594"/>
            <w:bookmarkEnd w:id="1287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Код за ЄДРПОУ</w:t>
            </w:r>
            <w:bookmarkStart w:id="1288" w:name="10595"/>
            <w:bookmarkEnd w:id="1288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89" w:name="10596"/>
            <w:bookmarkEnd w:id="128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</w:t>
            </w:r>
            <w:bookmarkStart w:id="1290" w:name="10597"/>
            <w:bookmarkEnd w:id="1290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по виявленій розбіжності між відомостями про КБВ</w:t>
            </w:r>
            <w:bookmarkStart w:id="1291" w:name="10598"/>
            <w:bookmarkEnd w:id="1291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92" w:name="10599"/>
            <w:bookmarkEnd w:id="129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1293" w:name="10600"/>
            <w:bookmarkEnd w:id="1293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294" w:name="10601"/>
            <w:bookmarkEnd w:id="1294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3.5.1</w:t>
            </w:r>
            <w:bookmarkStart w:id="1295" w:name="10602"/>
            <w:bookmarkEnd w:id="1295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296" w:name="10603"/>
            <w:bookmarkEnd w:id="1296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297" w:name="10604"/>
            <w:bookmarkEnd w:id="1297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1298" w:name="10605"/>
            <w:bookmarkEnd w:id="1298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КБВ юридичної особи (за даними суб'єкта)</w:t>
            </w:r>
            <w:bookmarkStart w:id="1299" w:name="10606"/>
            <w:bookmarkEnd w:id="129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3.6.1</w:t>
            </w:r>
            <w:bookmarkStart w:id="1300" w:name="10607"/>
            <w:bookmarkEnd w:id="1300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Група вигодоодержувачів (вигодонабувачів), які здійснюють вирішальний вплив</w:t>
            </w:r>
            <w:bookmarkStart w:id="1301" w:name="10608"/>
            <w:bookmarkEnd w:id="1301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02" w:name="10609"/>
            <w:bookmarkEnd w:id="130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3.6.2</w:t>
            </w:r>
            <w:bookmarkStart w:id="1303" w:name="10610"/>
            <w:bookmarkEnd w:id="1303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Прізвище</w:t>
            </w:r>
            <w:bookmarkStart w:id="1304" w:name="10611"/>
            <w:bookmarkEnd w:id="1304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05" w:name="10612"/>
            <w:bookmarkEnd w:id="130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3.6.3</w:t>
            </w:r>
            <w:bookmarkStart w:id="1306" w:name="10613"/>
            <w:bookmarkEnd w:id="1306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</w:t>
            </w:r>
            <w:bookmarkStart w:id="1307" w:name="10614"/>
            <w:bookmarkEnd w:id="1307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08" w:name="10615"/>
            <w:bookmarkEnd w:id="130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3.6.4</w:t>
            </w:r>
            <w:bookmarkStart w:id="1309" w:name="10616"/>
            <w:bookmarkEnd w:id="1309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 батькові (за наявності)</w:t>
            </w:r>
            <w:bookmarkStart w:id="1310" w:name="10617"/>
            <w:bookmarkEnd w:id="1310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11" w:name="10618"/>
            <w:bookmarkEnd w:id="1311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3.6.5</w:t>
            </w:r>
            <w:bookmarkStart w:id="1312" w:name="10619"/>
            <w:bookmarkEnd w:id="1312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народження</w:t>
            </w:r>
            <w:bookmarkStart w:id="1313" w:name="10620"/>
            <w:bookmarkEnd w:id="1313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14" w:name="10621"/>
            <w:bookmarkEnd w:id="1314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</w:t>
            </w:r>
            <w:bookmarkStart w:id="1315" w:name="10622"/>
            <w:bookmarkEnd w:id="1315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ідентифікацію КБВ</w:t>
            </w:r>
            <w:bookmarkStart w:id="1316" w:name="10623"/>
            <w:bookmarkEnd w:id="1316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3.6.6.1</w:t>
            </w:r>
            <w:bookmarkStart w:id="1317" w:name="10624"/>
            <w:bookmarkEnd w:id="1317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Реєстраційний номер ОКПП</w:t>
            </w:r>
            <w:bookmarkStart w:id="1318" w:name="10625"/>
            <w:bookmarkEnd w:id="1318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19" w:name="10626"/>
            <w:bookmarkEnd w:id="131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3.6.6.2</w:t>
            </w:r>
            <w:bookmarkStart w:id="1320" w:name="10627"/>
            <w:bookmarkEnd w:id="1320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Унікальний номер запису в Єдиному державному демографічному реєстрі</w:t>
            </w:r>
            <w:bookmarkStart w:id="1321" w:name="10628"/>
            <w:bookmarkEnd w:id="1321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22" w:name="10629"/>
            <w:bookmarkEnd w:id="132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3.6.6.3</w:t>
            </w:r>
            <w:bookmarkStart w:id="1323" w:name="10630"/>
            <w:bookmarkEnd w:id="1323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 громадянства (підданства)</w:t>
            </w:r>
            <w:bookmarkStart w:id="1324" w:name="10631"/>
            <w:bookmarkEnd w:id="1324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25" w:name="10632"/>
            <w:bookmarkEnd w:id="132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3.6.6.4</w:t>
            </w:r>
            <w:bookmarkStart w:id="1326" w:name="10633"/>
            <w:bookmarkEnd w:id="1326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Країна постійного місця проживання</w:t>
            </w:r>
            <w:bookmarkStart w:id="1327" w:name="10634"/>
            <w:bookmarkEnd w:id="1327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28" w:name="10635"/>
            <w:bookmarkEnd w:id="132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</w:t>
            </w:r>
            <w:bookmarkStart w:id="1329" w:name="10636"/>
            <w:bookmarkEnd w:id="1329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документ, що посвідчує КБВ</w:t>
            </w:r>
            <w:bookmarkStart w:id="1330" w:name="10637"/>
            <w:bookmarkEnd w:id="1330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3.6.6.5.1</w:t>
            </w:r>
            <w:bookmarkStart w:id="1331" w:name="10638"/>
            <w:bookmarkEnd w:id="1331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документа, що посвідчує особу</w:t>
            </w:r>
            <w:bookmarkStart w:id="1332" w:name="10639"/>
            <w:bookmarkEnd w:id="1332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33" w:name="10640"/>
            <w:bookmarkEnd w:id="1333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3.6.6.5.2</w:t>
            </w:r>
            <w:bookmarkStart w:id="1334" w:name="10641"/>
            <w:bookmarkEnd w:id="1334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Серія документа</w:t>
            </w:r>
            <w:bookmarkStart w:id="1335" w:name="10642"/>
            <w:bookmarkEnd w:id="1335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36" w:name="10643"/>
            <w:bookmarkEnd w:id="1336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3.6.6.5.3</w:t>
            </w:r>
            <w:bookmarkStart w:id="1337" w:name="10644"/>
            <w:bookmarkEnd w:id="1337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документа</w:t>
            </w:r>
            <w:bookmarkStart w:id="1338" w:name="10645"/>
            <w:bookmarkEnd w:id="1338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39" w:name="10646"/>
            <w:bookmarkEnd w:id="133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3.6.6.5.4</w:t>
            </w:r>
            <w:bookmarkStart w:id="1340" w:name="10647"/>
            <w:bookmarkEnd w:id="1340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видачі документа</w:t>
            </w:r>
            <w:bookmarkStart w:id="1341" w:name="10648"/>
            <w:bookmarkEnd w:id="1341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42" w:name="10649"/>
            <w:bookmarkEnd w:id="134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3.6.6.5.5</w:t>
            </w:r>
            <w:bookmarkStart w:id="1343" w:name="10650"/>
            <w:bookmarkEnd w:id="1343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 органу, який видав документ</w:t>
            </w:r>
            <w:bookmarkStart w:id="1344" w:name="10651"/>
            <w:bookmarkEnd w:id="1344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45" w:name="10652"/>
            <w:bookmarkEnd w:id="134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3.6.6.6</w:t>
            </w:r>
            <w:bookmarkStart w:id="1346" w:name="10653"/>
            <w:bookmarkEnd w:id="1346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вплив на діяльність клієнта</w:t>
            </w:r>
            <w:bookmarkStart w:id="1347" w:name="10654"/>
            <w:bookmarkEnd w:id="1347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3.6.6.6.1</w:t>
            </w:r>
            <w:bookmarkStart w:id="1348" w:name="10655"/>
            <w:bookmarkEnd w:id="1348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Ознака здійснення вирішального впливу на діяльність клієнта</w:t>
            </w:r>
            <w:bookmarkStart w:id="1349" w:name="10656"/>
            <w:bookmarkEnd w:id="1349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50" w:name="10657"/>
            <w:bookmarkEnd w:id="1350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3.6.6.6.2</w:t>
            </w:r>
            <w:bookmarkStart w:id="1351" w:name="10658"/>
            <w:bookmarkEnd w:id="1351"/>
          </w:p>
        </w:tc>
        <w:tc>
          <w:tcPr>
            <w:tcW w:w="374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Відсоток частки в статутному (складеному) капіталі юридичної особи або відсоток права голосу юридичної особи, %</w:t>
            </w:r>
            <w:bookmarkStart w:id="1352" w:name="10659"/>
            <w:bookmarkEnd w:id="1352"/>
          </w:p>
        </w:tc>
        <w:tc>
          <w:tcPr>
            <w:tcW w:w="480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53" w:name="10660"/>
            <w:bookmarkEnd w:id="1353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354" w:name="10661"/>
            <w:bookmarkEnd w:id="1354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55" w:name="10662"/>
            <w:bookmarkEnd w:id="1355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138"/>
        <w:gridCol w:w="3747"/>
        <w:gridCol w:w="4806"/>
      </w:tblGrid>
      <w:tr w:rsidR="00414D69" w:rsidRPr="00414D69" w:rsidTr="00F0653A">
        <w:trPr>
          <w:trHeight w:val="45"/>
        </w:trPr>
        <w:tc>
          <w:tcPr>
            <w:tcW w:w="4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суб'єкта</w:t>
            </w:r>
            <w:bookmarkStart w:id="1356" w:name="10663"/>
            <w:bookmarkEnd w:id="1356"/>
          </w:p>
        </w:tc>
        <w:tc>
          <w:tcPr>
            <w:tcW w:w="4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 10</w:t>
            </w:r>
            <w:bookmarkStart w:id="1357" w:name="10664"/>
            <w:bookmarkEnd w:id="1357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залишок коштів на рахунку, фінансові операції (кошти) за якими були зупинені, та інші зупинені активи</w:t>
            </w:r>
            <w:bookmarkStart w:id="1358" w:name="10665"/>
            <w:bookmarkEnd w:id="135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59" w:name="10666"/>
            <w:bookmarkEnd w:id="1359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360" w:name="10667"/>
            <w:bookmarkEnd w:id="1360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361" w:name="10668"/>
            <w:bookmarkEnd w:id="1361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362" w:name="10669"/>
            <w:bookmarkEnd w:id="1362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363" w:name="10670"/>
            <w:bookmarkEnd w:id="1363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364" w:name="10671"/>
            <w:bookmarkEnd w:id="1364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365" w:name="10672"/>
            <w:bookmarkEnd w:id="1365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66" w:name="10673"/>
            <w:bookmarkEnd w:id="1366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367" w:name="10674"/>
            <w:bookmarkEnd w:id="1367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368" w:name="10675"/>
            <w:bookmarkEnd w:id="1368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69" w:name="10676"/>
            <w:bookmarkEnd w:id="136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1.3</w:t>
            </w:r>
            <w:bookmarkStart w:id="1370" w:name="10677"/>
            <w:bookmarkEnd w:id="1370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371" w:name="10678"/>
            <w:bookmarkEnd w:id="1371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72" w:name="10679"/>
            <w:bookmarkEnd w:id="137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373" w:name="10680"/>
            <w:bookmarkEnd w:id="1373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374" w:name="10681"/>
            <w:bookmarkEnd w:id="1374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375" w:name="10682"/>
            <w:bookmarkEnd w:id="1375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376" w:name="10683"/>
            <w:bookmarkEnd w:id="1376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77" w:name="10684"/>
            <w:bookmarkEnd w:id="1377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378" w:name="10685"/>
            <w:bookmarkEnd w:id="1378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379" w:name="10686"/>
            <w:bookmarkEnd w:id="1379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80" w:name="10687"/>
            <w:bookmarkEnd w:id="1380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381" w:name="10688"/>
            <w:bookmarkEnd w:id="1381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382" w:name="10689"/>
            <w:bookmarkEnd w:id="1382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83" w:name="10690"/>
            <w:bookmarkEnd w:id="1383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384" w:name="10691"/>
            <w:bookmarkEnd w:id="1384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 - лист від суб'єкта</w:t>
            </w:r>
            <w:bookmarkStart w:id="1385" w:name="10692"/>
            <w:bookmarkEnd w:id="138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386" w:name="10693"/>
            <w:bookmarkEnd w:id="1386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1387" w:name="10694"/>
            <w:bookmarkEnd w:id="1387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88" w:name="10695"/>
            <w:bookmarkEnd w:id="138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389" w:name="10696"/>
            <w:bookmarkEnd w:id="1389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390" w:name="10697"/>
            <w:bookmarkEnd w:id="1390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1391" w:name="10698"/>
            <w:bookmarkEnd w:id="1391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залишок коштів на рахунку, фінансові операції (кошти) за якими були зупинені, та інші зупинені активи</w:t>
            </w:r>
            <w:bookmarkStart w:id="1392" w:name="10699"/>
            <w:bookmarkEnd w:id="139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1393" w:name="10700"/>
            <w:bookmarkEnd w:id="1393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</w:t>
            </w:r>
            <w:bookmarkStart w:id="1394" w:name="10701"/>
            <w:bookmarkEnd w:id="1394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95" w:name="10702"/>
            <w:bookmarkEnd w:id="139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1396" w:name="10703"/>
            <w:bookmarkEnd w:id="1396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</w:t>
            </w:r>
            <w:bookmarkStart w:id="1397" w:name="10704"/>
            <w:bookmarkEnd w:id="1397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398" w:name="10705"/>
            <w:bookmarkEnd w:id="139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1399" w:name="10706"/>
            <w:bookmarkEnd w:id="1399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</w:t>
            </w:r>
            <w:bookmarkStart w:id="1400" w:name="10707"/>
            <w:bookmarkEnd w:id="1400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01" w:name="10708"/>
            <w:bookmarkEnd w:id="1401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1402" w:name="10709"/>
            <w:bookmarkEnd w:id="1402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рішення</w:t>
            </w:r>
            <w:bookmarkStart w:id="1403" w:name="10710"/>
            <w:bookmarkEnd w:id="1403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04" w:name="10711"/>
            <w:bookmarkEnd w:id="1404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1405" w:name="10712"/>
            <w:bookmarkEnd w:id="1405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отримання рішення</w:t>
            </w:r>
            <w:bookmarkStart w:id="1406" w:name="10713"/>
            <w:bookmarkEnd w:id="1406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07" w:name="10714"/>
            <w:bookmarkEnd w:id="1407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1408" w:name="10715"/>
            <w:bookmarkEnd w:id="1408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зупинені активи</w:t>
            </w:r>
            <w:bookmarkStart w:id="1409" w:name="10716"/>
            <w:bookmarkEnd w:id="140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4.1.6.1</w:t>
            </w:r>
            <w:bookmarkStart w:id="1410" w:name="10717"/>
            <w:bookmarkEnd w:id="1410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зупиненого активу</w:t>
            </w:r>
            <w:bookmarkStart w:id="1411" w:name="10718"/>
            <w:bookmarkEnd w:id="1411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12" w:name="10719"/>
            <w:bookmarkEnd w:id="141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4.1.6.2</w:t>
            </w:r>
            <w:bookmarkStart w:id="1413" w:name="10720"/>
            <w:bookmarkEnd w:id="1413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Виду зупиненого активу</w:t>
            </w:r>
            <w:bookmarkStart w:id="1414" w:name="10721"/>
            <w:bookmarkEnd w:id="1414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15" w:name="10722"/>
            <w:bookmarkEnd w:id="141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4.1.6.3</w:t>
            </w:r>
            <w:bookmarkStart w:id="1416" w:name="10723"/>
            <w:bookmarkEnd w:id="1416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зупинених активів</w:t>
            </w:r>
            <w:bookmarkStart w:id="1417" w:name="10724"/>
            <w:bookmarkEnd w:id="1417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18" w:name="10725"/>
            <w:bookmarkEnd w:id="141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</w:t>
            </w:r>
            <w:bookmarkStart w:id="1419" w:name="10726"/>
            <w:bookmarkEnd w:id="1419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залишок коштів на рахунку</w:t>
            </w:r>
            <w:bookmarkStart w:id="1420" w:name="10727"/>
            <w:bookmarkEnd w:id="1420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4.1.6.4.1</w:t>
            </w:r>
            <w:bookmarkStart w:id="1421" w:name="10728"/>
            <w:bookmarkEnd w:id="1421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рахунку</w:t>
            </w:r>
            <w:bookmarkStart w:id="1422" w:name="10729"/>
            <w:bookmarkEnd w:id="1422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23" w:name="10730"/>
            <w:bookmarkEnd w:id="1423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4.1.6.4.2</w:t>
            </w:r>
            <w:bookmarkStart w:id="1424" w:name="10731"/>
            <w:bookmarkEnd w:id="1424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рахунку, фінансові операції (кошти) за яким були зупинені</w:t>
            </w:r>
            <w:bookmarkStart w:id="1425" w:name="10732"/>
            <w:bookmarkEnd w:id="1425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26" w:name="10733"/>
            <w:bookmarkEnd w:id="1426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4.1.6.4.3</w:t>
            </w:r>
            <w:bookmarkStart w:id="1427" w:name="10734"/>
            <w:bookmarkEnd w:id="1427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Валюта залишку коштів на рахунку/ банківський метал/віртуальний актив</w:t>
            </w:r>
            <w:bookmarkStart w:id="1428" w:name="10735"/>
            <w:bookmarkEnd w:id="1428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29" w:name="10736"/>
            <w:bookmarkEnd w:id="142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4.1.6.4.4</w:t>
            </w:r>
            <w:bookmarkStart w:id="1430" w:name="10737"/>
            <w:bookmarkEnd w:id="1430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залишку</w:t>
            </w:r>
            <w:bookmarkStart w:id="1431" w:name="10738"/>
            <w:bookmarkEnd w:id="1431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32" w:name="10739"/>
            <w:bookmarkEnd w:id="1432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4.1.6.4.5</w:t>
            </w:r>
            <w:bookmarkStart w:id="1433" w:name="10740"/>
            <w:bookmarkEnd w:id="1433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рахунку, фінансові операції (кошти) за якими були зупинені, у валюті проведення / вага банківського металу / кількість віртуального активу станом на час та дату отримання рішення</w:t>
            </w:r>
            <w:bookmarkStart w:id="1434" w:name="10741"/>
            <w:bookmarkEnd w:id="1434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35" w:name="10742"/>
            <w:bookmarkEnd w:id="1435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4.1.6.4.6</w:t>
            </w:r>
            <w:bookmarkStart w:id="1436" w:name="10743"/>
            <w:bookmarkEnd w:id="1436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рахунку, фінансові операції (кошти) за якими були зупинені, у гривневому еквіваленті станом на час та дату отримання рішення</w:t>
            </w:r>
            <w:bookmarkStart w:id="1437" w:name="10744"/>
            <w:bookmarkEnd w:id="1437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38" w:name="10745"/>
            <w:bookmarkEnd w:id="1438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4.1.6.4.7</w:t>
            </w:r>
            <w:bookmarkStart w:id="1439" w:name="10746"/>
            <w:bookmarkEnd w:id="1439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рахунку, фінансові операції (кошти) за якими були зупинені, у валюті проведення / вага банківського металу / кількість віртуального активу станом на кінець операційного дня, протягом якого здійснено прибуткові фінансові операції</w:t>
            </w:r>
            <w:bookmarkStart w:id="1440" w:name="10747"/>
            <w:bookmarkEnd w:id="1440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41" w:name="10748"/>
            <w:bookmarkEnd w:id="1441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4.1.6.4.8</w:t>
            </w:r>
            <w:bookmarkStart w:id="1442" w:name="10749"/>
            <w:bookmarkEnd w:id="1442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Сума залишку коштів на рахунку, фінансові операції (кошти) за якими були зупинені, у гривневому еквіваленті станом на кінець операційного дня, протягом якого здійснено прибуткові фінансові операції</w:t>
            </w:r>
            <w:bookmarkStart w:id="1443" w:name="10750"/>
            <w:bookmarkEnd w:id="1443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44" w:name="10751"/>
            <w:bookmarkEnd w:id="1444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4.1.6.4.9</w:t>
            </w:r>
            <w:bookmarkStart w:id="1445" w:name="10752"/>
            <w:bookmarkEnd w:id="1445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операційного дня, протягом якого здійснено прибуткові фінансові операції</w:t>
            </w:r>
            <w:bookmarkStart w:id="1446" w:name="10753"/>
            <w:bookmarkEnd w:id="1446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47" w:name="10754"/>
            <w:bookmarkEnd w:id="1447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448" w:name="10755"/>
            <w:bookmarkEnd w:id="1448"/>
          </w:p>
        </w:tc>
        <w:tc>
          <w:tcPr>
            <w:tcW w:w="855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449" w:name="10756"/>
            <w:bookmarkEnd w:id="1449"/>
          </w:p>
        </w:tc>
      </w:tr>
      <w:tr w:rsidR="00414D69" w:rsidRPr="00414D69" w:rsidTr="00F0653A">
        <w:trPr>
          <w:trHeight w:val="45"/>
        </w:trPr>
        <w:tc>
          <w:tcPr>
            <w:tcW w:w="11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1450" w:name="10757"/>
            <w:bookmarkEnd w:id="1450"/>
          </w:p>
        </w:tc>
        <w:tc>
          <w:tcPr>
            <w:tcW w:w="374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451" w:name="10758"/>
            <w:bookmarkEnd w:id="1451"/>
          </w:p>
        </w:tc>
        <w:tc>
          <w:tcPr>
            <w:tcW w:w="480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52" w:name="10759"/>
            <w:bookmarkEnd w:id="1452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453" w:name="10760"/>
            <w:bookmarkEnd w:id="1453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54" w:name="10761"/>
            <w:bookmarkEnd w:id="1454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13"/>
        <w:gridCol w:w="4275"/>
        <w:gridCol w:w="4502"/>
      </w:tblGrid>
      <w:tr w:rsidR="00414D69" w:rsidRPr="00414D69" w:rsidTr="00F0653A">
        <w:trPr>
          <w:trHeight w:val="45"/>
        </w:trPr>
        <w:tc>
          <w:tcPr>
            <w:tcW w:w="518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суб'єкта</w:t>
            </w:r>
            <w:bookmarkStart w:id="1455" w:name="10762"/>
            <w:bookmarkEnd w:id="1455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L-FM-11</w:t>
            </w:r>
            <w:bookmarkStart w:id="1456" w:name="10763"/>
            <w:bookmarkEnd w:id="1456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відсутність фінансових операцій за період відстеження</w:t>
            </w:r>
            <w:bookmarkStart w:id="1457" w:name="10764"/>
            <w:bookmarkEnd w:id="1457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458" w:name="10765"/>
            <w:bookmarkEnd w:id="1458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459" w:name="10766"/>
            <w:bookmarkEnd w:id="1459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460" w:name="10767"/>
            <w:bookmarkEnd w:id="1460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461" w:name="10768"/>
            <w:bookmarkEnd w:id="1461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62" w:name="10769"/>
            <w:bookmarkEnd w:id="1462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1.2</w:t>
            </w:r>
            <w:bookmarkStart w:id="1463" w:name="10770"/>
            <w:bookmarkEnd w:id="1463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464" w:name="10771"/>
            <w:bookmarkEnd w:id="1464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65" w:name="10772"/>
            <w:bookmarkEnd w:id="1465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466" w:name="10773"/>
            <w:bookmarkEnd w:id="1466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467" w:name="10774"/>
            <w:bookmarkEnd w:id="1467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68" w:name="10775"/>
            <w:bookmarkEnd w:id="1468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469" w:name="10776"/>
            <w:bookmarkEnd w:id="1469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470" w:name="10777"/>
            <w:bookmarkEnd w:id="1470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471" w:name="10778"/>
            <w:bookmarkEnd w:id="1471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472" w:name="10779"/>
            <w:bookmarkEnd w:id="1472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73" w:name="10780"/>
            <w:bookmarkEnd w:id="1473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474" w:name="10781"/>
            <w:bookmarkEnd w:id="1474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475" w:name="10782"/>
            <w:bookmarkEnd w:id="1475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76" w:name="10783"/>
            <w:bookmarkEnd w:id="1476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477" w:name="10784"/>
            <w:bookmarkEnd w:id="1477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478" w:name="10785"/>
            <w:bookmarkEnd w:id="1478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79" w:name="10786"/>
            <w:bookmarkEnd w:id="1479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480" w:name="10787"/>
            <w:bookmarkEnd w:id="1480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 - лист від суб'єкта</w:t>
            </w:r>
            <w:bookmarkStart w:id="1481" w:name="10788"/>
            <w:bookmarkEnd w:id="1481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482" w:name="10789"/>
            <w:bookmarkEnd w:id="1482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1483" w:name="10790"/>
            <w:bookmarkEnd w:id="1483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84" w:name="10791"/>
            <w:bookmarkEnd w:id="1484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485" w:name="10792"/>
            <w:bookmarkEnd w:id="1485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486" w:name="10793"/>
            <w:bookmarkEnd w:id="1486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1487" w:name="10794"/>
            <w:bookmarkEnd w:id="1487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відсутність фінансових операцій за період відстеження</w:t>
            </w:r>
            <w:bookmarkStart w:id="1488" w:name="10795"/>
            <w:bookmarkEnd w:id="1488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1489" w:name="10796"/>
            <w:bookmarkEnd w:id="1489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</w:t>
            </w:r>
            <w:bookmarkStart w:id="1490" w:name="10797"/>
            <w:bookmarkEnd w:id="1490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91" w:name="10798"/>
            <w:bookmarkEnd w:id="1491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1492" w:name="10799"/>
            <w:bookmarkEnd w:id="1492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</w:t>
            </w:r>
            <w:bookmarkStart w:id="1493" w:name="10800"/>
            <w:bookmarkEnd w:id="1493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94" w:name="10801"/>
            <w:bookmarkEnd w:id="1494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1495" w:name="10802"/>
            <w:bookmarkEnd w:id="1495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</w:t>
            </w:r>
            <w:bookmarkStart w:id="1496" w:name="10803"/>
            <w:bookmarkEnd w:id="1496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497" w:name="10804"/>
            <w:bookmarkEnd w:id="1497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1498" w:name="10805"/>
            <w:bookmarkEnd w:id="1498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Початок періоду відстеження</w:t>
            </w:r>
            <w:bookmarkStart w:id="1499" w:name="10806"/>
            <w:bookmarkEnd w:id="1499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00" w:name="10807"/>
            <w:bookmarkEnd w:id="1500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1501" w:name="10808"/>
            <w:bookmarkEnd w:id="1501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Кінець періоду відстеження</w:t>
            </w:r>
            <w:bookmarkStart w:id="1502" w:name="10809"/>
            <w:bookmarkEnd w:id="1502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03" w:name="10810"/>
            <w:bookmarkEnd w:id="1503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504" w:name="10811"/>
            <w:bookmarkEnd w:id="1504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505" w:name="10812"/>
            <w:bookmarkEnd w:id="1505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1506" w:name="10813"/>
            <w:bookmarkEnd w:id="1506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507" w:name="10814"/>
            <w:bookmarkEnd w:id="1507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08" w:name="10815"/>
            <w:bookmarkEnd w:id="1508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509" w:name="10816"/>
            <w:bookmarkEnd w:id="1509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10" w:name="10817"/>
            <w:bookmarkEnd w:id="1510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15"/>
        <w:gridCol w:w="3759"/>
        <w:gridCol w:w="5016"/>
      </w:tblGrid>
      <w:tr w:rsidR="00414D69" w:rsidRPr="00414D69" w:rsidTr="00F0653A">
        <w:trPr>
          <w:trHeight w:val="45"/>
        </w:trPr>
        <w:tc>
          <w:tcPr>
            <w:tcW w:w="467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суб'єкта</w:t>
            </w:r>
            <w:bookmarkStart w:id="1511" w:name="10818"/>
            <w:bookmarkEnd w:id="1511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L-FM-12</w:t>
            </w:r>
            <w:bookmarkStart w:id="1512" w:name="10819"/>
            <w:bookmarkEnd w:id="1512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Заява суб'єкта про збільшення строку подання інформації щодо відстеження (моніторингу) фінансових операцій клієнта</w:t>
            </w:r>
            <w:bookmarkStart w:id="1513" w:name="10820"/>
            <w:bookmarkEnd w:id="1513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14" w:name="10821"/>
            <w:bookmarkEnd w:id="1514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515" w:name="10822"/>
            <w:bookmarkEnd w:id="1515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516" w:name="10823"/>
            <w:bookmarkEnd w:id="1516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517" w:name="10824"/>
            <w:bookmarkEnd w:id="1517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18" w:name="10825"/>
            <w:bookmarkEnd w:id="1518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519" w:name="10826"/>
            <w:bookmarkEnd w:id="1519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520" w:name="10827"/>
            <w:bookmarkEnd w:id="1520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21" w:name="10828"/>
            <w:bookmarkEnd w:id="1521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522" w:name="10829"/>
            <w:bookmarkEnd w:id="1522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523" w:name="10830"/>
            <w:bookmarkEnd w:id="1523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24" w:name="10831"/>
            <w:bookmarkEnd w:id="1524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525" w:name="10832"/>
            <w:bookmarkEnd w:id="1525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526" w:name="10833"/>
            <w:bookmarkEnd w:id="1526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527" w:name="10834"/>
            <w:bookmarkEnd w:id="1527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528" w:name="10835"/>
            <w:bookmarkEnd w:id="1528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29" w:name="10836"/>
            <w:bookmarkEnd w:id="1529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530" w:name="10837"/>
            <w:bookmarkEnd w:id="1530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531" w:name="10838"/>
            <w:bookmarkEnd w:id="1531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32" w:name="10839"/>
            <w:bookmarkEnd w:id="1532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533" w:name="10840"/>
            <w:bookmarkEnd w:id="1533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534" w:name="10841"/>
            <w:bookmarkEnd w:id="1534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35" w:name="10842"/>
            <w:bookmarkEnd w:id="1535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536" w:name="10843"/>
            <w:bookmarkEnd w:id="1536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 - лист від суб'єкта</w:t>
            </w:r>
            <w:bookmarkStart w:id="1537" w:name="10844"/>
            <w:bookmarkEnd w:id="1537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538" w:name="10845"/>
            <w:bookmarkEnd w:id="1538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1539" w:name="10846"/>
            <w:bookmarkEnd w:id="1539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40" w:name="10847"/>
            <w:bookmarkEnd w:id="1540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541" w:name="10848"/>
            <w:bookmarkEnd w:id="1541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542" w:name="10849"/>
            <w:bookmarkEnd w:id="1542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1543" w:name="10850"/>
            <w:bookmarkEnd w:id="1543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збільшення строку подання інформації щодо відстеження (моніторингу) фінансових операцій клієнта</w:t>
            </w:r>
            <w:bookmarkStart w:id="1544" w:name="10851"/>
            <w:bookmarkEnd w:id="1544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1545" w:name="10852"/>
            <w:bookmarkEnd w:id="1545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1546" w:name="10853"/>
            <w:bookmarkEnd w:id="1546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47" w:name="10854"/>
            <w:bookmarkEnd w:id="1547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1548" w:name="10855"/>
            <w:bookmarkEnd w:id="1548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щодо відстеження (моніторингу) фінансових операцій клієнта в системі Держфінмоніторингу</w:t>
            </w:r>
            <w:bookmarkStart w:id="1549" w:name="10856"/>
            <w:bookmarkEnd w:id="1549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50" w:name="10857"/>
            <w:bookmarkEnd w:id="1550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1551" w:name="10858"/>
            <w:bookmarkEnd w:id="1551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1552" w:name="10859"/>
            <w:bookmarkEnd w:id="1552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53" w:name="10860"/>
            <w:bookmarkEnd w:id="1553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1554" w:name="10861"/>
            <w:bookmarkEnd w:id="1554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запиту суб'єктом</w:t>
            </w:r>
            <w:bookmarkStart w:id="1555" w:name="10862"/>
            <w:bookmarkEnd w:id="1555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56" w:name="10863"/>
            <w:bookmarkEnd w:id="1556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1557" w:name="10864"/>
            <w:bookmarkEnd w:id="1557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об'єктивні причини необхідності продовження строків щодо відстеження (моніторингу) фінансових операцій клієнта</w:t>
            </w:r>
            <w:bookmarkStart w:id="1558" w:name="10865"/>
            <w:bookmarkEnd w:id="1558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59" w:name="10866"/>
            <w:bookmarkEnd w:id="1559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1560" w:name="10867"/>
            <w:bookmarkEnd w:id="1560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фінансових операцій або листів</w:t>
            </w:r>
            <w:bookmarkStart w:id="1561" w:name="10868"/>
            <w:bookmarkEnd w:id="1561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62" w:name="10869"/>
            <w:bookmarkEnd w:id="1562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1563" w:name="10870"/>
            <w:bookmarkEnd w:id="1563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</w:t>
            </w:r>
            <w:bookmarkStart w:id="1564" w:name="10871"/>
            <w:bookmarkEnd w:id="1564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65" w:name="10872"/>
            <w:bookmarkEnd w:id="1565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4.1.8</w:t>
            </w:r>
            <w:bookmarkStart w:id="1566" w:name="10873"/>
            <w:bookmarkEnd w:id="1566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Строки, необхідні для підготовки інформації на запит</w:t>
            </w:r>
            <w:bookmarkStart w:id="1567" w:name="10874"/>
            <w:bookmarkEnd w:id="1567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68" w:name="10875"/>
            <w:bookmarkEnd w:id="1568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4.1.9</w:t>
            </w:r>
            <w:bookmarkStart w:id="1569" w:name="10876"/>
            <w:bookmarkEnd w:id="1569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Посада, прізвище, ім'я, по батькові (за наявності) особи, яка підписує заяву</w:t>
            </w:r>
            <w:bookmarkStart w:id="1570" w:name="10877"/>
            <w:bookmarkEnd w:id="1570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71" w:name="10878"/>
            <w:bookmarkEnd w:id="1571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4.1.10</w:t>
            </w:r>
            <w:bookmarkStart w:id="1572" w:name="10879"/>
            <w:bookmarkEnd w:id="1572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</w:t>
            </w:r>
            <w:bookmarkStart w:id="1573" w:name="10880"/>
            <w:bookmarkEnd w:id="1573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74" w:name="10881"/>
            <w:bookmarkEnd w:id="1574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575" w:name="10882"/>
            <w:bookmarkEnd w:id="1575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576" w:name="10883"/>
            <w:bookmarkEnd w:id="1576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5.1</w:t>
            </w:r>
            <w:bookmarkStart w:id="1577" w:name="10884"/>
            <w:bookmarkEnd w:id="1577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578" w:name="10885"/>
            <w:bookmarkEnd w:id="1578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79" w:name="10886"/>
            <w:bookmarkEnd w:id="1579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580" w:name="10887"/>
            <w:bookmarkEnd w:id="1580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81" w:name="10888"/>
            <w:bookmarkEnd w:id="1581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15"/>
        <w:gridCol w:w="3759"/>
        <w:gridCol w:w="5016"/>
      </w:tblGrid>
      <w:tr w:rsidR="00414D69" w:rsidRPr="00414D69" w:rsidTr="00F0653A">
        <w:trPr>
          <w:trHeight w:val="45"/>
        </w:trPr>
        <w:tc>
          <w:tcPr>
            <w:tcW w:w="4674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суб'єкта</w:t>
            </w:r>
            <w:bookmarkStart w:id="1582" w:name="10889"/>
            <w:bookmarkEnd w:id="1582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L-FM-13</w:t>
            </w:r>
            <w:bookmarkStart w:id="1583" w:name="10890"/>
            <w:bookmarkEnd w:id="1583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Заява суб'єкта про збільшення строку подання запитуваної інформації</w:t>
            </w:r>
            <w:bookmarkStart w:id="1584" w:name="10891"/>
            <w:bookmarkEnd w:id="1584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585" w:name="10892"/>
            <w:bookmarkEnd w:id="1585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586" w:name="10893"/>
            <w:bookmarkEnd w:id="1586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587" w:name="10894"/>
            <w:bookmarkEnd w:id="1587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588" w:name="10895"/>
            <w:bookmarkEnd w:id="1588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89" w:name="10896"/>
            <w:bookmarkEnd w:id="1589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590" w:name="10897"/>
            <w:bookmarkEnd w:id="1590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591" w:name="10898"/>
            <w:bookmarkEnd w:id="1591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92" w:name="10899"/>
            <w:bookmarkEnd w:id="1592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593" w:name="10900"/>
            <w:bookmarkEnd w:id="1593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594" w:name="10901"/>
            <w:bookmarkEnd w:id="1594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595" w:name="10902"/>
            <w:bookmarkEnd w:id="1595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596" w:name="10903"/>
            <w:bookmarkEnd w:id="1596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597" w:name="10904"/>
            <w:bookmarkEnd w:id="1597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598" w:name="10905"/>
            <w:bookmarkEnd w:id="1598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599" w:name="10906"/>
            <w:bookmarkEnd w:id="1599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00" w:name="10907"/>
            <w:bookmarkEnd w:id="1600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601" w:name="10908"/>
            <w:bookmarkEnd w:id="1601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602" w:name="10909"/>
            <w:bookmarkEnd w:id="1602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03" w:name="10910"/>
            <w:bookmarkEnd w:id="1603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604" w:name="10911"/>
            <w:bookmarkEnd w:id="1604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605" w:name="10912"/>
            <w:bookmarkEnd w:id="1605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06" w:name="10913"/>
            <w:bookmarkEnd w:id="1606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607" w:name="10914"/>
            <w:bookmarkEnd w:id="1607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 - лист від суб'єкта</w:t>
            </w:r>
            <w:bookmarkStart w:id="1608" w:name="10915"/>
            <w:bookmarkEnd w:id="1608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609" w:name="10916"/>
            <w:bookmarkEnd w:id="1609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1610" w:name="10917"/>
            <w:bookmarkEnd w:id="1610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11" w:name="10918"/>
            <w:bookmarkEnd w:id="1611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612" w:name="10919"/>
            <w:bookmarkEnd w:id="1612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613" w:name="10920"/>
            <w:bookmarkEnd w:id="1613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1614" w:name="10921"/>
            <w:bookmarkEnd w:id="1614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збільшення строку подання запитуваної інформації</w:t>
            </w:r>
            <w:bookmarkStart w:id="1615" w:name="10922"/>
            <w:bookmarkEnd w:id="1615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1616" w:name="10923"/>
            <w:bookmarkEnd w:id="1616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1617" w:name="10924"/>
            <w:bookmarkEnd w:id="1617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18" w:name="10925"/>
            <w:bookmarkEnd w:id="1618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1619" w:name="10926"/>
            <w:bookmarkEnd w:id="1619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про надання додаткової інформації в системі Держфінмоніторингу</w:t>
            </w:r>
            <w:bookmarkStart w:id="1620" w:name="10927"/>
            <w:bookmarkEnd w:id="1620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21" w:name="10928"/>
            <w:bookmarkEnd w:id="1621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1622" w:name="10929"/>
            <w:bookmarkEnd w:id="1622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1623" w:name="10930"/>
            <w:bookmarkEnd w:id="1623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24" w:name="10931"/>
            <w:bookmarkEnd w:id="1624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1625" w:name="10932"/>
            <w:bookmarkEnd w:id="1625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запиту суб'єктом</w:t>
            </w:r>
            <w:bookmarkStart w:id="1626" w:name="10933"/>
            <w:bookmarkEnd w:id="1626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27" w:name="10934"/>
            <w:bookmarkEnd w:id="1627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1628" w:name="10935"/>
            <w:bookmarkEnd w:id="1628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об'єктивні причини необхідності продовження строків подачі інформації на запит</w:t>
            </w:r>
            <w:bookmarkStart w:id="1629" w:name="10936"/>
            <w:bookmarkEnd w:id="1629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30" w:name="10937"/>
            <w:bookmarkEnd w:id="1630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1631" w:name="10938"/>
            <w:bookmarkEnd w:id="1631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фінансових операцій</w:t>
            </w:r>
            <w:bookmarkStart w:id="1632" w:name="10939"/>
            <w:bookmarkEnd w:id="1632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33" w:name="10940"/>
            <w:bookmarkEnd w:id="1633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1634" w:name="10941"/>
            <w:bookmarkEnd w:id="1634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</w:t>
            </w:r>
            <w:bookmarkStart w:id="1635" w:name="10942"/>
            <w:bookmarkEnd w:id="1635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36" w:name="10943"/>
            <w:bookmarkEnd w:id="1636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4.1.8</w:t>
            </w:r>
            <w:bookmarkStart w:id="1637" w:name="10944"/>
            <w:bookmarkEnd w:id="1637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Строки, необхідні для підготовки інформації на запит</w:t>
            </w:r>
            <w:bookmarkStart w:id="1638" w:name="10945"/>
            <w:bookmarkEnd w:id="1638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39" w:name="10946"/>
            <w:bookmarkEnd w:id="1639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4.1.9</w:t>
            </w:r>
            <w:bookmarkStart w:id="1640" w:name="10947"/>
            <w:bookmarkEnd w:id="1640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Посада, прізвище, ім'я, по батькові (за наявності) особи, яка підписує заяву</w:t>
            </w:r>
            <w:bookmarkStart w:id="1641" w:name="10948"/>
            <w:bookmarkEnd w:id="1641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42" w:name="10949"/>
            <w:bookmarkEnd w:id="1642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4.1.10</w:t>
            </w:r>
            <w:bookmarkStart w:id="1643" w:name="10950"/>
            <w:bookmarkEnd w:id="1643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телефону</w:t>
            </w:r>
            <w:bookmarkStart w:id="1644" w:name="10951"/>
            <w:bookmarkEnd w:id="1644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45" w:name="10952"/>
            <w:bookmarkEnd w:id="1645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646" w:name="10953"/>
            <w:bookmarkEnd w:id="1646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647" w:name="10954"/>
            <w:bookmarkEnd w:id="1647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1648" w:name="10955"/>
            <w:bookmarkEnd w:id="1648"/>
          </w:p>
        </w:tc>
        <w:tc>
          <w:tcPr>
            <w:tcW w:w="375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649" w:name="10956"/>
            <w:bookmarkEnd w:id="1649"/>
          </w:p>
        </w:tc>
        <w:tc>
          <w:tcPr>
            <w:tcW w:w="501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50" w:name="10957"/>
            <w:bookmarkEnd w:id="1650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651" w:name="10958"/>
            <w:bookmarkEnd w:id="1651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52" w:name="10959"/>
            <w:bookmarkEnd w:id="1652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05"/>
        <w:gridCol w:w="3818"/>
        <w:gridCol w:w="5068"/>
      </w:tblGrid>
      <w:tr w:rsidR="00414D69" w:rsidRPr="00414D69" w:rsidTr="00F0653A">
        <w:trPr>
          <w:trHeight w:val="45"/>
        </w:trPr>
        <w:tc>
          <w:tcPr>
            <w:tcW w:w="462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суб'єкта</w:t>
            </w:r>
            <w:bookmarkStart w:id="1653" w:name="10960"/>
            <w:bookmarkEnd w:id="165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L-FM-14</w:t>
            </w:r>
            <w:bookmarkStart w:id="1654" w:name="10961"/>
            <w:bookmarkEnd w:id="1654"/>
          </w:p>
        </w:tc>
      </w:tr>
      <w:tr w:rsidR="00414D69" w:rsidRPr="00414D69" w:rsidTr="00F0653A">
        <w:trPr>
          <w:trHeight w:val="45"/>
        </w:trPr>
        <w:tc>
          <w:tcPr>
            <w:tcW w:w="9691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суб'єкта з інших питань фінансового моніторингу</w:t>
            </w:r>
            <w:bookmarkStart w:id="1655" w:name="10962"/>
            <w:bookmarkEnd w:id="165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656" w:name="10963"/>
            <w:bookmarkEnd w:id="1656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657" w:name="10964"/>
            <w:bookmarkEnd w:id="165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658" w:name="10965"/>
            <w:bookmarkEnd w:id="1658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659" w:name="10966"/>
            <w:bookmarkEnd w:id="1659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60" w:name="10967"/>
            <w:bookmarkEnd w:id="166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661" w:name="10968"/>
            <w:bookmarkEnd w:id="1661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662" w:name="10969"/>
            <w:bookmarkEnd w:id="1662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63" w:name="10970"/>
            <w:bookmarkEnd w:id="166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664" w:name="10971"/>
            <w:bookmarkEnd w:id="1664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665" w:name="10972"/>
            <w:bookmarkEnd w:id="1665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66" w:name="10973"/>
            <w:bookmarkEnd w:id="166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667" w:name="10974"/>
            <w:bookmarkEnd w:id="1667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668" w:name="10975"/>
            <w:bookmarkEnd w:id="166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669" w:name="10976"/>
            <w:bookmarkEnd w:id="1669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670" w:name="10977"/>
            <w:bookmarkEnd w:id="1670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71" w:name="10978"/>
            <w:bookmarkEnd w:id="167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672" w:name="10979"/>
            <w:bookmarkEnd w:id="1672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673" w:name="10980"/>
            <w:bookmarkEnd w:id="167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74" w:name="10981"/>
            <w:bookmarkEnd w:id="167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675" w:name="10982"/>
            <w:bookmarkEnd w:id="1675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676" w:name="10983"/>
            <w:bookmarkEnd w:id="1676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77" w:name="10984"/>
            <w:bookmarkEnd w:id="167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3</w:t>
            </w:r>
            <w:bookmarkStart w:id="1678" w:name="10985"/>
            <w:bookmarkEnd w:id="1678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 - лист від суб'єкта</w:t>
            </w:r>
            <w:bookmarkStart w:id="1679" w:name="10986"/>
            <w:bookmarkEnd w:id="167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680" w:name="10987"/>
            <w:bookmarkEnd w:id="1680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1681" w:name="10988"/>
            <w:bookmarkEnd w:id="168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82" w:name="10989"/>
            <w:bookmarkEnd w:id="168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683" w:name="10990"/>
            <w:bookmarkEnd w:id="1683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684" w:name="10991"/>
            <w:bookmarkEnd w:id="168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1685" w:name="10992"/>
            <w:bookmarkEnd w:id="1685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канцелярії суб'єкта</w:t>
            </w:r>
            <w:bookmarkStart w:id="1686" w:name="10993"/>
            <w:bookmarkEnd w:id="168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1687" w:name="10994"/>
            <w:bookmarkEnd w:id="1687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Вихідний номер</w:t>
            </w:r>
            <w:bookmarkStart w:id="1688" w:name="10995"/>
            <w:bookmarkEnd w:id="1688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89" w:name="10996"/>
            <w:bookmarkEnd w:id="168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1690" w:name="10997"/>
            <w:bookmarkEnd w:id="1690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</w:t>
            </w:r>
            <w:bookmarkStart w:id="1691" w:name="10998"/>
            <w:bookmarkEnd w:id="169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92" w:name="10999"/>
            <w:bookmarkEnd w:id="169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1693" w:name="11000"/>
            <w:bookmarkEnd w:id="1693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Короткий зміст документа</w:t>
            </w:r>
            <w:bookmarkStart w:id="1694" w:name="11001"/>
            <w:bookmarkEnd w:id="1694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95" w:name="11002"/>
            <w:bookmarkEnd w:id="169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1696" w:name="11003"/>
            <w:bookmarkEnd w:id="1696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особи, яка підписала лист</w:t>
            </w:r>
            <w:bookmarkStart w:id="1697" w:name="11004"/>
            <w:bookmarkEnd w:id="1697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698" w:name="11005"/>
            <w:bookmarkEnd w:id="169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1699" w:name="11006"/>
            <w:bookmarkEnd w:id="1699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Власне ім'я та прізвище, яка підписала лист</w:t>
            </w:r>
            <w:bookmarkStart w:id="1700" w:name="11007"/>
            <w:bookmarkEnd w:id="1700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01" w:name="11008"/>
            <w:bookmarkEnd w:id="170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1702" w:name="11009"/>
            <w:bookmarkEnd w:id="1702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листа (вкладення)</w:t>
            </w:r>
            <w:bookmarkStart w:id="1703" w:name="11010"/>
            <w:bookmarkEnd w:id="170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04" w:name="11011"/>
            <w:bookmarkEnd w:id="170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1705" w:name="11012"/>
            <w:bookmarkEnd w:id="1705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листа (з додатками)</w:t>
            </w:r>
            <w:bookmarkStart w:id="1706" w:name="11013"/>
            <w:bookmarkEnd w:id="1706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07" w:name="11014"/>
            <w:bookmarkEnd w:id="170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708" w:name="11015"/>
            <w:bookmarkEnd w:id="1708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709" w:name="11016"/>
            <w:bookmarkEnd w:id="170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1710" w:name="11017"/>
            <w:bookmarkEnd w:id="1710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711" w:name="11018"/>
            <w:bookmarkEnd w:id="171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12" w:name="11019"/>
            <w:bookmarkEnd w:id="1712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713" w:name="11020"/>
            <w:bookmarkEnd w:id="1713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14" w:name="11021"/>
            <w:bookmarkEnd w:id="1714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05"/>
        <w:gridCol w:w="3818"/>
        <w:gridCol w:w="5068"/>
      </w:tblGrid>
      <w:tr w:rsidR="00414D69" w:rsidRPr="00414D69" w:rsidTr="00F0653A">
        <w:trPr>
          <w:trHeight w:val="45"/>
        </w:trPr>
        <w:tc>
          <w:tcPr>
            <w:tcW w:w="462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суб'єкта</w:t>
            </w:r>
            <w:bookmarkStart w:id="1715" w:name="11022"/>
            <w:bookmarkEnd w:id="1715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L-FM-15</w:t>
            </w:r>
            <w:bookmarkStart w:id="1716" w:name="11023"/>
            <w:bookmarkEnd w:id="1716"/>
          </w:p>
        </w:tc>
      </w:tr>
      <w:tr w:rsidR="00414D69" w:rsidRPr="00414D69" w:rsidTr="00F0653A">
        <w:trPr>
          <w:trHeight w:val="45"/>
        </w:trPr>
        <w:tc>
          <w:tcPr>
            <w:tcW w:w="9691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факт отримання рішення (доручення) та забезпечення його виконання</w:t>
            </w:r>
            <w:bookmarkStart w:id="1717" w:name="11024"/>
            <w:bookmarkEnd w:id="171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718" w:name="11025"/>
            <w:bookmarkEnd w:id="1718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719" w:name="11026"/>
            <w:bookmarkEnd w:id="171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720" w:name="11027"/>
            <w:bookmarkEnd w:id="1720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721" w:name="11028"/>
            <w:bookmarkEnd w:id="172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22" w:name="11029"/>
            <w:bookmarkEnd w:id="172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723" w:name="11030"/>
            <w:bookmarkEnd w:id="1723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724" w:name="11031"/>
            <w:bookmarkEnd w:id="1724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25" w:name="11032"/>
            <w:bookmarkEnd w:id="172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726" w:name="11033"/>
            <w:bookmarkEnd w:id="1726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727" w:name="11034"/>
            <w:bookmarkEnd w:id="1727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28" w:name="11035"/>
            <w:bookmarkEnd w:id="172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729" w:name="11036"/>
            <w:bookmarkEnd w:id="1729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730" w:name="11037"/>
            <w:bookmarkEnd w:id="173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731" w:name="11038"/>
            <w:bookmarkEnd w:id="1731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732" w:name="11039"/>
            <w:bookmarkEnd w:id="1732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33" w:name="11040"/>
            <w:bookmarkEnd w:id="173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734" w:name="11041"/>
            <w:bookmarkEnd w:id="1734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735" w:name="11042"/>
            <w:bookmarkEnd w:id="1735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36" w:name="11043"/>
            <w:bookmarkEnd w:id="173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737" w:name="11044"/>
            <w:bookmarkEnd w:id="1737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738" w:name="11045"/>
            <w:bookmarkEnd w:id="1738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39" w:name="11046"/>
            <w:bookmarkEnd w:id="173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740" w:name="11047"/>
            <w:bookmarkEnd w:id="1740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 - лист від суб'єкта</w:t>
            </w:r>
            <w:bookmarkStart w:id="1741" w:name="11048"/>
            <w:bookmarkEnd w:id="174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742" w:name="11049"/>
            <w:bookmarkEnd w:id="1742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1743" w:name="11050"/>
            <w:bookmarkEnd w:id="174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44" w:name="11051"/>
            <w:bookmarkEnd w:id="174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745" w:name="11052"/>
            <w:bookmarkEnd w:id="1745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746" w:name="11053"/>
            <w:bookmarkEnd w:id="174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1747" w:name="11054"/>
            <w:bookmarkEnd w:id="1747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факт отримання рішення (доручення) та забезпечення його виконання</w:t>
            </w:r>
            <w:bookmarkStart w:id="1748" w:name="11055"/>
            <w:bookmarkEnd w:id="174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1749" w:name="11056"/>
            <w:bookmarkEnd w:id="1749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1750" w:name="11057"/>
            <w:bookmarkEnd w:id="1750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51" w:name="11058"/>
            <w:bookmarkEnd w:id="175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1752" w:name="11059"/>
            <w:bookmarkEnd w:id="1752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(доручення)</w:t>
            </w:r>
            <w:bookmarkStart w:id="1753" w:name="11060"/>
            <w:bookmarkEnd w:id="175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54" w:name="11061"/>
            <w:bookmarkEnd w:id="175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1755" w:name="11062"/>
            <w:bookmarkEnd w:id="1755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 (доручення)</w:t>
            </w:r>
            <w:bookmarkStart w:id="1756" w:name="11063"/>
            <w:bookmarkEnd w:id="1756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57" w:name="11064"/>
            <w:bookmarkEnd w:id="175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1758" w:name="11065"/>
            <w:bookmarkEnd w:id="1758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рішення (доручення)</w:t>
            </w:r>
            <w:bookmarkStart w:id="1759" w:name="11066"/>
            <w:bookmarkEnd w:id="1759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60" w:name="11067"/>
            <w:bookmarkEnd w:id="176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1761" w:name="11068"/>
            <w:bookmarkEnd w:id="1761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отримання рішення (доручення)</w:t>
            </w:r>
            <w:bookmarkStart w:id="1762" w:name="11069"/>
            <w:bookmarkEnd w:id="1762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63" w:name="11070"/>
            <w:bookmarkEnd w:id="176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1764" w:name="11071"/>
            <w:bookmarkEnd w:id="1764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Забезпечення виконання рішення (доручення) в частині зупинення чи поновлення або забезпечення моніторингу фінансових операцій</w:t>
            </w:r>
            <w:bookmarkStart w:id="1765" w:name="11072"/>
            <w:bookmarkEnd w:id="1765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66" w:name="11073"/>
            <w:bookmarkEnd w:id="176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1767" w:name="11074"/>
            <w:bookmarkEnd w:id="1767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</w:t>
            </w:r>
            <w:bookmarkStart w:id="1768" w:name="11075"/>
            <w:bookmarkEnd w:id="1768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69" w:name="11076"/>
            <w:bookmarkEnd w:id="176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770" w:name="11077"/>
            <w:bookmarkEnd w:id="1770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771" w:name="11078"/>
            <w:bookmarkEnd w:id="177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1772" w:name="11079"/>
            <w:bookmarkEnd w:id="1772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773" w:name="11080"/>
            <w:bookmarkEnd w:id="177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74" w:name="11081"/>
            <w:bookmarkEnd w:id="1774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775" w:name="11082"/>
            <w:bookmarkEnd w:id="1775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76" w:name="11083"/>
            <w:bookmarkEnd w:id="1776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15"/>
        <w:gridCol w:w="3567"/>
        <w:gridCol w:w="5209"/>
      </w:tblGrid>
      <w:tr w:rsidR="00414D69" w:rsidRPr="00414D69" w:rsidTr="00F0653A">
        <w:trPr>
          <w:trHeight w:val="45"/>
        </w:trPr>
        <w:tc>
          <w:tcPr>
            <w:tcW w:w="448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суб'єкта</w:t>
            </w:r>
            <w:bookmarkStart w:id="1777" w:name="11084"/>
            <w:bookmarkEnd w:id="1777"/>
          </w:p>
        </w:tc>
        <w:tc>
          <w:tcPr>
            <w:tcW w:w="520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L-FM-16</w:t>
            </w:r>
            <w:bookmarkStart w:id="1778" w:name="11085"/>
            <w:bookmarkEnd w:id="1778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поновлення проведення фінансових операцій</w:t>
            </w:r>
            <w:bookmarkStart w:id="1779" w:name="11086"/>
            <w:bookmarkEnd w:id="1779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</w:t>
            </w:r>
            <w:bookmarkStart w:id="1780" w:name="11087"/>
            <w:bookmarkEnd w:id="1780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781" w:name="11088"/>
            <w:bookmarkEnd w:id="1781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782" w:name="11089"/>
            <w:bookmarkEnd w:id="1782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783" w:name="11090"/>
            <w:bookmarkEnd w:id="1783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84" w:name="11091"/>
            <w:bookmarkEnd w:id="1784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785" w:name="11092"/>
            <w:bookmarkEnd w:id="1785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786" w:name="11093"/>
            <w:bookmarkEnd w:id="1786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87" w:name="11094"/>
            <w:bookmarkEnd w:id="1787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788" w:name="11095"/>
            <w:bookmarkEnd w:id="1788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789" w:name="11096"/>
            <w:bookmarkEnd w:id="1789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90" w:name="11097"/>
            <w:bookmarkEnd w:id="1790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791" w:name="11098"/>
            <w:bookmarkEnd w:id="1791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792" w:name="11099"/>
            <w:bookmarkEnd w:id="1792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793" w:name="11100"/>
            <w:bookmarkEnd w:id="1793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794" w:name="11101"/>
            <w:bookmarkEnd w:id="1794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95" w:name="11102"/>
            <w:bookmarkEnd w:id="1795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796" w:name="11103"/>
            <w:bookmarkEnd w:id="1796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797" w:name="11104"/>
            <w:bookmarkEnd w:id="1797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798" w:name="11105"/>
            <w:bookmarkEnd w:id="1798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799" w:name="11106"/>
            <w:bookmarkEnd w:id="1799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800" w:name="11107"/>
            <w:bookmarkEnd w:id="1800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01" w:name="11108"/>
            <w:bookmarkEnd w:id="1801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802" w:name="11109"/>
            <w:bookmarkEnd w:id="1802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 - лист від суб'єкта</w:t>
            </w:r>
            <w:bookmarkStart w:id="1803" w:name="11110"/>
            <w:bookmarkEnd w:id="1803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804" w:name="11111"/>
            <w:bookmarkEnd w:id="1804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1805" w:name="11112"/>
            <w:bookmarkEnd w:id="1805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06" w:name="11113"/>
            <w:bookmarkEnd w:id="1806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807" w:name="11114"/>
            <w:bookmarkEnd w:id="1807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808" w:name="11115"/>
            <w:bookmarkEnd w:id="1808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1809" w:name="11116"/>
            <w:bookmarkEnd w:id="1809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поновлення проведення фінансових операцій</w:t>
            </w:r>
            <w:bookmarkStart w:id="1810" w:name="11117"/>
            <w:bookmarkEnd w:id="1810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1811" w:name="11118"/>
            <w:bookmarkEnd w:id="1811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зупиненої фінансових операції, внесеної в реєстр фінансових операцій</w:t>
            </w:r>
            <w:bookmarkStart w:id="1812" w:name="11119"/>
            <w:bookmarkEnd w:id="1812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13" w:name="11120"/>
            <w:bookmarkEnd w:id="1813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1814" w:name="11121"/>
            <w:bookmarkEnd w:id="1814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зупиненої фінансових операції, внесеної в реєстр фінансових операцій</w:t>
            </w:r>
            <w:bookmarkStart w:id="1815" w:name="11122"/>
            <w:bookmarkEnd w:id="1815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16" w:name="11123"/>
            <w:bookmarkEnd w:id="1816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1817" w:name="11124"/>
            <w:bookmarkEnd w:id="1817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1818" w:name="11125"/>
            <w:bookmarkEnd w:id="1818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19" w:name="11126"/>
            <w:bookmarkEnd w:id="1819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1820" w:name="11127"/>
            <w:bookmarkEnd w:id="1820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(доручення)</w:t>
            </w:r>
            <w:bookmarkStart w:id="1821" w:name="11128"/>
            <w:bookmarkEnd w:id="1821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22" w:name="11129"/>
            <w:bookmarkEnd w:id="1822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1823" w:name="11130"/>
            <w:bookmarkEnd w:id="1823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 (доручення)</w:t>
            </w:r>
            <w:bookmarkStart w:id="1824" w:name="11131"/>
            <w:bookmarkEnd w:id="1824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25" w:name="11132"/>
            <w:bookmarkEnd w:id="1825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1826" w:name="11133"/>
            <w:bookmarkEnd w:id="1826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рішення (доручення)</w:t>
            </w:r>
            <w:bookmarkStart w:id="1827" w:name="11134"/>
            <w:bookmarkEnd w:id="1827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28" w:name="11135"/>
            <w:bookmarkEnd w:id="1828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1829" w:name="11136"/>
            <w:bookmarkEnd w:id="1829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отримання рішення (доручення)</w:t>
            </w:r>
            <w:bookmarkStart w:id="1830" w:name="11137"/>
            <w:bookmarkEnd w:id="1830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31" w:name="11138"/>
            <w:bookmarkEnd w:id="1831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4.1.8</w:t>
            </w:r>
            <w:bookmarkStart w:id="1832" w:name="11139"/>
            <w:bookmarkEnd w:id="1832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Підстава поновлення проведення фінансових операцій</w:t>
            </w:r>
            <w:bookmarkStart w:id="1833" w:name="11140"/>
            <w:bookmarkEnd w:id="1833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34" w:name="11141"/>
            <w:bookmarkEnd w:id="1834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4.1.9</w:t>
            </w:r>
            <w:bookmarkStart w:id="1835" w:name="11142"/>
            <w:bookmarkEnd w:id="1835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підстав поновлення проведення фінансових операцій</w:t>
            </w:r>
            <w:bookmarkStart w:id="1836" w:name="11143"/>
            <w:bookmarkEnd w:id="1836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37" w:name="11144"/>
            <w:bookmarkEnd w:id="1837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4.1.10</w:t>
            </w:r>
            <w:bookmarkStart w:id="1838" w:name="11145"/>
            <w:bookmarkEnd w:id="1838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поновлення проведення фінансових операцій</w:t>
            </w:r>
            <w:bookmarkStart w:id="1839" w:name="11146"/>
            <w:bookmarkEnd w:id="1839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40" w:name="11147"/>
            <w:bookmarkEnd w:id="1840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4.1.11</w:t>
            </w:r>
            <w:bookmarkStart w:id="1841" w:name="11148"/>
            <w:bookmarkEnd w:id="1841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поновлення проведення фінансових операцій</w:t>
            </w:r>
            <w:bookmarkStart w:id="1842" w:name="11149"/>
            <w:bookmarkEnd w:id="1842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43" w:name="11150"/>
            <w:bookmarkEnd w:id="1843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844" w:name="11151"/>
            <w:bookmarkEnd w:id="1844"/>
          </w:p>
        </w:tc>
        <w:tc>
          <w:tcPr>
            <w:tcW w:w="877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845" w:name="11152"/>
            <w:bookmarkEnd w:id="1845"/>
          </w:p>
        </w:tc>
      </w:tr>
      <w:tr w:rsidR="00414D69" w:rsidRPr="00414D69" w:rsidTr="00F0653A">
        <w:trPr>
          <w:trHeight w:val="45"/>
        </w:trPr>
        <w:tc>
          <w:tcPr>
            <w:tcW w:w="91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1846" w:name="11153"/>
            <w:bookmarkEnd w:id="1846"/>
          </w:p>
        </w:tc>
        <w:tc>
          <w:tcPr>
            <w:tcW w:w="3566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847" w:name="11154"/>
            <w:bookmarkEnd w:id="1847"/>
          </w:p>
        </w:tc>
        <w:tc>
          <w:tcPr>
            <w:tcW w:w="520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48" w:name="11155"/>
            <w:bookmarkEnd w:id="1848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849" w:name="11156"/>
            <w:bookmarkEnd w:id="1849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50" w:name="11157"/>
            <w:bookmarkEnd w:id="1850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13"/>
        <w:gridCol w:w="4275"/>
        <w:gridCol w:w="4502"/>
      </w:tblGrid>
      <w:tr w:rsidR="00414D69" w:rsidRPr="00414D69" w:rsidTr="00F0653A">
        <w:trPr>
          <w:trHeight w:val="45"/>
        </w:trPr>
        <w:tc>
          <w:tcPr>
            <w:tcW w:w="518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суб'єкта</w:t>
            </w:r>
            <w:bookmarkStart w:id="1851" w:name="11158"/>
            <w:bookmarkEnd w:id="1851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L-FM-17</w:t>
            </w:r>
            <w:bookmarkStart w:id="1852" w:name="11159"/>
            <w:bookmarkEnd w:id="1852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звернення клієнта</w:t>
            </w:r>
            <w:bookmarkStart w:id="1853" w:name="11160"/>
            <w:bookmarkEnd w:id="1853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854" w:name="11161"/>
            <w:bookmarkEnd w:id="1854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855" w:name="11162"/>
            <w:bookmarkEnd w:id="1855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856" w:name="11163"/>
            <w:bookmarkEnd w:id="1856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857" w:name="11164"/>
            <w:bookmarkEnd w:id="1857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58" w:name="11165"/>
            <w:bookmarkEnd w:id="1858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859" w:name="11166"/>
            <w:bookmarkEnd w:id="1859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860" w:name="11167"/>
            <w:bookmarkEnd w:id="1860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61" w:name="11168"/>
            <w:bookmarkEnd w:id="1861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862" w:name="11169"/>
            <w:bookmarkEnd w:id="1862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863" w:name="11170"/>
            <w:bookmarkEnd w:id="1863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64" w:name="11171"/>
            <w:bookmarkEnd w:id="1864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865" w:name="11172"/>
            <w:bookmarkEnd w:id="1865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866" w:name="11173"/>
            <w:bookmarkEnd w:id="1866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867" w:name="11174"/>
            <w:bookmarkEnd w:id="1867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868" w:name="11175"/>
            <w:bookmarkEnd w:id="1868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69" w:name="11176"/>
            <w:bookmarkEnd w:id="1869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870" w:name="11177"/>
            <w:bookmarkEnd w:id="1870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871" w:name="11178"/>
            <w:bookmarkEnd w:id="1871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72" w:name="11179"/>
            <w:bookmarkEnd w:id="1872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873" w:name="11180"/>
            <w:bookmarkEnd w:id="1873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874" w:name="11181"/>
            <w:bookmarkEnd w:id="1874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75" w:name="11182"/>
            <w:bookmarkEnd w:id="1875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876" w:name="11183"/>
            <w:bookmarkEnd w:id="1876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 - лист від суб'єкта</w:t>
            </w:r>
            <w:bookmarkStart w:id="1877" w:name="11184"/>
            <w:bookmarkEnd w:id="1877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878" w:name="11185"/>
            <w:bookmarkEnd w:id="1878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1879" w:name="11186"/>
            <w:bookmarkEnd w:id="1879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80" w:name="11187"/>
            <w:bookmarkEnd w:id="1880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881" w:name="11188"/>
            <w:bookmarkEnd w:id="1881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882" w:name="11189"/>
            <w:bookmarkEnd w:id="1882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1883" w:name="11190"/>
            <w:bookmarkEnd w:id="1883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звернення клієнта</w:t>
            </w:r>
            <w:bookmarkStart w:id="1884" w:name="11191"/>
            <w:bookmarkEnd w:id="1884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1885" w:name="11192"/>
            <w:bookmarkEnd w:id="1885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1886" w:name="11193"/>
            <w:bookmarkEnd w:id="1886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87" w:name="11194"/>
            <w:bookmarkEnd w:id="1887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1888" w:name="11195"/>
            <w:bookmarkEnd w:id="1888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</w:t>
            </w:r>
            <w:bookmarkStart w:id="1889" w:name="11196"/>
            <w:bookmarkEnd w:id="1889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90" w:name="11197"/>
            <w:bookmarkEnd w:id="1890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1891" w:name="11198"/>
            <w:bookmarkEnd w:id="1891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</w:t>
            </w:r>
            <w:bookmarkStart w:id="1892" w:name="11199"/>
            <w:bookmarkEnd w:id="1892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93" w:name="11200"/>
            <w:bookmarkEnd w:id="1893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1894" w:name="11201"/>
            <w:bookmarkEnd w:id="1894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отримання звернення клієнта</w:t>
            </w:r>
            <w:bookmarkStart w:id="1895" w:name="11202"/>
            <w:bookmarkEnd w:id="1895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896" w:name="11203"/>
            <w:bookmarkEnd w:id="1896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5</w:t>
            </w:r>
            <w:bookmarkStart w:id="1897" w:name="11204"/>
            <w:bookmarkEnd w:id="1897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898" w:name="11205"/>
            <w:bookmarkEnd w:id="1898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1899" w:name="11206"/>
            <w:bookmarkEnd w:id="1899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900" w:name="11207"/>
            <w:bookmarkEnd w:id="1900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01" w:name="11208"/>
            <w:bookmarkEnd w:id="1901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902" w:name="11209"/>
            <w:bookmarkEnd w:id="1902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03" w:name="11210"/>
            <w:bookmarkEnd w:id="1903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13"/>
        <w:gridCol w:w="4275"/>
        <w:gridCol w:w="4502"/>
      </w:tblGrid>
      <w:tr w:rsidR="00414D69" w:rsidRPr="00414D69" w:rsidTr="00F0653A">
        <w:trPr>
          <w:trHeight w:val="45"/>
        </w:trPr>
        <w:tc>
          <w:tcPr>
            <w:tcW w:w="518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суб'єкта</w:t>
            </w:r>
            <w:bookmarkStart w:id="1904" w:name="11211"/>
            <w:bookmarkEnd w:id="1904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L-FM-18</w:t>
            </w:r>
            <w:bookmarkStart w:id="1905" w:name="11212"/>
            <w:bookmarkEnd w:id="1905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накладення арешту на рахунки клієнта</w:t>
            </w:r>
            <w:bookmarkStart w:id="1906" w:name="11213"/>
            <w:bookmarkEnd w:id="1906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07" w:name="11214"/>
            <w:bookmarkEnd w:id="1907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908" w:name="11215"/>
            <w:bookmarkEnd w:id="1908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909" w:name="11216"/>
            <w:bookmarkEnd w:id="1909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910" w:name="11217"/>
            <w:bookmarkEnd w:id="1910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11" w:name="11218"/>
            <w:bookmarkEnd w:id="1911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912" w:name="11219"/>
            <w:bookmarkEnd w:id="1912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913" w:name="11220"/>
            <w:bookmarkEnd w:id="1913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14" w:name="11221"/>
            <w:bookmarkEnd w:id="1914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915" w:name="11222"/>
            <w:bookmarkEnd w:id="1915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916" w:name="11223"/>
            <w:bookmarkEnd w:id="1916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17" w:name="11224"/>
            <w:bookmarkEnd w:id="1917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918" w:name="11225"/>
            <w:bookmarkEnd w:id="1918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який надає повідомлення</w:t>
            </w:r>
            <w:bookmarkStart w:id="1919" w:name="11226"/>
            <w:bookmarkEnd w:id="1919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920" w:name="11227"/>
            <w:bookmarkEnd w:id="1920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</w:t>
            </w:r>
            <w:bookmarkStart w:id="1921" w:name="11228"/>
            <w:bookmarkEnd w:id="1921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22" w:name="11229"/>
            <w:bookmarkEnd w:id="1922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923" w:name="11230"/>
            <w:bookmarkEnd w:id="1923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суб'єкта</w:t>
            </w:r>
            <w:bookmarkStart w:id="1924" w:name="11231"/>
            <w:bookmarkEnd w:id="1924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25" w:name="11232"/>
            <w:bookmarkEnd w:id="1925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1926" w:name="11233"/>
            <w:bookmarkEnd w:id="1926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927" w:name="11234"/>
            <w:bookmarkEnd w:id="1927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28" w:name="11235"/>
            <w:bookmarkEnd w:id="1928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929" w:name="11236"/>
            <w:bookmarkEnd w:id="1929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 - лист від суб'єкта</w:t>
            </w:r>
            <w:bookmarkStart w:id="1930" w:name="11237"/>
            <w:bookmarkEnd w:id="1930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931" w:name="11238"/>
            <w:bookmarkEnd w:id="1931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1932" w:name="11239"/>
            <w:bookmarkEnd w:id="1932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33" w:name="11240"/>
            <w:bookmarkEnd w:id="1933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1934" w:name="11241"/>
            <w:bookmarkEnd w:id="1934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935" w:name="11242"/>
            <w:bookmarkEnd w:id="1935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1936" w:name="11243"/>
            <w:bookmarkEnd w:id="1936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накладання арешту на рахунки клієнта</w:t>
            </w:r>
            <w:bookmarkStart w:id="1937" w:name="11244"/>
            <w:bookmarkEnd w:id="1937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1938" w:name="11245"/>
            <w:bookmarkEnd w:id="1938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в реєстрі зупиненої фінансової операції</w:t>
            </w:r>
            <w:bookmarkStart w:id="1939" w:name="11246"/>
            <w:bookmarkEnd w:id="1939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40" w:name="11247"/>
            <w:bookmarkEnd w:id="1940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1941" w:name="11248"/>
            <w:bookmarkEnd w:id="1941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зупиненої фінансової операції</w:t>
            </w:r>
            <w:bookmarkStart w:id="1942" w:name="11249"/>
            <w:bookmarkEnd w:id="1942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43" w:name="11250"/>
            <w:bookmarkEnd w:id="1943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1944" w:name="11251"/>
            <w:bookmarkEnd w:id="1944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1945" w:name="11252"/>
            <w:bookmarkEnd w:id="1945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46" w:name="11253"/>
            <w:bookmarkEnd w:id="1946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1947" w:name="11254"/>
            <w:bookmarkEnd w:id="1947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(доручення)</w:t>
            </w:r>
            <w:bookmarkStart w:id="1948" w:name="11255"/>
            <w:bookmarkEnd w:id="1948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49" w:name="11256"/>
            <w:bookmarkEnd w:id="1949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1950" w:name="11257"/>
            <w:bookmarkEnd w:id="1950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 (доручення)</w:t>
            </w:r>
            <w:bookmarkStart w:id="1951" w:name="11258"/>
            <w:bookmarkEnd w:id="1951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52" w:name="11259"/>
            <w:bookmarkEnd w:id="1952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1953" w:name="11260"/>
            <w:bookmarkEnd w:id="1953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ухвали суду про арешт майна</w:t>
            </w:r>
            <w:bookmarkStart w:id="1954" w:name="11261"/>
            <w:bookmarkEnd w:id="1954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55" w:name="11262"/>
            <w:bookmarkEnd w:id="1955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1956" w:name="11263"/>
            <w:bookmarkEnd w:id="1956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ухвали суду про арешт майна</w:t>
            </w:r>
            <w:bookmarkStart w:id="1957" w:name="11264"/>
            <w:bookmarkEnd w:id="1957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58" w:name="11265"/>
            <w:bookmarkEnd w:id="1958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4.1.8</w:t>
            </w:r>
            <w:bookmarkStart w:id="1959" w:name="11266"/>
            <w:bookmarkEnd w:id="1959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Найменування суду</w:t>
            </w:r>
            <w:bookmarkStart w:id="1960" w:name="11267"/>
            <w:bookmarkEnd w:id="1960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61" w:name="11268"/>
            <w:bookmarkEnd w:id="1961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1962" w:name="11269"/>
            <w:bookmarkEnd w:id="1962"/>
          </w:p>
        </w:tc>
        <w:tc>
          <w:tcPr>
            <w:tcW w:w="8777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1963" w:name="11270"/>
            <w:bookmarkEnd w:id="1963"/>
          </w:p>
        </w:tc>
      </w:tr>
      <w:tr w:rsidR="00414D69" w:rsidRPr="00414D69" w:rsidTr="00F0653A">
        <w:trPr>
          <w:trHeight w:val="45"/>
        </w:trPr>
        <w:tc>
          <w:tcPr>
            <w:tcW w:w="91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1964" w:name="11271"/>
            <w:bookmarkEnd w:id="1964"/>
          </w:p>
        </w:tc>
        <w:tc>
          <w:tcPr>
            <w:tcW w:w="427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1965" w:name="11272"/>
            <w:bookmarkEnd w:id="1965"/>
          </w:p>
        </w:tc>
        <w:tc>
          <w:tcPr>
            <w:tcW w:w="4502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66" w:name="11273"/>
            <w:bookmarkEnd w:id="1966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1967" w:name="11274"/>
            <w:bookmarkEnd w:id="1967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68" w:name="11275"/>
            <w:bookmarkEnd w:id="1968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679"/>
        <w:gridCol w:w="3779"/>
        <w:gridCol w:w="5233"/>
      </w:tblGrid>
      <w:tr w:rsidR="00414D69" w:rsidRPr="00414D69" w:rsidTr="00F0653A">
        <w:trPr>
          <w:trHeight w:val="45"/>
        </w:trPr>
        <w:tc>
          <w:tcPr>
            <w:tcW w:w="445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запит Держфінмоніторингу</w:t>
            </w:r>
            <w:bookmarkStart w:id="1969" w:name="11276"/>
            <w:bookmarkEnd w:id="1969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C-FM</w:t>
            </w:r>
            <w:bookmarkStart w:id="1970" w:name="11277"/>
            <w:bookmarkEnd w:id="1970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1971" w:name="11278"/>
            <w:bookmarkEnd w:id="1971"/>
          </w:p>
        </w:tc>
        <w:tc>
          <w:tcPr>
            <w:tcW w:w="901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1972" w:name="11279"/>
            <w:bookmarkEnd w:id="1972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1973" w:name="11280"/>
            <w:bookmarkEnd w:id="1973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1974" w:name="11281"/>
            <w:bookmarkEnd w:id="1974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75" w:name="11282"/>
            <w:bookmarkEnd w:id="1975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1976" w:name="11283"/>
            <w:bookmarkEnd w:id="1976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1977" w:name="11284"/>
            <w:bookmarkEnd w:id="1977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78" w:name="11285"/>
            <w:bookmarkEnd w:id="1978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1979" w:name="11286"/>
            <w:bookmarkEnd w:id="1979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1980" w:name="11287"/>
            <w:bookmarkEnd w:id="1980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81" w:name="11288"/>
            <w:bookmarkEnd w:id="1981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1982" w:name="11289"/>
            <w:bookmarkEnd w:id="1982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примірників структури inf-zap у файлі запиті</w:t>
            </w:r>
            <w:bookmarkStart w:id="1983" w:name="11290"/>
            <w:bookmarkEnd w:id="1983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84" w:name="11291"/>
            <w:bookmarkEnd w:id="1984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1985" w:name="11292"/>
            <w:bookmarkEnd w:id="1985"/>
          </w:p>
        </w:tc>
        <w:tc>
          <w:tcPr>
            <w:tcW w:w="901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якому надсилається запит</w:t>
            </w:r>
            <w:bookmarkStart w:id="1986" w:name="11293"/>
            <w:bookmarkEnd w:id="1986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1987" w:name="11294"/>
            <w:bookmarkEnd w:id="1987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1988" w:name="11295"/>
            <w:bookmarkEnd w:id="1988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89" w:name="11296"/>
            <w:bookmarkEnd w:id="1989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1990" w:name="11297"/>
            <w:bookmarkEnd w:id="1990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</w:t>
            </w:r>
            <w:bookmarkStart w:id="1991" w:name="11298"/>
            <w:bookmarkEnd w:id="1991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92" w:name="11299"/>
            <w:bookmarkEnd w:id="1992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1993" w:name="11300"/>
            <w:bookmarkEnd w:id="1993"/>
          </w:p>
        </w:tc>
        <w:tc>
          <w:tcPr>
            <w:tcW w:w="901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1994" w:name="11301"/>
            <w:bookmarkEnd w:id="1994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1995" w:name="11302"/>
            <w:bookmarkEnd w:id="1995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Черговий номер екземпляра структури inf-zap у файлі</w:t>
            </w:r>
            <w:bookmarkStart w:id="1996" w:name="11303"/>
            <w:bookmarkEnd w:id="1996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1997" w:name="11304"/>
            <w:bookmarkEnd w:id="1997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1998" w:name="11305"/>
            <w:bookmarkEnd w:id="1998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1999" w:name="11306"/>
            <w:bookmarkEnd w:id="1999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00" w:name="11307"/>
            <w:bookmarkEnd w:id="2000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3.3</w:t>
            </w:r>
            <w:bookmarkStart w:id="2001" w:name="11308"/>
            <w:bookmarkEnd w:id="2001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Порядковий номер реєстрації фінансової операції в реєстрі суб'єкта</w:t>
            </w:r>
            <w:bookmarkStart w:id="2002" w:name="11309"/>
            <w:bookmarkEnd w:id="2002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03" w:name="11310"/>
            <w:bookmarkEnd w:id="2003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2004" w:name="11311"/>
            <w:bookmarkEnd w:id="2004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фінансової операції в реєстрі</w:t>
            </w:r>
            <w:bookmarkStart w:id="2005" w:name="11312"/>
            <w:bookmarkEnd w:id="2005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06" w:name="11313"/>
            <w:bookmarkEnd w:id="2006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2007" w:name="11314"/>
            <w:bookmarkEnd w:id="2007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в системі реєстрації Держфінмоніторингу</w:t>
            </w:r>
            <w:bookmarkStart w:id="2008" w:name="11315"/>
            <w:bookmarkEnd w:id="2008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09" w:name="11316"/>
            <w:bookmarkEnd w:id="2009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2010" w:name="11317"/>
            <w:bookmarkEnd w:id="2010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2011" w:name="11318"/>
            <w:bookmarkEnd w:id="2011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12" w:name="11319"/>
            <w:bookmarkEnd w:id="2012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</w:t>
            </w:r>
            <w:bookmarkStart w:id="2013" w:name="11320"/>
            <w:bookmarkEnd w:id="2013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запиту</w:t>
            </w:r>
            <w:bookmarkStart w:id="2014" w:name="11321"/>
            <w:bookmarkEnd w:id="2014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15" w:name="11322"/>
            <w:bookmarkEnd w:id="2015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2016" w:name="11323"/>
            <w:bookmarkEnd w:id="2016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17" w:name="11324"/>
            <w:bookmarkEnd w:id="2017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679"/>
        <w:gridCol w:w="3779"/>
        <w:gridCol w:w="5233"/>
      </w:tblGrid>
      <w:tr w:rsidR="00414D69" w:rsidRPr="00414D69" w:rsidTr="00F0653A">
        <w:trPr>
          <w:trHeight w:val="45"/>
        </w:trPr>
        <w:tc>
          <w:tcPr>
            <w:tcW w:w="4458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рішення/доручення Держфінмоніторингу</w:t>
            </w:r>
            <w:bookmarkStart w:id="2018" w:name="11325"/>
            <w:bookmarkEnd w:id="2018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M-FM</w:t>
            </w:r>
            <w:bookmarkStart w:id="2019" w:name="11326"/>
            <w:bookmarkEnd w:id="2019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20" w:name="11327"/>
            <w:bookmarkEnd w:id="2020"/>
          </w:p>
        </w:tc>
        <w:tc>
          <w:tcPr>
            <w:tcW w:w="901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021" w:name="11328"/>
            <w:bookmarkEnd w:id="2021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022" w:name="11329"/>
            <w:bookmarkEnd w:id="2022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023" w:name="11330"/>
            <w:bookmarkEnd w:id="2023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24" w:name="11331"/>
            <w:bookmarkEnd w:id="2024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025" w:name="11332"/>
            <w:bookmarkEnd w:id="2025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026" w:name="11333"/>
            <w:bookmarkEnd w:id="2026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27" w:name="11334"/>
            <w:bookmarkEnd w:id="2027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028" w:name="11335"/>
            <w:bookmarkEnd w:id="2028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029" w:name="11336"/>
            <w:bookmarkEnd w:id="2029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30" w:name="11337"/>
            <w:bookmarkEnd w:id="2030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031" w:name="11338"/>
            <w:bookmarkEnd w:id="2031"/>
          </w:p>
        </w:tc>
        <w:tc>
          <w:tcPr>
            <w:tcW w:w="901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якому надсилається рішення (доручення)</w:t>
            </w:r>
            <w:bookmarkStart w:id="2032" w:name="11339"/>
            <w:bookmarkEnd w:id="2032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033" w:name="11340"/>
            <w:bookmarkEnd w:id="2033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034" w:name="11341"/>
            <w:bookmarkEnd w:id="2034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35" w:name="11342"/>
            <w:bookmarkEnd w:id="2035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2036" w:name="11343"/>
            <w:bookmarkEnd w:id="2036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</w:t>
            </w:r>
            <w:bookmarkStart w:id="2037" w:name="11344"/>
            <w:bookmarkEnd w:id="2037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38" w:name="11345"/>
            <w:bookmarkEnd w:id="2038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039" w:name="11346"/>
            <w:bookmarkEnd w:id="2039"/>
          </w:p>
        </w:tc>
        <w:tc>
          <w:tcPr>
            <w:tcW w:w="901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040" w:name="11347"/>
            <w:bookmarkEnd w:id="2040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041" w:name="11348"/>
            <w:bookmarkEnd w:id="2041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рішення (доручення)</w:t>
            </w:r>
            <w:bookmarkStart w:id="2042" w:name="11349"/>
            <w:bookmarkEnd w:id="2042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43" w:name="11350"/>
            <w:bookmarkEnd w:id="2043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2044" w:name="11351"/>
            <w:bookmarkEnd w:id="2044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 типу А</w:t>
            </w:r>
            <w:bookmarkStart w:id="2045" w:name="11352"/>
            <w:bookmarkEnd w:id="2045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46" w:name="11353"/>
            <w:bookmarkEnd w:id="2046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2047" w:name="11354"/>
            <w:bookmarkEnd w:id="2047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операції у файлі - повідомлені типу А</w:t>
            </w:r>
            <w:bookmarkStart w:id="2048" w:name="11355"/>
            <w:bookmarkEnd w:id="2048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49" w:name="11356"/>
            <w:bookmarkEnd w:id="2049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2050" w:name="11357"/>
            <w:bookmarkEnd w:id="2050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рішення (доручення) в системі реєстрації Держфінмоніторингу</w:t>
            </w:r>
            <w:bookmarkStart w:id="2051" w:name="11358"/>
            <w:bookmarkEnd w:id="2051"/>
          </w:p>
        </w:tc>
        <w:tc>
          <w:tcPr>
            <w:tcW w:w="5233" w:type="dxa"/>
            <w:vMerge w:val="restart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52" w:name="11359"/>
            <w:bookmarkEnd w:id="2052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3.5</w:t>
            </w:r>
            <w:bookmarkStart w:id="2053" w:name="11360"/>
            <w:bookmarkEnd w:id="2053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рішення (доручення)</w:t>
            </w:r>
            <w:bookmarkStart w:id="2054" w:name="11361"/>
            <w:bookmarkEnd w:id="2054"/>
          </w:p>
        </w:tc>
        <w:tc>
          <w:tcPr>
            <w:tcW w:w="5233" w:type="dxa"/>
            <w:vMerge/>
            <w:tcBorders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20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3.6</w:t>
            </w:r>
            <w:bookmarkStart w:id="2055" w:name="11362"/>
            <w:bookmarkEnd w:id="2055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рішення (доручення)</w:t>
            </w:r>
            <w:bookmarkStart w:id="2056" w:name="11363"/>
            <w:bookmarkEnd w:id="2056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57" w:name="11364"/>
            <w:bookmarkEnd w:id="2057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3.7</w:t>
            </w:r>
            <w:bookmarkStart w:id="2058" w:name="11365"/>
            <w:bookmarkEnd w:id="2058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рахунку</w:t>
            </w:r>
            <w:bookmarkStart w:id="2059" w:name="11366"/>
            <w:bookmarkEnd w:id="2059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60" w:name="11367"/>
            <w:bookmarkEnd w:id="2060"/>
          </w:p>
        </w:tc>
      </w:tr>
      <w:tr w:rsidR="00414D69" w:rsidRPr="00414D69" w:rsidTr="00F0653A">
        <w:trPr>
          <w:trHeight w:val="45"/>
        </w:trPr>
        <w:tc>
          <w:tcPr>
            <w:tcW w:w="6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3.8</w:t>
            </w:r>
            <w:bookmarkStart w:id="2061" w:name="11368"/>
            <w:bookmarkEnd w:id="2061"/>
          </w:p>
        </w:tc>
        <w:tc>
          <w:tcPr>
            <w:tcW w:w="3779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електронного платіжного засобу</w:t>
            </w:r>
            <w:bookmarkStart w:id="2062" w:name="11369"/>
            <w:bookmarkEnd w:id="2062"/>
          </w:p>
        </w:tc>
        <w:tc>
          <w:tcPr>
            <w:tcW w:w="5233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63" w:name="11370"/>
            <w:bookmarkEnd w:id="2063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2064" w:name="11371"/>
            <w:bookmarkEnd w:id="2064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65" w:name="11372"/>
            <w:bookmarkEnd w:id="2065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05"/>
        <w:gridCol w:w="3861"/>
        <w:gridCol w:w="5024"/>
      </w:tblGrid>
      <w:tr w:rsidR="00414D69" w:rsidRPr="00414D69" w:rsidTr="00F0653A">
        <w:trPr>
          <w:trHeight w:val="45"/>
        </w:trPr>
        <w:tc>
          <w:tcPr>
            <w:tcW w:w="466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Держфінмоніторингу</w:t>
            </w:r>
            <w:bookmarkStart w:id="2066" w:name="11373"/>
            <w:bookmarkEnd w:id="2066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H-FM-40</w:t>
            </w:r>
            <w:bookmarkStart w:id="2067" w:name="11374"/>
            <w:bookmarkEnd w:id="2067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суб'єкту про розгляд заяви про збільшення строку подання запитуваної інформації</w:t>
            </w:r>
            <w:bookmarkStart w:id="2068" w:name="11375"/>
            <w:bookmarkEnd w:id="206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069" w:name="11376"/>
            <w:bookmarkEnd w:id="2069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070" w:name="11377"/>
            <w:bookmarkEnd w:id="207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071" w:name="11378"/>
            <w:bookmarkEnd w:id="2071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072" w:name="11379"/>
            <w:bookmarkEnd w:id="2072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73" w:name="11380"/>
            <w:bookmarkEnd w:id="207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074" w:name="11381"/>
            <w:bookmarkEnd w:id="2074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075" w:name="11382"/>
            <w:bookmarkEnd w:id="2075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76" w:name="11383"/>
            <w:bookmarkEnd w:id="207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077" w:name="11384"/>
            <w:bookmarkEnd w:id="2077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078" w:name="11385"/>
            <w:bookmarkEnd w:id="2078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79" w:name="11386"/>
            <w:bookmarkEnd w:id="207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080" w:name="11387"/>
            <w:bookmarkEnd w:id="2080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якому надсилається лист</w:t>
            </w:r>
            <w:bookmarkStart w:id="2081" w:name="11388"/>
            <w:bookmarkEnd w:id="208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082" w:name="11389"/>
            <w:bookmarkEnd w:id="2082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083" w:name="11390"/>
            <w:bookmarkEnd w:id="2083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84" w:name="11391"/>
            <w:bookmarkEnd w:id="208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2085" w:name="11392"/>
            <w:bookmarkEnd w:id="2085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</w:t>
            </w:r>
            <w:bookmarkStart w:id="2086" w:name="11393"/>
            <w:bookmarkEnd w:id="2086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87" w:name="11394"/>
            <w:bookmarkEnd w:id="208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088" w:name="11395"/>
            <w:bookmarkEnd w:id="2088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файл-лист від Держфінмоніторингу</w:t>
            </w:r>
            <w:bookmarkStart w:id="2089" w:name="11396"/>
            <w:bookmarkEnd w:id="208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090" w:name="11397"/>
            <w:bookmarkEnd w:id="2090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2091" w:name="11398"/>
            <w:bookmarkEnd w:id="2091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92" w:name="11399"/>
            <w:bookmarkEnd w:id="209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2093" w:name="11400"/>
            <w:bookmarkEnd w:id="2093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листа</w:t>
            </w:r>
            <w:bookmarkStart w:id="2094" w:name="11401"/>
            <w:bookmarkEnd w:id="2094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095" w:name="11402"/>
            <w:bookmarkEnd w:id="209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096" w:name="11403"/>
            <w:bookmarkEnd w:id="2096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097" w:name="11404"/>
            <w:bookmarkEnd w:id="209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2098" w:name="11405"/>
            <w:bookmarkEnd w:id="2098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розгляд заяви про збільшення строку подання запитуваної інформації</w:t>
            </w:r>
            <w:bookmarkStart w:id="2099" w:name="11406"/>
            <w:bookmarkEnd w:id="209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2100" w:name="11407"/>
            <w:bookmarkEnd w:id="2100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2101" w:name="11408"/>
            <w:bookmarkEnd w:id="2101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02" w:name="11409"/>
            <w:bookmarkEnd w:id="210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4.1.2</w:t>
            </w:r>
            <w:bookmarkStart w:id="2103" w:name="11410"/>
            <w:bookmarkEnd w:id="2103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про надання додаткової інформації в системі Держфінмоніторингу</w:t>
            </w:r>
            <w:bookmarkStart w:id="2104" w:name="11411"/>
            <w:bookmarkEnd w:id="2104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05" w:name="11412"/>
            <w:bookmarkEnd w:id="210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2106" w:name="11413"/>
            <w:bookmarkEnd w:id="2106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2107" w:name="11414"/>
            <w:bookmarkEnd w:id="2107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08" w:name="11415"/>
            <w:bookmarkEnd w:id="210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2109" w:name="11416"/>
            <w:bookmarkEnd w:id="2109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Рішення, прийняте Держфінмоніторингом</w:t>
            </w:r>
            <w:bookmarkStart w:id="2110" w:name="11417"/>
            <w:bookmarkEnd w:id="2110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11" w:name="11418"/>
            <w:bookmarkEnd w:id="211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2112" w:name="11419"/>
            <w:bookmarkEnd w:id="2112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прийняття рішення</w:t>
            </w:r>
            <w:bookmarkStart w:id="2113" w:name="11420"/>
            <w:bookmarkEnd w:id="2113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14" w:name="11421"/>
            <w:bookmarkEnd w:id="211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2115" w:name="11422"/>
            <w:bookmarkEnd w:id="2115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додаткових робочих днів, узгоджених для виконання запиту</w:t>
            </w:r>
            <w:bookmarkStart w:id="2116" w:name="11423"/>
            <w:bookmarkEnd w:id="2116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17" w:name="11424"/>
            <w:bookmarkEnd w:id="211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2118" w:name="11425"/>
            <w:bookmarkEnd w:id="2118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Кінцевий строк виконання запиту</w:t>
            </w:r>
            <w:bookmarkStart w:id="2119" w:name="11426"/>
            <w:bookmarkEnd w:id="2119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20" w:name="11427"/>
            <w:bookmarkEnd w:id="212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2121" w:name="11428"/>
            <w:bookmarkEnd w:id="2121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2122" w:name="11429"/>
            <w:bookmarkEnd w:id="212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2123" w:name="11430"/>
            <w:bookmarkEnd w:id="2123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2124" w:name="11431"/>
            <w:bookmarkEnd w:id="2124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25" w:name="11432"/>
            <w:bookmarkEnd w:id="212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26" w:name="11433"/>
            <w:bookmarkEnd w:id="2126"/>
          </w:p>
        </w:tc>
        <w:tc>
          <w:tcPr>
            <w:tcW w:w="386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27" w:name="11434"/>
            <w:bookmarkEnd w:id="2127"/>
          </w:p>
        </w:tc>
        <w:tc>
          <w:tcPr>
            <w:tcW w:w="502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28" w:name="11435"/>
            <w:bookmarkEnd w:id="2128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2129" w:name="11436"/>
            <w:bookmarkEnd w:id="2129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30" w:name="11437"/>
            <w:bookmarkEnd w:id="2130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05"/>
        <w:gridCol w:w="3818"/>
        <w:gridCol w:w="5068"/>
      </w:tblGrid>
      <w:tr w:rsidR="00414D69" w:rsidRPr="00414D69" w:rsidTr="00F0653A">
        <w:trPr>
          <w:trHeight w:val="45"/>
        </w:trPr>
        <w:tc>
          <w:tcPr>
            <w:tcW w:w="462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Держфінмоніторингу</w:t>
            </w:r>
            <w:bookmarkStart w:id="2131" w:name="11438"/>
            <w:bookmarkEnd w:id="213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H-FM-41</w:t>
            </w:r>
            <w:bookmarkStart w:id="2132" w:name="11439"/>
            <w:bookmarkEnd w:id="2132"/>
          </w:p>
        </w:tc>
      </w:tr>
      <w:tr w:rsidR="00414D69" w:rsidRPr="00414D69" w:rsidTr="00F0653A">
        <w:trPr>
          <w:trHeight w:val="45"/>
        </w:trPr>
        <w:tc>
          <w:tcPr>
            <w:tcW w:w="9691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суб'єкту про розгляд заяви про збільшення строку подання інформації щодо відстеження (моніторингу) фінансових операцій клієнта</w:t>
            </w:r>
            <w:bookmarkStart w:id="2133" w:name="11440"/>
            <w:bookmarkEnd w:id="213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34" w:name="11441"/>
            <w:bookmarkEnd w:id="2134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135" w:name="11442"/>
            <w:bookmarkEnd w:id="213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136" w:name="11443"/>
            <w:bookmarkEnd w:id="2136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137" w:name="11444"/>
            <w:bookmarkEnd w:id="2137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38" w:name="11445"/>
            <w:bookmarkEnd w:id="213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139" w:name="11446"/>
            <w:bookmarkEnd w:id="2139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140" w:name="11447"/>
            <w:bookmarkEnd w:id="2140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41" w:name="11448"/>
            <w:bookmarkEnd w:id="214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142" w:name="11449"/>
            <w:bookmarkEnd w:id="2142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143" w:name="11450"/>
            <w:bookmarkEnd w:id="214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44" w:name="11451"/>
            <w:bookmarkEnd w:id="214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145" w:name="11452"/>
            <w:bookmarkEnd w:id="2145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якому надсилається лист</w:t>
            </w:r>
            <w:bookmarkStart w:id="2146" w:name="11453"/>
            <w:bookmarkEnd w:id="214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147" w:name="11454"/>
            <w:bookmarkEnd w:id="2147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148" w:name="11455"/>
            <w:bookmarkEnd w:id="2148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49" w:name="11456"/>
            <w:bookmarkEnd w:id="214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2150" w:name="11457"/>
            <w:bookmarkEnd w:id="2150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</w:t>
            </w:r>
            <w:bookmarkStart w:id="2151" w:name="11458"/>
            <w:bookmarkEnd w:id="215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52" w:name="11459"/>
            <w:bookmarkEnd w:id="215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153" w:name="11460"/>
            <w:bookmarkEnd w:id="2153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файл-лист від Держфінмоніторингу</w:t>
            </w:r>
            <w:bookmarkStart w:id="2154" w:name="11461"/>
            <w:bookmarkEnd w:id="215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155" w:name="11462"/>
            <w:bookmarkEnd w:id="2155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2156" w:name="11463"/>
            <w:bookmarkEnd w:id="2156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57" w:name="11464"/>
            <w:bookmarkEnd w:id="215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158" w:name="11465"/>
            <w:bookmarkEnd w:id="2158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159" w:name="11466"/>
            <w:bookmarkEnd w:id="215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2160" w:name="11467"/>
            <w:bookmarkEnd w:id="2160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розгляд заяви про збільшення строку подання інформації щодо відстеження (моніторингу) фінансових операцій клієнта</w:t>
            </w:r>
            <w:bookmarkStart w:id="2161" w:name="11468"/>
            <w:bookmarkEnd w:id="216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2162" w:name="11469"/>
            <w:bookmarkEnd w:id="2162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запиту</w:t>
            </w:r>
            <w:bookmarkStart w:id="2163" w:name="11470"/>
            <w:bookmarkEnd w:id="216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64" w:name="11471"/>
            <w:bookmarkEnd w:id="216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2165" w:name="11472"/>
            <w:bookmarkEnd w:id="2165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запиту щодо відстеження (моніторингу) фінансових операцій в системі Держфінмоніторингу</w:t>
            </w:r>
            <w:bookmarkStart w:id="2166" w:name="11473"/>
            <w:bookmarkEnd w:id="2166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67" w:name="11474"/>
            <w:bookmarkEnd w:id="216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2168" w:name="11475"/>
            <w:bookmarkEnd w:id="2168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запиту</w:t>
            </w:r>
            <w:bookmarkStart w:id="2169" w:name="11476"/>
            <w:bookmarkEnd w:id="2169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70" w:name="11477"/>
            <w:bookmarkEnd w:id="217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2171" w:name="11478"/>
            <w:bookmarkEnd w:id="2171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Рішення, прийняте Держфінмоніторингом</w:t>
            </w:r>
            <w:bookmarkStart w:id="2172" w:name="11479"/>
            <w:bookmarkEnd w:id="2172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73" w:name="11480"/>
            <w:bookmarkEnd w:id="217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2174" w:name="11481"/>
            <w:bookmarkEnd w:id="2174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прийняття рішення</w:t>
            </w:r>
            <w:bookmarkStart w:id="2175" w:name="11482"/>
            <w:bookmarkEnd w:id="2175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76" w:name="11483"/>
            <w:bookmarkEnd w:id="217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2177" w:name="11484"/>
            <w:bookmarkEnd w:id="2177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додаткових робочих днів, узгоджених для виконання рішення</w:t>
            </w:r>
            <w:bookmarkStart w:id="2178" w:name="11485"/>
            <w:bookmarkEnd w:id="2178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79" w:name="11486"/>
            <w:bookmarkEnd w:id="217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2180" w:name="11487"/>
            <w:bookmarkEnd w:id="2180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Кінцевий строк виконання рішення</w:t>
            </w:r>
            <w:bookmarkStart w:id="2181" w:name="11488"/>
            <w:bookmarkEnd w:id="218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82" w:name="11489"/>
            <w:bookmarkEnd w:id="218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2183" w:name="11490"/>
            <w:bookmarkEnd w:id="2183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2184" w:name="11491"/>
            <w:bookmarkEnd w:id="218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2185" w:name="11492"/>
            <w:bookmarkEnd w:id="2185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2186" w:name="11493"/>
            <w:bookmarkEnd w:id="2186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87" w:name="11494"/>
            <w:bookmarkEnd w:id="2187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2188" w:name="11495"/>
            <w:bookmarkEnd w:id="2188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89" w:name="11496"/>
            <w:bookmarkEnd w:id="2189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05"/>
        <w:gridCol w:w="3818"/>
        <w:gridCol w:w="5068"/>
      </w:tblGrid>
      <w:tr w:rsidR="00414D69" w:rsidRPr="00414D69" w:rsidTr="00F0653A">
        <w:trPr>
          <w:trHeight w:val="45"/>
        </w:trPr>
        <w:tc>
          <w:tcPr>
            <w:tcW w:w="4623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Держфінмоніторингу</w:t>
            </w:r>
            <w:bookmarkStart w:id="2190" w:name="11497"/>
            <w:bookmarkEnd w:id="2190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H-FM-42</w:t>
            </w:r>
            <w:bookmarkStart w:id="2191" w:name="11498"/>
            <w:bookmarkEnd w:id="2191"/>
          </w:p>
        </w:tc>
      </w:tr>
      <w:tr w:rsidR="00414D69" w:rsidRPr="00414D69" w:rsidTr="00F0653A">
        <w:trPr>
          <w:trHeight w:val="45"/>
        </w:trPr>
        <w:tc>
          <w:tcPr>
            <w:tcW w:w="9691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Держфінмоніторингу з інших питань фінансового моніторингу</w:t>
            </w:r>
            <w:bookmarkStart w:id="2192" w:name="11499"/>
            <w:bookmarkEnd w:id="219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193" w:name="11500"/>
            <w:bookmarkEnd w:id="2193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194" w:name="11501"/>
            <w:bookmarkEnd w:id="219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195" w:name="11502"/>
            <w:bookmarkEnd w:id="2195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196" w:name="11503"/>
            <w:bookmarkEnd w:id="2196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197" w:name="11504"/>
            <w:bookmarkEnd w:id="219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lastRenderedPageBreak/>
              <w:t>1.2</w:t>
            </w:r>
            <w:bookmarkStart w:id="2198" w:name="11505"/>
            <w:bookmarkEnd w:id="2198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199" w:name="11506"/>
            <w:bookmarkEnd w:id="2199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00" w:name="11507"/>
            <w:bookmarkEnd w:id="220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201" w:name="11508"/>
            <w:bookmarkEnd w:id="2201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202" w:name="11509"/>
            <w:bookmarkEnd w:id="2202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03" w:name="11510"/>
            <w:bookmarkEnd w:id="220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204" w:name="11511"/>
            <w:bookmarkEnd w:id="2204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якому надсилається лист</w:t>
            </w:r>
            <w:bookmarkStart w:id="2205" w:name="11512"/>
            <w:bookmarkEnd w:id="220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206" w:name="11513"/>
            <w:bookmarkEnd w:id="2206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207" w:name="11514"/>
            <w:bookmarkEnd w:id="2207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08" w:name="11515"/>
            <w:bookmarkEnd w:id="220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209" w:name="11516"/>
            <w:bookmarkEnd w:id="2209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файл-лист від Держфінмоніторингу</w:t>
            </w:r>
            <w:bookmarkStart w:id="2210" w:name="11517"/>
            <w:bookmarkEnd w:id="221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211" w:name="11518"/>
            <w:bookmarkEnd w:id="2211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2212" w:name="11519"/>
            <w:bookmarkEnd w:id="2212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13" w:name="11520"/>
            <w:bookmarkEnd w:id="221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214" w:name="11521"/>
            <w:bookmarkEnd w:id="2214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215" w:name="11522"/>
            <w:bookmarkEnd w:id="221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2216" w:name="11523"/>
            <w:bookmarkEnd w:id="2216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Держфінмоніторингу з інших питань фінансового</w:t>
            </w:r>
            <w:bookmarkStart w:id="2217" w:name="11524"/>
            <w:bookmarkEnd w:id="221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2218" w:name="11525"/>
            <w:bookmarkEnd w:id="2218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Вихідний номер</w:t>
            </w:r>
            <w:bookmarkStart w:id="2219" w:name="11526"/>
            <w:bookmarkEnd w:id="2219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20" w:name="11527"/>
            <w:bookmarkEnd w:id="222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2221" w:name="11528"/>
            <w:bookmarkEnd w:id="2221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</w:t>
            </w:r>
            <w:bookmarkStart w:id="2222" w:name="11529"/>
            <w:bookmarkEnd w:id="2222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23" w:name="11530"/>
            <w:bookmarkEnd w:id="222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2224" w:name="11531"/>
            <w:bookmarkEnd w:id="2224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Короткий зміст документа</w:t>
            </w:r>
            <w:bookmarkStart w:id="2225" w:name="11532"/>
            <w:bookmarkEnd w:id="2225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26" w:name="11533"/>
            <w:bookmarkEnd w:id="222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2227" w:name="11534"/>
            <w:bookmarkEnd w:id="2227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Посада особи, яка підписала лист</w:t>
            </w:r>
            <w:bookmarkStart w:id="2228" w:name="11535"/>
            <w:bookmarkEnd w:id="2228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29" w:name="11536"/>
            <w:bookmarkEnd w:id="222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2230" w:name="11537"/>
            <w:bookmarkEnd w:id="2230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Власне ім'я та прізвище особи, яка підписала лист</w:t>
            </w:r>
            <w:bookmarkStart w:id="2231" w:name="11538"/>
            <w:bookmarkEnd w:id="223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32" w:name="11539"/>
            <w:bookmarkEnd w:id="223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2233" w:name="11540"/>
            <w:bookmarkEnd w:id="2233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Тип листа (вкладення)</w:t>
            </w:r>
            <w:bookmarkStart w:id="2234" w:name="11541"/>
            <w:bookmarkEnd w:id="2234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35" w:name="11542"/>
            <w:bookmarkEnd w:id="223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4.1.7</w:t>
            </w:r>
            <w:bookmarkStart w:id="2236" w:name="11543"/>
            <w:bookmarkEnd w:id="2236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Текст листа (з додатками)</w:t>
            </w:r>
            <w:bookmarkStart w:id="2237" w:name="11544"/>
            <w:bookmarkEnd w:id="2237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38" w:name="11545"/>
            <w:bookmarkEnd w:id="223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2239" w:name="11546"/>
            <w:bookmarkEnd w:id="2239"/>
          </w:p>
        </w:tc>
        <w:tc>
          <w:tcPr>
            <w:tcW w:w="8886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2240" w:name="11547"/>
            <w:bookmarkEnd w:id="224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2241" w:name="11548"/>
            <w:bookmarkEnd w:id="2241"/>
          </w:p>
        </w:tc>
        <w:tc>
          <w:tcPr>
            <w:tcW w:w="381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2242" w:name="11549"/>
            <w:bookmarkEnd w:id="2242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43" w:name="11550"/>
            <w:bookmarkEnd w:id="2243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2244" w:name="11551"/>
            <w:bookmarkEnd w:id="2244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45" w:name="11552"/>
            <w:bookmarkEnd w:id="2245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805"/>
        <w:gridCol w:w="3817"/>
        <w:gridCol w:w="5068"/>
      </w:tblGrid>
      <w:tr w:rsidR="00414D69" w:rsidRPr="00414D69" w:rsidTr="00F0653A">
        <w:trPr>
          <w:trHeight w:val="45"/>
        </w:trPr>
        <w:tc>
          <w:tcPr>
            <w:tcW w:w="4622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- лист від Держфінмоніторингу</w:t>
            </w:r>
            <w:bookmarkStart w:id="2246" w:name="11553"/>
            <w:bookmarkEnd w:id="2246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H-FM-43</w:t>
            </w:r>
            <w:bookmarkStart w:id="2247" w:name="11554"/>
            <w:bookmarkEnd w:id="2247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інформування суб'єкта первинного фінансового моніторингу про прийняття процесуального рішення</w:t>
            </w:r>
            <w:bookmarkStart w:id="2248" w:name="11555"/>
            <w:bookmarkEnd w:id="224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249" w:name="11556"/>
            <w:bookmarkEnd w:id="2249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250" w:name="11557"/>
            <w:bookmarkEnd w:id="2250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251" w:name="11558"/>
            <w:bookmarkEnd w:id="2251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252" w:name="11559"/>
            <w:bookmarkEnd w:id="2252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53" w:name="11560"/>
            <w:bookmarkEnd w:id="2253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254" w:name="11561"/>
            <w:bookmarkEnd w:id="2254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255" w:name="11562"/>
            <w:bookmarkEnd w:id="2255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56" w:name="11563"/>
            <w:bookmarkEnd w:id="225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257" w:name="11564"/>
            <w:bookmarkEnd w:id="2257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258" w:name="11565"/>
            <w:bookmarkEnd w:id="2258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59" w:name="11566"/>
            <w:bookmarkEnd w:id="225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260" w:name="11567"/>
            <w:bookmarkEnd w:id="2260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суб'єкта, якому надсилається лист</w:t>
            </w:r>
            <w:bookmarkStart w:id="2261" w:name="11568"/>
            <w:bookmarkEnd w:id="226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262" w:name="11569"/>
            <w:bookmarkEnd w:id="2262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Ідентифікаційний код за ЄДРПОУ / Реєстраційний номер ОКПП</w:t>
            </w:r>
            <w:bookmarkStart w:id="2263" w:name="11570"/>
            <w:bookmarkEnd w:id="226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64" w:name="11571"/>
            <w:bookmarkEnd w:id="226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2265" w:name="11572"/>
            <w:bookmarkEnd w:id="2265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Повне найменування</w:t>
            </w:r>
            <w:bookmarkStart w:id="2266" w:name="11573"/>
            <w:bookmarkEnd w:id="2266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67" w:name="11574"/>
            <w:bookmarkEnd w:id="2267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268" w:name="11575"/>
            <w:bookmarkEnd w:id="2268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повідомлення файл-лист від Держфінмоніторингу</w:t>
            </w:r>
            <w:bookmarkStart w:id="2269" w:name="11576"/>
            <w:bookmarkEnd w:id="226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270" w:name="11577"/>
            <w:bookmarkEnd w:id="2270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Вид листа</w:t>
            </w:r>
            <w:bookmarkStart w:id="2271" w:name="11578"/>
            <w:bookmarkEnd w:id="227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72" w:name="11579"/>
            <w:bookmarkEnd w:id="227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</w:t>
            </w:r>
            <w:bookmarkStart w:id="2273" w:name="11580"/>
            <w:bookmarkEnd w:id="2273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повідомлення</w:t>
            </w:r>
            <w:bookmarkStart w:id="2274" w:name="11581"/>
            <w:bookmarkEnd w:id="227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</w:t>
            </w:r>
            <w:bookmarkStart w:id="2275" w:name="11582"/>
            <w:bookmarkEnd w:id="2275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Інформація про прийняття процесуального рішення</w:t>
            </w:r>
            <w:bookmarkStart w:id="2276" w:name="11583"/>
            <w:bookmarkEnd w:id="227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4.1.1</w:t>
            </w:r>
            <w:bookmarkStart w:id="2277" w:name="11584"/>
            <w:bookmarkEnd w:id="2277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реєстрації фінансової операції або номер реєстрації повідомлення про підозрілу діяльність у реєстрі суб'єкта</w:t>
            </w:r>
            <w:bookmarkStart w:id="2278" w:name="11585"/>
            <w:bookmarkEnd w:id="2278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79" w:name="11586"/>
            <w:bookmarkEnd w:id="2279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4.1.2</w:t>
            </w:r>
            <w:bookmarkStart w:id="2280" w:name="11587"/>
            <w:bookmarkEnd w:id="2280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реєстрації фінансової операції або дата реєстрації повідомлення про підозрілу діяльність у реєстрі суб'єкта</w:t>
            </w:r>
            <w:bookmarkStart w:id="2281" w:name="11588"/>
            <w:bookmarkEnd w:id="2281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82" w:name="11589"/>
            <w:bookmarkEnd w:id="2282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4.1.3</w:t>
            </w:r>
            <w:bookmarkStart w:id="2283" w:name="11590"/>
            <w:bookmarkEnd w:id="2283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прийняття процесуального або судового рішення</w:t>
            </w:r>
            <w:bookmarkStart w:id="2284" w:name="11591"/>
            <w:bookmarkEnd w:id="2284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85" w:name="11592"/>
            <w:bookmarkEnd w:id="2285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4.1.4</w:t>
            </w:r>
            <w:bookmarkStart w:id="2286" w:name="11593"/>
            <w:bookmarkEnd w:id="2286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Реквізити прийнятого процесуального або судового рішення</w:t>
            </w:r>
            <w:bookmarkStart w:id="2287" w:name="11594"/>
            <w:bookmarkEnd w:id="2287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88" w:name="11595"/>
            <w:bookmarkEnd w:id="2288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4.1.5</w:t>
            </w:r>
            <w:bookmarkStart w:id="2289" w:name="11596"/>
            <w:bookmarkEnd w:id="2289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Суть процесуального або судового рішення</w:t>
            </w:r>
            <w:bookmarkStart w:id="2290" w:name="11597"/>
            <w:bookmarkEnd w:id="2290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91" w:name="11598"/>
            <w:bookmarkEnd w:id="2291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4.1.6</w:t>
            </w:r>
            <w:bookmarkStart w:id="2292" w:name="11599"/>
            <w:bookmarkEnd w:id="2292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</w:t>
            </w:r>
            <w:bookmarkStart w:id="2293" w:name="11600"/>
            <w:bookmarkEnd w:id="2293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94" w:name="11601"/>
            <w:bookmarkEnd w:id="2294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</w:t>
            </w:r>
            <w:bookmarkStart w:id="2295" w:name="11602"/>
            <w:bookmarkEnd w:id="2295"/>
          </w:p>
        </w:tc>
        <w:tc>
          <w:tcPr>
            <w:tcW w:w="8885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файл-додаток (файли-додатки)</w:t>
            </w:r>
            <w:bookmarkStart w:id="2296" w:name="11603"/>
            <w:bookmarkEnd w:id="2296"/>
          </w:p>
        </w:tc>
      </w:tr>
      <w:tr w:rsidR="00414D69" w:rsidRPr="00414D69" w:rsidTr="00F0653A">
        <w:trPr>
          <w:trHeight w:val="45"/>
        </w:trPr>
        <w:tc>
          <w:tcPr>
            <w:tcW w:w="80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5.1</w:t>
            </w:r>
            <w:bookmarkStart w:id="2297" w:name="11604"/>
            <w:bookmarkEnd w:id="2297"/>
          </w:p>
        </w:tc>
        <w:tc>
          <w:tcPr>
            <w:tcW w:w="3817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Ім'я файлу-додатка</w:t>
            </w:r>
            <w:bookmarkStart w:id="2298" w:name="11605"/>
            <w:bookmarkEnd w:id="2298"/>
          </w:p>
        </w:tc>
        <w:tc>
          <w:tcPr>
            <w:tcW w:w="506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299" w:name="11606"/>
            <w:bookmarkEnd w:id="2299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2300" w:name="11607"/>
            <w:bookmarkEnd w:id="2300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01" w:name="11608"/>
            <w:bookmarkEnd w:id="2301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971"/>
        <w:gridCol w:w="3739"/>
        <w:gridCol w:w="4981"/>
      </w:tblGrid>
      <w:tr w:rsidR="00414D69" w:rsidRPr="00414D69" w:rsidTr="00F0653A">
        <w:trPr>
          <w:trHeight w:val="45"/>
        </w:trPr>
        <w:tc>
          <w:tcPr>
            <w:tcW w:w="4710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Повідомлення про взяття (відмову від взяття) на облік інформації та повідомлення (файл-квитанція) про результат обробки</w:t>
            </w:r>
            <w:bookmarkStart w:id="2302" w:name="11609"/>
            <w:bookmarkEnd w:id="2302"/>
          </w:p>
        </w:tc>
        <w:tc>
          <w:tcPr>
            <w:tcW w:w="4980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*-FM</w:t>
            </w:r>
            <w:bookmarkStart w:id="2303" w:name="11610"/>
            <w:bookmarkEnd w:id="2303"/>
          </w:p>
        </w:tc>
      </w:tr>
      <w:tr w:rsidR="00414D69" w:rsidRPr="00414D69" w:rsidTr="00F0653A">
        <w:trPr>
          <w:trHeight w:val="45"/>
        </w:trPr>
        <w:tc>
          <w:tcPr>
            <w:tcW w:w="9690" w:type="dxa"/>
            <w:gridSpan w:val="3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BFBFBF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304" w:name="11611"/>
            <w:bookmarkEnd w:id="2304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</w:t>
            </w:r>
            <w:bookmarkStart w:id="2305" w:name="11612"/>
            <w:bookmarkEnd w:id="2305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</w:t>
            </w:r>
            <w:bookmarkStart w:id="2306" w:name="11613"/>
            <w:bookmarkEnd w:id="2306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1.1</w:t>
            </w:r>
            <w:bookmarkStart w:id="2307" w:name="11614"/>
            <w:bookmarkEnd w:id="2307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файлу-повідомлення</w:t>
            </w:r>
            <w:bookmarkStart w:id="2308" w:name="11615"/>
            <w:bookmarkEnd w:id="2308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09" w:name="11616"/>
            <w:bookmarkEnd w:id="2309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1.2</w:t>
            </w:r>
            <w:bookmarkStart w:id="2310" w:name="11617"/>
            <w:bookmarkEnd w:id="2310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файлу-повідомлення</w:t>
            </w:r>
            <w:bookmarkStart w:id="2311" w:name="11618"/>
            <w:bookmarkEnd w:id="2311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12" w:name="11619"/>
            <w:bookmarkEnd w:id="2312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1.3</w:t>
            </w:r>
            <w:bookmarkStart w:id="2313" w:name="11620"/>
            <w:bookmarkEnd w:id="2313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файлу-повідомлення</w:t>
            </w:r>
            <w:bookmarkStart w:id="2314" w:name="11621"/>
            <w:bookmarkEnd w:id="2314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15" w:name="11622"/>
            <w:bookmarkEnd w:id="2315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1.4</w:t>
            </w:r>
            <w:bookmarkStart w:id="2316" w:name="11623"/>
            <w:bookmarkEnd w:id="2316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екземплярів структури inf-err у файлі</w:t>
            </w:r>
            <w:bookmarkStart w:id="2317" w:name="11624"/>
            <w:bookmarkEnd w:id="2317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18" w:name="11625"/>
            <w:bookmarkEnd w:id="2318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</w:t>
            </w:r>
            <w:bookmarkStart w:id="2319" w:name="11626"/>
            <w:bookmarkEnd w:id="2319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Загальні відомості про повідомлення, що квитується</w:t>
            </w:r>
            <w:bookmarkStart w:id="2320" w:name="11627"/>
            <w:bookmarkEnd w:id="2320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2.1</w:t>
            </w:r>
            <w:bookmarkStart w:id="2321" w:name="11628"/>
            <w:bookmarkEnd w:id="2321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файлу</w:t>
            </w:r>
            <w:bookmarkStart w:id="2322" w:name="11629"/>
            <w:bookmarkEnd w:id="2322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23" w:name="11630"/>
            <w:bookmarkEnd w:id="2323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2.2</w:t>
            </w:r>
            <w:bookmarkStart w:id="2324" w:name="11631"/>
            <w:bookmarkEnd w:id="2324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Дата створення файлу</w:t>
            </w:r>
            <w:bookmarkStart w:id="2325" w:name="11632"/>
            <w:bookmarkEnd w:id="2325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26" w:name="11633"/>
            <w:bookmarkEnd w:id="2326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2.3</w:t>
            </w:r>
            <w:bookmarkStart w:id="2327" w:name="11634"/>
            <w:bookmarkEnd w:id="2327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Час створення файлу</w:t>
            </w:r>
            <w:bookmarkStart w:id="2328" w:name="11635"/>
            <w:bookmarkEnd w:id="2328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29" w:name="11636"/>
            <w:bookmarkEnd w:id="2329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2.4</w:t>
            </w:r>
            <w:bookmarkStart w:id="2330" w:name="11637"/>
            <w:bookmarkEnd w:id="2330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Кількість екземплярів структури "Інформація повідомлення" у файлі</w:t>
            </w:r>
            <w:bookmarkStart w:id="2331" w:name="11638"/>
            <w:bookmarkEnd w:id="2331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32" w:name="11639"/>
            <w:bookmarkEnd w:id="2332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</w:t>
            </w:r>
            <w:bookmarkStart w:id="2333" w:name="11640"/>
            <w:bookmarkEnd w:id="2333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помилки</w:t>
            </w:r>
            <w:bookmarkStart w:id="2334" w:name="11641"/>
            <w:bookmarkEnd w:id="2334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3.1</w:t>
            </w:r>
            <w:bookmarkStart w:id="2335" w:name="11642"/>
            <w:bookmarkEnd w:id="2335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Помилка за файлом у цілому (наявність помилки у файлі-повідомленні)</w:t>
            </w:r>
            <w:bookmarkStart w:id="2336" w:name="11643"/>
            <w:bookmarkEnd w:id="2336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37" w:name="11644"/>
            <w:bookmarkEnd w:id="2337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3.2</w:t>
            </w:r>
            <w:bookmarkStart w:id="2338" w:name="11645"/>
            <w:bookmarkEnd w:id="2338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помилки</w:t>
            </w:r>
            <w:bookmarkStart w:id="2339" w:name="11646"/>
            <w:bookmarkEnd w:id="2339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40" w:name="11647"/>
            <w:bookmarkEnd w:id="2340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</w:t>
            </w:r>
            <w:bookmarkStart w:id="2341" w:name="11648"/>
            <w:bookmarkEnd w:id="2341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помилки у заголовковій частині файлу</w:t>
            </w:r>
            <w:bookmarkStart w:id="2342" w:name="11649"/>
            <w:bookmarkEnd w:id="2342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3.3.1</w:t>
            </w:r>
            <w:bookmarkStart w:id="2343" w:name="11650"/>
            <w:bookmarkEnd w:id="2343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Помилка у заголовковій частині файлу</w:t>
            </w:r>
            <w:bookmarkStart w:id="2344" w:name="11651"/>
            <w:bookmarkEnd w:id="2344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45" w:name="11652"/>
            <w:bookmarkEnd w:id="2345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3.3.2</w:t>
            </w:r>
            <w:bookmarkStart w:id="2346" w:name="11653"/>
            <w:bookmarkEnd w:id="2346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помилки</w:t>
            </w:r>
            <w:bookmarkStart w:id="2347" w:name="11654"/>
            <w:bookmarkEnd w:id="2347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48" w:name="11655"/>
            <w:bookmarkEnd w:id="2348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D9D9D9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</w:t>
            </w:r>
            <w:bookmarkStart w:id="2349" w:name="11656"/>
            <w:bookmarkEnd w:id="2349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D9D9D9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помилки в інформації повідомлення</w:t>
            </w:r>
            <w:bookmarkStart w:id="2350" w:name="11657"/>
            <w:bookmarkEnd w:id="2350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3.4.1</w:t>
            </w:r>
            <w:bookmarkStart w:id="2351" w:name="11658"/>
            <w:bookmarkEnd w:id="2351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Черговий номер екземпляра структури inf-err у файлі</w:t>
            </w:r>
            <w:bookmarkStart w:id="2352" w:name="11659"/>
            <w:bookmarkEnd w:id="2352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53" w:name="11660"/>
            <w:bookmarkEnd w:id="2353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3.4.2</w:t>
            </w:r>
            <w:bookmarkStart w:id="2354" w:name="11661"/>
            <w:bookmarkEnd w:id="2354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помилкового екземпляра структури "Інформація повідомлення" у файлі</w:t>
            </w:r>
            <w:bookmarkStart w:id="2355" w:name="11662"/>
            <w:bookmarkEnd w:id="2355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56" w:name="11663"/>
            <w:bookmarkEnd w:id="2356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3.4.3</w:t>
            </w:r>
            <w:bookmarkStart w:id="2357" w:name="11664"/>
            <w:bookmarkEnd w:id="2357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Помилка за екземпляром структури "Інформація повідомлення" у файлі</w:t>
            </w:r>
            <w:bookmarkStart w:id="2358" w:name="11665"/>
            <w:bookmarkEnd w:id="2358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59" w:name="11666"/>
            <w:bookmarkEnd w:id="2359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3.4.4</w:t>
            </w:r>
            <w:bookmarkStart w:id="2360" w:name="11667"/>
            <w:bookmarkEnd w:id="2360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помилки</w:t>
            </w:r>
            <w:bookmarkStart w:id="2361" w:name="11668"/>
            <w:bookmarkEnd w:id="2361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62" w:name="11669"/>
            <w:bookmarkEnd w:id="2362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</w:t>
            </w:r>
            <w:bookmarkStart w:id="2363" w:name="11670"/>
            <w:bookmarkEnd w:id="2363"/>
          </w:p>
        </w:tc>
        <w:tc>
          <w:tcPr>
            <w:tcW w:w="8719" w:type="dxa"/>
            <w:gridSpan w:val="2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F2F2F2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Відомості про помилки у тегу</w:t>
            </w:r>
            <w:bookmarkStart w:id="2364" w:name="11671"/>
            <w:bookmarkEnd w:id="2364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3.4.5.1</w:t>
            </w:r>
            <w:bookmarkStart w:id="2365" w:name="11672"/>
            <w:bookmarkEnd w:id="2365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Номер помилкового тегу</w:t>
            </w:r>
            <w:bookmarkStart w:id="2366" w:name="11673"/>
            <w:bookmarkEnd w:id="2366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67" w:name="11674"/>
            <w:bookmarkEnd w:id="2367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3.4.5.2</w:t>
            </w:r>
            <w:bookmarkStart w:id="2368" w:name="11675"/>
            <w:bookmarkEnd w:id="2368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Помилка за тегом</w:t>
            </w:r>
            <w:bookmarkStart w:id="2369" w:name="11676"/>
            <w:bookmarkEnd w:id="2369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70" w:name="11677"/>
            <w:bookmarkEnd w:id="2370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3.4.5.3</w:t>
            </w:r>
            <w:bookmarkStart w:id="2371" w:name="11678"/>
            <w:bookmarkEnd w:id="2371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Назва помилкового тегу</w:t>
            </w:r>
            <w:bookmarkStart w:id="2372" w:name="11679"/>
            <w:bookmarkEnd w:id="2372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73" w:name="11680"/>
            <w:bookmarkEnd w:id="2373"/>
          </w:p>
        </w:tc>
      </w:tr>
      <w:tr w:rsidR="00414D69" w:rsidRPr="00414D69" w:rsidTr="00F0653A">
        <w:trPr>
          <w:trHeight w:val="45"/>
        </w:trPr>
        <w:tc>
          <w:tcPr>
            <w:tcW w:w="97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3.4.5.4</w:t>
            </w:r>
            <w:bookmarkStart w:id="2374" w:name="11681"/>
            <w:bookmarkEnd w:id="2374"/>
          </w:p>
        </w:tc>
        <w:tc>
          <w:tcPr>
            <w:tcW w:w="3738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Коментар до помилки</w:t>
            </w:r>
            <w:bookmarkStart w:id="2375" w:name="11682"/>
            <w:bookmarkEnd w:id="2375"/>
          </w:p>
        </w:tc>
        <w:tc>
          <w:tcPr>
            <w:tcW w:w="4981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76" w:name="11683"/>
            <w:bookmarkEnd w:id="2376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tbl>
      <w:tblPr>
        <w:tblW w:w="0" w:type="auto"/>
        <w:tblInd w:w="115" w:type="dxa"/>
        <w:tblLayout w:type="fixed"/>
        <w:tblCellMar>
          <w:left w:w="135" w:type="dxa"/>
        </w:tblCellMar>
        <w:tblLook w:val="0000" w:firstRow="0" w:lastRow="0" w:firstColumn="0" w:lastColumn="0" w:noHBand="0" w:noVBand="0"/>
      </w:tblPr>
      <w:tblGrid>
        <w:gridCol w:w="1454"/>
        <w:gridCol w:w="8235"/>
      </w:tblGrid>
      <w:tr w:rsidR="00414D69" w:rsidRPr="00414D69" w:rsidTr="00F0653A">
        <w:trPr>
          <w:trHeight w:val="45"/>
        </w:trPr>
        <w:tc>
          <w:tcPr>
            <w:tcW w:w="1454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>QR-код</w:t>
            </w:r>
            <w:bookmarkStart w:id="2377" w:name="11684"/>
            <w:bookmarkEnd w:id="2377"/>
          </w:p>
        </w:tc>
        <w:tc>
          <w:tcPr>
            <w:tcW w:w="8235" w:type="dxa"/>
            <w:tcBorders>
              <w:top w:val="outset" w:sz="8" w:space="0" w:color="000001"/>
              <w:left w:val="outset" w:sz="8" w:space="0" w:color="000001"/>
              <w:bottom w:val="outset" w:sz="8" w:space="0" w:color="000001"/>
              <w:right w:val="outset" w:sz="8" w:space="0" w:color="000001"/>
            </w:tcBorders>
            <w:shd w:val="clear" w:color="auto" w:fill="auto"/>
          </w:tcPr>
          <w:p w:rsidR="00414D69" w:rsidRPr="00414D69" w:rsidRDefault="00414D69" w:rsidP="00414D69">
            <w:pPr>
              <w:widowControl w:val="0"/>
              <w:suppressAutoHyphens/>
              <w:spacing w:after="0" w:line="276" w:lineRule="auto"/>
              <w:jc w:val="center"/>
              <w:rPr>
                <w:rFonts w:ascii="font437" w:eastAsia="font437" w:hAnsi="font437" w:cs="font437"/>
                <w:kern w:val="1"/>
                <w:lang w:val="en-US"/>
              </w:rPr>
            </w:pPr>
            <w:r w:rsidRPr="00414D69">
              <w:rPr>
                <w:rFonts w:ascii="Arial" w:eastAsia="font437" w:hAnsi="Arial" w:cs="font437"/>
                <w:color w:val="000000"/>
                <w:kern w:val="1"/>
                <w:sz w:val="15"/>
                <w:lang w:val="en-US"/>
              </w:rPr>
              <w:t xml:space="preserve"> </w:t>
            </w:r>
            <w:bookmarkStart w:id="2378" w:name="11685"/>
            <w:bookmarkEnd w:id="2378"/>
          </w:p>
        </w:tc>
      </w:tr>
    </w:tbl>
    <w:p w:rsidR="00414D69" w:rsidRPr="00414D69" w:rsidRDefault="00414D69" w:rsidP="00414D69">
      <w:pPr>
        <w:widowControl w:val="0"/>
        <w:suppressAutoHyphens/>
        <w:spacing w:after="200" w:line="276" w:lineRule="auto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font437" w:eastAsia="font437" w:hAnsi="font437" w:cs="font437"/>
          <w:kern w:val="1"/>
          <w:lang w:val="en-US"/>
        </w:rPr>
        <w:br/>
      </w:r>
    </w:p>
    <w:p w:rsidR="00414D69" w:rsidRPr="00414D69" w:rsidRDefault="00414D69" w:rsidP="00414D69">
      <w:pPr>
        <w:widowControl w:val="0"/>
        <w:suppressAutoHyphens/>
        <w:spacing w:after="0" w:line="276" w:lineRule="auto"/>
        <w:ind w:firstLine="240"/>
        <w:rPr>
          <w:rFonts w:ascii="font437" w:eastAsia="font437" w:hAnsi="font437" w:cs="font437"/>
          <w:kern w:val="1"/>
          <w:lang w:val="en-US"/>
        </w:rPr>
      </w:pPr>
      <w:r w:rsidRPr="00414D69">
        <w:rPr>
          <w:rFonts w:ascii="Arial" w:eastAsia="font437" w:hAnsi="Arial" w:cs="font437"/>
          <w:color w:val="000000"/>
          <w:kern w:val="1"/>
          <w:sz w:val="18"/>
          <w:lang w:val="en-US"/>
        </w:rPr>
        <w:t>____________</w:t>
      </w:r>
      <w:r w:rsidRPr="00414D69">
        <w:rPr>
          <w:rFonts w:ascii="font437" w:eastAsia="font437" w:hAnsi="font437" w:cs="font437"/>
          <w:kern w:val="1"/>
          <w:lang w:val="en-US"/>
        </w:rPr>
        <w:br/>
      </w:r>
      <w:r w:rsidRPr="00414D69">
        <w:rPr>
          <w:rFonts w:ascii="Arial" w:eastAsia="font437" w:hAnsi="Arial" w:cs="font437"/>
          <w:color w:val="000000"/>
          <w:kern w:val="1"/>
          <w:sz w:val="18"/>
          <w:lang w:val="en-US"/>
        </w:rPr>
        <w:t xml:space="preserve">* </w:t>
      </w:r>
      <w:r w:rsidRPr="00414D69">
        <w:rPr>
          <w:rFonts w:ascii="Arial" w:eastAsia="font437" w:hAnsi="Arial" w:cs="font437"/>
          <w:color w:val="000000"/>
          <w:kern w:val="1"/>
          <w:sz w:val="15"/>
          <w:lang w:val="en-US"/>
        </w:rPr>
        <w:t>- форми візуалізації V, B, P, Q, R, T, W, F, I, X, Y, K</w:t>
      </w:r>
      <w:bookmarkStart w:id="2379" w:name="11686"/>
      <w:bookmarkEnd w:id="2379"/>
    </w:p>
    <w:p w:rsidR="001E6D0C" w:rsidRDefault="00414D69">
      <w:bookmarkStart w:id="2380" w:name="_GoBack"/>
      <w:bookmarkEnd w:id="2380"/>
    </w:p>
    <w:sectPr w:rsidR="001E6D0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font437">
    <w:altName w:val="Cambria"/>
    <w:charset w:val="01"/>
    <w:family w:val="roman"/>
    <w:pitch w:val="variable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01"/>
    <w:family w:val="swiss"/>
    <w:pitch w:val="variable"/>
  </w:font>
  <w:font w:name="DejaVu Sans">
    <w:charset w:val="01"/>
    <w:family w:val="auto"/>
    <w:pitch w:val="variable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D69"/>
    <w:rsid w:val="001A60BC"/>
    <w:rsid w:val="00414D69"/>
    <w:rsid w:val="00915D58"/>
    <w:rsid w:val="00CF1B01"/>
    <w:rsid w:val="00E103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361CAF-688F-4E44-932B-9E5EB4115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14D69"/>
    <w:pPr>
      <w:keepNext/>
      <w:keepLines/>
      <w:widowControl w:val="0"/>
      <w:suppressAutoHyphens/>
      <w:spacing w:before="480" w:after="200" w:line="276" w:lineRule="auto"/>
      <w:outlineLvl w:val="0"/>
    </w:pPr>
    <w:rPr>
      <w:rFonts w:ascii="font437" w:eastAsia="font437" w:hAnsi="font437" w:cs="font437"/>
      <w:b/>
      <w:bCs/>
      <w:color w:val="365F91"/>
      <w:kern w:val="1"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414D69"/>
    <w:pPr>
      <w:keepNext/>
      <w:keepLines/>
      <w:widowControl w:val="0"/>
      <w:suppressAutoHyphens/>
      <w:spacing w:before="200" w:after="200" w:line="276" w:lineRule="auto"/>
      <w:outlineLvl w:val="1"/>
    </w:pPr>
    <w:rPr>
      <w:rFonts w:ascii="font437" w:eastAsia="font437" w:hAnsi="font437" w:cs="font437"/>
      <w:b/>
      <w:bCs/>
      <w:color w:val="4F81BD"/>
      <w:kern w:val="1"/>
      <w:sz w:val="26"/>
      <w:szCs w:val="26"/>
      <w:lang w:val="en-US"/>
    </w:rPr>
  </w:style>
  <w:style w:type="paragraph" w:styleId="3">
    <w:name w:val="heading 3"/>
    <w:basedOn w:val="a"/>
    <w:next w:val="a"/>
    <w:link w:val="30"/>
    <w:qFormat/>
    <w:rsid w:val="00414D69"/>
    <w:pPr>
      <w:keepNext/>
      <w:keepLines/>
      <w:widowControl w:val="0"/>
      <w:suppressAutoHyphens/>
      <w:spacing w:before="200" w:after="200" w:line="276" w:lineRule="auto"/>
      <w:outlineLvl w:val="2"/>
    </w:pPr>
    <w:rPr>
      <w:rFonts w:ascii="font437" w:eastAsia="font437" w:hAnsi="font437" w:cs="font437"/>
      <w:b/>
      <w:bCs/>
      <w:color w:val="4F81BD"/>
      <w:kern w:val="1"/>
      <w:lang w:val="en-US"/>
    </w:rPr>
  </w:style>
  <w:style w:type="paragraph" w:styleId="4">
    <w:name w:val="heading 4"/>
    <w:basedOn w:val="a"/>
    <w:next w:val="a"/>
    <w:link w:val="40"/>
    <w:qFormat/>
    <w:rsid w:val="00414D69"/>
    <w:pPr>
      <w:keepNext/>
      <w:keepLines/>
      <w:widowControl w:val="0"/>
      <w:suppressAutoHyphens/>
      <w:spacing w:before="200" w:after="200" w:line="276" w:lineRule="auto"/>
      <w:outlineLvl w:val="3"/>
    </w:pPr>
    <w:rPr>
      <w:rFonts w:ascii="font437" w:eastAsia="font437" w:hAnsi="font437" w:cs="font437"/>
      <w:b/>
      <w:bCs/>
      <w:i/>
      <w:iCs/>
      <w:color w:val="4F81BD"/>
      <w:kern w:val="1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14D69"/>
    <w:rPr>
      <w:rFonts w:ascii="font437" w:eastAsia="font437" w:hAnsi="font437" w:cs="font437"/>
      <w:b/>
      <w:bCs/>
      <w:color w:val="365F91"/>
      <w:kern w:val="1"/>
      <w:sz w:val="28"/>
      <w:szCs w:val="28"/>
      <w:lang w:val="en-US"/>
    </w:rPr>
  </w:style>
  <w:style w:type="character" w:customStyle="1" w:styleId="20">
    <w:name w:val="Заголовок 2 Знак"/>
    <w:basedOn w:val="a0"/>
    <w:link w:val="2"/>
    <w:rsid w:val="00414D69"/>
    <w:rPr>
      <w:rFonts w:ascii="font437" w:eastAsia="font437" w:hAnsi="font437" w:cs="font437"/>
      <w:b/>
      <w:bCs/>
      <w:color w:val="4F81BD"/>
      <w:kern w:val="1"/>
      <w:sz w:val="26"/>
      <w:szCs w:val="26"/>
      <w:lang w:val="en-US"/>
    </w:rPr>
  </w:style>
  <w:style w:type="character" w:customStyle="1" w:styleId="30">
    <w:name w:val="Заголовок 3 Знак"/>
    <w:basedOn w:val="a0"/>
    <w:link w:val="3"/>
    <w:rsid w:val="00414D69"/>
    <w:rPr>
      <w:rFonts w:ascii="font437" w:eastAsia="font437" w:hAnsi="font437" w:cs="font437"/>
      <w:b/>
      <w:bCs/>
      <w:color w:val="4F81BD"/>
      <w:kern w:val="1"/>
      <w:lang w:val="en-US"/>
    </w:rPr>
  </w:style>
  <w:style w:type="character" w:customStyle="1" w:styleId="40">
    <w:name w:val="Заголовок 4 Знак"/>
    <w:basedOn w:val="a0"/>
    <w:link w:val="4"/>
    <w:rsid w:val="00414D69"/>
    <w:rPr>
      <w:rFonts w:ascii="font437" w:eastAsia="font437" w:hAnsi="font437" w:cs="font437"/>
      <w:b/>
      <w:bCs/>
      <w:i/>
      <w:iCs/>
      <w:color w:val="4F81BD"/>
      <w:kern w:val="1"/>
      <w:lang w:val="en-US"/>
    </w:rPr>
  </w:style>
  <w:style w:type="numbering" w:customStyle="1" w:styleId="11">
    <w:name w:val="Нет списка1"/>
    <w:next w:val="a2"/>
    <w:uiPriority w:val="99"/>
    <w:semiHidden/>
    <w:unhideWhenUsed/>
    <w:rsid w:val="00414D69"/>
  </w:style>
  <w:style w:type="character" w:customStyle="1" w:styleId="DefaultParagraphFont">
    <w:name w:val="Default Paragraph Font"/>
    <w:rsid w:val="00414D69"/>
  </w:style>
  <w:style w:type="character" w:customStyle="1" w:styleId="HeaderChar">
    <w:name w:val="Header Char"/>
    <w:basedOn w:val="DefaultParagraphFont"/>
    <w:rsid w:val="00414D69"/>
  </w:style>
  <w:style w:type="character" w:customStyle="1" w:styleId="Heading1Char">
    <w:name w:val="Heading 1 Char"/>
    <w:basedOn w:val="DefaultParagraphFont"/>
    <w:rsid w:val="00414D69"/>
    <w:rPr>
      <w:rFonts w:ascii="font437" w:eastAsia="font437" w:hAnsi="font437" w:cs="font437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rsid w:val="00414D69"/>
    <w:rPr>
      <w:rFonts w:ascii="font437" w:eastAsia="font437" w:hAnsi="font437" w:cs="font437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rsid w:val="00414D69"/>
    <w:rPr>
      <w:rFonts w:ascii="font437" w:eastAsia="font437" w:hAnsi="font437" w:cs="font437"/>
      <w:b/>
      <w:bCs/>
      <w:color w:val="4F81BD"/>
    </w:rPr>
  </w:style>
  <w:style w:type="character" w:customStyle="1" w:styleId="Heading4Char">
    <w:name w:val="Heading 4 Char"/>
    <w:basedOn w:val="DefaultParagraphFont"/>
    <w:rsid w:val="00414D69"/>
    <w:rPr>
      <w:rFonts w:ascii="font437" w:eastAsia="font437" w:hAnsi="font437" w:cs="font437"/>
      <w:b/>
      <w:bCs/>
      <w:i/>
      <w:iCs/>
      <w:color w:val="4F81BD"/>
    </w:rPr>
  </w:style>
  <w:style w:type="character" w:customStyle="1" w:styleId="SubtitleChar">
    <w:name w:val="Subtitle Char"/>
    <w:basedOn w:val="DefaultParagraphFont"/>
    <w:rsid w:val="00414D69"/>
    <w:rPr>
      <w:rFonts w:ascii="font437" w:eastAsia="font437" w:hAnsi="font437" w:cs="font437"/>
      <w:i/>
      <w:iCs/>
      <w:color w:val="4F81BD"/>
      <w:spacing w:val="15"/>
      <w:sz w:val="24"/>
      <w:szCs w:val="24"/>
    </w:rPr>
  </w:style>
  <w:style w:type="character" w:customStyle="1" w:styleId="TitleChar">
    <w:name w:val="Title Char"/>
    <w:basedOn w:val="DefaultParagraphFont"/>
    <w:rsid w:val="00414D69"/>
    <w:rPr>
      <w:rFonts w:ascii="font437" w:eastAsia="font437" w:hAnsi="font437" w:cs="font437"/>
      <w:color w:val="17365D"/>
      <w:spacing w:val="5"/>
      <w:kern w:val="1"/>
      <w:sz w:val="52"/>
      <w:szCs w:val="52"/>
    </w:rPr>
  </w:style>
  <w:style w:type="character" w:styleId="a3">
    <w:name w:val="Emphasis"/>
    <w:basedOn w:val="DefaultParagraphFont"/>
    <w:qFormat/>
    <w:rsid w:val="00414D69"/>
    <w:rPr>
      <w:i/>
      <w:iCs/>
    </w:rPr>
  </w:style>
  <w:style w:type="character" w:styleId="a4">
    <w:name w:val="Hyperlink"/>
    <w:basedOn w:val="DefaultParagraphFont"/>
    <w:rsid w:val="00414D69"/>
    <w:rPr>
      <w:color w:val="0000FF"/>
      <w:u w:val="single"/>
    </w:rPr>
  </w:style>
  <w:style w:type="character" w:customStyle="1" w:styleId="ListLabel1">
    <w:name w:val="ListLabel 1"/>
    <w:rsid w:val="00414D69"/>
    <w:rPr>
      <w:rFonts w:cs="Courier New"/>
    </w:rPr>
  </w:style>
  <w:style w:type="character" w:customStyle="1" w:styleId="ListLabel2">
    <w:name w:val="ListLabel 2"/>
    <w:rsid w:val="00414D69"/>
    <w:rPr>
      <w:rFonts w:cs="Courier New"/>
    </w:rPr>
  </w:style>
  <w:style w:type="character" w:customStyle="1" w:styleId="ListLabel3">
    <w:name w:val="ListLabel 3"/>
    <w:rsid w:val="00414D69"/>
    <w:rPr>
      <w:rFonts w:cs="Courier New"/>
    </w:rPr>
  </w:style>
  <w:style w:type="paragraph" w:customStyle="1" w:styleId="Heading">
    <w:name w:val="Heading"/>
    <w:basedOn w:val="a"/>
    <w:next w:val="a5"/>
    <w:rsid w:val="00414D69"/>
    <w:pPr>
      <w:keepNext/>
      <w:widowControl w:val="0"/>
      <w:suppressAutoHyphens/>
      <w:spacing w:before="240" w:after="120" w:line="276" w:lineRule="auto"/>
    </w:pPr>
    <w:rPr>
      <w:rFonts w:ascii="Liberation Sans" w:eastAsia="DejaVu Sans" w:hAnsi="Liberation Sans" w:cs="DejaVu Sans"/>
      <w:kern w:val="1"/>
      <w:sz w:val="28"/>
      <w:szCs w:val="28"/>
      <w:lang w:val="en-US"/>
    </w:rPr>
  </w:style>
  <w:style w:type="paragraph" w:styleId="a5">
    <w:name w:val="Body Text"/>
    <w:basedOn w:val="a"/>
    <w:link w:val="a6"/>
    <w:rsid w:val="00414D69"/>
    <w:pPr>
      <w:widowControl w:val="0"/>
      <w:suppressAutoHyphens/>
      <w:spacing w:after="140" w:line="288" w:lineRule="auto"/>
    </w:pPr>
    <w:rPr>
      <w:rFonts w:ascii="font437" w:eastAsia="font437" w:hAnsi="font437" w:cs="font437"/>
      <w:kern w:val="1"/>
      <w:lang w:val="en-US"/>
    </w:rPr>
  </w:style>
  <w:style w:type="character" w:customStyle="1" w:styleId="a6">
    <w:name w:val="Основной текст Знак"/>
    <w:basedOn w:val="a0"/>
    <w:link w:val="a5"/>
    <w:rsid w:val="00414D69"/>
    <w:rPr>
      <w:rFonts w:ascii="font437" w:eastAsia="font437" w:hAnsi="font437" w:cs="font437"/>
      <w:kern w:val="1"/>
      <w:lang w:val="en-US"/>
    </w:rPr>
  </w:style>
  <w:style w:type="paragraph" w:styleId="a7">
    <w:name w:val="List"/>
    <w:basedOn w:val="a5"/>
    <w:rsid w:val="00414D69"/>
  </w:style>
  <w:style w:type="paragraph" w:styleId="a8">
    <w:name w:val="caption"/>
    <w:basedOn w:val="a"/>
    <w:qFormat/>
    <w:rsid w:val="00414D69"/>
    <w:pPr>
      <w:widowControl w:val="0"/>
      <w:suppressLineNumbers/>
      <w:suppressAutoHyphens/>
      <w:spacing w:before="120" w:after="120" w:line="276" w:lineRule="auto"/>
    </w:pPr>
    <w:rPr>
      <w:rFonts w:ascii="font437" w:eastAsia="font437" w:hAnsi="font437" w:cs="font437"/>
      <w:i/>
      <w:iCs/>
      <w:kern w:val="1"/>
      <w:sz w:val="24"/>
      <w:szCs w:val="24"/>
      <w:lang w:val="en-US"/>
    </w:rPr>
  </w:style>
  <w:style w:type="paragraph" w:customStyle="1" w:styleId="Index">
    <w:name w:val="Index"/>
    <w:basedOn w:val="a"/>
    <w:rsid w:val="00414D69"/>
    <w:pPr>
      <w:widowControl w:val="0"/>
      <w:suppressLineNumbers/>
      <w:suppressAutoHyphens/>
      <w:spacing w:after="200" w:line="276" w:lineRule="auto"/>
    </w:pPr>
    <w:rPr>
      <w:rFonts w:ascii="font437" w:eastAsia="font437" w:hAnsi="font437" w:cs="font437"/>
      <w:kern w:val="1"/>
      <w:lang w:val="en-US"/>
    </w:rPr>
  </w:style>
  <w:style w:type="paragraph" w:styleId="a9">
    <w:name w:val="header"/>
    <w:basedOn w:val="a"/>
    <w:link w:val="aa"/>
    <w:rsid w:val="00414D69"/>
    <w:pPr>
      <w:widowControl w:val="0"/>
      <w:tabs>
        <w:tab w:val="center" w:pos="4680"/>
        <w:tab w:val="right" w:pos="9360"/>
      </w:tabs>
      <w:suppressAutoHyphens/>
      <w:spacing w:after="200" w:line="276" w:lineRule="auto"/>
    </w:pPr>
    <w:rPr>
      <w:rFonts w:ascii="font437" w:eastAsia="font437" w:hAnsi="font437" w:cs="font437"/>
      <w:kern w:val="1"/>
      <w:lang w:val="en-US"/>
    </w:rPr>
  </w:style>
  <w:style w:type="character" w:customStyle="1" w:styleId="aa">
    <w:name w:val="Верхний колонтитул Знак"/>
    <w:basedOn w:val="a0"/>
    <w:link w:val="a9"/>
    <w:rsid w:val="00414D69"/>
    <w:rPr>
      <w:rFonts w:ascii="font437" w:eastAsia="font437" w:hAnsi="font437" w:cs="font437"/>
      <w:kern w:val="1"/>
      <w:lang w:val="en-US"/>
    </w:rPr>
  </w:style>
  <w:style w:type="paragraph" w:customStyle="1" w:styleId="NormalIndent">
    <w:name w:val="Normal Indent"/>
    <w:basedOn w:val="a"/>
    <w:rsid w:val="00414D69"/>
    <w:pPr>
      <w:widowControl w:val="0"/>
      <w:suppressAutoHyphens/>
      <w:spacing w:after="200" w:line="276" w:lineRule="auto"/>
      <w:ind w:left="720"/>
    </w:pPr>
    <w:rPr>
      <w:rFonts w:ascii="font437" w:eastAsia="font437" w:hAnsi="font437" w:cs="font437"/>
      <w:kern w:val="1"/>
      <w:lang w:val="en-US"/>
    </w:rPr>
  </w:style>
  <w:style w:type="paragraph" w:styleId="ab">
    <w:name w:val="Subtitle"/>
    <w:basedOn w:val="a"/>
    <w:next w:val="a"/>
    <w:link w:val="ac"/>
    <w:qFormat/>
    <w:rsid w:val="00414D69"/>
    <w:pPr>
      <w:widowControl w:val="0"/>
      <w:suppressAutoHyphens/>
      <w:spacing w:after="200" w:line="276" w:lineRule="auto"/>
      <w:ind w:left="86"/>
    </w:pPr>
    <w:rPr>
      <w:rFonts w:ascii="font437" w:eastAsia="font437" w:hAnsi="font437" w:cs="font437"/>
      <w:i/>
      <w:iCs/>
      <w:color w:val="4F81BD"/>
      <w:spacing w:val="15"/>
      <w:kern w:val="1"/>
      <w:sz w:val="24"/>
      <w:szCs w:val="24"/>
      <w:lang w:val="en-US"/>
    </w:rPr>
  </w:style>
  <w:style w:type="character" w:customStyle="1" w:styleId="ac">
    <w:name w:val="Подзаголовок Знак"/>
    <w:basedOn w:val="a0"/>
    <w:link w:val="ab"/>
    <w:rsid w:val="00414D69"/>
    <w:rPr>
      <w:rFonts w:ascii="font437" w:eastAsia="font437" w:hAnsi="font437" w:cs="font437"/>
      <w:i/>
      <w:iCs/>
      <w:color w:val="4F81BD"/>
      <w:spacing w:val="15"/>
      <w:kern w:val="1"/>
      <w:sz w:val="24"/>
      <w:szCs w:val="24"/>
      <w:lang w:val="en-US"/>
    </w:rPr>
  </w:style>
  <w:style w:type="paragraph" w:styleId="ad">
    <w:name w:val="Title"/>
    <w:basedOn w:val="a"/>
    <w:next w:val="a"/>
    <w:link w:val="ae"/>
    <w:qFormat/>
    <w:rsid w:val="00414D69"/>
    <w:pPr>
      <w:widowControl w:val="0"/>
      <w:pBdr>
        <w:top w:val="none" w:sz="0" w:space="0" w:color="000000"/>
        <w:left w:val="none" w:sz="0" w:space="0" w:color="000000"/>
        <w:bottom w:val="single" w:sz="8" w:space="4" w:color="4F81BD"/>
        <w:right w:val="none" w:sz="0" w:space="0" w:color="000000"/>
      </w:pBdr>
      <w:suppressAutoHyphens/>
      <w:spacing w:after="300" w:line="276" w:lineRule="auto"/>
      <w:contextualSpacing/>
    </w:pPr>
    <w:rPr>
      <w:rFonts w:ascii="font437" w:eastAsia="font437" w:hAnsi="font437" w:cs="font437"/>
      <w:color w:val="17365D"/>
      <w:spacing w:val="5"/>
      <w:kern w:val="1"/>
      <w:sz w:val="52"/>
      <w:szCs w:val="52"/>
      <w:lang w:val="en-US"/>
    </w:rPr>
  </w:style>
  <w:style w:type="character" w:customStyle="1" w:styleId="ae">
    <w:name w:val="Заголовок Знак"/>
    <w:basedOn w:val="a0"/>
    <w:link w:val="ad"/>
    <w:rsid w:val="00414D69"/>
    <w:rPr>
      <w:rFonts w:ascii="font437" w:eastAsia="font437" w:hAnsi="font437" w:cs="font437"/>
      <w:color w:val="17365D"/>
      <w:spacing w:val="5"/>
      <w:kern w:val="1"/>
      <w:sz w:val="52"/>
      <w:szCs w:val="52"/>
      <w:lang w:val="en-US"/>
    </w:rPr>
  </w:style>
  <w:style w:type="paragraph" w:customStyle="1" w:styleId="caption">
    <w:name w:val="caption"/>
    <w:basedOn w:val="a"/>
    <w:next w:val="a"/>
    <w:rsid w:val="00414D69"/>
    <w:pPr>
      <w:widowControl w:val="0"/>
      <w:suppressAutoHyphens/>
      <w:spacing w:after="200" w:line="240" w:lineRule="auto"/>
    </w:pPr>
    <w:rPr>
      <w:rFonts w:ascii="font437" w:eastAsia="font437" w:hAnsi="font437" w:cs="font437"/>
      <w:b/>
      <w:bCs/>
      <w:color w:val="4F81BD"/>
      <w:kern w:val="1"/>
      <w:sz w:val="18"/>
      <w:szCs w:val="18"/>
      <w:lang w:val="en-US"/>
    </w:rPr>
  </w:style>
  <w:style w:type="paragraph" w:customStyle="1" w:styleId="DocDefaults">
    <w:name w:val="DocDefaults"/>
    <w:rsid w:val="00414D69"/>
    <w:pPr>
      <w:suppressAutoHyphens/>
      <w:spacing w:after="200" w:line="276" w:lineRule="auto"/>
    </w:pPr>
    <w:rPr>
      <w:rFonts w:ascii="font437" w:eastAsia="font437" w:hAnsi="font437" w:cs="font437"/>
      <w:kern w:val="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22</Pages>
  <Words>6079</Words>
  <Characters>34655</Characters>
  <Application>Microsoft Office Word</Application>
  <DocSecurity>0</DocSecurity>
  <Lines>288</Lines>
  <Paragraphs>81</Paragraphs>
  <ScaleCrop>false</ScaleCrop>
  <Company/>
  <LinksUpToDate>false</LinksUpToDate>
  <CharactersWithSpaces>40653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кандибобер</dc:creator>
  <cp:keywords/>
  <dc:description/>
  <cp:lastModifiedBy>кандибобер</cp:lastModifiedBy>
  <cp:revision>1</cp:revision>
  <dcterms:created xsi:type="dcterms:W3CDTF">2021-12-13T18:54:00Z</dcterms:created>
  <dcterms:modified xsi:type="dcterms:W3CDTF">2021-12-13T18:54:00Z</dcterms:modified>
</cp:coreProperties>
</file>