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9D5" w:rsidRPr="002F39D5" w:rsidRDefault="002F39D5" w:rsidP="002F39D5">
      <w:pPr>
        <w:widowControl w:val="0"/>
        <w:suppressAutoHyphens/>
        <w:spacing w:after="0" w:line="276" w:lineRule="auto"/>
        <w:ind w:firstLine="240"/>
        <w:jc w:val="right"/>
        <w:rPr>
          <w:rFonts w:ascii="font437" w:eastAsia="font437" w:hAnsi="font437" w:cs="font437"/>
          <w:kern w:val="1"/>
          <w:lang w:val="en-US"/>
        </w:rPr>
      </w:pPr>
      <w:r w:rsidRPr="002F39D5">
        <w:rPr>
          <w:rFonts w:ascii="Arial" w:eastAsia="font437" w:hAnsi="Arial" w:cs="font437"/>
          <w:color w:val="000000"/>
          <w:kern w:val="1"/>
          <w:sz w:val="18"/>
          <w:lang w:val="en-US"/>
        </w:rPr>
        <w:t>Додаток 4</w:t>
      </w:r>
      <w:r w:rsidRPr="002F39D5">
        <w:rPr>
          <w:rFonts w:ascii="font437" w:eastAsia="font437" w:hAnsi="font437" w:cs="font437"/>
          <w:kern w:val="1"/>
          <w:lang w:val="en-US"/>
        </w:rPr>
        <w:br/>
      </w:r>
      <w:r w:rsidRPr="002F39D5">
        <w:rPr>
          <w:rFonts w:ascii="Arial" w:eastAsia="font437" w:hAnsi="Arial" w:cs="font437"/>
          <w:color w:val="000000"/>
          <w:kern w:val="1"/>
          <w:sz w:val="18"/>
          <w:lang w:val="en-US"/>
        </w:rPr>
        <w:t>до Порядку інформаційної взаємодії суб'єктів первинного фінансового моніторингу та Державної служби фінансового моніторингу України</w:t>
      </w:r>
      <w:r w:rsidRPr="002F39D5">
        <w:rPr>
          <w:rFonts w:ascii="font437" w:eastAsia="font437" w:hAnsi="font437" w:cs="font437"/>
          <w:kern w:val="1"/>
          <w:lang w:val="en-US"/>
        </w:rPr>
        <w:br/>
      </w:r>
      <w:r w:rsidRPr="002F39D5">
        <w:rPr>
          <w:rFonts w:ascii="Arial" w:eastAsia="font437" w:hAnsi="Arial" w:cs="font437"/>
          <w:color w:val="000000"/>
          <w:kern w:val="1"/>
          <w:sz w:val="18"/>
          <w:lang w:val="en-US"/>
        </w:rPr>
        <w:t>(пункт 6 розділ II)</w:t>
      </w:r>
      <w:bookmarkStart w:id="0" w:name="7431"/>
      <w:bookmarkEnd w:id="0"/>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Довідники для заповнення повідомлень,</w:t>
      </w:r>
      <w:r w:rsidRPr="002F39D5">
        <w:rPr>
          <w:rFonts w:ascii="font437" w:eastAsia="font437" w:hAnsi="font437" w:cs="font437"/>
          <w:b/>
          <w:bCs/>
          <w:color w:val="4F81BD"/>
          <w:kern w:val="1"/>
          <w:lang w:val="en-US"/>
        </w:rPr>
        <w:br/>
      </w:r>
      <w:r w:rsidRPr="002F39D5">
        <w:rPr>
          <w:rFonts w:ascii="Arial" w:eastAsia="font437" w:hAnsi="Arial" w:cs="font437"/>
          <w:b/>
          <w:bCs/>
          <w:color w:val="000000"/>
          <w:kern w:val="1"/>
          <w:sz w:val="27"/>
          <w:lang w:val="en-US"/>
        </w:rPr>
        <w:t>що використовуються під час обміну інформацією з питань фінансового моніторингу між суб'єктами первинного фінансового моніторингу та Держфінмоніторингом</w:t>
      </w:r>
      <w:bookmarkStart w:id="1" w:name="7432"/>
      <w:bookmarkEnd w:id="1"/>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1. Довідники наведено у цьому додатку в такому порядку:</w:t>
      </w:r>
      <w:bookmarkStart w:id="2" w:name="7433"/>
      <w:bookmarkEnd w:id="2"/>
    </w:p>
    <w:tbl>
      <w:tblPr>
        <w:tblW w:w="0" w:type="auto"/>
        <w:tblInd w:w="115" w:type="dxa"/>
        <w:tblLayout w:type="fixed"/>
        <w:tblCellMar>
          <w:left w:w="135" w:type="dxa"/>
        </w:tblCellMar>
        <w:tblLook w:val="0000" w:firstRow="0" w:lastRow="0" w:firstColumn="0" w:lastColumn="0" w:noHBand="0" w:noVBand="0"/>
      </w:tblPr>
      <w:tblGrid>
        <w:gridCol w:w="1745"/>
        <w:gridCol w:w="7944"/>
      </w:tblGrid>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Позначення</w:t>
            </w:r>
            <w:bookmarkStart w:id="3" w:name="7434"/>
            <w:bookmarkEnd w:id="3"/>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довідника</w:t>
            </w:r>
            <w:bookmarkStart w:id="4" w:name="7435"/>
            <w:bookmarkEnd w:id="4"/>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5" w:name="7436"/>
            <w:bookmarkEnd w:id="5"/>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6" w:name="7437"/>
            <w:bookmarkEnd w:id="6"/>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K_DFM01</w:t>
            </w:r>
            <w:bookmarkStart w:id="7" w:name="7438"/>
            <w:bookmarkEnd w:id="7"/>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напряму руху коштів (активів) щодо клієнта фінансової операції</w:t>
            </w:r>
            <w:bookmarkStart w:id="8" w:name="7439"/>
            <w:bookmarkEnd w:id="8"/>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K_DFM02</w:t>
            </w:r>
            <w:bookmarkStart w:id="9" w:name="7440"/>
            <w:bookmarkEnd w:id="9"/>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ознак порогових фінансових операцій</w:t>
            </w:r>
            <w:bookmarkStart w:id="10" w:name="7441"/>
            <w:bookmarkEnd w:id="10"/>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K_DFM03</w:t>
            </w:r>
            <w:bookmarkStart w:id="11" w:name="7442"/>
            <w:bookmarkEnd w:id="11"/>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ознак підозрілих операцій (діяльності)</w:t>
            </w:r>
            <w:bookmarkStart w:id="12" w:name="7443"/>
            <w:bookmarkEnd w:id="12"/>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K_DFM04</w:t>
            </w:r>
            <w:bookmarkStart w:id="13" w:name="7444"/>
            <w:bookmarkEnd w:id="13"/>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документів, що посвідчують фізичну особу</w:t>
            </w:r>
            <w:bookmarkStart w:id="14" w:name="7445"/>
            <w:bookmarkEnd w:id="14"/>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K_DFM05</w:t>
            </w:r>
            <w:bookmarkStart w:id="15" w:name="7446"/>
            <w:bookmarkEnd w:id="15"/>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суб'єктів первинного фінансового моніторингу</w:t>
            </w:r>
            <w:bookmarkStart w:id="16" w:name="7447"/>
            <w:bookmarkEnd w:id="16"/>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K_DFM06</w:t>
            </w:r>
            <w:bookmarkStart w:id="17" w:name="7448"/>
            <w:bookmarkEnd w:id="17"/>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повідомлень</w:t>
            </w:r>
            <w:bookmarkStart w:id="18" w:name="7449"/>
            <w:bookmarkEnd w:id="18"/>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K_DFM07</w:t>
            </w:r>
            <w:bookmarkStart w:id="19" w:name="7450"/>
            <w:bookmarkEnd w:id="19"/>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юридичного статусу особи</w:t>
            </w:r>
            <w:bookmarkStart w:id="20" w:name="7451"/>
            <w:bookmarkEnd w:id="20"/>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K_DFM08</w:t>
            </w:r>
            <w:bookmarkStart w:id="21" w:name="7452"/>
            <w:bookmarkEnd w:id="21"/>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типів участі відношення до фінансової операції (діяльності)</w:t>
            </w:r>
            <w:bookmarkStart w:id="22" w:name="7453"/>
            <w:bookmarkEnd w:id="22"/>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K_DFM09</w:t>
            </w:r>
            <w:bookmarkStart w:id="23" w:name="7454"/>
            <w:bookmarkEnd w:id="23"/>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підстав про відмову від встановлення (підтримання) ділових відносин/проведення фінансової операції</w:t>
            </w:r>
            <w:bookmarkStart w:id="24" w:name="7455"/>
            <w:bookmarkEnd w:id="24"/>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K_DFM10</w:t>
            </w:r>
            <w:bookmarkStart w:id="25" w:name="7456"/>
            <w:bookmarkEnd w:id="25"/>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ознак здійснення фінансових операцій</w:t>
            </w:r>
            <w:bookmarkStart w:id="26" w:name="7457"/>
            <w:bookmarkEnd w:id="26"/>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K_DFM11</w:t>
            </w:r>
            <w:bookmarkStart w:id="27" w:name="7458"/>
            <w:bookmarkEnd w:id="27"/>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територіального устрою України</w:t>
            </w:r>
            <w:bookmarkStart w:id="28" w:name="7459"/>
            <w:bookmarkEnd w:id="28"/>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K_DFM12</w:t>
            </w:r>
            <w:bookmarkStart w:id="29" w:name="7460"/>
            <w:bookmarkEnd w:id="29"/>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активів</w:t>
            </w:r>
            <w:bookmarkStart w:id="30" w:name="7461"/>
            <w:bookmarkEnd w:id="30"/>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K_DFM13</w:t>
            </w:r>
            <w:bookmarkStart w:id="31" w:name="7462"/>
            <w:bookmarkEnd w:id="31"/>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рахунків</w:t>
            </w:r>
            <w:bookmarkStart w:id="32" w:name="7463"/>
            <w:bookmarkEnd w:id="32"/>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K_DFM14</w:t>
            </w:r>
            <w:bookmarkStart w:id="33" w:name="7464"/>
            <w:bookmarkEnd w:id="33"/>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помилок інформаційного обміну</w:t>
            </w:r>
            <w:bookmarkStart w:id="34" w:name="7465"/>
            <w:bookmarkEnd w:id="34"/>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K_DFM15</w:t>
            </w:r>
            <w:bookmarkStart w:id="35" w:name="7466"/>
            <w:bookmarkEnd w:id="35"/>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рішень про розгляд заяви про збільшення строку подання</w:t>
            </w:r>
            <w:bookmarkStart w:id="36" w:name="7467"/>
            <w:bookmarkEnd w:id="36"/>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K_DFM16</w:t>
            </w:r>
            <w:bookmarkStart w:id="37" w:name="7468"/>
            <w:bookmarkEnd w:id="37"/>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рішень, доручень</w:t>
            </w:r>
            <w:bookmarkStart w:id="38" w:name="7469"/>
            <w:bookmarkEnd w:id="38"/>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K_DFM17</w:t>
            </w:r>
            <w:bookmarkStart w:id="39" w:name="7470"/>
            <w:bookmarkEnd w:id="39"/>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запитів</w:t>
            </w:r>
            <w:bookmarkStart w:id="40" w:name="7471"/>
            <w:bookmarkEnd w:id="40"/>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K_DFM18</w:t>
            </w:r>
            <w:bookmarkStart w:id="41" w:name="7472"/>
            <w:bookmarkEnd w:id="41"/>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підозр</w:t>
            </w:r>
            <w:bookmarkStart w:id="42" w:name="7473"/>
            <w:bookmarkEnd w:id="42"/>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K_DFM19</w:t>
            </w:r>
            <w:bookmarkStart w:id="43" w:name="7474"/>
            <w:bookmarkEnd w:id="43"/>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типів фінансових операцій</w:t>
            </w:r>
            <w:bookmarkStart w:id="44" w:name="7475"/>
            <w:bookmarkEnd w:id="44"/>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K_DFM20</w:t>
            </w:r>
            <w:bookmarkStart w:id="45" w:name="7476"/>
            <w:bookmarkEnd w:id="45"/>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типів відношення до політично значущої особи</w:t>
            </w:r>
            <w:bookmarkStart w:id="46" w:name="7477"/>
            <w:bookmarkEnd w:id="46"/>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K_DFM21</w:t>
            </w:r>
            <w:bookmarkStart w:id="47" w:name="7478"/>
            <w:bookmarkEnd w:id="47"/>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повідомлень про відмову</w:t>
            </w:r>
            <w:bookmarkStart w:id="48" w:name="7479"/>
            <w:bookmarkEnd w:id="48"/>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K_DFM22</w:t>
            </w:r>
            <w:bookmarkStart w:id="49" w:name="7480"/>
            <w:bookmarkEnd w:id="49"/>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символів, допустимих у повідомленнях</w:t>
            </w:r>
            <w:bookmarkStart w:id="50" w:name="7481"/>
            <w:bookmarkEnd w:id="50"/>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K_DFM23</w:t>
            </w:r>
            <w:bookmarkStart w:id="51" w:name="7482"/>
            <w:bookmarkEnd w:id="51"/>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листів</w:t>
            </w:r>
            <w:bookmarkStart w:id="52" w:name="7483"/>
            <w:bookmarkEnd w:id="52"/>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K_DFM24</w:t>
            </w:r>
            <w:bookmarkStart w:id="53" w:name="7484"/>
            <w:bookmarkEnd w:id="53"/>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ознак резидентності</w:t>
            </w:r>
            <w:bookmarkStart w:id="54" w:name="7485"/>
            <w:bookmarkEnd w:id="54"/>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K_DFM25</w:t>
            </w:r>
            <w:bookmarkStart w:id="55" w:name="7486"/>
            <w:bookmarkEnd w:id="55"/>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типів файлів-повідомлень</w:t>
            </w:r>
            <w:bookmarkStart w:id="56" w:name="7487"/>
            <w:bookmarkEnd w:id="56"/>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K_DFM26</w:t>
            </w:r>
            <w:bookmarkStart w:id="57" w:name="7488"/>
            <w:bookmarkEnd w:id="57"/>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ознак замороження (розмороження)</w:t>
            </w:r>
            <w:bookmarkStart w:id="58" w:name="7489"/>
            <w:bookmarkEnd w:id="58"/>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K_DFM27</w:t>
            </w:r>
            <w:bookmarkStart w:id="59" w:name="7490"/>
            <w:bookmarkEnd w:id="59"/>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залишку</w:t>
            </w:r>
            <w:bookmarkStart w:id="60" w:name="7491"/>
            <w:bookmarkEnd w:id="60"/>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K_DFM28</w:t>
            </w:r>
            <w:bookmarkStart w:id="61" w:name="7492"/>
            <w:bookmarkEnd w:id="61"/>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ознак припинення/поновлення діяльності суб'єкта первинного фінансового моніторингу</w:t>
            </w:r>
            <w:bookmarkStart w:id="62" w:name="7493"/>
            <w:bookmarkEnd w:id="62"/>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K_DFM29</w:t>
            </w:r>
            <w:bookmarkStart w:id="63" w:name="7494"/>
            <w:bookmarkEnd w:id="63"/>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процесуальних рішень</w:t>
            </w:r>
            <w:bookmarkStart w:id="64" w:name="7495"/>
            <w:bookmarkEnd w:id="64"/>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K_DFM30</w:t>
            </w:r>
            <w:bookmarkStart w:id="65" w:name="7496"/>
            <w:bookmarkEnd w:id="65"/>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підстав поновлення проведення фінансових операцій</w:t>
            </w:r>
            <w:bookmarkStart w:id="66" w:name="7497"/>
            <w:bookmarkEnd w:id="66"/>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K_DFM31</w:t>
            </w:r>
            <w:bookmarkStart w:id="67" w:name="7498"/>
            <w:bookmarkEnd w:id="67"/>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забезпечення виконання рішень/доручень</w:t>
            </w:r>
            <w:bookmarkStart w:id="68" w:name="7499"/>
            <w:bookmarkEnd w:id="68"/>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K_DFM32</w:t>
            </w:r>
            <w:bookmarkStart w:id="69" w:name="7500"/>
            <w:bookmarkEnd w:id="69"/>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підстав продовження строків</w:t>
            </w:r>
            <w:bookmarkStart w:id="70" w:name="7501"/>
            <w:bookmarkEnd w:id="70"/>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K_DFM33</w:t>
            </w:r>
            <w:bookmarkStart w:id="71" w:name="7502"/>
            <w:bookmarkEnd w:id="71"/>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ознак здійснення впливу</w:t>
            </w:r>
            <w:bookmarkStart w:id="72" w:name="7503"/>
            <w:bookmarkEnd w:id="72"/>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K_DFM34</w:t>
            </w:r>
            <w:bookmarkStart w:id="73" w:name="7504"/>
            <w:bookmarkEnd w:id="73"/>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типів вкладень</w:t>
            </w:r>
            <w:bookmarkStart w:id="74" w:name="7505"/>
            <w:bookmarkEnd w:id="74"/>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K_DFM001</w:t>
            </w:r>
            <w:bookmarkStart w:id="75" w:name="7506"/>
            <w:bookmarkEnd w:id="75"/>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іноземних валют та банківських металів</w:t>
            </w:r>
            <w:bookmarkStart w:id="76" w:name="7507"/>
            <w:bookmarkEnd w:id="76"/>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K_DFM002</w:t>
            </w:r>
            <w:bookmarkStart w:id="77" w:name="7508"/>
            <w:bookmarkEnd w:id="77"/>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країн світу</w:t>
            </w:r>
            <w:bookmarkStart w:id="78" w:name="7509"/>
            <w:bookmarkEnd w:id="78"/>
          </w:p>
        </w:tc>
      </w:tr>
      <w:tr w:rsidR="002F39D5" w:rsidRPr="002F39D5" w:rsidTr="00F0653A">
        <w:trPr>
          <w:trHeight w:val="45"/>
        </w:trPr>
        <w:tc>
          <w:tcPr>
            <w:tcW w:w="174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K_DFM003</w:t>
            </w:r>
            <w:bookmarkStart w:id="79" w:name="7510"/>
            <w:bookmarkEnd w:id="79"/>
          </w:p>
        </w:tc>
        <w:tc>
          <w:tcPr>
            <w:tcW w:w="794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Довідник видів віртуальних активів</w:t>
            </w:r>
            <w:bookmarkStart w:id="80" w:name="7511"/>
            <w:bookmarkEnd w:id="80"/>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 Опис структури та змісту довідників наведено нижче</w:t>
      </w:r>
      <w:bookmarkStart w:id="81" w:name="7512"/>
      <w:bookmarkEnd w:id="81"/>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2.1. Довідник напряму руху коштів (активів) щодо клієнта фінансової операції (K_DFM01)</w:t>
      </w:r>
      <w:bookmarkStart w:id="82" w:name="7513"/>
      <w:bookmarkEnd w:id="82"/>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K_DFM01</w:t>
      </w:r>
      <w:bookmarkStart w:id="83" w:name="7514"/>
      <w:bookmarkEnd w:id="83"/>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84" w:name="7515"/>
            <w:bookmarkEnd w:id="8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85" w:name="7516"/>
            <w:bookmarkEnd w:id="8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86" w:name="7517"/>
            <w:bookmarkEnd w:id="8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K_DFM01_CODE</w:t>
            </w:r>
            <w:bookmarkStart w:id="87" w:name="7518"/>
            <w:bookmarkEnd w:id="8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88" w:name="7519"/>
            <w:bookmarkEnd w:id="8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89" w:name="7520"/>
            <w:bookmarkEnd w:id="8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K_DFM01_NAME</w:t>
            </w:r>
            <w:bookmarkStart w:id="90" w:name="7521"/>
            <w:bookmarkEnd w:id="9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(100)</w:t>
            </w:r>
            <w:bookmarkStart w:id="91" w:name="7522"/>
            <w:bookmarkEnd w:id="9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92" w:name="7523"/>
            <w:bookmarkEnd w:id="92"/>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lastRenderedPageBreak/>
        <w:t>Зміст K_DFM01</w:t>
      </w:r>
      <w:bookmarkStart w:id="93" w:name="7524"/>
      <w:bookmarkEnd w:id="93"/>
    </w:p>
    <w:tbl>
      <w:tblPr>
        <w:tblW w:w="0" w:type="auto"/>
        <w:tblInd w:w="115" w:type="dxa"/>
        <w:tblLayout w:type="fixed"/>
        <w:tblCellMar>
          <w:left w:w="135" w:type="dxa"/>
        </w:tblCellMar>
        <w:tblLook w:val="0000" w:firstRow="0" w:lastRow="0" w:firstColumn="0" w:lastColumn="0" w:noHBand="0" w:noVBand="0"/>
      </w:tblPr>
      <w:tblGrid>
        <w:gridCol w:w="2326"/>
        <w:gridCol w:w="7363"/>
      </w:tblGrid>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K_DFM01_CODE</w:t>
            </w:r>
            <w:bookmarkStart w:id="94" w:name="7525"/>
            <w:bookmarkEnd w:id="94"/>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K_DFM01_NAME</w:t>
            </w:r>
            <w:bookmarkStart w:id="95" w:name="7526"/>
            <w:bookmarkEnd w:id="95"/>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8</w:t>
            </w:r>
            <w:bookmarkStart w:id="96" w:name="7527"/>
            <w:bookmarkEnd w:id="96"/>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Зарахування коштів (активів) на рахунок клієнта або отримання клієнтом коштів (активів)</w:t>
            </w:r>
            <w:bookmarkStart w:id="97" w:name="7528"/>
            <w:bookmarkEnd w:id="97"/>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w:t>
            </w:r>
            <w:bookmarkStart w:id="98" w:name="7529"/>
            <w:bookmarkEnd w:id="98"/>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Списання коштів (активів) з рахунку клієнта або передача клієнтом коштів (активів)</w:t>
            </w:r>
            <w:bookmarkStart w:id="99" w:name="7530"/>
            <w:bookmarkEnd w:id="99"/>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w:t>
            </w:r>
            <w:bookmarkStart w:id="100" w:name="7531"/>
            <w:bookmarkEnd w:id="100"/>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 визначено*</w:t>
            </w:r>
            <w:bookmarkStart w:id="101" w:name="7532"/>
            <w:bookmarkEnd w:id="101"/>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widowControl w:val="0"/>
        <w:suppressAutoHyphens/>
        <w:spacing w:after="0" w:line="276" w:lineRule="auto"/>
        <w:ind w:firstLine="240"/>
        <w:rPr>
          <w:rFonts w:ascii="font437" w:eastAsia="font437" w:hAnsi="font437" w:cs="font437"/>
          <w:kern w:val="1"/>
          <w:lang w:val="en-US"/>
        </w:rPr>
      </w:pPr>
      <w:r w:rsidRPr="002F39D5">
        <w:rPr>
          <w:rFonts w:ascii="Arial" w:eastAsia="font437" w:hAnsi="Arial" w:cs="font437"/>
          <w:color w:val="000000"/>
          <w:kern w:val="1"/>
          <w:sz w:val="18"/>
          <w:lang w:val="en-US"/>
        </w:rPr>
        <w:t>____________</w:t>
      </w:r>
      <w:r w:rsidRPr="002F39D5">
        <w:rPr>
          <w:rFonts w:ascii="font437" w:eastAsia="font437" w:hAnsi="font437" w:cs="font437"/>
          <w:kern w:val="1"/>
          <w:lang w:val="en-US"/>
        </w:rPr>
        <w:br/>
      </w:r>
      <w:r w:rsidRPr="002F39D5">
        <w:rPr>
          <w:rFonts w:ascii="Arial" w:eastAsia="font437" w:hAnsi="Arial" w:cs="font437"/>
          <w:color w:val="000000"/>
          <w:kern w:val="1"/>
          <w:sz w:val="18"/>
          <w:lang w:val="en-US"/>
        </w:rPr>
        <w:t xml:space="preserve">* </w:t>
      </w:r>
      <w:r w:rsidRPr="002F39D5">
        <w:rPr>
          <w:rFonts w:ascii="Arial" w:eastAsia="font437" w:hAnsi="Arial" w:cs="font437"/>
          <w:color w:val="000000"/>
          <w:kern w:val="1"/>
          <w:sz w:val="15"/>
          <w:lang w:val="en-US"/>
        </w:rPr>
        <w:t>можуть використовувати значення лише суб'єкти первинного фінансового моніторингу, які не є банками.</w:t>
      </w:r>
      <w:bookmarkStart w:id="102" w:name="7533"/>
      <w:bookmarkEnd w:id="102"/>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2.2. Довідник ознак порогових фінансових операцій (K_DFM02)</w:t>
      </w:r>
      <w:bookmarkStart w:id="103" w:name="7534"/>
      <w:bookmarkEnd w:id="103"/>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K_DFM02</w:t>
      </w:r>
      <w:bookmarkStart w:id="104" w:name="7535"/>
      <w:bookmarkEnd w:id="104"/>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05" w:name="7536"/>
            <w:bookmarkEnd w:id="105"/>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06" w:name="7537"/>
            <w:bookmarkEnd w:id="106"/>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07" w:name="7538"/>
            <w:bookmarkEnd w:id="10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K_DFM02_CODE</w:t>
            </w:r>
            <w:bookmarkStart w:id="108" w:name="7539"/>
            <w:bookmarkEnd w:id="108"/>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109" w:name="7540"/>
            <w:bookmarkEnd w:id="109"/>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10" w:name="7541"/>
            <w:bookmarkEnd w:id="11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K_DFM02_NAME</w:t>
            </w:r>
            <w:bookmarkStart w:id="111" w:name="7542"/>
            <w:bookmarkEnd w:id="111"/>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(1024)</w:t>
            </w:r>
            <w:bookmarkStart w:id="112" w:name="7543"/>
            <w:bookmarkEnd w:id="112"/>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13" w:name="7544"/>
            <w:bookmarkEnd w:id="113"/>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K_DFM02</w:t>
      </w:r>
      <w:bookmarkStart w:id="114" w:name="7545"/>
      <w:bookmarkEnd w:id="114"/>
    </w:p>
    <w:tbl>
      <w:tblPr>
        <w:tblW w:w="0" w:type="auto"/>
        <w:tblInd w:w="115" w:type="dxa"/>
        <w:tblLayout w:type="fixed"/>
        <w:tblCellMar>
          <w:left w:w="135" w:type="dxa"/>
        </w:tblCellMar>
        <w:tblLook w:val="0000" w:firstRow="0" w:lastRow="0" w:firstColumn="0" w:lastColumn="0" w:noHBand="0" w:noVBand="0"/>
      </w:tblPr>
      <w:tblGrid>
        <w:gridCol w:w="2326"/>
        <w:gridCol w:w="7363"/>
      </w:tblGrid>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K_DFM02_CODE</w:t>
            </w:r>
            <w:bookmarkStart w:id="115" w:name="7546"/>
            <w:bookmarkEnd w:id="115"/>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K_DFM02_NAME</w:t>
            </w:r>
            <w:bookmarkStart w:id="116" w:name="7547"/>
            <w:bookmarkEnd w:id="116"/>
          </w:p>
        </w:tc>
      </w:tr>
      <w:tr w:rsidR="002F39D5" w:rsidRPr="002F39D5" w:rsidTr="00F0653A">
        <w:trPr>
          <w:trHeight w:val="45"/>
        </w:trPr>
        <w:tc>
          <w:tcPr>
            <w:tcW w:w="9689" w:type="dxa"/>
            <w:gridSpan w:val="2"/>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Зарахування або переказ коштів, надання або отримання кредиту (позики), здійснення інших фінансових операцій у разі, якщо хоча б одна із сторін - учасників фінансової операції має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фінансуванням тероризму чи фінансуванням розповсюдження зброї масового знищення (в тому числі дипломатичне представництво, посольство, консульство такої іноземної держави), або однією із сторін - учасників фінансової операції є особа, яка має рахунок у банку, зареєстрованому в зазначеній державі (юрисдикції):</w:t>
            </w:r>
            <w:bookmarkStart w:id="117" w:name="7548"/>
            <w:bookmarkEnd w:id="117"/>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w:t>
            </w:r>
            <w:bookmarkStart w:id="118" w:name="7549"/>
            <w:bookmarkEnd w:id="118"/>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зарахування або переказ коштів, надання або отримання кредиту (позики), здійснення інших фінансових операцій у разі, якщо хоча б одна із сторін - учасників фінансової операції має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фінансуванням тероризму чи фінансуванням розповсюдження зброї масового знищення (в тому числі дипломатичне представництво, посольство, консульство такої іноземної держави);</w:t>
            </w:r>
            <w:bookmarkStart w:id="119" w:name="7550"/>
            <w:bookmarkEnd w:id="119"/>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22</w:t>
            </w:r>
            <w:bookmarkStart w:id="120" w:name="7551"/>
            <w:bookmarkEnd w:id="120"/>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зарахування або переказ коштів, надання або отримання кредиту (позики), здійснення інших фінансових операцій у разі, якщо однією із сторін - учасників фінансової операції є особа, яка має рахунок у банку, зареєстрованому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фінансуванням тероризму чи фінансуванням розповсюдження зброї масового знищення (в тому числі дипломатичне представництво, посольство, консульство такої іноземної держави).</w:t>
            </w:r>
            <w:bookmarkStart w:id="121" w:name="7552"/>
            <w:bookmarkEnd w:id="121"/>
          </w:p>
        </w:tc>
      </w:tr>
      <w:tr w:rsidR="002F39D5" w:rsidRPr="002F39D5" w:rsidTr="00F0653A">
        <w:trPr>
          <w:trHeight w:val="45"/>
        </w:trPr>
        <w:tc>
          <w:tcPr>
            <w:tcW w:w="9689" w:type="dxa"/>
            <w:gridSpan w:val="2"/>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політично значущих осіб, членів їх сім'ї та/або осіб, пов'язаних з політично значущими особами:</w:t>
            </w:r>
            <w:bookmarkStart w:id="122" w:name="7553"/>
            <w:bookmarkEnd w:id="122"/>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31</w:t>
            </w:r>
            <w:bookmarkStart w:id="123" w:name="7554"/>
            <w:bookmarkEnd w:id="123"/>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політично значущих осіб;</w:t>
            </w:r>
            <w:bookmarkStart w:id="124" w:name="7555"/>
            <w:bookmarkEnd w:id="124"/>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32</w:t>
            </w:r>
            <w:bookmarkStart w:id="125" w:name="7556"/>
            <w:bookmarkEnd w:id="125"/>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членів сімей політично значущих осіб;</w:t>
            </w:r>
            <w:bookmarkStart w:id="126" w:name="7557"/>
            <w:bookmarkEnd w:id="126"/>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33</w:t>
            </w:r>
            <w:bookmarkStart w:id="127" w:name="7558"/>
            <w:bookmarkEnd w:id="127"/>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осіб, пов'язаних із політично значущими особами.</w:t>
            </w:r>
            <w:bookmarkStart w:id="128" w:name="7559"/>
            <w:bookmarkEnd w:id="128"/>
          </w:p>
        </w:tc>
      </w:tr>
      <w:tr w:rsidR="002F39D5" w:rsidRPr="002F39D5" w:rsidTr="00F0653A">
        <w:trPr>
          <w:trHeight w:val="45"/>
        </w:trPr>
        <w:tc>
          <w:tcPr>
            <w:tcW w:w="9689" w:type="dxa"/>
            <w:gridSpan w:val="2"/>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із переказу коштів за кордон (в тому числі до держав, віднесених Кабінетом Міністрів України до офшорних зон):</w:t>
            </w:r>
            <w:bookmarkStart w:id="129" w:name="7560"/>
            <w:bookmarkEnd w:id="129"/>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w:t>
            </w:r>
            <w:bookmarkStart w:id="130" w:name="7561"/>
            <w:bookmarkEnd w:id="130"/>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переказ коштів на рахунок, відкритий у фінансовій установі, зареєстрованій у державі, що віднесена Кабінетом Міністрів України до переліку офшорних зон;</w:t>
            </w:r>
            <w:bookmarkStart w:id="131" w:name="7562"/>
            <w:bookmarkEnd w:id="131"/>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42</w:t>
            </w:r>
            <w:bookmarkStart w:id="132" w:name="7563"/>
            <w:bookmarkEnd w:id="132"/>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переказ коштів на рахунок за кордон (крім переказу коштів, коли використовується код ознаки 41).</w:t>
            </w:r>
            <w:bookmarkStart w:id="133" w:name="7564"/>
            <w:bookmarkEnd w:id="133"/>
          </w:p>
        </w:tc>
      </w:tr>
      <w:tr w:rsidR="002F39D5" w:rsidRPr="002F39D5" w:rsidTr="00F0653A">
        <w:trPr>
          <w:trHeight w:val="45"/>
        </w:trPr>
        <w:tc>
          <w:tcPr>
            <w:tcW w:w="9689" w:type="dxa"/>
            <w:gridSpan w:val="2"/>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з готівкою (внесення, переказ, отримання коштів):</w:t>
            </w:r>
            <w:bookmarkStart w:id="134" w:name="7565"/>
            <w:bookmarkEnd w:id="134"/>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51</w:t>
            </w:r>
            <w:bookmarkStart w:id="135" w:name="7566"/>
            <w:bookmarkEnd w:id="135"/>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із внесення коштів готівкою;</w:t>
            </w:r>
            <w:bookmarkStart w:id="136" w:name="7567"/>
            <w:bookmarkEnd w:id="136"/>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52</w:t>
            </w:r>
            <w:bookmarkStart w:id="137" w:name="7568"/>
            <w:bookmarkEnd w:id="137"/>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з переказу коштів готівкою без відкриття рахунку;</w:t>
            </w:r>
            <w:bookmarkStart w:id="138" w:name="7569"/>
            <w:bookmarkEnd w:id="138"/>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53</w:t>
            </w:r>
            <w:bookmarkStart w:id="139" w:name="7570"/>
            <w:bookmarkEnd w:id="139"/>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з отримання коштів готівкою (крім валютно-обмінних операцій);</w:t>
            </w:r>
            <w:bookmarkStart w:id="140" w:name="7571"/>
            <w:bookmarkEnd w:id="140"/>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54</w:t>
            </w:r>
            <w:bookmarkStart w:id="141" w:name="7572"/>
            <w:bookmarkEnd w:id="141"/>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з отримання коштів готівкою, за результатами валютно-обмінних операцій.</w:t>
            </w:r>
            <w:bookmarkStart w:id="142" w:name="7573"/>
            <w:bookmarkEnd w:id="142"/>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55</w:t>
            </w:r>
            <w:bookmarkStart w:id="143" w:name="7574"/>
            <w:bookmarkEnd w:id="143"/>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Готівкові фінансові операції із прийняття ставок, повернення ставок та видачі (виплати) виграшів (призів), обміну коштів на ігрові замінники гривні, обміну ігрових замінників гривні на кошти, а також під час виплати виграшів.</w:t>
            </w:r>
            <w:bookmarkStart w:id="144" w:name="7575"/>
            <w:bookmarkEnd w:id="14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2.3. Довідник ознак підозрілих операцій (діяльності) (K_DFM03)</w:t>
      </w:r>
      <w:bookmarkStart w:id="145" w:name="7576"/>
      <w:bookmarkEnd w:id="145"/>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K_DFM03</w:t>
      </w:r>
      <w:bookmarkStart w:id="146" w:name="7577"/>
      <w:bookmarkEnd w:id="146"/>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47" w:name="7578"/>
            <w:bookmarkEnd w:id="14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48" w:name="7579"/>
            <w:bookmarkEnd w:id="14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49" w:name="7580"/>
            <w:bookmarkEnd w:id="14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K_DFM03_CODE</w:t>
            </w:r>
            <w:bookmarkStart w:id="150" w:name="7581"/>
            <w:bookmarkEnd w:id="15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C(2)</w:t>
            </w:r>
            <w:bookmarkStart w:id="151" w:name="7582"/>
            <w:bookmarkEnd w:id="15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52" w:name="7583"/>
            <w:bookmarkEnd w:id="15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K_DFM03_NAME</w:t>
            </w:r>
            <w:bookmarkStart w:id="153" w:name="7584"/>
            <w:bookmarkEnd w:id="153"/>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C(256)</w:t>
            </w:r>
            <w:bookmarkStart w:id="154" w:name="7585"/>
            <w:bookmarkEnd w:id="154"/>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55" w:name="7586"/>
            <w:bookmarkEnd w:id="155"/>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K_DFM03</w:t>
      </w:r>
      <w:bookmarkStart w:id="156" w:name="7587"/>
      <w:bookmarkEnd w:id="156"/>
    </w:p>
    <w:tbl>
      <w:tblPr>
        <w:tblW w:w="0" w:type="auto"/>
        <w:tblInd w:w="115" w:type="dxa"/>
        <w:tblLayout w:type="fixed"/>
        <w:tblCellMar>
          <w:left w:w="135" w:type="dxa"/>
        </w:tblCellMar>
        <w:tblLook w:val="0000" w:firstRow="0" w:lastRow="0" w:firstColumn="0" w:lastColumn="0" w:noHBand="0" w:noVBand="0"/>
      </w:tblPr>
      <w:tblGrid>
        <w:gridCol w:w="2326"/>
        <w:gridCol w:w="7363"/>
      </w:tblGrid>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K_DFM03_CODE</w:t>
            </w:r>
            <w:bookmarkStart w:id="157" w:name="7588"/>
            <w:bookmarkEnd w:id="157"/>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K_DFM03_NAME</w:t>
            </w:r>
            <w:bookmarkStart w:id="158" w:name="7589"/>
            <w:bookmarkEnd w:id="158"/>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59" w:name="7590"/>
            <w:bookmarkEnd w:id="159"/>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60" w:name="7591"/>
            <w:bookmarkEnd w:id="160"/>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w:t>
            </w:r>
            <w:bookmarkStart w:id="161" w:name="7592"/>
            <w:bookmarkEnd w:id="161"/>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Шахрайські дії</w:t>
            </w:r>
            <w:bookmarkStart w:id="162" w:name="7593"/>
            <w:bookmarkEnd w:id="162"/>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02</w:t>
            </w:r>
            <w:bookmarkStart w:id="163" w:name="7594"/>
            <w:bookmarkEnd w:id="163"/>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Несанкціоноване списання коштів з рахунку</w:t>
            </w:r>
            <w:bookmarkStart w:id="164" w:name="7595"/>
            <w:bookmarkEnd w:id="164"/>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03</w:t>
            </w:r>
            <w:bookmarkStart w:id="165" w:name="7596"/>
            <w:bookmarkEnd w:id="165"/>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Внесення готівки з сумнівних джерел (не підтверджених)</w:t>
            </w:r>
            <w:bookmarkStart w:id="166" w:name="7597"/>
            <w:bookmarkEnd w:id="166"/>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04</w:t>
            </w:r>
            <w:bookmarkStart w:id="167" w:name="7598"/>
            <w:bookmarkEnd w:id="167"/>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Конвертація безготівкових коштів у готівку</w:t>
            </w:r>
            <w:bookmarkStart w:id="168" w:name="7599"/>
            <w:bookmarkEnd w:id="168"/>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05</w:t>
            </w:r>
            <w:bookmarkStart w:id="169" w:name="7600"/>
            <w:bookmarkEnd w:id="169"/>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з активами, що не відповідають профілю клієнта</w:t>
            </w:r>
            <w:bookmarkStart w:id="170" w:name="7601"/>
            <w:bookmarkEnd w:id="170"/>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06</w:t>
            </w:r>
            <w:bookmarkStart w:id="171" w:name="7602"/>
            <w:bookmarkEnd w:id="171"/>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Розкрадання / нецільове використання / привласнення бюджетних коштів, активів підприємств, установ, організацій з державною/комунальною часткою власності</w:t>
            </w:r>
            <w:bookmarkStart w:id="172" w:name="7603"/>
            <w:bookmarkEnd w:id="172"/>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07</w:t>
            </w:r>
            <w:bookmarkStart w:id="173" w:name="7604"/>
            <w:bookmarkEnd w:id="173"/>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підприємства, за якими наявна підозра щодо здійснення підприємством фіктивної діяльності</w:t>
            </w:r>
            <w:bookmarkStart w:id="174" w:name="7605"/>
            <w:bookmarkEnd w:id="174"/>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08</w:t>
            </w:r>
            <w:bookmarkStart w:id="175" w:name="7606"/>
            <w:bookmarkEnd w:id="175"/>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Підробка (фальсифікація) документів</w:t>
            </w:r>
            <w:bookmarkStart w:id="176" w:name="7607"/>
            <w:bookmarkEnd w:id="176"/>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09</w:t>
            </w:r>
            <w:bookmarkStart w:id="177" w:name="7608"/>
            <w:bookmarkEnd w:id="177"/>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Зарахування коштів із-за кордону з сумнівним джерелом походження</w:t>
            </w:r>
            <w:bookmarkStart w:id="178" w:name="7609"/>
            <w:bookmarkEnd w:id="178"/>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10</w:t>
            </w:r>
            <w:bookmarkStart w:id="179" w:name="7610"/>
            <w:bookmarkEnd w:id="179"/>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із переказу коштів за кордон, які містять ризики легалізації (відмивання) доходів, одержаних злочинним шляхом, фінансування тероризму та/або фінансування розповсюдження зброї масового знищення</w:t>
            </w:r>
            <w:bookmarkStart w:id="180" w:name="7611"/>
            <w:bookmarkEnd w:id="180"/>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11</w:t>
            </w:r>
            <w:bookmarkStart w:id="181" w:name="7612"/>
            <w:bookmarkEnd w:id="181"/>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Торгівля наркотиками</w:t>
            </w:r>
            <w:bookmarkStart w:id="182" w:name="7613"/>
            <w:bookmarkEnd w:id="182"/>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w:t>
            </w:r>
            <w:bookmarkStart w:id="183" w:name="7614"/>
            <w:bookmarkEnd w:id="183"/>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Торгівля людьми</w:t>
            </w:r>
            <w:bookmarkStart w:id="184" w:name="7615"/>
            <w:bookmarkEnd w:id="184"/>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13</w:t>
            </w:r>
            <w:bookmarkStart w:id="185" w:name="7616"/>
            <w:bookmarkEnd w:id="185"/>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Підозрілі операції з цінними паперами</w:t>
            </w:r>
            <w:bookmarkStart w:id="186" w:name="7617"/>
            <w:bookmarkEnd w:id="186"/>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14</w:t>
            </w:r>
            <w:bookmarkStart w:id="187" w:name="7618"/>
            <w:bookmarkEnd w:id="187"/>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Підозрілі операції під час надання страхових послуг</w:t>
            </w:r>
            <w:bookmarkStart w:id="188" w:name="7619"/>
            <w:bookmarkEnd w:id="188"/>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15</w:t>
            </w:r>
            <w:bookmarkStart w:id="189" w:name="7620"/>
            <w:bookmarkEnd w:id="189"/>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Підозрілі операції, пов'язані із використанням новітніх технологій / віртуальних активів</w:t>
            </w:r>
            <w:bookmarkStart w:id="190" w:name="7621"/>
            <w:bookmarkEnd w:id="190"/>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16</w:t>
            </w:r>
            <w:bookmarkStart w:id="191" w:name="7622"/>
            <w:bookmarkEnd w:id="191"/>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Порушення порядку провадження господарської діяльності</w:t>
            </w:r>
            <w:bookmarkStart w:id="192" w:name="7623"/>
            <w:bookmarkEnd w:id="192"/>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17</w:t>
            </w:r>
            <w:bookmarkStart w:id="193" w:name="7624"/>
            <w:bookmarkEnd w:id="193"/>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Регулярні надходження коштів на картковий рахунок з використанням платіжних терміналів</w:t>
            </w:r>
            <w:bookmarkStart w:id="194" w:name="7625"/>
            <w:bookmarkEnd w:id="194"/>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18</w:t>
            </w:r>
            <w:bookmarkStart w:id="195" w:name="7626"/>
            <w:bookmarkEnd w:id="195"/>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Зайняття діяльністю, щодо якої існує заборона здійснення або сприяння такій діяльності</w:t>
            </w:r>
            <w:bookmarkStart w:id="196" w:name="7627"/>
            <w:bookmarkEnd w:id="196"/>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19</w:t>
            </w:r>
            <w:bookmarkStart w:id="197" w:name="7628"/>
            <w:bookmarkEnd w:id="197"/>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Підозрілі операції під час проведення лотерей та/або азартних ігор</w:t>
            </w:r>
            <w:bookmarkStart w:id="198" w:name="7629"/>
            <w:bookmarkEnd w:id="198"/>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20</w:t>
            </w:r>
            <w:bookmarkStart w:id="199" w:name="7630"/>
            <w:bookmarkEnd w:id="199"/>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Підозрілі операції під час купівлі-продажу нерухомого майна</w:t>
            </w:r>
            <w:bookmarkStart w:id="200" w:name="7631"/>
            <w:bookmarkEnd w:id="200"/>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w:t>
            </w:r>
            <w:bookmarkStart w:id="201" w:name="7632"/>
            <w:bookmarkEnd w:id="201"/>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Підозрілі операції з дорогоцінними металами і дорогоцінним камінням та виробами з них</w:t>
            </w:r>
            <w:bookmarkStart w:id="202" w:name="7633"/>
            <w:bookmarkEnd w:id="202"/>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99</w:t>
            </w:r>
            <w:bookmarkStart w:id="203" w:name="7634"/>
            <w:bookmarkEnd w:id="203"/>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Інше*</w:t>
            </w:r>
            <w:bookmarkStart w:id="204" w:name="7635"/>
            <w:bookmarkEnd w:id="20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widowControl w:val="0"/>
        <w:suppressAutoHyphens/>
        <w:spacing w:after="0" w:line="276" w:lineRule="auto"/>
        <w:ind w:firstLine="240"/>
        <w:rPr>
          <w:rFonts w:ascii="font437" w:eastAsia="font437" w:hAnsi="font437" w:cs="font437"/>
          <w:kern w:val="1"/>
          <w:lang w:val="en-US"/>
        </w:rPr>
      </w:pPr>
      <w:r w:rsidRPr="002F39D5">
        <w:rPr>
          <w:rFonts w:ascii="Arial" w:eastAsia="font437" w:hAnsi="Arial" w:cs="font437"/>
          <w:color w:val="000000"/>
          <w:kern w:val="1"/>
          <w:sz w:val="18"/>
          <w:lang w:val="en-US"/>
        </w:rPr>
        <w:t>____________</w:t>
      </w:r>
      <w:r w:rsidRPr="002F39D5">
        <w:rPr>
          <w:rFonts w:ascii="font437" w:eastAsia="font437" w:hAnsi="font437" w:cs="font437"/>
          <w:kern w:val="1"/>
          <w:lang w:val="en-US"/>
        </w:rPr>
        <w:br/>
      </w:r>
      <w:r w:rsidRPr="002F39D5">
        <w:rPr>
          <w:rFonts w:ascii="Arial" w:eastAsia="font437" w:hAnsi="Arial" w:cs="font437"/>
          <w:color w:val="000000"/>
          <w:kern w:val="1"/>
          <w:sz w:val="18"/>
          <w:lang w:val="en-US"/>
        </w:rPr>
        <w:t xml:space="preserve">* </w:t>
      </w:r>
      <w:r w:rsidRPr="002F39D5">
        <w:rPr>
          <w:rFonts w:ascii="Arial" w:eastAsia="font437" w:hAnsi="Arial" w:cs="font437"/>
          <w:color w:val="000000"/>
          <w:kern w:val="1"/>
          <w:sz w:val="15"/>
          <w:lang w:val="en-US"/>
        </w:rPr>
        <w:t>конкретне значення заповнюється у відповідному коментарі до цього поля</w:t>
      </w:r>
      <w:bookmarkStart w:id="205" w:name="7636"/>
      <w:bookmarkEnd w:id="205"/>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2.4. Довідник видів документів, що посвідчують фізичну особу (K_DFM04)</w:t>
      </w:r>
      <w:bookmarkStart w:id="206" w:name="7637"/>
      <w:bookmarkEnd w:id="206"/>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K_DFM04</w:t>
      </w:r>
      <w:bookmarkStart w:id="207" w:name="7638"/>
      <w:bookmarkEnd w:id="207"/>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208" w:name="7639"/>
            <w:bookmarkEnd w:id="208"/>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209" w:name="7640"/>
            <w:bookmarkEnd w:id="209"/>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210" w:name="7641"/>
            <w:bookmarkEnd w:id="21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K_DFM04_CODE</w:t>
            </w:r>
            <w:bookmarkStart w:id="211" w:name="7642"/>
            <w:bookmarkEnd w:id="211"/>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212" w:name="7643"/>
            <w:bookmarkEnd w:id="212"/>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213" w:name="7644"/>
            <w:bookmarkEnd w:id="21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K_DFM04_NAME</w:t>
            </w:r>
            <w:bookmarkStart w:id="214" w:name="7645"/>
            <w:bookmarkEnd w:id="21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(150)</w:t>
            </w:r>
            <w:bookmarkStart w:id="215" w:name="7646"/>
            <w:bookmarkEnd w:id="21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216" w:name="7647"/>
            <w:bookmarkEnd w:id="216"/>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K_DFM04</w:t>
      </w:r>
      <w:bookmarkStart w:id="217" w:name="7648"/>
      <w:bookmarkEnd w:id="217"/>
    </w:p>
    <w:tbl>
      <w:tblPr>
        <w:tblW w:w="0" w:type="auto"/>
        <w:tblInd w:w="115" w:type="dxa"/>
        <w:tblLayout w:type="fixed"/>
        <w:tblCellMar>
          <w:left w:w="135" w:type="dxa"/>
        </w:tblCellMar>
        <w:tblLook w:val="0000" w:firstRow="0" w:lastRow="0" w:firstColumn="0" w:lastColumn="0" w:noHBand="0" w:noVBand="0"/>
      </w:tblPr>
      <w:tblGrid>
        <w:gridCol w:w="2423"/>
        <w:gridCol w:w="7266"/>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K_DFM04_CODE</w:t>
            </w:r>
            <w:bookmarkStart w:id="218" w:name="7649"/>
            <w:bookmarkEnd w:id="218"/>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K_DFM04_NAME</w:t>
            </w:r>
            <w:bookmarkStart w:id="219" w:name="7650"/>
            <w:bookmarkEnd w:id="21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220" w:name="7651"/>
            <w:bookmarkEnd w:id="220"/>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221" w:name="7652"/>
            <w:bookmarkEnd w:id="22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w:t>
            </w:r>
            <w:bookmarkStart w:id="222" w:name="7653"/>
            <w:bookmarkEnd w:id="222"/>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Паспорт громадянина України у формі книжечки</w:t>
            </w:r>
            <w:bookmarkStart w:id="223" w:name="7654"/>
            <w:bookmarkEnd w:id="22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02</w:t>
            </w:r>
            <w:bookmarkStart w:id="224" w:name="7655"/>
            <w:bookmarkEnd w:id="224"/>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Паспорт громадянина України для виїзду за кордон</w:t>
            </w:r>
            <w:bookmarkStart w:id="225" w:name="7656"/>
            <w:bookmarkEnd w:id="22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06</w:t>
            </w:r>
            <w:bookmarkStart w:id="226" w:name="7657"/>
            <w:bookmarkEnd w:id="226"/>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Дипломатичний паспорт України</w:t>
            </w:r>
            <w:bookmarkStart w:id="227" w:name="7658"/>
            <w:bookmarkEnd w:id="22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07</w:t>
            </w:r>
            <w:bookmarkStart w:id="228" w:name="7659"/>
            <w:bookmarkEnd w:id="228"/>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Паспортний документ іноземця або документ, що його замінює</w:t>
            </w:r>
            <w:bookmarkStart w:id="229" w:name="7660"/>
            <w:bookmarkEnd w:id="22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08</w:t>
            </w:r>
            <w:bookmarkStart w:id="230" w:name="7661"/>
            <w:bookmarkEnd w:id="230"/>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документи, які видаються уповноваженими державними органами і за якими є можливість здійснення однозначної ідентифікації особи</w:t>
            </w:r>
            <w:bookmarkStart w:id="231" w:name="7662"/>
            <w:bookmarkEnd w:id="23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09</w:t>
            </w:r>
            <w:bookmarkStart w:id="232" w:name="7663"/>
            <w:bookmarkEnd w:id="232"/>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Посвідчення особи без громадянства для виїзду за кордон</w:t>
            </w:r>
            <w:bookmarkStart w:id="233" w:name="7664"/>
            <w:bookmarkEnd w:id="23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10</w:t>
            </w:r>
            <w:bookmarkStart w:id="234" w:name="7665"/>
            <w:bookmarkEnd w:id="234"/>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Паспорт громадянина України у формі картки</w:t>
            </w:r>
            <w:bookmarkStart w:id="235" w:name="7666"/>
            <w:bookmarkEnd w:id="23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11</w:t>
            </w:r>
            <w:bookmarkStart w:id="236" w:name="7667"/>
            <w:bookmarkEnd w:id="236"/>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Службовий паспорт України</w:t>
            </w:r>
            <w:bookmarkStart w:id="237" w:name="7668"/>
            <w:bookmarkEnd w:id="23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w:t>
            </w:r>
            <w:bookmarkStart w:id="238" w:name="7669"/>
            <w:bookmarkEnd w:id="238"/>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Посвідка на постійне проживання</w:t>
            </w:r>
            <w:bookmarkStart w:id="239" w:name="7670"/>
            <w:bookmarkEnd w:id="23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13</w:t>
            </w:r>
            <w:bookmarkStart w:id="240" w:name="7671"/>
            <w:bookmarkEnd w:id="240"/>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Посвідка на тимчасове проживання</w:t>
            </w:r>
            <w:bookmarkStart w:id="241" w:name="7672"/>
            <w:bookmarkEnd w:id="24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14</w:t>
            </w:r>
            <w:bookmarkStart w:id="242" w:name="7673"/>
            <w:bookmarkEnd w:id="242"/>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Посвідчення особи на повернення в Україну</w:t>
            </w:r>
            <w:bookmarkStart w:id="243" w:name="7674"/>
            <w:bookmarkEnd w:id="24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15</w:t>
            </w:r>
            <w:bookmarkStart w:id="244" w:name="7675"/>
            <w:bookmarkEnd w:id="244"/>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Тимчасове посвідчення громадянина України</w:t>
            </w:r>
            <w:bookmarkStart w:id="245" w:name="7676"/>
            <w:bookmarkEnd w:id="24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16</w:t>
            </w:r>
            <w:bookmarkStart w:id="246" w:name="7677"/>
            <w:bookmarkEnd w:id="246"/>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Картка мігранта</w:t>
            </w:r>
            <w:bookmarkStart w:id="247" w:name="7678"/>
            <w:bookmarkEnd w:id="24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17</w:t>
            </w:r>
            <w:bookmarkStart w:id="248" w:name="7679"/>
            <w:bookmarkEnd w:id="248"/>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Посвідчення біженця</w:t>
            </w:r>
            <w:bookmarkStart w:id="249" w:name="7680"/>
            <w:bookmarkEnd w:id="24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18</w:t>
            </w:r>
            <w:bookmarkStart w:id="250" w:name="7681"/>
            <w:bookmarkEnd w:id="250"/>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Проїзний документ біженця</w:t>
            </w:r>
            <w:bookmarkStart w:id="251" w:name="7682"/>
            <w:bookmarkEnd w:id="251"/>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2.5. Довідник видів суб'єктів первинного фінансового моніторингу (K_DFM05)</w:t>
      </w:r>
      <w:bookmarkStart w:id="252" w:name="7683"/>
      <w:bookmarkEnd w:id="252"/>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K_DFM05</w:t>
      </w:r>
      <w:bookmarkStart w:id="253" w:name="7684"/>
      <w:bookmarkEnd w:id="253"/>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254" w:name="7685"/>
            <w:bookmarkEnd w:id="25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255" w:name="7686"/>
            <w:bookmarkEnd w:id="25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256" w:name="7687"/>
            <w:bookmarkEnd w:id="25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K_DFM05_CODE</w:t>
            </w:r>
            <w:bookmarkStart w:id="257" w:name="7688"/>
            <w:bookmarkEnd w:id="25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С (4)</w:t>
            </w:r>
            <w:bookmarkStart w:id="258" w:name="7689"/>
            <w:bookmarkEnd w:id="25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259" w:name="7690"/>
            <w:bookmarkEnd w:id="25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K_DFM05_NAME</w:t>
            </w:r>
            <w:bookmarkStart w:id="260" w:name="7691"/>
            <w:bookmarkEnd w:id="26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(260)</w:t>
            </w:r>
            <w:bookmarkStart w:id="261" w:name="7692"/>
            <w:bookmarkEnd w:id="26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262" w:name="7693"/>
            <w:bookmarkEnd w:id="262"/>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K_DFM05</w:t>
      </w:r>
      <w:bookmarkStart w:id="263" w:name="7694"/>
      <w:bookmarkEnd w:id="263"/>
    </w:p>
    <w:tbl>
      <w:tblPr>
        <w:tblW w:w="0" w:type="auto"/>
        <w:tblInd w:w="115" w:type="dxa"/>
        <w:tblLayout w:type="fixed"/>
        <w:tblCellMar>
          <w:left w:w="135" w:type="dxa"/>
        </w:tblCellMar>
        <w:tblLook w:val="0000" w:firstRow="0" w:lastRow="0" w:firstColumn="0" w:lastColumn="0" w:noHBand="0" w:noVBand="0"/>
      </w:tblPr>
      <w:tblGrid>
        <w:gridCol w:w="2907"/>
        <w:gridCol w:w="6782"/>
      </w:tblGrid>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K_DFM05_CODE</w:t>
            </w:r>
            <w:bookmarkStart w:id="264" w:name="7695"/>
            <w:bookmarkEnd w:id="26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K_DFM05_NAME</w:t>
            </w:r>
            <w:bookmarkStart w:id="265" w:name="7696"/>
            <w:bookmarkEnd w:id="26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266" w:name="7697"/>
            <w:bookmarkEnd w:id="26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267" w:name="7698"/>
            <w:bookmarkEnd w:id="267"/>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0100</w:t>
            </w:r>
            <w:bookmarkStart w:id="268" w:name="7699"/>
            <w:bookmarkEnd w:id="268"/>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Банк</w:t>
            </w:r>
            <w:bookmarkStart w:id="269" w:name="7700"/>
            <w:bookmarkEnd w:id="269"/>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0101</w:t>
            </w:r>
            <w:bookmarkStart w:id="270" w:name="7701"/>
            <w:bookmarkEnd w:id="27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Банки, щодо яких запроваджена процедура тимчасової адміністрації або ліквідації</w:t>
            </w:r>
            <w:bookmarkStart w:id="271" w:name="7702"/>
            <w:bookmarkEnd w:id="271"/>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3110</w:t>
            </w:r>
            <w:bookmarkStart w:id="272" w:name="7703"/>
            <w:bookmarkEnd w:id="272"/>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Страховик, перестраховик</w:t>
            </w:r>
            <w:bookmarkStart w:id="273" w:name="7704"/>
            <w:bookmarkEnd w:id="273"/>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3120</w:t>
            </w:r>
            <w:bookmarkStart w:id="274" w:name="7705"/>
            <w:bookmarkEnd w:id="27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Страховий (перестраховий) брокер</w:t>
            </w:r>
            <w:bookmarkStart w:id="275" w:name="7706"/>
            <w:bookmarkEnd w:id="27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3210</w:t>
            </w:r>
            <w:bookmarkStart w:id="276" w:name="7707"/>
            <w:bookmarkEnd w:id="27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Платіжна організація</w:t>
            </w:r>
            <w:bookmarkStart w:id="277" w:name="7708"/>
            <w:bookmarkEnd w:id="277"/>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3230</w:t>
            </w:r>
            <w:bookmarkStart w:id="278" w:name="7709"/>
            <w:bookmarkEnd w:id="278"/>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Учасник чи члени платіжних систем</w:t>
            </w:r>
            <w:bookmarkStart w:id="279" w:name="7710"/>
            <w:bookmarkEnd w:id="279"/>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3310</w:t>
            </w:r>
            <w:bookmarkStart w:id="280" w:name="7711"/>
            <w:bookmarkEnd w:id="28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Ломбард</w:t>
            </w:r>
            <w:bookmarkStart w:id="281" w:name="7712"/>
            <w:bookmarkEnd w:id="281"/>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3410</w:t>
            </w:r>
            <w:bookmarkStart w:id="282" w:name="7713"/>
            <w:bookmarkEnd w:id="282"/>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Кредитна спілка</w:t>
            </w:r>
            <w:bookmarkStart w:id="283" w:name="7714"/>
            <w:bookmarkEnd w:id="283"/>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3510</w:t>
            </w:r>
            <w:bookmarkStart w:id="284" w:name="7715"/>
            <w:bookmarkEnd w:id="28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Товарні та інші біржі, що проводять фінансові операції з товарами</w:t>
            </w:r>
            <w:bookmarkStart w:id="285" w:name="7716"/>
            <w:bookmarkEnd w:id="28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3710</w:t>
            </w:r>
            <w:bookmarkStart w:id="286" w:name="7717"/>
            <w:bookmarkEnd w:id="28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Адміністратор недержавного пенсійного фонду (діяльність з адміністрування недержавних пенсійних фондів)</w:t>
            </w:r>
            <w:bookmarkStart w:id="287" w:name="7718"/>
            <w:bookmarkEnd w:id="287"/>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3810</w:t>
            </w:r>
            <w:bookmarkStart w:id="288" w:name="7719"/>
            <w:bookmarkEnd w:id="288"/>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Небанківська фінансова установа, що надає послуги фінансового лізингу</w:t>
            </w:r>
            <w:bookmarkStart w:id="289" w:name="7720"/>
            <w:bookmarkEnd w:id="289"/>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3910</w:t>
            </w:r>
            <w:bookmarkStart w:id="290" w:name="7721"/>
            <w:bookmarkEnd w:id="29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Небанківська фінансова установа, яка надає послуги з торгівлі валютними цінностями в готівковій формі</w:t>
            </w:r>
            <w:bookmarkStart w:id="291" w:name="7722"/>
            <w:bookmarkEnd w:id="291"/>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3920</w:t>
            </w:r>
            <w:bookmarkStart w:id="292" w:name="7723"/>
            <w:bookmarkEnd w:id="292"/>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Небанківська фінансова установа, що надає послуги з факторингу</w:t>
            </w:r>
            <w:bookmarkStart w:id="293" w:name="7724"/>
            <w:bookmarkEnd w:id="293"/>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3930</w:t>
            </w:r>
            <w:bookmarkStart w:id="294" w:name="7725"/>
            <w:bookmarkEnd w:id="29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Небанківська фінансова установа, що надає послуги з надання коштів у позику, в тому числі на умовах фінансового кредиту</w:t>
            </w:r>
            <w:bookmarkStart w:id="295" w:name="7726"/>
            <w:bookmarkEnd w:id="29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3940</w:t>
            </w:r>
            <w:bookmarkStart w:id="296" w:name="7727"/>
            <w:bookmarkEnd w:id="29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Небанківська фінансова установа, яка надає послуги з надання гарантій</w:t>
            </w:r>
            <w:bookmarkStart w:id="297" w:name="7728"/>
            <w:bookmarkEnd w:id="297"/>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3980</w:t>
            </w:r>
            <w:bookmarkStart w:id="298" w:name="7729"/>
            <w:bookmarkEnd w:id="298"/>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небанківські фінансові установи (крім фінансових установ, щодо яких державне регулювання і нагляд у сфері запобігання та протидії здійснюються іншими суб'єктами державного фінансового моніторингу)</w:t>
            </w:r>
            <w:bookmarkStart w:id="299" w:name="7730"/>
            <w:bookmarkEnd w:id="299"/>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3995</w:t>
            </w:r>
            <w:bookmarkStart w:id="300" w:name="7731"/>
            <w:bookmarkEnd w:id="30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Управителі фондів фінансування будівництва/фондів операцій з нерухомістю</w:t>
            </w:r>
            <w:bookmarkStart w:id="301" w:name="7732"/>
            <w:bookmarkEnd w:id="301"/>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4120</w:t>
            </w:r>
            <w:bookmarkStart w:id="302" w:name="7733"/>
            <w:bookmarkEnd w:id="302"/>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Центральний депозитарій цінних паперів</w:t>
            </w:r>
            <w:bookmarkStart w:id="303" w:name="7734"/>
            <w:bookmarkEnd w:id="303"/>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4130</w:t>
            </w:r>
            <w:bookmarkStart w:id="304" w:name="7735"/>
            <w:bookmarkEnd w:id="30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Депозитарна установа (депозитарна діяльність)</w:t>
            </w:r>
            <w:bookmarkStart w:id="305" w:name="7736"/>
            <w:bookmarkEnd w:id="30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4230</w:t>
            </w:r>
            <w:bookmarkStart w:id="306" w:name="7737"/>
            <w:bookmarkEnd w:id="30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Клірингова установа (клірингова діяльність)</w:t>
            </w:r>
            <w:bookmarkStart w:id="307" w:name="7738"/>
            <w:bookmarkEnd w:id="307"/>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4310</w:t>
            </w:r>
            <w:bookmarkStart w:id="308" w:name="7739"/>
            <w:bookmarkEnd w:id="308"/>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Торговець цінними паперами (діяльність з торгівлі цінними паперами)</w:t>
            </w:r>
            <w:bookmarkStart w:id="309" w:name="7740"/>
            <w:bookmarkEnd w:id="309"/>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4430</w:t>
            </w:r>
            <w:bookmarkStart w:id="310" w:name="7741"/>
            <w:bookmarkEnd w:id="31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Торговець цінними паперами - депозитарна установа (діяльність з торгівлі цінними паперами, поєднана з депозитарною діяльність)</w:t>
            </w:r>
            <w:bookmarkStart w:id="311" w:name="7742"/>
            <w:bookmarkEnd w:id="311"/>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4610</w:t>
            </w:r>
            <w:bookmarkStart w:id="312" w:name="7743"/>
            <w:bookmarkEnd w:id="312"/>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Компанія з управління активами (діяльність з управління активами інституційних інвесторів)</w:t>
            </w:r>
            <w:bookmarkStart w:id="313" w:name="7744"/>
            <w:bookmarkEnd w:id="313"/>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7130</w:t>
            </w:r>
            <w:bookmarkStart w:id="314" w:name="7745"/>
            <w:bookmarkEnd w:id="31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Суб'єкти господарювання, що надають посередницькі послуги під час здійснення операцій з купівлі-продажу нерухомого майна, а також суб'єкти господарювання, що надають за винагороду консультаційні послуги, що пов'язані з купівлею-продажем нерухомого майна</w:t>
            </w:r>
            <w:bookmarkStart w:id="315" w:name="7746"/>
            <w:bookmarkEnd w:id="31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7210</w:t>
            </w:r>
            <w:bookmarkStart w:id="316" w:name="7747"/>
            <w:bookmarkEnd w:id="31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Нотаріуси</w:t>
            </w:r>
            <w:bookmarkStart w:id="317" w:name="7748"/>
            <w:bookmarkEnd w:id="317"/>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7220</w:t>
            </w:r>
            <w:bookmarkStart w:id="318" w:name="7749"/>
            <w:bookmarkEnd w:id="318"/>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Адвокати, які здійснюють адвокатську діяльність індивідуально</w:t>
            </w:r>
            <w:bookmarkStart w:id="319" w:name="7750"/>
            <w:bookmarkEnd w:id="319"/>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7221</w:t>
            </w:r>
            <w:bookmarkStart w:id="320" w:name="7751"/>
            <w:bookmarkEnd w:id="32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Адвокатське об'єднання</w:t>
            </w:r>
            <w:bookmarkStart w:id="321" w:name="7752"/>
            <w:bookmarkEnd w:id="321"/>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7222</w:t>
            </w:r>
            <w:bookmarkStart w:id="322" w:name="7753"/>
            <w:bookmarkEnd w:id="322"/>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Адвокатське бюро</w:t>
            </w:r>
            <w:bookmarkStart w:id="323" w:name="7754"/>
            <w:bookmarkEnd w:id="323"/>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7230</w:t>
            </w:r>
            <w:bookmarkStart w:id="324" w:name="7755"/>
            <w:bookmarkEnd w:id="32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Суб'єкти господарювання, що надають юридичні послуги</w:t>
            </w:r>
            <w:bookmarkStart w:id="325" w:name="7756"/>
            <w:bookmarkEnd w:id="32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7240</w:t>
            </w:r>
            <w:bookmarkStart w:id="326" w:name="7757"/>
            <w:bookmarkEnd w:id="32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Особи, які надають послуги щодо створення, забезпечення діяльності або управління юридичними особами</w:t>
            </w:r>
            <w:bookmarkStart w:id="327" w:name="7758"/>
            <w:bookmarkEnd w:id="327"/>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7310</w:t>
            </w:r>
            <w:bookmarkStart w:id="328" w:name="7759"/>
            <w:bookmarkEnd w:id="328"/>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Суб'єкти господарювання, що здійснюють торгівлю за готівку дорогоцінними металами і дорогоцінним камінням та виробами з них</w:t>
            </w:r>
            <w:bookmarkStart w:id="329" w:name="7760"/>
            <w:bookmarkEnd w:id="329"/>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7320</w:t>
            </w:r>
            <w:bookmarkStart w:id="330" w:name="7761"/>
            <w:bookmarkEnd w:id="33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Аудитори</w:t>
            </w:r>
            <w:bookmarkStart w:id="331" w:name="7762"/>
            <w:bookmarkEnd w:id="331"/>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7330</w:t>
            </w:r>
            <w:bookmarkStart w:id="332" w:name="7763"/>
            <w:bookmarkEnd w:id="332"/>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Аудиторські фірми</w:t>
            </w:r>
            <w:bookmarkStart w:id="333" w:name="7764"/>
            <w:bookmarkEnd w:id="333"/>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7340</w:t>
            </w:r>
            <w:bookmarkStart w:id="334" w:name="7765"/>
            <w:bookmarkEnd w:id="33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Суб'єкти господарювання, що надають послуги з бухгалтерського обліку</w:t>
            </w:r>
            <w:bookmarkStart w:id="335" w:name="7766"/>
            <w:bookmarkEnd w:id="33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7350</w:t>
            </w:r>
            <w:bookmarkStart w:id="336" w:name="7767"/>
            <w:bookmarkEnd w:id="33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Бухгалтери</w:t>
            </w:r>
            <w:bookmarkStart w:id="337" w:name="7768"/>
            <w:bookmarkEnd w:id="337"/>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7360</w:t>
            </w:r>
            <w:bookmarkStart w:id="338" w:name="7769"/>
            <w:bookmarkEnd w:id="338"/>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Суб'єкти господарювання, що здійснюють консультування з питань оподаткування</w:t>
            </w:r>
            <w:bookmarkStart w:id="339" w:name="7770"/>
            <w:bookmarkEnd w:id="339"/>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9110</w:t>
            </w:r>
            <w:bookmarkStart w:id="340" w:name="7771"/>
            <w:bookmarkEnd w:id="34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Суб'єкти господарювання, які проводять лотереї та/або азартні ігри</w:t>
            </w:r>
            <w:bookmarkStart w:id="341" w:name="7772"/>
            <w:bookmarkEnd w:id="341"/>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9310</w:t>
            </w:r>
            <w:bookmarkStart w:id="342" w:name="7773"/>
            <w:bookmarkEnd w:id="342"/>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Оператори поштового зв'язку</w:t>
            </w:r>
            <w:bookmarkStart w:id="343" w:name="7774"/>
            <w:bookmarkEnd w:id="343"/>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9410</w:t>
            </w:r>
            <w:bookmarkStart w:id="344" w:name="7775"/>
            <w:bookmarkEnd w:id="34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Небанківська фінансова установа, яка надає послуги з переказу коштів</w:t>
            </w:r>
            <w:bookmarkStart w:id="345" w:name="7776"/>
            <w:bookmarkEnd w:id="34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9610</w:t>
            </w:r>
            <w:bookmarkStart w:id="346" w:name="7777"/>
            <w:bookmarkEnd w:id="34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юридичні особи, які за своїм правовим статусом не є фінансовими установами, але надають окремі фінансові послуги</w:t>
            </w:r>
            <w:bookmarkStart w:id="347" w:name="7778"/>
            <w:bookmarkEnd w:id="347"/>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9710</w:t>
            </w:r>
            <w:bookmarkStart w:id="348" w:name="7779"/>
            <w:bookmarkEnd w:id="348"/>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Філії або представництва іноземних суб'єктів господарської діяльності, що надають фінансові послуги на території України</w:t>
            </w:r>
            <w:bookmarkStart w:id="349" w:name="7780"/>
            <w:bookmarkEnd w:id="349"/>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9810</w:t>
            </w:r>
            <w:bookmarkStart w:id="350" w:name="7781"/>
            <w:bookmarkEnd w:id="35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Постачальник послуг, пов'язаних з обігом віртуальних активів</w:t>
            </w:r>
            <w:bookmarkStart w:id="351" w:name="7782"/>
            <w:bookmarkEnd w:id="351"/>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2.6. Довідник видів повідомлень (K_DFM06)</w:t>
      </w:r>
      <w:bookmarkStart w:id="352" w:name="7783"/>
      <w:bookmarkEnd w:id="352"/>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K_DFM06</w:t>
      </w:r>
      <w:bookmarkStart w:id="353" w:name="7784"/>
      <w:bookmarkEnd w:id="353"/>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354" w:name="7785"/>
            <w:bookmarkEnd w:id="35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355" w:name="7786"/>
            <w:bookmarkEnd w:id="35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356" w:name="7787"/>
            <w:bookmarkEnd w:id="35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K_DFM06_CODE</w:t>
            </w:r>
            <w:bookmarkStart w:id="357" w:name="7788"/>
            <w:bookmarkEnd w:id="35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358" w:name="7789"/>
            <w:bookmarkEnd w:id="35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359" w:name="7790"/>
            <w:bookmarkEnd w:id="35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K_DFM06_NAME</w:t>
            </w:r>
            <w:bookmarkStart w:id="360" w:name="7791"/>
            <w:bookmarkEnd w:id="36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(30)</w:t>
            </w:r>
            <w:bookmarkStart w:id="361" w:name="7792"/>
            <w:bookmarkEnd w:id="36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362" w:name="7793"/>
            <w:bookmarkEnd w:id="362"/>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K_DFM06</w:t>
      </w:r>
      <w:bookmarkStart w:id="363" w:name="7794"/>
      <w:bookmarkEnd w:id="363"/>
    </w:p>
    <w:tbl>
      <w:tblPr>
        <w:tblW w:w="0" w:type="auto"/>
        <w:tblInd w:w="115" w:type="dxa"/>
        <w:tblLayout w:type="fixed"/>
        <w:tblCellMar>
          <w:left w:w="135" w:type="dxa"/>
        </w:tblCellMar>
        <w:tblLook w:val="0000" w:firstRow="0" w:lastRow="0" w:firstColumn="0" w:lastColumn="0" w:noHBand="0" w:noVBand="0"/>
      </w:tblPr>
      <w:tblGrid>
        <w:gridCol w:w="2423"/>
        <w:gridCol w:w="7266"/>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K_DFM06_CODE</w:t>
            </w:r>
            <w:bookmarkStart w:id="364" w:name="7795"/>
            <w:bookmarkEnd w:id="364"/>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K_DFM06_NAME</w:t>
            </w:r>
            <w:bookmarkStart w:id="365" w:name="7796"/>
            <w:bookmarkEnd w:id="36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366" w:name="7797"/>
            <w:bookmarkEnd w:id="366"/>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Первинне</w:t>
            </w:r>
            <w:bookmarkStart w:id="367" w:name="7798"/>
            <w:bookmarkEnd w:id="36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368" w:name="7799"/>
            <w:bookmarkEnd w:id="368"/>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Коригуюче</w:t>
            </w:r>
            <w:bookmarkStart w:id="369" w:name="7800"/>
            <w:bookmarkEnd w:id="36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w:t>
            </w:r>
            <w:bookmarkStart w:id="370" w:name="7801"/>
            <w:bookmarkEnd w:id="370"/>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Виправлення первинного</w:t>
            </w:r>
            <w:bookmarkStart w:id="371" w:name="7802"/>
            <w:bookmarkEnd w:id="371"/>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2.7. Довідник юридичного статусу особи (K_DFM07)</w:t>
      </w:r>
      <w:bookmarkStart w:id="372" w:name="7803"/>
      <w:bookmarkEnd w:id="372"/>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K_DFM07</w:t>
      </w:r>
      <w:bookmarkStart w:id="373" w:name="7804"/>
      <w:bookmarkEnd w:id="373"/>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374" w:name="7805"/>
            <w:bookmarkEnd w:id="37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375" w:name="7806"/>
            <w:bookmarkEnd w:id="37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376" w:name="7807"/>
            <w:bookmarkEnd w:id="37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K_DFM07_CODE</w:t>
            </w:r>
            <w:bookmarkStart w:id="377" w:name="7808"/>
            <w:bookmarkEnd w:id="37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378" w:name="7809"/>
            <w:bookmarkEnd w:id="37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379" w:name="7810"/>
            <w:bookmarkEnd w:id="37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K_DFM07_NAME</w:t>
            </w:r>
            <w:bookmarkStart w:id="380" w:name="7811"/>
            <w:bookmarkEnd w:id="38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(70)</w:t>
            </w:r>
            <w:bookmarkStart w:id="381" w:name="7812"/>
            <w:bookmarkEnd w:id="38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382" w:name="7813"/>
            <w:bookmarkEnd w:id="382"/>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K_DFM07</w:t>
      </w:r>
      <w:bookmarkStart w:id="383" w:name="7814"/>
      <w:bookmarkEnd w:id="383"/>
    </w:p>
    <w:tbl>
      <w:tblPr>
        <w:tblW w:w="0" w:type="auto"/>
        <w:tblInd w:w="115" w:type="dxa"/>
        <w:tblLayout w:type="fixed"/>
        <w:tblCellMar>
          <w:left w:w="135" w:type="dxa"/>
        </w:tblCellMar>
        <w:tblLook w:val="0000" w:firstRow="0" w:lastRow="0" w:firstColumn="0" w:lastColumn="0" w:noHBand="0" w:noVBand="0"/>
      </w:tblPr>
      <w:tblGrid>
        <w:gridCol w:w="2423"/>
        <w:gridCol w:w="7266"/>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K_DFM07_CODE</w:t>
            </w:r>
            <w:bookmarkStart w:id="384" w:name="7815"/>
            <w:bookmarkEnd w:id="384"/>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K_DFM07_NAME</w:t>
            </w:r>
            <w:bookmarkStart w:id="385" w:name="7816"/>
            <w:bookmarkEnd w:id="38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386" w:name="7817"/>
            <w:bookmarkEnd w:id="386"/>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Юридична особа</w:t>
            </w:r>
            <w:bookmarkStart w:id="387" w:name="7818"/>
            <w:bookmarkEnd w:id="38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388" w:name="7819"/>
            <w:bookmarkEnd w:id="388"/>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Фізична особа</w:t>
            </w:r>
            <w:bookmarkStart w:id="389" w:name="7820"/>
            <w:bookmarkEnd w:id="38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w:t>
            </w:r>
            <w:bookmarkStart w:id="390" w:name="7821"/>
            <w:bookmarkEnd w:id="390"/>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Фізична особа - підприємець</w:t>
            </w:r>
            <w:bookmarkStart w:id="391" w:name="7822"/>
            <w:bookmarkEnd w:id="39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w:t>
            </w:r>
            <w:bookmarkStart w:id="392" w:name="7823"/>
            <w:bookmarkEnd w:id="392"/>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Філія (структурний підрозділ)</w:t>
            </w:r>
            <w:bookmarkStart w:id="393" w:name="7824"/>
            <w:bookmarkEnd w:id="39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w:t>
            </w:r>
            <w:bookmarkStart w:id="394" w:name="7825"/>
            <w:bookmarkEnd w:id="394"/>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Представництво</w:t>
            </w:r>
            <w:bookmarkStart w:id="395" w:name="7826"/>
            <w:bookmarkEnd w:id="39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w:t>
            </w:r>
            <w:bookmarkStart w:id="396" w:name="7827"/>
            <w:bookmarkEnd w:id="396"/>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Територіальний підрозділ банку</w:t>
            </w:r>
            <w:bookmarkStart w:id="397" w:name="7828"/>
            <w:bookmarkEnd w:id="39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w:t>
            </w:r>
            <w:bookmarkStart w:id="398" w:name="7829"/>
            <w:bookmarkEnd w:id="398"/>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Спільна діяльність</w:t>
            </w:r>
            <w:bookmarkStart w:id="399" w:name="7830"/>
            <w:bookmarkEnd w:id="39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8</w:t>
            </w:r>
            <w:bookmarkStart w:id="400" w:name="7831"/>
            <w:bookmarkEnd w:id="400"/>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Дипломатичне представництво, посольство, консульство іноземної держави</w:t>
            </w:r>
            <w:bookmarkStart w:id="401" w:name="7832"/>
            <w:bookmarkEnd w:id="401"/>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2.8. Довідник типів участі відношення до фінансової операції (діяльності) (K_DFM08)</w:t>
      </w:r>
      <w:bookmarkStart w:id="402" w:name="7833"/>
      <w:bookmarkEnd w:id="402"/>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K_DFM08</w:t>
      </w:r>
      <w:bookmarkStart w:id="403" w:name="7834"/>
      <w:bookmarkEnd w:id="403"/>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404" w:name="7835"/>
            <w:bookmarkEnd w:id="40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405" w:name="7836"/>
            <w:bookmarkEnd w:id="40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406" w:name="7837"/>
            <w:bookmarkEnd w:id="40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K_DFM08_CODE</w:t>
            </w:r>
            <w:bookmarkStart w:id="407" w:name="7838"/>
            <w:bookmarkEnd w:id="40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408" w:name="7839"/>
            <w:bookmarkEnd w:id="40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409" w:name="7840"/>
            <w:bookmarkEnd w:id="40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K_DFM08_NAME</w:t>
            </w:r>
            <w:bookmarkStart w:id="410" w:name="7841"/>
            <w:bookmarkEnd w:id="41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(90)</w:t>
            </w:r>
            <w:bookmarkStart w:id="411" w:name="7842"/>
            <w:bookmarkEnd w:id="41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412" w:name="7843"/>
            <w:bookmarkEnd w:id="412"/>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K_DFM08</w:t>
      </w:r>
      <w:bookmarkStart w:id="413" w:name="7844"/>
      <w:bookmarkEnd w:id="413"/>
    </w:p>
    <w:tbl>
      <w:tblPr>
        <w:tblW w:w="0" w:type="auto"/>
        <w:tblInd w:w="115" w:type="dxa"/>
        <w:tblLayout w:type="fixed"/>
        <w:tblCellMar>
          <w:left w:w="135" w:type="dxa"/>
        </w:tblCellMar>
        <w:tblLook w:val="0000" w:firstRow="0" w:lastRow="0" w:firstColumn="0" w:lastColumn="0" w:noHBand="0" w:noVBand="0"/>
      </w:tblPr>
      <w:tblGrid>
        <w:gridCol w:w="2326"/>
        <w:gridCol w:w="7363"/>
      </w:tblGrid>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K_DFM08_CODE</w:t>
            </w:r>
            <w:bookmarkStart w:id="414" w:name="7845"/>
            <w:bookmarkEnd w:id="414"/>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K_DFM08_NAME</w:t>
            </w:r>
            <w:bookmarkStart w:id="415" w:name="7846"/>
            <w:bookmarkEnd w:id="415"/>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w:t>
            </w:r>
            <w:bookmarkStart w:id="416" w:name="7847"/>
            <w:bookmarkEnd w:id="416"/>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Клієнт</w:t>
            </w:r>
            <w:bookmarkStart w:id="417" w:name="7848"/>
            <w:bookmarkEnd w:id="417"/>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02</w:t>
            </w:r>
            <w:bookmarkStart w:id="418" w:name="7849"/>
            <w:bookmarkEnd w:id="418"/>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Особа, від імені або за дорученням якої діє клієнт</w:t>
            </w:r>
            <w:bookmarkStart w:id="419" w:name="7850"/>
            <w:bookmarkEnd w:id="419"/>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03</w:t>
            </w:r>
            <w:bookmarkStart w:id="420" w:name="7851"/>
            <w:bookmarkEnd w:id="420"/>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Вигодоодержувач</w:t>
            </w:r>
            <w:bookmarkStart w:id="421" w:name="7852"/>
            <w:bookmarkEnd w:id="421"/>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04</w:t>
            </w:r>
            <w:bookmarkStart w:id="422" w:name="7853"/>
            <w:bookmarkEnd w:id="422"/>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Особа, яка діє від імені або за дорученням клієнта (представник клієнта)</w:t>
            </w:r>
            <w:bookmarkStart w:id="423" w:name="7854"/>
            <w:bookmarkEnd w:id="423"/>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05</w:t>
            </w:r>
            <w:bookmarkStart w:id="424" w:name="7855"/>
            <w:bookmarkEnd w:id="424"/>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Контрагент</w:t>
            </w:r>
            <w:bookmarkStart w:id="425" w:name="7856"/>
            <w:bookmarkEnd w:id="425"/>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06</w:t>
            </w:r>
            <w:bookmarkStart w:id="426" w:name="7857"/>
            <w:bookmarkEnd w:id="426"/>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Особа, яка діє від імені або за дорученням контрагента (представник контрагента)</w:t>
            </w:r>
            <w:bookmarkStart w:id="427" w:name="7858"/>
            <w:bookmarkEnd w:id="427"/>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07</w:t>
            </w:r>
            <w:bookmarkStart w:id="428" w:name="7859"/>
            <w:bookmarkEnd w:id="428"/>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Особа, від імені або за дорученням якої діє контрагент</w:t>
            </w:r>
            <w:bookmarkStart w:id="429" w:name="7860"/>
            <w:bookmarkEnd w:id="429"/>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10</w:t>
            </w:r>
            <w:bookmarkStart w:id="430" w:name="7861"/>
            <w:bookmarkEnd w:id="430"/>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Фінансовий посередник</w:t>
            </w:r>
            <w:bookmarkStart w:id="431" w:name="7862"/>
            <w:bookmarkEnd w:id="431"/>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90</w:t>
            </w:r>
            <w:bookmarkStart w:id="432" w:name="7863"/>
            <w:bookmarkEnd w:id="432"/>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Політично значуща особа, з якою пов'язаний клієнт</w:t>
            </w:r>
            <w:bookmarkStart w:id="433" w:name="7864"/>
            <w:bookmarkEnd w:id="433"/>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2.9. Довідник підстав про відмову від встановлення (підтримання) ділових відносин / проведення фінансової операції (K_DFM09)</w:t>
      </w:r>
      <w:bookmarkStart w:id="434" w:name="7865"/>
      <w:bookmarkEnd w:id="434"/>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K_DFM09</w:t>
      </w:r>
      <w:bookmarkStart w:id="435" w:name="7866"/>
      <w:bookmarkEnd w:id="435"/>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436" w:name="7867"/>
            <w:bookmarkEnd w:id="43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437" w:name="7868"/>
            <w:bookmarkEnd w:id="43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438" w:name="7869"/>
            <w:bookmarkEnd w:id="43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K_DFM09_CODE</w:t>
            </w:r>
            <w:bookmarkStart w:id="439" w:name="7870"/>
            <w:bookmarkEnd w:id="439"/>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440" w:name="7871"/>
            <w:bookmarkEnd w:id="440"/>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441" w:name="7872"/>
            <w:bookmarkEnd w:id="44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K_DFM09_NAME</w:t>
            </w:r>
            <w:bookmarkStart w:id="442" w:name="7873"/>
            <w:bookmarkEnd w:id="442"/>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(360)</w:t>
            </w:r>
            <w:bookmarkStart w:id="443" w:name="7874"/>
            <w:bookmarkEnd w:id="443"/>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444" w:name="7875"/>
            <w:bookmarkEnd w:id="44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K_DFM09</w:t>
      </w:r>
      <w:bookmarkStart w:id="445" w:name="7876"/>
      <w:bookmarkEnd w:id="445"/>
    </w:p>
    <w:tbl>
      <w:tblPr>
        <w:tblW w:w="0" w:type="auto"/>
        <w:tblInd w:w="115" w:type="dxa"/>
        <w:tblLayout w:type="fixed"/>
        <w:tblCellMar>
          <w:left w:w="135" w:type="dxa"/>
        </w:tblCellMar>
        <w:tblLook w:val="0000" w:firstRow="0" w:lastRow="0" w:firstColumn="0" w:lastColumn="0" w:noHBand="0" w:noVBand="0"/>
      </w:tblPr>
      <w:tblGrid>
        <w:gridCol w:w="2035"/>
        <w:gridCol w:w="7655"/>
      </w:tblGrid>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K_DFM09_CODE</w:t>
            </w:r>
            <w:bookmarkStart w:id="446" w:name="7877"/>
            <w:bookmarkEnd w:id="446"/>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K_DFM09_NAME</w:t>
            </w:r>
            <w:bookmarkStart w:id="447" w:name="7878"/>
            <w:bookmarkEnd w:id="447"/>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448" w:name="7879"/>
            <w:bookmarkEnd w:id="448"/>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449" w:name="7880"/>
            <w:bookmarkEnd w:id="449"/>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w:t>
            </w:r>
            <w:bookmarkStart w:id="450" w:name="7881"/>
            <w:bookmarkEnd w:id="450"/>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якщо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bookmarkStart w:id="451" w:name="7882"/>
            <w:bookmarkEnd w:id="451"/>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02</w:t>
            </w:r>
            <w:bookmarkStart w:id="452" w:name="7883"/>
            <w:bookmarkEnd w:id="452"/>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якщо у суб'єкта первинного фінансового моніторингу виникає сумнів стосовно того, що особа виступає від власного імені;</w:t>
            </w:r>
            <w:bookmarkStart w:id="453" w:name="7884"/>
            <w:bookmarkEnd w:id="453"/>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03</w:t>
            </w:r>
            <w:bookmarkStart w:id="454" w:name="7885"/>
            <w:bookmarkEnd w:id="454"/>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встановлення клієнту неприйнятно високого ризику;</w:t>
            </w:r>
            <w:bookmarkStart w:id="455" w:name="7886"/>
            <w:bookmarkEnd w:id="455"/>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04</w:t>
            </w:r>
            <w:bookmarkStart w:id="456" w:name="7887"/>
            <w:bookmarkEnd w:id="456"/>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ненадання клієнтом необхідних для здійснення належної перевірки клієнта документів чи відомостей;</w:t>
            </w:r>
            <w:bookmarkStart w:id="457" w:name="7888"/>
            <w:bookmarkEnd w:id="457"/>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05</w:t>
            </w:r>
            <w:bookmarkStart w:id="458" w:name="7889"/>
            <w:bookmarkEnd w:id="458"/>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подання клієнтом чи його представником суб'єкту первинного фінансового моніторингу недостовірної інформації або подання інформації з метою введення в оману суб'єкта первинного фінансового моніторингу;</w:t>
            </w:r>
            <w:bookmarkStart w:id="459" w:name="7890"/>
            <w:bookmarkEnd w:id="459"/>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06</w:t>
            </w:r>
            <w:bookmarkStart w:id="460" w:name="7891"/>
            <w:bookmarkEnd w:id="460"/>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виявлення у порядку, встановленому відповідним суб'єктом державного фінансового моніторингу, що банк або інша фінансова установа, з якою встановлені кореспондентські відносини, є банком-оболонкою та/або підтримує кореспондентські відносини з банком-оболонкою;</w:t>
            </w:r>
            <w:bookmarkStart w:id="461" w:name="7892"/>
            <w:bookmarkEnd w:id="461"/>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07</w:t>
            </w:r>
            <w:bookmarkStart w:id="462" w:name="7893"/>
            <w:bookmarkEnd w:id="462"/>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якщо здійснення ідентифікації особи, від імені або в інтересах якої проводиться фінансова операція, та встановлення її кінцевого бенефіціарного власника або вигодоодержувача (вигодонабувача) за фінансовою операцією є неможливим;</w:t>
            </w:r>
            <w:bookmarkStart w:id="463" w:name="7894"/>
            <w:bookmarkEnd w:id="463"/>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08</w:t>
            </w:r>
            <w:bookmarkStart w:id="464" w:name="7895"/>
            <w:bookmarkEnd w:id="464"/>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якщо наявні ознаки підозрілої фінансової операції;</w:t>
            </w:r>
            <w:bookmarkStart w:id="465" w:name="7896"/>
            <w:bookmarkEnd w:id="465"/>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09</w:t>
            </w:r>
            <w:bookmarkStart w:id="466" w:name="7897"/>
            <w:bookmarkEnd w:id="466"/>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якщо клієнтом є особа та/або організація, яких включено до переліку осіб, пов'язаних з провадженням терористичної діяльності, або стосовно яких застосовано міжнародні санкції;</w:t>
            </w:r>
            <w:bookmarkStart w:id="467" w:name="7898"/>
            <w:bookmarkEnd w:id="467"/>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10</w:t>
            </w:r>
            <w:bookmarkStart w:id="468" w:name="7899"/>
            <w:bookmarkEnd w:id="468"/>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якщо контрагентом фінансової операції або фінансовою установою, яка забезпечує здійснення фінансової операції, є особа та/або організація, яких включено до переліку осіб, пов'язаних з провадженням терористичної діяльності, або стосовно яких застосовано міжнародні санкції;</w:t>
            </w:r>
            <w:bookmarkStart w:id="469" w:name="7900"/>
            <w:bookmarkEnd w:id="469"/>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11</w:t>
            </w:r>
            <w:bookmarkStart w:id="470" w:name="7901"/>
            <w:bookmarkEnd w:id="470"/>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якщо клієнтом є особа та/або організація, які діють від імені та за дорученням осіб та/або організацій, яких включено до переліку осіб, пов'язаних з провадженням терористичної діяльності, або стосовно яких застосовано міжнародні санкції;</w:t>
            </w:r>
            <w:bookmarkStart w:id="471" w:name="7902"/>
            <w:bookmarkEnd w:id="471"/>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w:t>
            </w:r>
            <w:bookmarkStart w:id="472" w:name="7903"/>
            <w:bookmarkEnd w:id="472"/>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якщо контрагентом фінансової операції або фінансовою установою, яка забезпечує здійснення фінансової операції, є особа та/або організація, які діють від імені та за дорученням осіб та/або організацій, яких включено до переліку осіб, пов'язаних з провадженням терористичної діяльності, або стосовно яких застосовано міжнародні санкції;</w:t>
            </w:r>
            <w:bookmarkStart w:id="473" w:name="7904"/>
            <w:bookmarkEnd w:id="473"/>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13</w:t>
            </w:r>
            <w:bookmarkStart w:id="474" w:name="7905"/>
            <w:bookmarkEnd w:id="474"/>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якщо клієнтом є особа та/або організація, якими прямо або опосередковано володіють чи кінцевими бенефіціарними власниками яких є особи та/або організації, яких включено до переліку осіб, пов'язаних з провадженням терористичної діяльності, або стосовно яких застосовано міжнародні санкції;</w:t>
            </w:r>
            <w:bookmarkStart w:id="475" w:name="7906"/>
            <w:bookmarkEnd w:id="475"/>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14</w:t>
            </w:r>
            <w:bookmarkStart w:id="476" w:name="7907"/>
            <w:bookmarkEnd w:id="476"/>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якщо контрагентом фінансової операції або фінансовою установою, яка забезпечує здійснення фінансової операції, є особа та/або організація, якими прямо або опосередковано володіють чи кінцевими бенефіціарними власниками яких є особи та/або організації, яких включено до переліку осіб, пов'язаних з провадженням терористичної діяльності, або стосовно яких застосовано міжнародні санкції.</w:t>
            </w:r>
            <w:bookmarkStart w:id="477" w:name="7908"/>
            <w:bookmarkEnd w:id="477"/>
          </w:p>
        </w:tc>
      </w:tr>
      <w:tr w:rsidR="002F39D5" w:rsidRPr="002F39D5" w:rsidTr="00F0653A">
        <w:trPr>
          <w:trHeight w:val="45"/>
        </w:trPr>
        <w:tc>
          <w:tcPr>
            <w:tcW w:w="203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15</w:t>
            </w:r>
            <w:bookmarkStart w:id="478" w:name="7909"/>
            <w:bookmarkEnd w:id="478"/>
          </w:p>
        </w:tc>
        <w:tc>
          <w:tcPr>
            <w:tcW w:w="765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інше*</w:t>
            </w:r>
            <w:bookmarkStart w:id="479" w:name="7910"/>
            <w:bookmarkEnd w:id="479"/>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widowControl w:val="0"/>
        <w:suppressAutoHyphens/>
        <w:spacing w:after="0" w:line="276" w:lineRule="auto"/>
        <w:ind w:firstLine="240"/>
        <w:rPr>
          <w:rFonts w:ascii="font437" w:eastAsia="font437" w:hAnsi="font437" w:cs="font437"/>
          <w:kern w:val="1"/>
          <w:lang w:val="en-US"/>
        </w:rPr>
      </w:pPr>
      <w:r w:rsidRPr="002F39D5">
        <w:rPr>
          <w:rFonts w:ascii="Arial" w:eastAsia="font437" w:hAnsi="Arial" w:cs="font437"/>
          <w:b/>
          <w:color w:val="000000"/>
          <w:kern w:val="1"/>
          <w:sz w:val="18"/>
          <w:lang w:val="en-US"/>
        </w:rPr>
        <w:t>____________</w:t>
      </w:r>
      <w:r w:rsidRPr="002F39D5">
        <w:rPr>
          <w:rFonts w:ascii="font437" w:eastAsia="font437" w:hAnsi="font437" w:cs="font437"/>
          <w:kern w:val="1"/>
          <w:lang w:val="en-US"/>
        </w:rPr>
        <w:br/>
      </w:r>
      <w:r w:rsidRPr="002F39D5">
        <w:rPr>
          <w:rFonts w:ascii="Arial" w:eastAsia="font437" w:hAnsi="Arial" w:cs="font437"/>
          <w:color w:val="000000"/>
          <w:kern w:val="1"/>
          <w:sz w:val="18"/>
          <w:lang w:val="en-US"/>
        </w:rPr>
        <w:t xml:space="preserve">* </w:t>
      </w:r>
      <w:r w:rsidRPr="002F39D5">
        <w:rPr>
          <w:rFonts w:ascii="Arial" w:eastAsia="font437" w:hAnsi="Arial" w:cs="font437"/>
          <w:color w:val="000000"/>
          <w:kern w:val="1"/>
          <w:sz w:val="15"/>
          <w:lang w:val="en-US"/>
        </w:rPr>
        <w:t>конкретне значення заповнюється у відповідному коментарі до цього поля</w:t>
      </w:r>
      <w:bookmarkStart w:id="480" w:name="7911"/>
      <w:bookmarkEnd w:id="480"/>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lastRenderedPageBreak/>
        <w:t>2.10. Довідник ознак здійснення фінансових операцій (K_DFM10)</w:t>
      </w:r>
      <w:bookmarkStart w:id="481" w:name="7912"/>
      <w:bookmarkEnd w:id="481"/>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K_DFM10</w:t>
      </w:r>
      <w:bookmarkStart w:id="482" w:name="7913"/>
      <w:bookmarkEnd w:id="482"/>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483" w:name="7914"/>
            <w:bookmarkEnd w:id="483"/>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484" w:name="7915"/>
            <w:bookmarkEnd w:id="484"/>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485" w:name="7916"/>
            <w:bookmarkEnd w:id="48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K_DFM10_CODE</w:t>
            </w:r>
            <w:bookmarkStart w:id="486" w:name="7917"/>
            <w:bookmarkEnd w:id="48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487" w:name="7918"/>
            <w:bookmarkEnd w:id="48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488" w:name="7919"/>
            <w:bookmarkEnd w:id="48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K_DFM10_NAME</w:t>
            </w:r>
            <w:bookmarkStart w:id="489" w:name="7920"/>
            <w:bookmarkEnd w:id="489"/>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(160)</w:t>
            </w:r>
            <w:bookmarkStart w:id="490" w:name="7921"/>
            <w:bookmarkEnd w:id="490"/>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491" w:name="7922"/>
            <w:bookmarkEnd w:id="491"/>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K_DFM10</w:t>
      </w:r>
      <w:bookmarkStart w:id="492" w:name="7923"/>
      <w:bookmarkEnd w:id="492"/>
    </w:p>
    <w:tbl>
      <w:tblPr>
        <w:tblW w:w="0" w:type="auto"/>
        <w:tblInd w:w="115" w:type="dxa"/>
        <w:tblLayout w:type="fixed"/>
        <w:tblCellMar>
          <w:left w:w="135" w:type="dxa"/>
        </w:tblCellMar>
        <w:tblLook w:val="0000" w:firstRow="0" w:lastRow="0" w:firstColumn="0" w:lastColumn="0" w:noHBand="0" w:noVBand="0"/>
      </w:tblPr>
      <w:tblGrid>
        <w:gridCol w:w="2423"/>
        <w:gridCol w:w="7266"/>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K_DFM10_CODE</w:t>
            </w:r>
            <w:bookmarkStart w:id="493" w:name="7924"/>
            <w:bookmarkEnd w:id="49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K_DFM10_NAME</w:t>
            </w:r>
            <w:bookmarkStart w:id="494" w:name="7925"/>
            <w:bookmarkEnd w:id="49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495" w:name="7926"/>
            <w:bookmarkEnd w:id="49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Операція здійснена</w:t>
            </w:r>
            <w:bookmarkStart w:id="496" w:name="7927"/>
            <w:bookmarkEnd w:id="49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497" w:name="7928"/>
            <w:bookmarkEnd w:id="49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Операція не здійснена з інших причин</w:t>
            </w:r>
            <w:bookmarkStart w:id="498" w:name="7929"/>
            <w:bookmarkEnd w:id="49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w:t>
            </w:r>
            <w:bookmarkStart w:id="499" w:name="7930"/>
            <w:bookmarkEnd w:id="49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Операція не здійснена у зв'язку з відмовою суб'єкта первинного фінансового моніторингу в її проведенні</w:t>
            </w:r>
            <w:bookmarkStart w:id="500" w:name="7931"/>
            <w:bookmarkEnd w:id="50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w:t>
            </w:r>
            <w:bookmarkStart w:id="501" w:name="7932"/>
            <w:bookmarkEnd w:id="50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Операція зупинена у зв'язку з тим, що містить ознаки вчинення кримінального правопорушення, визначеного Кримінальним кодексом України</w:t>
            </w:r>
            <w:bookmarkStart w:id="502" w:name="7933"/>
            <w:bookmarkEnd w:id="50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w:t>
            </w:r>
            <w:bookmarkStart w:id="503" w:name="7934"/>
            <w:bookmarkEnd w:id="50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Операція зупинена у зв'язку з тим, що вона є підозрілою</w:t>
            </w:r>
            <w:bookmarkStart w:id="504" w:name="7935"/>
            <w:bookmarkEnd w:id="50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w:t>
            </w:r>
            <w:bookmarkStart w:id="505" w:name="7936"/>
            <w:bookmarkEnd w:id="50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Операція зупинена у зв'язку з дорученням Держфінмоніторингу на запит уповноваженого органу іноземної держави</w:t>
            </w:r>
            <w:bookmarkStart w:id="506" w:name="7937"/>
            <w:bookmarkEnd w:id="50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w:t>
            </w:r>
            <w:bookmarkStart w:id="507" w:name="7938"/>
            <w:bookmarkEnd w:id="50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Операція зупинена у зв'язку з рішенням Держфінмоніторингу</w:t>
            </w:r>
            <w:bookmarkStart w:id="508" w:name="7939"/>
            <w:bookmarkEnd w:id="50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8</w:t>
            </w:r>
            <w:bookmarkStart w:id="509" w:name="7940"/>
            <w:bookmarkEnd w:id="50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Операція не здійснена у зв'язку з відмовою учасника операції від її проведення (або спробою її проведення)</w:t>
            </w:r>
            <w:bookmarkStart w:id="510" w:name="7941"/>
            <w:bookmarkEnd w:id="510"/>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2.11. Довідник територіального устрою України (K_DFM11)</w:t>
      </w:r>
      <w:bookmarkStart w:id="511" w:name="7942"/>
      <w:bookmarkEnd w:id="511"/>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K_DFM11</w:t>
      </w:r>
      <w:bookmarkStart w:id="512" w:name="7943"/>
      <w:bookmarkEnd w:id="512"/>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513" w:name="7944"/>
            <w:bookmarkEnd w:id="513"/>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514" w:name="7945"/>
            <w:bookmarkEnd w:id="514"/>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515" w:name="7946"/>
            <w:bookmarkEnd w:id="51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K_DFM11_CODE</w:t>
            </w:r>
            <w:bookmarkStart w:id="516" w:name="7947"/>
            <w:bookmarkEnd w:id="51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517" w:name="7948"/>
            <w:bookmarkEnd w:id="51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518" w:name="7949"/>
            <w:bookmarkEnd w:id="51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K_DFM11_NAME</w:t>
            </w:r>
            <w:bookmarkStart w:id="519" w:name="7950"/>
            <w:bookmarkEnd w:id="519"/>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(25)</w:t>
            </w:r>
            <w:bookmarkStart w:id="520" w:name="7951"/>
            <w:bookmarkEnd w:id="520"/>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521" w:name="7952"/>
            <w:bookmarkEnd w:id="521"/>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K_DFM11</w:t>
      </w:r>
      <w:bookmarkStart w:id="522" w:name="7953"/>
      <w:bookmarkEnd w:id="522"/>
    </w:p>
    <w:tbl>
      <w:tblPr>
        <w:tblW w:w="0" w:type="auto"/>
        <w:tblInd w:w="115" w:type="dxa"/>
        <w:tblLayout w:type="fixed"/>
        <w:tblCellMar>
          <w:left w:w="135" w:type="dxa"/>
        </w:tblCellMar>
        <w:tblLook w:val="0000" w:firstRow="0" w:lastRow="0" w:firstColumn="0" w:lastColumn="0" w:noHBand="0" w:noVBand="0"/>
      </w:tblPr>
      <w:tblGrid>
        <w:gridCol w:w="2520"/>
        <w:gridCol w:w="7169"/>
      </w:tblGrid>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K_DFM11_CODE</w:t>
            </w:r>
            <w:bookmarkStart w:id="523" w:name="7954"/>
            <w:bookmarkEnd w:id="523"/>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K_DFM11_NAME</w:t>
            </w:r>
            <w:bookmarkStart w:id="524" w:name="7955"/>
            <w:bookmarkEnd w:id="524"/>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525" w:name="7956"/>
            <w:bookmarkEnd w:id="525"/>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526" w:name="7957"/>
            <w:bookmarkEnd w:id="526"/>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w:t>
            </w:r>
            <w:bookmarkStart w:id="527" w:name="7958"/>
            <w:bookmarkEnd w:id="527"/>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Автономна Республіка Крим</w:t>
            </w:r>
            <w:bookmarkStart w:id="528" w:name="7959"/>
            <w:bookmarkEnd w:id="528"/>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05</w:t>
            </w:r>
            <w:bookmarkStart w:id="529" w:name="7960"/>
            <w:bookmarkEnd w:id="529"/>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Вінницька область</w:t>
            </w:r>
            <w:bookmarkStart w:id="530" w:name="7961"/>
            <w:bookmarkEnd w:id="530"/>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07</w:t>
            </w:r>
            <w:bookmarkStart w:id="531" w:name="7962"/>
            <w:bookmarkEnd w:id="531"/>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Волинська область</w:t>
            </w:r>
            <w:bookmarkStart w:id="532" w:name="7963"/>
            <w:bookmarkEnd w:id="532"/>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w:t>
            </w:r>
            <w:bookmarkStart w:id="533" w:name="7964"/>
            <w:bookmarkEnd w:id="533"/>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Дніпропетровська область</w:t>
            </w:r>
            <w:bookmarkStart w:id="534" w:name="7965"/>
            <w:bookmarkEnd w:id="534"/>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14</w:t>
            </w:r>
            <w:bookmarkStart w:id="535" w:name="7966"/>
            <w:bookmarkEnd w:id="535"/>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Донецька область</w:t>
            </w:r>
            <w:bookmarkStart w:id="536" w:name="7967"/>
            <w:bookmarkEnd w:id="536"/>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18</w:t>
            </w:r>
            <w:bookmarkStart w:id="537" w:name="7968"/>
            <w:bookmarkEnd w:id="537"/>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Житомирська область</w:t>
            </w:r>
            <w:bookmarkStart w:id="538" w:name="7969"/>
            <w:bookmarkEnd w:id="538"/>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w:t>
            </w:r>
            <w:bookmarkStart w:id="539" w:name="7970"/>
            <w:bookmarkEnd w:id="539"/>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Закарпатська область</w:t>
            </w:r>
            <w:bookmarkStart w:id="540" w:name="7971"/>
            <w:bookmarkEnd w:id="540"/>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23</w:t>
            </w:r>
            <w:bookmarkStart w:id="541" w:name="7972"/>
            <w:bookmarkEnd w:id="541"/>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Запорізька область</w:t>
            </w:r>
            <w:bookmarkStart w:id="542" w:name="7973"/>
            <w:bookmarkEnd w:id="542"/>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26</w:t>
            </w:r>
            <w:bookmarkStart w:id="543" w:name="7974"/>
            <w:bookmarkEnd w:id="543"/>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Івано-Франківська область</w:t>
            </w:r>
            <w:bookmarkStart w:id="544" w:name="7975"/>
            <w:bookmarkEnd w:id="544"/>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32</w:t>
            </w:r>
            <w:bookmarkStart w:id="545" w:name="7976"/>
            <w:bookmarkEnd w:id="545"/>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Київська область</w:t>
            </w:r>
            <w:bookmarkStart w:id="546" w:name="7977"/>
            <w:bookmarkEnd w:id="546"/>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35</w:t>
            </w:r>
            <w:bookmarkStart w:id="547" w:name="7978"/>
            <w:bookmarkEnd w:id="547"/>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Кіровоградська область</w:t>
            </w:r>
            <w:bookmarkStart w:id="548" w:name="7979"/>
            <w:bookmarkEnd w:id="548"/>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44</w:t>
            </w:r>
            <w:bookmarkStart w:id="549" w:name="7980"/>
            <w:bookmarkEnd w:id="549"/>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Луганська область</w:t>
            </w:r>
            <w:bookmarkStart w:id="550" w:name="7981"/>
            <w:bookmarkEnd w:id="550"/>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46</w:t>
            </w:r>
            <w:bookmarkStart w:id="551" w:name="7982"/>
            <w:bookmarkEnd w:id="551"/>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Львівська область</w:t>
            </w:r>
            <w:bookmarkStart w:id="552" w:name="7983"/>
            <w:bookmarkEnd w:id="552"/>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48</w:t>
            </w:r>
            <w:bookmarkStart w:id="553" w:name="7984"/>
            <w:bookmarkEnd w:id="553"/>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Миколаївська область</w:t>
            </w:r>
            <w:bookmarkStart w:id="554" w:name="7985"/>
            <w:bookmarkEnd w:id="554"/>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51</w:t>
            </w:r>
            <w:bookmarkStart w:id="555" w:name="7986"/>
            <w:bookmarkEnd w:id="555"/>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Одеська область</w:t>
            </w:r>
            <w:bookmarkStart w:id="556" w:name="7987"/>
            <w:bookmarkEnd w:id="556"/>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53</w:t>
            </w:r>
            <w:bookmarkStart w:id="557" w:name="7988"/>
            <w:bookmarkEnd w:id="557"/>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Полтавська область</w:t>
            </w:r>
            <w:bookmarkStart w:id="558" w:name="7989"/>
            <w:bookmarkEnd w:id="558"/>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56</w:t>
            </w:r>
            <w:bookmarkStart w:id="559" w:name="7990"/>
            <w:bookmarkEnd w:id="559"/>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Рівненська область</w:t>
            </w:r>
            <w:bookmarkStart w:id="560" w:name="7991"/>
            <w:bookmarkEnd w:id="560"/>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59</w:t>
            </w:r>
            <w:bookmarkStart w:id="561" w:name="7992"/>
            <w:bookmarkEnd w:id="561"/>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Сумська область</w:t>
            </w:r>
            <w:bookmarkStart w:id="562" w:name="7993"/>
            <w:bookmarkEnd w:id="562"/>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61</w:t>
            </w:r>
            <w:bookmarkStart w:id="563" w:name="7994"/>
            <w:bookmarkEnd w:id="563"/>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Тернопільська область</w:t>
            </w:r>
            <w:bookmarkStart w:id="564" w:name="7995"/>
            <w:bookmarkEnd w:id="564"/>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63</w:t>
            </w:r>
            <w:bookmarkStart w:id="565" w:name="7996"/>
            <w:bookmarkEnd w:id="565"/>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Харківська область</w:t>
            </w:r>
            <w:bookmarkStart w:id="566" w:name="7997"/>
            <w:bookmarkEnd w:id="566"/>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65</w:t>
            </w:r>
            <w:bookmarkStart w:id="567" w:name="7998"/>
            <w:bookmarkEnd w:id="567"/>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Херсонська область</w:t>
            </w:r>
            <w:bookmarkStart w:id="568" w:name="7999"/>
            <w:bookmarkEnd w:id="568"/>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68</w:t>
            </w:r>
            <w:bookmarkStart w:id="569" w:name="8000"/>
            <w:bookmarkEnd w:id="569"/>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Хмельницька область</w:t>
            </w:r>
            <w:bookmarkStart w:id="570" w:name="8001"/>
            <w:bookmarkEnd w:id="570"/>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71</w:t>
            </w:r>
            <w:bookmarkStart w:id="571" w:name="8002"/>
            <w:bookmarkEnd w:id="571"/>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Черкаська область</w:t>
            </w:r>
            <w:bookmarkStart w:id="572" w:name="8003"/>
            <w:bookmarkEnd w:id="572"/>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w:t>
            </w:r>
            <w:bookmarkStart w:id="573" w:name="8004"/>
            <w:bookmarkEnd w:id="573"/>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Чернівецька область</w:t>
            </w:r>
            <w:bookmarkStart w:id="574" w:name="8005"/>
            <w:bookmarkEnd w:id="574"/>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74</w:t>
            </w:r>
            <w:bookmarkStart w:id="575" w:name="8006"/>
            <w:bookmarkEnd w:id="575"/>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Чернігівська область</w:t>
            </w:r>
            <w:bookmarkStart w:id="576" w:name="8007"/>
            <w:bookmarkEnd w:id="576"/>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80</w:t>
            </w:r>
            <w:bookmarkStart w:id="577" w:name="8008"/>
            <w:bookmarkEnd w:id="577"/>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м. Київ</w:t>
            </w:r>
            <w:bookmarkStart w:id="578" w:name="8009"/>
            <w:bookmarkEnd w:id="578"/>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85</w:t>
            </w:r>
            <w:bookmarkStart w:id="579" w:name="8010"/>
            <w:bookmarkEnd w:id="579"/>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м. Севастополь</w:t>
            </w:r>
            <w:bookmarkStart w:id="580" w:name="8011"/>
            <w:bookmarkEnd w:id="580"/>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lastRenderedPageBreak/>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2.12. Довідник видів активів (K_DFM12)</w:t>
      </w:r>
      <w:bookmarkStart w:id="581" w:name="8012"/>
      <w:bookmarkEnd w:id="581"/>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K_DFM12</w:t>
      </w:r>
      <w:bookmarkStart w:id="582" w:name="8013"/>
      <w:bookmarkEnd w:id="582"/>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583" w:name="8014"/>
            <w:bookmarkEnd w:id="583"/>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584" w:name="8015"/>
            <w:bookmarkEnd w:id="584"/>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585" w:name="8016"/>
            <w:bookmarkEnd w:id="58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K_DFM12_CODE</w:t>
            </w:r>
            <w:bookmarkStart w:id="586" w:name="8017"/>
            <w:bookmarkEnd w:id="58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(4)</w:t>
            </w:r>
            <w:bookmarkStart w:id="587" w:name="8018"/>
            <w:bookmarkEnd w:id="58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588" w:name="8019"/>
            <w:bookmarkEnd w:id="58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K_DFM12_NAME</w:t>
            </w:r>
            <w:bookmarkStart w:id="589" w:name="8020"/>
            <w:bookmarkEnd w:id="589"/>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(300)</w:t>
            </w:r>
            <w:bookmarkStart w:id="590" w:name="8021"/>
            <w:bookmarkEnd w:id="590"/>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591" w:name="8022"/>
            <w:bookmarkEnd w:id="591"/>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K_DFM12</w:t>
      </w:r>
      <w:bookmarkStart w:id="592" w:name="8023"/>
      <w:bookmarkEnd w:id="592"/>
    </w:p>
    <w:tbl>
      <w:tblPr>
        <w:tblW w:w="0" w:type="auto"/>
        <w:tblInd w:w="115" w:type="dxa"/>
        <w:tblLayout w:type="fixed"/>
        <w:tblCellMar>
          <w:left w:w="135" w:type="dxa"/>
        </w:tblCellMar>
        <w:tblLook w:val="0000" w:firstRow="0" w:lastRow="0" w:firstColumn="0" w:lastColumn="0" w:noHBand="0" w:noVBand="0"/>
      </w:tblPr>
      <w:tblGrid>
        <w:gridCol w:w="2714"/>
        <w:gridCol w:w="6975"/>
      </w:tblGrid>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K_DFM12_CODE</w:t>
            </w:r>
            <w:bookmarkStart w:id="593" w:name="8024"/>
            <w:bookmarkEnd w:id="59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K_DFM12_NAME</w:t>
            </w:r>
            <w:bookmarkStart w:id="594" w:name="8025"/>
            <w:bookmarkEnd w:id="59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595" w:name="8026"/>
            <w:bookmarkEnd w:id="59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596" w:name="8027"/>
            <w:bookmarkEnd w:id="59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0100</w:t>
            </w:r>
            <w:bookmarkStart w:id="597" w:name="8028"/>
            <w:bookmarkEnd w:id="59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Валюта або банківський метал</w:t>
            </w:r>
            <w:bookmarkStart w:id="598" w:name="8029"/>
            <w:bookmarkEnd w:id="59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 xml:space="preserve"> </w:t>
            </w:r>
            <w:bookmarkStart w:id="599" w:name="8030"/>
            <w:bookmarkEnd w:id="59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Віртуальні активи</w:t>
            </w:r>
            <w:bookmarkStart w:id="600" w:name="8031"/>
            <w:bookmarkEnd w:id="60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0200</w:t>
            </w:r>
            <w:bookmarkStart w:id="601" w:name="8032"/>
            <w:bookmarkEnd w:id="60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Віртуальні криптовалюти</w:t>
            </w:r>
            <w:bookmarkStart w:id="602" w:name="8033"/>
            <w:bookmarkEnd w:id="60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0310</w:t>
            </w:r>
            <w:bookmarkStart w:id="603" w:name="8034"/>
            <w:bookmarkEnd w:id="60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Equity токени</w:t>
            </w:r>
            <w:bookmarkStart w:id="604" w:name="8035"/>
            <w:bookmarkEnd w:id="60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0320</w:t>
            </w:r>
            <w:bookmarkStart w:id="605" w:name="8036"/>
            <w:bookmarkEnd w:id="60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Utility токени</w:t>
            </w:r>
            <w:bookmarkStart w:id="606" w:name="8037"/>
            <w:bookmarkEnd w:id="60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0330</w:t>
            </w:r>
            <w:bookmarkStart w:id="607" w:name="8038"/>
            <w:bookmarkEnd w:id="60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Asset-backed токени</w:t>
            </w:r>
            <w:bookmarkStart w:id="608" w:name="8039"/>
            <w:bookmarkEnd w:id="60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0340</w:t>
            </w:r>
            <w:bookmarkStart w:id="609" w:name="8040"/>
            <w:bookmarkEnd w:id="60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Кредитні токени</w:t>
            </w:r>
            <w:bookmarkStart w:id="610" w:name="8041"/>
            <w:bookmarkEnd w:id="61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0390</w:t>
            </w:r>
            <w:bookmarkStart w:id="611" w:name="8042"/>
            <w:bookmarkEnd w:id="61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токен-активи</w:t>
            </w:r>
            <w:bookmarkStart w:id="612" w:name="8043"/>
            <w:bookmarkEnd w:id="61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0900</w:t>
            </w:r>
            <w:bookmarkStart w:id="613" w:name="8044"/>
            <w:bookmarkEnd w:id="61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віртуальні активи</w:t>
            </w:r>
            <w:bookmarkStart w:id="614" w:name="8045"/>
            <w:bookmarkEnd w:id="61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 xml:space="preserve"> </w:t>
            </w:r>
            <w:bookmarkStart w:id="615" w:name="8046"/>
            <w:bookmarkEnd w:id="61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Цінні папери, деривативи, корпоративні права, приватизаційні папери</w:t>
            </w:r>
            <w:bookmarkStart w:id="616" w:name="8047"/>
            <w:bookmarkEnd w:id="61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1100</w:t>
            </w:r>
            <w:bookmarkStart w:id="617" w:name="8048"/>
            <w:bookmarkEnd w:id="61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Акції</w:t>
            </w:r>
            <w:bookmarkStart w:id="618" w:name="8049"/>
            <w:bookmarkEnd w:id="61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1200</w:t>
            </w:r>
            <w:bookmarkStart w:id="619" w:name="8050"/>
            <w:bookmarkEnd w:id="61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Облігації</w:t>
            </w:r>
            <w:bookmarkStart w:id="620" w:name="8051"/>
            <w:bookmarkEnd w:id="62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1210</w:t>
            </w:r>
            <w:bookmarkStart w:id="621" w:name="8052"/>
            <w:bookmarkEnd w:id="62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Облігації підприємств</w:t>
            </w:r>
            <w:bookmarkStart w:id="622" w:name="8053"/>
            <w:bookmarkEnd w:id="62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1220</w:t>
            </w:r>
            <w:bookmarkStart w:id="623" w:name="8054"/>
            <w:bookmarkEnd w:id="62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Облігації місцевих позик</w:t>
            </w:r>
            <w:bookmarkStart w:id="624" w:name="8055"/>
            <w:bookmarkEnd w:id="62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1230</w:t>
            </w:r>
            <w:bookmarkStart w:id="625" w:name="8056"/>
            <w:bookmarkEnd w:id="62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Державні облігації України</w:t>
            </w:r>
            <w:bookmarkStart w:id="626" w:name="8057"/>
            <w:bookmarkEnd w:id="62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1240</w:t>
            </w:r>
            <w:bookmarkStart w:id="627" w:name="8058"/>
            <w:bookmarkEnd w:id="62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Облігації інших видів, або вид яких не встановлено</w:t>
            </w:r>
            <w:bookmarkStart w:id="628" w:name="8059"/>
            <w:bookmarkEnd w:id="62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1300</w:t>
            </w:r>
            <w:bookmarkStart w:id="629" w:name="8060"/>
            <w:bookmarkEnd w:id="62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Казначейські зобов'язання України</w:t>
            </w:r>
            <w:bookmarkStart w:id="630" w:name="8061"/>
            <w:bookmarkEnd w:id="63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1400</w:t>
            </w:r>
            <w:bookmarkStart w:id="631" w:name="8062"/>
            <w:bookmarkEnd w:id="63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Ощадні сертифікати</w:t>
            </w:r>
            <w:bookmarkStart w:id="632" w:name="8063"/>
            <w:bookmarkEnd w:id="63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1500</w:t>
            </w:r>
            <w:bookmarkStart w:id="633" w:name="8064"/>
            <w:bookmarkEnd w:id="63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Інвестиційні сертифікати</w:t>
            </w:r>
            <w:bookmarkStart w:id="634" w:name="8065"/>
            <w:bookmarkEnd w:id="63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1600</w:t>
            </w:r>
            <w:bookmarkStart w:id="635" w:name="8066"/>
            <w:bookmarkEnd w:id="63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Векселі</w:t>
            </w:r>
            <w:bookmarkStart w:id="636" w:name="8067"/>
            <w:bookmarkEnd w:id="63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1700</w:t>
            </w:r>
            <w:bookmarkStart w:id="637" w:name="8068"/>
            <w:bookmarkEnd w:id="63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Цінні папери інших видів</w:t>
            </w:r>
            <w:bookmarkStart w:id="638" w:name="8069"/>
            <w:bookmarkEnd w:id="63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1800</w:t>
            </w:r>
            <w:bookmarkStart w:id="639" w:name="8070"/>
            <w:bookmarkEnd w:id="63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Деривативи, похідні цінні папери, строкові фінансові інструменти</w:t>
            </w:r>
            <w:bookmarkStart w:id="640" w:name="8071"/>
            <w:bookmarkEnd w:id="64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 xml:space="preserve"> </w:t>
            </w:r>
            <w:bookmarkStart w:id="641" w:name="8072"/>
            <w:bookmarkEnd w:id="64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Дорогоцінні метали, дорогоцінне каміння, дорогоцінне каміння органогенного утворення, напівдорогоцінне каміння</w:t>
            </w:r>
            <w:r w:rsidRPr="002F39D5">
              <w:rPr>
                <w:rFonts w:ascii="font437" w:eastAsia="font437" w:hAnsi="font437" w:cs="font437"/>
                <w:kern w:val="1"/>
                <w:lang w:val="en-US"/>
              </w:rPr>
              <w:br/>
            </w:r>
            <w:r w:rsidRPr="002F39D5">
              <w:rPr>
                <w:rFonts w:ascii="Arial" w:eastAsia="font437" w:hAnsi="Arial" w:cs="font437"/>
                <w:color w:val="000000"/>
                <w:kern w:val="1"/>
                <w:sz w:val="15"/>
                <w:lang w:val="en-US"/>
              </w:rPr>
              <w:t>У будь-якому вигляді та стані (сировина, сплави, напівфабрикати, промислові продукти, хімічні сполуки, вироби, відходи, брухт тощо)</w:t>
            </w:r>
            <w:bookmarkStart w:id="642" w:name="8073"/>
            <w:bookmarkEnd w:id="64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2100</w:t>
            </w:r>
            <w:bookmarkStart w:id="643" w:name="8074"/>
            <w:bookmarkEnd w:id="64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Дорогоцінні метали</w:t>
            </w:r>
            <w:bookmarkStart w:id="644" w:name="8075"/>
            <w:bookmarkEnd w:id="64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2110</w:t>
            </w:r>
            <w:bookmarkStart w:id="645" w:name="8076"/>
            <w:bookmarkEnd w:id="64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Золото</w:t>
            </w:r>
            <w:bookmarkStart w:id="646" w:name="8077"/>
            <w:bookmarkEnd w:id="64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2120</w:t>
            </w:r>
            <w:bookmarkStart w:id="647" w:name="8078"/>
            <w:bookmarkEnd w:id="64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Срібло</w:t>
            </w:r>
            <w:bookmarkStart w:id="648" w:name="8079"/>
            <w:bookmarkEnd w:id="64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2130</w:t>
            </w:r>
            <w:bookmarkStart w:id="649" w:name="8080"/>
            <w:bookmarkEnd w:id="64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Платина</w:t>
            </w:r>
            <w:bookmarkStart w:id="650" w:name="8081"/>
            <w:bookmarkEnd w:id="65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2140</w:t>
            </w:r>
            <w:bookmarkStart w:id="651" w:name="8082"/>
            <w:bookmarkEnd w:id="65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Паладій</w:t>
            </w:r>
            <w:bookmarkStart w:id="652" w:name="8083"/>
            <w:bookmarkEnd w:id="65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2190</w:t>
            </w:r>
            <w:bookmarkStart w:id="653" w:name="8084"/>
            <w:bookmarkEnd w:id="65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дорогоцінні метали</w:t>
            </w:r>
            <w:bookmarkStart w:id="654" w:name="8085"/>
            <w:bookmarkEnd w:id="65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2200</w:t>
            </w:r>
            <w:bookmarkStart w:id="655" w:name="8086"/>
            <w:bookmarkEnd w:id="65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Дорогоцінне каміння</w:t>
            </w:r>
            <w:r w:rsidRPr="002F39D5">
              <w:rPr>
                <w:rFonts w:ascii="font437" w:eastAsia="font437" w:hAnsi="font437" w:cs="font437"/>
                <w:kern w:val="1"/>
                <w:lang w:val="en-US"/>
              </w:rPr>
              <w:br/>
            </w:r>
            <w:r w:rsidRPr="002F39D5">
              <w:rPr>
                <w:rFonts w:ascii="Arial" w:eastAsia="font437" w:hAnsi="Arial" w:cs="font437"/>
                <w:color w:val="000000"/>
                <w:kern w:val="1"/>
                <w:sz w:val="15"/>
                <w:lang w:val="en-US"/>
              </w:rPr>
              <w:t>Природні та штучні (синтетичні) мінерали в сировині, необробленому та обробленому виглядах (у виробах)</w:t>
            </w:r>
            <w:bookmarkStart w:id="656" w:name="8087"/>
            <w:bookmarkEnd w:id="65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2210</w:t>
            </w:r>
            <w:bookmarkStart w:id="657" w:name="8088"/>
            <w:bookmarkEnd w:id="65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Алмаз</w:t>
            </w:r>
            <w:bookmarkStart w:id="658" w:name="8089"/>
            <w:bookmarkEnd w:id="65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2220</w:t>
            </w:r>
            <w:bookmarkStart w:id="659" w:name="8090"/>
            <w:bookmarkEnd w:id="65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Інше дорогоцінне каміння</w:t>
            </w:r>
            <w:bookmarkStart w:id="660" w:name="8091"/>
            <w:bookmarkEnd w:id="66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2300</w:t>
            </w:r>
            <w:bookmarkStart w:id="661" w:name="8092"/>
            <w:bookmarkEnd w:id="66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Дорогоцінне каміння органогенного утворення</w:t>
            </w:r>
            <w:r w:rsidRPr="002F39D5">
              <w:rPr>
                <w:rFonts w:ascii="font437" w:eastAsia="font437" w:hAnsi="font437" w:cs="font437"/>
                <w:kern w:val="1"/>
                <w:lang w:val="en-US"/>
              </w:rPr>
              <w:br/>
            </w:r>
            <w:r w:rsidRPr="002F39D5">
              <w:rPr>
                <w:rFonts w:ascii="Arial" w:eastAsia="font437" w:hAnsi="Arial" w:cs="font437"/>
                <w:color w:val="000000"/>
                <w:kern w:val="1"/>
                <w:sz w:val="15"/>
                <w:lang w:val="en-US"/>
              </w:rPr>
              <w:t>в сировині, необробленому та обробленому виглядах</w:t>
            </w:r>
            <w:bookmarkStart w:id="662" w:name="8093"/>
            <w:bookmarkEnd w:id="66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2400</w:t>
            </w:r>
            <w:bookmarkStart w:id="663" w:name="8094"/>
            <w:bookmarkEnd w:id="66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Напівдорогоцінне каміння</w:t>
            </w:r>
            <w:r w:rsidRPr="002F39D5">
              <w:rPr>
                <w:rFonts w:ascii="font437" w:eastAsia="font437" w:hAnsi="font437" w:cs="font437"/>
                <w:kern w:val="1"/>
                <w:lang w:val="en-US"/>
              </w:rPr>
              <w:br/>
            </w:r>
            <w:r w:rsidRPr="002F39D5">
              <w:rPr>
                <w:rFonts w:ascii="Arial" w:eastAsia="font437" w:hAnsi="Arial" w:cs="font437"/>
                <w:color w:val="000000"/>
                <w:kern w:val="1"/>
                <w:sz w:val="15"/>
                <w:lang w:val="en-US"/>
              </w:rPr>
              <w:t>Природні та штучні (синтетичні) мінерали, органогенні утворення та гірські породи в сировині, необробленому та обробленому виглядах (у виробах)</w:t>
            </w:r>
            <w:bookmarkStart w:id="664" w:name="8095"/>
            <w:bookmarkEnd w:id="66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2500</w:t>
            </w:r>
            <w:bookmarkStart w:id="665" w:name="8096"/>
            <w:bookmarkEnd w:id="66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Ювелірні вироби</w:t>
            </w:r>
            <w:bookmarkStart w:id="666" w:name="8097"/>
            <w:bookmarkEnd w:id="66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3100</w:t>
            </w:r>
            <w:bookmarkStart w:id="667" w:name="8098"/>
            <w:bookmarkEnd w:id="66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Страхові продукти</w:t>
            </w:r>
            <w:bookmarkStart w:id="668" w:name="8099"/>
            <w:bookmarkEnd w:id="66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 xml:space="preserve"> </w:t>
            </w:r>
            <w:bookmarkStart w:id="669" w:name="8100"/>
            <w:bookmarkEnd w:id="66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та платіжні інструменти</w:t>
            </w:r>
            <w:bookmarkStart w:id="670" w:name="8101"/>
            <w:bookmarkEnd w:id="67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4110</w:t>
            </w:r>
            <w:bookmarkStart w:id="671" w:name="8102"/>
            <w:bookmarkEnd w:id="67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Позика</w:t>
            </w:r>
            <w:bookmarkStart w:id="672" w:name="8103"/>
            <w:bookmarkEnd w:id="67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4120</w:t>
            </w:r>
            <w:bookmarkStart w:id="673" w:name="8104"/>
            <w:bookmarkEnd w:id="67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Кредит</w:t>
            </w:r>
            <w:bookmarkStart w:id="674" w:name="8105"/>
            <w:bookmarkEnd w:id="67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4130</w:t>
            </w:r>
            <w:bookmarkStart w:id="675" w:name="8106"/>
            <w:bookmarkEnd w:id="67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Депозит (крім депозитних сертифікатів)</w:t>
            </w:r>
            <w:bookmarkStart w:id="676" w:name="8107"/>
            <w:bookmarkEnd w:id="67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4140</w:t>
            </w:r>
            <w:bookmarkStart w:id="677" w:name="8108"/>
            <w:bookmarkEnd w:id="67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Товарні кредити та фінансовий лізинг</w:t>
            </w:r>
            <w:bookmarkStart w:id="678" w:name="8109"/>
            <w:bookmarkEnd w:id="67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4150</w:t>
            </w:r>
            <w:bookmarkStart w:id="679" w:name="8110"/>
            <w:bookmarkEnd w:id="67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Гарантії, поручительства, акредитиви, акцепти тощо</w:t>
            </w:r>
            <w:bookmarkStart w:id="680" w:name="8111"/>
            <w:bookmarkEnd w:id="68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4160</w:t>
            </w:r>
            <w:bookmarkStart w:id="681" w:name="8112"/>
            <w:bookmarkEnd w:id="68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Платіжні картки</w:t>
            </w:r>
            <w:bookmarkStart w:id="682" w:name="8113"/>
            <w:bookmarkEnd w:id="68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4170</w:t>
            </w:r>
            <w:bookmarkStart w:id="683" w:name="8114"/>
            <w:bookmarkEnd w:id="68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платіжні інструменти</w:t>
            </w:r>
            <w:bookmarkStart w:id="684" w:name="8115"/>
            <w:bookmarkEnd w:id="68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4180</w:t>
            </w:r>
            <w:bookmarkStart w:id="685" w:name="8116"/>
            <w:bookmarkEnd w:id="68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Права вимоги</w:t>
            </w:r>
            <w:bookmarkStart w:id="686" w:name="8117"/>
            <w:bookmarkEnd w:id="68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4900</w:t>
            </w:r>
            <w:bookmarkStart w:id="687" w:name="8118"/>
            <w:bookmarkEnd w:id="68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фінансові інструменти</w:t>
            </w:r>
            <w:bookmarkStart w:id="688" w:name="8119"/>
            <w:bookmarkEnd w:id="68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 xml:space="preserve"> </w:t>
            </w:r>
            <w:bookmarkStart w:id="689" w:name="8120"/>
            <w:bookmarkEnd w:id="68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Земельні відносини (права)</w:t>
            </w:r>
            <w:bookmarkStart w:id="690" w:name="8121"/>
            <w:bookmarkEnd w:id="69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5100</w:t>
            </w:r>
            <w:bookmarkStart w:id="691" w:name="8122"/>
            <w:bookmarkEnd w:id="69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Землі, земельні ділянки та права на них, у тому числі на земельні частки (паї) тощо</w:t>
            </w:r>
            <w:bookmarkStart w:id="692" w:name="8123"/>
            <w:bookmarkEnd w:id="69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 xml:space="preserve"> </w:t>
            </w:r>
            <w:bookmarkStart w:id="693" w:name="8124"/>
            <w:bookmarkEnd w:id="69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Будівлі</w:t>
            </w:r>
            <w:bookmarkStart w:id="694" w:name="8125"/>
            <w:bookmarkEnd w:id="69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6100</w:t>
            </w:r>
            <w:bookmarkStart w:id="695" w:name="8126"/>
            <w:bookmarkEnd w:id="69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Житлові будинки (частини будинків), квартири, кімнати у квартирах та одноквартирних будинках, дачі, жилі приміщення в інших будівлях</w:t>
            </w:r>
            <w:bookmarkStart w:id="696" w:name="8127"/>
            <w:bookmarkEnd w:id="69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6200</w:t>
            </w:r>
            <w:bookmarkStart w:id="697" w:name="8128"/>
            <w:bookmarkEnd w:id="69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Нежилі приміщення в житлових будинках, призначені для торговельних, побутових та інших потреб непромислового характеру</w:t>
            </w:r>
            <w:bookmarkStart w:id="698" w:name="8129"/>
            <w:bookmarkEnd w:id="69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6900</w:t>
            </w:r>
            <w:bookmarkStart w:id="699" w:name="8130"/>
            <w:bookmarkEnd w:id="69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будівлі, споруди, приміщення, гаражі та їх частки, об'єкти незавершеного будівництва тощо</w:t>
            </w:r>
            <w:bookmarkStart w:id="700" w:name="8131"/>
            <w:bookmarkEnd w:id="70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 xml:space="preserve"> </w:t>
            </w:r>
            <w:bookmarkStart w:id="701" w:name="8132"/>
            <w:bookmarkEnd w:id="70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товари</w:t>
            </w:r>
            <w:bookmarkStart w:id="702" w:name="8133"/>
            <w:bookmarkEnd w:id="70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7010</w:t>
            </w:r>
            <w:bookmarkStart w:id="703" w:name="8134"/>
            <w:bookmarkEnd w:id="70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Вугілля, залізо та залізна руда; свинець і свинцева руда</w:t>
            </w:r>
            <w:bookmarkStart w:id="704" w:name="8135"/>
            <w:bookmarkEnd w:id="70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7020</w:t>
            </w:r>
            <w:bookmarkStart w:id="705" w:name="8136"/>
            <w:bookmarkEnd w:id="70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Енергетичні матеріали; нафта та продукти її перегонки; бітумінозні речовини; воски мінеральні</w:t>
            </w:r>
            <w:bookmarkStart w:id="706" w:name="8137"/>
            <w:bookmarkEnd w:id="70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7030</w:t>
            </w:r>
            <w:bookmarkStart w:id="707" w:name="8138"/>
            <w:bookmarkEnd w:id="70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Сировина</w:t>
            </w:r>
            <w:bookmarkStart w:id="708" w:name="8139"/>
            <w:bookmarkEnd w:id="70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7040</w:t>
            </w:r>
            <w:bookmarkStart w:id="709" w:name="8140"/>
            <w:bookmarkEnd w:id="70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Паливо</w:t>
            </w:r>
            <w:bookmarkStart w:id="710" w:name="8141"/>
            <w:bookmarkEnd w:id="71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7050</w:t>
            </w:r>
            <w:bookmarkStart w:id="711" w:name="8142"/>
            <w:bookmarkEnd w:id="71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Продукція хімічної та пов'язаних з нею галузей промисловості</w:t>
            </w:r>
            <w:bookmarkStart w:id="712" w:name="8143"/>
            <w:bookmarkEnd w:id="71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7060</w:t>
            </w:r>
            <w:bookmarkStart w:id="713" w:name="8144"/>
            <w:bookmarkEnd w:id="71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Полімерні матеріали, пластмаси та вироби з них, каучук, гума та вироби з них</w:t>
            </w:r>
            <w:bookmarkStart w:id="714" w:name="8145"/>
            <w:bookmarkEnd w:id="71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7070</w:t>
            </w:r>
            <w:bookmarkStart w:id="715" w:name="8146"/>
            <w:bookmarkEnd w:id="71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Чорні метали та вироби з них</w:t>
            </w:r>
            <w:bookmarkStart w:id="716" w:name="8147"/>
            <w:bookmarkEnd w:id="71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7080</w:t>
            </w:r>
            <w:bookmarkStart w:id="717" w:name="8148"/>
            <w:bookmarkEnd w:id="71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Реактори ядерні, котли, машини, апарати і механічні пристрої; їх частини</w:t>
            </w:r>
            <w:bookmarkStart w:id="718" w:name="8149"/>
            <w:bookmarkEnd w:id="71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7090</w:t>
            </w:r>
            <w:bookmarkStart w:id="719" w:name="8150"/>
            <w:bookmarkEnd w:id="71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Машинне та промислове обладнання</w:t>
            </w:r>
            <w:bookmarkStart w:id="720" w:name="8151"/>
            <w:bookmarkEnd w:id="72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7110</w:t>
            </w:r>
            <w:bookmarkStart w:id="721" w:name="8152"/>
            <w:bookmarkEnd w:id="72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Електроустаткування</w:t>
            </w:r>
            <w:bookmarkStart w:id="722" w:name="8153"/>
            <w:bookmarkEnd w:id="72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7120</w:t>
            </w:r>
            <w:bookmarkStart w:id="723" w:name="8154"/>
            <w:bookmarkEnd w:id="72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Засоби наземного транспорту</w:t>
            </w:r>
            <w:bookmarkStart w:id="724" w:name="8155"/>
            <w:bookmarkEnd w:id="72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7130</w:t>
            </w:r>
            <w:bookmarkStart w:id="725" w:name="8156"/>
            <w:bookmarkEnd w:id="72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Порох і вибухові речовини; піротехнічні вироби; сірники; пірофорні сплави; деякі речовини, що загоряються</w:t>
            </w:r>
            <w:bookmarkStart w:id="726" w:name="8157"/>
            <w:bookmarkEnd w:id="72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7140</w:t>
            </w:r>
            <w:bookmarkStart w:id="727" w:name="8158"/>
            <w:bookmarkEnd w:id="72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Мінеральні продукти</w:t>
            </w:r>
            <w:bookmarkStart w:id="728" w:name="8159"/>
            <w:bookmarkEnd w:id="72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7150</w:t>
            </w:r>
            <w:bookmarkStart w:id="729" w:name="8160"/>
            <w:bookmarkEnd w:id="72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Фармацевтична продукція</w:t>
            </w:r>
            <w:bookmarkStart w:id="730" w:name="8161"/>
            <w:bookmarkEnd w:id="73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7160</w:t>
            </w:r>
            <w:bookmarkStart w:id="731" w:name="8162"/>
            <w:bookmarkEnd w:id="73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Реактори ядерні, котли, машини, апарати і механічні пристрої; їх частини</w:t>
            </w:r>
            <w:bookmarkStart w:id="732" w:name="8163"/>
            <w:bookmarkEnd w:id="73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7170</w:t>
            </w:r>
            <w:bookmarkStart w:id="733" w:name="8164"/>
            <w:bookmarkEnd w:id="73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Морепродукти (у тому числі риба, ракоподібні, молюски та інші водні безхребетні у всіх формах)</w:t>
            </w:r>
            <w:bookmarkStart w:id="734" w:name="8165"/>
            <w:bookmarkEnd w:id="73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7180</w:t>
            </w:r>
            <w:bookmarkStart w:id="735" w:name="8166"/>
            <w:bookmarkEnd w:id="73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Продовольча та сільськогосподарська продукція</w:t>
            </w:r>
            <w:bookmarkStart w:id="736" w:name="8167"/>
            <w:bookmarkEnd w:id="73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7190</w:t>
            </w:r>
            <w:bookmarkStart w:id="737" w:name="8168"/>
            <w:bookmarkEnd w:id="73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Алкогольні і безалкогольні напої та оцет</w:t>
            </w:r>
            <w:bookmarkStart w:id="738" w:name="8169"/>
            <w:bookmarkEnd w:id="73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7210</w:t>
            </w:r>
            <w:bookmarkStart w:id="739" w:name="8170"/>
            <w:bookmarkEnd w:id="73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Тютюн та промислові замінники тютюну</w:t>
            </w:r>
            <w:bookmarkStart w:id="740" w:name="8171"/>
            <w:bookmarkEnd w:id="74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7220</w:t>
            </w:r>
            <w:bookmarkStart w:id="741" w:name="8172"/>
            <w:bookmarkEnd w:id="74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Шкури необроблені, шкури вичинені, натуральне та штучне хутро та вироби з них, шорно-сідельні вироби та упряж, дорожні речі, сумки та аналогічні товари, вироби з кишок тварин (крім кетгуту з натурального шовку)</w:t>
            </w:r>
            <w:bookmarkStart w:id="742" w:name="8173"/>
            <w:bookmarkEnd w:id="74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7230</w:t>
            </w:r>
            <w:bookmarkStart w:id="743" w:name="8174"/>
            <w:bookmarkEnd w:id="74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Деревина і вироби з деревини, деревне вугілля, корок та вироби з нього, вироби з соломи, альфи та інших матеріалів для плетіння, кошикові вироби та плетені вироби</w:t>
            </w:r>
            <w:bookmarkStart w:id="744" w:name="8175"/>
            <w:bookmarkEnd w:id="74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7240</w:t>
            </w:r>
            <w:bookmarkStart w:id="745" w:name="8176"/>
            <w:bookmarkEnd w:id="74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Папір і картон; вироби з паперової маси, паперу або картону</w:t>
            </w:r>
            <w:bookmarkStart w:id="746" w:name="8177"/>
            <w:bookmarkEnd w:id="74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7250</w:t>
            </w:r>
            <w:bookmarkStart w:id="747" w:name="8178"/>
            <w:bookmarkEnd w:id="74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Друкована продукція, періодичні видання або інша продукція поліграфічної промисловості; рукописи або машинописні тексти та плани; папір і картон; вироби з паперової маси, паперу або картону</w:t>
            </w:r>
            <w:bookmarkStart w:id="748" w:name="8179"/>
            <w:bookmarkEnd w:id="74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7260</w:t>
            </w:r>
            <w:bookmarkStart w:id="749" w:name="8180"/>
            <w:bookmarkEnd w:id="74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Текстильні матеріали та текстильні вироби</w:t>
            </w:r>
            <w:bookmarkStart w:id="750" w:name="8181"/>
            <w:bookmarkEnd w:id="75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7270</w:t>
            </w:r>
            <w:bookmarkStart w:id="751" w:name="8182"/>
            <w:bookmarkEnd w:id="75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Взуття, головні убори, парасольки від дощу та сонця, палиці, стеки, батоги та їх частини, пір'я оброблене та вироби з нього, штучні квіти, вироби з волосся людини</w:t>
            </w:r>
            <w:bookmarkStart w:id="752" w:name="8183"/>
            <w:bookmarkEnd w:id="75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7280</w:t>
            </w:r>
            <w:bookmarkStart w:id="753" w:name="8184"/>
            <w:bookmarkEnd w:id="75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Вироби з каменю, гіпсу, цементу, азбесту, слюди або аналогічних матеріалів, керамічні вироби, скло та вироби зі скла</w:t>
            </w:r>
            <w:bookmarkStart w:id="754" w:name="8185"/>
            <w:bookmarkEnd w:id="75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7290</w:t>
            </w:r>
            <w:bookmarkStart w:id="755" w:name="8186"/>
            <w:bookmarkEnd w:id="75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Недорогоцінні метали та вироби з них</w:t>
            </w:r>
            <w:bookmarkStart w:id="756" w:name="8187"/>
            <w:bookmarkEnd w:id="75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7310</w:t>
            </w:r>
            <w:bookmarkStart w:id="757" w:name="8188"/>
            <w:bookmarkEnd w:id="75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Літальні засоби</w:t>
            </w:r>
            <w:bookmarkStart w:id="758" w:name="8189"/>
            <w:bookmarkEnd w:id="75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7320</w:t>
            </w:r>
            <w:bookmarkStart w:id="759" w:name="8190"/>
            <w:bookmarkEnd w:id="75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Плавучі засоби морські або річкові</w:t>
            </w:r>
            <w:bookmarkStart w:id="760" w:name="8191"/>
            <w:bookmarkEnd w:id="76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7330</w:t>
            </w:r>
            <w:bookmarkStart w:id="761" w:name="8192"/>
            <w:bookmarkEnd w:id="76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Прилади та апарати оптичні, фотографічні, кінематографічні, контрольні, вимірювальні, прецизійні, медичні або хірургічні, годинники всіх видів, музичні інструменти, їх частини та приладдя</w:t>
            </w:r>
            <w:bookmarkStart w:id="762" w:name="8193"/>
            <w:bookmarkEnd w:id="76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7340</w:t>
            </w:r>
            <w:bookmarkStart w:id="763" w:name="8194"/>
            <w:bookmarkEnd w:id="76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Зброя, боєприпаси; їх частини та приладдя</w:t>
            </w:r>
            <w:bookmarkStart w:id="764" w:name="8195"/>
            <w:bookmarkEnd w:id="76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7350</w:t>
            </w:r>
            <w:bookmarkStart w:id="765" w:name="8196"/>
            <w:bookmarkEnd w:id="76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Різні промислові товари</w:t>
            </w:r>
            <w:bookmarkStart w:id="766" w:name="8197"/>
            <w:bookmarkEnd w:id="76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7360</w:t>
            </w:r>
            <w:bookmarkStart w:id="767" w:name="8198"/>
            <w:bookmarkEnd w:id="76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Вироби мистецтва, предмети колекціонування або антикваріат, предмети розкоші</w:t>
            </w:r>
            <w:bookmarkStart w:id="768" w:name="8199"/>
            <w:bookmarkEnd w:id="76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7900</w:t>
            </w:r>
            <w:bookmarkStart w:id="769" w:name="8200"/>
            <w:bookmarkEnd w:id="76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Інше (зазначити)</w:t>
            </w:r>
            <w:bookmarkStart w:id="770" w:name="8201"/>
            <w:bookmarkEnd w:id="77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 xml:space="preserve"> </w:t>
            </w:r>
            <w:bookmarkStart w:id="771" w:name="8202"/>
            <w:bookmarkEnd w:id="77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Послуги, роботи</w:t>
            </w:r>
            <w:bookmarkStart w:id="772" w:name="8203"/>
            <w:bookmarkEnd w:id="77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8100</w:t>
            </w:r>
            <w:bookmarkStart w:id="773" w:name="8204"/>
            <w:bookmarkEnd w:id="77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Послуги</w:t>
            </w:r>
            <w:bookmarkStart w:id="774" w:name="8205"/>
            <w:bookmarkEnd w:id="774"/>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8200</w:t>
            </w:r>
            <w:bookmarkStart w:id="775" w:name="8206"/>
            <w:bookmarkEnd w:id="775"/>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Роботи</w:t>
            </w:r>
            <w:bookmarkStart w:id="776" w:name="8207"/>
            <w:bookmarkEnd w:id="776"/>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 xml:space="preserve"> </w:t>
            </w:r>
            <w:bookmarkStart w:id="777" w:name="8208"/>
            <w:bookmarkEnd w:id="777"/>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Права на використання</w:t>
            </w:r>
            <w:bookmarkStart w:id="778" w:name="8209"/>
            <w:bookmarkEnd w:id="778"/>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9100</w:t>
            </w:r>
            <w:bookmarkStart w:id="779" w:name="8210"/>
            <w:bookmarkEnd w:id="779"/>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Права на використання об'єктів інтелектуальної власності</w:t>
            </w:r>
            <w:bookmarkStart w:id="780" w:name="8211"/>
            <w:bookmarkEnd w:id="780"/>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9200</w:t>
            </w:r>
            <w:bookmarkStart w:id="781" w:name="8212"/>
            <w:bookmarkEnd w:id="781"/>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права на використання</w:t>
            </w:r>
            <w:bookmarkStart w:id="782" w:name="8213"/>
            <w:bookmarkEnd w:id="782"/>
          </w:p>
        </w:tc>
      </w:tr>
      <w:tr w:rsidR="002F39D5" w:rsidRPr="002F39D5" w:rsidTr="00F0653A">
        <w:trPr>
          <w:trHeight w:val="45"/>
        </w:trPr>
        <w:tc>
          <w:tcPr>
            <w:tcW w:w="2714"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9999</w:t>
            </w:r>
            <w:bookmarkStart w:id="783" w:name="8214"/>
            <w:bookmarkEnd w:id="783"/>
          </w:p>
        </w:tc>
        <w:tc>
          <w:tcPr>
            <w:tcW w:w="6975"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активи, не зазначені в довіднику</w:t>
            </w:r>
            <w:bookmarkStart w:id="784" w:name="8215"/>
            <w:bookmarkEnd w:id="78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lastRenderedPageBreak/>
        <w:t>2.13. Довідник видів рахунків (K_DFM13)</w:t>
      </w:r>
      <w:bookmarkStart w:id="785" w:name="8216"/>
      <w:bookmarkEnd w:id="785"/>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K_DFM13</w:t>
      </w:r>
      <w:bookmarkStart w:id="786" w:name="8217"/>
      <w:bookmarkEnd w:id="786"/>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787" w:name="8218"/>
            <w:bookmarkEnd w:id="78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788" w:name="8219"/>
            <w:bookmarkEnd w:id="78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789" w:name="8220"/>
            <w:bookmarkEnd w:id="78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K_DFM13_CODE</w:t>
            </w:r>
            <w:bookmarkStart w:id="790" w:name="8221"/>
            <w:bookmarkEnd w:id="79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791" w:name="8222"/>
            <w:bookmarkEnd w:id="79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792" w:name="8223"/>
            <w:bookmarkEnd w:id="79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K_DFM13_NAME</w:t>
            </w:r>
            <w:bookmarkStart w:id="793" w:name="8224"/>
            <w:bookmarkEnd w:id="793"/>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(40)</w:t>
            </w:r>
            <w:bookmarkStart w:id="794" w:name="8225"/>
            <w:bookmarkEnd w:id="794"/>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795" w:name="8226"/>
            <w:bookmarkEnd w:id="795"/>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K_DFM13</w:t>
      </w:r>
      <w:bookmarkStart w:id="796" w:name="8227"/>
      <w:bookmarkEnd w:id="796"/>
    </w:p>
    <w:tbl>
      <w:tblPr>
        <w:tblW w:w="0" w:type="auto"/>
        <w:tblInd w:w="115" w:type="dxa"/>
        <w:tblLayout w:type="fixed"/>
        <w:tblCellMar>
          <w:left w:w="135" w:type="dxa"/>
        </w:tblCellMar>
        <w:tblLook w:val="0000" w:firstRow="0" w:lastRow="0" w:firstColumn="0" w:lastColumn="0" w:noHBand="0" w:noVBand="0"/>
      </w:tblPr>
      <w:tblGrid>
        <w:gridCol w:w="2228"/>
        <w:gridCol w:w="7461"/>
      </w:tblGrid>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K_DFM13_CODE</w:t>
            </w:r>
            <w:bookmarkStart w:id="797" w:name="8228"/>
            <w:bookmarkEnd w:id="797"/>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K_DFM13_NAME</w:t>
            </w:r>
            <w:bookmarkStart w:id="798" w:name="8229"/>
            <w:bookmarkEnd w:id="798"/>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w:t>
            </w:r>
            <w:bookmarkStart w:id="799" w:name="8230"/>
            <w:bookmarkEnd w:id="799"/>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Поточний рахунок клієнта</w:t>
            </w:r>
            <w:bookmarkStart w:id="800" w:name="8231"/>
            <w:bookmarkEnd w:id="800"/>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02</w:t>
            </w:r>
            <w:bookmarkStart w:id="801" w:name="8232"/>
            <w:bookmarkEnd w:id="801"/>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Кредитний рахунок</w:t>
            </w:r>
            <w:bookmarkStart w:id="802" w:name="8233"/>
            <w:bookmarkEnd w:id="802"/>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03</w:t>
            </w:r>
            <w:bookmarkStart w:id="803" w:name="8234"/>
            <w:bookmarkEnd w:id="803"/>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Вкладний (депозитний) рахунок</w:t>
            </w:r>
            <w:bookmarkStart w:id="804" w:name="8235"/>
            <w:bookmarkEnd w:id="804"/>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04</w:t>
            </w:r>
            <w:bookmarkStart w:id="805" w:name="8236"/>
            <w:bookmarkEnd w:id="805"/>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Розподільчий рахунок</w:t>
            </w:r>
            <w:bookmarkStart w:id="806" w:name="8237"/>
            <w:bookmarkEnd w:id="806"/>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05</w:t>
            </w:r>
            <w:bookmarkStart w:id="807" w:name="8238"/>
            <w:bookmarkEnd w:id="807"/>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Кореспондентський рахунок</w:t>
            </w:r>
            <w:bookmarkStart w:id="808" w:name="8239"/>
            <w:bookmarkEnd w:id="808"/>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06</w:t>
            </w:r>
            <w:bookmarkStart w:id="809" w:name="8240"/>
            <w:bookmarkEnd w:id="809"/>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Рахунок умовного зберігання (ескроу)</w:t>
            </w:r>
            <w:bookmarkStart w:id="810" w:name="8241"/>
            <w:bookmarkEnd w:id="810"/>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07</w:t>
            </w:r>
            <w:bookmarkStart w:id="811" w:name="8242"/>
            <w:bookmarkEnd w:id="811"/>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Транзитний рахунок</w:t>
            </w:r>
            <w:bookmarkStart w:id="812" w:name="8243"/>
            <w:bookmarkEnd w:id="812"/>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09</w:t>
            </w:r>
            <w:bookmarkStart w:id="813" w:name="8244"/>
            <w:bookmarkEnd w:id="813"/>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Інший банківський рахунок</w:t>
            </w:r>
            <w:bookmarkStart w:id="814" w:name="8245"/>
            <w:bookmarkEnd w:id="814"/>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11</w:t>
            </w:r>
            <w:bookmarkStart w:id="815" w:name="8246"/>
            <w:bookmarkEnd w:id="815"/>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Рахунки у цінних паперах</w:t>
            </w:r>
            <w:bookmarkStart w:id="816" w:name="8247"/>
            <w:bookmarkEnd w:id="816"/>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w:t>
            </w:r>
            <w:bookmarkStart w:id="817" w:name="8248"/>
            <w:bookmarkEnd w:id="817"/>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Вкладний (депозитний) рахунок у банківських металах</w:t>
            </w:r>
            <w:bookmarkStart w:id="818" w:name="8249"/>
            <w:bookmarkEnd w:id="818"/>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22</w:t>
            </w:r>
            <w:bookmarkStart w:id="819" w:name="8250"/>
            <w:bookmarkEnd w:id="819"/>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Поточний рахунок у банківських металах</w:t>
            </w:r>
            <w:bookmarkStart w:id="820" w:name="8251"/>
            <w:bookmarkEnd w:id="820"/>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23</w:t>
            </w:r>
            <w:bookmarkStart w:id="821" w:name="8252"/>
            <w:bookmarkEnd w:id="821"/>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Кореспондентський рахунок у банківських металах</w:t>
            </w:r>
            <w:bookmarkStart w:id="822" w:name="8253"/>
            <w:bookmarkEnd w:id="822"/>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31</w:t>
            </w:r>
            <w:bookmarkStart w:id="823" w:name="8254"/>
            <w:bookmarkEnd w:id="823"/>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Обліковий рахунок клієнта у неплатоспроможному банку</w:t>
            </w:r>
            <w:bookmarkStart w:id="824" w:name="8255"/>
            <w:bookmarkEnd w:id="824"/>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32</w:t>
            </w:r>
            <w:bookmarkStart w:id="825" w:name="8256"/>
            <w:bookmarkEnd w:id="825"/>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Внутрішньобанківський рахунок у неплатоспроможному банку</w:t>
            </w:r>
            <w:bookmarkStart w:id="826" w:name="8257"/>
            <w:bookmarkEnd w:id="826"/>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39</w:t>
            </w:r>
            <w:bookmarkStart w:id="827" w:name="8258"/>
            <w:bookmarkEnd w:id="827"/>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Інший обліковий рахунок у неплатоспроможному банку</w:t>
            </w:r>
            <w:bookmarkStart w:id="828" w:name="8259"/>
            <w:bookmarkEnd w:id="828"/>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40</w:t>
            </w:r>
            <w:bookmarkStart w:id="829" w:name="8260"/>
            <w:bookmarkEnd w:id="829"/>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Рахунок віртуальних активів (токен, гаманець тощо)</w:t>
            </w:r>
            <w:bookmarkStart w:id="830" w:name="8261"/>
            <w:bookmarkEnd w:id="830"/>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50</w:t>
            </w:r>
            <w:bookmarkStart w:id="831" w:name="8262"/>
            <w:bookmarkEnd w:id="831"/>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Рахунок гравця</w:t>
            </w:r>
            <w:bookmarkStart w:id="832" w:name="8263"/>
            <w:bookmarkEnd w:id="832"/>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90</w:t>
            </w:r>
            <w:bookmarkStart w:id="833" w:name="8264"/>
            <w:bookmarkEnd w:id="833"/>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Рахунки обліку інших активів</w:t>
            </w:r>
            <w:bookmarkStart w:id="834" w:name="8265"/>
            <w:bookmarkEnd w:id="83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2.14. Довідник помилок інформаційного обміну (K_DFM14)</w:t>
      </w:r>
      <w:bookmarkStart w:id="835" w:name="8266"/>
      <w:bookmarkEnd w:id="835"/>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K_DFM14</w:t>
      </w:r>
      <w:bookmarkStart w:id="836" w:name="8267"/>
      <w:bookmarkEnd w:id="836"/>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837" w:name="8268"/>
            <w:bookmarkEnd w:id="83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838" w:name="8269"/>
            <w:bookmarkEnd w:id="83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839" w:name="8270"/>
            <w:bookmarkEnd w:id="83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K_DFM14_CODE</w:t>
            </w:r>
            <w:bookmarkStart w:id="840" w:name="8271"/>
            <w:bookmarkEnd w:id="84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(4)</w:t>
            </w:r>
            <w:bookmarkStart w:id="841" w:name="8272"/>
            <w:bookmarkEnd w:id="84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842" w:name="8273"/>
            <w:bookmarkEnd w:id="84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K_DFM14_NAME</w:t>
            </w:r>
            <w:bookmarkStart w:id="843" w:name="8274"/>
            <w:bookmarkEnd w:id="843"/>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(256)</w:t>
            </w:r>
            <w:bookmarkStart w:id="844" w:name="8275"/>
            <w:bookmarkEnd w:id="844"/>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845" w:name="8276"/>
            <w:bookmarkEnd w:id="845"/>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K_DFM14</w:t>
      </w:r>
      <w:bookmarkStart w:id="846" w:name="8277"/>
      <w:bookmarkEnd w:id="846"/>
    </w:p>
    <w:tbl>
      <w:tblPr>
        <w:tblW w:w="0" w:type="auto"/>
        <w:tblInd w:w="115" w:type="dxa"/>
        <w:tblLayout w:type="fixed"/>
        <w:tblCellMar>
          <w:left w:w="135" w:type="dxa"/>
        </w:tblCellMar>
        <w:tblLook w:val="0000" w:firstRow="0" w:lastRow="0" w:firstColumn="0" w:lastColumn="0" w:noHBand="0" w:noVBand="0"/>
      </w:tblPr>
      <w:tblGrid>
        <w:gridCol w:w="2423"/>
        <w:gridCol w:w="7266"/>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K_DFM14_CODE</w:t>
            </w:r>
            <w:bookmarkStart w:id="847" w:name="8278"/>
            <w:bookmarkEnd w:id="84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K_DFM14_NAME</w:t>
            </w:r>
            <w:bookmarkStart w:id="848" w:name="8279"/>
            <w:bookmarkEnd w:id="84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849" w:name="8280"/>
            <w:bookmarkEnd w:id="84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850" w:name="8281"/>
            <w:bookmarkEnd w:id="85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0000</w:t>
            </w:r>
            <w:bookmarkStart w:id="851" w:name="8282"/>
            <w:bookmarkEnd w:id="85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подано успішно. Інформацію прийнято</w:t>
            </w:r>
            <w:bookmarkStart w:id="852" w:name="8283"/>
            <w:bookmarkEnd w:id="85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9000</w:t>
            </w:r>
            <w:bookmarkStart w:id="853" w:name="8284"/>
            <w:bookmarkEnd w:id="85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Файл-повідомлення з такою назвою вже зареєстровано (дублювання назви файлу)</w:t>
            </w:r>
            <w:bookmarkStart w:id="854" w:name="8285"/>
            <w:bookmarkEnd w:id="85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9001</w:t>
            </w:r>
            <w:bookmarkStart w:id="855" w:name="8286"/>
            <w:bookmarkEnd w:id="85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Помилка структури файлу-повідомлення</w:t>
            </w:r>
            <w:bookmarkStart w:id="856" w:name="8287"/>
            <w:bookmarkEnd w:id="85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9003</w:t>
            </w:r>
            <w:bookmarkStart w:id="857" w:name="8288"/>
            <w:bookmarkEnd w:id="85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Файл-повідомлення прийнято частково (не всі операції з файла-повідомлення взято на облік)</w:t>
            </w:r>
            <w:bookmarkStart w:id="858" w:name="8289"/>
            <w:bookmarkEnd w:id="85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9004</w:t>
            </w:r>
            <w:bookmarkStart w:id="859" w:name="8290"/>
            <w:bookmarkEnd w:id="85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Файл-повідомлення з помилками (усі операції з файлу-повідомлення не взято на облік)</w:t>
            </w:r>
            <w:bookmarkStart w:id="860" w:name="8291"/>
            <w:bookmarkEnd w:id="86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9010</w:t>
            </w:r>
            <w:bookmarkStart w:id="861" w:name="8292"/>
            <w:bookmarkEnd w:id="86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Неможливо ідентифікувати суб'єкта первинного фінансового моніторингу</w:t>
            </w:r>
            <w:bookmarkStart w:id="862" w:name="8293"/>
            <w:bookmarkEnd w:id="86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9026</w:t>
            </w:r>
            <w:bookmarkStart w:id="863" w:name="8294"/>
            <w:bookmarkEnd w:id="86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Системне ім'я файлу-повідомлення не відповідає значенню атрибута file-name</w:t>
            </w:r>
            <w:bookmarkStart w:id="864" w:name="8295"/>
            <w:bookmarkEnd w:id="86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9100</w:t>
            </w:r>
            <w:bookmarkStart w:id="865" w:name="8296"/>
            <w:bookmarkEnd w:id="86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Неправильний КЕП на файл-повідомлення</w:t>
            </w:r>
            <w:bookmarkStart w:id="866" w:name="8297"/>
            <w:bookmarkEnd w:id="86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9102</w:t>
            </w:r>
            <w:bookmarkStart w:id="867" w:name="8298"/>
            <w:bookmarkEnd w:id="86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Інформаця з таким номером у реєстрі вже існує (тег &amp;lt;kl-id&gt;, &amp;lt;kl-date&gt;)</w:t>
            </w:r>
            <w:bookmarkStart w:id="868" w:name="8299"/>
            <w:bookmarkEnd w:id="86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9103</w:t>
            </w:r>
            <w:bookmarkStart w:id="869" w:name="8300"/>
            <w:bookmarkEnd w:id="86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Неправильна довжина рядка в атрибуті file-name</w:t>
            </w:r>
            <w:bookmarkStart w:id="870" w:name="8301"/>
            <w:bookmarkEnd w:id="87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9104</w:t>
            </w:r>
            <w:bookmarkStart w:id="871" w:name="8302"/>
            <w:bookmarkEnd w:id="87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Неправильний формат дати (часу) в атрибутах file-date + file-time або дата в атрибуті file-date не в діапазоні &amp;lt;поточна дата&gt; - &amp;lt;один рік тому від поточної дати&gt;</w:t>
            </w:r>
            <w:bookmarkStart w:id="872" w:name="8303"/>
            <w:bookmarkEnd w:id="87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9105</w:t>
            </w:r>
            <w:bookmarkStart w:id="873" w:name="8304"/>
            <w:bookmarkEnd w:id="87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Помилка розшифрування файлу-повідомлення</w:t>
            </w:r>
            <w:bookmarkStart w:id="874" w:name="8305"/>
            <w:bookmarkEnd w:id="87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9124</w:t>
            </w:r>
            <w:bookmarkStart w:id="875" w:name="8306"/>
            <w:bookmarkEnd w:id="87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Кількість операцій у файлі-повідомленні (count) не дорівнює кількості підструктур fm21 у цьому файлі-повідомлення</w:t>
            </w:r>
            <w:bookmarkStart w:id="876" w:name="8307"/>
            <w:bookmarkEnd w:id="87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9125</w:t>
            </w:r>
            <w:bookmarkStart w:id="877" w:name="8308"/>
            <w:bookmarkEnd w:id="87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Максимальне значення номера операції (fm21-id) у файлі-повідомленні не дорівнює кількості операцій (count) у файлі-повідомленні</w:t>
            </w:r>
            <w:bookmarkStart w:id="878" w:name="8309"/>
            <w:bookmarkEnd w:id="87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9126</w:t>
            </w:r>
            <w:bookmarkStart w:id="879" w:name="8310"/>
            <w:bookmarkEnd w:id="87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Наявна кількість примірників структури "Інформація повідомлення" не дорівнює зазначеної кількості у структурі "Загальні відомості про повідомлення"</w:t>
            </w:r>
            <w:bookmarkStart w:id="880" w:name="8311"/>
            <w:bookmarkEnd w:id="88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9401</w:t>
            </w:r>
            <w:bookmarkStart w:id="881" w:name="8312"/>
            <w:bookmarkEnd w:id="88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Помилка в структурі елемента або відсутній обов'язковий реквізит елемента</w:t>
            </w:r>
            <w:bookmarkStart w:id="882" w:name="8313"/>
            <w:bookmarkEnd w:id="88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9411</w:t>
            </w:r>
            <w:bookmarkStart w:id="883" w:name="8314"/>
            <w:bookmarkEnd w:id="88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Помилка в типі даних реквізиту</w:t>
            </w:r>
            <w:bookmarkStart w:id="884" w:name="8315"/>
            <w:bookmarkEnd w:id="88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9421</w:t>
            </w:r>
            <w:bookmarkStart w:id="885" w:name="8316"/>
            <w:bookmarkEnd w:id="88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Невідомий код класифікатора</w:t>
            </w:r>
            <w:bookmarkStart w:id="886" w:name="8317"/>
            <w:bookmarkEnd w:id="88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9431</w:t>
            </w:r>
            <w:bookmarkStart w:id="887" w:name="8318"/>
            <w:bookmarkEnd w:id="88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Відсутність обов'язкового тегу mod-id (тип повідомлення "коригуюче", "виправлення первинного")</w:t>
            </w:r>
            <w:bookmarkStart w:id="888" w:name="8319"/>
            <w:bookmarkEnd w:id="88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9432</w:t>
            </w:r>
            <w:bookmarkStart w:id="889" w:name="8320"/>
            <w:bookmarkEnd w:id="88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Відсутність обов'язкового тегу mod-date (тип повідомлення "коригуюче", "виправлення первинного")</w:t>
            </w:r>
            <w:bookmarkStart w:id="890" w:name="8321"/>
            <w:bookmarkEnd w:id="89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9433</w:t>
            </w:r>
            <w:bookmarkStart w:id="891" w:name="8322"/>
            <w:bookmarkEnd w:id="89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Відсутність значення тегу mod-id (тип повідомлення "коригуюче", "виправлення первинного")</w:t>
            </w:r>
            <w:bookmarkStart w:id="892" w:name="8323"/>
            <w:bookmarkEnd w:id="89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9434</w:t>
            </w:r>
            <w:bookmarkStart w:id="893" w:name="8324"/>
            <w:bookmarkEnd w:id="89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Відсутність значення тегу mod-date (тип повідомлення "коригуюче", "виправлення первинного")</w:t>
            </w:r>
            <w:bookmarkStart w:id="894" w:name="8325"/>
            <w:bookmarkEnd w:id="89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9435</w:t>
            </w:r>
            <w:bookmarkStart w:id="895" w:name="8326"/>
            <w:bookmarkEnd w:id="89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Відсутність операції, яка коригується (операція, яка коригується, відсутня на обліку у Держфінмоніторингу)</w:t>
            </w:r>
            <w:bookmarkStart w:id="896" w:name="8327"/>
            <w:bookmarkEnd w:id="89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9436</w:t>
            </w:r>
            <w:bookmarkStart w:id="897" w:name="8328"/>
            <w:bookmarkEnd w:id="89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Кількість учасників операції (значення тегу &amp;lt; opr-kol &gt;) не збігається з кількістю підструктур &amp;lt;fm22&gt;</w:t>
            </w:r>
            <w:bookmarkStart w:id="898" w:name="8329"/>
            <w:bookmarkEnd w:id="89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9437</w:t>
            </w:r>
            <w:bookmarkStart w:id="899" w:name="8330"/>
            <w:bookmarkEnd w:id="89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 операції повинні брати участь обов'язково хоча б один клієнт та один контрагент</w:t>
            </w:r>
            <w:bookmarkStart w:id="900" w:name="8331"/>
            <w:bookmarkEnd w:id="90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9438</w:t>
            </w:r>
            <w:bookmarkStart w:id="901" w:name="8332"/>
            <w:bookmarkEnd w:id="90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Кількість учасників операції повинна бути більше одного</w:t>
            </w:r>
            <w:bookmarkStart w:id="902" w:name="8333"/>
            <w:bookmarkEnd w:id="90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9440</w:t>
            </w:r>
            <w:bookmarkStart w:id="903" w:name="8334"/>
            <w:bookmarkEnd w:id="90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Відсутній обов'язковий реквізит або його значення</w:t>
            </w:r>
            <w:bookmarkStart w:id="904" w:name="8335"/>
            <w:bookmarkEnd w:id="90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9441</w:t>
            </w:r>
            <w:bookmarkStart w:id="905" w:name="8336"/>
            <w:bookmarkEnd w:id="90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Відсутній реквізит або його значення, який обов'язково повинен бути заповнений для учасника-клієнта або для особи, що діє від імені клієнта</w:t>
            </w:r>
            <w:bookmarkStart w:id="906" w:name="8337"/>
            <w:bookmarkEnd w:id="90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9442</w:t>
            </w:r>
            <w:bookmarkStart w:id="907" w:name="8338"/>
            <w:bookmarkEnd w:id="90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Відсутній реквізит або його значення, який обов'язково повинен бути заповнений для учасника-клієнта</w:t>
            </w:r>
            <w:bookmarkStart w:id="908" w:name="8339"/>
            <w:bookmarkEnd w:id="90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9443</w:t>
            </w:r>
            <w:bookmarkStart w:id="909" w:name="8340"/>
            <w:bookmarkEnd w:id="90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Відсутній реквізит або його значення, який обов'язково повинен бути заповнений для особи, що діє від імені клієнта</w:t>
            </w:r>
            <w:bookmarkStart w:id="910" w:name="8341"/>
            <w:bookmarkEnd w:id="91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9448</w:t>
            </w:r>
            <w:bookmarkStart w:id="911" w:name="8342"/>
            <w:bookmarkEnd w:id="91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Відсутній розділ для учасника-клієнта або для особи, що діє від імені клієнта</w:t>
            </w:r>
            <w:bookmarkStart w:id="912" w:name="8343"/>
            <w:bookmarkEnd w:id="91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9460</w:t>
            </w:r>
            <w:bookmarkStart w:id="913" w:name="8344"/>
            <w:bookmarkEnd w:id="91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 не належить до періоду &amp;lt;поточна дата&gt; - &amp;lt;два роки тому від поточної дати&gt;</w:t>
            </w:r>
            <w:bookmarkStart w:id="914" w:name="8345"/>
            <w:bookmarkEnd w:id="91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9461</w:t>
            </w:r>
            <w:bookmarkStart w:id="915" w:name="8346"/>
            <w:bookmarkEnd w:id="91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 більше дати створення файлу-повідомлення</w:t>
            </w:r>
            <w:bookmarkStart w:id="916" w:name="8347"/>
            <w:bookmarkEnd w:id="91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9462</w:t>
            </w:r>
            <w:bookmarkStart w:id="917" w:name="8348"/>
            <w:bookmarkEnd w:id="91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Дата не відповідає автоматичному логічно-семантичному контролю</w:t>
            </w:r>
            <w:bookmarkStart w:id="918" w:name="8349"/>
            <w:bookmarkEnd w:id="91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9463</w:t>
            </w:r>
            <w:bookmarkStart w:id="919" w:name="8350"/>
            <w:bookmarkEnd w:id="91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Для фізичної особи дата видачі документа не може бути менша за дату народження</w:t>
            </w:r>
            <w:bookmarkStart w:id="920" w:name="8351"/>
            <w:bookmarkEnd w:id="92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9470</w:t>
            </w:r>
            <w:bookmarkStart w:id="921" w:name="8352"/>
            <w:bookmarkEnd w:id="92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Сума не може бути від'ємним числом</w:t>
            </w:r>
            <w:bookmarkStart w:id="922" w:name="8353"/>
            <w:bookmarkEnd w:id="92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9501</w:t>
            </w:r>
            <w:bookmarkStart w:id="923" w:name="8354"/>
            <w:bookmarkEnd w:id="92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Кожне слово із рядка значення реквізиту повинно містити літери тільки латиниці або кирилиці</w:t>
            </w:r>
            <w:bookmarkStart w:id="924" w:name="8355"/>
            <w:bookmarkEnd w:id="92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9502</w:t>
            </w:r>
            <w:bookmarkStart w:id="925" w:name="8356"/>
            <w:bookmarkEnd w:id="92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 пройдено автоматичний логічно-семантичний контроль</w:t>
            </w:r>
            <w:bookmarkStart w:id="926" w:name="8357"/>
            <w:bookmarkEnd w:id="92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9504</w:t>
            </w:r>
            <w:bookmarkStart w:id="927" w:name="8358"/>
            <w:bookmarkEnd w:id="92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Неправильна кодова сторінка (повинна бути WIN 1251)</w:t>
            </w:r>
            <w:bookmarkStart w:id="928" w:name="8359"/>
            <w:bookmarkEnd w:id="928"/>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2.15. Довідник видів рішень про розгляд заяви про збільшення строку подання (K_DFM15)</w:t>
      </w:r>
      <w:bookmarkStart w:id="929" w:name="8360"/>
      <w:bookmarkEnd w:id="929"/>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K_DFM15</w:t>
      </w:r>
      <w:bookmarkStart w:id="930" w:name="8361"/>
      <w:bookmarkEnd w:id="930"/>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931" w:name="8362"/>
            <w:bookmarkEnd w:id="931"/>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932" w:name="8363"/>
            <w:bookmarkEnd w:id="932"/>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933" w:name="8364"/>
            <w:bookmarkEnd w:id="93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K_DFM15_CODE</w:t>
            </w:r>
            <w:bookmarkStart w:id="934" w:name="8365"/>
            <w:bookmarkEnd w:id="93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935" w:name="8366"/>
            <w:bookmarkEnd w:id="93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936" w:name="8367"/>
            <w:bookmarkEnd w:id="93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K_DFM15_NAME</w:t>
            </w:r>
            <w:bookmarkStart w:id="937" w:name="8368"/>
            <w:bookmarkEnd w:id="93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(100)</w:t>
            </w:r>
            <w:bookmarkStart w:id="938" w:name="8369"/>
            <w:bookmarkEnd w:id="93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939" w:name="8370"/>
            <w:bookmarkEnd w:id="939"/>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K_DFM15</w:t>
      </w:r>
      <w:bookmarkStart w:id="940" w:name="8371"/>
      <w:bookmarkEnd w:id="940"/>
    </w:p>
    <w:tbl>
      <w:tblPr>
        <w:tblW w:w="0" w:type="auto"/>
        <w:tblInd w:w="115" w:type="dxa"/>
        <w:tblLayout w:type="fixed"/>
        <w:tblCellMar>
          <w:left w:w="135" w:type="dxa"/>
        </w:tblCellMar>
        <w:tblLook w:val="0000" w:firstRow="0" w:lastRow="0" w:firstColumn="0" w:lastColumn="0" w:noHBand="0" w:noVBand="0"/>
      </w:tblPr>
      <w:tblGrid>
        <w:gridCol w:w="2423"/>
        <w:gridCol w:w="7266"/>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K_DFM15_CODE</w:t>
            </w:r>
            <w:bookmarkStart w:id="941" w:name="8372"/>
            <w:bookmarkEnd w:id="94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K_DFM15_NAME</w:t>
            </w:r>
            <w:bookmarkStart w:id="942" w:name="8373"/>
            <w:bookmarkEnd w:id="94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w:t>
            </w:r>
            <w:bookmarkStart w:id="943" w:name="8374"/>
            <w:bookmarkEnd w:id="94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Погоджено</w:t>
            </w:r>
            <w:bookmarkStart w:id="944" w:name="8375"/>
            <w:bookmarkEnd w:id="94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945" w:name="8376"/>
            <w:bookmarkEnd w:id="94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Відмовлено у розгляді заяви по суті (заява надійшла після закінчення наступного робочого дня з дня надходження запиту до суб'єкта первинного фінансового моніторингу)</w:t>
            </w:r>
            <w:bookmarkStart w:id="946" w:name="8377"/>
            <w:bookmarkEnd w:id="94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947" w:name="8378"/>
            <w:bookmarkEnd w:id="94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Відмовлено у розгляді заяви по суті (запит до суб'єкта первинного фінансового моніторингу, на підставі якого заява надійшла, було сформовано згідно з підпунктом "а" пункту 11 частини другої статті 8 Закону)</w:t>
            </w:r>
            <w:bookmarkStart w:id="948" w:name="8379"/>
            <w:bookmarkEnd w:id="948"/>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2.16. Довідник видів рішень, доручень (К_DFM16)</w:t>
      </w:r>
      <w:bookmarkStart w:id="949" w:name="8380"/>
      <w:bookmarkEnd w:id="949"/>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K_DFM16</w:t>
      </w:r>
      <w:bookmarkStart w:id="950" w:name="8381"/>
      <w:bookmarkEnd w:id="950"/>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951" w:name="8382"/>
            <w:bookmarkEnd w:id="951"/>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952" w:name="8383"/>
            <w:bookmarkEnd w:id="952"/>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953" w:name="8384"/>
            <w:bookmarkEnd w:id="95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K_DFM16_CODE</w:t>
            </w:r>
            <w:bookmarkStart w:id="954" w:name="8385"/>
            <w:bookmarkEnd w:id="95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955" w:name="8386"/>
            <w:bookmarkEnd w:id="95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956" w:name="8387"/>
            <w:bookmarkEnd w:id="95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K_DFM16_NAME</w:t>
            </w:r>
            <w:bookmarkStart w:id="957" w:name="8388"/>
            <w:bookmarkEnd w:id="95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(360)</w:t>
            </w:r>
            <w:bookmarkStart w:id="958" w:name="8389"/>
            <w:bookmarkEnd w:id="95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959" w:name="8390"/>
            <w:bookmarkEnd w:id="959"/>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К_DFM16</w:t>
      </w:r>
      <w:bookmarkStart w:id="960" w:name="8391"/>
      <w:bookmarkEnd w:id="960"/>
    </w:p>
    <w:tbl>
      <w:tblPr>
        <w:tblW w:w="0" w:type="auto"/>
        <w:tblInd w:w="115" w:type="dxa"/>
        <w:tblLayout w:type="fixed"/>
        <w:tblCellMar>
          <w:left w:w="135" w:type="dxa"/>
        </w:tblCellMar>
        <w:tblLook w:val="0000" w:firstRow="0" w:lastRow="0" w:firstColumn="0" w:lastColumn="0" w:noHBand="0" w:noVBand="0"/>
      </w:tblPr>
      <w:tblGrid>
        <w:gridCol w:w="2520"/>
        <w:gridCol w:w="7169"/>
      </w:tblGrid>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K_DFM16_CODE</w:t>
            </w:r>
            <w:bookmarkStart w:id="961" w:name="8392"/>
            <w:bookmarkEnd w:id="961"/>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K_DFM16_NAME</w:t>
            </w:r>
            <w:bookmarkStart w:id="962" w:name="8393"/>
            <w:bookmarkEnd w:id="962"/>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963" w:name="8394"/>
            <w:bookmarkEnd w:id="963"/>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964" w:name="8395"/>
            <w:bookmarkEnd w:id="964"/>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11</w:t>
            </w:r>
            <w:bookmarkStart w:id="965" w:name="8396"/>
            <w:bookmarkEnd w:id="965"/>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 xml:space="preserve">Рішення про подальше зупинення фінансових операцій відповідно до частини другої статті 23 </w:t>
            </w:r>
            <w:r w:rsidRPr="002F39D5">
              <w:rPr>
                <w:rFonts w:ascii="Arial" w:eastAsia="font437" w:hAnsi="Arial" w:cs="font437"/>
                <w:color w:val="000000"/>
                <w:kern w:val="1"/>
                <w:sz w:val="15"/>
                <w:lang w:val="en-US"/>
              </w:rPr>
              <w:lastRenderedPageBreak/>
              <w:t>Закону</w:t>
            </w:r>
            <w:bookmarkStart w:id="966" w:name="8397"/>
            <w:bookmarkEnd w:id="966"/>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21</w:t>
            </w:r>
            <w:bookmarkStart w:id="967" w:name="8398"/>
            <w:bookmarkEnd w:id="967"/>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Рішення про зупинення видаткових фінансових операцій відповідно до частини третьої статті 23 Закону</w:t>
            </w:r>
            <w:bookmarkStart w:id="968" w:name="8399"/>
            <w:bookmarkEnd w:id="968"/>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31</w:t>
            </w:r>
            <w:bookmarkStart w:id="969" w:name="8400"/>
            <w:bookmarkEnd w:id="969"/>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Рішення про продовження зупинення відповідних фінансових операцій відповідно до абзацу третього частини дев'ятої статті 23 Закону</w:t>
            </w:r>
            <w:bookmarkStart w:id="970" w:name="8401"/>
            <w:bookmarkEnd w:id="970"/>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32</w:t>
            </w:r>
            <w:bookmarkStart w:id="971" w:name="8402"/>
            <w:bookmarkEnd w:id="971"/>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Рішення про скасування Рішення про подальше зупинення відповідних фінансових операцій відповідно до абзацу другого частини дев'ятої статті 23 Закону</w:t>
            </w:r>
            <w:bookmarkStart w:id="972" w:name="8403"/>
            <w:bookmarkEnd w:id="972"/>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33</w:t>
            </w:r>
            <w:bookmarkStart w:id="973" w:name="8404"/>
            <w:bookmarkEnd w:id="973"/>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Рішення про продовження зупинення видаткових фінансових операцій відповідно до абзацу третього частини дев'ятої статті 23 Закону</w:t>
            </w:r>
            <w:bookmarkStart w:id="974" w:name="8405"/>
            <w:bookmarkEnd w:id="974"/>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34</w:t>
            </w:r>
            <w:bookmarkStart w:id="975" w:name="8406"/>
            <w:bookmarkEnd w:id="975"/>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Рішення про скасування Рішення про зупинення видаткових фінансових операцій відповідно до абзацу другого частини дев'ятої статті 23 Закону</w:t>
            </w:r>
            <w:bookmarkStart w:id="976" w:name="8407"/>
            <w:bookmarkEnd w:id="976"/>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35</w:t>
            </w:r>
            <w:bookmarkStart w:id="977" w:name="8408"/>
            <w:bookmarkEnd w:id="977"/>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Рішення про скасування Рішення про продовження зупинення відповідних фінансових операцій відповідно до абзацу сьомого частини дев'ятої статті 23 Закону</w:t>
            </w:r>
            <w:bookmarkStart w:id="978" w:name="8409"/>
            <w:bookmarkEnd w:id="978"/>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36</w:t>
            </w:r>
            <w:bookmarkStart w:id="979" w:name="8410"/>
            <w:bookmarkEnd w:id="979"/>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Рішення про скасування Рішення про продовження зупинення видаткових фінансових операцій відповідно до абзацу сьомого частини дев'ятої статті 23 Закону</w:t>
            </w:r>
            <w:bookmarkStart w:id="980" w:name="8411"/>
            <w:bookmarkEnd w:id="980"/>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w:t>
            </w:r>
            <w:bookmarkStart w:id="981" w:name="8412"/>
            <w:bookmarkEnd w:id="981"/>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Доручення про зупинення проведення фінансових (фінансової) операцій (операції) або забезпечення проведення моніторингу фінансових (фінансової) операцій (операції) відповідної особи на виконання запиту уповноваженого органу іноземної держави відповідно до абзацу третього частини третьої статті 31 Закону</w:t>
            </w:r>
            <w:bookmarkStart w:id="982" w:name="8413"/>
            <w:bookmarkEnd w:id="982"/>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42</w:t>
            </w:r>
            <w:bookmarkStart w:id="983" w:name="8414"/>
            <w:bookmarkEnd w:id="983"/>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Доручення про поновлення проведення фінансових (фінансової) операцій (операції) відповідної особи на виконання запиту уповноваженого органу іноземної держави відповідно до абзацу третього частини третьої статті 31 Закону</w:t>
            </w:r>
            <w:bookmarkStart w:id="984" w:name="8415"/>
            <w:bookmarkEnd w:id="984"/>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61</w:t>
            </w:r>
            <w:bookmarkStart w:id="985" w:name="8416"/>
            <w:bookmarkEnd w:id="985"/>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Запит щодо відстеження (моніторингу) фінансових операцій</w:t>
            </w:r>
            <w:bookmarkStart w:id="986" w:name="8417"/>
            <w:bookmarkEnd w:id="986"/>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2.17. Довідник видів запитів (K_DFM17)</w:t>
      </w:r>
      <w:bookmarkStart w:id="987" w:name="8418"/>
      <w:bookmarkEnd w:id="987"/>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K_DFM17</w:t>
      </w:r>
      <w:bookmarkStart w:id="988" w:name="8419"/>
      <w:bookmarkEnd w:id="988"/>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989" w:name="8420"/>
            <w:bookmarkEnd w:id="989"/>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990" w:name="8421"/>
            <w:bookmarkEnd w:id="990"/>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991" w:name="8422"/>
            <w:bookmarkEnd w:id="99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K_DFM17_CODE</w:t>
            </w:r>
            <w:bookmarkStart w:id="992" w:name="8423"/>
            <w:bookmarkEnd w:id="992"/>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993" w:name="8424"/>
            <w:bookmarkEnd w:id="993"/>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994" w:name="8425"/>
            <w:bookmarkEnd w:id="99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K_DFM17_NAME</w:t>
            </w:r>
            <w:bookmarkStart w:id="995" w:name="8426"/>
            <w:bookmarkEnd w:id="995"/>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(400)</w:t>
            </w:r>
            <w:bookmarkStart w:id="996" w:name="8427"/>
            <w:bookmarkEnd w:id="996"/>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997" w:name="8428"/>
            <w:bookmarkEnd w:id="997"/>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K_DFM17</w:t>
      </w:r>
      <w:bookmarkStart w:id="998" w:name="8429"/>
      <w:bookmarkEnd w:id="998"/>
    </w:p>
    <w:tbl>
      <w:tblPr>
        <w:tblW w:w="0" w:type="auto"/>
        <w:tblInd w:w="115" w:type="dxa"/>
        <w:tblLayout w:type="fixed"/>
        <w:tblCellMar>
          <w:left w:w="135" w:type="dxa"/>
        </w:tblCellMar>
        <w:tblLook w:val="0000" w:firstRow="0" w:lastRow="0" w:firstColumn="0" w:lastColumn="0" w:noHBand="0" w:noVBand="0"/>
      </w:tblPr>
      <w:tblGrid>
        <w:gridCol w:w="2423"/>
        <w:gridCol w:w="7266"/>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K_DFM17_CODE</w:t>
            </w:r>
            <w:bookmarkStart w:id="999" w:name="8430"/>
            <w:bookmarkEnd w:id="99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K_DFM17_NAME</w:t>
            </w:r>
            <w:bookmarkStart w:id="1000" w:name="8431"/>
            <w:bookmarkEnd w:id="100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w:t>
            </w:r>
            <w:bookmarkStart w:id="1001" w:name="8432"/>
            <w:bookmarkEnd w:id="100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Запит стосовно отримання додаткової інформації про фінансові операції, пов'язані з фінансовими операціями, що стали об'єктом фінансового моніторингу (аналізу) згідно із законодавством щодо запобігання та протидії легалізації (відмиванню) доходів, одержаних злочинним шляхом, фінансуванню тероризму або розповсюдженню зброї масового знищення, а також учасників зазначених операцій</w:t>
            </w:r>
            <w:bookmarkStart w:id="1002" w:name="8433"/>
            <w:bookmarkEnd w:id="100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003" w:name="8434"/>
            <w:bookmarkEnd w:id="100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Запит стосовно виконання запиту уповноваженого органу іноземної держави</w:t>
            </w:r>
            <w:bookmarkStart w:id="1004" w:name="8435"/>
            <w:bookmarkEnd w:id="100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005" w:name="8436"/>
            <w:bookmarkEnd w:id="100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Запит стосовно отримання іншої інформації, зокрема тієї, що становить банківську або комерційну таємницю, таємницю страхування, копій документів, необхідних для виконання покладених на спеціально уповноважений орган завдань</w:t>
            </w:r>
            <w:bookmarkStart w:id="1006" w:name="8437"/>
            <w:bookmarkEnd w:id="100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w:t>
            </w:r>
            <w:bookmarkStart w:id="1007" w:name="8438"/>
            <w:bookmarkEnd w:id="100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Запит стосовно отримання іншої додаткової інформації, що може бути пов'язана з тероризмом та його фінансуванням, розповсюдженням зброї масового знищення та його фінансуванням, зупиненням фінансових операцій, а також із замороженням активів, пов'язаних з тероризмом та його фінансуванням, розповсюдженням зброї масового знищення та його фінансуванням, відповідно до Закону</w:t>
            </w:r>
            <w:bookmarkStart w:id="1008" w:name="8439"/>
            <w:bookmarkEnd w:id="1008"/>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2.18. Довідник видів підозр (K_DFM18)</w:t>
      </w:r>
      <w:bookmarkStart w:id="1009" w:name="8440"/>
      <w:bookmarkEnd w:id="1009"/>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K_DFM18</w:t>
      </w:r>
      <w:bookmarkStart w:id="1010" w:name="8441"/>
      <w:bookmarkEnd w:id="1010"/>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011" w:name="8442"/>
            <w:bookmarkEnd w:id="1011"/>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012" w:name="8443"/>
            <w:bookmarkEnd w:id="1012"/>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013" w:name="8444"/>
            <w:bookmarkEnd w:id="101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K_DFM18_CODE</w:t>
            </w:r>
            <w:bookmarkStart w:id="1014" w:name="8445"/>
            <w:bookmarkEnd w:id="101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1015" w:name="8446"/>
            <w:bookmarkEnd w:id="101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016" w:name="8447"/>
            <w:bookmarkEnd w:id="101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K_DFM18_NAME</w:t>
            </w:r>
            <w:bookmarkStart w:id="1017" w:name="8448"/>
            <w:bookmarkEnd w:id="101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(60)</w:t>
            </w:r>
            <w:bookmarkStart w:id="1018" w:name="8449"/>
            <w:bookmarkEnd w:id="101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019" w:name="8450"/>
            <w:bookmarkEnd w:id="1019"/>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K_DFM18</w:t>
      </w:r>
      <w:bookmarkStart w:id="1020" w:name="8451"/>
      <w:bookmarkEnd w:id="1020"/>
    </w:p>
    <w:tbl>
      <w:tblPr>
        <w:tblW w:w="0" w:type="auto"/>
        <w:tblInd w:w="115" w:type="dxa"/>
        <w:tblLayout w:type="fixed"/>
        <w:tblCellMar>
          <w:left w:w="135" w:type="dxa"/>
        </w:tblCellMar>
        <w:tblLook w:val="0000" w:firstRow="0" w:lastRow="0" w:firstColumn="0" w:lastColumn="0" w:noHBand="0" w:noVBand="0"/>
      </w:tblPr>
      <w:tblGrid>
        <w:gridCol w:w="2228"/>
        <w:gridCol w:w="7461"/>
      </w:tblGrid>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K_DFM18_CODE</w:t>
            </w:r>
            <w:bookmarkStart w:id="1021" w:name="8452"/>
            <w:bookmarkEnd w:id="1021"/>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K_DFM18_NAME</w:t>
            </w:r>
            <w:bookmarkStart w:id="1022" w:name="8453"/>
            <w:bookmarkEnd w:id="1022"/>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w:t>
            </w:r>
            <w:bookmarkStart w:id="1023" w:name="8454"/>
            <w:bookmarkEnd w:id="1023"/>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Легалізація</w:t>
            </w:r>
            <w:bookmarkStart w:id="1024" w:name="8455"/>
            <w:bookmarkEnd w:id="1024"/>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02</w:t>
            </w:r>
            <w:bookmarkStart w:id="1025" w:name="8456"/>
            <w:bookmarkEnd w:id="1025"/>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Фінансування тероризму</w:t>
            </w:r>
            <w:bookmarkStart w:id="1026" w:name="8457"/>
            <w:bookmarkEnd w:id="1026"/>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03</w:t>
            </w:r>
            <w:bookmarkStart w:id="1027" w:name="8458"/>
            <w:bookmarkEnd w:id="1027"/>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Фінансування розповсюдження зброї масового знищення</w:t>
            </w:r>
            <w:bookmarkStart w:id="1028" w:name="8459"/>
            <w:bookmarkEnd w:id="1028"/>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04</w:t>
            </w:r>
            <w:bookmarkStart w:id="1029" w:name="8460"/>
            <w:bookmarkEnd w:id="1029"/>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Санкції</w:t>
            </w:r>
            <w:bookmarkStart w:id="1030" w:name="8461"/>
            <w:bookmarkEnd w:id="1030"/>
          </w:p>
        </w:tc>
      </w:tr>
      <w:tr w:rsidR="002F39D5" w:rsidRPr="002F39D5" w:rsidTr="00F0653A">
        <w:trPr>
          <w:trHeight w:val="45"/>
        </w:trPr>
        <w:tc>
          <w:tcPr>
            <w:tcW w:w="222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10</w:t>
            </w:r>
            <w:bookmarkStart w:id="1031" w:name="8462"/>
            <w:bookmarkEnd w:id="1031"/>
          </w:p>
        </w:tc>
        <w:tc>
          <w:tcPr>
            <w:tcW w:w="7461"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Інше*</w:t>
            </w:r>
            <w:bookmarkStart w:id="1032" w:name="8463"/>
            <w:bookmarkEnd w:id="1032"/>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widowControl w:val="0"/>
        <w:suppressAutoHyphens/>
        <w:spacing w:after="0" w:line="276" w:lineRule="auto"/>
        <w:ind w:firstLine="240"/>
        <w:rPr>
          <w:rFonts w:ascii="font437" w:eastAsia="font437" w:hAnsi="font437" w:cs="font437"/>
          <w:kern w:val="1"/>
          <w:lang w:val="en-US"/>
        </w:rPr>
      </w:pPr>
      <w:r w:rsidRPr="002F39D5">
        <w:rPr>
          <w:rFonts w:ascii="Arial" w:eastAsia="font437" w:hAnsi="Arial" w:cs="font437"/>
          <w:color w:val="000000"/>
          <w:kern w:val="1"/>
          <w:sz w:val="18"/>
          <w:lang w:val="en-US"/>
        </w:rPr>
        <w:t>____________</w:t>
      </w:r>
      <w:r w:rsidRPr="002F39D5">
        <w:rPr>
          <w:rFonts w:ascii="font437" w:eastAsia="font437" w:hAnsi="font437" w:cs="font437"/>
          <w:kern w:val="1"/>
          <w:lang w:val="en-US"/>
        </w:rPr>
        <w:br/>
      </w:r>
      <w:r w:rsidRPr="002F39D5">
        <w:rPr>
          <w:rFonts w:ascii="Arial" w:eastAsia="font437" w:hAnsi="Arial" w:cs="font437"/>
          <w:color w:val="000000"/>
          <w:kern w:val="1"/>
          <w:sz w:val="18"/>
          <w:lang w:val="en-US"/>
        </w:rPr>
        <w:t xml:space="preserve">* </w:t>
      </w:r>
      <w:r w:rsidRPr="002F39D5">
        <w:rPr>
          <w:rFonts w:ascii="Arial" w:eastAsia="font437" w:hAnsi="Arial" w:cs="font437"/>
          <w:color w:val="000000"/>
          <w:kern w:val="1"/>
          <w:sz w:val="15"/>
          <w:lang w:val="en-US"/>
        </w:rPr>
        <w:t>конкретне значення заповнюється у відповідному коментарі до цього поля</w:t>
      </w:r>
      <w:bookmarkStart w:id="1033" w:name="8464"/>
      <w:bookmarkEnd w:id="1033"/>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2.19. Довідник типів фінансових операцій (K_DFM19)</w:t>
      </w:r>
      <w:bookmarkStart w:id="1034" w:name="8465"/>
      <w:bookmarkEnd w:id="1034"/>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K_DFM19</w:t>
      </w:r>
      <w:bookmarkStart w:id="1035" w:name="8466"/>
      <w:bookmarkEnd w:id="1035"/>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036" w:name="8467"/>
            <w:bookmarkEnd w:id="103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037" w:name="8468"/>
            <w:bookmarkEnd w:id="103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038" w:name="8469"/>
            <w:bookmarkEnd w:id="103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K_DFM19_CODE</w:t>
            </w:r>
            <w:bookmarkStart w:id="1039" w:name="8470"/>
            <w:bookmarkEnd w:id="1039"/>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1040" w:name="8471"/>
            <w:bookmarkEnd w:id="1040"/>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041" w:name="8472"/>
            <w:bookmarkEnd w:id="104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K_DFM19_NAME</w:t>
            </w:r>
            <w:bookmarkStart w:id="1042" w:name="8473"/>
            <w:bookmarkEnd w:id="1042"/>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(150)</w:t>
            </w:r>
            <w:bookmarkStart w:id="1043" w:name="8474"/>
            <w:bookmarkEnd w:id="1043"/>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044" w:name="8475"/>
            <w:bookmarkEnd w:id="104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K_DFM19</w:t>
      </w:r>
      <w:bookmarkStart w:id="1045" w:name="8476"/>
      <w:bookmarkEnd w:id="1045"/>
    </w:p>
    <w:tbl>
      <w:tblPr>
        <w:tblW w:w="0" w:type="auto"/>
        <w:tblInd w:w="115" w:type="dxa"/>
        <w:tblLayout w:type="fixed"/>
        <w:tblCellMar>
          <w:left w:w="135" w:type="dxa"/>
        </w:tblCellMar>
        <w:tblLook w:val="0000" w:firstRow="0" w:lastRow="0" w:firstColumn="0" w:lastColumn="0" w:noHBand="0" w:noVBand="0"/>
      </w:tblPr>
      <w:tblGrid>
        <w:gridCol w:w="2520"/>
        <w:gridCol w:w="7169"/>
      </w:tblGrid>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K_DFM19_CODE</w:t>
            </w:r>
            <w:bookmarkStart w:id="1046" w:name="8477"/>
            <w:bookmarkEnd w:id="1046"/>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K_DFM19_NAME</w:t>
            </w:r>
            <w:bookmarkStart w:id="1047" w:name="8478"/>
            <w:bookmarkEnd w:id="1047"/>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w:t>
            </w:r>
            <w:bookmarkStart w:id="1048" w:name="8479"/>
            <w:bookmarkEnd w:id="1048"/>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Порогові фінансові операції</w:t>
            </w:r>
            <w:bookmarkStart w:id="1049" w:name="8480"/>
            <w:bookmarkEnd w:id="1049"/>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02</w:t>
            </w:r>
            <w:bookmarkStart w:id="1050" w:name="8481"/>
            <w:bookmarkEnd w:id="1050"/>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Підозрілі фінансові операції</w:t>
            </w:r>
            <w:bookmarkStart w:id="1051" w:name="8482"/>
            <w:bookmarkEnd w:id="1051"/>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03</w:t>
            </w:r>
            <w:bookmarkStart w:id="1052" w:name="8483"/>
            <w:bookmarkEnd w:id="1052"/>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пов'язані з відстеженням (моніторингом) на запит Держфінмоніторингу</w:t>
            </w:r>
            <w:bookmarkStart w:id="1053" w:name="8484"/>
            <w:bookmarkEnd w:id="1053"/>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04</w:t>
            </w:r>
            <w:bookmarkStart w:id="1054" w:name="8485"/>
            <w:bookmarkEnd w:id="1054"/>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пов'язані із зупиненням за дорученням Держфінмоніторингу з метою виконання запиту уповноваженого органу іноземної держави</w:t>
            </w:r>
            <w:bookmarkStart w:id="1055" w:name="8486"/>
            <w:bookmarkEnd w:id="1055"/>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05</w:t>
            </w:r>
            <w:bookmarkStart w:id="1056" w:name="8487"/>
            <w:bookmarkEnd w:id="1056"/>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пов'язані з моніторингом за дорученням Держфінмоніторингу з метою виконання запиту уповноваженого органу іноземної держави</w:t>
            </w:r>
            <w:bookmarkStart w:id="1057" w:name="8488"/>
            <w:bookmarkEnd w:id="1057"/>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06</w:t>
            </w:r>
            <w:bookmarkStart w:id="1058" w:name="8489"/>
            <w:bookmarkEnd w:id="1058"/>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Прибуткові фінансові операції, пов'язані з рішенням/дорученням Держфінмоніторингу</w:t>
            </w:r>
            <w:bookmarkStart w:id="1059" w:name="8490"/>
            <w:bookmarkEnd w:id="1059"/>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07</w:t>
            </w:r>
            <w:bookmarkStart w:id="1060" w:name="8491"/>
            <w:bookmarkEnd w:id="1060"/>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Спроби здійснення видаткових фінансових операцій, пов'язаних з рішенням/дорученням Держфінмоніторингу</w:t>
            </w:r>
            <w:bookmarkStart w:id="1061" w:name="8492"/>
            <w:bookmarkEnd w:id="1061"/>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10</w:t>
            </w:r>
            <w:bookmarkStart w:id="1062" w:name="8493"/>
            <w:bookmarkEnd w:id="1062"/>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Прибуткові фінансові операції, пов'язані з замороженням активів</w:t>
            </w:r>
            <w:bookmarkStart w:id="1063" w:name="8494"/>
            <w:bookmarkEnd w:id="1063"/>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11</w:t>
            </w:r>
            <w:bookmarkStart w:id="1064" w:name="8495"/>
            <w:bookmarkEnd w:id="1064"/>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Спроби здійснення видаткових фінансових операцій, пов'язаних із замороженням активів</w:t>
            </w:r>
            <w:bookmarkStart w:id="1065" w:name="8496"/>
            <w:bookmarkEnd w:id="1065"/>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w:t>
            </w:r>
            <w:bookmarkStart w:id="1066" w:name="8497"/>
            <w:bookmarkEnd w:id="1066"/>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фінансові операції, пов'язані з замороженням активів</w:t>
            </w:r>
            <w:bookmarkStart w:id="1067" w:name="8498"/>
            <w:bookmarkEnd w:id="1067"/>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20</w:t>
            </w:r>
            <w:bookmarkStart w:id="1068" w:name="8499"/>
            <w:bookmarkEnd w:id="1068"/>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Фінансові операції щодо зарахування коштів на рахунок клієнта, пов'язані з відмовою</w:t>
            </w:r>
            <w:bookmarkStart w:id="1069" w:name="8500"/>
            <w:bookmarkEnd w:id="1069"/>
          </w:p>
        </w:tc>
      </w:tr>
      <w:tr w:rsidR="002F39D5" w:rsidRPr="002F39D5" w:rsidTr="00F0653A">
        <w:trPr>
          <w:trHeight w:val="45"/>
        </w:trPr>
        <w:tc>
          <w:tcPr>
            <w:tcW w:w="252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w:t>
            </w:r>
            <w:bookmarkStart w:id="1070" w:name="8501"/>
            <w:bookmarkEnd w:id="1070"/>
          </w:p>
        </w:tc>
        <w:tc>
          <w:tcPr>
            <w:tcW w:w="716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Інші фінансові операції, пов'язані з відмовою</w:t>
            </w:r>
            <w:bookmarkStart w:id="1071" w:name="8502"/>
            <w:bookmarkEnd w:id="1071"/>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2.20. Довідник типів відношення до політично значущої особи (K_DFM20)</w:t>
      </w:r>
      <w:bookmarkStart w:id="1072" w:name="8503"/>
      <w:bookmarkEnd w:id="1072"/>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K_DFM20</w:t>
      </w:r>
      <w:bookmarkStart w:id="1073" w:name="8504"/>
      <w:bookmarkEnd w:id="1073"/>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074" w:name="8505"/>
            <w:bookmarkEnd w:id="107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075" w:name="8506"/>
            <w:bookmarkEnd w:id="107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076" w:name="8507"/>
            <w:bookmarkEnd w:id="107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K_DFM20_CODE</w:t>
            </w:r>
            <w:bookmarkStart w:id="1077" w:name="8508"/>
            <w:bookmarkEnd w:id="107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078" w:name="8509"/>
            <w:bookmarkEnd w:id="107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079" w:name="8510"/>
            <w:bookmarkEnd w:id="107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K_DFM20_NAME</w:t>
            </w:r>
            <w:bookmarkStart w:id="1080" w:name="8511"/>
            <w:bookmarkEnd w:id="108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(50)</w:t>
            </w:r>
            <w:bookmarkStart w:id="1081" w:name="8512"/>
            <w:bookmarkEnd w:id="108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082" w:name="8513"/>
            <w:bookmarkEnd w:id="1082"/>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K_DFM20</w:t>
      </w:r>
      <w:bookmarkStart w:id="1083" w:name="8514"/>
      <w:bookmarkEnd w:id="1083"/>
    </w:p>
    <w:tbl>
      <w:tblPr>
        <w:tblW w:w="0" w:type="auto"/>
        <w:tblInd w:w="115" w:type="dxa"/>
        <w:tblLayout w:type="fixed"/>
        <w:tblCellMar>
          <w:left w:w="135" w:type="dxa"/>
        </w:tblCellMar>
        <w:tblLook w:val="0000" w:firstRow="0" w:lastRow="0" w:firstColumn="0" w:lastColumn="0" w:noHBand="0" w:noVBand="0"/>
      </w:tblPr>
      <w:tblGrid>
        <w:gridCol w:w="2326"/>
        <w:gridCol w:w="7363"/>
      </w:tblGrid>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K_DFM20_CODE</w:t>
            </w:r>
            <w:bookmarkStart w:id="1084" w:name="8515"/>
            <w:bookmarkEnd w:id="1084"/>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K_DFM20_NAME</w:t>
            </w:r>
            <w:bookmarkStart w:id="1085" w:name="8516"/>
            <w:bookmarkEnd w:id="1085"/>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w:t>
            </w:r>
            <w:bookmarkStart w:id="1086" w:name="8517"/>
            <w:bookmarkEnd w:id="1086"/>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 має відношення до політично значущої особи</w:t>
            </w:r>
            <w:bookmarkStart w:id="1087" w:name="8518"/>
            <w:bookmarkEnd w:id="1087"/>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088" w:name="8519"/>
            <w:bookmarkEnd w:id="1088"/>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Політично значуща особа</w:t>
            </w:r>
            <w:bookmarkStart w:id="1089" w:name="8520"/>
            <w:bookmarkEnd w:id="1089"/>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090" w:name="8521"/>
            <w:bookmarkEnd w:id="1090"/>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Член сім'ї політично значущої особи</w:t>
            </w:r>
            <w:bookmarkStart w:id="1091" w:name="8522"/>
            <w:bookmarkEnd w:id="1091"/>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w:t>
            </w:r>
            <w:bookmarkStart w:id="1092" w:name="8523"/>
            <w:bookmarkEnd w:id="1092"/>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Особа, пов'язана з політично значущою особою</w:t>
            </w:r>
            <w:bookmarkStart w:id="1093" w:name="8524"/>
            <w:bookmarkEnd w:id="1093"/>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2.21. Довідник видів повідомлень про відмову (K_DFM21)</w:t>
      </w:r>
      <w:bookmarkStart w:id="1094" w:name="8525"/>
      <w:bookmarkEnd w:id="1094"/>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K_DFM21</w:t>
      </w:r>
      <w:bookmarkStart w:id="1095" w:name="8526"/>
      <w:bookmarkEnd w:id="1095"/>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096" w:name="8527"/>
            <w:bookmarkEnd w:id="109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097" w:name="8528"/>
            <w:bookmarkEnd w:id="109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098" w:name="8529"/>
            <w:bookmarkEnd w:id="109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K_DFM21_CODE</w:t>
            </w:r>
            <w:bookmarkStart w:id="1099" w:name="8530"/>
            <w:bookmarkEnd w:id="1099"/>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1100" w:name="8531"/>
            <w:bookmarkEnd w:id="1100"/>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101" w:name="8532"/>
            <w:bookmarkEnd w:id="110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K_DFM21_NAME</w:t>
            </w:r>
            <w:bookmarkStart w:id="1102" w:name="8533"/>
            <w:bookmarkEnd w:id="1102"/>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(50)</w:t>
            </w:r>
            <w:bookmarkStart w:id="1103" w:name="8534"/>
            <w:bookmarkEnd w:id="1103"/>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104" w:name="8535"/>
            <w:bookmarkEnd w:id="110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K_DFM21</w:t>
      </w:r>
      <w:bookmarkStart w:id="1105" w:name="8536"/>
      <w:bookmarkEnd w:id="1105"/>
    </w:p>
    <w:tbl>
      <w:tblPr>
        <w:tblW w:w="0" w:type="auto"/>
        <w:tblInd w:w="115" w:type="dxa"/>
        <w:tblLayout w:type="fixed"/>
        <w:tblCellMar>
          <w:left w:w="135" w:type="dxa"/>
        </w:tblCellMar>
        <w:tblLook w:val="0000" w:firstRow="0" w:lastRow="0" w:firstColumn="0" w:lastColumn="0" w:noHBand="0" w:noVBand="0"/>
      </w:tblPr>
      <w:tblGrid>
        <w:gridCol w:w="2423"/>
        <w:gridCol w:w="7266"/>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K_DFM21_CODE</w:t>
            </w:r>
            <w:bookmarkStart w:id="1106" w:name="8537"/>
            <w:bookmarkEnd w:id="1106"/>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K_DFM21_NAME</w:t>
            </w:r>
            <w:bookmarkStart w:id="1107" w:name="8538"/>
            <w:bookmarkEnd w:id="110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10</w:t>
            </w:r>
            <w:bookmarkStart w:id="1108" w:name="8539"/>
            <w:bookmarkEnd w:id="1108"/>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Відмова від встановлення ділових відносин</w:t>
            </w:r>
            <w:bookmarkStart w:id="1109" w:name="8540"/>
            <w:bookmarkEnd w:id="110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11</w:t>
            </w:r>
            <w:bookmarkStart w:id="1110" w:name="8541"/>
            <w:bookmarkEnd w:id="1110"/>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Відмова від відкриття рахунку</w:t>
            </w:r>
            <w:bookmarkStart w:id="1111" w:name="8542"/>
            <w:bookmarkEnd w:id="111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w:t>
            </w:r>
            <w:bookmarkStart w:id="1112" w:name="8543"/>
            <w:bookmarkEnd w:id="1112"/>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Відмова від обслуговування</w:t>
            </w:r>
            <w:bookmarkStart w:id="1113" w:name="8544"/>
            <w:bookmarkEnd w:id="111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20</w:t>
            </w:r>
            <w:bookmarkStart w:id="1114" w:name="8545"/>
            <w:bookmarkEnd w:id="1114"/>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Відмова від підтримання ділових відносин</w:t>
            </w:r>
            <w:bookmarkStart w:id="1115" w:name="8546"/>
            <w:bookmarkEnd w:id="111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21</w:t>
            </w:r>
            <w:bookmarkStart w:id="1116" w:name="8547"/>
            <w:bookmarkEnd w:id="1116"/>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Розірвання ділових відносин</w:t>
            </w:r>
            <w:bookmarkStart w:id="1117" w:name="8548"/>
            <w:bookmarkEnd w:id="111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22</w:t>
            </w:r>
            <w:bookmarkStart w:id="1118" w:name="8549"/>
            <w:bookmarkEnd w:id="1118"/>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Закриття рахунку</w:t>
            </w:r>
            <w:bookmarkStart w:id="1119" w:name="8550"/>
            <w:bookmarkEnd w:id="1119"/>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2.22. Довідник символів, допустимих у повідомленнях (K_DFM22)</w:t>
      </w:r>
      <w:bookmarkStart w:id="1120" w:name="8551"/>
      <w:bookmarkEnd w:id="1120"/>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K_DFM22</w:t>
      </w:r>
      <w:bookmarkStart w:id="1121" w:name="8552"/>
      <w:bookmarkEnd w:id="1121"/>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122" w:name="8553"/>
            <w:bookmarkEnd w:id="1122"/>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123" w:name="8554"/>
            <w:bookmarkEnd w:id="1123"/>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124" w:name="8555"/>
            <w:bookmarkEnd w:id="112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K_DFM22_CODE</w:t>
            </w:r>
            <w:bookmarkStart w:id="1125" w:name="8556"/>
            <w:bookmarkEnd w:id="1125"/>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126" w:name="8557"/>
            <w:bookmarkEnd w:id="1126"/>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127" w:name="8558"/>
            <w:bookmarkEnd w:id="112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K_DFM22_NAME</w:t>
            </w:r>
            <w:bookmarkStart w:id="1128" w:name="8559"/>
            <w:bookmarkEnd w:id="1128"/>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w:t>
            </w:r>
            <w:bookmarkStart w:id="1129" w:name="8560"/>
            <w:bookmarkEnd w:id="1129"/>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130" w:name="8561"/>
            <w:bookmarkEnd w:id="1130"/>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K_DFM22</w:t>
      </w:r>
      <w:bookmarkStart w:id="1131" w:name="8562"/>
      <w:bookmarkEnd w:id="1131"/>
    </w:p>
    <w:tbl>
      <w:tblPr>
        <w:tblW w:w="0" w:type="auto"/>
        <w:tblInd w:w="115" w:type="dxa"/>
        <w:tblLayout w:type="fixed"/>
        <w:tblCellMar>
          <w:left w:w="135" w:type="dxa"/>
        </w:tblCellMar>
        <w:tblLook w:val="0000" w:firstRow="0" w:lastRow="0" w:firstColumn="0" w:lastColumn="0" w:noHBand="0" w:noVBand="0"/>
      </w:tblPr>
      <w:tblGrid>
        <w:gridCol w:w="3100"/>
        <w:gridCol w:w="6589"/>
      </w:tblGrid>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K_DFM22_CODE</w:t>
            </w:r>
            <w:bookmarkStart w:id="1132" w:name="8563"/>
            <w:bookmarkEnd w:id="113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K_DFM22NAME</w:t>
            </w:r>
            <w:bookmarkStart w:id="1133" w:name="8564"/>
            <w:bookmarkEnd w:id="113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134" w:name="8565"/>
            <w:bookmarkEnd w:id="113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135" w:name="8566"/>
            <w:bookmarkEnd w:id="113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(пробіл)</w:t>
            </w:r>
            <w:bookmarkStart w:id="1136" w:name="8567"/>
            <w:bookmarkEnd w:id="113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0х20</w:t>
            </w:r>
            <w:bookmarkStart w:id="1137" w:name="8568"/>
            <w:bookmarkEnd w:id="113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38" w:name="8569"/>
            <w:bookmarkEnd w:id="113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0х21</w:t>
            </w:r>
            <w:bookmarkStart w:id="1139" w:name="8570"/>
            <w:bookmarkEnd w:id="113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40" w:name="8571"/>
            <w:bookmarkEnd w:id="114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0х22</w:t>
            </w:r>
            <w:bookmarkStart w:id="1141" w:name="8572"/>
            <w:bookmarkEnd w:id="114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42" w:name="8573"/>
            <w:bookmarkEnd w:id="114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0х23</w:t>
            </w:r>
            <w:bookmarkStart w:id="1143" w:name="8574"/>
            <w:bookmarkEnd w:id="114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44" w:name="8575"/>
            <w:bookmarkEnd w:id="114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0х24</w:t>
            </w:r>
            <w:bookmarkStart w:id="1145" w:name="8576"/>
            <w:bookmarkEnd w:id="114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46" w:name="8577"/>
            <w:bookmarkEnd w:id="114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0х25</w:t>
            </w:r>
            <w:bookmarkStart w:id="1147" w:name="8578"/>
            <w:bookmarkEnd w:id="114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&amp;</w:t>
            </w:r>
            <w:bookmarkStart w:id="1148" w:name="8579"/>
            <w:bookmarkEnd w:id="114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0х26</w:t>
            </w:r>
            <w:bookmarkStart w:id="1149" w:name="8580"/>
            <w:bookmarkEnd w:id="114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50" w:name="8581"/>
            <w:bookmarkEnd w:id="115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0х27</w:t>
            </w:r>
            <w:bookmarkStart w:id="1151" w:name="8582"/>
            <w:bookmarkEnd w:id="115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52" w:name="8583"/>
            <w:bookmarkEnd w:id="115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0х28</w:t>
            </w:r>
            <w:bookmarkStart w:id="1153" w:name="8584"/>
            <w:bookmarkEnd w:id="115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54" w:name="8585"/>
            <w:bookmarkEnd w:id="115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0х29</w:t>
            </w:r>
            <w:bookmarkStart w:id="1155" w:name="8586"/>
            <w:bookmarkEnd w:id="115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56" w:name="8587"/>
            <w:bookmarkEnd w:id="115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0х2A</w:t>
            </w:r>
            <w:bookmarkStart w:id="1157" w:name="8588"/>
            <w:bookmarkEnd w:id="115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58" w:name="8589"/>
            <w:bookmarkEnd w:id="115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0х2B</w:t>
            </w:r>
            <w:bookmarkStart w:id="1159" w:name="8590"/>
            <w:bookmarkEnd w:id="115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60" w:name="8591"/>
            <w:bookmarkEnd w:id="116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0х2C</w:t>
            </w:r>
            <w:bookmarkStart w:id="1161" w:name="8592"/>
            <w:bookmarkEnd w:id="116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62" w:name="8593"/>
            <w:bookmarkEnd w:id="116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0х2D</w:t>
            </w:r>
            <w:bookmarkStart w:id="1163" w:name="8594"/>
            <w:bookmarkEnd w:id="116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64" w:name="8595"/>
            <w:bookmarkEnd w:id="116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0х2E</w:t>
            </w:r>
            <w:bookmarkStart w:id="1165" w:name="8596"/>
            <w:bookmarkEnd w:id="116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66" w:name="8597"/>
            <w:bookmarkEnd w:id="116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0х2F</w:t>
            </w:r>
            <w:bookmarkStart w:id="1167" w:name="8598"/>
            <w:bookmarkEnd w:id="116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w:t>
            </w:r>
            <w:bookmarkStart w:id="1168" w:name="8599"/>
            <w:bookmarkEnd w:id="116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0х30</w:t>
            </w:r>
            <w:bookmarkStart w:id="1169" w:name="8600"/>
            <w:bookmarkEnd w:id="116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170" w:name="8601"/>
            <w:bookmarkEnd w:id="117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0х31</w:t>
            </w:r>
            <w:bookmarkStart w:id="1171" w:name="8602"/>
            <w:bookmarkEnd w:id="117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172" w:name="8603"/>
            <w:bookmarkEnd w:id="117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0х32</w:t>
            </w:r>
            <w:bookmarkStart w:id="1173" w:name="8604"/>
            <w:bookmarkEnd w:id="117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w:t>
            </w:r>
            <w:bookmarkStart w:id="1174" w:name="8605"/>
            <w:bookmarkEnd w:id="117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0х33</w:t>
            </w:r>
            <w:bookmarkStart w:id="1175" w:name="8606"/>
            <w:bookmarkEnd w:id="117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w:t>
            </w:r>
            <w:bookmarkStart w:id="1176" w:name="8607"/>
            <w:bookmarkEnd w:id="117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0х34</w:t>
            </w:r>
            <w:bookmarkStart w:id="1177" w:name="8608"/>
            <w:bookmarkEnd w:id="117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w:t>
            </w:r>
            <w:bookmarkStart w:id="1178" w:name="8609"/>
            <w:bookmarkEnd w:id="117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0х35</w:t>
            </w:r>
            <w:bookmarkStart w:id="1179" w:name="8610"/>
            <w:bookmarkEnd w:id="117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w:t>
            </w:r>
            <w:bookmarkStart w:id="1180" w:name="8611"/>
            <w:bookmarkEnd w:id="118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0х36</w:t>
            </w:r>
            <w:bookmarkStart w:id="1181" w:name="8612"/>
            <w:bookmarkEnd w:id="118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w:t>
            </w:r>
            <w:bookmarkStart w:id="1182" w:name="8613"/>
            <w:bookmarkEnd w:id="118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0х37</w:t>
            </w:r>
            <w:bookmarkStart w:id="1183" w:name="8614"/>
            <w:bookmarkEnd w:id="118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8</w:t>
            </w:r>
            <w:bookmarkStart w:id="1184" w:name="8615"/>
            <w:bookmarkEnd w:id="118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0х38</w:t>
            </w:r>
            <w:bookmarkStart w:id="1185" w:name="8616"/>
            <w:bookmarkEnd w:id="118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9</w:t>
            </w:r>
            <w:bookmarkStart w:id="1186" w:name="8617"/>
            <w:bookmarkEnd w:id="118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0х39</w:t>
            </w:r>
            <w:bookmarkStart w:id="1187" w:name="8618"/>
            <w:bookmarkEnd w:id="118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88" w:name="8619"/>
            <w:bookmarkEnd w:id="118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0х3A</w:t>
            </w:r>
            <w:bookmarkStart w:id="1189" w:name="8620"/>
            <w:bookmarkEnd w:id="118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90" w:name="8621"/>
            <w:bookmarkEnd w:id="119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0х3B</w:t>
            </w:r>
            <w:bookmarkStart w:id="1191" w:name="8622"/>
            <w:bookmarkEnd w:id="119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&amp;lt;</w:t>
            </w:r>
            <w:bookmarkStart w:id="1192" w:name="8623"/>
            <w:bookmarkEnd w:id="119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0х3C</w:t>
            </w:r>
            <w:bookmarkStart w:id="1193" w:name="8624"/>
            <w:bookmarkEnd w:id="119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94" w:name="8625"/>
            <w:bookmarkEnd w:id="119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0х3D</w:t>
            </w:r>
            <w:bookmarkStart w:id="1195" w:name="8626"/>
            <w:bookmarkEnd w:id="119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&gt;</w:t>
            </w:r>
            <w:bookmarkStart w:id="1196" w:name="8627"/>
            <w:bookmarkEnd w:id="119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0х3E</w:t>
            </w:r>
            <w:bookmarkStart w:id="1197" w:name="8628"/>
            <w:bookmarkEnd w:id="119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198" w:name="8629"/>
            <w:bookmarkEnd w:id="119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0х3F</w:t>
            </w:r>
            <w:bookmarkStart w:id="1199" w:name="8630"/>
            <w:bookmarkEnd w:id="119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200" w:name="8631"/>
            <w:bookmarkEnd w:id="120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0х40</w:t>
            </w:r>
            <w:bookmarkStart w:id="1201" w:name="8632"/>
            <w:bookmarkEnd w:id="120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A</w:t>
            </w:r>
            <w:bookmarkStart w:id="1202" w:name="8633"/>
            <w:bookmarkEnd w:id="120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0х41</w:t>
            </w:r>
            <w:bookmarkStart w:id="1203" w:name="8634"/>
            <w:bookmarkEnd w:id="120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B</w:t>
            </w:r>
            <w:bookmarkStart w:id="1204" w:name="8635"/>
            <w:bookmarkEnd w:id="120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0х42</w:t>
            </w:r>
            <w:bookmarkStart w:id="1205" w:name="8636"/>
            <w:bookmarkEnd w:id="120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w:t>
            </w:r>
            <w:bookmarkStart w:id="1206" w:name="8637"/>
            <w:bookmarkEnd w:id="120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0х43</w:t>
            </w:r>
            <w:bookmarkStart w:id="1207" w:name="8638"/>
            <w:bookmarkEnd w:id="120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D</w:t>
            </w:r>
            <w:bookmarkStart w:id="1208" w:name="8639"/>
            <w:bookmarkEnd w:id="120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0х44</w:t>
            </w:r>
            <w:bookmarkStart w:id="1209" w:name="8640"/>
            <w:bookmarkEnd w:id="120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E</w:t>
            </w:r>
            <w:bookmarkStart w:id="1210" w:name="8641"/>
            <w:bookmarkEnd w:id="121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0х45</w:t>
            </w:r>
            <w:bookmarkStart w:id="1211" w:name="8642"/>
            <w:bookmarkEnd w:id="121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F</w:t>
            </w:r>
            <w:bookmarkStart w:id="1212" w:name="8643"/>
            <w:bookmarkEnd w:id="121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0х46</w:t>
            </w:r>
            <w:bookmarkStart w:id="1213" w:name="8644"/>
            <w:bookmarkEnd w:id="121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G</w:t>
            </w:r>
            <w:bookmarkStart w:id="1214" w:name="8645"/>
            <w:bookmarkEnd w:id="121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0х47</w:t>
            </w:r>
            <w:bookmarkStart w:id="1215" w:name="8646"/>
            <w:bookmarkEnd w:id="121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H</w:t>
            </w:r>
            <w:bookmarkStart w:id="1216" w:name="8647"/>
            <w:bookmarkEnd w:id="121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0х48</w:t>
            </w:r>
            <w:bookmarkStart w:id="1217" w:name="8648"/>
            <w:bookmarkEnd w:id="121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I</w:t>
            </w:r>
            <w:bookmarkStart w:id="1218" w:name="8649"/>
            <w:bookmarkEnd w:id="121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0х49</w:t>
            </w:r>
            <w:bookmarkStart w:id="1219" w:name="8650"/>
            <w:bookmarkEnd w:id="121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J</w:t>
            </w:r>
            <w:bookmarkStart w:id="1220" w:name="8651"/>
            <w:bookmarkEnd w:id="122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0х4A</w:t>
            </w:r>
            <w:bookmarkStart w:id="1221" w:name="8652"/>
            <w:bookmarkEnd w:id="122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w:t>
            </w:r>
            <w:bookmarkStart w:id="1222" w:name="8653"/>
            <w:bookmarkEnd w:id="122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0х4B</w:t>
            </w:r>
            <w:bookmarkStart w:id="1223" w:name="8654"/>
            <w:bookmarkEnd w:id="122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L</w:t>
            </w:r>
            <w:bookmarkStart w:id="1224" w:name="8655"/>
            <w:bookmarkEnd w:id="122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0х4C</w:t>
            </w:r>
            <w:bookmarkStart w:id="1225" w:name="8656"/>
            <w:bookmarkEnd w:id="122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M</w:t>
            </w:r>
            <w:bookmarkStart w:id="1226" w:name="8657"/>
            <w:bookmarkEnd w:id="122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0х4D</w:t>
            </w:r>
            <w:bookmarkStart w:id="1227" w:name="8658"/>
            <w:bookmarkEnd w:id="122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N</w:t>
            </w:r>
            <w:bookmarkStart w:id="1228" w:name="8659"/>
            <w:bookmarkEnd w:id="122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0х4E</w:t>
            </w:r>
            <w:bookmarkStart w:id="1229" w:name="8660"/>
            <w:bookmarkEnd w:id="122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O</w:t>
            </w:r>
            <w:bookmarkStart w:id="1230" w:name="8661"/>
            <w:bookmarkEnd w:id="123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0х4F</w:t>
            </w:r>
            <w:bookmarkStart w:id="1231" w:name="8662"/>
            <w:bookmarkEnd w:id="123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P</w:t>
            </w:r>
            <w:bookmarkStart w:id="1232" w:name="8663"/>
            <w:bookmarkEnd w:id="123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0х50</w:t>
            </w:r>
            <w:bookmarkStart w:id="1233" w:name="8664"/>
            <w:bookmarkEnd w:id="123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Q</w:t>
            </w:r>
            <w:bookmarkStart w:id="1234" w:name="8665"/>
            <w:bookmarkEnd w:id="123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0х51</w:t>
            </w:r>
            <w:bookmarkStart w:id="1235" w:name="8666"/>
            <w:bookmarkEnd w:id="123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R</w:t>
            </w:r>
            <w:bookmarkStart w:id="1236" w:name="8667"/>
            <w:bookmarkEnd w:id="123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0х52</w:t>
            </w:r>
            <w:bookmarkStart w:id="1237" w:name="8668"/>
            <w:bookmarkEnd w:id="123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S</w:t>
            </w:r>
            <w:bookmarkStart w:id="1238" w:name="8669"/>
            <w:bookmarkEnd w:id="123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0х53</w:t>
            </w:r>
            <w:bookmarkStart w:id="1239" w:name="8670"/>
            <w:bookmarkEnd w:id="123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T</w:t>
            </w:r>
            <w:bookmarkStart w:id="1240" w:name="8671"/>
            <w:bookmarkEnd w:id="124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0х54</w:t>
            </w:r>
            <w:bookmarkStart w:id="1241" w:name="8672"/>
            <w:bookmarkEnd w:id="124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U</w:t>
            </w:r>
            <w:bookmarkStart w:id="1242" w:name="8673"/>
            <w:bookmarkEnd w:id="124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0х55</w:t>
            </w:r>
            <w:bookmarkStart w:id="1243" w:name="8674"/>
            <w:bookmarkEnd w:id="124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V</w:t>
            </w:r>
            <w:bookmarkStart w:id="1244" w:name="8675"/>
            <w:bookmarkEnd w:id="124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0х56</w:t>
            </w:r>
            <w:bookmarkStart w:id="1245" w:name="8676"/>
            <w:bookmarkEnd w:id="124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w:t>
            </w:r>
            <w:bookmarkStart w:id="1246" w:name="8677"/>
            <w:bookmarkEnd w:id="124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0х57</w:t>
            </w:r>
            <w:bookmarkStart w:id="1247" w:name="8678"/>
            <w:bookmarkEnd w:id="124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X</w:t>
            </w:r>
            <w:bookmarkStart w:id="1248" w:name="8679"/>
            <w:bookmarkEnd w:id="124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0х58</w:t>
            </w:r>
            <w:bookmarkStart w:id="1249" w:name="8680"/>
            <w:bookmarkEnd w:id="124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Y</w:t>
            </w:r>
            <w:bookmarkStart w:id="1250" w:name="8681"/>
            <w:bookmarkEnd w:id="125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0х59</w:t>
            </w:r>
            <w:bookmarkStart w:id="1251" w:name="8682"/>
            <w:bookmarkEnd w:id="125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Z</w:t>
            </w:r>
            <w:bookmarkStart w:id="1252" w:name="8683"/>
            <w:bookmarkEnd w:id="125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0х5A</w:t>
            </w:r>
            <w:bookmarkStart w:id="1253" w:name="8684"/>
            <w:bookmarkEnd w:id="125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254" w:name="8685"/>
            <w:bookmarkEnd w:id="125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0х5B</w:t>
            </w:r>
            <w:bookmarkStart w:id="1255" w:name="8686"/>
            <w:bookmarkEnd w:id="125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256" w:name="8687"/>
            <w:bookmarkEnd w:id="125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0х5C</w:t>
            </w:r>
            <w:bookmarkStart w:id="1257" w:name="8688"/>
            <w:bookmarkEnd w:id="125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258" w:name="8689"/>
            <w:bookmarkEnd w:id="125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0х5D</w:t>
            </w:r>
            <w:bookmarkStart w:id="1259" w:name="8690"/>
            <w:bookmarkEnd w:id="125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260" w:name="8691"/>
            <w:bookmarkEnd w:id="126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0х5E</w:t>
            </w:r>
            <w:bookmarkStart w:id="1261" w:name="8692"/>
            <w:bookmarkEnd w:id="126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_</w:t>
            </w:r>
            <w:bookmarkStart w:id="1262" w:name="8693"/>
            <w:bookmarkEnd w:id="126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0х5F</w:t>
            </w:r>
            <w:bookmarkStart w:id="1263" w:name="8694"/>
            <w:bookmarkEnd w:id="126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264" w:name="8695"/>
            <w:bookmarkEnd w:id="126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0х60</w:t>
            </w:r>
            <w:bookmarkStart w:id="1265" w:name="8696"/>
            <w:bookmarkEnd w:id="126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a</w:t>
            </w:r>
            <w:bookmarkStart w:id="1266" w:name="8697"/>
            <w:bookmarkEnd w:id="126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0х61</w:t>
            </w:r>
            <w:bookmarkStart w:id="1267" w:name="8698"/>
            <w:bookmarkEnd w:id="126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b</w:t>
            </w:r>
            <w:bookmarkStart w:id="1268" w:name="8699"/>
            <w:bookmarkEnd w:id="126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0х62</w:t>
            </w:r>
            <w:bookmarkStart w:id="1269" w:name="8700"/>
            <w:bookmarkEnd w:id="126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w:t>
            </w:r>
            <w:bookmarkStart w:id="1270" w:name="8701"/>
            <w:bookmarkEnd w:id="127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0х63</w:t>
            </w:r>
            <w:bookmarkStart w:id="1271" w:name="8702"/>
            <w:bookmarkEnd w:id="127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d</w:t>
            </w:r>
            <w:bookmarkStart w:id="1272" w:name="8703"/>
            <w:bookmarkEnd w:id="127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0х64</w:t>
            </w:r>
            <w:bookmarkStart w:id="1273" w:name="8704"/>
            <w:bookmarkEnd w:id="127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e</w:t>
            </w:r>
            <w:bookmarkStart w:id="1274" w:name="8705"/>
            <w:bookmarkEnd w:id="127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0х65</w:t>
            </w:r>
            <w:bookmarkStart w:id="1275" w:name="8706"/>
            <w:bookmarkEnd w:id="127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f</w:t>
            </w:r>
            <w:bookmarkStart w:id="1276" w:name="8707"/>
            <w:bookmarkEnd w:id="127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0х66</w:t>
            </w:r>
            <w:bookmarkStart w:id="1277" w:name="8708"/>
            <w:bookmarkEnd w:id="127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g</w:t>
            </w:r>
            <w:bookmarkStart w:id="1278" w:name="8709"/>
            <w:bookmarkEnd w:id="127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0х67</w:t>
            </w:r>
            <w:bookmarkStart w:id="1279" w:name="8710"/>
            <w:bookmarkEnd w:id="127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h</w:t>
            </w:r>
            <w:bookmarkStart w:id="1280" w:name="8711"/>
            <w:bookmarkEnd w:id="128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0х68</w:t>
            </w:r>
            <w:bookmarkStart w:id="1281" w:name="8712"/>
            <w:bookmarkEnd w:id="128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i</w:t>
            </w:r>
            <w:bookmarkStart w:id="1282" w:name="8713"/>
            <w:bookmarkEnd w:id="128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0х69</w:t>
            </w:r>
            <w:bookmarkStart w:id="1283" w:name="8714"/>
            <w:bookmarkEnd w:id="128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j</w:t>
            </w:r>
            <w:bookmarkStart w:id="1284" w:name="8715"/>
            <w:bookmarkEnd w:id="128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0х6A</w:t>
            </w:r>
            <w:bookmarkStart w:id="1285" w:name="8716"/>
            <w:bookmarkEnd w:id="128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w:t>
            </w:r>
            <w:bookmarkStart w:id="1286" w:name="8717"/>
            <w:bookmarkEnd w:id="128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0х6B</w:t>
            </w:r>
            <w:bookmarkStart w:id="1287" w:name="8718"/>
            <w:bookmarkEnd w:id="128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l</w:t>
            </w:r>
            <w:bookmarkStart w:id="1288" w:name="8719"/>
            <w:bookmarkEnd w:id="128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0х6C</w:t>
            </w:r>
            <w:bookmarkStart w:id="1289" w:name="8720"/>
            <w:bookmarkEnd w:id="128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m</w:t>
            </w:r>
            <w:bookmarkStart w:id="1290" w:name="8721"/>
            <w:bookmarkEnd w:id="129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0х6D</w:t>
            </w:r>
            <w:bookmarkStart w:id="1291" w:name="8722"/>
            <w:bookmarkEnd w:id="129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n</w:t>
            </w:r>
            <w:bookmarkStart w:id="1292" w:name="8723"/>
            <w:bookmarkEnd w:id="129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0х6E</w:t>
            </w:r>
            <w:bookmarkStart w:id="1293" w:name="8724"/>
            <w:bookmarkEnd w:id="129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o</w:t>
            </w:r>
            <w:bookmarkStart w:id="1294" w:name="8725"/>
            <w:bookmarkEnd w:id="129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0х6F</w:t>
            </w:r>
            <w:bookmarkStart w:id="1295" w:name="8726"/>
            <w:bookmarkEnd w:id="129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p</w:t>
            </w:r>
            <w:bookmarkStart w:id="1296" w:name="8727"/>
            <w:bookmarkEnd w:id="129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0х70</w:t>
            </w:r>
            <w:bookmarkStart w:id="1297" w:name="8728"/>
            <w:bookmarkEnd w:id="129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q</w:t>
            </w:r>
            <w:bookmarkStart w:id="1298" w:name="8729"/>
            <w:bookmarkEnd w:id="129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0х71</w:t>
            </w:r>
            <w:bookmarkStart w:id="1299" w:name="8730"/>
            <w:bookmarkEnd w:id="129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r</w:t>
            </w:r>
            <w:bookmarkStart w:id="1300" w:name="8731"/>
            <w:bookmarkEnd w:id="130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0х72</w:t>
            </w:r>
            <w:bookmarkStart w:id="1301" w:name="8732"/>
            <w:bookmarkEnd w:id="130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s</w:t>
            </w:r>
            <w:bookmarkStart w:id="1302" w:name="8733"/>
            <w:bookmarkEnd w:id="130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0х73</w:t>
            </w:r>
            <w:bookmarkStart w:id="1303" w:name="8734"/>
            <w:bookmarkEnd w:id="130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t</w:t>
            </w:r>
            <w:bookmarkStart w:id="1304" w:name="8735"/>
            <w:bookmarkEnd w:id="130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0х74</w:t>
            </w:r>
            <w:bookmarkStart w:id="1305" w:name="8736"/>
            <w:bookmarkEnd w:id="130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u</w:t>
            </w:r>
            <w:bookmarkStart w:id="1306" w:name="8737"/>
            <w:bookmarkEnd w:id="130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0х75</w:t>
            </w:r>
            <w:bookmarkStart w:id="1307" w:name="8738"/>
            <w:bookmarkEnd w:id="130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v</w:t>
            </w:r>
            <w:bookmarkStart w:id="1308" w:name="8739"/>
            <w:bookmarkEnd w:id="130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0х76</w:t>
            </w:r>
            <w:bookmarkStart w:id="1309" w:name="8740"/>
            <w:bookmarkEnd w:id="130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w:t>
            </w:r>
            <w:bookmarkStart w:id="1310" w:name="8741"/>
            <w:bookmarkEnd w:id="131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0х77</w:t>
            </w:r>
            <w:bookmarkStart w:id="1311" w:name="8742"/>
            <w:bookmarkEnd w:id="131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x</w:t>
            </w:r>
            <w:bookmarkStart w:id="1312" w:name="8743"/>
            <w:bookmarkEnd w:id="131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0х78</w:t>
            </w:r>
            <w:bookmarkStart w:id="1313" w:name="8744"/>
            <w:bookmarkEnd w:id="131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y</w:t>
            </w:r>
            <w:bookmarkStart w:id="1314" w:name="8745"/>
            <w:bookmarkEnd w:id="131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0х79</w:t>
            </w:r>
            <w:bookmarkStart w:id="1315" w:name="8746"/>
            <w:bookmarkEnd w:id="131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z</w:t>
            </w:r>
            <w:bookmarkStart w:id="1316" w:name="8747"/>
            <w:bookmarkEnd w:id="131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0х7A</w:t>
            </w:r>
            <w:bookmarkStart w:id="1317" w:name="8748"/>
            <w:bookmarkEnd w:id="131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18" w:name="8749"/>
            <w:bookmarkEnd w:id="131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0х7B</w:t>
            </w:r>
            <w:bookmarkStart w:id="1319" w:name="8750"/>
            <w:bookmarkEnd w:id="131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20" w:name="8751"/>
            <w:bookmarkEnd w:id="132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0х7C</w:t>
            </w:r>
            <w:bookmarkStart w:id="1321" w:name="8752"/>
            <w:bookmarkEnd w:id="132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22" w:name="8753"/>
            <w:bookmarkEnd w:id="132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0х7D</w:t>
            </w:r>
            <w:bookmarkStart w:id="1323" w:name="8754"/>
            <w:bookmarkEnd w:id="132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24" w:name="8755"/>
            <w:bookmarkEnd w:id="132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0х82</w:t>
            </w:r>
            <w:bookmarkStart w:id="1325" w:name="8756"/>
            <w:bookmarkEnd w:id="132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26" w:name="8757"/>
            <w:bookmarkEnd w:id="132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0х84</w:t>
            </w:r>
            <w:bookmarkStart w:id="1327" w:name="8758"/>
            <w:bookmarkEnd w:id="132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28" w:name="8759"/>
            <w:bookmarkEnd w:id="132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0х85</w:t>
            </w:r>
            <w:bookmarkStart w:id="1329" w:name="8760"/>
            <w:bookmarkEnd w:id="132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&amp;lt;</w:t>
            </w:r>
            <w:bookmarkStart w:id="1330" w:name="8761"/>
            <w:bookmarkEnd w:id="133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0х8B</w:t>
            </w:r>
            <w:bookmarkStart w:id="1331" w:name="8762"/>
            <w:bookmarkEnd w:id="133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32" w:name="8763"/>
            <w:bookmarkEnd w:id="133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0х91</w:t>
            </w:r>
            <w:bookmarkStart w:id="1333" w:name="8764"/>
            <w:bookmarkEnd w:id="133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34" w:name="8765"/>
            <w:bookmarkEnd w:id="133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0х92</w:t>
            </w:r>
            <w:bookmarkStart w:id="1335" w:name="8766"/>
            <w:bookmarkEnd w:id="133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36" w:name="8767"/>
            <w:bookmarkEnd w:id="133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0х93</w:t>
            </w:r>
            <w:bookmarkStart w:id="1337" w:name="8768"/>
            <w:bookmarkEnd w:id="133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38" w:name="8769"/>
            <w:bookmarkEnd w:id="133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0х94</w:t>
            </w:r>
            <w:bookmarkStart w:id="1339" w:name="8770"/>
            <w:bookmarkEnd w:id="133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40" w:name="8771"/>
            <w:bookmarkEnd w:id="134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0х96</w:t>
            </w:r>
            <w:bookmarkStart w:id="1341" w:name="8772"/>
            <w:bookmarkEnd w:id="134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&gt;</w:t>
            </w:r>
            <w:bookmarkStart w:id="1342" w:name="8773"/>
            <w:bookmarkEnd w:id="134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0х9B</w:t>
            </w:r>
            <w:bookmarkStart w:id="1343" w:name="8774"/>
            <w:bookmarkEnd w:id="134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Е</w:t>
            </w:r>
            <w:bookmarkStart w:id="1344" w:name="8775"/>
            <w:bookmarkEnd w:id="134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0хA8</w:t>
            </w:r>
            <w:bookmarkStart w:id="1345" w:name="8776"/>
            <w:bookmarkEnd w:id="134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Ґ</w:t>
            </w:r>
            <w:bookmarkStart w:id="1346" w:name="8777"/>
            <w:bookmarkEnd w:id="134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0хA5</w:t>
            </w:r>
            <w:bookmarkStart w:id="1347" w:name="8778"/>
            <w:bookmarkEnd w:id="134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Є</w:t>
            </w:r>
            <w:bookmarkStart w:id="1348" w:name="8779"/>
            <w:bookmarkEnd w:id="134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0хAA</w:t>
            </w:r>
            <w:bookmarkStart w:id="1349" w:name="8780"/>
            <w:bookmarkEnd w:id="134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w:t>
            </w:r>
            <w:bookmarkStart w:id="1350" w:name="8781"/>
            <w:bookmarkEnd w:id="135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0хAB</w:t>
            </w:r>
            <w:bookmarkStart w:id="1351" w:name="8782"/>
            <w:bookmarkEnd w:id="135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Ї</w:t>
            </w:r>
            <w:bookmarkStart w:id="1352" w:name="8783"/>
            <w:bookmarkEnd w:id="135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0хAF</w:t>
            </w:r>
            <w:bookmarkStart w:id="1353" w:name="8784"/>
            <w:bookmarkEnd w:id="135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І</w:t>
            </w:r>
            <w:bookmarkStart w:id="1354" w:name="8785"/>
            <w:bookmarkEnd w:id="135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0хB2</w:t>
            </w:r>
            <w:bookmarkStart w:id="1355" w:name="8786"/>
            <w:bookmarkEnd w:id="135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і</w:t>
            </w:r>
            <w:bookmarkStart w:id="1356" w:name="8787"/>
            <w:bookmarkEnd w:id="135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0хB3</w:t>
            </w:r>
            <w:bookmarkStart w:id="1357" w:name="8788"/>
            <w:bookmarkEnd w:id="135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ґ</w:t>
            </w:r>
            <w:bookmarkStart w:id="1358" w:name="8789"/>
            <w:bookmarkEnd w:id="135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0хB4</w:t>
            </w:r>
            <w:bookmarkStart w:id="1359" w:name="8790"/>
            <w:bookmarkEnd w:id="135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е</w:t>
            </w:r>
            <w:bookmarkStart w:id="1360" w:name="8791"/>
            <w:bookmarkEnd w:id="136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0хB8</w:t>
            </w:r>
            <w:bookmarkStart w:id="1361" w:name="8792"/>
            <w:bookmarkEnd w:id="136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N</w:t>
            </w:r>
            <w:bookmarkStart w:id="1362" w:name="8793"/>
            <w:bookmarkEnd w:id="136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0хB9</w:t>
            </w:r>
            <w:bookmarkStart w:id="1363" w:name="8794"/>
            <w:bookmarkEnd w:id="136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є</w:t>
            </w:r>
            <w:bookmarkStart w:id="1364" w:name="8795"/>
            <w:bookmarkEnd w:id="136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0хBA</w:t>
            </w:r>
            <w:bookmarkStart w:id="1365" w:name="8796"/>
            <w:bookmarkEnd w:id="136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t>
            </w:r>
            <w:bookmarkStart w:id="1366" w:name="8797"/>
            <w:bookmarkEnd w:id="136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0хBB</w:t>
            </w:r>
            <w:bookmarkStart w:id="1367" w:name="8798"/>
            <w:bookmarkEnd w:id="136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ї</w:t>
            </w:r>
            <w:bookmarkStart w:id="1368" w:name="8799"/>
            <w:bookmarkEnd w:id="136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0хBF</w:t>
            </w:r>
            <w:bookmarkStart w:id="1369" w:name="8800"/>
            <w:bookmarkEnd w:id="136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А</w:t>
            </w:r>
            <w:bookmarkStart w:id="1370" w:name="8801"/>
            <w:bookmarkEnd w:id="137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0хC0</w:t>
            </w:r>
            <w:bookmarkStart w:id="1371" w:name="8802"/>
            <w:bookmarkEnd w:id="137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Б</w:t>
            </w:r>
            <w:bookmarkStart w:id="1372" w:name="8803"/>
            <w:bookmarkEnd w:id="137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0хC1</w:t>
            </w:r>
            <w:bookmarkStart w:id="1373" w:name="8804"/>
            <w:bookmarkEnd w:id="137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В</w:t>
            </w:r>
            <w:bookmarkStart w:id="1374" w:name="8805"/>
            <w:bookmarkEnd w:id="137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0хC2</w:t>
            </w:r>
            <w:bookmarkStart w:id="1375" w:name="8806"/>
            <w:bookmarkEnd w:id="137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Г</w:t>
            </w:r>
            <w:bookmarkStart w:id="1376" w:name="8807"/>
            <w:bookmarkEnd w:id="137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0хC3</w:t>
            </w:r>
            <w:bookmarkStart w:id="1377" w:name="8808"/>
            <w:bookmarkEnd w:id="137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Д</w:t>
            </w:r>
            <w:bookmarkStart w:id="1378" w:name="8809"/>
            <w:bookmarkEnd w:id="137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0хC4</w:t>
            </w:r>
            <w:bookmarkStart w:id="1379" w:name="8810"/>
            <w:bookmarkEnd w:id="137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Е</w:t>
            </w:r>
            <w:bookmarkStart w:id="1380" w:name="8811"/>
            <w:bookmarkEnd w:id="138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0хC5</w:t>
            </w:r>
            <w:bookmarkStart w:id="1381" w:name="8812"/>
            <w:bookmarkEnd w:id="138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Ж</w:t>
            </w:r>
            <w:bookmarkStart w:id="1382" w:name="8813"/>
            <w:bookmarkEnd w:id="138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0хC6</w:t>
            </w:r>
            <w:bookmarkStart w:id="1383" w:name="8814"/>
            <w:bookmarkEnd w:id="138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w:t>
            </w:r>
            <w:bookmarkStart w:id="1384" w:name="8815"/>
            <w:bookmarkEnd w:id="138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0хC7</w:t>
            </w:r>
            <w:bookmarkStart w:id="1385" w:name="8816"/>
            <w:bookmarkEnd w:id="138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И</w:t>
            </w:r>
            <w:bookmarkStart w:id="1386" w:name="8817"/>
            <w:bookmarkEnd w:id="138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0хC8</w:t>
            </w:r>
            <w:bookmarkStart w:id="1387" w:name="8818"/>
            <w:bookmarkEnd w:id="138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Й</w:t>
            </w:r>
            <w:bookmarkStart w:id="1388" w:name="8819"/>
            <w:bookmarkEnd w:id="138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0хC9</w:t>
            </w:r>
            <w:bookmarkStart w:id="1389" w:name="8820"/>
            <w:bookmarkEnd w:id="138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К</w:t>
            </w:r>
            <w:bookmarkStart w:id="1390" w:name="8821"/>
            <w:bookmarkEnd w:id="139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0хCA</w:t>
            </w:r>
            <w:bookmarkStart w:id="1391" w:name="8822"/>
            <w:bookmarkEnd w:id="139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Л</w:t>
            </w:r>
            <w:bookmarkStart w:id="1392" w:name="8823"/>
            <w:bookmarkEnd w:id="139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0хCB</w:t>
            </w:r>
            <w:bookmarkStart w:id="1393" w:name="8824"/>
            <w:bookmarkEnd w:id="139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М</w:t>
            </w:r>
            <w:bookmarkStart w:id="1394" w:name="8825"/>
            <w:bookmarkEnd w:id="139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0хCC</w:t>
            </w:r>
            <w:bookmarkStart w:id="1395" w:name="8826"/>
            <w:bookmarkEnd w:id="139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w:t>
            </w:r>
            <w:bookmarkStart w:id="1396" w:name="8827"/>
            <w:bookmarkEnd w:id="139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0хCD</w:t>
            </w:r>
            <w:bookmarkStart w:id="1397" w:name="8828"/>
            <w:bookmarkEnd w:id="139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О</w:t>
            </w:r>
            <w:bookmarkStart w:id="1398" w:name="8829"/>
            <w:bookmarkEnd w:id="139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0хCE</w:t>
            </w:r>
            <w:bookmarkStart w:id="1399" w:name="8830"/>
            <w:bookmarkEnd w:id="139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П</w:t>
            </w:r>
            <w:bookmarkStart w:id="1400" w:name="8831"/>
            <w:bookmarkEnd w:id="140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0хCF</w:t>
            </w:r>
            <w:bookmarkStart w:id="1401" w:name="8832"/>
            <w:bookmarkEnd w:id="140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Р</w:t>
            </w:r>
            <w:bookmarkStart w:id="1402" w:name="8833"/>
            <w:bookmarkEnd w:id="140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0хD0</w:t>
            </w:r>
            <w:bookmarkStart w:id="1403" w:name="8834"/>
            <w:bookmarkEnd w:id="140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С</w:t>
            </w:r>
            <w:bookmarkStart w:id="1404" w:name="8835"/>
            <w:bookmarkEnd w:id="140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0хD1</w:t>
            </w:r>
            <w:bookmarkStart w:id="1405" w:name="8836"/>
            <w:bookmarkEnd w:id="140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Т</w:t>
            </w:r>
            <w:bookmarkStart w:id="1406" w:name="8837"/>
            <w:bookmarkEnd w:id="140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0хD2</w:t>
            </w:r>
            <w:bookmarkStart w:id="1407" w:name="8838"/>
            <w:bookmarkEnd w:id="140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У</w:t>
            </w:r>
            <w:bookmarkStart w:id="1408" w:name="8839"/>
            <w:bookmarkEnd w:id="140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0хD3</w:t>
            </w:r>
            <w:bookmarkStart w:id="1409" w:name="8840"/>
            <w:bookmarkEnd w:id="140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w:t>
            </w:r>
            <w:bookmarkStart w:id="1410" w:name="8841"/>
            <w:bookmarkEnd w:id="141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0хD4</w:t>
            </w:r>
            <w:bookmarkStart w:id="1411" w:name="8842"/>
            <w:bookmarkEnd w:id="141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Х</w:t>
            </w:r>
            <w:bookmarkStart w:id="1412" w:name="8843"/>
            <w:bookmarkEnd w:id="141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0хD5</w:t>
            </w:r>
            <w:bookmarkStart w:id="1413" w:name="8844"/>
            <w:bookmarkEnd w:id="141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Ц</w:t>
            </w:r>
            <w:bookmarkStart w:id="1414" w:name="8845"/>
            <w:bookmarkEnd w:id="141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0хD6</w:t>
            </w:r>
            <w:bookmarkStart w:id="1415" w:name="8846"/>
            <w:bookmarkEnd w:id="141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Ч</w:t>
            </w:r>
            <w:bookmarkStart w:id="1416" w:name="8847"/>
            <w:bookmarkEnd w:id="141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0хD7</w:t>
            </w:r>
            <w:bookmarkStart w:id="1417" w:name="8848"/>
            <w:bookmarkEnd w:id="141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Ш</w:t>
            </w:r>
            <w:bookmarkStart w:id="1418" w:name="8849"/>
            <w:bookmarkEnd w:id="141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0хD8</w:t>
            </w:r>
            <w:bookmarkStart w:id="1419" w:name="8850"/>
            <w:bookmarkEnd w:id="141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Щ</w:t>
            </w:r>
            <w:bookmarkStart w:id="1420" w:name="8851"/>
            <w:bookmarkEnd w:id="142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0хD9</w:t>
            </w:r>
            <w:bookmarkStart w:id="1421" w:name="8852"/>
            <w:bookmarkEnd w:id="142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Ъ</w:t>
            </w:r>
            <w:bookmarkStart w:id="1422" w:name="8853"/>
            <w:bookmarkEnd w:id="142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0хDA</w:t>
            </w:r>
            <w:bookmarkStart w:id="1423" w:name="8854"/>
            <w:bookmarkEnd w:id="142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Ы</w:t>
            </w:r>
            <w:bookmarkStart w:id="1424" w:name="8855"/>
            <w:bookmarkEnd w:id="142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0хDB</w:t>
            </w:r>
            <w:bookmarkStart w:id="1425" w:name="8856"/>
            <w:bookmarkEnd w:id="142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Ь</w:t>
            </w:r>
            <w:bookmarkStart w:id="1426" w:name="8857"/>
            <w:bookmarkEnd w:id="142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0хDC</w:t>
            </w:r>
            <w:bookmarkStart w:id="1427" w:name="8858"/>
            <w:bookmarkEnd w:id="142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Э</w:t>
            </w:r>
            <w:bookmarkStart w:id="1428" w:name="8859"/>
            <w:bookmarkEnd w:id="142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0хDD</w:t>
            </w:r>
            <w:bookmarkStart w:id="1429" w:name="8860"/>
            <w:bookmarkEnd w:id="142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Ю</w:t>
            </w:r>
            <w:bookmarkStart w:id="1430" w:name="8861"/>
            <w:bookmarkEnd w:id="143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0хDE</w:t>
            </w:r>
            <w:bookmarkStart w:id="1431" w:name="8862"/>
            <w:bookmarkEnd w:id="143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Я</w:t>
            </w:r>
            <w:bookmarkStart w:id="1432" w:name="8863"/>
            <w:bookmarkEnd w:id="143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0хDF</w:t>
            </w:r>
            <w:bookmarkStart w:id="1433" w:name="8864"/>
            <w:bookmarkEnd w:id="143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а</w:t>
            </w:r>
            <w:bookmarkStart w:id="1434" w:name="8865"/>
            <w:bookmarkEnd w:id="143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0хE0</w:t>
            </w:r>
            <w:bookmarkStart w:id="1435" w:name="8866"/>
            <w:bookmarkEnd w:id="143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б</w:t>
            </w:r>
            <w:bookmarkStart w:id="1436" w:name="8867"/>
            <w:bookmarkEnd w:id="143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0хE1</w:t>
            </w:r>
            <w:bookmarkStart w:id="1437" w:name="8868"/>
            <w:bookmarkEnd w:id="143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в</w:t>
            </w:r>
            <w:bookmarkStart w:id="1438" w:name="8869"/>
            <w:bookmarkEnd w:id="143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0хE2</w:t>
            </w:r>
            <w:bookmarkStart w:id="1439" w:name="8870"/>
            <w:bookmarkEnd w:id="143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г</w:t>
            </w:r>
            <w:bookmarkStart w:id="1440" w:name="8871"/>
            <w:bookmarkEnd w:id="144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0хE3</w:t>
            </w:r>
            <w:bookmarkStart w:id="1441" w:name="8872"/>
            <w:bookmarkEnd w:id="144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д</w:t>
            </w:r>
            <w:bookmarkStart w:id="1442" w:name="8873"/>
            <w:bookmarkEnd w:id="144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0хE4</w:t>
            </w:r>
            <w:bookmarkStart w:id="1443" w:name="8874"/>
            <w:bookmarkEnd w:id="144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е</w:t>
            </w:r>
            <w:bookmarkStart w:id="1444" w:name="8875"/>
            <w:bookmarkEnd w:id="144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0хE5</w:t>
            </w:r>
            <w:bookmarkStart w:id="1445" w:name="8876"/>
            <w:bookmarkEnd w:id="144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ж</w:t>
            </w:r>
            <w:bookmarkStart w:id="1446" w:name="8877"/>
            <w:bookmarkEnd w:id="144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0хE6</w:t>
            </w:r>
            <w:bookmarkStart w:id="1447" w:name="8878"/>
            <w:bookmarkEnd w:id="144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w:t>
            </w:r>
            <w:bookmarkStart w:id="1448" w:name="8879"/>
            <w:bookmarkEnd w:id="144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0хE7</w:t>
            </w:r>
            <w:bookmarkStart w:id="1449" w:name="8880"/>
            <w:bookmarkEnd w:id="144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и</w:t>
            </w:r>
            <w:bookmarkStart w:id="1450" w:name="8881"/>
            <w:bookmarkEnd w:id="145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0хE8</w:t>
            </w:r>
            <w:bookmarkStart w:id="1451" w:name="8882"/>
            <w:bookmarkEnd w:id="145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й</w:t>
            </w:r>
            <w:bookmarkStart w:id="1452" w:name="8883"/>
            <w:bookmarkEnd w:id="145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0хE9</w:t>
            </w:r>
            <w:bookmarkStart w:id="1453" w:name="8884"/>
            <w:bookmarkEnd w:id="145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к</w:t>
            </w:r>
            <w:bookmarkStart w:id="1454" w:name="8885"/>
            <w:bookmarkEnd w:id="145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0хEA</w:t>
            </w:r>
            <w:bookmarkStart w:id="1455" w:name="8886"/>
            <w:bookmarkEnd w:id="145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л</w:t>
            </w:r>
            <w:bookmarkStart w:id="1456" w:name="8887"/>
            <w:bookmarkEnd w:id="145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0хEB</w:t>
            </w:r>
            <w:bookmarkStart w:id="1457" w:name="8888"/>
            <w:bookmarkEnd w:id="145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м</w:t>
            </w:r>
            <w:bookmarkStart w:id="1458" w:name="8889"/>
            <w:bookmarkEnd w:id="145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0хEC</w:t>
            </w:r>
            <w:bookmarkStart w:id="1459" w:name="8890"/>
            <w:bookmarkEnd w:id="145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w:t>
            </w:r>
            <w:bookmarkStart w:id="1460" w:name="8891"/>
            <w:bookmarkEnd w:id="146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0хED</w:t>
            </w:r>
            <w:bookmarkStart w:id="1461" w:name="8892"/>
            <w:bookmarkEnd w:id="146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о</w:t>
            </w:r>
            <w:bookmarkStart w:id="1462" w:name="8893"/>
            <w:bookmarkEnd w:id="146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0хEE</w:t>
            </w:r>
            <w:bookmarkStart w:id="1463" w:name="8894"/>
            <w:bookmarkEnd w:id="146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п</w:t>
            </w:r>
            <w:bookmarkStart w:id="1464" w:name="8895"/>
            <w:bookmarkEnd w:id="146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0хEF</w:t>
            </w:r>
            <w:bookmarkStart w:id="1465" w:name="8896"/>
            <w:bookmarkEnd w:id="146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р</w:t>
            </w:r>
            <w:bookmarkStart w:id="1466" w:name="8897"/>
            <w:bookmarkEnd w:id="146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0хF0</w:t>
            </w:r>
            <w:bookmarkStart w:id="1467" w:name="8898"/>
            <w:bookmarkEnd w:id="146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с</w:t>
            </w:r>
            <w:bookmarkStart w:id="1468" w:name="8899"/>
            <w:bookmarkEnd w:id="146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0хF1</w:t>
            </w:r>
            <w:bookmarkStart w:id="1469" w:name="8900"/>
            <w:bookmarkEnd w:id="146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т</w:t>
            </w:r>
            <w:bookmarkStart w:id="1470" w:name="8901"/>
            <w:bookmarkEnd w:id="147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0хF2</w:t>
            </w:r>
            <w:bookmarkStart w:id="1471" w:name="8902"/>
            <w:bookmarkEnd w:id="147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у</w:t>
            </w:r>
            <w:bookmarkStart w:id="1472" w:name="8903"/>
            <w:bookmarkEnd w:id="147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0хF3</w:t>
            </w:r>
            <w:bookmarkStart w:id="1473" w:name="8904"/>
            <w:bookmarkEnd w:id="147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w:t>
            </w:r>
            <w:bookmarkStart w:id="1474" w:name="8905"/>
            <w:bookmarkEnd w:id="147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0хF4</w:t>
            </w:r>
            <w:bookmarkStart w:id="1475" w:name="8906"/>
            <w:bookmarkEnd w:id="147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х</w:t>
            </w:r>
            <w:bookmarkStart w:id="1476" w:name="8907"/>
            <w:bookmarkEnd w:id="147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0хF5</w:t>
            </w:r>
            <w:bookmarkStart w:id="1477" w:name="8908"/>
            <w:bookmarkEnd w:id="147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ц</w:t>
            </w:r>
            <w:bookmarkStart w:id="1478" w:name="8909"/>
            <w:bookmarkEnd w:id="147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0хF6</w:t>
            </w:r>
            <w:bookmarkStart w:id="1479" w:name="8910"/>
            <w:bookmarkEnd w:id="147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ч</w:t>
            </w:r>
            <w:bookmarkStart w:id="1480" w:name="8911"/>
            <w:bookmarkEnd w:id="148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0хF7</w:t>
            </w:r>
            <w:bookmarkStart w:id="1481" w:name="8912"/>
            <w:bookmarkEnd w:id="148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ш</w:t>
            </w:r>
            <w:bookmarkStart w:id="1482" w:name="8913"/>
            <w:bookmarkEnd w:id="148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0хF8</w:t>
            </w:r>
            <w:bookmarkStart w:id="1483" w:name="8914"/>
            <w:bookmarkEnd w:id="148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щ</w:t>
            </w:r>
            <w:bookmarkStart w:id="1484" w:name="8915"/>
            <w:bookmarkEnd w:id="148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0хF9</w:t>
            </w:r>
            <w:bookmarkStart w:id="1485" w:name="8916"/>
            <w:bookmarkEnd w:id="148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ъ</w:t>
            </w:r>
            <w:bookmarkStart w:id="1486" w:name="8917"/>
            <w:bookmarkEnd w:id="148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0хFA</w:t>
            </w:r>
            <w:bookmarkStart w:id="1487" w:name="8918"/>
            <w:bookmarkEnd w:id="148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ы</w:t>
            </w:r>
            <w:bookmarkStart w:id="1488" w:name="8919"/>
            <w:bookmarkEnd w:id="148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0хFB</w:t>
            </w:r>
            <w:bookmarkStart w:id="1489" w:name="8920"/>
            <w:bookmarkEnd w:id="148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ь</w:t>
            </w:r>
            <w:bookmarkStart w:id="1490" w:name="8921"/>
            <w:bookmarkEnd w:id="149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0хFC</w:t>
            </w:r>
            <w:bookmarkStart w:id="1491" w:name="8922"/>
            <w:bookmarkEnd w:id="149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э</w:t>
            </w:r>
            <w:bookmarkStart w:id="1492" w:name="8923"/>
            <w:bookmarkEnd w:id="149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0хFD</w:t>
            </w:r>
            <w:bookmarkStart w:id="1493" w:name="8924"/>
            <w:bookmarkEnd w:id="149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ю</w:t>
            </w:r>
            <w:bookmarkStart w:id="1494" w:name="8925"/>
            <w:bookmarkEnd w:id="149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0хFE</w:t>
            </w:r>
            <w:bookmarkStart w:id="1495" w:name="8926"/>
            <w:bookmarkEnd w:id="149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я</w:t>
            </w:r>
            <w:bookmarkStart w:id="1496" w:name="8927"/>
            <w:bookmarkEnd w:id="149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0хFF</w:t>
            </w:r>
            <w:bookmarkStart w:id="1497" w:name="8928"/>
            <w:bookmarkEnd w:id="1497"/>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2.23. Довідник видів листів (K_DFM23)</w:t>
      </w:r>
      <w:bookmarkStart w:id="1498" w:name="8929"/>
      <w:bookmarkEnd w:id="1498"/>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K_DFM23</w:t>
      </w:r>
      <w:bookmarkStart w:id="1499" w:name="8930"/>
      <w:bookmarkEnd w:id="1499"/>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500" w:name="8931"/>
            <w:bookmarkEnd w:id="150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501" w:name="8932"/>
            <w:bookmarkEnd w:id="150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502" w:name="8933"/>
            <w:bookmarkEnd w:id="150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K_DFM23_CODE</w:t>
            </w:r>
            <w:bookmarkStart w:id="1503" w:name="8934"/>
            <w:bookmarkEnd w:id="1503"/>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1504" w:name="8935"/>
            <w:bookmarkEnd w:id="1504"/>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505" w:name="8936"/>
            <w:bookmarkEnd w:id="150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K_DFM23_NAME</w:t>
            </w:r>
            <w:bookmarkStart w:id="1506" w:name="8937"/>
            <w:bookmarkEnd w:id="150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(100)</w:t>
            </w:r>
            <w:bookmarkStart w:id="1507" w:name="8938"/>
            <w:bookmarkEnd w:id="150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508" w:name="8939"/>
            <w:bookmarkEnd w:id="1508"/>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K_DFM23</w:t>
      </w:r>
      <w:bookmarkStart w:id="1509" w:name="8940"/>
      <w:bookmarkEnd w:id="1509"/>
    </w:p>
    <w:tbl>
      <w:tblPr>
        <w:tblW w:w="0" w:type="auto"/>
        <w:tblInd w:w="115" w:type="dxa"/>
        <w:tblLayout w:type="fixed"/>
        <w:tblCellMar>
          <w:left w:w="135" w:type="dxa"/>
        </w:tblCellMar>
        <w:tblLook w:val="0000" w:firstRow="0" w:lastRow="0" w:firstColumn="0" w:lastColumn="0" w:noHBand="0" w:noVBand="0"/>
      </w:tblPr>
      <w:tblGrid>
        <w:gridCol w:w="2907"/>
        <w:gridCol w:w="6782"/>
      </w:tblGrid>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K_DFM23_CODE</w:t>
            </w:r>
            <w:bookmarkStart w:id="1510" w:name="8941"/>
            <w:bookmarkEnd w:id="151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K_DFM23_NAME</w:t>
            </w:r>
            <w:bookmarkStart w:id="1511" w:name="8942"/>
            <w:bookmarkEnd w:id="1511"/>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10</w:t>
            </w:r>
            <w:bookmarkStart w:id="1512" w:name="8943"/>
            <w:bookmarkEnd w:id="1512"/>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залишок коштів на рахунку, фінансові операції (кошти) за яким були зупинені, та інші зупинені активи</w:t>
            </w:r>
            <w:bookmarkStart w:id="1513" w:name="8944"/>
            <w:bookmarkEnd w:id="1513"/>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11</w:t>
            </w:r>
            <w:bookmarkStart w:id="1514" w:name="8945"/>
            <w:bookmarkEnd w:id="151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відсутність фінансових операцій за період відстеження</w:t>
            </w:r>
            <w:bookmarkStart w:id="1515" w:name="8946"/>
            <w:bookmarkEnd w:id="151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12</w:t>
            </w:r>
            <w:bookmarkStart w:id="1516" w:name="8947"/>
            <w:bookmarkEnd w:id="151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Заява суб'єкта первинного фінансового моніторингу про збільшення строку подання інформації щодо відстеження (моніторингу) фінансових операцій клієнта</w:t>
            </w:r>
            <w:bookmarkStart w:id="1517" w:name="8948"/>
            <w:bookmarkEnd w:id="1517"/>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13</w:t>
            </w:r>
            <w:bookmarkStart w:id="1518" w:name="8949"/>
            <w:bookmarkEnd w:id="1518"/>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Заява суб'єкта первинного фінансового моніторингу про збільшення строку подання запитуваної інформації</w:t>
            </w:r>
            <w:bookmarkStart w:id="1519" w:name="8950"/>
            <w:bookmarkEnd w:id="1519"/>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14</w:t>
            </w:r>
            <w:bookmarkStart w:id="1520" w:name="8951"/>
            <w:bookmarkEnd w:id="152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Лист суб'єкта первинного фінансового моніторингу з інших питань фінансового моніторингу</w:t>
            </w:r>
            <w:bookmarkStart w:id="1521" w:name="8952"/>
            <w:bookmarkEnd w:id="1521"/>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15</w:t>
            </w:r>
            <w:bookmarkStart w:id="1522" w:name="8953"/>
            <w:bookmarkEnd w:id="1522"/>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факт отримання рішення (доручення) та забезпечення його виконання</w:t>
            </w:r>
            <w:bookmarkStart w:id="1523" w:name="8954"/>
            <w:bookmarkEnd w:id="1523"/>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16</w:t>
            </w:r>
            <w:bookmarkStart w:id="1524" w:name="8955"/>
            <w:bookmarkEnd w:id="152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поновлення проведення фінансових операцій</w:t>
            </w:r>
            <w:bookmarkStart w:id="1525" w:name="8956"/>
            <w:bookmarkEnd w:id="152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17</w:t>
            </w:r>
            <w:bookmarkStart w:id="1526" w:name="8957"/>
            <w:bookmarkEnd w:id="152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звернення клієнта</w:t>
            </w:r>
            <w:bookmarkStart w:id="1527" w:name="8958"/>
            <w:bookmarkEnd w:id="1527"/>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18</w:t>
            </w:r>
            <w:bookmarkStart w:id="1528" w:name="8959"/>
            <w:bookmarkEnd w:id="1528"/>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накладення арешту на відповідні рахунки</w:t>
            </w:r>
            <w:bookmarkStart w:id="1529" w:name="8960"/>
            <w:bookmarkEnd w:id="1529"/>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40</w:t>
            </w:r>
            <w:bookmarkStart w:id="1530" w:name="8961"/>
            <w:bookmarkEnd w:id="1530"/>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суб'єкту первинного фінансового моніторингу про розгляд заяви про збільшення строку подання запитуваної інформації</w:t>
            </w:r>
            <w:bookmarkStart w:id="1531" w:name="8962"/>
            <w:bookmarkEnd w:id="1531"/>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41</w:t>
            </w:r>
            <w:bookmarkStart w:id="1532" w:name="8963"/>
            <w:bookmarkEnd w:id="1532"/>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суб'єкту первинного фінансового моніторингу про розгляд заяви про збільшення строку подання інформації щодо відстеження (моніторингу) фінансових операцій клієнта</w:t>
            </w:r>
            <w:bookmarkStart w:id="1533" w:name="8964"/>
            <w:bookmarkEnd w:id="1533"/>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42</w:t>
            </w:r>
            <w:bookmarkStart w:id="1534" w:name="8965"/>
            <w:bookmarkEnd w:id="1534"/>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Лист Держфінмоніторингу з інших питань фінансового моніторингу</w:t>
            </w:r>
            <w:bookmarkStart w:id="1535" w:name="8966"/>
            <w:bookmarkEnd w:id="1535"/>
          </w:p>
        </w:tc>
      </w:tr>
      <w:tr w:rsidR="002F39D5" w:rsidRPr="002F39D5" w:rsidTr="00F0653A">
        <w:trPr>
          <w:trHeight w:val="45"/>
        </w:trPr>
        <w:tc>
          <w:tcPr>
            <w:tcW w:w="290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43</w:t>
            </w:r>
            <w:bookmarkStart w:id="1536" w:name="8967"/>
            <w:bookmarkEnd w:id="1536"/>
          </w:p>
        </w:tc>
        <w:tc>
          <w:tcPr>
            <w:tcW w:w="6782"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інформування суб'єкта фінансового моніторингу про прийняття процесуального рішення</w:t>
            </w:r>
            <w:bookmarkStart w:id="1537" w:name="8968"/>
            <w:bookmarkEnd w:id="1537"/>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2.24. Довідник ознак резидентності (K_DFM24)</w:t>
      </w:r>
      <w:bookmarkStart w:id="1538" w:name="8969"/>
      <w:bookmarkEnd w:id="1538"/>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K_DFM24</w:t>
      </w:r>
      <w:bookmarkStart w:id="1539" w:name="8970"/>
      <w:bookmarkEnd w:id="1539"/>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540" w:name="8971"/>
            <w:bookmarkEnd w:id="154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541" w:name="8972"/>
            <w:bookmarkEnd w:id="154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542" w:name="8973"/>
            <w:bookmarkEnd w:id="154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K_DFM24_CODE</w:t>
            </w:r>
            <w:bookmarkStart w:id="1543" w:name="8974"/>
            <w:bookmarkEnd w:id="1543"/>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544" w:name="8975"/>
            <w:bookmarkEnd w:id="1544"/>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545" w:name="8976"/>
            <w:bookmarkEnd w:id="154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K_DFM24_NAME</w:t>
            </w:r>
            <w:bookmarkStart w:id="1546" w:name="8977"/>
            <w:bookmarkEnd w:id="154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(20)</w:t>
            </w:r>
            <w:bookmarkStart w:id="1547" w:name="8978"/>
            <w:bookmarkEnd w:id="154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548" w:name="8979"/>
            <w:bookmarkEnd w:id="1548"/>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K_DFM24</w:t>
      </w:r>
      <w:bookmarkStart w:id="1549" w:name="8980"/>
      <w:bookmarkEnd w:id="1549"/>
    </w:p>
    <w:tbl>
      <w:tblPr>
        <w:tblW w:w="0" w:type="auto"/>
        <w:tblInd w:w="115" w:type="dxa"/>
        <w:tblLayout w:type="fixed"/>
        <w:tblCellMar>
          <w:left w:w="135" w:type="dxa"/>
        </w:tblCellMar>
        <w:tblLook w:val="0000" w:firstRow="0" w:lastRow="0" w:firstColumn="0" w:lastColumn="0" w:noHBand="0" w:noVBand="0"/>
      </w:tblPr>
      <w:tblGrid>
        <w:gridCol w:w="3003"/>
        <w:gridCol w:w="6686"/>
      </w:tblGrid>
      <w:tr w:rsidR="002F39D5" w:rsidRPr="002F39D5" w:rsidTr="00F0653A">
        <w:trPr>
          <w:trHeight w:val="45"/>
        </w:trPr>
        <w:tc>
          <w:tcPr>
            <w:tcW w:w="300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K_DFM24_CODE</w:t>
            </w:r>
            <w:bookmarkStart w:id="1550" w:name="8981"/>
            <w:bookmarkEnd w:id="1550"/>
          </w:p>
        </w:tc>
        <w:tc>
          <w:tcPr>
            <w:tcW w:w="668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K_DFM24_NAME</w:t>
            </w:r>
            <w:bookmarkStart w:id="1551" w:name="8982"/>
            <w:bookmarkEnd w:id="1551"/>
          </w:p>
        </w:tc>
      </w:tr>
      <w:tr w:rsidR="002F39D5" w:rsidRPr="002F39D5" w:rsidTr="00F0653A">
        <w:trPr>
          <w:trHeight w:val="45"/>
        </w:trPr>
        <w:tc>
          <w:tcPr>
            <w:tcW w:w="300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552" w:name="8983"/>
            <w:bookmarkEnd w:id="1552"/>
          </w:p>
        </w:tc>
        <w:tc>
          <w:tcPr>
            <w:tcW w:w="668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Резидент</w:t>
            </w:r>
            <w:bookmarkStart w:id="1553" w:name="8984"/>
            <w:bookmarkEnd w:id="1553"/>
          </w:p>
        </w:tc>
      </w:tr>
      <w:tr w:rsidR="002F39D5" w:rsidRPr="002F39D5" w:rsidTr="00F0653A">
        <w:trPr>
          <w:trHeight w:val="45"/>
        </w:trPr>
        <w:tc>
          <w:tcPr>
            <w:tcW w:w="300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554" w:name="8985"/>
            <w:bookmarkEnd w:id="1554"/>
          </w:p>
        </w:tc>
        <w:tc>
          <w:tcPr>
            <w:tcW w:w="668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Нерезидент</w:t>
            </w:r>
            <w:bookmarkStart w:id="1555" w:name="8986"/>
            <w:bookmarkEnd w:id="1555"/>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2.25. Довідник типів файлів-повідомлень (K_DFM25)</w:t>
      </w:r>
      <w:bookmarkStart w:id="1556" w:name="8987"/>
      <w:bookmarkEnd w:id="1556"/>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K_DFM25</w:t>
      </w:r>
      <w:bookmarkStart w:id="1557" w:name="8988"/>
      <w:bookmarkEnd w:id="1557"/>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558" w:name="8989"/>
            <w:bookmarkEnd w:id="1558"/>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559" w:name="8990"/>
            <w:bookmarkEnd w:id="1559"/>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560" w:name="8991"/>
            <w:bookmarkEnd w:id="156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K_DFM25_CODE</w:t>
            </w:r>
            <w:bookmarkStart w:id="1561" w:name="8992"/>
            <w:bookmarkEnd w:id="1561"/>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562" w:name="8993"/>
            <w:bookmarkEnd w:id="1562"/>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563" w:name="8994"/>
            <w:bookmarkEnd w:id="156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K_DFM25_NAME</w:t>
            </w:r>
            <w:bookmarkStart w:id="1564" w:name="8995"/>
            <w:bookmarkEnd w:id="156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(100)</w:t>
            </w:r>
            <w:bookmarkStart w:id="1565" w:name="8996"/>
            <w:bookmarkEnd w:id="156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566" w:name="8997"/>
            <w:bookmarkEnd w:id="1566"/>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lastRenderedPageBreak/>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K_DFM25</w:t>
      </w:r>
      <w:bookmarkStart w:id="1567" w:name="8998"/>
      <w:bookmarkEnd w:id="1567"/>
    </w:p>
    <w:tbl>
      <w:tblPr>
        <w:tblW w:w="0" w:type="auto"/>
        <w:tblInd w:w="115" w:type="dxa"/>
        <w:tblLayout w:type="fixed"/>
        <w:tblCellMar>
          <w:left w:w="135" w:type="dxa"/>
        </w:tblCellMar>
        <w:tblLook w:val="0000" w:firstRow="0" w:lastRow="0" w:firstColumn="0" w:lastColumn="0" w:noHBand="0" w:noVBand="0"/>
      </w:tblPr>
      <w:tblGrid>
        <w:gridCol w:w="3100"/>
        <w:gridCol w:w="6589"/>
      </w:tblGrid>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K_DFM25_CODE</w:t>
            </w:r>
            <w:bookmarkStart w:id="1568" w:name="8999"/>
            <w:bookmarkEnd w:id="156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K_DFM25_NAME</w:t>
            </w:r>
            <w:bookmarkStart w:id="1569" w:name="9000"/>
            <w:bookmarkEnd w:id="156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570" w:name="9001"/>
            <w:bookmarkEnd w:id="157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571" w:name="9002"/>
            <w:bookmarkEnd w:id="157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U</w:t>
            </w:r>
            <w:bookmarkStart w:id="1572" w:name="9003"/>
            <w:bookmarkEnd w:id="157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суб'єкта первинного фінансового моніторингу</w:t>
            </w:r>
            <w:bookmarkStart w:id="1573" w:name="9004"/>
            <w:bookmarkEnd w:id="157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V</w:t>
            </w:r>
            <w:bookmarkStart w:id="1574" w:name="9005"/>
            <w:bookmarkEnd w:id="157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взяття (відмову від взяття) на облік інформації про суб'єкта первинного фінансового моніторингу</w:t>
            </w:r>
            <w:bookmarkStart w:id="1575" w:name="9006"/>
            <w:bookmarkEnd w:id="157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A</w:t>
            </w:r>
            <w:bookmarkStart w:id="1576" w:name="9007"/>
            <w:bookmarkEnd w:id="157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фінансові операції</w:t>
            </w:r>
            <w:bookmarkStart w:id="1577" w:name="9008"/>
            <w:bookmarkEnd w:id="157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B</w:t>
            </w:r>
            <w:bookmarkStart w:id="1578" w:name="9009"/>
            <w:bookmarkEnd w:id="157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взяття (відмову від взяття) на облік інформації про фінансові операції</w:t>
            </w:r>
            <w:bookmarkStart w:id="1579" w:name="9010"/>
            <w:bookmarkEnd w:id="157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N</w:t>
            </w:r>
            <w:bookmarkStart w:id="1580" w:name="9011"/>
            <w:bookmarkEnd w:id="158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підозрілу діяльність</w:t>
            </w:r>
            <w:bookmarkStart w:id="1581" w:name="9012"/>
            <w:bookmarkEnd w:id="158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P</w:t>
            </w:r>
            <w:bookmarkStart w:id="1582" w:name="9013"/>
            <w:bookmarkEnd w:id="158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взяття (відмову від взяття) на облік інформації про підозрілу діяльність</w:t>
            </w:r>
            <w:bookmarkStart w:id="1583" w:name="9014"/>
            <w:bookmarkEnd w:id="158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w:t>
            </w:r>
            <w:bookmarkStart w:id="1584" w:name="9015"/>
            <w:bookmarkEnd w:id="158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 запит Держфінмоніторингу</w:t>
            </w:r>
            <w:bookmarkStart w:id="1585" w:name="9016"/>
            <w:bookmarkEnd w:id="158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D</w:t>
            </w:r>
            <w:bookmarkStart w:id="1586" w:name="9017"/>
            <w:bookmarkEnd w:id="158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 відповідь на запит Держфінмоніторингу</w:t>
            </w:r>
            <w:bookmarkStart w:id="1587" w:name="9018"/>
            <w:bookmarkEnd w:id="158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E</w:t>
            </w:r>
            <w:bookmarkStart w:id="1588" w:name="9019"/>
            <w:bookmarkEnd w:id="158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 додаток до повідомлення/відповіді</w:t>
            </w:r>
            <w:bookmarkStart w:id="1589" w:name="9020"/>
            <w:bookmarkEnd w:id="158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M</w:t>
            </w:r>
            <w:bookmarkStart w:id="1590" w:name="9021"/>
            <w:bookmarkEnd w:id="159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рішення/доручення Держфінмоніторингу</w:t>
            </w:r>
            <w:bookmarkStart w:id="1591" w:name="9022"/>
            <w:bookmarkEnd w:id="159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J</w:t>
            </w:r>
            <w:bookmarkStart w:id="1592" w:name="9023"/>
            <w:bookmarkEnd w:id="159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відмову від встановлення/ підтримання ділових відносин</w:t>
            </w:r>
            <w:bookmarkStart w:id="1593" w:name="9024"/>
            <w:bookmarkEnd w:id="159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S</w:t>
            </w:r>
            <w:bookmarkStart w:id="1594" w:name="9025"/>
            <w:bookmarkEnd w:id="159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замороження (розмороження) активів</w:t>
            </w:r>
            <w:bookmarkStart w:id="1595" w:name="9026"/>
            <w:bookmarkEnd w:id="159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G</w:t>
            </w:r>
            <w:bookmarkStart w:id="1596" w:name="9027"/>
            <w:bookmarkEnd w:id="159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про розбіжності відомостей про кінцевих бенефіціарних власників</w:t>
            </w:r>
            <w:bookmarkStart w:id="1597" w:name="9028"/>
            <w:bookmarkEnd w:id="159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L</w:t>
            </w:r>
            <w:bookmarkStart w:id="1598" w:name="9029"/>
            <w:bookmarkEnd w:id="159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 лист від суб'єкта первинного фінансового моніторингу</w:t>
            </w:r>
            <w:bookmarkStart w:id="1599" w:name="9030"/>
            <w:bookmarkEnd w:id="159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H</w:t>
            </w:r>
            <w:bookmarkStart w:id="1600" w:name="9031"/>
            <w:bookmarkEnd w:id="160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 лист від Держфінмоніторинга</w:t>
            </w:r>
            <w:bookmarkStart w:id="1601" w:name="9032"/>
            <w:bookmarkEnd w:id="160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Q</w:t>
            </w:r>
            <w:bookmarkStart w:id="1602" w:name="9033"/>
            <w:bookmarkEnd w:id="160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(файл-квитанція) про результат обробки файлу типу C</w:t>
            </w:r>
            <w:bookmarkStart w:id="1603" w:name="9034"/>
            <w:bookmarkEnd w:id="160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R</w:t>
            </w:r>
            <w:bookmarkStart w:id="1604" w:name="9035"/>
            <w:bookmarkEnd w:id="160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(файл-квитанція) про результат обробки файлу типу D</w:t>
            </w:r>
            <w:bookmarkStart w:id="1605" w:name="9036"/>
            <w:bookmarkEnd w:id="160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T</w:t>
            </w:r>
            <w:bookmarkStart w:id="1606" w:name="9037"/>
            <w:bookmarkEnd w:id="160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(файл-квитанція) про результат обробки файлу типу E</w:t>
            </w:r>
            <w:bookmarkStart w:id="1607" w:name="9038"/>
            <w:bookmarkEnd w:id="160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W</w:t>
            </w:r>
            <w:bookmarkStart w:id="1608" w:name="9039"/>
            <w:bookmarkEnd w:id="160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(файл-квитанція) про результат обробки файлу типу M</w:t>
            </w:r>
            <w:bookmarkStart w:id="1609" w:name="9040"/>
            <w:bookmarkEnd w:id="1609"/>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F</w:t>
            </w:r>
            <w:bookmarkStart w:id="1610" w:name="9041"/>
            <w:bookmarkEnd w:id="1610"/>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(файл-квитанція) про результат обробки файлу типу L</w:t>
            </w:r>
            <w:bookmarkStart w:id="1611" w:name="9042"/>
            <w:bookmarkEnd w:id="1611"/>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I</w:t>
            </w:r>
            <w:bookmarkStart w:id="1612" w:name="9043"/>
            <w:bookmarkEnd w:id="1612"/>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(файл-квитанція) про результат обробки файлу типу J</w:t>
            </w:r>
            <w:bookmarkStart w:id="1613" w:name="9044"/>
            <w:bookmarkEnd w:id="1613"/>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X</w:t>
            </w:r>
            <w:bookmarkStart w:id="1614" w:name="9045"/>
            <w:bookmarkEnd w:id="1614"/>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(файл-квитанція) про результат обробки файлу типу S</w:t>
            </w:r>
            <w:bookmarkStart w:id="1615" w:name="9046"/>
            <w:bookmarkEnd w:id="1615"/>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Y</w:t>
            </w:r>
            <w:bookmarkStart w:id="1616" w:name="9047"/>
            <w:bookmarkEnd w:id="1616"/>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(файл-квитанція) про результат обробки файлу типу G</w:t>
            </w:r>
            <w:bookmarkStart w:id="1617" w:name="9048"/>
            <w:bookmarkEnd w:id="1617"/>
          </w:p>
        </w:tc>
      </w:tr>
      <w:tr w:rsidR="002F39D5" w:rsidRPr="002F39D5" w:rsidTr="00F0653A">
        <w:trPr>
          <w:trHeight w:val="45"/>
        </w:trPr>
        <w:tc>
          <w:tcPr>
            <w:tcW w:w="310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w:t>
            </w:r>
            <w:bookmarkStart w:id="1618" w:name="9049"/>
            <w:bookmarkEnd w:id="1618"/>
          </w:p>
        </w:tc>
        <w:tc>
          <w:tcPr>
            <w:tcW w:w="658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Повідомлення (файл-квитанція) про результат обробки файлу типу H</w:t>
            </w:r>
            <w:bookmarkStart w:id="1619" w:name="9050"/>
            <w:bookmarkEnd w:id="1619"/>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2.26. Довідник ознак замороження (розмороження) (K_DFM26)</w:t>
      </w:r>
      <w:bookmarkStart w:id="1620" w:name="9051"/>
      <w:bookmarkEnd w:id="1620"/>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K_DFM26</w:t>
      </w:r>
      <w:bookmarkStart w:id="1621" w:name="9052"/>
      <w:bookmarkEnd w:id="1621"/>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622" w:name="9053"/>
            <w:bookmarkEnd w:id="1622"/>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623" w:name="9054"/>
            <w:bookmarkEnd w:id="1623"/>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624" w:name="9055"/>
            <w:bookmarkEnd w:id="162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K_DFM26_CODE</w:t>
            </w:r>
            <w:bookmarkStart w:id="1625" w:name="9056"/>
            <w:bookmarkEnd w:id="1625"/>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626" w:name="9057"/>
            <w:bookmarkEnd w:id="1626"/>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627" w:name="9058"/>
            <w:bookmarkEnd w:id="162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K_DFM26_NAME</w:t>
            </w:r>
            <w:bookmarkStart w:id="1628" w:name="9059"/>
            <w:bookmarkEnd w:id="1628"/>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(20)</w:t>
            </w:r>
            <w:bookmarkStart w:id="1629" w:name="9060"/>
            <w:bookmarkEnd w:id="1629"/>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630" w:name="9061"/>
            <w:bookmarkEnd w:id="1630"/>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K_DFM26</w:t>
      </w:r>
      <w:bookmarkStart w:id="1631" w:name="9062"/>
      <w:bookmarkEnd w:id="1631"/>
    </w:p>
    <w:tbl>
      <w:tblPr>
        <w:tblW w:w="0" w:type="auto"/>
        <w:tblInd w:w="115" w:type="dxa"/>
        <w:tblLayout w:type="fixed"/>
        <w:tblCellMar>
          <w:left w:w="135" w:type="dxa"/>
        </w:tblCellMar>
        <w:tblLook w:val="0000" w:firstRow="0" w:lastRow="0" w:firstColumn="0" w:lastColumn="0" w:noHBand="0" w:noVBand="0"/>
      </w:tblPr>
      <w:tblGrid>
        <w:gridCol w:w="2326"/>
        <w:gridCol w:w="7363"/>
      </w:tblGrid>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K_DFM26_CODE</w:t>
            </w:r>
            <w:bookmarkStart w:id="1632" w:name="9063"/>
            <w:bookmarkEnd w:id="1632"/>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K_DFM26_NAME</w:t>
            </w:r>
            <w:bookmarkStart w:id="1633" w:name="9064"/>
            <w:bookmarkEnd w:id="1633"/>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634" w:name="9065"/>
            <w:bookmarkEnd w:id="1634"/>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Замороження активів</w:t>
            </w:r>
            <w:bookmarkStart w:id="1635" w:name="9066"/>
            <w:bookmarkEnd w:id="1635"/>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636" w:name="9067"/>
            <w:bookmarkEnd w:id="1636"/>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Розмороження активів</w:t>
            </w:r>
            <w:bookmarkStart w:id="1637" w:name="9068"/>
            <w:bookmarkEnd w:id="1637"/>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2.27. Довідник видів залишку (K_DFM27)</w:t>
      </w:r>
      <w:bookmarkStart w:id="1638" w:name="9069"/>
      <w:bookmarkEnd w:id="1638"/>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K_DFM27</w:t>
      </w:r>
      <w:bookmarkStart w:id="1639" w:name="9070"/>
      <w:bookmarkEnd w:id="1639"/>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640" w:name="9071"/>
            <w:bookmarkEnd w:id="1640"/>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641" w:name="9072"/>
            <w:bookmarkEnd w:id="1641"/>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642" w:name="9073"/>
            <w:bookmarkEnd w:id="164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K_DFM27_CODE</w:t>
            </w:r>
            <w:bookmarkStart w:id="1643" w:name="9074"/>
            <w:bookmarkEnd w:id="1643"/>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644" w:name="9075"/>
            <w:bookmarkEnd w:id="1644"/>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645" w:name="9076"/>
            <w:bookmarkEnd w:id="1645"/>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K_DFM27_NAME</w:t>
            </w:r>
            <w:bookmarkStart w:id="1646" w:name="9077"/>
            <w:bookmarkEnd w:id="164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(100)</w:t>
            </w:r>
            <w:bookmarkStart w:id="1647" w:name="9078"/>
            <w:bookmarkEnd w:id="164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648" w:name="9079"/>
            <w:bookmarkEnd w:id="1648"/>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K_DFM27</w:t>
      </w:r>
      <w:bookmarkStart w:id="1649" w:name="9080"/>
      <w:bookmarkEnd w:id="1649"/>
    </w:p>
    <w:tbl>
      <w:tblPr>
        <w:tblW w:w="0" w:type="auto"/>
        <w:tblInd w:w="115" w:type="dxa"/>
        <w:tblLayout w:type="fixed"/>
        <w:tblCellMar>
          <w:left w:w="135" w:type="dxa"/>
        </w:tblCellMar>
        <w:tblLook w:val="0000" w:firstRow="0" w:lastRow="0" w:firstColumn="0" w:lastColumn="0" w:noHBand="0" w:noVBand="0"/>
      </w:tblPr>
      <w:tblGrid>
        <w:gridCol w:w="2423"/>
        <w:gridCol w:w="7266"/>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K_DFM27_CODE</w:t>
            </w:r>
            <w:bookmarkStart w:id="1650" w:name="9081"/>
            <w:bookmarkEnd w:id="1650"/>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K_DFM27_NAME</w:t>
            </w:r>
            <w:bookmarkStart w:id="1651" w:name="9082"/>
            <w:bookmarkEnd w:id="165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w:t>
            </w:r>
            <w:bookmarkStart w:id="1652" w:name="9083"/>
            <w:bookmarkEnd w:id="1652"/>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Кредитовий</w:t>
            </w:r>
            <w:bookmarkStart w:id="1653" w:name="9084"/>
            <w:bookmarkEnd w:id="165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654" w:name="9085"/>
            <w:bookmarkEnd w:id="1654"/>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Дебетовий</w:t>
            </w:r>
            <w:bookmarkStart w:id="1655" w:name="9086"/>
            <w:bookmarkEnd w:id="1655"/>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lastRenderedPageBreak/>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2.28. Довідник ознак припинення/поновлення діяльності (певного виду діяльності) суб'єкта первинного фінансового моніторингу (K_DFM28)</w:t>
      </w:r>
      <w:bookmarkStart w:id="1656" w:name="9087"/>
      <w:bookmarkEnd w:id="1656"/>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K_DFM28</w:t>
      </w:r>
      <w:bookmarkStart w:id="1657" w:name="9088"/>
      <w:bookmarkEnd w:id="1657"/>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658" w:name="9089"/>
            <w:bookmarkEnd w:id="1658"/>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659" w:name="9090"/>
            <w:bookmarkEnd w:id="1659"/>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660" w:name="9091"/>
            <w:bookmarkEnd w:id="166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K_DFM28_CODE</w:t>
            </w:r>
            <w:bookmarkStart w:id="1661" w:name="9092"/>
            <w:bookmarkEnd w:id="1661"/>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662" w:name="9093"/>
            <w:bookmarkEnd w:id="1662"/>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663" w:name="9094"/>
            <w:bookmarkEnd w:id="166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K_DFM28_NAME</w:t>
            </w:r>
            <w:bookmarkStart w:id="1664" w:name="9095"/>
            <w:bookmarkEnd w:id="166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(40)</w:t>
            </w:r>
            <w:bookmarkStart w:id="1665" w:name="9096"/>
            <w:bookmarkEnd w:id="166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666" w:name="9097"/>
            <w:bookmarkEnd w:id="1666"/>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K_DFM28</w:t>
      </w:r>
      <w:bookmarkStart w:id="1667" w:name="9098"/>
      <w:bookmarkEnd w:id="1667"/>
    </w:p>
    <w:tbl>
      <w:tblPr>
        <w:tblW w:w="0" w:type="auto"/>
        <w:tblInd w:w="115" w:type="dxa"/>
        <w:tblLayout w:type="fixed"/>
        <w:tblCellMar>
          <w:left w:w="135" w:type="dxa"/>
        </w:tblCellMar>
        <w:tblLook w:val="0000" w:firstRow="0" w:lastRow="0" w:firstColumn="0" w:lastColumn="0" w:noHBand="0" w:noVBand="0"/>
      </w:tblPr>
      <w:tblGrid>
        <w:gridCol w:w="2326"/>
        <w:gridCol w:w="7363"/>
      </w:tblGrid>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K_DFM28_CODE</w:t>
            </w:r>
            <w:bookmarkStart w:id="1668" w:name="9099"/>
            <w:bookmarkEnd w:id="1668"/>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K_DFM28_NAME</w:t>
            </w:r>
            <w:bookmarkStart w:id="1669" w:name="9100"/>
            <w:bookmarkEnd w:id="1669"/>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670" w:name="9101"/>
            <w:bookmarkEnd w:id="1670"/>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Припинення діяльності (певного виду діяльності) суб'єкта первинного фінансового моніторингу</w:t>
            </w:r>
            <w:bookmarkStart w:id="1671" w:name="9102"/>
            <w:bookmarkEnd w:id="1671"/>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672" w:name="9103"/>
            <w:bookmarkEnd w:id="1672"/>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Поновлення діяльності (певного виду діяльності) суб'єкта первинного фінансового моніторингу</w:t>
            </w:r>
            <w:bookmarkStart w:id="1673" w:name="9104"/>
            <w:bookmarkEnd w:id="1673"/>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2.29. Довідник видів процесуальних рішень (K_DFM29)</w:t>
      </w:r>
      <w:bookmarkStart w:id="1674" w:name="9105"/>
      <w:bookmarkEnd w:id="1674"/>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K_DFM29</w:t>
      </w:r>
      <w:bookmarkStart w:id="1675" w:name="9106"/>
      <w:bookmarkEnd w:id="1675"/>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676" w:name="9107"/>
            <w:bookmarkEnd w:id="167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677" w:name="9108"/>
            <w:bookmarkEnd w:id="167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678" w:name="9109"/>
            <w:bookmarkEnd w:id="167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K_DFM29_CODE</w:t>
            </w:r>
            <w:bookmarkStart w:id="1679" w:name="9110"/>
            <w:bookmarkEnd w:id="1679"/>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680" w:name="9111"/>
            <w:bookmarkEnd w:id="1680"/>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681" w:name="9112"/>
            <w:bookmarkEnd w:id="168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K_DFM29_NAME</w:t>
            </w:r>
            <w:bookmarkStart w:id="1682" w:name="9113"/>
            <w:bookmarkEnd w:id="1682"/>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(100)</w:t>
            </w:r>
            <w:bookmarkStart w:id="1683" w:name="9114"/>
            <w:bookmarkEnd w:id="1683"/>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684" w:name="9115"/>
            <w:bookmarkEnd w:id="168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K_DFM29</w:t>
      </w:r>
      <w:bookmarkStart w:id="1685" w:name="9116"/>
      <w:bookmarkEnd w:id="1685"/>
    </w:p>
    <w:tbl>
      <w:tblPr>
        <w:tblW w:w="0" w:type="auto"/>
        <w:tblInd w:w="115" w:type="dxa"/>
        <w:tblLayout w:type="fixed"/>
        <w:tblCellMar>
          <w:left w:w="135" w:type="dxa"/>
        </w:tblCellMar>
        <w:tblLook w:val="0000" w:firstRow="0" w:lastRow="0" w:firstColumn="0" w:lastColumn="0" w:noHBand="0" w:noVBand="0"/>
      </w:tblPr>
      <w:tblGrid>
        <w:gridCol w:w="2423"/>
        <w:gridCol w:w="7266"/>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K_DFM29_CODE</w:t>
            </w:r>
            <w:bookmarkStart w:id="1686" w:name="9117"/>
            <w:bookmarkEnd w:id="1686"/>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K_DFM29_NAME</w:t>
            </w:r>
            <w:bookmarkStart w:id="1687" w:name="9118"/>
            <w:bookmarkEnd w:id="1687"/>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688" w:name="9119"/>
            <w:bookmarkEnd w:id="1688"/>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Про вручення особі письмового повідомлення про підозру у вчиненні кримінального правопорушення</w:t>
            </w:r>
            <w:bookmarkStart w:id="1689" w:name="9120"/>
            <w:bookmarkEnd w:id="1689"/>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690" w:name="9121"/>
            <w:bookmarkEnd w:id="1690"/>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Про закриття кримінального провадження</w:t>
            </w:r>
            <w:bookmarkStart w:id="1691" w:name="9122"/>
            <w:bookmarkEnd w:id="169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w:t>
            </w:r>
            <w:bookmarkStart w:id="1692" w:name="9123"/>
            <w:bookmarkEnd w:id="1692"/>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Про ухвалені судами рішення</w:t>
            </w:r>
            <w:bookmarkStart w:id="1693" w:name="9124"/>
            <w:bookmarkEnd w:id="1693"/>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2.30. Довідник підстав поновлення проведення фінансових операцій (K_DFM30)</w:t>
      </w:r>
      <w:bookmarkStart w:id="1694" w:name="9125"/>
      <w:bookmarkEnd w:id="1694"/>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K_DFM30</w:t>
      </w:r>
      <w:bookmarkStart w:id="1695" w:name="9126"/>
      <w:bookmarkEnd w:id="1695"/>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696" w:name="9127"/>
            <w:bookmarkEnd w:id="169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697" w:name="9128"/>
            <w:bookmarkEnd w:id="169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698" w:name="9129"/>
            <w:bookmarkEnd w:id="169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K_DFM30_CODE</w:t>
            </w:r>
            <w:bookmarkStart w:id="1699" w:name="9130"/>
            <w:bookmarkEnd w:id="1699"/>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700" w:name="9131"/>
            <w:bookmarkEnd w:id="1700"/>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701" w:name="9132"/>
            <w:bookmarkEnd w:id="170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K_DFM30_NAME</w:t>
            </w:r>
            <w:bookmarkStart w:id="1702" w:name="9133"/>
            <w:bookmarkEnd w:id="1702"/>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(330)</w:t>
            </w:r>
            <w:bookmarkStart w:id="1703" w:name="9134"/>
            <w:bookmarkEnd w:id="1703"/>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704" w:name="9135"/>
            <w:bookmarkEnd w:id="170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K_DFM30</w:t>
      </w:r>
      <w:bookmarkStart w:id="1705" w:name="9136"/>
      <w:bookmarkEnd w:id="1705"/>
    </w:p>
    <w:tbl>
      <w:tblPr>
        <w:tblW w:w="0" w:type="auto"/>
        <w:tblInd w:w="115" w:type="dxa"/>
        <w:tblLayout w:type="fixed"/>
        <w:tblCellMar>
          <w:left w:w="135" w:type="dxa"/>
        </w:tblCellMar>
        <w:tblLook w:val="0000" w:firstRow="0" w:lastRow="0" w:firstColumn="0" w:lastColumn="0" w:noHBand="0" w:noVBand="0"/>
      </w:tblPr>
      <w:tblGrid>
        <w:gridCol w:w="2326"/>
        <w:gridCol w:w="7363"/>
      </w:tblGrid>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K_DFM30_CODE</w:t>
            </w:r>
            <w:bookmarkStart w:id="1706" w:name="9137"/>
            <w:bookmarkEnd w:id="1706"/>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K_DFM30_NAME</w:t>
            </w:r>
            <w:bookmarkStart w:id="1707" w:name="9138"/>
            <w:bookmarkEnd w:id="1707"/>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708" w:name="9139"/>
            <w:bookmarkEnd w:id="1708"/>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709" w:name="9140"/>
            <w:bookmarkEnd w:id="1709"/>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710" w:name="9141"/>
            <w:bookmarkEnd w:id="1710"/>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У зв'язку з неотриманням суб'єктом первинного фінансового моніторингу або уповноваженою особою Фонду гарантування вкладів фізичних осіб протягом строку, передбаченого частиною першою статті 23 Закону, рішення Держфінмоніторингу про подальше зупинення фінансової операції</w:t>
            </w:r>
            <w:bookmarkStart w:id="1711" w:name="9142"/>
            <w:bookmarkEnd w:id="1711"/>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712" w:name="9143"/>
            <w:bookmarkEnd w:id="1712"/>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У зв'язку з закінченням строку зупинення відповідних фінансових операцій, зазначених у рішенні Держфінмоніторингу про продовження зупинення відповідних фінансових операцій</w:t>
            </w:r>
            <w:bookmarkStart w:id="1713" w:name="9144"/>
            <w:bookmarkEnd w:id="1713"/>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w:t>
            </w:r>
            <w:bookmarkStart w:id="1714" w:name="9145"/>
            <w:bookmarkEnd w:id="1714"/>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У зв'язку з закінченням строку зупинення видаткових фінансових операцій, зазначених у рішенні Держфінмоніторингу про продовження зупинення видаткових фінансових операцій</w:t>
            </w:r>
            <w:bookmarkStart w:id="1715" w:name="9146"/>
            <w:bookmarkEnd w:id="1715"/>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w:t>
            </w:r>
            <w:bookmarkStart w:id="1716" w:name="9147"/>
            <w:bookmarkEnd w:id="1716"/>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У зв'язку з отриманням суб'єктом первинного фінансового моніторингу або уповноваженою особою Фонду гарантування вкладів фізичних осіб рішення Держфінмоніторингу про скасування рішення про подальше зупинення відповідних фінансових операцій</w:t>
            </w:r>
            <w:bookmarkStart w:id="1717" w:name="9148"/>
            <w:bookmarkEnd w:id="1717"/>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lastRenderedPageBreak/>
              <w:t>5</w:t>
            </w:r>
            <w:bookmarkStart w:id="1718" w:name="9149"/>
            <w:bookmarkEnd w:id="1718"/>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У зв'язку з отриманням суб'єктом первинного фінансового моніторингу або уповноваженою особою Фонду гарантування вкладів фізичних осіб рішення Держфінмоніторингу про скасування рішення про зупинення видаткових фінансових операцій</w:t>
            </w:r>
            <w:bookmarkStart w:id="1719" w:name="9150"/>
            <w:bookmarkEnd w:id="1719"/>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6</w:t>
            </w:r>
            <w:bookmarkStart w:id="1720" w:name="9151"/>
            <w:bookmarkEnd w:id="1720"/>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У зв'язку з отриманням суб'єктом первинного фінансового моніторингу або уповноваженою особою Фонду гарантування вкладів фізичних осіб рішення Держфінмоніторингу про скасування рішення про продовження зупинення відповідних фінансових операцій</w:t>
            </w:r>
            <w:bookmarkStart w:id="1721" w:name="9152"/>
            <w:bookmarkEnd w:id="1721"/>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7</w:t>
            </w:r>
            <w:bookmarkStart w:id="1722" w:name="9153"/>
            <w:bookmarkEnd w:id="1722"/>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У зв'язку з отриманням суб'єктом первинного фінансового моніторингу або уповноваженою особою Фонду гарантування вкладів фізичних осіб рішення Держфінмоніторингу про скасування рішення про продовження зупинення видаткових фінансових операцій</w:t>
            </w:r>
            <w:bookmarkStart w:id="1723" w:name="9154"/>
            <w:bookmarkEnd w:id="1723"/>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8</w:t>
            </w:r>
            <w:bookmarkStart w:id="1724" w:name="9155"/>
            <w:bookmarkEnd w:id="1724"/>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У зв'язку з отриманням суб'єктом первинного фінансового моніторингу або уповноваженою особою Фонду гарантування вкладів фізичних осіб доручення Держфінмоніторингу про поновлення проведення фінансових (фінансової) операцій (операції) відповідної особи на виконання запиту уповноваженого органу іноземної держави</w:t>
            </w:r>
            <w:bookmarkStart w:id="1725" w:name="9156"/>
            <w:bookmarkEnd w:id="1725"/>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2.31. Довідник видів забезпечення виконання рішень/доручень (K_DFM31)</w:t>
      </w:r>
      <w:bookmarkStart w:id="1726" w:name="9157"/>
      <w:bookmarkEnd w:id="1726"/>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K_DFM31</w:t>
      </w:r>
      <w:bookmarkStart w:id="1727" w:name="9158"/>
      <w:bookmarkEnd w:id="1727"/>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728" w:name="9159"/>
            <w:bookmarkEnd w:id="1728"/>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729" w:name="9160"/>
            <w:bookmarkEnd w:id="1729"/>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730" w:name="9161"/>
            <w:bookmarkEnd w:id="173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K_DFM31_CODE</w:t>
            </w:r>
            <w:bookmarkStart w:id="1731" w:name="9162"/>
            <w:bookmarkEnd w:id="1731"/>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732" w:name="9163"/>
            <w:bookmarkEnd w:id="1732"/>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733" w:name="9164"/>
            <w:bookmarkEnd w:id="173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K_DFM31_NAME</w:t>
            </w:r>
            <w:bookmarkStart w:id="1734" w:name="9165"/>
            <w:bookmarkEnd w:id="173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(50)</w:t>
            </w:r>
            <w:bookmarkStart w:id="1735" w:name="9166"/>
            <w:bookmarkEnd w:id="173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736" w:name="9167"/>
            <w:bookmarkEnd w:id="1736"/>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K_DFM31</w:t>
      </w:r>
      <w:bookmarkStart w:id="1737" w:name="9168"/>
      <w:bookmarkEnd w:id="1737"/>
    </w:p>
    <w:tbl>
      <w:tblPr>
        <w:tblW w:w="0" w:type="auto"/>
        <w:tblInd w:w="115" w:type="dxa"/>
        <w:tblLayout w:type="fixed"/>
        <w:tblCellMar>
          <w:left w:w="135" w:type="dxa"/>
        </w:tblCellMar>
        <w:tblLook w:val="0000" w:firstRow="0" w:lastRow="0" w:firstColumn="0" w:lastColumn="0" w:noHBand="0" w:noVBand="0"/>
      </w:tblPr>
      <w:tblGrid>
        <w:gridCol w:w="2326"/>
        <w:gridCol w:w="7363"/>
      </w:tblGrid>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K_DFM31_CODE</w:t>
            </w:r>
            <w:bookmarkStart w:id="1738" w:name="9169"/>
            <w:bookmarkEnd w:id="1738"/>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K_DFM31_NAME</w:t>
            </w:r>
            <w:bookmarkStart w:id="1739" w:name="9170"/>
            <w:bookmarkEnd w:id="1739"/>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740" w:name="9171"/>
            <w:bookmarkEnd w:id="1740"/>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Забезпечено виконання</w:t>
            </w:r>
            <w:bookmarkStart w:id="1741" w:name="9172"/>
            <w:bookmarkEnd w:id="1741"/>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742" w:name="9173"/>
            <w:bookmarkEnd w:id="1742"/>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 забезпечено виконання</w:t>
            </w:r>
            <w:bookmarkStart w:id="1743" w:name="9174"/>
            <w:bookmarkEnd w:id="1743"/>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2.32. Довідник підстав продовження строків (K_DFM32)</w:t>
      </w:r>
      <w:bookmarkStart w:id="1744" w:name="9175"/>
      <w:bookmarkEnd w:id="1744"/>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K_DFM32</w:t>
      </w:r>
      <w:bookmarkStart w:id="1745" w:name="9176"/>
      <w:bookmarkEnd w:id="1745"/>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746" w:name="9177"/>
            <w:bookmarkEnd w:id="1746"/>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747" w:name="9178"/>
            <w:bookmarkEnd w:id="1747"/>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748" w:name="9179"/>
            <w:bookmarkEnd w:id="174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K_DFM32_CODE</w:t>
            </w:r>
            <w:bookmarkStart w:id="1749" w:name="9180"/>
            <w:bookmarkEnd w:id="1749"/>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750" w:name="9181"/>
            <w:bookmarkEnd w:id="1750"/>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751" w:name="9182"/>
            <w:bookmarkEnd w:id="175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K_DFM32_NAME</w:t>
            </w:r>
            <w:bookmarkStart w:id="1752" w:name="9183"/>
            <w:bookmarkEnd w:id="1752"/>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(100)</w:t>
            </w:r>
            <w:bookmarkStart w:id="1753" w:name="9184"/>
            <w:bookmarkEnd w:id="1753"/>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754" w:name="9185"/>
            <w:bookmarkEnd w:id="175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K_DFM32</w:t>
      </w:r>
      <w:bookmarkStart w:id="1755" w:name="9186"/>
      <w:bookmarkEnd w:id="1755"/>
    </w:p>
    <w:tbl>
      <w:tblPr>
        <w:tblW w:w="0" w:type="auto"/>
        <w:tblInd w:w="115" w:type="dxa"/>
        <w:tblLayout w:type="fixed"/>
        <w:tblCellMar>
          <w:left w:w="135" w:type="dxa"/>
        </w:tblCellMar>
        <w:tblLook w:val="0000" w:firstRow="0" w:lastRow="0" w:firstColumn="0" w:lastColumn="0" w:noHBand="0" w:noVBand="0"/>
      </w:tblPr>
      <w:tblGrid>
        <w:gridCol w:w="2326"/>
        <w:gridCol w:w="7363"/>
      </w:tblGrid>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K_DFM32_CODE</w:t>
            </w:r>
            <w:bookmarkStart w:id="1756" w:name="9187"/>
            <w:bookmarkEnd w:id="1756"/>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K_DFM32_NAME</w:t>
            </w:r>
            <w:bookmarkStart w:id="1757" w:name="9188"/>
            <w:bookmarkEnd w:id="1757"/>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758" w:name="9189"/>
            <w:bookmarkEnd w:id="1758"/>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Значна кількість фінансових операцій, щодо яких необхідно надати відповідь</w:t>
            </w:r>
            <w:bookmarkStart w:id="1759" w:name="9190"/>
            <w:bookmarkEnd w:id="1759"/>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760" w:name="9191"/>
            <w:bookmarkEnd w:id="1760"/>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Значний обсяг інформації, що потребує копіювання або сканування</w:t>
            </w:r>
            <w:bookmarkStart w:id="1761" w:name="9192"/>
            <w:bookmarkEnd w:id="1761"/>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w:t>
            </w:r>
            <w:bookmarkStart w:id="1762" w:name="9193"/>
            <w:bookmarkEnd w:id="1762"/>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Одержання даних з архівів</w:t>
            </w:r>
            <w:bookmarkStart w:id="1763" w:name="9194"/>
            <w:bookmarkEnd w:id="1763"/>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4</w:t>
            </w:r>
            <w:bookmarkStart w:id="1764" w:name="9195"/>
            <w:bookmarkEnd w:id="1764"/>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Подання інформації в паперовій формі</w:t>
            </w:r>
            <w:bookmarkStart w:id="1765" w:name="9196"/>
            <w:bookmarkEnd w:id="1765"/>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w:t>
            </w:r>
            <w:bookmarkStart w:id="1766" w:name="9197"/>
            <w:bookmarkEnd w:id="1766"/>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Інше*</w:t>
            </w:r>
            <w:bookmarkStart w:id="1767" w:name="9198"/>
            <w:bookmarkEnd w:id="1767"/>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widowControl w:val="0"/>
        <w:suppressAutoHyphens/>
        <w:spacing w:after="0" w:line="276" w:lineRule="auto"/>
        <w:ind w:firstLine="240"/>
        <w:rPr>
          <w:rFonts w:ascii="font437" w:eastAsia="font437" w:hAnsi="font437" w:cs="font437"/>
          <w:kern w:val="1"/>
          <w:lang w:val="en-US"/>
        </w:rPr>
      </w:pPr>
      <w:r w:rsidRPr="002F39D5">
        <w:rPr>
          <w:rFonts w:ascii="Arial" w:eastAsia="font437" w:hAnsi="Arial" w:cs="font437"/>
          <w:color w:val="000000"/>
          <w:kern w:val="1"/>
          <w:sz w:val="18"/>
          <w:lang w:val="en-US"/>
        </w:rPr>
        <w:t>____________</w:t>
      </w:r>
      <w:r w:rsidRPr="002F39D5">
        <w:rPr>
          <w:rFonts w:ascii="font437" w:eastAsia="font437" w:hAnsi="font437" w:cs="font437"/>
          <w:kern w:val="1"/>
          <w:lang w:val="en-US"/>
        </w:rPr>
        <w:br/>
      </w:r>
      <w:r w:rsidRPr="002F39D5">
        <w:rPr>
          <w:rFonts w:ascii="Arial" w:eastAsia="font437" w:hAnsi="Arial" w:cs="font437"/>
          <w:color w:val="000000"/>
          <w:kern w:val="1"/>
          <w:sz w:val="18"/>
          <w:lang w:val="en-US"/>
        </w:rPr>
        <w:t xml:space="preserve">* </w:t>
      </w:r>
      <w:r w:rsidRPr="002F39D5">
        <w:rPr>
          <w:rFonts w:ascii="Arial" w:eastAsia="font437" w:hAnsi="Arial" w:cs="font437"/>
          <w:color w:val="000000"/>
          <w:kern w:val="1"/>
          <w:sz w:val="15"/>
          <w:lang w:val="en-US"/>
        </w:rPr>
        <w:t>конкретне значення заповнюється у відповідному коментарі до цього поля</w:t>
      </w:r>
      <w:bookmarkStart w:id="1768" w:name="9199"/>
      <w:bookmarkEnd w:id="1768"/>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2.33. Довідник ознак здійснення впливу (K_DFM33)</w:t>
      </w:r>
      <w:bookmarkStart w:id="1769" w:name="9200"/>
      <w:bookmarkEnd w:id="1769"/>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K_DFM33</w:t>
      </w:r>
      <w:bookmarkStart w:id="1770" w:name="9201"/>
      <w:bookmarkEnd w:id="1770"/>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771" w:name="9202"/>
            <w:bookmarkEnd w:id="1771"/>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772" w:name="9203"/>
            <w:bookmarkEnd w:id="1772"/>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773" w:name="9204"/>
            <w:bookmarkEnd w:id="1773"/>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K_DFM33_CODE</w:t>
            </w:r>
            <w:bookmarkStart w:id="1774" w:name="9205"/>
            <w:bookmarkEnd w:id="1774"/>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w:t>
            </w:r>
            <w:bookmarkStart w:id="1775" w:name="9206"/>
            <w:bookmarkEnd w:id="1775"/>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776" w:name="9207"/>
            <w:bookmarkEnd w:id="177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K_DFM33_NAME</w:t>
            </w:r>
            <w:bookmarkStart w:id="1777" w:name="9208"/>
            <w:bookmarkEnd w:id="1777"/>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(100)</w:t>
            </w:r>
            <w:bookmarkStart w:id="1778" w:name="9209"/>
            <w:bookmarkEnd w:id="1778"/>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779" w:name="9210"/>
            <w:bookmarkEnd w:id="1779"/>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lastRenderedPageBreak/>
        <w:t>Зміст K_DFM33</w:t>
      </w:r>
      <w:bookmarkStart w:id="1780" w:name="9211"/>
      <w:bookmarkEnd w:id="1780"/>
    </w:p>
    <w:tbl>
      <w:tblPr>
        <w:tblW w:w="0" w:type="auto"/>
        <w:tblInd w:w="115" w:type="dxa"/>
        <w:tblLayout w:type="fixed"/>
        <w:tblCellMar>
          <w:left w:w="135" w:type="dxa"/>
        </w:tblCellMar>
        <w:tblLook w:val="0000" w:firstRow="0" w:lastRow="0" w:firstColumn="0" w:lastColumn="0" w:noHBand="0" w:noVBand="0"/>
      </w:tblPr>
      <w:tblGrid>
        <w:gridCol w:w="2326"/>
        <w:gridCol w:w="7363"/>
      </w:tblGrid>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K_DFM33_CODE</w:t>
            </w:r>
            <w:bookmarkStart w:id="1781" w:name="9212"/>
            <w:bookmarkEnd w:id="1781"/>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K_DFM33_NAME</w:t>
            </w:r>
            <w:bookmarkStart w:id="1782" w:name="9213"/>
            <w:bookmarkEnd w:id="1782"/>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783" w:name="9214"/>
            <w:bookmarkEnd w:id="1783"/>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Прямий</w:t>
            </w:r>
            <w:bookmarkStart w:id="1784" w:name="9215"/>
            <w:bookmarkEnd w:id="1784"/>
          </w:p>
        </w:tc>
      </w:tr>
      <w:tr w:rsidR="002F39D5" w:rsidRPr="002F39D5" w:rsidTr="00F0653A">
        <w:trPr>
          <w:trHeight w:val="45"/>
        </w:trPr>
        <w:tc>
          <w:tcPr>
            <w:tcW w:w="232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785" w:name="9216"/>
            <w:bookmarkEnd w:id="1785"/>
          </w:p>
        </w:tc>
        <w:tc>
          <w:tcPr>
            <w:tcW w:w="73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Непрямий</w:t>
            </w:r>
            <w:bookmarkStart w:id="1786" w:name="9217"/>
            <w:bookmarkEnd w:id="1786"/>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2.34. Довідник типів вкладень (K_DFM34)</w:t>
      </w:r>
      <w:bookmarkStart w:id="1787" w:name="9218"/>
      <w:bookmarkEnd w:id="1787"/>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K_DFM34</w:t>
      </w:r>
      <w:bookmarkStart w:id="1788" w:name="9219"/>
      <w:bookmarkEnd w:id="1788"/>
    </w:p>
    <w:tbl>
      <w:tblPr>
        <w:tblW w:w="0" w:type="auto"/>
        <w:tblInd w:w="115" w:type="dxa"/>
        <w:tblLayout w:type="fixed"/>
        <w:tblCellMar>
          <w:left w:w="135" w:type="dxa"/>
        </w:tblCellMar>
        <w:tblLook w:val="0000" w:firstRow="0" w:lastRow="0" w:firstColumn="0" w:lastColumn="0" w:noHBand="0" w:noVBand="0"/>
      </w:tblPr>
      <w:tblGrid>
        <w:gridCol w:w="2423"/>
        <w:gridCol w:w="3779"/>
        <w:gridCol w:w="3488"/>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789" w:name="9220"/>
            <w:bookmarkEnd w:id="1789"/>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790" w:name="9221"/>
            <w:bookmarkEnd w:id="1790"/>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791" w:name="9222"/>
            <w:bookmarkEnd w:id="1791"/>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K_DFM34_CODE</w:t>
            </w:r>
            <w:bookmarkStart w:id="1792" w:name="9223"/>
            <w:bookmarkEnd w:id="1792"/>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(2)</w:t>
            </w:r>
            <w:bookmarkStart w:id="1793" w:name="9224"/>
            <w:bookmarkEnd w:id="1793"/>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w:t>
            </w:r>
            <w:bookmarkStart w:id="1794" w:name="9225"/>
            <w:bookmarkEnd w:id="179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K_DFM34_NAME</w:t>
            </w:r>
            <w:bookmarkStart w:id="1795" w:name="9226"/>
            <w:bookmarkEnd w:id="1795"/>
          </w:p>
        </w:tc>
        <w:tc>
          <w:tcPr>
            <w:tcW w:w="3779"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(100)</w:t>
            </w:r>
            <w:bookmarkStart w:id="1796" w:name="9227"/>
            <w:bookmarkEnd w:id="1796"/>
          </w:p>
        </w:tc>
        <w:tc>
          <w:tcPr>
            <w:tcW w:w="3488"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Значення</w:t>
            </w:r>
            <w:bookmarkStart w:id="1797" w:name="9228"/>
            <w:bookmarkEnd w:id="1797"/>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Зміст K_DFM34*</w:t>
      </w:r>
      <w:bookmarkStart w:id="1798" w:name="9229"/>
      <w:bookmarkEnd w:id="1798"/>
    </w:p>
    <w:tbl>
      <w:tblPr>
        <w:tblW w:w="0" w:type="auto"/>
        <w:tblInd w:w="115" w:type="dxa"/>
        <w:tblLayout w:type="fixed"/>
        <w:tblCellMar>
          <w:left w:w="135" w:type="dxa"/>
        </w:tblCellMar>
        <w:tblLook w:val="0000" w:firstRow="0" w:lastRow="0" w:firstColumn="0" w:lastColumn="0" w:noHBand="0" w:noVBand="0"/>
      </w:tblPr>
      <w:tblGrid>
        <w:gridCol w:w="2423"/>
        <w:gridCol w:w="7266"/>
      </w:tblGrid>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K_DFM34_CODE</w:t>
            </w:r>
            <w:bookmarkStart w:id="1799" w:name="9230"/>
            <w:bookmarkEnd w:id="179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K_DFM34_NAME</w:t>
            </w:r>
            <w:bookmarkStart w:id="1800" w:name="9231"/>
            <w:bookmarkEnd w:id="180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801" w:name="9232"/>
            <w:bookmarkEnd w:id="180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802" w:name="9233"/>
            <w:bookmarkEnd w:id="180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01</w:t>
            </w:r>
            <w:bookmarkStart w:id="1803" w:name="9234"/>
            <w:bookmarkEnd w:id="180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txt (текстові файли Windows)</w:t>
            </w:r>
            <w:bookmarkStart w:id="1804" w:name="9235"/>
            <w:bookmarkEnd w:id="180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02</w:t>
            </w:r>
            <w:bookmarkStart w:id="1805" w:name="9236"/>
            <w:bookmarkEnd w:id="180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rtf (міжплатформений формат зберігання відформатованих текстових документів)</w:t>
            </w:r>
            <w:bookmarkStart w:id="1806" w:name="9237"/>
            <w:bookmarkEnd w:id="180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03</w:t>
            </w:r>
            <w:bookmarkStart w:id="1807" w:name="9238"/>
            <w:bookmarkEnd w:id="180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doc, docx (текстові документи MS Word)</w:t>
            </w:r>
            <w:bookmarkStart w:id="1808" w:name="9239"/>
            <w:bookmarkEnd w:id="180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04</w:t>
            </w:r>
            <w:bookmarkStart w:id="1809" w:name="9240"/>
            <w:bookmarkEnd w:id="180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xls, xlsx (файли електронних таблиць MS Excel)</w:t>
            </w:r>
            <w:bookmarkStart w:id="1810" w:name="9241"/>
            <w:bookmarkEnd w:id="181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05</w:t>
            </w:r>
            <w:bookmarkStart w:id="1811" w:name="9242"/>
            <w:bookmarkEnd w:id="181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jpg (формат зберігання зображень з втратою якості</w:t>
            </w:r>
            <w:r w:rsidRPr="002F39D5">
              <w:rPr>
                <w:rFonts w:ascii="Arial" w:eastAsia="font437" w:hAnsi="Arial" w:cs="font437"/>
                <w:color w:val="000000"/>
                <w:kern w:val="1"/>
                <w:vertAlign w:val="superscript"/>
                <w:lang w:val="en-US"/>
              </w:rPr>
              <w:t>1</w:t>
            </w:r>
            <w:r w:rsidRPr="002F39D5">
              <w:rPr>
                <w:rFonts w:ascii="Arial" w:eastAsia="font437" w:hAnsi="Arial" w:cs="font437"/>
                <w:color w:val="000000"/>
                <w:kern w:val="1"/>
                <w:sz w:val="15"/>
                <w:lang w:val="en-US"/>
              </w:rPr>
              <w:t>)</w:t>
            </w:r>
            <w:bookmarkStart w:id="1812" w:name="9243"/>
            <w:bookmarkEnd w:id="181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06</w:t>
            </w:r>
            <w:bookmarkStart w:id="1813" w:name="9244"/>
            <w:bookmarkEnd w:id="181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tiff (формат зберігання зображень без втрати якості (фотографій, штрихових ілюстрацій)</w:t>
            </w:r>
            <w:r w:rsidRPr="002F39D5">
              <w:rPr>
                <w:rFonts w:ascii="Arial" w:eastAsia="font437" w:hAnsi="Arial" w:cs="font437"/>
                <w:color w:val="000000"/>
                <w:kern w:val="1"/>
                <w:vertAlign w:val="superscript"/>
                <w:lang w:val="en-US"/>
              </w:rPr>
              <w:t>2</w:t>
            </w:r>
            <w:r w:rsidRPr="002F39D5">
              <w:rPr>
                <w:rFonts w:ascii="Arial" w:eastAsia="font437" w:hAnsi="Arial" w:cs="font437"/>
                <w:color w:val="000000"/>
                <w:kern w:val="1"/>
                <w:sz w:val="15"/>
                <w:lang w:val="en-US"/>
              </w:rPr>
              <w:t>)</w:t>
            </w:r>
            <w:bookmarkStart w:id="1814" w:name="9245"/>
            <w:bookmarkEnd w:id="181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07</w:t>
            </w:r>
            <w:bookmarkStart w:id="1815" w:name="9246"/>
            <w:bookmarkEnd w:id="181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pdf (міжплатформений відкритий формат електронних документів</w:t>
            </w:r>
            <w:r w:rsidRPr="002F39D5">
              <w:rPr>
                <w:rFonts w:ascii="Arial" w:eastAsia="font437" w:hAnsi="Arial" w:cs="font437"/>
                <w:color w:val="000000"/>
                <w:kern w:val="1"/>
                <w:vertAlign w:val="superscript"/>
                <w:lang w:val="en-US"/>
              </w:rPr>
              <w:t>3</w:t>
            </w:r>
            <w:r w:rsidRPr="002F39D5">
              <w:rPr>
                <w:rFonts w:ascii="Arial" w:eastAsia="font437" w:hAnsi="Arial" w:cs="font437"/>
                <w:color w:val="000000"/>
                <w:kern w:val="1"/>
                <w:sz w:val="15"/>
                <w:lang w:val="en-US"/>
              </w:rPr>
              <w:t>)</w:t>
            </w:r>
            <w:bookmarkStart w:id="1816" w:name="9247"/>
            <w:bookmarkEnd w:id="181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08</w:t>
            </w:r>
            <w:bookmarkStart w:id="1817" w:name="9248"/>
            <w:bookmarkEnd w:id="181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rar, arj, zip (файли архівної структури)</w:t>
            </w:r>
            <w:bookmarkStart w:id="1818" w:name="9249"/>
            <w:bookmarkEnd w:id="181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31</w:t>
            </w:r>
            <w:bookmarkStart w:id="1819" w:name="9250"/>
            <w:bookmarkEnd w:id="181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Виписка за рахунком клієнта</w:t>
            </w:r>
            <w:bookmarkStart w:id="1820" w:name="9251"/>
            <w:bookmarkEnd w:id="182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32</w:t>
            </w:r>
            <w:bookmarkStart w:id="1821" w:name="9252"/>
            <w:bookmarkEnd w:id="182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Виписка за рахунком клієнта, операції за яким здійснюються з використанням платіжної картки</w:t>
            </w:r>
            <w:bookmarkStart w:id="1822" w:name="9253"/>
            <w:bookmarkEnd w:id="182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51</w:t>
            </w:r>
            <w:bookmarkStart w:id="1823" w:name="9254"/>
            <w:bookmarkEnd w:id="182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Анкета клієнта - юридичної особи - резидента</w:t>
            </w:r>
            <w:bookmarkStart w:id="1824" w:name="9255"/>
            <w:bookmarkEnd w:id="1824"/>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52</w:t>
            </w:r>
            <w:bookmarkStart w:id="1825" w:name="9256"/>
            <w:bookmarkEnd w:id="1825"/>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Анкета клієнта - юридичної особи - нерезидента (трасту або іншого подібного правового утворення)</w:t>
            </w:r>
            <w:bookmarkStart w:id="1826" w:name="9257"/>
            <w:bookmarkEnd w:id="1826"/>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53</w:t>
            </w:r>
            <w:bookmarkStart w:id="1827" w:name="9258"/>
            <w:bookmarkEnd w:id="1827"/>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Анкета клієнта - представництва юридичної особи - нерезидента</w:t>
            </w:r>
            <w:bookmarkStart w:id="1828" w:name="9259"/>
            <w:bookmarkEnd w:id="1828"/>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54</w:t>
            </w:r>
            <w:bookmarkStart w:id="1829" w:name="9260"/>
            <w:bookmarkEnd w:id="1829"/>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Анкета клієнта - фізичної особи</w:t>
            </w:r>
            <w:bookmarkStart w:id="1830" w:name="9261"/>
            <w:bookmarkEnd w:id="1830"/>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55</w:t>
            </w:r>
            <w:bookmarkStart w:id="1831" w:name="9262"/>
            <w:bookmarkEnd w:id="1831"/>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Анкета клієнта - фізичної особи - підприємця</w:t>
            </w:r>
            <w:bookmarkStart w:id="1832" w:name="9263"/>
            <w:bookmarkEnd w:id="1832"/>
          </w:p>
        </w:tc>
      </w:tr>
      <w:tr w:rsidR="002F39D5" w:rsidRPr="002F39D5" w:rsidTr="00F0653A">
        <w:trPr>
          <w:trHeight w:val="45"/>
        </w:trPr>
        <w:tc>
          <w:tcPr>
            <w:tcW w:w="242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56</w:t>
            </w:r>
            <w:bookmarkStart w:id="1833" w:name="9264"/>
            <w:bookmarkEnd w:id="1833"/>
          </w:p>
        </w:tc>
        <w:tc>
          <w:tcPr>
            <w:tcW w:w="7266"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Анкета клієнта - фінансової установи - нерезидента-кореспондента</w:t>
            </w:r>
            <w:bookmarkStart w:id="1834" w:name="9265"/>
            <w:bookmarkEnd w:id="183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widowControl w:val="0"/>
        <w:suppressAutoHyphens/>
        <w:spacing w:after="0" w:line="276" w:lineRule="auto"/>
        <w:ind w:firstLine="240"/>
        <w:rPr>
          <w:rFonts w:ascii="font437" w:eastAsia="font437" w:hAnsi="font437" w:cs="font437"/>
          <w:kern w:val="1"/>
          <w:lang w:val="en-US"/>
        </w:rPr>
      </w:pPr>
      <w:r w:rsidRPr="002F39D5">
        <w:rPr>
          <w:rFonts w:ascii="Arial" w:eastAsia="font437" w:hAnsi="Arial" w:cs="font437"/>
          <w:color w:val="000000"/>
          <w:kern w:val="1"/>
          <w:sz w:val="18"/>
          <w:lang w:val="en-US"/>
        </w:rPr>
        <w:t>____________</w:t>
      </w:r>
      <w:r w:rsidRPr="002F39D5">
        <w:rPr>
          <w:rFonts w:ascii="font437" w:eastAsia="font437" w:hAnsi="font437" w:cs="font437"/>
          <w:kern w:val="1"/>
          <w:lang w:val="en-US"/>
        </w:rPr>
        <w:br/>
      </w:r>
      <w:r w:rsidRPr="002F39D5">
        <w:rPr>
          <w:rFonts w:ascii="Arial" w:eastAsia="font437" w:hAnsi="Arial" w:cs="font437"/>
          <w:color w:val="000000"/>
          <w:kern w:val="1"/>
          <w:sz w:val="18"/>
          <w:lang w:val="en-US"/>
        </w:rPr>
        <w:t xml:space="preserve">* </w:t>
      </w:r>
      <w:r w:rsidRPr="002F39D5">
        <w:rPr>
          <w:rFonts w:ascii="Arial" w:eastAsia="font437" w:hAnsi="Arial" w:cs="font437"/>
          <w:color w:val="000000"/>
          <w:kern w:val="1"/>
          <w:sz w:val="15"/>
          <w:lang w:val="en-US"/>
        </w:rPr>
        <w:t>Файли відповідних форматів повинні бути сумісні з прикладним програмним забезпеченням Microsoft Office 2010 та вище, Adobe Reader 8.0 та вище, WinRar 5.00 та вище.</w:t>
      </w:r>
      <w:bookmarkStart w:id="1835" w:name="9266"/>
      <w:bookmarkEnd w:id="1835"/>
    </w:p>
    <w:p w:rsidR="002F39D5" w:rsidRPr="002F39D5" w:rsidRDefault="002F39D5" w:rsidP="002F39D5">
      <w:pPr>
        <w:widowControl w:val="0"/>
        <w:suppressAutoHyphens/>
        <w:spacing w:after="0" w:line="276" w:lineRule="auto"/>
        <w:ind w:firstLine="240"/>
        <w:rPr>
          <w:rFonts w:ascii="font437" w:eastAsia="font437" w:hAnsi="font437" w:cs="font437"/>
          <w:kern w:val="1"/>
          <w:lang w:val="en-US"/>
        </w:rPr>
      </w:pPr>
      <w:r w:rsidRPr="002F39D5">
        <w:rPr>
          <w:rFonts w:ascii="Arial" w:eastAsia="font437" w:hAnsi="Arial" w:cs="font437"/>
          <w:color w:val="000000"/>
          <w:kern w:val="1"/>
          <w:vertAlign w:val="superscript"/>
          <w:lang w:val="en-US"/>
        </w:rPr>
        <w:t>1</w:t>
      </w:r>
      <w:r w:rsidRPr="002F39D5">
        <w:rPr>
          <w:rFonts w:ascii="Arial" w:eastAsia="font437" w:hAnsi="Arial" w:cs="font437"/>
          <w:color w:val="000000"/>
          <w:kern w:val="1"/>
          <w:sz w:val="18"/>
          <w:lang w:val="en-US"/>
        </w:rPr>
        <w:t xml:space="preserve"> </w:t>
      </w:r>
      <w:r w:rsidRPr="002F39D5">
        <w:rPr>
          <w:rFonts w:ascii="Arial" w:eastAsia="font437" w:hAnsi="Arial" w:cs="font437"/>
          <w:color w:val="000000"/>
          <w:kern w:val="1"/>
          <w:sz w:val="15"/>
          <w:lang w:val="en-US"/>
        </w:rPr>
        <w:t>Кольорові або чорно-білі зображення з розподільчою здатністю не більше 300 dpi 24 bit RGB</w:t>
      </w:r>
      <w:bookmarkStart w:id="1836" w:name="9267"/>
      <w:bookmarkEnd w:id="1836"/>
    </w:p>
    <w:p w:rsidR="002F39D5" w:rsidRPr="002F39D5" w:rsidRDefault="002F39D5" w:rsidP="002F39D5">
      <w:pPr>
        <w:widowControl w:val="0"/>
        <w:suppressAutoHyphens/>
        <w:spacing w:after="0" w:line="276" w:lineRule="auto"/>
        <w:ind w:firstLine="240"/>
        <w:rPr>
          <w:rFonts w:ascii="font437" w:eastAsia="font437" w:hAnsi="font437" w:cs="font437"/>
          <w:kern w:val="1"/>
          <w:lang w:val="en-US"/>
        </w:rPr>
      </w:pPr>
      <w:r w:rsidRPr="002F39D5">
        <w:rPr>
          <w:rFonts w:ascii="Arial" w:eastAsia="font437" w:hAnsi="Arial" w:cs="font437"/>
          <w:color w:val="000000"/>
          <w:kern w:val="1"/>
          <w:vertAlign w:val="superscript"/>
          <w:lang w:val="en-US"/>
        </w:rPr>
        <w:t>2</w:t>
      </w:r>
      <w:r w:rsidRPr="002F39D5">
        <w:rPr>
          <w:rFonts w:ascii="Arial" w:eastAsia="font437" w:hAnsi="Arial" w:cs="font437"/>
          <w:color w:val="000000"/>
          <w:kern w:val="1"/>
          <w:sz w:val="18"/>
          <w:lang w:val="en-US"/>
        </w:rPr>
        <w:t xml:space="preserve"> </w:t>
      </w:r>
      <w:r w:rsidRPr="002F39D5">
        <w:rPr>
          <w:rFonts w:ascii="Arial" w:eastAsia="font437" w:hAnsi="Arial" w:cs="font437"/>
          <w:color w:val="000000"/>
          <w:kern w:val="1"/>
          <w:sz w:val="15"/>
          <w:lang w:val="en-US"/>
        </w:rPr>
        <w:t>Кольорові або чорно-білі зображення зі стисненням без втрати якості та розподільчою здатністю не більше 300 dpi 24 bit RGB</w:t>
      </w:r>
      <w:bookmarkStart w:id="1837" w:name="9268"/>
      <w:bookmarkEnd w:id="1837"/>
    </w:p>
    <w:p w:rsidR="002F39D5" w:rsidRPr="002F39D5" w:rsidRDefault="002F39D5" w:rsidP="002F39D5">
      <w:pPr>
        <w:widowControl w:val="0"/>
        <w:suppressAutoHyphens/>
        <w:spacing w:after="0" w:line="276" w:lineRule="auto"/>
        <w:ind w:firstLine="240"/>
        <w:rPr>
          <w:rFonts w:ascii="font437" w:eastAsia="font437" w:hAnsi="font437" w:cs="font437"/>
          <w:kern w:val="1"/>
          <w:lang w:val="en-US"/>
        </w:rPr>
      </w:pPr>
      <w:r w:rsidRPr="002F39D5">
        <w:rPr>
          <w:rFonts w:ascii="Arial" w:eastAsia="font437" w:hAnsi="Arial" w:cs="font437"/>
          <w:color w:val="000000"/>
          <w:kern w:val="1"/>
          <w:vertAlign w:val="superscript"/>
          <w:lang w:val="en-US"/>
        </w:rPr>
        <w:t>3</w:t>
      </w:r>
      <w:r w:rsidRPr="002F39D5">
        <w:rPr>
          <w:rFonts w:ascii="Arial" w:eastAsia="font437" w:hAnsi="Arial" w:cs="font437"/>
          <w:color w:val="000000"/>
          <w:kern w:val="1"/>
          <w:sz w:val="18"/>
          <w:lang w:val="en-US"/>
        </w:rPr>
        <w:t xml:space="preserve"> </w:t>
      </w:r>
      <w:r w:rsidRPr="002F39D5">
        <w:rPr>
          <w:rFonts w:ascii="Arial" w:eastAsia="font437" w:hAnsi="Arial" w:cs="font437"/>
          <w:color w:val="000000"/>
          <w:kern w:val="1"/>
          <w:sz w:val="15"/>
          <w:lang w:val="en-US"/>
        </w:rPr>
        <w:t>У випадку наявності у файлі даного типу вкладених зображень форматів jpg та tiff, до таких зображень мають бути застосовані обмеження, зазначені вище.</w:t>
      </w:r>
      <w:bookmarkStart w:id="1838" w:name="9269"/>
      <w:bookmarkEnd w:id="1838"/>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2.35. Довідник іноземних валют та банківських металів (K_DFM001)</w:t>
      </w:r>
      <w:bookmarkStart w:id="1839" w:name="9270"/>
      <w:bookmarkEnd w:id="1839"/>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K_DFM001</w:t>
      </w:r>
      <w:bookmarkStart w:id="1840" w:name="9271"/>
      <w:bookmarkEnd w:id="1840"/>
    </w:p>
    <w:tbl>
      <w:tblPr>
        <w:tblW w:w="0" w:type="auto"/>
        <w:tblInd w:w="115" w:type="dxa"/>
        <w:tblLayout w:type="fixed"/>
        <w:tblCellMar>
          <w:left w:w="135" w:type="dxa"/>
        </w:tblCellMar>
        <w:tblLook w:val="0000" w:firstRow="0" w:lastRow="0" w:firstColumn="0" w:lastColumn="0" w:noHBand="0" w:noVBand="0"/>
      </w:tblPr>
      <w:tblGrid>
        <w:gridCol w:w="2617"/>
        <w:gridCol w:w="2810"/>
        <w:gridCol w:w="4263"/>
      </w:tblGrid>
      <w:tr w:rsidR="002F39D5" w:rsidRPr="002F39D5" w:rsidTr="00F0653A">
        <w:trPr>
          <w:trHeight w:val="45"/>
        </w:trPr>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841" w:name="9272"/>
            <w:bookmarkEnd w:id="1841"/>
          </w:p>
        </w:tc>
        <w:tc>
          <w:tcPr>
            <w:tcW w:w="281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842" w:name="9273"/>
            <w:bookmarkEnd w:id="1842"/>
          </w:p>
        </w:tc>
        <w:tc>
          <w:tcPr>
            <w:tcW w:w="42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843" w:name="9274"/>
            <w:bookmarkEnd w:id="1843"/>
          </w:p>
        </w:tc>
      </w:tr>
      <w:tr w:rsidR="002F39D5" w:rsidRPr="002F39D5" w:rsidTr="00F0653A">
        <w:trPr>
          <w:trHeight w:val="45"/>
        </w:trPr>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1</w:t>
            </w:r>
            <w:bookmarkStart w:id="1844" w:name="9275"/>
            <w:bookmarkEnd w:id="1844"/>
          </w:p>
        </w:tc>
        <w:tc>
          <w:tcPr>
            <w:tcW w:w="281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2</w:t>
            </w:r>
            <w:bookmarkStart w:id="1845" w:name="9276"/>
            <w:bookmarkEnd w:id="1845"/>
          </w:p>
        </w:tc>
        <w:tc>
          <w:tcPr>
            <w:tcW w:w="42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3</w:t>
            </w:r>
            <w:bookmarkStart w:id="1846" w:name="9277"/>
            <w:bookmarkEnd w:id="1846"/>
          </w:p>
        </w:tc>
      </w:tr>
      <w:tr w:rsidR="002F39D5" w:rsidRPr="002F39D5" w:rsidTr="00F0653A">
        <w:trPr>
          <w:trHeight w:val="45"/>
        </w:trPr>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K_DFM001_CODE</w:t>
            </w:r>
            <w:bookmarkStart w:id="1847" w:name="9278"/>
            <w:bookmarkEnd w:id="1847"/>
          </w:p>
        </w:tc>
        <w:tc>
          <w:tcPr>
            <w:tcW w:w="281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(3)</w:t>
            </w:r>
            <w:bookmarkStart w:id="1848" w:name="9279"/>
            <w:bookmarkEnd w:id="1848"/>
          </w:p>
        </w:tc>
        <w:tc>
          <w:tcPr>
            <w:tcW w:w="42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Цифровий код іноземної валюти чи банківського металу згідно Класифікатора іноземних валют та банківських металів, затвердженого постановою Правління Національного банку України від 04 лютого1998 року N 34 (у редакції постанови Правління Національного банку України 19 квітня 2016 року N 269) (поле класифікатору - "Цифровий код валюти")</w:t>
            </w:r>
            <w:bookmarkStart w:id="1849" w:name="9280"/>
            <w:bookmarkEnd w:id="1849"/>
          </w:p>
        </w:tc>
      </w:tr>
      <w:tr w:rsidR="002F39D5" w:rsidRPr="002F39D5" w:rsidTr="00F0653A">
        <w:trPr>
          <w:trHeight w:val="45"/>
        </w:trPr>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K_DFM001_NAME</w:t>
            </w:r>
            <w:bookmarkStart w:id="1850" w:name="9281"/>
            <w:bookmarkEnd w:id="1850"/>
          </w:p>
        </w:tc>
        <w:tc>
          <w:tcPr>
            <w:tcW w:w="281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(50)</w:t>
            </w:r>
            <w:bookmarkStart w:id="1851" w:name="9282"/>
            <w:bookmarkEnd w:id="1851"/>
          </w:p>
        </w:tc>
        <w:tc>
          <w:tcPr>
            <w:tcW w:w="42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Найменування іноземної валюти чи банківського металу (поле класифікатору - "Найменування валюти")</w:t>
            </w:r>
            <w:bookmarkStart w:id="1852" w:name="9283"/>
            <w:bookmarkEnd w:id="1852"/>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lastRenderedPageBreak/>
        <w:t>2.36. Довідник країн світу (K_DFM002)</w:t>
      </w:r>
      <w:bookmarkStart w:id="1853" w:name="9284"/>
      <w:bookmarkEnd w:id="1853"/>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K_DFM002</w:t>
      </w:r>
      <w:bookmarkStart w:id="1854" w:name="9285"/>
      <w:bookmarkEnd w:id="1854"/>
    </w:p>
    <w:tbl>
      <w:tblPr>
        <w:tblW w:w="0" w:type="auto"/>
        <w:tblInd w:w="115" w:type="dxa"/>
        <w:tblLayout w:type="fixed"/>
        <w:tblCellMar>
          <w:left w:w="135" w:type="dxa"/>
        </w:tblCellMar>
        <w:tblLook w:val="0000" w:firstRow="0" w:lastRow="0" w:firstColumn="0" w:lastColumn="0" w:noHBand="0" w:noVBand="0"/>
      </w:tblPr>
      <w:tblGrid>
        <w:gridCol w:w="2617"/>
        <w:gridCol w:w="2810"/>
        <w:gridCol w:w="4263"/>
      </w:tblGrid>
      <w:tr w:rsidR="002F39D5" w:rsidRPr="002F39D5" w:rsidTr="00F0653A">
        <w:trPr>
          <w:trHeight w:val="45"/>
        </w:trPr>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855" w:name="9286"/>
            <w:bookmarkEnd w:id="1855"/>
          </w:p>
        </w:tc>
        <w:tc>
          <w:tcPr>
            <w:tcW w:w="281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856" w:name="9287"/>
            <w:bookmarkEnd w:id="1856"/>
          </w:p>
        </w:tc>
        <w:tc>
          <w:tcPr>
            <w:tcW w:w="42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857" w:name="9288"/>
            <w:bookmarkEnd w:id="1857"/>
          </w:p>
        </w:tc>
      </w:tr>
      <w:tr w:rsidR="002F39D5" w:rsidRPr="002F39D5" w:rsidTr="00F0653A">
        <w:trPr>
          <w:trHeight w:val="45"/>
        </w:trPr>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K_DFM002_CODE</w:t>
            </w:r>
            <w:bookmarkStart w:id="1858" w:name="9289"/>
            <w:bookmarkEnd w:id="1858"/>
          </w:p>
        </w:tc>
        <w:tc>
          <w:tcPr>
            <w:tcW w:w="281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(3)</w:t>
            </w:r>
            <w:bookmarkStart w:id="1859" w:name="9290"/>
            <w:bookmarkEnd w:id="1859"/>
          </w:p>
        </w:tc>
        <w:tc>
          <w:tcPr>
            <w:tcW w:w="42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Цифровий код країн світу згідно із Переліком кодів країн світу для статистичних цілей затвердженим наказом Державної служби статистики України від 08 січня 2020 року N 32 (поле класифікатору - "Код цифровий")</w:t>
            </w:r>
            <w:bookmarkStart w:id="1860" w:name="9291"/>
            <w:bookmarkEnd w:id="1860"/>
          </w:p>
        </w:tc>
      </w:tr>
      <w:tr w:rsidR="002F39D5" w:rsidRPr="002F39D5" w:rsidTr="00F0653A">
        <w:trPr>
          <w:trHeight w:val="45"/>
        </w:trPr>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K_DFM002_NAME</w:t>
            </w:r>
            <w:bookmarkStart w:id="1861" w:name="9292"/>
            <w:bookmarkEnd w:id="1861"/>
          </w:p>
        </w:tc>
        <w:tc>
          <w:tcPr>
            <w:tcW w:w="281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(100)</w:t>
            </w:r>
            <w:bookmarkStart w:id="1862" w:name="9293"/>
            <w:bookmarkEnd w:id="1862"/>
          </w:p>
        </w:tc>
        <w:tc>
          <w:tcPr>
            <w:tcW w:w="42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Назва країни (поле класифікатору - "Назва країни (коротка)")</w:t>
            </w:r>
            <w:bookmarkStart w:id="1863" w:name="9294"/>
            <w:bookmarkEnd w:id="1863"/>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2F39D5" w:rsidRPr="002F39D5" w:rsidRDefault="002F39D5" w:rsidP="002F39D5">
      <w:pPr>
        <w:keepNext/>
        <w:keepLines/>
        <w:widowControl w:val="0"/>
        <w:suppressAutoHyphens/>
        <w:spacing w:after="0" w:line="276" w:lineRule="auto"/>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2.37. Довідник видів віртуальних активів (K_DFM003)</w:t>
      </w:r>
      <w:bookmarkStart w:id="1864" w:name="9295"/>
      <w:bookmarkEnd w:id="1864"/>
    </w:p>
    <w:p w:rsidR="002F39D5" w:rsidRPr="002F39D5" w:rsidRDefault="002F39D5" w:rsidP="002F39D5">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2F39D5">
        <w:rPr>
          <w:rFonts w:ascii="Arial" w:eastAsia="font437" w:hAnsi="Arial" w:cs="font437"/>
          <w:b/>
          <w:bCs/>
          <w:color w:val="000000"/>
          <w:kern w:val="1"/>
          <w:sz w:val="27"/>
          <w:lang w:val="en-US"/>
        </w:rPr>
        <w:t>Структура K_DFM003</w:t>
      </w:r>
      <w:bookmarkStart w:id="1865" w:name="9296"/>
      <w:bookmarkEnd w:id="1865"/>
    </w:p>
    <w:tbl>
      <w:tblPr>
        <w:tblW w:w="0" w:type="auto"/>
        <w:tblInd w:w="115" w:type="dxa"/>
        <w:tblLayout w:type="fixed"/>
        <w:tblCellMar>
          <w:left w:w="135" w:type="dxa"/>
        </w:tblCellMar>
        <w:tblLook w:val="0000" w:firstRow="0" w:lastRow="0" w:firstColumn="0" w:lastColumn="0" w:noHBand="0" w:noVBand="0"/>
      </w:tblPr>
      <w:tblGrid>
        <w:gridCol w:w="2617"/>
        <w:gridCol w:w="2810"/>
        <w:gridCol w:w="4263"/>
      </w:tblGrid>
      <w:tr w:rsidR="002F39D5" w:rsidRPr="002F39D5" w:rsidTr="00F0653A">
        <w:trPr>
          <w:trHeight w:val="45"/>
        </w:trPr>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Назва реквізиту</w:t>
            </w:r>
            <w:bookmarkStart w:id="1866" w:name="9297"/>
            <w:bookmarkEnd w:id="1866"/>
          </w:p>
        </w:tc>
        <w:tc>
          <w:tcPr>
            <w:tcW w:w="281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Формат реквізиту</w:t>
            </w:r>
            <w:bookmarkStart w:id="1867" w:name="9298"/>
            <w:bookmarkEnd w:id="1867"/>
          </w:p>
        </w:tc>
        <w:tc>
          <w:tcPr>
            <w:tcW w:w="42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Значення реквізиту</w:t>
            </w:r>
            <w:bookmarkStart w:id="1868" w:name="9299"/>
            <w:bookmarkEnd w:id="1868"/>
          </w:p>
        </w:tc>
      </w:tr>
      <w:tr w:rsidR="002F39D5" w:rsidRPr="002F39D5" w:rsidTr="00F0653A">
        <w:trPr>
          <w:trHeight w:val="45"/>
        </w:trPr>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K_DFM003_CODE</w:t>
            </w:r>
            <w:bookmarkStart w:id="1869" w:name="9300"/>
            <w:bookmarkEnd w:id="1869"/>
          </w:p>
        </w:tc>
        <w:tc>
          <w:tcPr>
            <w:tcW w:w="281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(15)</w:t>
            </w:r>
            <w:bookmarkStart w:id="1870" w:name="9301"/>
            <w:bookmarkEnd w:id="1870"/>
          </w:p>
        </w:tc>
        <w:tc>
          <w:tcPr>
            <w:tcW w:w="42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Код віртуального активу згідно інформаційного ресурсу: https://coinmarketcap.com (поле ресурсу - "літерний код")</w:t>
            </w:r>
            <w:bookmarkStart w:id="1871" w:name="9302"/>
            <w:bookmarkEnd w:id="1871"/>
          </w:p>
        </w:tc>
      </w:tr>
      <w:tr w:rsidR="002F39D5" w:rsidRPr="002F39D5" w:rsidTr="00F0653A">
        <w:trPr>
          <w:trHeight w:val="45"/>
        </w:trPr>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K_DFM003_NAME</w:t>
            </w:r>
            <w:bookmarkStart w:id="1872" w:name="9303"/>
            <w:bookmarkEnd w:id="1872"/>
          </w:p>
        </w:tc>
        <w:tc>
          <w:tcPr>
            <w:tcW w:w="2810"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jc w:val="center"/>
              <w:rPr>
                <w:rFonts w:ascii="font437" w:eastAsia="font437" w:hAnsi="font437" w:cs="font437"/>
                <w:kern w:val="1"/>
                <w:lang w:val="en-US"/>
              </w:rPr>
            </w:pPr>
            <w:r w:rsidRPr="002F39D5">
              <w:rPr>
                <w:rFonts w:ascii="Arial" w:eastAsia="font437" w:hAnsi="Arial" w:cs="font437"/>
                <w:color w:val="000000"/>
                <w:kern w:val="1"/>
                <w:sz w:val="15"/>
                <w:lang w:val="en-US"/>
              </w:rPr>
              <w:t>C (100)</w:t>
            </w:r>
            <w:bookmarkStart w:id="1873" w:name="9304"/>
            <w:bookmarkEnd w:id="1873"/>
          </w:p>
        </w:tc>
        <w:tc>
          <w:tcPr>
            <w:tcW w:w="4263" w:type="dxa"/>
            <w:tcBorders>
              <w:top w:val="outset" w:sz="8" w:space="0" w:color="000001"/>
              <w:left w:val="outset" w:sz="8" w:space="0" w:color="000001"/>
              <w:bottom w:val="outset" w:sz="8" w:space="0" w:color="000001"/>
              <w:right w:val="outset" w:sz="8" w:space="0" w:color="000001"/>
            </w:tcBorders>
            <w:shd w:val="clear" w:color="auto" w:fill="auto"/>
          </w:tcPr>
          <w:p w:rsidR="002F39D5" w:rsidRPr="002F39D5" w:rsidRDefault="002F39D5" w:rsidP="002F39D5">
            <w:pPr>
              <w:widowControl w:val="0"/>
              <w:suppressAutoHyphens/>
              <w:spacing w:after="0" w:line="276" w:lineRule="auto"/>
              <w:rPr>
                <w:rFonts w:ascii="font437" w:eastAsia="font437" w:hAnsi="font437" w:cs="font437"/>
                <w:kern w:val="1"/>
                <w:lang w:val="en-US"/>
              </w:rPr>
            </w:pPr>
            <w:r w:rsidRPr="002F39D5">
              <w:rPr>
                <w:rFonts w:ascii="Arial" w:eastAsia="font437" w:hAnsi="Arial" w:cs="font437"/>
                <w:color w:val="000000"/>
                <w:kern w:val="1"/>
                <w:sz w:val="15"/>
                <w:lang w:val="en-US"/>
              </w:rPr>
              <w:t>Назва віртуального активу - інформаційний ресурс: https://coinmarketcap.com (поле ресурсу - "Ім'я")</w:t>
            </w:r>
            <w:bookmarkStart w:id="1874" w:name="9305"/>
            <w:bookmarkEnd w:id="1874"/>
          </w:p>
        </w:tc>
      </w:tr>
    </w:tbl>
    <w:p w:rsidR="002F39D5" w:rsidRPr="002F39D5" w:rsidRDefault="002F39D5" w:rsidP="002F39D5">
      <w:pPr>
        <w:widowControl w:val="0"/>
        <w:suppressAutoHyphens/>
        <w:spacing w:after="200" w:line="276" w:lineRule="auto"/>
        <w:rPr>
          <w:rFonts w:ascii="font437" w:eastAsia="font437" w:hAnsi="font437" w:cs="font437"/>
          <w:kern w:val="1"/>
          <w:lang w:val="en-US"/>
        </w:rPr>
      </w:pPr>
      <w:r w:rsidRPr="002F39D5">
        <w:rPr>
          <w:rFonts w:ascii="font437" w:eastAsia="font437" w:hAnsi="font437" w:cs="font437"/>
          <w:kern w:val="1"/>
          <w:lang w:val="en-US"/>
        </w:rPr>
        <w:br/>
      </w:r>
    </w:p>
    <w:p w:rsidR="001E6D0C" w:rsidRDefault="002F39D5">
      <w:bookmarkStart w:id="1875" w:name="_GoBack"/>
      <w:bookmarkEnd w:id="1875"/>
    </w:p>
    <w:sectPr w:rsidR="001E6D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ont437">
    <w:altName w:val="Cambria"/>
    <w:charset w:val="01"/>
    <w:family w:val="roman"/>
    <w:pitch w:val="variable"/>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font>
  <w:font w:name="DejaVu Sans">
    <w:charset w:val="01"/>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D5"/>
    <w:rsid w:val="001A60BC"/>
    <w:rsid w:val="002F39D5"/>
    <w:rsid w:val="00915D58"/>
    <w:rsid w:val="00CF1B01"/>
    <w:rsid w:val="00E103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4BFBA-90C7-4895-A843-8A7E3366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F39D5"/>
    <w:pPr>
      <w:keepNext/>
      <w:keepLines/>
      <w:widowControl w:val="0"/>
      <w:suppressAutoHyphens/>
      <w:spacing w:before="480" w:after="200" w:line="276" w:lineRule="auto"/>
      <w:outlineLvl w:val="0"/>
    </w:pPr>
    <w:rPr>
      <w:rFonts w:ascii="font437" w:eastAsia="font437" w:hAnsi="font437" w:cs="font437"/>
      <w:b/>
      <w:bCs/>
      <w:color w:val="365F91"/>
      <w:kern w:val="1"/>
      <w:sz w:val="28"/>
      <w:szCs w:val="28"/>
      <w:lang w:val="en-US"/>
    </w:rPr>
  </w:style>
  <w:style w:type="paragraph" w:styleId="2">
    <w:name w:val="heading 2"/>
    <w:basedOn w:val="a"/>
    <w:next w:val="a"/>
    <w:link w:val="20"/>
    <w:qFormat/>
    <w:rsid w:val="002F39D5"/>
    <w:pPr>
      <w:keepNext/>
      <w:keepLines/>
      <w:widowControl w:val="0"/>
      <w:suppressAutoHyphens/>
      <w:spacing w:before="200" w:after="200" w:line="276" w:lineRule="auto"/>
      <w:outlineLvl w:val="1"/>
    </w:pPr>
    <w:rPr>
      <w:rFonts w:ascii="font437" w:eastAsia="font437" w:hAnsi="font437" w:cs="font437"/>
      <w:b/>
      <w:bCs/>
      <w:color w:val="4F81BD"/>
      <w:kern w:val="1"/>
      <w:sz w:val="26"/>
      <w:szCs w:val="26"/>
      <w:lang w:val="en-US"/>
    </w:rPr>
  </w:style>
  <w:style w:type="paragraph" w:styleId="3">
    <w:name w:val="heading 3"/>
    <w:basedOn w:val="a"/>
    <w:next w:val="a"/>
    <w:link w:val="30"/>
    <w:qFormat/>
    <w:rsid w:val="002F39D5"/>
    <w:pPr>
      <w:keepNext/>
      <w:keepLines/>
      <w:widowControl w:val="0"/>
      <w:suppressAutoHyphens/>
      <w:spacing w:before="200" w:after="200" w:line="276" w:lineRule="auto"/>
      <w:outlineLvl w:val="2"/>
    </w:pPr>
    <w:rPr>
      <w:rFonts w:ascii="font437" w:eastAsia="font437" w:hAnsi="font437" w:cs="font437"/>
      <w:b/>
      <w:bCs/>
      <w:color w:val="4F81BD"/>
      <w:kern w:val="1"/>
      <w:lang w:val="en-US"/>
    </w:rPr>
  </w:style>
  <w:style w:type="paragraph" w:styleId="4">
    <w:name w:val="heading 4"/>
    <w:basedOn w:val="a"/>
    <w:next w:val="a"/>
    <w:link w:val="40"/>
    <w:qFormat/>
    <w:rsid w:val="002F39D5"/>
    <w:pPr>
      <w:keepNext/>
      <w:keepLines/>
      <w:widowControl w:val="0"/>
      <w:suppressAutoHyphens/>
      <w:spacing w:before="200" w:after="200" w:line="276" w:lineRule="auto"/>
      <w:outlineLvl w:val="3"/>
    </w:pPr>
    <w:rPr>
      <w:rFonts w:ascii="font437" w:eastAsia="font437" w:hAnsi="font437" w:cs="font437"/>
      <w:b/>
      <w:bCs/>
      <w:i/>
      <w:iCs/>
      <w:color w:val="4F81BD"/>
      <w:kern w:val="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39D5"/>
    <w:rPr>
      <w:rFonts w:ascii="font437" w:eastAsia="font437" w:hAnsi="font437" w:cs="font437"/>
      <w:b/>
      <w:bCs/>
      <w:color w:val="365F91"/>
      <w:kern w:val="1"/>
      <w:sz w:val="28"/>
      <w:szCs w:val="28"/>
      <w:lang w:val="en-US"/>
    </w:rPr>
  </w:style>
  <w:style w:type="character" w:customStyle="1" w:styleId="20">
    <w:name w:val="Заголовок 2 Знак"/>
    <w:basedOn w:val="a0"/>
    <w:link w:val="2"/>
    <w:rsid w:val="002F39D5"/>
    <w:rPr>
      <w:rFonts w:ascii="font437" w:eastAsia="font437" w:hAnsi="font437" w:cs="font437"/>
      <w:b/>
      <w:bCs/>
      <w:color w:val="4F81BD"/>
      <w:kern w:val="1"/>
      <w:sz w:val="26"/>
      <w:szCs w:val="26"/>
      <w:lang w:val="en-US"/>
    </w:rPr>
  </w:style>
  <w:style w:type="character" w:customStyle="1" w:styleId="30">
    <w:name w:val="Заголовок 3 Знак"/>
    <w:basedOn w:val="a0"/>
    <w:link w:val="3"/>
    <w:rsid w:val="002F39D5"/>
    <w:rPr>
      <w:rFonts w:ascii="font437" w:eastAsia="font437" w:hAnsi="font437" w:cs="font437"/>
      <w:b/>
      <w:bCs/>
      <w:color w:val="4F81BD"/>
      <w:kern w:val="1"/>
      <w:lang w:val="en-US"/>
    </w:rPr>
  </w:style>
  <w:style w:type="character" w:customStyle="1" w:styleId="40">
    <w:name w:val="Заголовок 4 Знак"/>
    <w:basedOn w:val="a0"/>
    <w:link w:val="4"/>
    <w:rsid w:val="002F39D5"/>
    <w:rPr>
      <w:rFonts w:ascii="font437" w:eastAsia="font437" w:hAnsi="font437" w:cs="font437"/>
      <w:b/>
      <w:bCs/>
      <w:i/>
      <w:iCs/>
      <w:color w:val="4F81BD"/>
      <w:kern w:val="1"/>
      <w:lang w:val="en-US"/>
    </w:rPr>
  </w:style>
  <w:style w:type="numbering" w:customStyle="1" w:styleId="11">
    <w:name w:val="Нет списка1"/>
    <w:next w:val="a2"/>
    <w:uiPriority w:val="99"/>
    <w:semiHidden/>
    <w:unhideWhenUsed/>
    <w:rsid w:val="002F39D5"/>
  </w:style>
  <w:style w:type="character" w:customStyle="1" w:styleId="DefaultParagraphFont">
    <w:name w:val="Default Paragraph Font"/>
    <w:rsid w:val="002F39D5"/>
  </w:style>
  <w:style w:type="character" w:customStyle="1" w:styleId="HeaderChar">
    <w:name w:val="Header Char"/>
    <w:basedOn w:val="DefaultParagraphFont"/>
    <w:rsid w:val="002F39D5"/>
  </w:style>
  <w:style w:type="character" w:customStyle="1" w:styleId="Heading1Char">
    <w:name w:val="Heading 1 Char"/>
    <w:basedOn w:val="DefaultParagraphFont"/>
    <w:rsid w:val="002F39D5"/>
    <w:rPr>
      <w:rFonts w:ascii="font437" w:eastAsia="font437" w:hAnsi="font437" w:cs="font437"/>
      <w:b/>
      <w:bCs/>
      <w:color w:val="365F91"/>
      <w:sz w:val="28"/>
      <w:szCs w:val="28"/>
    </w:rPr>
  </w:style>
  <w:style w:type="character" w:customStyle="1" w:styleId="Heading2Char">
    <w:name w:val="Heading 2 Char"/>
    <w:basedOn w:val="DefaultParagraphFont"/>
    <w:rsid w:val="002F39D5"/>
    <w:rPr>
      <w:rFonts w:ascii="font437" w:eastAsia="font437" w:hAnsi="font437" w:cs="font437"/>
      <w:b/>
      <w:bCs/>
      <w:color w:val="4F81BD"/>
      <w:sz w:val="26"/>
      <w:szCs w:val="26"/>
    </w:rPr>
  </w:style>
  <w:style w:type="character" w:customStyle="1" w:styleId="Heading3Char">
    <w:name w:val="Heading 3 Char"/>
    <w:basedOn w:val="DefaultParagraphFont"/>
    <w:rsid w:val="002F39D5"/>
    <w:rPr>
      <w:rFonts w:ascii="font437" w:eastAsia="font437" w:hAnsi="font437" w:cs="font437"/>
      <w:b/>
      <w:bCs/>
      <w:color w:val="4F81BD"/>
    </w:rPr>
  </w:style>
  <w:style w:type="character" w:customStyle="1" w:styleId="Heading4Char">
    <w:name w:val="Heading 4 Char"/>
    <w:basedOn w:val="DefaultParagraphFont"/>
    <w:rsid w:val="002F39D5"/>
    <w:rPr>
      <w:rFonts w:ascii="font437" w:eastAsia="font437" w:hAnsi="font437" w:cs="font437"/>
      <w:b/>
      <w:bCs/>
      <w:i/>
      <w:iCs/>
      <w:color w:val="4F81BD"/>
    </w:rPr>
  </w:style>
  <w:style w:type="character" w:customStyle="1" w:styleId="SubtitleChar">
    <w:name w:val="Subtitle Char"/>
    <w:basedOn w:val="DefaultParagraphFont"/>
    <w:rsid w:val="002F39D5"/>
    <w:rPr>
      <w:rFonts w:ascii="font437" w:eastAsia="font437" w:hAnsi="font437" w:cs="font437"/>
      <w:i/>
      <w:iCs/>
      <w:color w:val="4F81BD"/>
      <w:spacing w:val="15"/>
      <w:sz w:val="24"/>
      <w:szCs w:val="24"/>
    </w:rPr>
  </w:style>
  <w:style w:type="character" w:customStyle="1" w:styleId="TitleChar">
    <w:name w:val="Title Char"/>
    <w:basedOn w:val="DefaultParagraphFont"/>
    <w:rsid w:val="002F39D5"/>
    <w:rPr>
      <w:rFonts w:ascii="font437" w:eastAsia="font437" w:hAnsi="font437" w:cs="font437"/>
      <w:color w:val="17365D"/>
      <w:spacing w:val="5"/>
      <w:kern w:val="1"/>
      <w:sz w:val="52"/>
      <w:szCs w:val="52"/>
    </w:rPr>
  </w:style>
  <w:style w:type="character" w:styleId="a3">
    <w:name w:val="Emphasis"/>
    <w:basedOn w:val="DefaultParagraphFont"/>
    <w:qFormat/>
    <w:rsid w:val="002F39D5"/>
    <w:rPr>
      <w:i/>
      <w:iCs/>
    </w:rPr>
  </w:style>
  <w:style w:type="character" w:styleId="a4">
    <w:name w:val="Hyperlink"/>
    <w:basedOn w:val="DefaultParagraphFont"/>
    <w:rsid w:val="002F39D5"/>
    <w:rPr>
      <w:color w:val="0000FF"/>
      <w:u w:val="single"/>
    </w:rPr>
  </w:style>
  <w:style w:type="character" w:customStyle="1" w:styleId="ListLabel1">
    <w:name w:val="ListLabel 1"/>
    <w:rsid w:val="002F39D5"/>
    <w:rPr>
      <w:rFonts w:cs="Courier New"/>
    </w:rPr>
  </w:style>
  <w:style w:type="character" w:customStyle="1" w:styleId="ListLabel2">
    <w:name w:val="ListLabel 2"/>
    <w:rsid w:val="002F39D5"/>
    <w:rPr>
      <w:rFonts w:cs="Courier New"/>
    </w:rPr>
  </w:style>
  <w:style w:type="character" w:customStyle="1" w:styleId="ListLabel3">
    <w:name w:val="ListLabel 3"/>
    <w:rsid w:val="002F39D5"/>
    <w:rPr>
      <w:rFonts w:cs="Courier New"/>
    </w:rPr>
  </w:style>
  <w:style w:type="paragraph" w:customStyle="1" w:styleId="Heading">
    <w:name w:val="Heading"/>
    <w:basedOn w:val="a"/>
    <w:next w:val="a5"/>
    <w:rsid w:val="002F39D5"/>
    <w:pPr>
      <w:keepNext/>
      <w:widowControl w:val="0"/>
      <w:suppressAutoHyphens/>
      <w:spacing w:before="240" w:after="120" w:line="276" w:lineRule="auto"/>
    </w:pPr>
    <w:rPr>
      <w:rFonts w:ascii="Liberation Sans" w:eastAsia="DejaVu Sans" w:hAnsi="Liberation Sans" w:cs="DejaVu Sans"/>
      <w:kern w:val="1"/>
      <w:sz w:val="28"/>
      <w:szCs w:val="28"/>
      <w:lang w:val="en-US"/>
    </w:rPr>
  </w:style>
  <w:style w:type="paragraph" w:styleId="a5">
    <w:name w:val="Body Text"/>
    <w:basedOn w:val="a"/>
    <w:link w:val="a6"/>
    <w:rsid w:val="002F39D5"/>
    <w:pPr>
      <w:widowControl w:val="0"/>
      <w:suppressAutoHyphens/>
      <w:spacing w:after="140" w:line="288" w:lineRule="auto"/>
    </w:pPr>
    <w:rPr>
      <w:rFonts w:ascii="font437" w:eastAsia="font437" w:hAnsi="font437" w:cs="font437"/>
      <w:kern w:val="1"/>
      <w:lang w:val="en-US"/>
    </w:rPr>
  </w:style>
  <w:style w:type="character" w:customStyle="1" w:styleId="a6">
    <w:name w:val="Основной текст Знак"/>
    <w:basedOn w:val="a0"/>
    <w:link w:val="a5"/>
    <w:rsid w:val="002F39D5"/>
    <w:rPr>
      <w:rFonts w:ascii="font437" w:eastAsia="font437" w:hAnsi="font437" w:cs="font437"/>
      <w:kern w:val="1"/>
      <w:lang w:val="en-US"/>
    </w:rPr>
  </w:style>
  <w:style w:type="paragraph" w:styleId="a7">
    <w:name w:val="List"/>
    <w:basedOn w:val="a5"/>
    <w:rsid w:val="002F39D5"/>
  </w:style>
  <w:style w:type="paragraph" w:styleId="a8">
    <w:name w:val="caption"/>
    <w:basedOn w:val="a"/>
    <w:qFormat/>
    <w:rsid w:val="002F39D5"/>
    <w:pPr>
      <w:widowControl w:val="0"/>
      <w:suppressLineNumbers/>
      <w:suppressAutoHyphens/>
      <w:spacing w:before="120" w:after="120" w:line="276" w:lineRule="auto"/>
    </w:pPr>
    <w:rPr>
      <w:rFonts w:ascii="font437" w:eastAsia="font437" w:hAnsi="font437" w:cs="font437"/>
      <w:i/>
      <w:iCs/>
      <w:kern w:val="1"/>
      <w:sz w:val="24"/>
      <w:szCs w:val="24"/>
      <w:lang w:val="en-US"/>
    </w:rPr>
  </w:style>
  <w:style w:type="paragraph" w:customStyle="1" w:styleId="Index">
    <w:name w:val="Index"/>
    <w:basedOn w:val="a"/>
    <w:rsid w:val="002F39D5"/>
    <w:pPr>
      <w:widowControl w:val="0"/>
      <w:suppressLineNumbers/>
      <w:suppressAutoHyphens/>
      <w:spacing w:after="200" w:line="276" w:lineRule="auto"/>
    </w:pPr>
    <w:rPr>
      <w:rFonts w:ascii="font437" w:eastAsia="font437" w:hAnsi="font437" w:cs="font437"/>
      <w:kern w:val="1"/>
      <w:lang w:val="en-US"/>
    </w:rPr>
  </w:style>
  <w:style w:type="paragraph" w:styleId="a9">
    <w:name w:val="header"/>
    <w:basedOn w:val="a"/>
    <w:link w:val="aa"/>
    <w:rsid w:val="002F39D5"/>
    <w:pPr>
      <w:widowControl w:val="0"/>
      <w:tabs>
        <w:tab w:val="center" w:pos="4680"/>
        <w:tab w:val="right" w:pos="9360"/>
      </w:tabs>
      <w:suppressAutoHyphens/>
      <w:spacing w:after="200" w:line="276" w:lineRule="auto"/>
    </w:pPr>
    <w:rPr>
      <w:rFonts w:ascii="font437" w:eastAsia="font437" w:hAnsi="font437" w:cs="font437"/>
      <w:kern w:val="1"/>
      <w:lang w:val="en-US"/>
    </w:rPr>
  </w:style>
  <w:style w:type="character" w:customStyle="1" w:styleId="aa">
    <w:name w:val="Верхний колонтитул Знак"/>
    <w:basedOn w:val="a0"/>
    <w:link w:val="a9"/>
    <w:rsid w:val="002F39D5"/>
    <w:rPr>
      <w:rFonts w:ascii="font437" w:eastAsia="font437" w:hAnsi="font437" w:cs="font437"/>
      <w:kern w:val="1"/>
      <w:lang w:val="en-US"/>
    </w:rPr>
  </w:style>
  <w:style w:type="paragraph" w:customStyle="1" w:styleId="NormalIndent">
    <w:name w:val="Normal Indent"/>
    <w:basedOn w:val="a"/>
    <w:rsid w:val="002F39D5"/>
    <w:pPr>
      <w:widowControl w:val="0"/>
      <w:suppressAutoHyphens/>
      <w:spacing w:after="200" w:line="276" w:lineRule="auto"/>
      <w:ind w:left="720"/>
    </w:pPr>
    <w:rPr>
      <w:rFonts w:ascii="font437" w:eastAsia="font437" w:hAnsi="font437" w:cs="font437"/>
      <w:kern w:val="1"/>
      <w:lang w:val="en-US"/>
    </w:rPr>
  </w:style>
  <w:style w:type="paragraph" w:styleId="ab">
    <w:name w:val="Subtitle"/>
    <w:basedOn w:val="a"/>
    <w:next w:val="a"/>
    <w:link w:val="ac"/>
    <w:qFormat/>
    <w:rsid w:val="002F39D5"/>
    <w:pPr>
      <w:widowControl w:val="0"/>
      <w:suppressAutoHyphens/>
      <w:spacing w:after="200" w:line="276" w:lineRule="auto"/>
      <w:ind w:left="86"/>
    </w:pPr>
    <w:rPr>
      <w:rFonts w:ascii="font437" w:eastAsia="font437" w:hAnsi="font437" w:cs="font437"/>
      <w:i/>
      <w:iCs/>
      <w:color w:val="4F81BD"/>
      <w:spacing w:val="15"/>
      <w:kern w:val="1"/>
      <w:sz w:val="24"/>
      <w:szCs w:val="24"/>
      <w:lang w:val="en-US"/>
    </w:rPr>
  </w:style>
  <w:style w:type="character" w:customStyle="1" w:styleId="ac">
    <w:name w:val="Подзаголовок Знак"/>
    <w:basedOn w:val="a0"/>
    <w:link w:val="ab"/>
    <w:rsid w:val="002F39D5"/>
    <w:rPr>
      <w:rFonts w:ascii="font437" w:eastAsia="font437" w:hAnsi="font437" w:cs="font437"/>
      <w:i/>
      <w:iCs/>
      <w:color w:val="4F81BD"/>
      <w:spacing w:val="15"/>
      <w:kern w:val="1"/>
      <w:sz w:val="24"/>
      <w:szCs w:val="24"/>
      <w:lang w:val="en-US"/>
    </w:rPr>
  </w:style>
  <w:style w:type="paragraph" w:styleId="ad">
    <w:name w:val="Title"/>
    <w:basedOn w:val="a"/>
    <w:next w:val="a"/>
    <w:link w:val="ae"/>
    <w:qFormat/>
    <w:rsid w:val="002F39D5"/>
    <w:pPr>
      <w:widowControl w:val="0"/>
      <w:pBdr>
        <w:top w:val="none" w:sz="0" w:space="0" w:color="000000"/>
        <w:left w:val="none" w:sz="0" w:space="0" w:color="000000"/>
        <w:bottom w:val="single" w:sz="8" w:space="4" w:color="4F81BD"/>
        <w:right w:val="none" w:sz="0" w:space="0" w:color="000000"/>
      </w:pBdr>
      <w:suppressAutoHyphens/>
      <w:spacing w:after="300" w:line="276" w:lineRule="auto"/>
      <w:contextualSpacing/>
    </w:pPr>
    <w:rPr>
      <w:rFonts w:ascii="font437" w:eastAsia="font437" w:hAnsi="font437" w:cs="font437"/>
      <w:color w:val="17365D"/>
      <w:spacing w:val="5"/>
      <w:kern w:val="1"/>
      <w:sz w:val="52"/>
      <w:szCs w:val="52"/>
      <w:lang w:val="en-US"/>
    </w:rPr>
  </w:style>
  <w:style w:type="character" w:customStyle="1" w:styleId="ae">
    <w:name w:val="Заголовок Знак"/>
    <w:basedOn w:val="a0"/>
    <w:link w:val="ad"/>
    <w:rsid w:val="002F39D5"/>
    <w:rPr>
      <w:rFonts w:ascii="font437" w:eastAsia="font437" w:hAnsi="font437" w:cs="font437"/>
      <w:color w:val="17365D"/>
      <w:spacing w:val="5"/>
      <w:kern w:val="1"/>
      <w:sz w:val="52"/>
      <w:szCs w:val="52"/>
      <w:lang w:val="en-US"/>
    </w:rPr>
  </w:style>
  <w:style w:type="paragraph" w:customStyle="1" w:styleId="caption">
    <w:name w:val="caption"/>
    <w:basedOn w:val="a"/>
    <w:next w:val="a"/>
    <w:rsid w:val="002F39D5"/>
    <w:pPr>
      <w:widowControl w:val="0"/>
      <w:suppressAutoHyphens/>
      <w:spacing w:after="200" w:line="240" w:lineRule="auto"/>
    </w:pPr>
    <w:rPr>
      <w:rFonts w:ascii="font437" w:eastAsia="font437" w:hAnsi="font437" w:cs="font437"/>
      <w:b/>
      <w:bCs/>
      <w:color w:val="4F81BD"/>
      <w:kern w:val="1"/>
      <w:sz w:val="18"/>
      <w:szCs w:val="18"/>
      <w:lang w:val="en-US"/>
    </w:rPr>
  </w:style>
  <w:style w:type="paragraph" w:customStyle="1" w:styleId="DocDefaults">
    <w:name w:val="DocDefaults"/>
    <w:rsid w:val="002F39D5"/>
    <w:pPr>
      <w:suppressAutoHyphens/>
      <w:spacing w:after="200" w:line="276" w:lineRule="auto"/>
    </w:pPr>
    <w:rPr>
      <w:rFonts w:ascii="font437" w:eastAsia="font437" w:hAnsi="font437" w:cs="font437"/>
      <w:ker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7194</Words>
  <Characters>41008</Characters>
  <Application>Microsoft Office Word</Application>
  <DocSecurity>0</DocSecurity>
  <Lines>341</Lines>
  <Paragraphs>96</Paragraphs>
  <ScaleCrop>false</ScaleCrop>
  <Company/>
  <LinksUpToDate>false</LinksUpToDate>
  <CharactersWithSpaces>48106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кандибобер</dc:creator>
  <cp:keywords/>
  <dc:description/>
  <cp:lastModifiedBy>кандибобер</cp:lastModifiedBy>
  <cp:revision>1</cp:revision>
  <dcterms:created xsi:type="dcterms:W3CDTF">2021-12-13T18:50:00Z</dcterms:created>
  <dcterms:modified xsi:type="dcterms:W3CDTF">2021-12-13T18:51:00Z</dcterms:modified>
</cp:coreProperties>
</file>