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bookmarkStart w:id="0" w:name="_Hlk90319847"/>
    </w:p>
    <w:bookmarkEnd w:id="0"/>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 xml:space="preserve"> </w:t>
      </w:r>
      <w:bookmarkStart w:id="1" w:name="259"/>
      <w:bookmarkEnd w:id="1"/>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bookmarkStart w:id="2" w:name="4691"/>
      <w:bookmarkEnd w:id="2"/>
    </w:p>
    <w:p w:rsidR="00FD35A1" w:rsidRPr="00FD35A1" w:rsidRDefault="00FD35A1" w:rsidP="00FD35A1">
      <w:pPr>
        <w:widowControl w:val="0"/>
        <w:suppressAutoHyphens/>
        <w:spacing w:after="0" w:line="276" w:lineRule="auto"/>
        <w:ind w:firstLine="240"/>
        <w:jc w:val="right"/>
        <w:rPr>
          <w:rFonts w:ascii="font437" w:eastAsia="font437" w:hAnsi="font437" w:cs="font437"/>
          <w:kern w:val="1"/>
          <w:lang w:val="en-US"/>
        </w:rPr>
      </w:pPr>
      <w:r w:rsidRPr="00FD35A1">
        <w:rPr>
          <w:rFonts w:ascii="Arial" w:eastAsia="font437" w:hAnsi="Arial" w:cs="font437"/>
          <w:color w:val="000000"/>
          <w:kern w:val="1"/>
          <w:sz w:val="18"/>
          <w:lang w:val="en-US"/>
        </w:rPr>
        <w:t>Додаток 3</w:t>
      </w:r>
      <w:r w:rsidRPr="00FD35A1">
        <w:rPr>
          <w:rFonts w:ascii="font437" w:eastAsia="font437" w:hAnsi="font437" w:cs="font437"/>
          <w:kern w:val="1"/>
          <w:lang w:val="en-US"/>
        </w:rPr>
        <w:br/>
      </w:r>
      <w:r w:rsidRPr="00FD35A1">
        <w:rPr>
          <w:rFonts w:ascii="Arial" w:eastAsia="font437" w:hAnsi="Arial" w:cs="font437"/>
          <w:color w:val="000000"/>
          <w:kern w:val="1"/>
          <w:sz w:val="18"/>
          <w:lang w:val="en-US"/>
        </w:rPr>
        <w:t>до Порядку інформаційної взаємодії суб'єктів первинного фінансового моніторингу та Державної служби фінансового моніторингу України</w:t>
      </w:r>
      <w:r w:rsidRPr="00FD35A1">
        <w:rPr>
          <w:rFonts w:ascii="font437" w:eastAsia="font437" w:hAnsi="font437" w:cs="font437"/>
          <w:kern w:val="1"/>
          <w:lang w:val="en-US"/>
        </w:rPr>
        <w:br/>
      </w:r>
      <w:r w:rsidRPr="00FD35A1">
        <w:rPr>
          <w:rFonts w:ascii="Arial" w:eastAsia="font437" w:hAnsi="Arial" w:cs="font437"/>
          <w:color w:val="000000"/>
          <w:kern w:val="1"/>
          <w:sz w:val="18"/>
          <w:lang w:val="en-US"/>
        </w:rPr>
        <w:t>(пункт 5 розділ II)</w:t>
      </w:r>
      <w:bookmarkStart w:id="3" w:name="4692"/>
      <w:bookmarkEnd w:id="3"/>
    </w:p>
    <w:p w:rsidR="00FD35A1" w:rsidRPr="00FD35A1" w:rsidRDefault="00FD35A1" w:rsidP="00FD35A1">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FD35A1">
        <w:rPr>
          <w:rFonts w:ascii="Arial" w:eastAsia="font437" w:hAnsi="Arial" w:cs="font437"/>
          <w:b/>
          <w:bCs/>
          <w:color w:val="000000"/>
          <w:kern w:val="1"/>
          <w:sz w:val="27"/>
          <w:lang w:val="en-US"/>
        </w:rPr>
        <w:t>Вимоги до заповнення повідомлень, що використовуються при обміні інформацією з питань фінансового моніторингу між суб'єктами первинного фінансового моніторингу та Держфінмоніторингом</w:t>
      </w:r>
      <w:bookmarkStart w:id="4" w:name="4693"/>
      <w:bookmarkEnd w:id="4"/>
    </w:p>
    <w:p w:rsidR="00FD35A1" w:rsidRPr="00FD35A1" w:rsidRDefault="00FD35A1" w:rsidP="00FD35A1">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FD35A1">
        <w:rPr>
          <w:rFonts w:ascii="Arial" w:eastAsia="font437" w:hAnsi="Arial" w:cs="font437"/>
          <w:b/>
          <w:bCs/>
          <w:color w:val="000000"/>
          <w:kern w:val="1"/>
          <w:sz w:val="27"/>
          <w:lang w:val="en-US"/>
        </w:rPr>
        <w:t>I. Вимоги до заповнення "Повідомлення про суб'єкта первинного фінансового моніторингу" (U-FM)</w:t>
      </w:r>
      <w:bookmarkStart w:id="5" w:name="4694"/>
      <w:bookmarkEnd w:id="5"/>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1. Форма "Повідомлення про суб'єкта первинного фінансового моніторингу" (далі - Повідомлення про суб'єкта) подається до Держфінмоніторингу безпосередньо усіма суб'єктами.</w:t>
      </w:r>
      <w:bookmarkStart w:id="6" w:name="4695"/>
      <w:bookmarkEnd w:id="6"/>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2. Суб'єкти подають форму Повідомлення про суб'єкта у таких випадках:</w:t>
      </w:r>
      <w:bookmarkStart w:id="7" w:name="4696"/>
      <w:bookmarkEnd w:id="7"/>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під час постановки на облік суб'єкта в єдиній інформаційній системі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(далі - єдина інформаційна система);</w:t>
      </w:r>
      <w:bookmarkStart w:id="8" w:name="4697"/>
      <w:bookmarkEnd w:id="8"/>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у разі зміни загальних та додаткових відомостей про суб'єкта, у тому числі призначенні/звільнені відповідального працівника за проведення фінансового моніторингу та/або призначенні/звільненні особи, яка тимчасово виконує його обов'язки в суб'єкті;</w:t>
      </w:r>
      <w:bookmarkStart w:id="9" w:name="4698"/>
      <w:bookmarkEnd w:id="9"/>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у разі припинення/поновлення діяльності суб'єкта.</w:t>
      </w:r>
      <w:bookmarkStart w:id="10" w:name="4699"/>
      <w:bookmarkEnd w:id="10"/>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Крім того, форма Повідомлення про суб'єкта подається до Держфінмоніторингу безпосередньо суб'єктом у таких випадках:</w:t>
      </w:r>
      <w:bookmarkStart w:id="11" w:name="4700"/>
      <w:bookmarkEnd w:id="11"/>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у разі подання інформації про відокремлений підрозділ, який є окремою юридичною особою та якому суб'єктом надано дозвіл самостійно подавати інформацію, пов'язану з проведенням фінансового моніторингу (далі - відокремлений підрозділ) для постановки на облік;</w:t>
      </w:r>
      <w:bookmarkStart w:id="12" w:name="4701"/>
      <w:bookmarkEnd w:id="12"/>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у разі зміни відомостей про відокремлений підрозділ;</w:t>
      </w:r>
      <w:bookmarkStart w:id="13" w:name="4702"/>
      <w:bookmarkEnd w:id="13"/>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у разі припинення/поновлення діяльності відокремленого підрозділу.</w:t>
      </w:r>
      <w:bookmarkStart w:id="14" w:name="4703"/>
      <w:bookmarkEnd w:id="14"/>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3. Однією формою Повідомлення про суб'єкта не може одночасно подаватися інформація про суб'єкта та про його відокремлений підрозділ.</w:t>
      </w:r>
      <w:bookmarkStart w:id="15" w:name="4704"/>
      <w:bookmarkEnd w:id="15"/>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4. Форма Повідомлення про суб'єкта заповнюється суб'єктами за такими правилами:</w:t>
      </w:r>
      <w:bookmarkStart w:id="16" w:name="4705"/>
      <w:bookmarkEnd w:id="16"/>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якщо форма Повідомлення про суб'єкта з відомостями про суб'єкта та призначення відповідального працівника (або особи, яка тимчасово виконує його обов'язки) надсилається вперше, заповнюються розділи 2, 3 та 3.6 (за наявності особи, яка тимчасово виконує обов'язки відповідального працівника), при цьому у полі 3.1.3 "Вид повідомлення" розділу 3 зазначається код виду повідомлення "первинне";</w:t>
      </w:r>
      <w:bookmarkStart w:id="17" w:name="4706"/>
      <w:bookmarkEnd w:id="17"/>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у разі зміни відомостей про суб'єкта (або про його відокремлений підрозділ) обов'язково заповнюються розділи 2, 3 та 3.6 (за наявності особи, яка тимчасово виконує обов'язки відповідального працівника), при цьому у полі 3.1.3 "Вид повідомлення" розділу 3 зазначається код виду повідомлення "коригуюче";</w:t>
      </w:r>
      <w:bookmarkStart w:id="18" w:name="4707"/>
      <w:bookmarkEnd w:id="18"/>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у разі припинення діяльності суб'єкта (або його відокремленого підрозділу) обов'язково заповнюються розділи 2 та 3 у полі 3.1.3 "Вид повідомлення" розділу 3 зазначається код виду повідомлення "коригуюче", у полі 3.2.3 "Ознака припинення або поновлення діяльності" зазначається код ознаки припинення діяльності. У полі 3.2.4 "Підстави для припинення або поновлення діяльності" указуються підстави для припинення діяльності суб'єкта;</w:t>
      </w:r>
      <w:bookmarkStart w:id="19" w:name="4708"/>
      <w:bookmarkEnd w:id="19"/>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якщо форма Повідомлення про суб'єкта з відомостями про відокремлений підрозділ суб'єкта надсилається вперше, обов'язково заповнюються розділи 2 та 3, розділ 3.6 заповнюється (у разі наявності призначення особи, яка тимчасово виконує обов'язки відповідального працівника). При цьому поля 2.1, 2.2, 3.1.1 та 3.1.2, заповнюються реквізитами суб'єкта, у полі 3.1.3 "Вид повідомлення" розділу 3 зазначається код виду повідомлення "первинне", у полі 2.3 розділу 2 "Тип суб'єкта, відомості про який подаються" вказуються реквізити відокремленого підрозділу.</w:t>
      </w:r>
      <w:bookmarkStart w:id="20" w:name="4709"/>
      <w:bookmarkEnd w:id="20"/>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5. Під час поновлення діяльності суб'єкта (або його відокремленого підрозділу) обов'язково заповнюються розділи 2, 3 та 3.6 (за наявності особи, яка тимчасово виконує обов'язки відповідального працівника). При цьому, у полі 3.1.3 "Вид повідомлення" розділу 3 зазначається код виду повідомлення "коригуюче", у полі 3.2.3 "Ознака припинення або поновлення діяльності" зазначається ознака поновлення діяльності відповідно до Довідника ознак припинення/поновлення діяльності суб'єкта K_DFM28, а у полі 3.2.4 "Підстави для припинення або поновлення діяльності" указуються підстави поновлення діяльності суб'єкта (або його відокремленого підрозділу).</w:t>
      </w:r>
      <w:bookmarkStart w:id="21" w:name="4710"/>
      <w:bookmarkEnd w:id="21"/>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6. Cуб'єкти, які провадять свою діяльність одноособово, без утворення юридичної особи, під час першого подання до Держфінмоніторингу форми Повідомлення суб'єкта та в разі зміни одного з реквізитів суб'єкта обов'язково заповнюють розділи 2, 3. При цьому у всіх полях розділів 3.5 та 3.6 ставиться символ "-" (прочерк).</w:t>
      </w:r>
      <w:bookmarkStart w:id="22" w:name="4711"/>
      <w:bookmarkEnd w:id="22"/>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7. Особливості заповнення форми Повідомлення про суб'єкта:</w:t>
      </w:r>
      <w:bookmarkStart w:id="23" w:name="4712"/>
      <w:bookmarkEnd w:id="23"/>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 xml:space="preserve">1) до подання інформації до Держфінмоніторингу про відокремлений підрозділ, суб'єкти мають отримати від </w:t>
      </w:r>
      <w:r w:rsidRPr="00FD35A1">
        <w:rPr>
          <w:rFonts w:ascii="Arial" w:eastAsia="font437" w:hAnsi="Arial" w:cs="font437"/>
          <w:color w:val="000000"/>
          <w:kern w:val="1"/>
          <w:sz w:val="18"/>
          <w:lang w:val="en-US"/>
        </w:rPr>
        <w:lastRenderedPageBreak/>
        <w:t>Держфінмоніторингу форму "Повідомлення про взяття (відмову від взяття) на облік інформації про суб'єкта первинного фінансового моніторингу" з інформацією про взяття на облік суб'єкта;</w:t>
      </w:r>
      <w:bookmarkStart w:id="24" w:name="4713"/>
      <w:bookmarkEnd w:id="24"/>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2) кожна форма Повідомлення про суб'єкта, яка подається до Держфінмоніторингу, реєструється в журналі реєстрації вихідної кореспонденції суб'єкта, при цьому номер вихідної реєстрації у полі 3.1.1 "Номер повідомлення" розділу 3 форми Повідомлення про суб'єкта не може повторюватись в межах одного року;</w:t>
      </w:r>
      <w:bookmarkStart w:id="25" w:name="4714"/>
      <w:bookmarkEnd w:id="25"/>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3) у випадку відмови Держфінмоніторингом у взятті суб'єкта (або його відокремленого підрозділу) на облік через наявність помилок суб'єкт, враховуючи зауваження Держфінмоніторингу, повторно заповнює форму Повідомлення про суб'єкта та направляє її до Держфінмоніторингу. При цьому у полі 3.1.3 "Вид повідомлення" розділу 3 зазначається код виду повідомлення "виправлення первинного";</w:t>
      </w:r>
      <w:bookmarkStart w:id="26" w:name="4715"/>
      <w:bookmarkEnd w:id="26"/>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4) у разі відмови Держфінмоніторингом у взятті коригуючої інформації про суб'єкта (або його відокремленого підрозділу) через наявність помилок суб'єкт повторно заповнює форму Повідомлення про суб'єкта та направляє її до Держфінмоніторингу, зазначивши у полі 3.1.3 "Вид повідомлення" розділу 3 код виду повідомлення "коригуюче";</w:t>
      </w:r>
      <w:bookmarkStart w:id="27" w:name="4716"/>
      <w:bookmarkEnd w:id="27"/>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5) у разі постановки на облік форма обліку підписується керівником суб'єкта або суб'єктом, який провадить свою діяльність одноособово, без утворення юридичної особи, в інших випадках підписується відповідальним працівником суб'єкта із зазначенням відомостей:</w:t>
      </w:r>
      <w:bookmarkStart w:id="28" w:name="4717"/>
      <w:bookmarkEnd w:id="28"/>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повне найменування посади;</w:t>
      </w:r>
      <w:bookmarkStart w:id="29" w:name="4718"/>
      <w:bookmarkEnd w:id="29"/>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прізвище, ім'я та по батькові (за наявності), а також його особистий підпис;</w:t>
      </w:r>
      <w:bookmarkStart w:id="30" w:name="4719"/>
      <w:bookmarkEnd w:id="30"/>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6) у разі якщо суб'єкт приймає рішення щодо надання дозволу відокремленому підрозділу самостійно подавати до Держфінмоніторингу інформацію, пов'язану з проведенням фінансового моніторингу, під час подання інформації про відокремлений підрозділ у полі 2.4 "Ознака самостійного подання повідомлень відокремленим підрозділом" розділу 2 форми Повідомлення про суб'єкта вказується код "1".</w:t>
      </w:r>
      <w:bookmarkStart w:id="31" w:name="4720"/>
      <w:bookmarkEnd w:id="31"/>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8. Повідомлення про суб'єкта заповнюється суб'єктами таким чином:</w:t>
      </w:r>
      <w:bookmarkStart w:id="32" w:name="4721"/>
      <w:bookmarkEnd w:id="32"/>
    </w:p>
    <w:tbl>
      <w:tblPr>
        <w:tblW w:w="0" w:type="auto"/>
        <w:tblInd w:w="115" w:type="dxa"/>
        <w:tblLayout w:type="fixed"/>
        <w:tblCellMar>
          <w:left w:w="135" w:type="dxa"/>
        </w:tblCellMar>
        <w:tblLook w:val="0000" w:firstRow="0" w:lastRow="0" w:firstColumn="0" w:lastColumn="0" w:noHBand="0" w:noVBand="0"/>
      </w:tblPr>
      <w:tblGrid>
        <w:gridCol w:w="972"/>
        <w:gridCol w:w="2538"/>
        <w:gridCol w:w="4015"/>
        <w:gridCol w:w="2166"/>
      </w:tblGrid>
      <w:tr w:rsidR="00FD35A1" w:rsidRPr="00FD35A1" w:rsidTr="00F0653A">
        <w:trPr>
          <w:trHeight w:val="45"/>
        </w:trPr>
        <w:tc>
          <w:tcPr>
            <w:tcW w:w="7525" w:type="dxa"/>
            <w:gridSpan w:val="3"/>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Реквізит (поле)</w:t>
            </w:r>
            <w:bookmarkStart w:id="33" w:name="4722"/>
            <w:bookmarkEnd w:id="33"/>
          </w:p>
        </w:tc>
        <w:tc>
          <w:tcPr>
            <w:tcW w:w="2165" w:type="dxa"/>
            <w:vMerge w:val="restart"/>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заповнення</w:t>
            </w:r>
            <w:bookmarkStart w:id="34" w:name="4723"/>
            <w:bookmarkEnd w:id="34"/>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Номер</w:t>
            </w:r>
            <w:bookmarkStart w:id="35" w:name="4724"/>
            <w:bookmarkEnd w:id="35"/>
          </w:p>
        </w:tc>
        <w:tc>
          <w:tcPr>
            <w:tcW w:w="2538"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Назва</w:t>
            </w:r>
            <w:bookmarkStart w:id="36" w:name="4725"/>
            <w:bookmarkEnd w:id="36"/>
          </w:p>
        </w:tc>
        <w:tc>
          <w:tcPr>
            <w:tcW w:w="4014"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змісту</w:t>
            </w:r>
            <w:bookmarkStart w:id="37" w:name="4726"/>
            <w:bookmarkEnd w:id="37"/>
          </w:p>
        </w:tc>
        <w:tc>
          <w:tcPr>
            <w:tcW w:w="2166"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w:t>
            </w:r>
            <w:bookmarkStart w:id="38" w:name="4727"/>
            <w:bookmarkEnd w:id="38"/>
          </w:p>
        </w:tc>
        <w:tc>
          <w:tcPr>
            <w:tcW w:w="2538"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w:t>
            </w:r>
            <w:bookmarkStart w:id="39" w:name="4728"/>
            <w:bookmarkEnd w:id="39"/>
          </w:p>
        </w:tc>
        <w:tc>
          <w:tcPr>
            <w:tcW w:w="4014"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w:t>
            </w:r>
            <w:bookmarkStart w:id="40" w:name="4729"/>
            <w:bookmarkEnd w:id="40"/>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w:t>
            </w:r>
            <w:bookmarkStart w:id="41" w:name="4730"/>
            <w:bookmarkEnd w:id="41"/>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w:t>
            </w:r>
            <w:bookmarkStart w:id="42" w:name="4731"/>
            <w:bookmarkEnd w:id="42"/>
          </w:p>
        </w:tc>
        <w:tc>
          <w:tcPr>
            <w:tcW w:w="8718"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Загальні відомості про повідомлення</w:t>
            </w:r>
            <w:bookmarkStart w:id="43" w:name="4732"/>
            <w:bookmarkEnd w:id="43"/>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1.1</w:t>
            </w:r>
            <w:bookmarkStart w:id="44" w:name="4733"/>
            <w:bookmarkEnd w:id="44"/>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Назва файлу-повідомлення</w:t>
            </w:r>
            <w:bookmarkStart w:id="45" w:name="4734"/>
            <w:bookmarkEnd w:id="45"/>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46" w:name="4735"/>
            <w:bookmarkEnd w:id="46"/>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під час подання в електронній формі</w:t>
            </w:r>
            <w:bookmarkStart w:id="47" w:name="4736"/>
            <w:bookmarkEnd w:id="47"/>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1.2</w:t>
            </w:r>
            <w:bookmarkStart w:id="48" w:name="4737"/>
            <w:bookmarkEnd w:id="48"/>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створення файлу-повідомлення</w:t>
            </w:r>
            <w:bookmarkStart w:id="49" w:name="4738"/>
            <w:bookmarkEnd w:id="49"/>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50" w:name="4739"/>
            <w:bookmarkEnd w:id="50"/>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під час подання в електронній формі</w:t>
            </w:r>
            <w:bookmarkStart w:id="51" w:name="4740"/>
            <w:bookmarkEnd w:id="51"/>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1.3</w:t>
            </w:r>
            <w:bookmarkStart w:id="52" w:name="4741"/>
            <w:bookmarkEnd w:id="52"/>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Час створення файлу-повідомлення</w:t>
            </w:r>
            <w:bookmarkStart w:id="53" w:name="4742"/>
            <w:bookmarkEnd w:id="53"/>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54" w:name="4743"/>
            <w:bookmarkEnd w:id="54"/>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під час подання в електронній формі</w:t>
            </w:r>
            <w:bookmarkStart w:id="55" w:name="4744"/>
            <w:bookmarkEnd w:id="55"/>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w:t>
            </w:r>
            <w:bookmarkStart w:id="56" w:name="4745"/>
            <w:bookmarkEnd w:id="56"/>
          </w:p>
        </w:tc>
        <w:tc>
          <w:tcPr>
            <w:tcW w:w="8718"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суб'єкта</w:t>
            </w:r>
            <w:bookmarkStart w:id="57" w:name="4746"/>
            <w:bookmarkEnd w:id="57"/>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2.1</w:t>
            </w:r>
            <w:bookmarkStart w:id="58" w:name="4747"/>
            <w:bookmarkEnd w:id="58"/>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Ідентифікаційний код за ЄДРПОУ / Реєстраційний номер ОКПП</w:t>
            </w:r>
            <w:bookmarkStart w:id="59" w:name="4748"/>
            <w:bookmarkEnd w:id="59"/>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ідентифікаційний код (номер) суб'єкта первинного фінансового моніторингу для юридичних осіб або для представництва іноземного суб'єкта господарської діяльності за ЄДРПОУ;</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для фізичних осіб та фізичних осіб - підприємців - відповідно до документа про присвоєння реєстраційного номера облікової картки платника податків.</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Для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указуються серія (за наявності) та номер паспорта громадянина України</w:t>
            </w:r>
            <w:bookmarkStart w:id="60" w:name="4749"/>
            <w:bookmarkEnd w:id="60"/>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61" w:name="4750"/>
            <w:bookmarkEnd w:id="61"/>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2.2</w:t>
            </w:r>
            <w:bookmarkStart w:id="62" w:name="4751"/>
            <w:bookmarkEnd w:id="62"/>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Найменування</w:t>
            </w:r>
            <w:bookmarkStart w:id="63" w:name="4752"/>
            <w:bookmarkEnd w:id="63"/>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скорочене найменування суб'єкта первинного фінансового моніторингу відповідно до реєстраційних документів, за його</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відсутності - повне найменування (для фізичних осіб вказується прізвище, ім'я, по батькові (за наявності) відповідно до паспортних даних)</w:t>
            </w:r>
            <w:bookmarkStart w:id="64" w:name="4753"/>
            <w:bookmarkEnd w:id="64"/>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65" w:name="4754"/>
            <w:bookmarkEnd w:id="65"/>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2.3</w:t>
            </w:r>
            <w:bookmarkStart w:id="66" w:name="4755"/>
            <w:bookmarkEnd w:id="66"/>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Тип суб'єкта, відомості про який подаються</w:t>
            </w:r>
            <w:bookmarkStart w:id="67" w:name="4756"/>
            <w:bookmarkEnd w:id="67"/>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типу суб'єкта відповідно до Довідника юридичного статусу особи K_DFM07</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У разі надання інформації про відокремлений підрозділ заповнюється для відокремленого підрозділу</w:t>
            </w:r>
            <w:bookmarkStart w:id="68" w:name="4757"/>
            <w:bookmarkEnd w:id="68"/>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69" w:name="4758"/>
            <w:bookmarkEnd w:id="69"/>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2.4</w:t>
            </w:r>
            <w:bookmarkStart w:id="70" w:name="4759"/>
            <w:bookmarkEnd w:id="70"/>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Ознака самостійного подання повідомлень відокремленим підрозділом</w:t>
            </w:r>
            <w:bookmarkStart w:id="71" w:name="4760"/>
            <w:bookmarkEnd w:id="71"/>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ознака щодо надання дозволу за рішенням суб'єкта, відокремленому підрозділу який є окремою юридичною особою, які самостійно проводять реєстрацію фінансових операцій та іншої інформації пов'язаної з проведенням фінансового моніторингу та яким надано дозвіл самостійно подавати інформацію до Держфінмоніторингу.</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lastRenderedPageBreak/>
              <w:t>1 - надається дозвіл відокремленому підрозділу безпосередньо подавати до Держфінмоніторингу інформацію про фінансові операції та іншої інформації пов'язаної з проведенням фінансового моніторингу;</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0 - не надається або скасовується дозвіл відокремленому підрозділу безпосередньо подавати до Держфінмоніторингу інформацію про фінансові операції та іншої інформації пов'язаної з проведенням фінансового моніторингу</w:t>
            </w:r>
            <w:bookmarkStart w:id="72" w:name="4761"/>
            <w:bookmarkEnd w:id="72"/>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lastRenderedPageBreak/>
              <w:t>Обов'язково у разі подання інформації про відокремлений підрозділ</w:t>
            </w:r>
            <w:bookmarkStart w:id="73" w:name="4762"/>
            <w:bookmarkEnd w:id="73"/>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2.5</w:t>
            </w:r>
            <w:bookmarkStart w:id="74" w:name="4763"/>
            <w:bookmarkEnd w:id="74"/>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Код за ЄДРПОУ відокремленого підрозділу</w:t>
            </w:r>
            <w:bookmarkStart w:id="75" w:name="4764"/>
            <w:bookmarkEnd w:id="75"/>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ідентифікаційний код відокремленого підрозділу (заповнюється під час подання ідентифікаційних даних відокремленого підрозділу)</w:t>
            </w:r>
            <w:bookmarkStart w:id="76" w:name="4765"/>
            <w:bookmarkEnd w:id="76"/>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подання інформації про відокремлений підрозділ</w:t>
            </w:r>
            <w:bookmarkStart w:id="77" w:name="4766"/>
            <w:bookmarkEnd w:id="77"/>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w:t>
            </w:r>
            <w:bookmarkStart w:id="78" w:name="4767"/>
            <w:bookmarkEnd w:id="78"/>
          </w:p>
        </w:tc>
        <w:tc>
          <w:tcPr>
            <w:tcW w:w="8718"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Інформація повідомлення</w:t>
            </w:r>
            <w:bookmarkStart w:id="79" w:name="4768"/>
            <w:bookmarkEnd w:id="79"/>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3.1</w:t>
            </w:r>
            <w:bookmarkStart w:id="80" w:name="4769"/>
            <w:bookmarkEnd w:id="80"/>
          </w:p>
        </w:tc>
        <w:tc>
          <w:tcPr>
            <w:tcW w:w="8718"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реєстрацію повідомлення</w:t>
            </w:r>
            <w:bookmarkStart w:id="81" w:name="4770"/>
            <w:bookmarkEnd w:id="81"/>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3.1.1</w:t>
            </w:r>
            <w:bookmarkStart w:id="82" w:name="4771"/>
            <w:bookmarkEnd w:id="82"/>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Номер повідомлення</w:t>
            </w:r>
            <w:bookmarkStart w:id="83" w:name="4772"/>
            <w:bookmarkEnd w:id="83"/>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вихідний реєстраційний номер повідомлення, яке направляється до Держфінмоніторингу, відповідно до журналу реєстрації вихідної кореспонденції суб'єкта первинного фінансового моніторингу</w:t>
            </w:r>
            <w:bookmarkStart w:id="84" w:name="4773"/>
            <w:bookmarkEnd w:id="84"/>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85" w:name="4774"/>
            <w:bookmarkEnd w:id="85"/>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3.1.2</w:t>
            </w:r>
            <w:bookmarkStart w:id="86" w:name="4775"/>
            <w:bookmarkEnd w:id="86"/>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повідомлення</w:t>
            </w:r>
            <w:bookmarkStart w:id="87" w:name="4776"/>
            <w:bookmarkEnd w:id="87"/>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дата реєстрації повідомлення суб'єктом первинного фінансового моніторингу у журналі реєстрації вихідної кореспонденції</w:t>
            </w:r>
            <w:bookmarkStart w:id="88" w:name="4777"/>
            <w:bookmarkEnd w:id="88"/>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89" w:name="4778"/>
            <w:bookmarkEnd w:id="89"/>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3.1.3</w:t>
            </w:r>
            <w:bookmarkStart w:id="90" w:name="4779"/>
            <w:bookmarkEnd w:id="90"/>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Вид повідомлення</w:t>
            </w:r>
            <w:bookmarkStart w:id="91" w:name="4780"/>
            <w:bookmarkEnd w:id="91"/>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виду повідомлення відповідно до Довідника видів повідомлень K_DFM06. Код "коригуюче" вказується, якщо Повідомлення про суб'єкта для даного суб'єкта чи відокремленого підрозділу з кодом "первинне" взято на облік</w:t>
            </w:r>
            <w:bookmarkStart w:id="92" w:name="4781"/>
            <w:bookmarkEnd w:id="92"/>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93" w:name="4782"/>
            <w:bookmarkEnd w:id="93"/>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w:t>
            </w:r>
            <w:bookmarkStart w:id="94" w:name="4783"/>
            <w:bookmarkEnd w:id="94"/>
          </w:p>
        </w:tc>
        <w:tc>
          <w:tcPr>
            <w:tcW w:w="8718"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суб'єкта</w:t>
            </w:r>
            <w:bookmarkStart w:id="95" w:name="4784"/>
            <w:bookmarkEnd w:id="95"/>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3.2.1</w:t>
            </w:r>
            <w:bookmarkStart w:id="96" w:name="4785"/>
            <w:bookmarkEnd w:id="96"/>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Повне найменування/прізвище, ім'я, по батькові (за наявності) суб'єкта (відокремленого підрозділу)</w:t>
            </w:r>
            <w:bookmarkStart w:id="97" w:name="4786"/>
            <w:bookmarkEnd w:id="97"/>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повне найменування суб'єкта первинного фінансового моніторингу/відокремленого підрозділу відповідно до реєстраційних документів, (для фізичних осіб вказуються прізвище, ім'я та по батькові (за наявності) відповідно до паспортних даних).</w:t>
            </w:r>
            <w:bookmarkStart w:id="98" w:name="4787"/>
            <w:bookmarkEnd w:id="98"/>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99" w:name="4788"/>
            <w:bookmarkEnd w:id="99"/>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3.2.2</w:t>
            </w:r>
            <w:bookmarkStart w:id="100" w:name="4789"/>
            <w:bookmarkEnd w:id="100"/>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Вид суб'єкта</w:t>
            </w:r>
            <w:bookmarkStart w:id="101" w:name="4790"/>
            <w:bookmarkEnd w:id="101"/>
          </w:p>
        </w:tc>
        <w:tc>
          <w:tcPr>
            <w:tcW w:w="4014" w:type="dxa"/>
            <w:vMerge w:val="restart"/>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(коди) виду суб'єкта первинного фінансового моніторингу згідно з Довідником видів суб'єктів первинного фінансового моніторингу K_DFM05</w:t>
            </w:r>
            <w:bookmarkStart w:id="102" w:name="4791"/>
            <w:bookmarkEnd w:id="102"/>
          </w:p>
        </w:tc>
        <w:tc>
          <w:tcPr>
            <w:tcW w:w="2166" w:type="dxa"/>
            <w:vMerge w:val="restart"/>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03" w:name="4792"/>
            <w:bookmarkEnd w:id="103"/>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104" w:name="4793"/>
            <w:bookmarkEnd w:id="104"/>
          </w:p>
        </w:tc>
        <w:tc>
          <w:tcPr>
            <w:tcW w:w="2538" w:type="dxa"/>
            <w:vMerge w:val="restart"/>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105" w:name="4794"/>
            <w:bookmarkEnd w:id="105"/>
          </w:p>
        </w:tc>
        <w:tc>
          <w:tcPr>
            <w:tcW w:w="4014"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2166"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106" w:name="4795"/>
            <w:bookmarkEnd w:id="106"/>
          </w:p>
        </w:tc>
        <w:tc>
          <w:tcPr>
            <w:tcW w:w="2538"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4014"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2166"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107" w:name="4796"/>
            <w:bookmarkEnd w:id="107"/>
          </w:p>
        </w:tc>
        <w:tc>
          <w:tcPr>
            <w:tcW w:w="2538"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4014"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2166"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3.2.3</w:t>
            </w:r>
            <w:bookmarkStart w:id="108" w:name="4797"/>
            <w:bookmarkEnd w:id="108"/>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Ознака припинення або поновлення діяльності</w:t>
            </w:r>
            <w:bookmarkStart w:id="109" w:name="4798"/>
            <w:bookmarkEnd w:id="109"/>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ознаки припинення або поновлення діяльності відповідно до Довідника ознак припинення/поновлення діяльності суб'єкта первинного фінансового моніторингу K_DFM28</w:t>
            </w:r>
            <w:bookmarkStart w:id="110" w:name="4799"/>
            <w:bookmarkEnd w:id="110"/>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припинення (поновлення) діяльності</w:t>
            </w:r>
            <w:bookmarkStart w:id="111" w:name="4800"/>
            <w:bookmarkEnd w:id="111"/>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3.2.4</w:t>
            </w:r>
            <w:bookmarkStart w:id="112" w:name="4801"/>
            <w:bookmarkEnd w:id="112"/>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Підстави для припинення або поновлення діяльності</w:t>
            </w:r>
            <w:bookmarkStart w:id="113" w:name="4802"/>
            <w:bookmarkEnd w:id="113"/>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Указуються підстави для припинення (поновлення) діяльності суб'єкта первинного фінансового моніторингу (номер та дата наказу, рішення, найменування органу (установи), що їх видав(ла), тощо)</w:t>
            </w:r>
            <w:bookmarkStart w:id="114" w:name="4803"/>
            <w:bookmarkEnd w:id="114"/>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припинення (поновлення) діяльності</w:t>
            </w:r>
            <w:bookmarkStart w:id="115" w:name="4804"/>
            <w:bookmarkEnd w:id="115"/>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w:t>
            </w:r>
            <w:bookmarkStart w:id="116" w:name="4805"/>
            <w:bookmarkEnd w:id="116"/>
          </w:p>
        </w:tc>
        <w:tc>
          <w:tcPr>
            <w:tcW w:w="8718"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місце реєстрації</w:t>
            </w:r>
            <w:bookmarkStart w:id="117" w:name="4806"/>
            <w:bookmarkEnd w:id="117"/>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3.3.1</w:t>
            </w:r>
            <w:bookmarkStart w:id="118" w:name="4807"/>
            <w:bookmarkEnd w:id="118"/>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Країна</w:t>
            </w:r>
            <w:bookmarkStart w:id="119" w:name="4808"/>
            <w:bookmarkEnd w:id="119"/>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Указуються цифровий код країни, на території якої зареєстровано суб'єкта первинного фінансового моніторингу, відповідно до Переліку кодів країн світу для статистичних цілей, затвердженого наказом Державної служби статистики України від 08 січня 2020 року N 32, до Довідника країн світу K_DFM002</w:t>
            </w:r>
            <w:bookmarkStart w:id="120" w:name="4809"/>
            <w:bookmarkEnd w:id="120"/>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21" w:name="4810"/>
            <w:bookmarkEnd w:id="121"/>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3.3.2</w:t>
            </w:r>
            <w:bookmarkStart w:id="122" w:name="4811"/>
            <w:bookmarkEnd w:id="122"/>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Поштовий індекс</w:t>
            </w:r>
            <w:bookmarkStart w:id="123" w:name="4812"/>
            <w:bookmarkEnd w:id="123"/>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індекс відділення поштового зв'язку</w:t>
            </w:r>
            <w:bookmarkStart w:id="124" w:name="4813"/>
            <w:bookmarkEnd w:id="124"/>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25" w:name="4814"/>
            <w:bookmarkEnd w:id="125"/>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3.3.3</w:t>
            </w:r>
            <w:bookmarkStart w:id="126" w:name="4815"/>
            <w:bookmarkEnd w:id="126"/>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Область</w:t>
            </w:r>
            <w:bookmarkStart w:id="127" w:name="4816"/>
            <w:bookmarkEnd w:id="127"/>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Указуються код області згідно з Довідником територіального устрою України K_DFM11</w:t>
            </w:r>
            <w:bookmarkStart w:id="128" w:name="4817"/>
            <w:bookmarkEnd w:id="128"/>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29" w:name="4818"/>
            <w:bookmarkEnd w:id="129"/>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3.3.4</w:t>
            </w:r>
            <w:bookmarkStart w:id="130" w:name="4819"/>
            <w:bookmarkEnd w:id="130"/>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Населений пункт</w:t>
            </w:r>
            <w:bookmarkStart w:id="131" w:name="4820"/>
            <w:bookmarkEnd w:id="131"/>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Указуються найменування населеного пункту та район області (у разі наявності): вид населеного пункту вказується скорочено - міста (м. ), села (с. ), селища (сел.), селища міського типу (смт ) тощо; найменування населеного пункту вказується повністю (наприклад: м. Київ; смт Микулинці, Іванківський район; сел. Васильківка, Васильківський район)</w:t>
            </w:r>
            <w:bookmarkStart w:id="132" w:name="4821"/>
            <w:bookmarkEnd w:id="132"/>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33" w:name="4822"/>
            <w:bookmarkEnd w:id="133"/>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3.3.5</w:t>
            </w:r>
            <w:bookmarkStart w:id="134" w:name="4823"/>
            <w:bookmarkEnd w:id="134"/>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Вулиця</w:t>
            </w:r>
            <w:bookmarkStart w:id="135" w:name="4824"/>
            <w:bookmarkEnd w:id="135"/>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назва вулиці (наприклад: Паньківська, проспект Перемоги, провулок Михайлівський тощо)</w:t>
            </w:r>
            <w:bookmarkStart w:id="136" w:name="4825"/>
            <w:bookmarkEnd w:id="136"/>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37" w:name="4826"/>
            <w:bookmarkEnd w:id="137"/>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3.3.6</w:t>
            </w:r>
            <w:bookmarkStart w:id="138" w:name="4827"/>
            <w:bookmarkEnd w:id="138"/>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Будинок</w:t>
            </w:r>
            <w:bookmarkStart w:id="139" w:name="4828"/>
            <w:bookmarkEnd w:id="139"/>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номер будинку (із зазначенням літери у разі наявності) (наприклад: будинок N 18 заповнюється як "18"; будинок N 18-А заповнюється як "18А"; будинок N 18/12 заповнюється як "18/12")</w:t>
            </w:r>
            <w:bookmarkStart w:id="140" w:name="4829"/>
            <w:bookmarkEnd w:id="140"/>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41" w:name="4830"/>
            <w:bookmarkEnd w:id="141"/>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lastRenderedPageBreak/>
              <w:t>3.3.7</w:t>
            </w:r>
            <w:bookmarkStart w:id="142" w:name="4831"/>
            <w:bookmarkEnd w:id="142"/>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Корпус (споруда)</w:t>
            </w:r>
            <w:bookmarkStart w:id="143" w:name="4832"/>
            <w:bookmarkEnd w:id="143"/>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номер корпусу (або споруди) будинку (наприклад: корпус N 8 заповнюється як "8")</w:t>
            </w:r>
            <w:bookmarkStart w:id="144" w:name="4833"/>
            <w:bookmarkEnd w:id="144"/>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45" w:name="4834"/>
            <w:bookmarkEnd w:id="145"/>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3.3.8</w:t>
            </w:r>
            <w:bookmarkStart w:id="146" w:name="4835"/>
            <w:bookmarkEnd w:id="146"/>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Офіс (квартира)</w:t>
            </w:r>
            <w:bookmarkStart w:id="147" w:name="4836"/>
            <w:bookmarkEnd w:id="147"/>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номер офіса або квартири, де зареєстровано суб'єкта первинного фінансового моніторингу (наприклад: офіс N 6 заповнюється як "6"; офіс N 6-А заповнюється як "6А"; квартира N 127 заповнюється як "127")</w:t>
            </w:r>
            <w:bookmarkStart w:id="148" w:name="4837"/>
            <w:bookmarkEnd w:id="148"/>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49" w:name="4838"/>
            <w:bookmarkEnd w:id="149"/>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3.4</w:t>
            </w:r>
            <w:bookmarkStart w:id="150" w:name="4839"/>
            <w:bookmarkEnd w:id="150"/>
          </w:p>
        </w:tc>
        <w:tc>
          <w:tcPr>
            <w:tcW w:w="8718"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адреси інформаційного обміну</w:t>
            </w:r>
            <w:bookmarkStart w:id="151" w:name="4840"/>
            <w:bookmarkEnd w:id="151"/>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3.4.1</w:t>
            </w:r>
            <w:bookmarkStart w:id="152" w:name="4841"/>
            <w:bookmarkEnd w:id="152"/>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Країна</w:t>
            </w:r>
            <w:bookmarkStart w:id="153" w:name="4842"/>
            <w:bookmarkEnd w:id="153"/>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Указуються цифровий код країни, на території якої перебуває суб'єкт первинного фінансового моніторингу, відповідно до Переліку кодів країн світу для статистичних цілей, затвердженого наказом Державної служби статистики України від 08 січня 2020 N 32, до Довідника країн світу K_DFM002</w:t>
            </w:r>
            <w:bookmarkStart w:id="154" w:name="4843"/>
            <w:bookmarkEnd w:id="154"/>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55" w:name="4844"/>
            <w:bookmarkEnd w:id="155"/>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3.4.2</w:t>
            </w:r>
            <w:bookmarkStart w:id="156" w:name="4845"/>
            <w:bookmarkEnd w:id="156"/>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Поштовий індекс</w:t>
            </w:r>
            <w:bookmarkStart w:id="157" w:name="4846"/>
            <w:bookmarkEnd w:id="157"/>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індекс відділення поштового зв'язку</w:t>
            </w:r>
            <w:bookmarkStart w:id="158" w:name="4847"/>
            <w:bookmarkEnd w:id="158"/>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59" w:name="4848"/>
            <w:bookmarkEnd w:id="159"/>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3.4.3</w:t>
            </w:r>
            <w:bookmarkStart w:id="160" w:name="4849"/>
            <w:bookmarkEnd w:id="160"/>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Область</w:t>
            </w:r>
            <w:bookmarkStart w:id="161" w:name="4850"/>
            <w:bookmarkEnd w:id="161"/>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Указуються код області згідно з Довідником територіального устрою України K_DFM11</w:t>
            </w:r>
            <w:bookmarkStart w:id="162" w:name="4851"/>
            <w:bookmarkEnd w:id="162"/>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63" w:name="4852"/>
            <w:bookmarkEnd w:id="163"/>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3.4.4</w:t>
            </w:r>
            <w:bookmarkStart w:id="164" w:name="4853"/>
            <w:bookmarkEnd w:id="164"/>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Населений пункт</w:t>
            </w:r>
            <w:bookmarkStart w:id="165" w:name="4854"/>
            <w:bookmarkEnd w:id="165"/>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Указуються найменування населеного пункту та район області (у разі наявності): вид населеного пункту вказується скорочено - міста (м. ), села (с. ), селища (сел.), селища міського типу (смт ) тощо; найменування населеного пункту вказується повністю (наприклад: м. Київ; смт Микулинці, Іванківський район; сел. Васильківка, Васильківський район)</w:t>
            </w:r>
            <w:bookmarkStart w:id="166" w:name="4855"/>
            <w:bookmarkEnd w:id="166"/>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67" w:name="4856"/>
            <w:bookmarkEnd w:id="167"/>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3.4.5</w:t>
            </w:r>
            <w:bookmarkStart w:id="168" w:name="4857"/>
            <w:bookmarkEnd w:id="168"/>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Вулиця</w:t>
            </w:r>
            <w:bookmarkStart w:id="169" w:name="4858"/>
            <w:bookmarkEnd w:id="169"/>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назва вулиці (наприклад: Паньківська, проспект Перемоги, провулок Михайлівський тощо)</w:t>
            </w:r>
            <w:bookmarkStart w:id="170" w:name="4859"/>
            <w:bookmarkEnd w:id="170"/>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71" w:name="4860"/>
            <w:bookmarkEnd w:id="171"/>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3.4.6</w:t>
            </w:r>
            <w:bookmarkStart w:id="172" w:name="4861"/>
            <w:bookmarkEnd w:id="172"/>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Будинок</w:t>
            </w:r>
            <w:bookmarkStart w:id="173" w:name="4862"/>
            <w:bookmarkEnd w:id="173"/>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номер будинку (із зазначенням літери у разі наявності) (наприклад: будинок N 18 заповнюється як "18"; будинок N 18-А заповнюється як "18А"; будинок N 18/12 заповнюється як "18/12")</w:t>
            </w:r>
            <w:bookmarkStart w:id="174" w:name="4863"/>
            <w:bookmarkEnd w:id="174"/>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75" w:name="4864"/>
            <w:bookmarkEnd w:id="175"/>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3.4.7</w:t>
            </w:r>
            <w:bookmarkStart w:id="176" w:name="4865"/>
            <w:bookmarkEnd w:id="176"/>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Корпус (споруда)</w:t>
            </w:r>
            <w:bookmarkStart w:id="177" w:name="4866"/>
            <w:bookmarkEnd w:id="177"/>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номер корпусу (або споруди) будинку (наприклад: корпус N 8 заповнюється як "8")</w:t>
            </w:r>
            <w:bookmarkStart w:id="178" w:name="4867"/>
            <w:bookmarkEnd w:id="178"/>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79" w:name="4868"/>
            <w:bookmarkEnd w:id="179"/>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3.4.8</w:t>
            </w:r>
            <w:bookmarkStart w:id="180" w:name="4869"/>
            <w:bookmarkEnd w:id="180"/>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Офіс (квартира)</w:t>
            </w:r>
            <w:bookmarkStart w:id="181" w:name="4870"/>
            <w:bookmarkEnd w:id="181"/>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номер офіса або квартири, де перебуває суб'єкт первинного фінансового моніторингу (наприклад: офіс N 6 заповнюється як "6"; офіс N 6-А заповнюється як "6А"; квартира N 127 заповнюється як "127")</w:t>
            </w:r>
            <w:bookmarkStart w:id="182" w:name="4871"/>
            <w:bookmarkEnd w:id="182"/>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83" w:name="4872"/>
            <w:bookmarkEnd w:id="183"/>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3.4.9</w:t>
            </w:r>
            <w:bookmarkStart w:id="184" w:name="4873"/>
            <w:bookmarkEnd w:id="184"/>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Номер телефону</w:t>
            </w:r>
            <w:bookmarkStart w:id="185" w:name="4874"/>
            <w:bookmarkEnd w:id="185"/>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номер телефону офіса або квартири з обов'язковим зазначенням міжміського коду (наприклад: телефон у м. Львові 862334 у полі матиме такий вигляд: 0322862334)</w:t>
            </w:r>
            <w:bookmarkStart w:id="186" w:name="4875"/>
            <w:bookmarkEnd w:id="186"/>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87" w:name="4876"/>
            <w:bookmarkEnd w:id="187"/>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3.4.10</w:t>
            </w:r>
            <w:bookmarkStart w:id="188" w:name="4877"/>
            <w:bookmarkEnd w:id="188"/>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Адреса електронної пошти</w:t>
            </w:r>
            <w:bookmarkStart w:id="189" w:name="4878"/>
            <w:bookmarkEnd w:id="189"/>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адреса електронної пошти (наприклад: master@xxxxxx.com.ua)</w:t>
            </w:r>
            <w:bookmarkStart w:id="190" w:name="4879"/>
            <w:bookmarkEnd w:id="190"/>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91" w:name="4880"/>
            <w:bookmarkEnd w:id="191"/>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w:t>
            </w:r>
            <w:bookmarkStart w:id="192" w:name="4881"/>
            <w:bookmarkEnd w:id="192"/>
          </w:p>
        </w:tc>
        <w:tc>
          <w:tcPr>
            <w:tcW w:w="8718"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відповідального працівника</w:t>
            </w:r>
            <w:bookmarkStart w:id="193" w:name="4882"/>
            <w:bookmarkEnd w:id="193"/>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w:t>
            </w:r>
            <w:bookmarkStart w:id="194" w:name="4883"/>
            <w:bookmarkEnd w:id="194"/>
          </w:p>
        </w:tc>
        <w:tc>
          <w:tcPr>
            <w:tcW w:w="6552" w:type="dxa"/>
            <w:gridSpan w:val="2"/>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призначення відповідального працівника</w:t>
            </w:r>
            <w:bookmarkStart w:id="195" w:name="4884"/>
            <w:bookmarkEnd w:id="195"/>
          </w:p>
        </w:tc>
        <w:tc>
          <w:tcPr>
            <w:tcW w:w="2166"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якщо призначено відповідального працівника</w:t>
            </w:r>
            <w:bookmarkStart w:id="196" w:name="4885"/>
            <w:bookmarkEnd w:id="196"/>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3.5.1.1</w:t>
            </w:r>
            <w:bookmarkStart w:id="197" w:name="4886"/>
            <w:bookmarkEnd w:id="197"/>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Реєстраційний номер ОКПП</w:t>
            </w:r>
            <w:bookmarkStart w:id="198" w:name="4887"/>
            <w:bookmarkEnd w:id="198"/>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відповідно до документа про присвоєння реєстраційного номера облікової картки платника податків.</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Для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указуються серія (за наявності) та номер паспорта громадянина України</w:t>
            </w:r>
            <w:bookmarkStart w:id="199" w:name="4888"/>
            <w:bookmarkEnd w:id="199"/>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00" w:name="4889"/>
            <w:bookmarkEnd w:id="200"/>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3.5.1.2</w:t>
            </w:r>
            <w:bookmarkStart w:id="201" w:name="4890"/>
            <w:bookmarkEnd w:id="201"/>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Прізвище</w:t>
            </w:r>
            <w:bookmarkStart w:id="202" w:name="4891"/>
            <w:bookmarkEnd w:id="202"/>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прізвище відповідального працівника</w:t>
            </w:r>
            <w:bookmarkStart w:id="203" w:name="4892"/>
            <w:bookmarkEnd w:id="203"/>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04" w:name="4893"/>
            <w:bookmarkEnd w:id="204"/>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3.5.1.3</w:t>
            </w:r>
            <w:bookmarkStart w:id="205" w:name="4894"/>
            <w:bookmarkEnd w:id="205"/>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Ім'я</w:t>
            </w:r>
            <w:bookmarkStart w:id="206" w:name="4895"/>
            <w:bookmarkEnd w:id="206"/>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ім'я відповідального працівника</w:t>
            </w:r>
            <w:bookmarkStart w:id="207" w:name="4896"/>
            <w:bookmarkEnd w:id="207"/>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08" w:name="4897"/>
            <w:bookmarkEnd w:id="208"/>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3.5.1.4</w:t>
            </w:r>
            <w:bookmarkStart w:id="209" w:name="4898"/>
            <w:bookmarkEnd w:id="209"/>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 батькові (за наявності)</w:t>
            </w:r>
            <w:bookmarkStart w:id="210" w:name="4899"/>
            <w:bookmarkEnd w:id="210"/>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по батькові (за наявності) відповідального працівника</w:t>
            </w:r>
            <w:bookmarkStart w:id="211" w:name="4900"/>
            <w:bookmarkEnd w:id="211"/>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212" w:name="4901"/>
            <w:bookmarkEnd w:id="212"/>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3.5.1.5</w:t>
            </w:r>
            <w:bookmarkStart w:id="213" w:name="4902"/>
            <w:bookmarkEnd w:id="213"/>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Посада працівника</w:t>
            </w:r>
            <w:bookmarkStart w:id="214" w:name="4903"/>
            <w:bookmarkEnd w:id="214"/>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повне найменування посади працівника відповідно до штатного розпису суб'єкта первинного фінансового моніторингу (відокремленого підрозділу)</w:t>
            </w:r>
            <w:bookmarkStart w:id="215" w:name="4904"/>
            <w:bookmarkEnd w:id="215"/>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16" w:name="4905"/>
            <w:bookmarkEnd w:id="216"/>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3.5.1.6</w:t>
            </w:r>
            <w:bookmarkStart w:id="217" w:name="4906"/>
            <w:bookmarkEnd w:id="217"/>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Номер документа про призначення</w:t>
            </w:r>
            <w:bookmarkStart w:id="218" w:name="4907"/>
            <w:bookmarkEnd w:id="218"/>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номер документа про призначення на посаду відповідального працівника</w:t>
            </w:r>
            <w:bookmarkStart w:id="219" w:name="4908"/>
            <w:bookmarkEnd w:id="219"/>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20" w:name="4909"/>
            <w:bookmarkEnd w:id="220"/>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3.5.1.7</w:t>
            </w:r>
            <w:bookmarkStart w:id="221" w:name="4910"/>
            <w:bookmarkEnd w:id="221"/>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документа про призначення</w:t>
            </w:r>
            <w:bookmarkStart w:id="222" w:name="4911"/>
            <w:bookmarkEnd w:id="222"/>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дата документа про призначення на посаду відповідального працівника</w:t>
            </w:r>
            <w:bookmarkStart w:id="223" w:name="4912"/>
            <w:bookmarkEnd w:id="223"/>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24" w:name="4913"/>
            <w:bookmarkEnd w:id="224"/>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3.5.1.8</w:t>
            </w:r>
            <w:bookmarkStart w:id="225" w:name="4914"/>
            <w:bookmarkEnd w:id="225"/>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Номер телефону</w:t>
            </w:r>
            <w:bookmarkStart w:id="226" w:name="4915"/>
            <w:bookmarkEnd w:id="226"/>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номер телефону (з кодом населеного пункту) відповідального працівника</w:t>
            </w:r>
            <w:bookmarkStart w:id="227" w:name="4916"/>
            <w:bookmarkEnd w:id="227"/>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28" w:name="4917"/>
            <w:bookmarkEnd w:id="228"/>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3.5.1.9</w:t>
            </w:r>
            <w:bookmarkStart w:id="229" w:name="4918"/>
            <w:bookmarkEnd w:id="229"/>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Адреса електронної пошти</w:t>
            </w:r>
            <w:bookmarkStart w:id="230" w:name="4919"/>
            <w:bookmarkEnd w:id="230"/>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Указується адреса електронної пошти </w:t>
            </w:r>
            <w:r w:rsidRPr="00FD35A1">
              <w:rPr>
                <w:rFonts w:ascii="Arial" w:eastAsia="font437" w:hAnsi="Arial" w:cs="font437"/>
                <w:color w:val="000000"/>
                <w:kern w:val="1"/>
                <w:sz w:val="15"/>
                <w:lang w:val="en-US"/>
              </w:rPr>
              <w:lastRenderedPageBreak/>
              <w:t>відповідального працівника</w:t>
            </w:r>
            <w:bookmarkStart w:id="231" w:name="4920"/>
            <w:bookmarkEnd w:id="231"/>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lastRenderedPageBreak/>
              <w:t>Обов'язково</w:t>
            </w:r>
            <w:bookmarkStart w:id="232" w:name="4921"/>
            <w:bookmarkEnd w:id="232"/>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3.5.2</w:t>
            </w:r>
            <w:bookmarkStart w:id="233" w:name="4922"/>
            <w:bookmarkEnd w:id="233"/>
          </w:p>
        </w:tc>
        <w:tc>
          <w:tcPr>
            <w:tcW w:w="6552" w:type="dxa"/>
            <w:gridSpan w:val="2"/>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звільнення відповідального працівника</w:t>
            </w:r>
            <w:bookmarkStart w:id="234" w:name="4923"/>
            <w:bookmarkEnd w:id="234"/>
          </w:p>
        </w:tc>
        <w:tc>
          <w:tcPr>
            <w:tcW w:w="2166"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під час подання повідомлення про звільнення відповідального працівника</w:t>
            </w:r>
            <w:bookmarkStart w:id="235" w:name="4924"/>
            <w:bookmarkEnd w:id="235"/>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3.5.2.1</w:t>
            </w:r>
            <w:bookmarkStart w:id="236" w:name="4925"/>
            <w:bookmarkEnd w:id="236"/>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Реєстраційний номер ОКПП</w:t>
            </w:r>
            <w:bookmarkStart w:id="237" w:name="4926"/>
            <w:bookmarkEnd w:id="237"/>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відповідно до документа про присвоєння реєстраційного номера облікової картки платника податків.</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Для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указуються серія (за наявності) та номер паспорта громадянина України</w:t>
            </w:r>
            <w:bookmarkStart w:id="238" w:name="4927"/>
            <w:bookmarkEnd w:id="238"/>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39" w:name="4928"/>
            <w:bookmarkEnd w:id="239"/>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3.5.2.2</w:t>
            </w:r>
            <w:bookmarkStart w:id="240" w:name="4929"/>
            <w:bookmarkEnd w:id="240"/>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Прізвище</w:t>
            </w:r>
            <w:bookmarkStart w:id="241" w:name="4930"/>
            <w:bookmarkEnd w:id="241"/>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прізвище відповідального працівника</w:t>
            </w:r>
            <w:bookmarkStart w:id="242" w:name="4931"/>
            <w:bookmarkEnd w:id="242"/>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43" w:name="4932"/>
            <w:bookmarkEnd w:id="243"/>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3.5.2.3</w:t>
            </w:r>
            <w:bookmarkStart w:id="244" w:name="4933"/>
            <w:bookmarkEnd w:id="244"/>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Ім'я</w:t>
            </w:r>
            <w:bookmarkStart w:id="245" w:name="4934"/>
            <w:bookmarkEnd w:id="245"/>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ім'я відповідального працівника</w:t>
            </w:r>
            <w:bookmarkStart w:id="246" w:name="4935"/>
            <w:bookmarkEnd w:id="246"/>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47" w:name="4936"/>
            <w:bookmarkEnd w:id="247"/>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3.5.2.4</w:t>
            </w:r>
            <w:bookmarkStart w:id="248" w:name="4937"/>
            <w:bookmarkEnd w:id="248"/>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 батькові (за наявності)</w:t>
            </w:r>
            <w:bookmarkStart w:id="249" w:name="4938"/>
            <w:bookmarkEnd w:id="249"/>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по батькові (за наявності) відповідального працівника</w:t>
            </w:r>
            <w:bookmarkStart w:id="250" w:name="4939"/>
            <w:bookmarkEnd w:id="250"/>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251" w:name="4940"/>
            <w:bookmarkEnd w:id="251"/>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3.5.2.5</w:t>
            </w:r>
            <w:bookmarkStart w:id="252" w:name="4941"/>
            <w:bookmarkEnd w:id="252"/>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Номер документа про звільнення</w:t>
            </w:r>
            <w:bookmarkStart w:id="253" w:name="4942"/>
            <w:bookmarkEnd w:id="253"/>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номер документа про звільнення з посади відповідального працівника</w:t>
            </w:r>
            <w:bookmarkStart w:id="254" w:name="4943"/>
            <w:bookmarkEnd w:id="254"/>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55" w:name="4944"/>
            <w:bookmarkEnd w:id="255"/>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3.5.2.6</w:t>
            </w:r>
            <w:bookmarkStart w:id="256" w:name="4945"/>
            <w:bookmarkEnd w:id="256"/>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документа про звільнення</w:t>
            </w:r>
            <w:bookmarkStart w:id="257" w:name="4946"/>
            <w:bookmarkEnd w:id="257"/>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дата документа про звільнення з посади відповідального працівника</w:t>
            </w:r>
            <w:bookmarkStart w:id="258" w:name="4947"/>
            <w:bookmarkEnd w:id="258"/>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59" w:name="4948"/>
            <w:bookmarkEnd w:id="259"/>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3.6</w:t>
            </w:r>
            <w:bookmarkStart w:id="260" w:name="4949"/>
            <w:bookmarkEnd w:id="260"/>
          </w:p>
        </w:tc>
        <w:tc>
          <w:tcPr>
            <w:tcW w:w="6552" w:type="dxa"/>
            <w:gridSpan w:val="2"/>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особу яка тимчасово виконує обов'язки відповідального працівника</w:t>
            </w:r>
            <w:bookmarkStart w:id="261" w:name="4950"/>
            <w:bookmarkEnd w:id="261"/>
          </w:p>
        </w:tc>
        <w:tc>
          <w:tcPr>
            <w:tcW w:w="2166"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якщо призначено тимчасово виконуючого обов'язки відповідального працівника</w:t>
            </w:r>
            <w:bookmarkStart w:id="262" w:name="4951"/>
            <w:bookmarkEnd w:id="262"/>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3.6.1</w:t>
            </w:r>
            <w:bookmarkStart w:id="263" w:name="4952"/>
            <w:bookmarkEnd w:id="263"/>
          </w:p>
        </w:tc>
        <w:tc>
          <w:tcPr>
            <w:tcW w:w="8718"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призначення особи яка тимчасово виконує обов'язки відповідального працівника</w:t>
            </w:r>
            <w:bookmarkStart w:id="264" w:name="4953"/>
            <w:bookmarkEnd w:id="264"/>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3.6.1.1</w:t>
            </w:r>
            <w:bookmarkStart w:id="265" w:name="4954"/>
            <w:bookmarkEnd w:id="265"/>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Реєстраційний номер ОКПП</w:t>
            </w:r>
            <w:bookmarkStart w:id="266" w:name="4955"/>
            <w:bookmarkEnd w:id="266"/>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відповідно до документа про присвоєння реєстраційного номера облікової картки платника податків.</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Для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указуються серія (за наявності) та номер паспорта громадянина України</w:t>
            </w:r>
            <w:bookmarkStart w:id="267" w:name="4956"/>
            <w:bookmarkEnd w:id="267"/>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68" w:name="4957"/>
            <w:bookmarkEnd w:id="268"/>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3.6.1.2</w:t>
            </w:r>
            <w:bookmarkStart w:id="269" w:name="4958"/>
            <w:bookmarkEnd w:id="269"/>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Прізвище</w:t>
            </w:r>
            <w:bookmarkStart w:id="270" w:name="4959"/>
            <w:bookmarkEnd w:id="270"/>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прізвище тимчасово виконуючого обов'язки відповідального працівника</w:t>
            </w:r>
            <w:bookmarkStart w:id="271" w:name="4960"/>
            <w:bookmarkEnd w:id="271"/>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72" w:name="4961"/>
            <w:bookmarkEnd w:id="272"/>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3.6.1.3</w:t>
            </w:r>
            <w:bookmarkStart w:id="273" w:name="4962"/>
            <w:bookmarkEnd w:id="273"/>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Ім'я</w:t>
            </w:r>
            <w:bookmarkStart w:id="274" w:name="4963"/>
            <w:bookmarkEnd w:id="274"/>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ім'я тимчасово виконуючого обов'язки відповідального працівника</w:t>
            </w:r>
            <w:bookmarkStart w:id="275" w:name="4964"/>
            <w:bookmarkEnd w:id="275"/>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76" w:name="4965"/>
            <w:bookmarkEnd w:id="276"/>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3.6.1.4</w:t>
            </w:r>
            <w:bookmarkStart w:id="277" w:name="4966"/>
            <w:bookmarkEnd w:id="277"/>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 батькові (за наявності)</w:t>
            </w:r>
            <w:bookmarkStart w:id="278" w:name="4967"/>
            <w:bookmarkEnd w:id="278"/>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по батькові (за наявності) тимчасово виконуючого обов'язки відповідального працівника</w:t>
            </w:r>
            <w:bookmarkStart w:id="279" w:name="4968"/>
            <w:bookmarkEnd w:id="279"/>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280" w:name="4969"/>
            <w:bookmarkEnd w:id="280"/>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3.6.1.5</w:t>
            </w:r>
            <w:bookmarkStart w:id="281" w:name="4970"/>
            <w:bookmarkEnd w:id="281"/>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Посада працівника</w:t>
            </w:r>
            <w:bookmarkStart w:id="282" w:name="4971"/>
            <w:bookmarkEnd w:id="282"/>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повне найменування посади працівника який тимчасово виконує обов'язки відповідального працівника відповідно до штатного розпису суб'єкта первинного фінансового моніторингу (відокремленого підрозділу)</w:t>
            </w:r>
            <w:bookmarkStart w:id="283" w:name="4972"/>
            <w:bookmarkEnd w:id="283"/>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84" w:name="4973"/>
            <w:bookmarkEnd w:id="284"/>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3.6.1.6</w:t>
            </w:r>
            <w:bookmarkStart w:id="285" w:name="4974"/>
            <w:bookmarkEnd w:id="285"/>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Номер документа про призначення</w:t>
            </w:r>
            <w:bookmarkStart w:id="286" w:name="4975"/>
            <w:bookmarkEnd w:id="286"/>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номер документа про призначення на посаду тимчасово виконуючого обов'язки відповідального працівника</w:t>
            </w:r>
            <w:bookmarkStart w:id="287" w:name="4976"/>
            <w:bookmarkEnd w:id="287"/>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88" w:name="4977"/>
            <w:bookmarkEnd w:id="288"/>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3.6.1.7</w:t>
            </w:r>
            <w:bookmarkStart w:id="289" w:name="4978"/>
            <w:bookmarkEnd w:id="289"/>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документа про призначення</w:t>
            </w:r>
            <w:bookmarkStart w:id="290" w:name="4979"/>
            <w:bookmarkEnd w:id="290"/>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дата документа про призначення на посаду тимчасово виконуючого обов'язки відповідального працівника</w:t>
            </w:r>
            <w:bookmarkStart w:id="291" w:name="4980"/>
            <w:bookmarkEnd w:id="291"/>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92" w:name="4981"/>
            <w:bookmarkEnd w:id="292"/>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3.6.1.8</w:t>
            </w:r>
            <w:bookmarkStart w:id="293" w:name="4982"/>
            <w:bookmarkEnd w:id="293"/>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Номер телефону</w:t>
            </w:r>
            <w:bookmarkStart w:id="294" w:name="4983"/>
            <w:bookmarkEnd w:id="294"/>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номер телефону (з кодом населеного пункту) тимчасово виконуючого обов'язки відповідального працівника</w:t>
            </w:r>
            <w:bookmarkStart w:id="295" w:name="4984"/>
            <w:bookmarkEnd w:id="295"/>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96" w:name="4985"/>
            <w:bookmarkEnd w:id="296"/>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3.6.1.9</w:t>
            </w:r>
            <w:bookmarkStart w:id="297" w:name="4986"/>
            <w:bookmarkEnd w:id="297"/>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Адреса електронної пошти</w:t>
            </w:r>
            <w:bookmarkStart w:id="298" w:name="4987"/>
            <w:bookmarkEnd w:id="298"/>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адреса електронної пошти тимчасово виконуючого обов'язки відповідального працівника</w:t>
            </w:r>
            <w:bookmarkStart w:id="299" w:name="4988"/>
            <w:bookmarkEnd w:id="299"/>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300" w:name="4989"/>
            <w:bookmarkEnd w:id="300"/>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3.6.2</w:t>
            </w:r>
            <w:bookmarkStart w:id="301" w:name="4990"/>
            <w:bookmarkEnd w:id="301"/>
          </w:p>
        </w:tc>
        <w:tc>
          <w:tcPr>
            <w:tcW w:w="6552" w:type="dxa"/>
            <w:gridSpan w:val="2"/>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звільнення особи, яка тимчасово виконує обов'язки відповідального працівника</w:t>
            </w:r>
            <w:bookmarkStart w:id="302" w:name="4991"/>
            <w:bookmarkEnd w:id="302"/>
          </w:p>
        </w:tc>
        <w:tc>
          <w:tcPr>
            <w:tcW w:w="2166"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під час подання повідомлення про звільнення тимчасово виконуючого обов'язки відповідального працівника</w:t>
            </w:r>
            <w:bookmarkStart w:id="303" w:name="4992"/>
            <w:bookmarkEnd w:id="303"/>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3.6.2.1</w:t>
            </w:r>
            <w:bookmarkStart w:id="304" w:name="4993"/>
            <w:bookmarkEnd w:id="304"/>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Реєстраційний номер ОКПП</w:t>
            </w:r>
            <w:bookmarkStart w:id="305" w:name="4994"/>
            <w:bookmarkEnd w:id="305"/>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відповідно до документа про присвоєння реєстраційного номера облікової картки платника податків.</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 xml:space="preserve">Для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w:t>
            </w:r>
            <w:r w:rsidRPr="00FD35A1">
              <w:rPr>
                <w:rFonts w:ascii="Arial" w:eastAsia="font437" w:hAnsi="Arial" w:cs="font437"/>
                <w:color w:val="000000"/>
                <w:kern w:val="1"/>
                <w:sz w:val="15"/>
                <w:lang w:val="en-US"/>
              </w:rPr>
              <w:lastRenderedPageBreak/>
              <w:t>контролюючий орган і мають відмітку у паспорті, указуються серія (за наявності) та номер паспорта громадянина України</w:t>
            </w:r>
            <w:bookmarkStart w:id="306" w:name="4995"/>
            <w:bookmarkEnd w:id="306"/>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lastRenderedPageBreak/>
              <w:t>Обов'язково</w:t>
            </w:r>
            <w:bookmarkStart w:id="307" w:name="4996"/>
            <w:bookmarkEnd w:id="307"/>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3.6.2.2</w:t>
            </w:r>
            <w:bookmarkStart w:id="308" w:name="4997"/>
            <w:bookmarkEnd w:id="308"/>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Прізвище</w:t>
            </w:r>
            <w:bookmarkStart w:id="309" w:name="4998"/>
            <w:bookmarkEnd w:id="309"/>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прізвище тимчасово виконуючого обов'язки відповідального працівника</w:t>
            </w:r>
            <w:bookmarkStart w:id="310" w:name="4999"/>
            <w:bookmarkEnd w:id="310"/>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311" w:name="5000"/>
            <w:bookmarkEnd w:id="311"/>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3.6.2.3</w:t>
            </w:r>
            <w:bookmarkStart w:id="312" w:name="5001"/>
            <w:bookmarkEnd w:id="312"/>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Ім'я</w:t>
            </w:r>
            <w:bookmarkStart w:id="313" w:name="5002"/>
            <w:bookmarkEnd w:id="313"/>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ім'я тимчасово виконуючого обов'язки відповідального працівника</w:t>
            </w:r>
            <w:bookmarkStart w:id="314" w:name="5003"/>
            <w:bookmarkEnd w:id="314"/>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315" w:name="5004"/>
            <w:bookmarkEnd w:id="315"/>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3.6.2.4</w:t>
            </w:r>
            <w:bookmarkStart w:id="316" w:name="5005"/>
            <w:bookmarkEnd w:id="316"/>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 батькові (за наявності)</w:t>
            </w:r>
            <w:bookmarkStart w:id="317" w:name="5006"/>
            <w:bookmarkEnd w:id="317"/>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по батькові (за наявності) тимчасово виконуючого обов'язки відповідального працівника</w:t>
            </w:r>
            <w:bookmarkStart w:id="318" w:name="5007"/>
            <w:bookmarkEnd w:id="318"/>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319" w:name="5008"/>
            <w:bookmarkEnd w:id="319"/>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3.6.2.5</w:t>
            </w:r>
            <w:bookmarkStart w:id="320" w:name="5009"/>
            <w:bookmarkEnd w:id="320"/>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Номер документа про звільнення</w:t>
            </w:r>
            <w:bookmarkStart w:id="321" w:name="5010"/>
            <w:bookmarkEnd w:id="321"/>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номер документа про звільнення з посади тимчасово виконуючого обов'язки відповідального працівника</w:t>
            </w:r>
            <w:bookmarkStart w:id="322" w:name="5011"/>
            <w:bookmarkEnd w:id="322"/>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323" w:name="5012"/>
            <w:bookmarkEnd w:id="323"/>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3.6.2.6</w:t>
            </w:r>
            <w:bookmarkStart w:id="324" w:name="5013"/>
            <w:bookmarkEnd w:id="324"/>
          </w:p>
        </w:tc>
        <w:tc>
          <w:tcPr>
            <w:tcW w:w="25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документа про звільнення</w:t>
            </w:r>
            <w:bookmarkStart w:id="325" w:name="5014"/>
            <w:bookmarkEnd w:id="325"/>
          </w:p>
        </w:tc>
        <w:tc>
          <w:tcPr>
            <w:tcW w:w="40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дата документа про звільнення з посади тимчасово виконуючого обов'язки відповідального працівника</w:t>
            </w:r>
            <w:bookmarkStart w:id="326" w:name="5015"/>
            <w:bookmarkEnd w:id="326"/>
          </w:p>
        </w:tc>
        <w:tc>
          <w:tcPr>
            <w:tcW w:w="216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327" w:name="5016"/>
            <w:bookmarkEnd w:id="327"/>
          </w:p>
        </w:tc>
      </w:tr>
    </w:tbl>
    <w:p w:rsidR="00FD35A1" w:rsidRPr="00FD35A1" w:rsidRDefault="00FD35A1" w:rsidP="00FD35A1">
      <w:pPr>
        <w:widowControl w:val="0"/>
        <w:suppressAutoHyphens/>
        <w:spacing w:after="200" w:line="276" w:lineRule="auto"/>
        <w:rPr>
          <w:rFonts w:ascii="font437" w:eastAsia="font437" w:hAnsi="font437" w:cs="font437"/>
          <w:kern w:val="1"/>
          <w:lang w:val="en-US"/>
        </w:rPr>
      </w:pPr>
      <w:r w:rsidRPr="00FD35A1">
        <w:rPr>
          <w:rFonts w:ascii="font437" w:eastAsia="font437" w:hAnsi="font437" w:cs="font437"/>
          <w:kern w:val="1"/>
          <w:lang w:val="en-US"/>
        </w:rPr>
        <w:br/>
      </w:r>
    </w:p>
    <w:p w:rsidR="00FD35A1" w:rsidRPr="00FD35A1" w:rsidRDefault="00FD35A1" w:rsidP="00FD35A1">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FD35A1">
        <w:rPr>
          <w:rFonts w:ascii="Arial" w:eastAsia="font437" w:hAnsi="Arial" w:cs="font437"/>
          <w:b/>
          <w:bCs/>
          <w:color w:val="000000"/>
          <w:kern w:val="1"/>
          <w:sz w:val="27"/>
          <w:lang w:val="en-US"/>
        </w:rPr>
        <w:t>II. Вимоги до заповнення "Повідомлення про фінансові операції" (A-FM)</w:t>
      </w:r>
      <w:bookmarkStart w:id="328" w:name="5017"/>
      <w:bookmarkEnd w:id="328"/>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1. Повідомлення про фінансові операції (далі - Повідомлення про ФО) формується з послідовних записів про фінансову операцію. Запис у полі 3.2.3 "Номер реєстрації фінансової операції в реєстрі" розділу 3 Повідомлення про ФО має наскрізну нумерацію і не може повторюватись протягом усього періоду діяльності суб'єкта.</w:t>
      </w:r>
      <w:bookmarkStart w:id="329" w:name="5018"/>
      <w:bookmarkEnd w:id="329"/>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2. Повідомлення про ФО має обов'язково включати відомості щонайменше про двох учасників фінансової операції (клієнта та контрагента).</w:t>
      </w:r>
      <w:bookmarkStart w:id="330" w:name="5019"/>
      <w:bookmarkEnd w:id="330"/>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Розділ 3.5 "Відомості про учасників фінансової операції (політично значущу особу, з якою пов'язаний клієнт)" Повідомлення про ФО заповнюється для кожного учасника фінансової операції окремо.</w:t>
      </w:r>
      <w:bookmarkStart w:id="331" w:name="5020"/>
      <w:bookmarkEnd w:id="331"/>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Залежно від характеру фінансової операції Повідомлення про ФО може містити декілька відомостей про клієнтів, контрагентів та інших учасників фінансової операції згідно з Довідником типів участі відношення до фінансової операції (діяльності) K_DFM08.</w:t>
      </w:r>
      <w:bookmarkStart w:id="332" w:name="5021"/>
      <w:bookmarkEnd w:id="332"/>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3. Суб'єкт під час визначення особи, яка має відношення до фінансової операції та заповненні розділу 3.5 "Відомості про учасників фінансової операції (політично значущу особу, з якою пов'язаний клієнт)" Повідомлення про ФО не може виступати у фінансовій операції, дані про яку він вносить, як клієнт.</w:t>
      </w:r>
      <w:bookmarkStart w:id="333" w:name="5022"/>
      <w:bookmarkEnd w:id="333"/>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4. Якщо значення поля 3.2.22 "Тип відношення до PEP" набуває значення не "0" і має декілька ознак, зазначається найвищий за пріоритетом код (чим більший порядковий номер коду, тим нижчий його пріоритет. Код "1" має найвищий пріоритет).</w:t>
      </w:r>
      <w:bookmarkStart w:id="334" w:name="5023"/>
      <w:bookmarkEnd w:id="334"/>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Також, у разі підозрілої фінансової операції, якщо значення поля 3.2.22 "Тип відношення до PEP" набуває "2" або "3" для політично значущої особи, з якою пов'язаний клієнт, то додатково у розділі 3.5 "Відомості про учасників фінансової операції (політично значущу особу, з якою пов'язаний клієнт)" зазначаються прізвище, ім'я, по батькові (за наявності) такої особи та дата її народження (у разі наявності цієї інформації).</w:t>
      </w:r>
      <w:bookmarkStart w:id="335" w:name="5024"/>
      <w:bookmarkEnd w:id="335"/>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5. Розділи 3.2.30 "Відомості про рішення, відповідно до якого надається інформація про фінансову операцію", 3.3 "Відомості про зупинені або заморожені активи", 3.3.4 "Відомості про залишок коштів на рахунку, фінансові операції (кошти) за яким були зупинені або заморожені" Повідомлення про ФО заповнюються суб'єктом згідно з частиною першою статті 23 Закону.</w:t>
      </w:r>
      <w:bookmarkStart w:id="336" w:name="5025"/>
      <w:bookmarkEnd w:id="336"/>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6. Виправлення даних, внесених до Повідомлення про ФО, не допускається. У разі допущення помилки (помилок) у Повідомленні про ФО, необхідно анулювати помилковий запис щодо відповідної фінансової операції, а виправлений запис про фінансову операцію внести під новим номером до реєстру, який ведеться в електронній формі за місцезнаходженням суб'єкта.</w:t>
      </w:r>
      <w:bookmarkStart w:id="337" w:name="5026"/>
      <w:bookmarkEnd w:id="337"/>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7. У всіх випадках повторного направлення інформації про фінансову операцію на заміну раніше наданої і не взятої на облік Держфінмоніторингом або фінансової операції, що коригується, у Повідомленні про ФО слід обов'язково заповнити розділ 3.2.28 "Відомості щодо фінансової операції, що коригується (виправляється)".</w:t>
      </w:r>
      <w:bookmarkStart w:id="338" w:name="5027"/>
      <w:bookmarkEnd w:id="338"/>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8. Повідомлення про ФО заповнюється суб'єктами таким чином:</w:t>
      </w:r>
      <w:bookmarkStart w:id="339" w:name="5028"/>
      <w:bookmarkEnd w:id="339"/>
    </w:p>
    <w:tbl>
      <w:tblPr>
        <w:tblW w:w="0" w:type="auto"/>
        <w:tblInd w:w="115" w:type="dxa"/>
        <w:tblLayout w:type="fixed"/>
        <w:tblCellMar>
          <w:left w:w="135" w:type="dxa"/>
        </w:tblCellMar>
        <w:tblLook w:val="0000" w:firstRow="0" w:lastRow="0" w:firstColumn="0" w:lastColumn="0" w:noHBand="0" w:noVBand="0"/>
      </w:tblPr>
      <w:tblGrid>
        <w:gridCol w:w="1250"/>
        <w:gridCol w:w="2446"/>
        <w:gridCol w:w="3923"/>
        <w:gridCol w:w="2070"/>
      </w:tblGrid>
      <w:tr w:rsidR="00FD35A1" w:rsidRPr="00FD35A1" w:rsidTr="00F0653A">
        <w:trPr>
          <w:trHeight w:val="45"/>
        </w:trPr>
        <w:tc>
          <w:tcPr>
            <w:tcW w:w="7619" w:type="dxa"/>
            <w:gridSpan w:val="3"/>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Реквізит (поле)</w:t>
            </w:r>
            <w:bookmarkStart w:id="340" w:name="5029"/>
            <w:bookmarkEnd w:id="340"/>
          </w:p>
        </w:tc>
        <w:tc>
          <w:tcPr>
            <w:tcW w:w="2070"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заповнення</w:t>
            </w:r>
            <w:bookmarkStart w:id="341" w:name="5030"/>
            <w:bookmarkEnd w:id="341"/>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Номер</w:t>
            </w:r>
            <w:bookmarkStart w:id="342" w:name="5031"/>
            <w:bookmarkEnd w:id="342"/>
          </w:p>
        </w:tc>
        <w:tc>
          <w:tcPr>
            <w:tcW w:w="2446"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Назва</w:t>
            </w:r>
            <w:bookmarkStart w:id="343" w:name="5032"/>
            <w:bookmarkEnd w:id="343"/>
          </w:p>
        </w:tc>
        <w:tc>
          <w:tcPr>
            <w:tcW w:w="3923"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змісту</w:t>
            </w:r>
            <w:bookmarkStart w:id="344" w:name="5033"/>
            <w:bookmarkEnd w:id="344"/>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345" w:name="5034"/>
            <w:bookmarkEnd w:id="345"/>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w:t>
            </w:r>
            <w:bookmarkStart w:id="346" w:name="5035"/>
            <w:bookmarkEnd w:id="346"/>
          </w:p>
        </w:tc>
        <w:tc>
          <w:tcPr>
            <w:tcW w:w="2446"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w:t>
            </w:r>
            <w:bookmarkStart w:id="347" w:name="5036"/>
            <w:bookmarkEnd w:id="347"/>
          </w:p>
        </w:tc>
        <w:tc>
          <w:tcPr>
            <w:tcW w:w="3923"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w:t>
            </w:r>
            <w:bookmarkStart w:id="348" w:name="5037"/>
            <w:bookmarkEnd w:id="348"/>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w:t>
            </w:r>
            <w:bookmarkStart w:id="349" w:name="5038"/>
            <w:bookmarkEnd w:id="349"/>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w:t>
            </w:r>
            <w:bookmarkStart w:id="350" w:name="5039"/>
            <w:bookmarkEnd w:id="350"/>
          </w:p>
        </w:tc>
        <w:tc>
          <w:tcPr>
            <w:tcW w:w="8439"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Загальні відомості про повідомлення</w:t>
            </w:r>
            <w:bookmarkStart w:id="351" w:name="5040"/>
            <w:bookmarkEnd w:id="351"/>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1.1</w:t>
            </w:r>
            <w:bookmarkStart w:id="352" w:name="5041"/>
            <w:bookmarkEnd w:id="352"/>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Назва файлу-повідомлення</w:t>
            </w:r>
            <w:bookmarkStart w:id="353" w:name="5042"/>
            <w:bookmarkEnd w:id="353"/>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354" w:name="5043"/>
            <w:bookmarkEnd w:id="354"/>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під час подання в електронній формі</w:t>
            </w:r>
            <w:bookmarkStart w:id="355" w:name="5044"/>
            <w:bookmarkEnd w:id="355"/>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1.2</w:t>
            </w:r>
            <w:bookmarkStart w:id="356" w:name="5045"/>
            <w:bookmarkEnd w:id="356"/>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створення файлу-повідомлення</w:t>
            </w:r>
            <w:bookmarkStart w:id="357" w:name="5046"/>
            <w:bookmarkEnd w:id="357"/>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358" w:name="5047"/>
            <w:bookmarkEnd w:id="358"/>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під час подання в електронній формі</w:t>
            </w:r>
            <w:bookmarkStart w:id="359" w:name="5048"/>
            <w:bookmarkEnd w:id="359"/>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1.3</w:t>
            </w:r>
            <w:bookmarkStart w:id="360" w:name="5049"/>
            <w:bookmarkEnd w:id="360"/>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Час створення</w:t>
            </w:r>
            <w:bookmarkStart w:id="361" w:name="5050"/>
            <w:bookmarkEnd w:id="361"/>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362" w:name="5051"/>
            <w:bookmarkEnd w:id="362"/>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під час подання в електронній формі</w:t>
            </w:r>
            <w:bookmarkStart w:id="363" w:name="5052"/>
            <w:bookmarkEnd w:id="363"/>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lastRenderedPageBreak/>
              <w:t>1.4</w:t>
            </w:r>
            <w:bookmarkStart w:id="364" w:name="5053"/>
            <w:bookmarkEnd w:id="364"/>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Кількість фінансових операцій у файлі-повідомлені</w:t>
            </w:r>
            <w:bookmarkStart w:id="365" w:name="5054"/>
            <w:bookmarkEnd w:id="365"/>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366" w:name="5055"/>
            <w:bookmarkEnd w:id="366"/>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під час подання в електронній формі</w:t>
            </w:r>
            <w:bookmarkStart w:id="367" w:name="5056"/>
            <w:bookmarkEnd w:id="367"/>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w:t>
            </w:r>
            <w:bookmarkStart w:id="368" w:name="5057"/>
            <w:bookmarkEnd w:id="368"/>
          </w:p>
        </w:tc>
        <w:tc>
          <w:tcPr>
            <w:tcW w:w="8439"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суб'єкта який надає повідомлення</w:t>
            </w:r>
            <w:bookmarkStart w:id="369" w:name="5058"/>
            <w:bookmarkEnd w:id="369"/>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2.1</w:t>
            </w:r>
            <w:bookmarkStart w:id="370" w:name="5059"/>
            <w:bookmarkEnd w:id="370"/>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Найменування</w:t>
            </w:r>
            <w:bookmarkStart w:id="371" w:name="5060"/>
            <w:bookmarkEnd w:id="371"/>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скорочене найменування суб'єкта первинного фінансового моніторингу відповідно до реєстраційних документів, за його відсутності - повне найменування (для фізичних осіб вказується прізвище, ім'я, по батькові (за наявності) відповідно до паспортних даних)</w:t>
            </w:r>
            <w:bookmarkStart w:id="372" w:name="5061"/>
            <w:bookmarkEnd w:id="372"/>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373" w:name="5062"/>
            <w:bookmarkEnd w:id="373"/>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2.2</w:t>
            </w:r>
            <w:bookmarkStart w:id="374" w:name="5063"/>
            <w:bookmarkEnd w:id="374"/>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Тип суб'єкта</w:t>
            </w:r>
            <w:bookmarkStart w:id="375" w:name="5064"/>
            <w:bookmarkEnd w:id="375"/>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типу суб'єкта первинного фінансового моніторингу або відокремленого підрозділу відповідно до Довідника юридичного статусу особи K_DFM07</w:t>
            </w:r>
            <w:bookmarkStart w:id="376" w:name="5065"/>
            <w:bookmarkEnd w:id="376"/>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377" w:name="5066"/>
            <w:bookmarkEnd w:id="377"/>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2.3</w:t>
            </w:r>
            <w:bookmarkStart w:id="378" w:name="5067"/>
            <w:bookmarkEnd w:id="378"/>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Ідентифікаційний код за ЄДРПОУ / Реєстраційний номер ОКПП</w:t>
            </w:r>
            <w:bookmarkStart w:id="379" w:name="5068"/>
            <w:bookmarkEnd w:id="379"/>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ідентифікаційний код (номер) суб'єкта первинного фінансового моніторингу, або представництва іноземного суб'єкта господарської діяльності, або відокремленого підрозділу, в якому було здійснено (здійснюється, відмовлено у здійсненні) фінансову операцію:</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для фізичних осіб та фізичних осіб - підприємців - відповідно до документа про присвоєння реєстраційного номера облікової картки платника податків. Для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указуються серія (за наявності) та номер паспорта громадянина України. Для юридичних осіб або представництва іноземного суб'єкта господарської діяльності - код за ЄДРПОУ.</w:t>
            </w:r>
            <w:bookmarkStart w:id="380" w:name="5069"/>
            <w:bookmarkEnd w:id="380"/>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381" w:name="5070"/>
            <w:bookmarkEnd w:id="381"/>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w:t>
            </w:r>
            <w:bookmarkStart w:id="382" w:name="5071"/>
            <w:bookmarkEnd w:id="382"/>
          </w:p>
        </w:tc>
        <w:tc>
          <w:tcPr>
            <w:tcW w:w="8439"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Інформація повідомлення</w:t>
            </w:r>
            <w:bookmarkStart w:id="383" w:name="5072"/>
            <w:bookmarkEnd w:id="383"/>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3.1</w:t>
            </w:r>
            <w:bookmarkStart w:id="384" w:name="5073"/>
            <w:bookmarkEnd w:id="384"/>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Порядковий номер фінансової операції у повідомлені (номер структури fm2)</w:t>
            </w:r>
            <w:bookmarkStart w:id="385" w:name="5074"/>
            <w:bookmarkEnd w:id="385"/>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у разі подання повідомлення в електронній формі</w:t>
            </w:r>
            <w:bookmarkStart w:id="386" w:name="5075"/>
            <w:bookmarkEnd w:id="386"/>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під час подання в електронній формі</w:t>
            </w:r>
            <w:bookmarkStart w:id="387" w:name="5076"/>
            <w:bookmarkEnd w:id="387"/>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w:t>
            </w:r>
            <w:bookmarkStart w:id="388" w:name="5077"/>
            <w:bookmarkEnd w:id="388"/>
          </w:p>
        </w:tc>
        <w:tc>
          <w:tcPr>
            <w:tcW w:w="8439"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Інформація про фінансову операцію</w:t>
            </w:r>
            <w:bookmarkStart w:id="389" w:name="5078"/>
            <w:bookmarkEnd w:id="389"/>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3.2.1</w:t>
            </w:r>
            <w:bookmarkStart w:id="390" w:name="5079"/>
            <w:bookmarkEnd w:id="390"/>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Тип фінансової операції</w:t>
            </w:r>
            <w:bookmarkStart w:id="391" w:name="5080"/>
            <w:bookmarkEnd w:id="391"/>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типу фінансової операції згідно з Довідником типів фінансових операцій K_DFM19</w:t>
            </w:r>
            <w:bookmarkStart w:id="392" w:name="5081"/>
            <w:bookmarkEnd w:id="392"/>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393" w:name="5082"/>
            <w:bookmarkEnd w:id="393"/>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3.2.2</w:t>
            </w:r>
            <w:bookmarkStart w:id="394" w:name="5083"/>
            <w:bookmarkEnd w:id="394"/>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Вид повідомлення</w:t>
            </w:r>
            <w:bookmarkStart w:id="395" w:name="5084"/>
            <w:bookmarkEnd w:id="395"/>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виду повідомлення згідно з Довідником видів повідомлень K_DFM06</w:t>
            </w:r>
            <w:bookmarkStart w:id="396" w:name="5085"/>
            <w:bookmarkEnd w:id="396"/>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397" w:name="5086"/>
            <w:bookmarkEnd w:id="397"/>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3.2.3</w:t>
            </w:r>
            <w:bookmarkStart w:id="398" w:name="5087"/>
            <w:bookmarkEnd w:id="398"/>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Номер реєстрації фінансової операції в реєстрі</w:t>
            </w:r>
            <w:bookmarkStart w:id="399" w:name="5088"/>
            <w:bookmarkEnd w:id="399"/>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номер запису повідомлення про фінансову операцію, що підлягає фінансовому моніторингу в реєстрі суб'єкта первинного фінансового моніторингу (відокремленого підрозділу)</w:t>
            </w:r>
            <w:bookmarkStart w:id="400" w:name="5089"/>
            <w:bookmarkEnd w:id="400"/>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401" w:name="5090"/>
            <w:bookmarkEnd w:id="401"/>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3.2.4</w:t>
            </w:r>
            <w:bookmarkStart w:id="402" w:name="5091"/>
            <w:bookmarkEnd w:id="402"/>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реєстрації фінансової операції в реєстрі</w:t>
            </w:r>
            <w:bookmarkStart w:id="403" w:name="5092"/>
            <w:bookmarkEnd w:id="403"/>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дата запису повідомлення про фінансову операцію, що підлягає фінансовому моніторингу в реєстрі суб'єкта первинного фінансового моніторингу (відокремленого підрозділу)</w:t>
            </w:r>
            <w:bookmarkStart w:id="404" w:name="5093"/>
            <w:bookmarkEnd w:id="404"/>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405" w:name="5094"/>
            <w:bookmarkEnd w:id="405"/>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3.2.5</w:t>
            </w:r>
            <w:bookmarkStart w:id="406" w:name="5095"/>
            <w:bookmarkEnd w:id="406"/>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Кількість учасників фінансової операції</w:t>
            </w:r>
            <w:bookmarkStart w:id="407" w:name="5096"/>
            <w:bookmarkEnd w:id="407"/>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кількість учасників фінансової операції, яка дорівнює кількості заповнених відомостей про учасників фінансової операції</w:t>
            </w:r>
            <w:bookmarkStart w:id="408" w:name="5097"/>
            <w:bookmarkEnd w:id="408"/>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409" w:name="5098"/>
            <w:bookmarkEnd w:id="409"/>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3.2.6</w:t>
            </w:r>
            <w:bookmarkStart w:id="410" w:name="5099"/>
            <w:bookmarkEnd w:id="410"/>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фактичного здійснення фінансової операції або відмови в її проведенні, або зупинення проведення, замороження</w:t>
            </w:r>
            <w:bookmarkStart w:id="411" w:name="5100"/>
            <w:bookmarkEnd w:id="411"/>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Указуються день, місяць, рік здійснення фінансової операції. У випадку відмови від проведення фінансової операції, або зупинення проведення, замороження, зазначається час фактичного здійснення відповідної події/прийняття відповідного рішення.</w:t>
            </w:r>
            <w:bookmarkStart w:id="412" w:name="5101"/>
            <w:bookmarkEnd w:id="412"/>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413" w:name="5102"/>
            <w:bookmarkEnd w:id="413"/>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3.2.7</w:t>
            </w:r>
            <w:bookmarkStart w:id="414" w:name="5103"/>
            <w:bookmarkEnd w:id="414"/>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Час фактичного здійснення фінансової операції або відмови в її проведенні або зупинення проведення, замороження</w:t>
            </w:r>
            <w:bookmarkStart w:id="415" w:name="5104"/>
            <w:bookmarkEnd w:id="415"/>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час здійснення фінансової операції. У випадку відмови від проведення фінансової операції, або зупинення проведення, замороження, у разі відсутності цієї інформації, зазначається час фактичного здійснення відповідної події /прийняття відповідного рішення.</w:t>
            </w:r>
            <w:bookmarkStart w:id="416" w:name="5105"/>
            <w:bookmarkEnd w:id="416"/>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417" w:name="5106"/>
            <w:bookmarkEnd w:id="417"/>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3.2.8</w:t>
            </w:r>
            <w:bookmarkStart w:id="418" w:name="5107"/>
            <w:bookmarkEnd w:id="418"/>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Вид активу</w:t>
            </w:r>
            <w:bookmarkStart w:id="419" w:name="5108"/>
            <w:bookmarkEnd w:id="419"/>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виду активу згідно з Довідником видів активу K_DFM12</w:t>
            </w:r>
            <w:bookmarkStart w:id="420" w:name="5109"/>
            <w:bookmarkEnd w:id="420"/>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421" w:name="5110"/>
            <w:bookmarkEnd w:id="421"/>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3.2.9</w:t>
            </w:r>
            <w:bookmarkStart w:id="422" w:name="5111"/>
            <w:bookmarkEnd w:id="422"/>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Коментар до виду активу</w:t>
            </w:r>
            <w:bookmarkStart w:id="423" w:name="5112"/>
            <w:bookmarkEnd w:id="423"/>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обов'язково, якщо поле "Вид активу" набуває значення "інше"</w:t>
            </w:r>
            <w:bookmarkStart w:id="424" w:name="5113"/>
            <w:bookmarkEnd w:id="424"/>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425" w:name="5114"/>
            <w:bookmarkEnd w:id="425"/>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3.2.10</w:t>
            </w:r>
            <w:bookmarkStart w:id="426" w:name="5115"/>
            <w:bookmarkEnd w:id="426"/>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Кількість активів</w:t>
            </w:r>
            <w:bookmarkStart w:id="427" w:name="5116"/>
            <w:bookmarkEnd w:id="427"/>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Зазначається кількість активів крім валюти/ банківського металу /віртуального активу</w:t>
            </w:r>
            <w:bookmarkStart w:id="428" w:name="5117"/>
            <w:bookmarkEnd w:id="428"/>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429" w:name="5118"/>
            <w:bookmarkEnd w:id="429"/>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3.2.11</w:t>
            </w:r>
            <w:bookmarkStart w:id="430" w:name="5119"/>
            <w:bookmarkEnd w:id="430"/>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Валюта фінансової операції/банківський </w:t>
            </w:r>
            <w:r w:rsidRPr="00FD35A1">
              <w:rPr>
                <w:rFonts w:ascii="Arial" w:eastAsia="font437" w:hAnsi="Arial" w:cs="font437"/>
                <w:color w:val="000000"/>
                <w:kern w:val="1"/>
                <w:sz w:val="15"/>
                <w:lang w:val="en-US"/>
              </w:rPr>
              <w:lastRenderedPageBreak/>
              <w:t>метал/віртуальний актив</w:t>
            </w:r>
            <w:bookmarkStart w:id="431" w:name="5120"/>
            <w:bookmarkEnd w:id="431"/>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lastRenderedPageBreak/>
              <w:t xml:space="preserve">Указується код валюти або банківського металу, з використанням яких була проведена фінансова </w:t>
            </w:r>
            <w:r w:rsidRPr="00FD35A1">
              <w:rPr>
                <w:rFonts w:ascii="Arial" w:eastAsia="font437" w:hAnsi="Arial" w:cs="font437"/>
                <w:color w:val="000000"/>
                <w:kern w:val="1"/>
                <w:sz w:val="15"/>
                <w:lang w:val="en-US"/>
              </w:rPr>
              <w:lastRenderedPageBreak/>
              <w:t>операція, відповідно до Класифікатора іноземних валют та банківських металів, затвердженого постановою Правління Національного банку України від 04 лютого 1998 року N 34 (у редакції постанови Правління Національного банку України 19 квітня 2016 року N 269), до Довідника іноземних валют та банківських металів K_DFM001 та Переліку видів віртуальних активів - інформаційний ресурс: https://coinmarketcap.com, до Довідника видів віртуальних активів K_DFM003 (якщо операція проведена в гривнях, то вказується код 980)</w:t>
            </w:r>
            <w:bookmarkStart w:id="432" w:name="5121"/>
            <w:bookmarkEnd w:id="432"/>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lastRenderedPageBreak/>
              <w:t>Обов'язково</w:t>
            </w:r>
            <w:bookmarkStart w:id="433" w:name="5122"/>
            <w:bookmarkEnd w:id="433"/>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3.2.12</w:t>
            </w:r>
            <w:bookmarkStart w:id="434" w:name="5123"/>
            <w:bookmarkEnd w:id="434"/>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Сума фінансової операції у валюті проведення/вага банківського металу / кількість віртуального активу</w:t>
            </w:r>
            <w:bookmarkStart w:id="435" w:name="5124"/>
            <w:bookmarkEnd w:id="435"/>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цифрами сума операції в іноземній валюті/вага банківського металу / кількість віртуального активу, (якщо операція проводиться у гривнях - вказується сума в гривнях). Одиниця виміру - сота частка одиниці валюти (ціле число) або сота частка тройської унції для банківського металу (ціле число) або 1/10</w:t>
            </w:r>
            <w:r w:rsidRPr="00FD35A1">
              <w:rPr>
                <w:rFonts w:ascii="Arial" w:eastAsia="font437" w:hAnsi="Arial" w:cs="font437"/>
                <w:color w:val="000000"/>
                <w:kern w:val="1"/>
                <w:vertAlign w:val="superscript"/>
                <w:lang w:val="en-US"/>
              </w:rPr>
              <w:t>7</w:t>
            </w:r>
            <w:r w:rsidRPr="00FD35A1">
              <w:rPr>
                <w:rFonts w:ascii="Arial" w:eastAsia="font437" w:hAnsi="Arial" w:cs="font437"/>
                <w:color w:val="000000"/>
                <w:kern w:val="1"/>
                <w:sz w:val="15"/>
                <w:lang w:val="en-US"/>
              </w:rPr>
              <w:t xml:space="preserve"> частка одиниці віртуального активу (ціле число)</w:t>
            </w:r>
            <w:bookmarkStart w:id="436" w:name="5125"/>
            <w:bookmarkEnd w:id="436"/>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437" w:name="5126"/>
            <w:bookmarkEnd w:id="437"/>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3.2.13</w:t>
            </w:r>
            <w:bookmarkStart w:id="438" w:name="5127"/>
            <w:bookmarkEnd w:id="438"/>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Сума фінансової операції у гривневому еквіваленті</w:t>
            </w:r>
            <w:bookmarkStart w:id="439" w:name="5128"/>
            <w:bookmarkEnd w:id="439"/>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цифрами сума операції в гривнях.</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Якщо операція проводиться в іноземній валюті, вказується сума операції в гривнях за офіційним курсом гривні до іноземної валюти, встановленим Національним банком України на день проведення операції. Одиниця виміру - копійка (ціле число)</w:t>
            </w:r>
            <w:bookmarkStart w:id="440" w:name="5129"/>
            <w:bookmarkEnd w:id="440"/>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441" w:name="5130"/>
            <w:bookmarkEnd w:id="441"/>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3.2.14</w:t>
            </w:r>
            <w:bookmarkStart w:id="442" w:name="5131"/>
            <w:bookmarkEnd w:id="442"/>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Опис фінансової операції, призначення платежу</w:t>
            </w:r>
            <w:bookmarkStart w:id="443" w:name="5132"/>
            <w:bookmarkEnd w:id="443"/>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Указуються зміст операції, призначення платежу, а також перелік усіх документів, які є підставою для здійснення фінансової операції (контракт, договір, платіжне доручення, чек тощо).</w:t>
            </w:r>
            <w:bookmarkStart w:id="444" w:name="5133"/>
            <w:bookmarkEnd w:id="444"/>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445" w:name="5134"/>
            <w:bookmarkEnd w:id="445"/>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3.2.15</w:t>
            </w:r>
            <w:bookmarkStart w:id="446" w:name="5135"/>
            <w:bookmarkEnd w:id="446"/>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Ознака здійснення фінансової операції</w:t>
            </w:r>
            <w:bookmarkStart w:id="447" w:name="5136"/>
            <w:bookmarkEnd w:id="447"/>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ознаки здійснення або відмови у здійсненні фінансової операції. Заповнюється згідно з Довідником ознак здійснення фінансових операцій K_DFM10</w:t>
            </w:r>
            <w:bookmarkStart w:id="448" w:name="5137"/>
            <w:bookmarkEnd w:id="448"/>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449" w:name="5138"/>
            <w:bookmarkEnd w:id="449"/>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3.2.16</w:t>
            </w:r>
            <w:bookmarkStart w:id="450" w:name="5139"/>
            <w:bookmarkEnd w:id="450"/>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Підстави відмови</w:t>
            </w:r>
            <w:bookmarkStart w:id="451" w:name="5140"/>
            <w:bookmarkEnd w:id="451"/>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відповідно до Довідника підстав про відмову від встановлення (підтримання) ділових відносин/проведення фінансової операції K_DFM09</w:t>
            </w:r>
            <w:bookmarkStart w:id="452" w:name="5141"/>
            <w:bookmarkEnd w:id="452"/>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відмови</w:t>
            </w:r>
            <w:bookmarkStart w:id="453" w:name="5142"/>
            <w:bookmarkEnd w:id="453"/>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3.2.17</w:t>
            </w:r>
            <w:bookmarkStart w:id="454" w:name="5143"/>
            <w:bookmarkEnd w:id="454"/>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Коментар до підстав відмови</w:t>
            </w:r>
            <w:bookmarkStart w:id="455" w:name="5144"/>
            <w:bookmarkEnd w:id="455"/>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обов'язково, якщо поле "Підстави відмови" набуває значення "інше".</w:t>
            </w:r>
            <w:bookmarkStart w:id="456" w:name="5145"/>
            <w:bookmarkEnd w:id="456"/>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відмови</w:t>
            </w:r>
            <w:bookmarkStart w:id="457" w:name="5146"/>
            <w:bookmarkEnd w:id="457"/>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3.2.18</w:t>
            </w:r>
            <w:bookmarkStart w:id="458" w:name="5147"/>
            <w:bookmarkEnd w:id="458"/>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Напрямок руху активів щодо клієнта фінансової операції</w:t>
            </w:r>
            <w:bookmarkStart w:id="459" w:name="5148"/>
            <w:bookmarkEnd w:id="459"/>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напрямок руху коштів (активів) щодо клієнта фінансової операції. Заповнюється згідно з Довідником напряму руху коштів (активів) щодо клієнта фінансової операції K_DFM01</w:t>
            </w:r>
            <w:bookmarkStart w:id="460" w:name="5149"/>
            <w:bookmarkEnd w:id="460"/>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461" w:name="5150"/>
            <w:bookmarkEnd w:id="461"/>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3.2.19</w:t>
            </w:r>
            <w:bookmarkStart w:id="462" w:name="5151"/>
            <w:bookmarkEnd w:id="462"/>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Номер фінансової операції в системі автоматизації суб'єкта</w:t>
            </w:r>
            <w:bookmarkStart w:id="463" w:name="5152"/>
            <w:bookmarkEnd w:id="463"/>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унікальний номер фінансової операції, який використовується суб'єктом під час проведення внутрішнього обліку фінансової операції</w:t>
            </w:r>
            <w:bookmarkStart w:id="464" w:name="5153"/>
            <w:bookmarkEnd w:id="464"/>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465" w:name="5154"/>
            <w:bookmarkEnd w:id="465"/>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3.2.20</w:t>
            </w:r>
            <w:bookmarkStart w:id="466" w:name="5155"/>
            <w:bookmarkEnd w:id="466"/>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Ознака порогової фінансової операції</w:t>
            </w:r>
            <w:bookmarkStart w:id="467" w:name="5156"/>
            <w:bookmarkEnd w:id="467"/>
          </w:p>
        </w:tc>
        <w:tc>
          <w:tcPr>
            <w:tcW w:w="3923" w:type="dxa"/>
            <w:vMerge w:val="restart"/>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Указується(ються) код (коди) ознак фінансової операції, що має ознаку (ознаки) порогової фінансової операції Поля заповнюються, якщо фінансова операція є такою, що має ознаку (ознаки) порогової фінансової операції; при цьому вказується(ються) код (коди) ознак фінансової операції, відповідно до Довідника ознак порогових фінансових операцій K_DFM02, при цьому кожному коду відповідає ознака, яку має фінансова операція; якщо фінансова операція має лише одну таку ознаку, заповнюється одне поле, дві ознаки - два поля тощо.</w:t>
            </w:r>
            <w:bookmarkStart w:id="468" w:name="5157"/>
            <w:bookmarkEnd w:id="468"/>
          </w:p>
        </w:tc>
        <w:tc>
          <w:tcPr>
            <w:tcW w:w="2070" w:type="dxa"/>
            <w:vMerge w:val="restart"/>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якщо фінансова операція має ознаку (ознаки) порогової фінансової операції</w:t>
            </w:r>
            <w:bookmarkStart w:id="469" w:name="5158"/>
            <w:bookmarkEnd w:id="469"/>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470" w:name="5159"/>
            <w:bookmarkEnd w:id="470"/>
          </w:p>
        </w:tc>
        <w:tc>
          <w:tcPr>
            <w:tcW w:w="2446" w:type="dxa"/>
            <w:vMerge w:val="restart"/>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471" w:name="5160"/>
            <w:bookmarkEnd w:id="471"/>
          </w:p>
        </w:tc>
        <w:tc>
          <w:tcPr>
            <w:tcW w:w="3923"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2070"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472" w:name="5161"/>
            <w:bookmarkEnd w:id="472"/>
          </w:p>
        </w:tc>
        <w:tc>
          <w:tcPr>
            <w:tcW w:w="2446"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3923"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2070"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473" w:name="5162"/>
            <w:bookmarkEnd w:id="473"/>
          </w:p>
        </w:tc>
        <w:tc>
          <w:tcPr>
            <w:tcW w:w="2446"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3923"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2070"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3.2.21</w:t>
            </w:r>
            <w:bookmarkStart w:id="474" w:name="5163"/>
            <w:bookmarkEnd w:id="474"/>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Ознаки підозрілої фінансової операції (діяльності)</w:t>
            </w:r>
            <w:bookmarkStart w:id="475" w:name="5164"/>
            <w:bookmarkEnd w:id="475"/>
          </w:p>
        </w:tc>
        <w:tc>
          <w:tcPr>
            <w:tcW w:w="3923" w:type="dxa"/>
            <w:vMerge w:val="restart"/>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Указується(ються) код (коди) ознак фінансової операції, що має ознаку (ознаки) підозрілої фінансової операції. Поля заповнюються, якщо фінансова операція є такою, що має ознаку (ознаки) підозрілої фінансової операції; при цьому вказується(ються) код (коди) ознак фінансової операції, відповідно до Довідника ознак підозрілих операцій (діяльності) K_DFM03, при цьому кожному коду відповідає ознака, яку має фінансова операція; якщо фінансова операція має лише одну таку ознаку, заповнюється одне поле, дві ознаки - два поля тощо.</w:t>
            </w:r>
            <w:bookmarkStart w:id="476" w:name="5165"/>
            <w:bookmarkEnd w:id="476"/>
          </w:p>
        </w:tc>
        <w:tc>
          <w:tcPr>
            <w:tcW w:w="2070" w:type="dxa"/>
            <w:vMerge w:val="restart"/>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якщо фінансова операція має ознаку (ознаки) підозрілої операції (діяльності)</w:t>
            </w:r>
            <w:bookmarkStart w:id="477" w:name="5166"/>
            <w:bookmarkEnd w:id="477"/>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478" w:name="5167"/>
            <w:bookmarkEnd w:id="478"/>
          </w:p>
        </w:tc>
        <w:tc>
          <w:tcPr>
            <w:tcW w:w="2446" w:type="dxa"/>
            <w:vMerge w:val="restart"/>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479" w:name="5168"/>
            <w:bookmarkEnd w:id="479"/>
          </w:p>
        </w:tc>
        <w:tc>
          <w:tcPr>
            <w:tcW w:w="3923"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2070"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480" w:name="5169"/>
            <w:bookmarkEnd w:id="480"/>
          </w:p>
        </w:tc>
        <w:tc>
          <w:tcPr>
            <w:tcW w:w="2446"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3923"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2070"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481" w:name="5170"/>
            <w:bookmarkEnd w:id="481"/>
          </w:p>
        </w:tc>
        <w:tc>
          <w:tcPr>
            <w:tcW w:w="2446"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3923"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2070"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3.2.22</w:t>
            </w:r>
            <w:bookmarkStart w:id="482" w:name="5171"/>
            <w:bookmarkEnd w:id="482"/>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Тип відношення до PEP</w:t>
            </w:r>
            <w:bookmarkStart w:id="483" w:name="5172"/>
            <w:bookmarkEnd w:id="483"/>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типу відношення до політично значущої особи згідно з Довідником типів відношення до політично значущої особи K_DFM20</w:t>
            </w:r>
            <w:bookmarkStart w:id="484" w:name="5173"/>
            <w:bookmarkEnd w:id="484"/>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485" w:name="5174"/>
            <w:bookmarkEnd w:id="485"/>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3.2.23</w:t>
            </w:r>
            <w:bookmarkStart w:id="486" w:name="5175"/>
            <w:bookmarkEnd w:id="486"/>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Вид підозр</w:t>
            </w:r>
            <w:bookmarkStart w:id="487" w:name="5176"/>
            <w:bookmarkEnd w:id="487"/>
          </w:p>
        </w:tc>
        <w:tc>
          <w:tcPr>
            <w:tcW w:w="3923" w:type="dxa"/>
            <w:vMerge w:val="restart"/>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Указується(ються) код (коди) виду підозр відповідно </w:t>
            </w:r>
            <w:r w:rsidRPr="00FD35A1">
              <w:rPr>
                <w:rFonts w:ascii="Arial" w:eastAsia="font437" w:hAnsi="Arial" w:cs="font437"/>
                <w:color w:val="000000"/>
                <w:kern w:val="1"/>
                <w:sz w:val="15"/>
                <w:lang w:val="en-US"/>
              </w:rPr>
              <w:lastRenderedPageBreak/>
              <w:t>до Довідника видів підозр (K_DFM18), при цьому кожному коду відповідає вид підозр, яку має фінансова операція; якщо фінансова операція має лише один такий код, заповнюється одне поле, два кода - два поля, тощо.</w:t>
            </w:r>
            <w:bookmarkStart w:id="488" w:name="5177"/>
            <w:bookmarkEnd w:id="488"/>
          </w:p>
        </w:tc>
        <w:tc>
          <w:tcPr>
            <w:tcW w:w="2070" w:type="dxa"/>
            <w:vMerge w:val="restart"/>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lastRenderedPageBreak/>
              <w:t xml:space="preserve">Обов'язково, у разі якщо </w:t>
            </w:r>
            <w:r w:rsidRPr="00FD35A1">
              <w:rPr>
                <w:rFonts w:ascii="Arial" w:eastAsia="font437" w:hAnsi="Arial" w:cs="font437"/>
                <w:color w:val="000000"/>
                <w:kern w:val="1"/>
                <w:sz w:val="15"/>
                <w:lang w:val="en-US"/>
              </w:rPr>
              <w:lastRenderedPageBreak/>
              <w:t>фінансова операція має ознаку підозрілої фінансової операції</w:t>
            </w:r>
            <w:bookmarkStart w:id="489" w:name="5178"/>
            <w:bookmarkEnd w:id="489"/>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lastRenderedPageBreak/>
              <w:t xml:space="preserve"> </w:t>
            </w:r>
            <w:bookmarkStart w:id="490" w:name="5179"/>
            <w:bookmarkEnd w:id="490"/>
          </w:p>
        </w:tc>
        <w:tc>
          <w:tcPr>
            <w:tcW w:w="2446" w:type="dxa"/>
            <w:vMerge w:val="restart"/>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491" w:name="5180"/>
            <w:bookmarkEnd w:id="491"/>
          </w:p>
        </w:tc>
        <w:tc>
          <w:tcPr>
            <w:tcW w:w="3923"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2070"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492" w:name="5181"/>
            <w:bookmarkEnd w:id="492"/>
          </w:p>
        </w:tc>
        <w:tc>
          <w:tcPr>
            <w:tcW w:w="2446"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3923"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2070"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493" w:name="5182"/>
            <w:bookmarkEnd w:id="493"/>
          </w:p>
        </w:tc>
        <w:tc>
          <w:tcPr>
            <w:tcW w:w="2446"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3923"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2070"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3.2.24</w:t>
            </w:r>
            <w:bookmarkStart w:id="494" w:name="5183"/>
            <w:bookmarkEnd w:id="494"/>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Коментар до виду підозр</w:t>
            </w:r>
            <w:bookmarkStart w:id="495" w:name="5184"/>
            <w:bookmarkEnd w:id="495"/>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обов'язково у разі якщо поле "Вид підозр" набуває значення "інше".</w:t>
            </w:r>
            <w:bookmarkStart w:id="496" w:name="5185"/>
            <w:bookmarkEnd w:id="496"/>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497" w:name="5186"/>
            <w:bookmarkEnd w:id="497"/>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3.2.25</w:t>
            </w:r>
            <w:bookmarkStart w:id="498" w:name="5187"/>
            <w:bookmarkEnd w:id="498"/>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Ознака виявлення фінансової операції за результатами перевірки суб'єктами державного фінансового моніторингу</w:t>
            </w:r>
            <w:bookmarkStart w:id="499" w:name="5188"/>
            <w:bookmarkEnd w:id="499"/>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якщо фінансова операція була виявлена за результатами перевірки суб'єктами державного фінансового моніторингу під час проведення перевірки суб'єкта первинного фінансового моніторингу. Указується 1 - у разі виявлення фінансової операції за результатами перевірки суб'єктами державного фінансового моніторингу; 0 - в інших випадках.</w:t>
            </w:r>
            <w:bookmarkStart w:id="500" w:name="5189"/>
            <w:bookmarkEnd w:id="500"/>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501" w:name="5190"/>
            <w:bookmarkEnd w:id="501"/>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3.2.26</w:t>
            </w:r>
            <w:bookmarkStart w:id="502" w:name="5191"/>
            <w:bookmarkEnd w:id="502"/>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Область здійснення операції</w:t>
            </w:r>
            <w:bookmarkStart w:id="503" w:name="5192"/>
            <w:bookmarkEnd w:id="503"/>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Указуються код області де була здійснена фінансова операція згідно з Довідником територіального устрою України K_DFM11</w:t>
            </w:r>
            <w:bookmarkStart w:id="504" w:name="5193"/>
            <w:bookmarkEnd w:id="504"/>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505" w:name="5194"/>
            <w:bookmarkEnd w:id="505"/>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3.2.27</w:t>
            </w:r>
            <w:bookmarkStart w:id="506" w:name="5195"/>
            <w:bookmarkEnd w:id="506"/>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ІР - адреса ініціатора переказу</w:t>
            </w:r>
            <w:bookmarkStart w:id="507" w:name="5196"/>
            <w:bookmarkEnd w:id="507"/>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Зазначається для підозрілої фінансової операції за наявності цієї інформації</w:t>
            </w:r>
            <w:bookmarkStart w:id="508" w:name="5197"/>
            <w:bookmarkEnd w:id="508"/>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509" w:name="5198"/>
            <w:bookmarkEnd w:id="509"/>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3.2.28</w:t>
            </w:r>
            <w:bookmarkStart w:id="510" w:name="5199"/>
            <w:bookmarkEnd w:id="510"/>
          </w:p>
        </w:tc>
        <w:tc>
          <w:tcPr>
            <w:tcW w:w="6369" w:type="dxa"/>
            <w:gridSpan w:val="2"/>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Відомості щодо фінансової операції, що коригується (виправляється)</w:t>
            </w:r>
            <w:bookmarkStart w:id="511" w:name="5200"/>
            <w:bookmarkEnd w:id="511"/>
          </w:p>
        </w:tc>
        <w:tc>
          <w:tcPr>
            <w:tcW w:w="2070"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Зазначені відомості заповнюються обов'язково у разі коригування або виправлення помилок у записах про фінансову операцію</w:t>
            </w:r>
            <w:bookmarkStart w:id="512" w:name="5201"/>
            <w:bookmarkEnd w:id="512"/>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3.2.28.1</w:t>
            </w:r>
            <w:bookmarkStart w:id="513" w:name="5202"/>
            <w:bookmarkEnd w:id="513"/>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Порядковий номер реєстрації фінансової операції в реєстрі, що корегується (виправляється)</w:t>
            </w:r>
            <w:bookmarkStart w:id="514" w:name="5203"/>
            <w:bookmarkEnd w:id="514"/>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 всіх випадках повторного направлення відомостей про фінансову операцію на заміну раніше наданої і не взятої на облік Держфінмоніторингом або про фінансову операцію що коригується, указується порядковий номер першої реєстрації фінансової операції у реєстрі, що не взята на облік Держфінмоніторингом або порядковий номер реєстрації фінансової операції, що корегується.</w:t>
            </w:r>
            <w:bookmarkStart w:id="515" w:name="5204"/>
            <w:bookmarkEnd w:id="515"/>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516" w:name="5205"/>
            <w:bookmarkEnd w:id="516"/>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3.2.28.2</w:t>
            </w:r>
            <w:bookmarkStart w:id="517" w:name="5206"/>
            <w:bookmarkEnd w:id="517"/>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реєстрації фінансової операції в реєстрі, що корегується (виправляється)</w:t>
            </w:r>
            <w:bookmarkStart w:id="518" w:name="5207"/>
            <w:bookmarkEnd w:id="518"/>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 всіх випадках повторного направлення відомостей про фінансову операцію на заміну раніше наданої і не взятої на облік Держфінмоніторингом або про фінансову операцію, що коригується, указується дата першої реєстрації фінансової операції у реєстрі, що не взята на облік Держфінмоніторингом або дата реєстрації фінансової операції, що корегується.</w:t>
            </w:r>
            <w:bookmarkStart w:id="519" w:name="5208"/>
            <w:bookmarkEnd w:id="519"/>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520" w:name="5209"/>
            <w:bookmarkEnd w:id="520"/>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3.2.28.3</w:t>
            </w:r>
            <w:bookmarkStart w:id="521" w:name="5210"/>
            <w:bookmarkEnd w:id="521"/>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Назва файлу повідомлення про фінансову операцію, що виправляється</w:t>
            </w:r>
            <w:bookmarkStart w:id="522" w:name="5211"/>
            <w:bookmarkEnd w:id="522"/>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назва першого файлу-повідомлення, що виправляється</w:t>
            </w:r>
            <w:bookmarkStart w:id="523" w:name="5212"/>
            <w:bookmarkEnd w:id="523"/>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 назви файлу попереднього повідомлення у разі виправлення помилок</w:t>
            </w:r>
            <w:bookmarkStart w:id="524" w:name="5213"/>
            <w:bookmarkEnd w:id="524"/>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3.2.29</w:t>
            </w:r>
            <w:bookmarkStart w:id="525" w:name="5214"/>
            <w:bookmarkEnd w:id="525"/>
          </w:p>
        </w:tc>
        <w:tc>
          <w:tcPr>
            <w:tcW w:w="6369" w:type="dxa"/>
            <w:gridSpan w:val="2"/>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пов'язану фінансову операцію (пов'язані фінансові операції)</w:t>
            </w:r>
            <w:bookmarkStart w:id="526" w:name="5215"/>
            <w:bookmarkEnd w:id="526"/>
          </w:p>
        </w:tc>
        <w:tc>
          <w:tcPr>
            <w:tcW w:w="2070"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Зазначена інформація заповнюється обов'язково у разі наявності</w:t>
            </w:r>
            <w:bookmarkStart w:id="527" w:name="5216"/>
            <w:bookmarkEnd w:id="527"/>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3.2.29.1</w:t>
            </w:r>
            <w:bookmarkStart w:id="528" w:name="5217"/>
            <w:bookmarkEnd w:id="528"/>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Порядковий номер реєстрації пов'язаної фінансової операції в реєстрі</w:t>
            </w:r>
            <w:bookmarkStart w:id="529" w:name="5218"/>
            <w:bookmarkEnd w:id="529"/>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номер фінансової операції у реєстрі, пов'язаної з даною</w:t>
            </w:r>
            <w:bookmarkStart w:id="530" w:name="5219"/>
            <w:bookmarkEnd w:id="530"/>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531" w:name="5220"/>
            <w:bookmarkEnd w:id="531"/>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3.2.29.2</w:t>
            </w:r>
            <w:bookmarkStart w:id="532" w:name="5221"/>
            <w:bookmarkEnd w:id="532"/>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реєстрації пов'язаної фінансової операції в реєстрі</w:t>
            </w:r>
            <w:bookmarkStart w:id="533" w:name="5222"/>
            <w:bookmarkEnd w:id="533"/>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дата фінансової операції, а у реєстрі, пов'язаної з даною</w:t>
            </w:r>
            <w:bookmarkStart w:id="534" w:name="5223"/>
            <w:bookmarkEnd w:id="534"/>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535" w:name="5224"/>
            <w:bookmarkEnd w:id="535"/>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3.2.29.3</w:t>
            </w:r>
            <w:bookmarkStart w:id="536" w:name="5225"/>
            <w:bookmarkEnd w:id="536"/>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Коментар до пов'язаної фінансової операції</w:t>
            </w:r>
            <w:bookmarkStart w:id="537" w:name="5226"/>
            <w:bookmarkEnd w:id="537"/>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Указуються коментар до пов'язаної фінансової операції</w:t>
            </w:r>
            <w:bookmarkStart w:id="538" w:name="5227"/>
            <w:bookmarkEnd w:id="538"/>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539" w:name="5228"/>
            <w:bookmarkEnd w:id="539"/>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3.2.30</w:t>
            </w:r>
            <w:bookmarkStart w:id="540" w:name="5229"/>
            <w:bookmarkEnd w:id="540"/>
          </w:p>
        </w:tc>
        <w:tc>
          <w:tcPr>
            <w:tcW w:w="6369" w:type="dxa"/>
            <w:gridSpan w:val="2"/>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рішення, відповідно до якого надається інформація про фінансову операцію</w:t>
            </w:r>
            <w:bookmarkStart w:id="541" w:name="5230"/>
            <w:bookmarkEnd w:id="541"/>
          </w:p>
        </w:tc>
        <w:tc>
          <w:tcPr>
            <w:tcW w:w="2070"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Зазначається у разі надання інформації про фінансову операцію відповідно до рішення, доручення СУО</w:t>
            </w:r>
            <w:bookmarkStart w:id="542" w:name="5231"/>
            <w:bookmarkEnd w:id="542"/>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3.2.30.1</w:t>
            </w:r>
            <w:bookmarkStart w:id="543" w:name="5232"/>
            <w:bookmarkEnd w:id="543"/>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Вид рішення</w:t>
            </w:r>
            <w:bookmarkStart w:id="544" w:name="5233"/>
            <w:bookmarkEnd w:id="544"/>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у разі надання інформації про фінансову операцію відповідно до рішення, доручення Спеціально уповноваженого органу. Використовується Довідник видів рішень, доручень K_DFM16</w:t>
            </w:r>
            <w:bookmarkStart w:id="545" w:name="5234"/>
            <w:bookmarkEnd w:id="545"/>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546" w:name="5235"/>
            <w:bookmarkEnd w:id="546"/>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3.2.30.2</w:t>
            </w:r>
            <w:bookmarkStart w:id="547" w:name="5236"/>
            <w:bookmarkEnd w:id="547"/>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Номер рішення в системі реєстрації Держфінмоніторингу</w:t>
            </w:r>
            <w:bookmarkStart w:id="548" w:name="5237"/>
            <w:bookmarkEnd w:id="548"/>
          </w:p>
        </w:tc>
        <w:tc>
          <w:tcPr>
            <w:tcW w:w="3923" w:type="dxa"/>
            <w:vMerge w:val="restart"/>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у разі надання інформації про фінансову операцію відповідно до рішення/доручення Спеціально уповноваженого органу.</w:t>
            </w:r>
            <w:bookmarkStart w:id="549" w:name="5238"/>
            <w:bookmarkEnd w:id="549"/>
          </w:p>
        </w:tc>
        <w:tc>
          <w:tcPr>
            <w:tcW w:w="2070" w:type="dxa"/>
            <w:vMerge w:val="restart"/>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550" w:name="5239"/>
            <w:bookmarkEnd w:id="550"/>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3.2.30.3</w:t>
            </w:r>
            <w:bookmarkStart w:id="551" w:name="5240"/>
            <w:bookmarkEnd w:id="551"/>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рішення</w:t>
            </w:r>
            <w:bookmarkStart w:id="552" w:name="5241"/>
            <w:bookmarkEnd w:id="552"/>
          </w:p>
        </w:tc>
        <w:tc>
          <w:tcPr>
            <w:tcW w:w="3923"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2070"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w:t>
            </w:r>
            <w:bookmarkStart w:id="553" w:name="5242"/>
            <w:bookmarkEnd w:id="553"/>
          </w:p>
        </w:tc>
        <w:tc>
          <w:tcPr>
            <w:tcW w:w="6369" w:type="dxa"/>
            <w:gridSpan w:val="2"/>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зупинені або заморожені активи</w:t>
            </w:r>
            <w:bookmarkStart w:id="554" w:name="5243"/>
            <w:bookmarkEnd w:id="554"/>
          </w:p>
        </w:tc>
        <w:tc>
          <w:tcPr>
            <w:tcW w:w="2070"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Заповнюється </w:t>
            </w:r>
            <w:r w:rsidRPr="00FD35A1">
              <w:rPr>
                <w:rFonts w:ascii="Arial" w:eastAsia="font437" w:hAnsi="Arial" w:cs="font437"/>
                <w:color w:val="000000"/>
                <w:kern w:val="1"/>
                <w:sz w:val="15"/>
                <w:lang w:val="en-US"/>
              </w:rPr>
              <w:lastRenderedPageBreak/>
              <w:t>обов'язково у разі зупинення фінансової операції згідно частини першої статті 23 Закону для мультивалютних рахунків, фінансові операції (кошти) за якими були зупинені, вказується залишки для кожного виду валют (розділ повторюється)</w:t>
            </w:r>
            <w:bookmarkStart w:id="555" w:name="5244"/>
            <w:bookmarkEnd w:id="555"/>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lastRenderedPageBreak/>
              <w:t>3.3.1</w:t>
            </w:r>
            <w:bookmarkStart w:id="556" w:name="5245"/>
            <w:bookmarkEnd w:id="556"/>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Вид активу</w:t>
            </w:r>
            <w:bookmarkStart w:id="557" w:name="5246"/>
            <w:bookmarkEnd w:id="557"/>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згідно з Довідником видів активів K_DFM12</w:t>
            </w:r>
            <w:bookmarkStart w:id="558" w:name="5247"/>
            <w:bookmarkEnd w:id="558"/>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559" w:name="5248"/>
            <w:bookmarkEnd w:id="559"/>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3.3.2</w:t>
            </w:r>
            <w:bookmarkStart w:id="560" w:name="5249"/>
            <w:bookmarkEnd w:id="560"/>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Коментар до виду активу</w:t>
            </w:r>
            <w:bookmarkStart w:id="561" w:name="5250"/>
            <w:bookmarkEnd w:id="561"/>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обов'язково у разі якщо поле "Вид активу" набуває значення "інше".</w:t>
            </w:r>
            <w:bookmarkStart w:id="562" w:name="5251"/>
            <w:bookmarkEnd w:id="562"/>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563" w:name="5252"/>
            <w:bookmarkEnd w:id="563"/>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3.3.3</w:t>
            </w:r>
            <w:bookmarkStart w:id="564" w:name="5253"/>
            <w:bookmarkEnd w:id="564"/>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Кількість зупинених або заморожених активів</w:t>
            </w:r>
            <w:bookmarkStart w:id="565" w:name="5254"/>
            <w:bookmarkEnd w:id="565"/>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Зазначається кількість активів, крім валюти / банківського металу / віртуального активу</w:t>
            </w:r>
            <w:bookmarkStart w:id="566" w:name="5255"/>
            <w:bookmarkEnd w:id="566"/>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567" w:name="5256"/>
            <w:bookmarkEnd w:id="567"/>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3.3.4</w:t>
            </w:r>
            <w:bookmarkStart w:id="568" w:name="5257"/>
            <w:bookmarkEnd w:id="568"/>
          </w:p>
        </w:tc>
        <w:tc>
          <w:tcPr>
            <w:tcW w:w="6369" w:type="dxa"/>
            <w:gridSpan w:val="2"/>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залишок коштів на рахунку, фінансові операції (кошти) за яким були зупинені або заморожені</w:t>
            </w:r>
            <w:bookmarkStart w:id="569" w:name="5258"/>
            <w:bookmarkEnd w:id="569"/>
          </w:p>
        </w:tc>
        <w:tc>
          <w:tcPr>
            <w:tcW w:w="2070"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Зазначена інформація заповнюється обов'язково у разі наявності</w:t>
            </w:r>
            <w:bookmarkStart w:id="570" w:name="5259"/>
            <w:bookmarkEnd w:id="570"/>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3.3.4.1</w:t>
            </w:r>
            <w:bookmarkStart w:id="571" w:name="5260"/>
            <w:bookmarkEnd w:id="571"/>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Вид рахунку</w:t>
            </w:r>
            <w:bookmarkStart w:id="572" w:name="5261"/>
            <w:bookmarkEnd w:id="572"/>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вид рахунку, який був задіяний у фінансовій операції відповідно до Довідника видів рахунків K_DFM13</w:t>
            </w:r>
            <w:bookmarkStart w:id="573" w:name="5262"/>
            <w:bookmarkEnd w:id="573"/>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574" w:name="5263"/>
            <w:bookmarkEnd w:id="574"/>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3.3.4.2</w:t>
            </w:r>
            <w:bookmarkStart w:id="575" w:name="5264"/>
            <w:bookmarkEnd w:id="575"/>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Номер рахунку, фінансові операції (кошти) за яким були зупинені або заморожені</w:t>
            </w:r>
            <w:bookmarkStart w:id="576" w:name="5265"/>
            <w:bookmarkEnd w:id="576"/>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номер рахунку, фінансові операції (кошти) за якими були зупинені або заморожені</w:t>
            </w:r>
            <w:bookmarkStart w:id="577" w:name="5266"/>
            <w:bookmarkEnd w:id="577"/>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578" w:name="5267"/>
            <w:bookmarkEnd w:id="578"/>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3.3.4.3</w:t>
            </w:r>
            <w:bookmarkStart w:id="579" w:name="5268"/>
            <w:bookmarkEnd w:id="579"/>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Валюта залишку коштів на рахунку, фінансові операції (кошти) за яким були зупинені або заморожені / банківський метал / віртуальний актив</w:t>
            </w:r>
            <w:bookmarkStart w:id="580" w:name="5269"/>
            <w:bookmarkEnd w:id="580"/>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валюти або банківського металу, з використанням яких була проведена фінансова операція, відповідно до Класифікатору іноземних валют та банківських металів, затвердженого постановою Правління Національного банку України від 04 лютого 1998 року N 34 (у редакції постанови Правління Національного банку України 19 квітня 2016 року N 269), до Довідника іноземних валют та банківських металів K_DFM001 та Переліку видів віртуальних активів - інформаційний ресурс https://coinmarketcap.com, до Довідника видів віртуальних активів K_DFM003</w:t>
            </w:r>
            <w:bookmarkStart w:id="581" w:name="5270"/>
            <w:bookmarkEnd w:id="581"/>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582" w:name="5271"/>
            <w:bookmarkEnd w:id="582"/>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3.3.4.4</w:t>
            </w:r>
            <w:bookmarkStart w:id="583" w:name="5272"/>
            <w:bookmarkEnd w:id="583"/>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Вид залишку</w:t>
            </w:r>
            <w:bookmarkStart w:id="584" w:name="5273"/>
            <w:bookmarkEnd w:id="584"/>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вид залишку відповідно до Довідника видів залишку K_DFM27</w:t>
            </w:r>
            <w:bookmarkStart w:id="585" w:name="5274"/>
            <w:bookmarkEnd w:id="585"/>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586" w:name="5275"/>
            <w:bookmarkEnd w:id="586"/>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3.3.4.5</w:t>
            </w:r>
            <w:bookmarkStart w:id="587" w:name="5276"/>
            <w:bookmarkEnd w:id="587"/>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Сума залишку коштів на рахунку фінансові операції (кошти) за яким були зупинені або заморожені у валюті проведення /вага банківського металу / кількість віртуального активу</w:t>
            </w:r>
            <w:bookmarkStart w:id="588" w:name="5277"/>
            <w:bookmarkEnd w:id="588"/>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цифрами сума залишку коштів на рахунку, фінансові операції (кошти) за якими були зупинені або заморожені, у валюті проведення /вага банківського металу / кількість віртуального активу.</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Одиниця виміру - сота частка одиниці валюти (ціле число) або сота частка тройської унції для банківського металу (ціле число) або 1/10</w:t>
            </w:r>
            <w:r w:rsidRPr="00FD35A1">
              <w:rPr>
                <w:rFonts w:ascii="Arial" w:eastAsia="font437" w:hAnsi="Arial" w:cs="font437"/>
                <w:color w:val="000000"/>
                <w:kern w:val="1"/>
                <w:vertAlign w:val="superscript"/>
                <w:lang w:val="en-US"/>
              </w:rPr>
              <w:t>7</w:t>
            </w:r>
            <w:r w:rsidRPr="00FD35A1">
              <w:rPr>
                <w:rFonts w:ascii="Arial" w:eastAsia="font437" w:hAnsi="Arial" w:cs="font437"/>
                <w:color w:val="000000"/>
                <w:kern w:val="1"/>
                <w:sz w:val="15"/>
                <w:lang w:val="en-US"/>
              </w:rPr>
              <w:t xml:space="preserve"> частка одиниці віртуального активу (ціле число)</w:t>
            </w:r>
            <w:bookmarkStart w:id="589" w:name="5278"/>
            <w:bookmarkEnd w:id="589"/>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590" w:name="5279"/>
            <w:bookmarkEnd w:id="590"/>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3.3.4.6</w:t>
            </w:r>
            <w:bookmarkStart w:id="591" w:name="5280"/>
            <w:bookmarkEnd w:id="591"/>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Сума залишку коштів на рахунку фінансові операції (кошти) за яким були зупинені або заморожені у гривневому еквіваленті</w:t>
            </w:r>
            <w:bookmarkStart w:id="592" w:name="5281"/>
            <w:bookmarkEnd w:id="592"/>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цифрами сума залишку коштів на рахунку, фінансові операції за якими були зупинені або заморожені, в гривнях.</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Якщо залишок коштів на рахунку фінансові операції (кошти) за якими були зупинені або заморожені в іноземній валюті, вказується сума операції в гривнях за офіційним курсом гривні до іноземної валюти, установленим Національним банком України на день зупинення такої операції. Одиниця виміру-копійка (ціле число)</w:t>
            </w:r>
            <w:bookmarkStart w:id="593" w:name="5282"/>
            <w:bookmarkEnd w:id="593"/>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594" w:name="5283"/>
            <w:bookmarkEnd w:id="594"/>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3.4</w:t>
            </w:r>
            <w:bookmarkStart w:id="595" w:name="5284"/>
            <w:bookmarkEnd w:id="595"/>
          </w:p>
        </w:tc>
        <w:tc>
          <w:tcPr>
            <w:tcW w:w="6369" w:type="dxa"/>
            <w:gridSpan w:val="2"/>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файл-додаток (файли-додатки)</w:t>
            </w:r>
            <w:bookmarkStart w:id="596" w:name="5285"/>
            <w:bookmarkEnd w:id="596"/>
          </w:p>
        </w:tc>
        <w:tc>
          <w:tcPr>
            <w:tcW w:w="2070"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у разі подання в електронній формі</w:t>
            </w:r>
            <w:bookmarkStart w:id="597" w:name="5286"/>
            <w:bookmarkEnd w:id="597"/>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3.4.1</w:t>
            </w:r>
            <w:bookmarkStart w:id="598" w:name="5287"/>
            <w:bookmarkEnd w:id="598"/>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Ім'я файлу-додатка</w:t>
            </w:r>
            <w:bookmarkStart w:id="599" w:name="5288"/>
            <w:bookmarkEnd w:id="599"/>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у разі подання в електронній формі</w:t>
            </w:r>
            <w:bookmarkStart w:id="600" w:name="5289"/>
            <w:bookmarkEnd w:id="600"/>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601" w:name="5290"/>
            <w:bookmarkEnd w:id="601"/>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w:t>
            </w:r>
            <w:bookmarkStart w:id="602" w:name="5291"/>
            <w:bookmarkEnd w:id="602"/>
          </w:p>
        </w:tc>
        <w:tc>
          <w:tcPr>
            <w:tcW w:w="8439"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учасників фінансової операції (політично значущу особу, з якою пов'язаний клієнт)</w:t>
            </w:r>
            <w:bookmarkStart w:id="603" w:name="5292"/>
            <w:bookmarkEnd w:id="603"/>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w:t>
            </w:r>
            <w:bookmarkStart w:id="604" w:name="5293"/>
            <w:bookmarkEnd w:id="604"/>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Тип участі у фінансовій операції</w:t>
            </w:r>
            <w:bookmarkStart w:id="605" w:name="5294"/>
            <w:bookmarkEnd w:id="605"/>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типу особи, що бере участь у фінансовій операції. Заповнюється згідно з Довідником типів участі відношення до фінансової операції (діяльності) K_DFM08</w:t>
            </w:r>
            <w:bookmarkStart w:id="606" w:name="5295"/>
            <w:bookmarkEnd w:id="606"/>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607" w:name="5296"/>
            <w:bookmarkEnd w:id="607"/>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3.5.2</w:t>
            </w:r>
            <w:bookmarkStart w:id="608" w:name="5297"/>
            <w:bookmarkEnd w:id="608"/>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Cтатус (тип) учасника</w:t>
            </w:r>
            <w:bookmarkStart w:id="609" w:name="5298"/>
            <w:bookmarkEnd w:id="609"/>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статусу (типу) учасника фінансової операції (юридична особа, фізична особа тощо). Заповнюється згідно з Довідником юридичного статусу особи K_DFM07</w:t>
            </w:r>
            <w:bookmarkStart w:id="610" w:name="5299"/>
            <w:bookmarkEnd w:id="610"/>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611" w:name="5300"/>
            <w:bookmarkEnd w:id="611"/>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3.5.3</w:t>
            </w:r>
            <w:bookmarkStart w:id="612" w:name="5301"/>
            <w:bookmarkEnd w:id="612"/>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Ознака резидентності</w:t>
            </w:r>
            <w:bookmarkStart w:id="613" w:name="5302"/>
            <w:bookmarkEnd w:id="613"/>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ознаки резидентності відповідно до Довідника ознак резидентності K_DFM24</w:t>
            </w:r>
            <w:bookmarkStart w:id="614" w:name="5303"/>
            <w:bookmarkEnd w:id="614"/>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для учасника-клієнта</w:t>
            </w:r>
            <w:bookmarkStart w:id="615" w:name="5304"/>
            <w:bookmarkEnd w:id="615"/>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lastRenderedPageBreak/>
              <w:t>3.5.4</w:t>
            </w:r>
            <w:bookmarkStart w:id="616" w:name="5305"/>
            <w:bookmarkEnd w:id="616"/>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Ідентифікаційний код за ЄДРПОУ / Реєстраційний номер ОКПП</w:t>
            </w:r>
            <w:bookmarkStart w:id="617" w:name="5306"/>
            <w:bookmarkEnd w:id="617"/>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Для фізичних осіб та фізичних осіб - підприємців зазначається реєстраційний номер облікової картки платника податків. Якщо особа-резидент через свої релігійні переконання відмовилась від прийняття реєстраційного номера облікової картки платника податків та повідомила про це відповідний контролюючий орган і має відмітку у паспорті, указуються серія (за наявності) та номер паспорта громадянина України. Якщо реєстраційний номер облікової картки платника податків або ідентифікаційний код за ЄДРПОУ не присвоєний, (крім релігійних переконань), то зазначається 9 нулів. Якщо реєстраційний номер облікової картки платника податків учасника - що не є клієнтом, або особою, яка діє від імені клієнта, невідомий, то зазначається 5 дев'яток.</w:t>
            </w:r>
            <w:bookmarkStart w:id="618" w:name="5307"/>
            <w:bookmarkEnd w:id="618"/>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619" w:name="5308"/>
            <w:bookmarkEnd w:id="619"/>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3.5.5</w:t>
            </w:r>
            <w:bookmarkStart w:id="620" w:name="5309"/>
            <w:bookmarkEnd w:id="620"/>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Унікальний номер запису в Єдиному державному демографічному реєстрі</w:t>
            </w:r>
            <w:bookmarkStart w:id="621" w:name="5310"/>
            <w:bookmarkEnd w:id="621"/>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унікальний номер запису в Єдиному державному демографічному реєстрі</w:t>
            </w:r>
            <w:bookmarkStart w:id="622" w:name="5311"/>
            <w:bookmarkEnd w:id="622"/>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623" w:name="5312"/>
            <w:bookmarkEnd w:id="623"/>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3.5.6</w:t>
            </w:r>
            <w:bookmarkStart w:id="624" w:name="5313"/>
            <w:bookmarkEnd w:id="624"/>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Повне найменування учасника фінансової операції (прізвище)</w:t>
            </w:r>
            <w:bookmarkStart w:id="625" w:name="5314"/>
            <w:bookmarkEnd w:id="625"/>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Для юридичної особи вказується повне найменування відповідно до установчих документів;</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для фізичної особи вказується прізвище;</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для відокремленого підрозділу вказується повне найменування відповідно до положення про відокремлений підрозділ (іншого документа, на підставі якого діє відокремлений підрозділ), затвердженого головним підприємством - юридичною особою.</w:t>
            </w:r>
            <w:bookmarkStart w:id="626" w:name="5315"/>
            <w:bookmarkEnd w:id="626"/>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627" w:name="5316"/>
            <w:bookmarkEnd w:id="627"/>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3.5.7</w:t>
            </w:r>
            <w:bookmarkStart w:id="628" w:name="5317"/>
            <w:bookmarkEnd w:id="628"/>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Скорочене найменування учасника фінансової операції (ім'я)</w:t>
            </w:r>
            <w:bookmarkStart w:id="629" w:name="5318"/>
            <w:bookmarkEnd w:id="629"/>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Для юридичної особи вказується скорочене найменування відповідно до установчих документів, за його відсутності - повне найменування;</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для фізичної особи вказується ім'я (обов'язково);</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для відокремленого підрозділу вказується скорочене найменування відповідно до положення про відокремлений підрозділ (іншого документа, на підставі якого діє відокремлений підрозділ), затвердженого головним підприємством - юридичною особою, за його відсутності - повне найменування</w:t>
            </w:r>
            <w:bookmarkStart w:id="630" w:name="5319"/>
            <w:bookmarkEnd w:id="630"/>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631" w:name="5320"/>
            <w:bookmarkEnd w:id="631"/>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3.5.8</w:t>
            </w:r>
            <w:bookmarkStart w:id="632" w:name="5321"/>
            <w:bookmarkEnd w:id="632"/>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 батькові (за наявності)</w:t>
            </w:r>
            <w:bookmarkStart w:id="633" w:name="5322"/>
            <w:bookmarkEnd w:id="633"/>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Для фізичної особи вказується по батькові (за наявності)</w:t>
            </w:r>
            <w:bookmarkStart w:id="634" w:name="5323"/>
            <w:bookmarkEnd w:id="634"/>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635" w:name="5324"/>
            <w:bookmarkEnd w:id="635"/>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3.5.9</w:t>
            </w:r>
            <w:bookmarkStart w:id="636" w:name="5325"/>
            <w:bookmarkEnd w:id="636"/>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реєстрації /народження</w:t>
            </w:r>
            <w:bookmarkStart w:id="637" w:name="5326"/>
            <w:bookmarkEnd w:id="637"/>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Зазначається для учасника - клієнта/особи, яка діє від імені клієнта. Для фізичної особи/фізичної особи - підприємця зазначається дата народження. Для юридичної особи-резидента / громадського формування зазначається дата державної реєстрації (або дата запису в Єдиному державному реєстрі юридичних осіб, фізичних осіб - підприємців та громадських формувань (далі - ЄДР) про проведення державної реєстрації); для юридичної особи-нерезидента зазначається дата видачі свідоцтва про акредитацію (за наявності) або дата заснування за місцем реєстрації</w:t>
            </w:r>
            <w:bookmarkStart w:id="638" w:name="5327"/>
            <w:bookmarkEnd w:id="638"/>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639" w:name="5328"/>
            <w:bookmarkEnd w:id="639"/>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3.5.10</w:t>
            </w:r>
            <w:bookmarkStart w:id="640" w:name="5329"/>
            <w:bookmarkEnd w:id="640"/>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документ, на підставі якого здійснюється участь у фінансовій операції</w:t>
            </w:r>
            <w:bookmarkStart w:id="641" w:name="5330"/>
            <w:bookmarkEnd w:id="641"/>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Поле заповнюється у разі наявності даних щодо осіб, які беруть участь у фінансовій операції та не є клієнтами або контрагентами;</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указуються відомості про всі документи, що дають підстави вважати особу причетною до участі у фінансовій операції; це, зокрема, може бути інформація про договори, довіреності тощо;</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під час опису кожного документа вказуються такі дані: повне найменування документа; номер документа; найменування органу (особи), що видав (видала) документ; дата видачі документа</w:t>
            </w:r>
            <w:bookmarkStart w:id="642" w:name="5331"/>
            <w:bookmarkEnd w:id="642"/>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для особи, яка діє від імені клієнта (може не зазначатися для порогових фінансових операцій)</w:t>
            </w:r>
            <w:bookmarkStart w:id="643" w:name="5332"/>
            <w:bookmarkEnd w:id="643"/>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3.5.11</w:t>
            </w:r>
            <w:bookmarkStart w:id="644" w:name="5333"/>
            <w:bookmarkEnd w:id="644"/>
          </w:p>
        </w:tc>
        <w:tc>
          <w:tcPr>
            <w:tcW w:w="6369" w:type="dxa"/>
            <w:gridSpan w:val="2"/>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місцезнаходження або місце проживання учасника (указуються відомості щодо адреси, за якою зареєстровано юридичну особу, яка бере участь у фінансовій операції, або вказується інформація щодо місця реєстрації фізичної особи, яка бере участь у фінансовій операції)</w:t>
            </w:r>
            <w:bookmarkStart w:id="645" w:name="5334"/>
            <w:bookmarkEnd w:id="645"/>
          </w:p>
        </w:tc>
        <w:tc>
          <w:tcPr>
            <w:tcW w:w="2070"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для учасника-клієнта, контрагента, особи, яка діє від імені клієнта (представник клієнта), бенефіціара (фактичного вигодоодержувача).</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Для інших учасників - обов'язково у разі наявності</w:t>
            </w:r>
            <w:bookmarkStart w:id="646" w:name="5335"/>
            <w:bookmarkEnd w:id="646"/>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3.5.11.1</w:t>
            </w:r>
            <w:bookmarkStart w:id="647" w:name="5336"/>
            <w:bookmarkEnd w:id="647"/>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Країна</w:t>
            </w:r>
            <w:bookmarkStart w:id="648" w:name="5337"/>
            <w:bookmarkEnd w:id="648"/>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Указуються цифровий код країни відповідно до </w:t>
            </w:r>
            <w:r w:rsidRPr="00FD35A1">
              <w:rPr>
                <w:rFonts w:ascii="Arial" w:eastAsia="font437" w:hAnsi="Arial" w:cs="font437"/>
                <w:color w:val="000000"/>
                <w:kern w:val="1"/>
                <w:sz w:val="15"/>
                <w:lang w:val="en-US"/>
              </w:rPr>
              <w:lastRenderedPageBreak/>
              <w:t>Переліку кодів країн світу для статистичних цілей, затвердженого наказом Державної служби статистики України від 08 січня 2020 року N 32, до Довідника країн світу K_DFM002</w:t>
            </w:r>
            <w:bookmarkStart w:id="649" w:name="5338"/>
            <w:bookmarkEnd w:id="649"/>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lastRenderedPageBreak/>
              <w:t>Обов'язково</w:t>
            </w:r>
            <w:bookmarkStart w:id="650" w:name="5339"/>
            <w:bookmarkEnd w:id="650"/>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3.5.11.2</w:t>
            </w:r>
            <w:bookmarkStart w:id="651" w:name="5340"/>
            <w:bookmarkEnd w:id="651"/>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Область</w:t>
            </w:r>
            <w:bookmarkStart w:id="652" w:name="5341"/>
            <w:bookmarkEnd w:id="652"/>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Указуються код області згідно з Довідником територіального устрою України K_DFM11</w:t>
            </w:r>
            <w:bookmarkStart w:id="653" w:name="5342"/>
            <w:bookmarkEnd w:id="653"/>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654" w:name="5343"/>
            <w:bookmarkEnd w:id="654"/>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3.5.11.3</w:t>
            </w:r>
            <w:bookmarkStart w:id="655" w:name="5344"/>
            <w:bookmarkEnd w:id="655"/>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Поштовий індекс</w:t>
            </w:r>
            <w:bookmarkStart w:id="656" w:name="5345"/>
            <w:bookmarkEnd w:id="656"/>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індекс відділення поштового зв'язку</w:t>
            </w:r>
            <w:bookmarkStart w:id="657" w:name="5346"/>
            <w:bookmarkEnd w:id="657"/>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658" w:name="5347"/>
            <w:bookmarkEnd w:id="658"/>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3.5.11.4</w:t>
            </w:r>
            <w:bookmarkStart w:id="659" w:name="5348"/>
            <w:bookmarkEnd w:id="659"/>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Населений пункт</w:t>
            </w:r>
            <w:bookmarkStart w:id="660" w:name="5349"/>
            <w:bookmarkEnd w:id="660"/>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Указуються найменування населеного пункту та район області (у разі наявності): вид населеного пункту вказується скорочено - міста (м. ), села (с. ), селища (сел.), селища міського типу (смт ) тощо; найменування населеного пункту вказується повністю (наприклад: м. Київ; смт Микулинці, Іванківський район; сел. Васильківка, Васильківський район)</w:t>
            </w:r>
            <w:bookmarkStart w:id="661" w:name="5350"/>
            <w:bookmarkEnd w:id="661"/>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662" w:name="5351"/>
            <w:bookmarkEnd w:id="662"/>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3.5.11.5</w:t>
            </w:r>
            <w:bookmarkStart w:id="663" w:name="5352"/>
            <w:bookmarkEnd w:id="663"/>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Вулиця</w:t>
            </w:r>
            <w:bookmarkStart w:id="664" w:name="5353"/>
            <w:bookmarkEnd w:id="664"/>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назва вулиці (наприклад: Паньківська, проспект Перемоги, провулок Михайлівський тощо)</w:t>
            </w:r>
            <w:bookmarkStart w:id="665" w:name="5354"/>
            <w:bookmarkEnd w:id="665"/>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666" w:name="5355"/>
            <w:bookmarkEnd w:id="666"/>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3.5.11.6</w:t>
            </w:r>
            <w:bookmarkStart w:id="667" w:name="5356"/>
            <w:bookmarkEnd w:id="667"/>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Будинок</w:t>
            </w:r>
            <w:bookmarkStart w:id="668" w:name="5357"/>
            <w:bookmarkEnd w:id="668"/>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номер будинку (із зазначенням літери у разі наявності) (наприклад: будинок N 18 заповнюється як "18"; будинок N 18-А заповнюється як "18А"; будинок N 18/12 заповнюється як "18/12")</w:t>
            </w:r>
            <w:bookmarkStart w:id="669" w:name="5358"/>
            <w:bookmarkEnd w:id="669"/>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670" w:name="5359"/>
            <w:bookmarkEnd w:id="670"/>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3.5.11.7</w:t>
            </w:r>
            <w:bookmarkStart w:id="671" w:name="5360"/>
            <w:bookmarkEnd w:id="671"/>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Корпус (споруда)</w:t>
            </w:r>
            <w:bookmarkStart w:id="672" w:name="5361"/>
            <w:bookmarkEnd w:id="672"/>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номер корпусу (або споруди) будинку (наприклад: корпус N 8 заповнюється як "8")</w:t>
            </w:r>
            <w:bookmarkStart w:id="673" w:name="5362"/>
            <w:bookmarkEnd w:id="673"/>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674" w:name="5363"/>
            <w:bookmarkEnd w:id="674"/>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3.5.11.8</w:t>
            </w:r>
            <w:bookmarkStart w:id="675" w:name="5364"/>
            <w:bookmarkEnd w:id="675"/>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Офіс (квартира)</w:t>
            </w:r>
            <w:bookmarkStart w:id="676" w:name="5365"/>
            <w:bookmarkEnd w:id="676"/>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номер офіса або квартири</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(наприклад: офіс N 6 заповнюється як "6"; офіс</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N 6-А заповнюється як "6А"; квартира N 127 заповнюється як "127")</w:t>
            </w:r>
            <w:bookmarkStart w:id="677" w:name="5366"/>
            <w:bookmarkEnd w:id="677"/>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678" w:name="5367"/>
            <w:bookmarkEnd w:id="678"/>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3.5.11.9</w:t>
            </w:r>
            <w:bookmarkStart w:id="679" w:name="5368"/>
            <w:bookmarkEnd w:id="679"/>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Місце знаходження або місце проживання</w:t>
            </w:r>
            <w:bookmarkStart w:id="680" w:name="5369"/>
            <w:bookmarkEnd w:id="680"/>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 цьому полі заповнюються дані про адресу, що не можуть бути внесені в стандартні поля</w:t>
            </w:r>
            <w:bookmarkStart w:id="681" w:name="5370"/>
            <w:bookmarkEnd w:id="681"/>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682" w:name="5371"/>
            <w:bookmarkEnd w:id="682"/>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3.5.12</w:t>
            </w:r>
            <w:bookmarkStart w:id="683" w:name="5372"/>
            <w:bookmarkEnd w:id="683"/>
          </w:p>
        </w:tc>
        <w:tc>
          <w:tcPr>
            <w:tcW w:w="6369" w:type="dxa"/>
            <w:gridSpan w:val="2"/>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місце тимчасового перебування учасника (указується інформація щодо поштової адреси юридичної особи, яка бере участь у фінансовій операції, або вказується інформація щодо місця проживання фізичної особи, яка бере участь у фінансовій операції)</w:t>
            </w:r>
            <w:bookmarkStart w:id="684" w:name="5373"/>
            <w:bookmarkEnd w:id="684"/>
          </w:p>
        </w:tc>
        <w:tc>
          <w:tcPr>
            <w:tcW w:w="2070"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для учасника-клієнта, контрагента, особи, яка діє від імені клієнта (представник клієнта), бенефіціара (фактичного вигодоодержувача).</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Для інших учасників - обов'язково у разі наявності</w:t>
            </w:r>
            <w:bookmarkStart w:id="685" w:name="5374"/>
            <w:bookmarkEnd w:id="685"/>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3.5.12.1</w:t>
            </w:r>
            <w:bookmarkStart w:id="686" w:name="5375"/>
            <w:bookmarkEnd w:id="686"/>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Країна</w:t>
            </w:r>
            <w:bookmarkStart w:id="687" w:name="5376"/>
            <w:bookmarkEnd w:id="687"/>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Указуються цифровий код країни відповідно до Переліку кодів країн світу для статистичних цілей, затвердженого наказом Державної служби статистики України від 08 січня 2020 року N 32, до Довідника країн світу K_DFM002</w:t>
            </w:r>
            <w:bookmarkStart w:id="688" w:name="5377"/>
            <w:bookmarkEnd w:id="688"/>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689" w:name="5378"/>
            <w:bookmarkEnd w:id="689"/>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3.5.12.2</w:t>
            </w:r>
            <w:bookmarkStart w:id="690" w:name="5379"/>
            <w:bookmarkEnd w:id="690"/>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Область</w:t>
            </w:r>
            <w:bookmarkStart w:id="691" w:name="5380"/>
            <w:bookmarkEnd w:id="691"/>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Указуються код області згідно з Довідником територіального устрою України K_DFM11</w:t>
            </w:r>
            <w:bookmarkStart w:id="692" w:name="5381"/>
            <w:bookmarkEnd w:id="692"/>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693" w:name="5382"/>
            <w:bookmarkEnd w:id="693"/>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3.5.12.3</w:t>
            </w:r>
            <w:bookmarkStart w:id="694" w:name="5383"/>
            <w:bookmarkEnd w:id="694"/>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Поштовий індекс</w:t>
            </w:r>
            <w:bookmarkStart w:id="695" w:name="5384"/>
            <w:bookmarkEnd w:id="695"/>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індекс відділення поштового зв'язку</w:t>
            </w:r>
            <w:bookmarkStart w:id="696" w:name="5385"/>
            <w:bookmarkEnd w:id="696"/>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697" w:name="5386"/>
            <w:bookmarkEnd w:id="697"/>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3.5.12.4</w:t>
            </w:r>
            <w:bookmarkStart w:id="698" w:name="5387"/>
            <w:bookmarkEnd w:id="698"/>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Населений пункт</w:t>
            </w:r>
            <w:bookmarkStart w:id="699" w:name="5388"/>
            <w:bookmarkEnd w:id="699"/>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Указуються найменування населеного пункту та район області (у разі наявності): вид населеного пункту вказується скорочено - міста (м. ), села (с. ), селища (сел.), селища міського типу (смт ) тощо; найменування населеного пункту вказується повністю (наприклад: м. Київ; смт Микулинці, Іванківський район; сел. Васильківка, Васильківський район)</w:t>
            </w:r>
            <w:bookmarkStart w:id="700" w:name="5389"/>
            <w:bookmarkEnd w:id="700"/>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701" w:name="5390"/>
            <w:bookmarkEnd w:id="701"/>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3.5.12.5</w:t>
            </w:r>
            <w:bookmarkStart w:id="702" w:name="5391"/>
            <w:bookmarkEnd w:id="702"/>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Вулиця</w:t>
            </w:r>
            <w:bookmarkStart w:id="703" w:name="5392"/>
            <w:bookmarkEnd w:id="703"/>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назва вулиці (наприклад: Паньківська, проспект Перемоги, провулок Михайлівський тощо)</w:t>
            </w:r>
            <w:bookmarkStart w:id="704" w:name="5393"/>
            <w:bookmarkEnd w:id="704"/>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705" w:name="5394"/>
            <w:bookmarkEnd w:id="705"/>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3.5.12.6</w:t>
            </w:r>
            <w:bookmarkStart w:id="706" w:name="5395"/>
            <w:bookmarkEnd w:id="706"/>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Будинок</w:t>
            </w:r>
            <w:bookmarkStart w:id="707" w:name="5396"/>
            <w:bookmarkEnd w:id="707"/>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номер будинку (із зазначенням літери у разі наявності) (наприклад: будинок N 18 заповнюється як "18"; будинок N 18-А заповнюється як "18А"; будинок N 18/12 заповнюється як "18/12")</w:t>
            </w:r>
            <w:bookmarkStart w:id="708" w:name="5397"/>
            <w:bookmarkEnd w:id="708"/>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709" w:name="5398"/>
            <w:bookmarkEnd w:id="709"/>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3.5.12.7</w:t>
            </w:r>
            <w:bookmarkStart w:id="710" w:name="5399"/>
            <w:bookmarkEnd w:id="710"/>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Корпус (споруда)</w:t>
            </w:r>
            <w:bookmarkStart w:id="711" w:name="5400"/>
            <w:bookmarkEnd w:id="711"/>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номер корпусу (або споруди) будинку (наприклад: корпус N 8 заповнюється як "8")</w:t>
            </w:r>
            <w:bookmarkStart w:id="712" w:name="5401"/>
            <w:bookmarkEnd w:id="712"/>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713" w:name="5402"/>
            <w:bookmarkEnd w:id="713"/>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3.5.12.8</w:t>
            </w:r>
            <w:bookmarkStart w:id="714" w:name="5403"/>
            <w:bookmarkEnd w:id="714"/>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Офіс (квартира)</w:t>
            </w:r>
            <w:bookmarkStart w:id="715" w:name="5404"/>
            <w:bookmarkEnd w:id="715"/>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номер офіса або квартири (наприклад: офіс N 6 заповнюється як "6"; офіс N 6-А заповнюється як "6А"; квартира N 127 заповнюється як "127")</w:t>
            </w:r>
            <w:bookmarkStart w:id="716" w:name="5405"/>
            <w:bookmarkEnd w:id="716"/>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717" w:name="5406"/>
            <w:bookmarkEnd w:id="717"/>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3.5.12.9</w:t>
            </w:r>
            <w:bookmarkStart w:id="718" w:name="5407"/>
            <w:bookmarkEnd w:id="718"/>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Місце тимчасового перебування</w:t>
            </w:r>
            <w:bookmarkStart w:id="719" w:name="5408"/>
            <w:bookmarkEnd w:id="719"/>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 цьому полі заповнюються дані про адресу, що не можуть бути внесені в стандартні поля</w:t>
            </w:r>
            <w:bookmarkStart w:id="720" w:name="5409"/>
            <w:bookmarkEnd w:id="720"/>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721" w:name="5410"/>
            <w:bookmarkEnd w:id="721"/>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3.5.13</w:t>
            </w:r>
            <w:bookmarkStart w:id="722" w:name="5411"/>
            <w:bookmarkEnd w:id="722"/>
          </w:p>
        </w:tc>
        <w:tc>
          <w:tcPr>
            <w:tcW w:w="6369" w:type="dxa"/>
            <w:gridSpan w:val="2"/>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документ, що посвідчує фізичну особу</w:t>
            </w:r>
            <w:bookmarkStart w:id="723" w:name="5412"/>
            <w:bookmarkEnd w:id="723"/>
          </w:p>
        </w:tc>
        <w:tc>
          <w:tcPr>
            <w:tcW w:w="2070"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Зазначена інформація заповнюється обов'язково у разі </w:t>
            </w:r>
            <w:r w:rsidRPr="00FD35A1">
              <w:rPr>
                <w:rFonts w:ascii="Arial" w:eastAsia="font437" w:hAnsi="Arial" w:cs="font437"/>
                <w:color w:val="000000"/>
                <w:kern w:val="1"/>
                <w:sz w:val="15"/>
                <w:lang w:val="en-US"/>
              </w:rPr>
              <w:lastRenderedPageBreak/>
              <w:t>наявності</w:t>
            </w:r>
            <w:bookmarkStart w:id="724" w:name="5413"/>
            <w:bookmarkEnd w:id="724"/>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lastRenderedPageBreak/>
              <w:t>3.5.13.1</w:t>
            </w:r>
            <w:bookmarkStart w:id="725" w:name="5414"/>
            <w:bookmarkEnd w:id="725"/>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Вид документа, що посвідчує фізичну особу</w:t>
            </w:r>
            <w:bookmarkStart w:id="726" w:name="5415"/>
            <w:bookmarkEnd w:id="726"/>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виду документа, який посвідчує фізичну особу, яка бере участь у фінансовій операції, згідно з Довідником видів документів, що посвідчує фізичну особу K_DFM04</w:t>
            </w:r>
            <w:bookmarkStart w:id="727" w:name="5416"/>
            <w:bookmarkEnd w:id="727"/>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728" w:name="5417"/>
            <w:bookmarkEnd w:id="728"/>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3.5.13.2</w:t>
            </w:r>
            <w:bookmarkStart w:id="729" w:name="5418"/>
            <w:bookmarkEnd w:id="729"/>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Серія документа</w:t>
            </w:r>
            <w:bookmarkStart w:id="730" w:name="5419"/>
            <w:bookmarkEnd w:id="730"/>
          </w:p>
        </w:tc>
        <w:tc>
          <w:tcPr>
            <w:tcW w:w="3923" w:type="dxa"/>
            <w:vMerge w:val="restart"/>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Указуються відомості про документ, який посвідчує фізичну особу, яка бере участь у фінансовій операції, а саме: його серія (за наявності), номер, дата видачі та повне найменування органу, який видав документ</w:t>
            </w:r>
            <w:bookmarkStart w:id="731" w:name="5420"/>
            <w:bookmarkEnd w:id="731"/>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732" w:name="5421"/>
            <w:bookmarkEnd w:id="732"/>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3.5.13.3</w:t>
            </w:r>
            <w:bookmarkStart w:id="733" w:name="5422"/>
            <w:bookmarkEnd w:id="733"/>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Номер документа</w:t>
            </w:r>
            <w:bookmarkStart w:id="734" w:name="5423"/>
            <w:bookmarkEnd w:id="734"/>
          </w:p>
        </w:tc>
        <w:tc>
          <w:tcPr>
            <w:tcW w:w="3923"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735" w:name="5424"/>
            <w:bookmarkEnd w:id="735"/>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3.5.13.4</w:t>
            </w:r>
            <w:bookmarkStart w:id="736" w:name="5425"/>
            <w:bookmarkEnd w:id="736"/>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видачі документа</w:t>
            </w:r>
            <w:bookmarkStart w:id="737" w:name="5426"/>
            <w:bookmarkEnd w:id="737"/>
          </w:p>
        </w:tc>
        <w:tc>
          <w:tcPr>
            <w:tcW w:w="3923"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738" w:name="5427"/>
            <w:bookmarkEnd w:id="738"/>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3.5.13.5</w:t>
            </w:r>
            <w:bookmarkStart w:id="739" w:name="5428"/>
            <w:bookmarkEnd w:id="739"/>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Повне найменування органу, який видав документ</w:t>
            </w:r>
            <w:bookmarkStart w:id="740" w:name="5429"/>
            <w:bookmarkEnd w:id="740"/>
          </w:p>
        </w:tc>
        <w:tc>
          <w:tcPr>
            <w:tcW w:w="3923"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741" w:name="5430"/>
            <w:bookmarkEnd w:id="741"/>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3.5.14</w:t>
            </w:r>
            <w:bookmarkStart w:id="742" w:name="5431"/>
            <w:bookmarkEnd w:id="742"/>
          </w:p>
        </w:tc>
        <w:tc>
          <w:tcPr>
            <w:tcW w:w="6369" w:type="dxa"/>
            <w:gridSpan w:val="2"/>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банк (філію), у якому (якій) відкрито рахунок, що використовується для здійснення фінансової операції</w:t>
            </w:r>
            <w:bookmarkStart w:id="743" w:name="5432"/>
            <w:bookmarkEnd w:id="743"/>
          </w:p>
        </w:tc>
        <w:tc>
          <w:tcPr>
            <w:tcW w:w="2070"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Зазначена інформація заповнюється обов'язково якщо фінансова операція здійснюється з використанням рахунку</w:t>
            </w:r>
            <w:bookmarkStart w:id="744" w:name="5433"/>
            <w:bookmarkEnd w:id="744"/>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3.5.14.1</w:t>
            </w:r>
            <w:bookmarkStart w:id="745" w:name="5434"/>
            <w:bookmarkEnd w:id="745"/>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Вид рахунку</w:t>
            </w:r>
            <w:bookmarkStart w:id="746" w:name="5435"/>
            <w:bookmarkEnd w:id="746"/>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вид рахунку особи, яка бере участь у фінансовій операції, у банківській установі заповнюється відповідно до Довідника видів рахунків K_DFM13</w:t>
            </w:r>
            <w:bookmarkStart w:id="747" w:name="5436"/>
            <w:bookmarkEnd w:id="747"/>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748" w:name="5437"/>
            <w:bookmarkEnd w:id="748"/>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3.5.14.2</w:t>
            </w:r>
            <w:bookmarkStart w:id="749" w:name="5438"/>
            <w:bookmarkEnd w:id="749"/>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Номер рахунку учасника</w:t>
            </w:r>
            <w:bookmarkStart w:id="750" w:name="5439"/>
            <w:bookmarkEnd w:id="750"/>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номер рахунку особи, яка бере участь у фінансовій операції, у банківській установі</w:t>
            </w:r>
            <w:bookmarkStart w:id="751" w:name="5440"/>
            <w:bookmarkEnd w:id="751"/>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752" w:name="5441"/>
            <w:bookmarkEnd w:id="752"/>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3.5.14.3</w:t>
            </w:r>
            <w:bookmarkStart w:id="753" w:name="5442"/>
            <w:bookmarkEnd w:id="753"/>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Номер електронного платіжного засобу</w:t>
            </w:r>
            <w:bookmarkStart w:id="754" w:name="5443"/>
            <w:bookmarkEnd w:id="754"/>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номер електронного платіжного засобу (платіжна картка, електронний гаманець тощо)</w:t>
            </w:r>
            <w:bookmarkStart w:id="755" w:name="5444"/>
            <w:bookmarkEnd w:id="755"/>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756" w:name="5445"/>
            <w:bookmarkEnd w:id="756"/>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3.5.14.4</w:t>
            </w:r>
            <w:bookmarkStart w:id="757" w:name="5446"/>
            <w:bookmarkEnd w:id="757"/>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Найменування банку/філії іноземного банку/відокремленого підрозділу банку</w:t>
            </w:r>
            <w:bookmarkStart w:id="758" w:name="5447"/>
            <w:bookmarkEnd w:id="758"/>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повне найменування банківської установи, в якій відкрито рахунок особи, яка бере участь у фінансовій операції, відповідно до установчих документів цієї банківської установи</w:t>
            </w:r>
            <w:bookmarkStart w:id="759" w:name="5448"/>
            <w:bookmarkEnd w:id="759"/>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760" w:name="5449"/>
            <w:bookmarkEnd w:id="760"/>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3.5.14.5</w:t>
            </w:r>
            <w:bookmarkStart w:id="761" w:name="5450"/>
            <w:bookmarkEnd w:id="761"/>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Код банку (філії)</w:t>
            </w:r>
            <w:bookmarkStart w:id="762" w:name="5451"/>
            <w:bookmarkEnd w:id="762"/>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МФО для банківської установи - резидента або S.W.I.F.T BIC. (чи Non-S.W.I.F.T BIC.) код для банківської установи - нерезидента</w:t>
            </w:r>
            <w:bookmarkStart w:id="763" w:name="5452"/>
            <w:bookmarkEnd w:id="763"/>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764" w:name="5453"/>
            <w:bookmarkEnd w:id="764"/>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3.5.14.6</w:t>
            </w:r>
            <w:bookmarkStart w:id="765" w:name="5454"/>
            <w:bookmarkEnd w:id="765"/>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Код за ЄДРПОУ банку (філії)</w:t>
            </w:r>
            <w:bookmarkStart w:id="766" w:name="5455"/>
            <w:bookmarkEnd w:id="766"/>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ЄДРПОУ для банківської установи</w:t>
            </w:r>
            <w:bookmarkStart w:id="767" w:name="5456"/>
            <w:bookmarkEnd w:id="767"/>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768" w:name="5457"/>
            <w:bookmarkEnd w:id="768"/>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3.5.14.7</w:t>
            </w:r>
            <w:bookmarkStart w:id="769" w:name="5458"/>
            <w:bookmarkEnd w:id="769"/>
          </w:p>
        </w:tc>
        <w:tc>
          <w:tcPr>
            <w:tcW w:w="6369" w:type="dxa"/>
            <w:gridSpan w:val="2"/>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місцезнаходження банку (філії)</w:t>
            </w:r>
            <w:bookmarkStart w:id="770" w:name="5459"/>
            <w:bookmarkEnd w:id="770"/>
          </w:p>
        </w:tc>
        <w:tc>
          <w:tcPr>
            <w:tcW w:w="2070"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Зазначена інформація заповнюється обов'язково у разі наявності</w:t>
            </w:r>
            <w:bookmarkStart w:id="771" w:name="5460"/>
            <w:bookmarkEnd w:id="771"/>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3.5.14.7.1</w:t>
            </w:r>
            <w:bookmarkStart w:id="772" w:name="5461"/>
            <w:bookmarkEnd w:id="772"/>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Країна</w:t>
            </w:r>
            <w:bookmarkStart w:id="773" w:name="5462"/>
            <w:bookmarkEnd w:id="773"/>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Указуються код країни відповідно до Переліку кодів країн світу для статистичних цілей, затвердженого наказом Державної служби статистики України від 08 січня 2020 року N 32, до Довідника країн світу K_DFM002</w:t>
            </w:r>
            <w:bookmarkStart w:id="774" w:name="5463"/>
            <w:bookmarkEnd w:id="774"/>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775" w:name="5464"/>
            <w:bookmarkEnd w:id="775"/>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3.5.14.7.2</w:t>
            </w:r>
            <w:bookmarkStart w:id="776" w:name="5465"/>
            <w:bookmarkEnd w:id="776"/>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Область</w:t>
            </w:r>
            <w:bookmarkStart w:id="777" w:name="5466"/>
            <w:bookmarkEnd w:id="777"/>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Указуються код області якщо країна розташування банку/філії іноземного банку/відокремленого підрозділу банку Україна заповнюється згідно з Довідником територіального устрою України K_DFM11</w:t>
            </w:r>
            <w:bookmarkStart w:id="778" w:name="5467"/>
            <w:bookmarkEnd w:id="778"/>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779" w:name="5468"/>
            <w:bookmarkEnd w:id="779"/>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3.5.14.7.3</w:t>
            </w:r>
            <w:bookmarkStart w:id="780" w:name="5469"/>
            <w:bookmarkEnd w:id="780"/>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Адрес банку/філії/відокремленого підрозділу банку</w:t>
            </w:r>
            <w:bookmarkStart w:id="781" w:name="5470"/>
            <w:bookmarkEnd w:id="781"/>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 цьому полі заповнюються дані про адресу, що не можуть бути внесені в стандартні поля</w:t>
            </w:r>
            <w:bookmarkStart w:id="782" w:name="5471"/>
            <w:bookmarkEnd w:id="782"/>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783" w:name="5472"/>
            <w:bookmarkEnd w:id="783"/>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3.5.15</w:t>
            </w:r>
            <w:bookmarkStart w:id="784" w:name="5473"/>
            <w:bookmarkEnd w:id="784"/>
          </w:p>
        </w:tc>
        <w:tc>
          <w:tcPr>
            <w:tcW w:w="6369" w:type="dxa"/>
            <w:gridSpan w:val="2"/>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кореспондентський рахунок</w:t>
            </w:r>
            <w:bookmarkStart w:id="785" w:name="5474"/>
            <w:bookmarkEnd w:id="785"/>
          </w:p>
        </w:tc>
        <w:tc>
          <w:tcPr>
            <w:tcW w:w="2070"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Зазначена інформація заповнюється обов'язково у разі наявності</w:t>
            </w:r>
            <w:bookmarkStart w:id="786" w:name="5475"/>
            <w:bookmarkEnd w:id="786"/>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3.5.15.1</w:t>
            </w:r>
            <w:bookmarkStart w:id="787" w:name="5476"/>
            <w:bookmarkEnd w:id="787"/>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Номер рахунку</w:t>
            </w:r>
            <w:bookmarkStart w:id="788" w:name="5477"/>
            <w:bookmarkEnd w:id="788"/>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номер кореспондентського рахунку, який використовується для здійснення фінансової операції в іноземній валюті</w:t>
            </w:r>
            <w:bookmarkStart w:id="789" w:name="5478"/>
            <w:bookmarkEnd w:id="789"/>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790" w:name="5479"/>
            <w:bookmarkEnd w:id="790"/>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3.5.15.2</w:t>
            </w:r>
            <w:bookmarkStart w:id="791" w:name="5480"/>
            <w:bookmarkEnd w:id="791"/>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Найменування фінансової установи - кореспондента, у якій відкрито рахунок</w:t>
            </w:r>
            <w:bookmarkStart w:id="792" w:name="5481"/>
            <w:bookmarkEnd w:id="792"/>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повне найменування фінансової установи, в якій відкрито кореспондентський рахунок, який використовується для здійснення фінансової операції в іноземній валюті</w:t>
            </w:r>
            <w:bookmarkStart w:id="793" w:name="5482"/>
            <w:bookmarkEnd w:id="793"/>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794" w:name="5483"/>
            <w:bookmarkEnd w:id="794"/>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3.5.15.3</w:t>
            </w:r>
            <w:bookmarkStart w:id="795" w:name="5484"/>
            <w:bookmarkEnd w:id="795"/>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Код фінансової установи - кореспондента</w:t>
            </w:r>
            <w:bookmarkStart w:id="796" w:name="5485"/>
            <w:bookmarkEnd w:id="796"/>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МФО для банківської установи - резидента або S.W.I.F.T BIC. (чи Non-S.W.I.F.T BIC.) код для банківської установи - нерезидента</w:t>
            </w:r>
            <w:bookmarkStart w:id="797" w:name="5486"/>
            <w:bookmarkEnd w:id="797"/>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798" w:name="5487"/>
            <w:bookmarkEnd w:id="798"/>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3.5.15.4</w:t>
            </w:r>
            <w:bookmarkStart w:id="799" w:name="5488"/>
            <w:bookmarkEnd w:id="799"/>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Код за ЄДРПОУ банку (філії)</w:t>
            </w:r>
            <w:bookmarkStart w:id="800" w:name="5489"/>
            <w:bookmarkEnd w:id="800"/>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ЄДРПОУ для банківської установи</w:t>
            </w:r>
            <w:bookmarkStart w:id="801" w:name="5490"/>
            <w:bookmarkEnd w:id="801"/>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802" w:name="5491"/>
            <w:bookmarkEnd w:id="802"/>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3.5.15.5</w:t>
            </w:r>
            <w:bookmarkStart w:id="803" w:name="5492"/>
            <w:bookmarkEnd w:id="803"/>
          </w:p>
        </w:tc>
        <w:tc>
          <w:tcPr>
            <w:tcW w:w="6369" w:type="dxa"/>
            <w:gridSpan w:val="2"/>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місцезнаходження фінансової установи-кореспондента</w:t>
            </w:r>
            <w:bookmarkStart w:id="804" w:name="5493"/>
            <w:bookmarkEnd w:id="804"/>
          </w:p>
        </w:tc>
        <w:tc>
          <w:tcPr>
            <w:tcW w:w="2070"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Зазначена інформація заповнюється обов'язково у разі наявності</w:t>
            </w:r>
            <w:bookmarkStart w:id="805" w:name="5494"/>
            <w:bookmarkEnd w:id="805"/>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3.5.15.5.1</w:t>
            </w:r>
            <w:bookmarkStart w:id="806" w:name="5495"/>
            <w:bookmarkEnd w:id="806"/>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Країна</w:t>
            </w:r>
            <w:bookmarkStart w:id="807" w:name="5496"/>
            <w:bookmarkEnd w:id="807"/>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Указуються код країни розташування фінансової установи - кореспондента відповідно до Переліку </w:t>
            </w:r>
            <w:r w:rsidRPr="00FD35A1">
              <w:rPr>
                <w:rFonts w:ascii="Arial" w:eastAsia="font437" w:hAnsi="Arial" w:cs="font437"/>
                <w:color w:val="000000"/>
                <w:kern w:val="1"/>
                <w:sz w:val="15"/>
                <w:lang w:val="en-US"/>
              </w:rPr>
              <w:lastRenderedPageBreak/>
              <w:t>кодів країн світу для статистичних цілей, затвердженого наказом Державної служби статистики України від 08 січня 2020 року N 32, до Довідника країн світу K_DFM002</w:t>
            </w:r>
            <w:bookmarkStart w:id="808" w:name="5497"/>
            <w:bookmarkEnd w:id="808"/>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lastRenderedPageBreak/>
              <w:t>Обов'язково</w:t>
            </w:r>
            <w:bookmarkStart w:id="809" w:name="5498"/>
            <w:bookmarkEnd w:id="809"/>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3.5.15.5.2</w:t>
            </w:r>
            <w:bookmarkStart w:id="810" w:name="5499"/>
            <w:bookmarkEnd w:id="810"/>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Адреса фінансової установи - кореспондента</w:t>
            </w:r>
            <w:bookmarkStart w:id="811" w:name="5500"/>
            <w:bookmarkEnd w:id="811"/>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 цьому полі заповнюються дані про адресу фінансової установи - кореспондента</w:t>
            </w:r>
            <w:bookmarkStart w:id="812" w:name="5501"/>
            <w:bookmarkEnd w:id="812"/>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813" w:name="5502"/>
            <w:bookmarkEnd w:id="813"/>
          </w:p>
        </w:tc>
      </w:tr>
      <w:tr w:rsidR="00FD35A1" w:rsidRPr="00FD35A1" w:rsidTr="00F0653A">
        <w:trPr>
          <w:trHeight w:val="45"/>
        </w:trPr>
        <w:tc>
          <w:tcPr>
            <w:tcW w:w="125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3.6</w:t>
            </w:r>
            <w:bookmarkStart w:id="814" w:name="5503"/>
            <w:bookmarkEnd w:id="814"/>
          </w:p>
        </w:tc>
        <w:tc>
          <w:tcPr>
            <w:tcW w:w="24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Обґрунтований висновок</w:t>
            </w:r>
            <w:bookmarkStart w:id="815" w:name="5504"/>
            <w:bookmarkEnd w:id="815"/>
          </w:p>
        </w:tc>
        <w:tc>
          <w:tcPr>
            <w:tcW w:w="392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Указуються коментарі, які уточнюють інформацію щодо фінансової операції</w:t>
            </w:r>
            <w:bookmarkStart w:id="816" w:name="5505"/>
            <w:bookmarkEnd w:id="816"/>
          </w:p>
        </w:tc>
        <w:tc>
          <w:tcPr>
            <w:tcW w:w="207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необхідності</w:t>
            </w:r>
            <w:bookmarkStart w:id="817" w:name="5506"/>
            <w:bookmarkEnd w:id="817"/>
          </w:p>
        </w:tc>
      </w:tr>
    </w:tbl>
    <w:p w:rsidR="00FD35A1" w:rsidRPr="00FD35A1" w:rsidRDefault="00FD35A1" w:rsidP="00FD35A1">
      <w:pPr>
        <w:widowControl w:val="0"/>
        <w:suppressAutoHyphens/>
        <w:spacing w:after="200" w:line="276" w:lineRule="auto"/>
        <w:rPr>
          <w:rFonts w:ascii="font437" w:eastAsia="font437" w:hAnsi="font437" w:cs="font437"/>
          <w:kern w:val="1"/>
          <w:lang w:val="en-US"/>
        </w:rPr>
      </w:pPr>
      <w:r w:rsidRPr="00FD35A1">
        <w:rPr>
          <w:rFonts w:ascii="font437" w:eastAsia="font437" w:hAnsi="font437" w:cs="font437"/>
          <w:kern w:val="1"/>
          <w:lang w:val="en-US"/>
        </w:rPr>
        <w:br/>
      </w:r>
    </w:p>
    <w:p w:rsidR="00FD35A1" w:rsidRPr="00FD35A1" w:rsidRDefault="00FD35A1" w:rsidP="00FD35A1">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FD35A1">
        <w:rPr>
          <w:rFonts w:ascii="Arial" w:eastAsia="font437" w:hAnsi="Arial" w:cs="font437"/>
          <w:b/>
          <w:bCs/>
          <w:color w:val="000000"/>
          <w:kern w:val="1"/>
          <w:sz w:val="27"/>
          <w:lang w:val="en-US"/>
        </w:rPr>
        <w:t>III. Вимоги до заповнення "Повідомлення про підозрілу діяльність" (N-FM)</w:t>
      </w:r>
      <w:bookmarkStart w:id="818" w:name="5507"/>
      <w:bookmarkEnd w:id="818"/>
    </w:p>
    <w:tbl>
      <w:tblPr>
        <w:tblW w:w="0" w:type="auto"/>
        <w:tblInd w:w="115" w:type="dxa"/>
        <w:tblLayout w:type="fixed"/>
        <w:tblCellMar>
          <w:left w:w="135" w:type="dxa"/>
        </w:tblCellMar>
        <w:tblLook w:val="0000" w:firstRow="0" w:lastRow="0" w:firstColumn="0" w:lastColumn="0" w:noHBand="0" w:noVBand="0"/>
      </w:tblPr>
      <w:tblGrid>
        <w:gridCol w:w="1082"/>
        <w:gridCol w:w="2527"/>
        <w:gridCol w:w="3935"/>
        <w:gridCol w:w="2145"/>
      </w:tblGrid>
      <w:tr w:rsidR="00FD35A1" w:rsidRPr="00FD35A1" w:rsidTr="00F0653A">
        <w:trPr>
          <w:trHeight w:val="45"/>
        </w:trPr>
        <w:tc>
          <w:tcPr>
            <w:tcW w:w="7544" w:type="dxa"/>
            <w:gridSpan w:val="3"/>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Реквізити (поле)</w:t>
            </w:r>
            <w:bookmarkStart w:id="819" w:name="5508"/>
            <w:bookmarkEnd w:id="819"/>
          </w:p>
        </w:tc>
        <w:tc>
          <w:tcPr>
            <w:tcW w:w="2145" w:type="dxa"/>
            <w:vMerge w:val="restart"/>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заповнення</w:t>
            </w:r>
            <w:bookmarkStart w:id="820" w:name="5509"/>
            <w:bookmarkEnd w:id="820"/>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Номер</w:t>
            </w:r>
            <w:bookmarkStart w:id="821" w:name="5510"/>
            <w:bookmarkEnd w:id="821"/>
          </w:p>
        </w:tc>
        <w:tc>
          <w:tcPr>
            <w:tcW w:w="2527"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Назва</w:t>
            </w:r>
            <w:bookmarkStart w:id="822" w:name="5511"/>
            <w:bookmarkEnd w:id="822"/>
          </w:p>
        </w:tc>
        <w:tc>
          <w:tcPr>
            <w:tcW w:w="3935"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змісту</w:t>
            </w:r>
            <w:bookmarkStart w:id="823" w:name="5512"/>
            <w:bookmarkEnd w:id="823"/>
          </w:p>
        </w:tc>
        <w:tc>
          <w:tcPr>
            <w:tcW w:w="2145"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w:t>
            </w:r>
            <w:bookmarkStart w:id="824" w:name="5513"/>
            <w:bookmarkEnd w:id="824"/>
          </w:p>
        </w:tc>
        <w:tc>
          <w:tcPr>
            <w:tcW w:w="2527"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w:t>
            </w:r>
            <w:bookmarkStart w:id="825" w:name="5514"/>
            <w:bookmarkEnd w:id="825"/>
          </w:p>
        </w:tc>
        <w:tc>
          <w:tcPr>
            <w:tcW w:w="3935"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w:t>
            </w:r>
            <w:bookmarkStart w:id="826" w:name="5515"/>
            <w:bookmarkEnd w:id="826"/>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w:t>
            </w:r>
            <w:bookmarkStart w:id="827" w:name="5516"/>
            <w:bookmarkEnd w:id="827"/>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w:t>
            </w:r>
            <w:bookmarkStart w:id="828" w:name="5517"/>
            <w:bookmarkEnd w:id="828"/>
          </w:p>
        </w:tc>
        <w:tc>
          <w:tcPr>
            <w:tcW w:w="8607"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Загальні відомості про повідомлення</w:t>
            </w:r>
            <w:bookmarkStart w:id="829" w:name="5518"/>
            <w:bookmarkEnd w:id="829"/>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1.1</w:t>
            </w:r>
            <w:bookmarkStart w:id="830" w:name="5519"/>
            <w:bookmarkEnd w:id="830"/>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Назва файлу-повідомлення</w:t>
            </w:r>
            <w:bookmarkStart w:id="831" w:name="5520"/>
            <w:bookmarkEnd w:id="831"/>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832" w:name="5521"/>
            <w:bookmarkEnd w:id="832"/>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під час подання в електронній формі</w:t>
            </w:r>
            <w:bookmarkStart w:id="833" w:name="5522"/>
            <w:bookmarkEnd w:id="833"/>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1.2</w:t>
            </w:r>
            <w:bookmarkStart w:id="834" w:name="5523"/>
            <w:bookmarkEnd w:id="834"/>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створення файлу-повідомлення</w:t>
            </w:r>
            <w:bookmarkStart w:id="835" w:name="5524"/>
            <w:bookmarkEnd w:id="835"/>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836" w:name="5525"/>
            <w:bookmarkEnd w:id="836"/>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під час подання в електронній формі</w:t>
            </w:r>
            <w:bookmarkStart w:id="837" w:name="5526"/>
            <w:bookmarkEnd w:id="837"/>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1.3</w:t>
            </w:r>
            <w:bookmarkStart w:id="838" w:name="5527"/>
            <w:bookmarkEnd w:id="838"/>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Час створення файлу-повідомлення</w:t>
            </w:r>
            <w:bookmarkStart w:id="839" w:name="5528"/>
            <w:bookmarkEnd w:id="839"/>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840" w:name="5529"/>
            <w:bookmarkEnd w:id="840"/>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під час подання в електронній формі</w:t>
            </w:r>
            <w:bookmarkStart w:id="841" w:name="5530"/>
            <w:bookmarkEnd w:id="841"/>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w:t>
            </w:r>
            <w:bookmarkStart w:id="842" w:name="5531"/>
            <w:bookmarkEnd w:id="842"/>
          </w:p>
        </w:tc>
        <w:tc>
          <w:tcPr>
            <w:tcW w:w="8607"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суб'єкта який надає повідомлення</w:t>
            </w:r>
            <w:bookmarkStart w:id="843" w:name="5532"/>
            <w:bookmarkEnd w:id="843"/>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2.1</w:t>
            </w:r>
            <w:bookmarkStart w:id="844" w:name="5533"/>
            <w:bookmarkEnd w:id="844"/>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Найменування</w:t>
            </w:r>
            <w:bookmarkStart w:id="845" w:name="5534"/>
            <w:bookmarkEnd w:id="845"/>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скорочене найменування суб'єкта первинного фінансового моніторингу відповідно до реєстраційних документів, за його відсутності - повне найменування (для фізичних осіб вказується прізвище, ім'я, по батькові (за наявності) відповідно до паспортних даних)</w:t>
            </w:r>
            <w:bookmarkStart w:id="846" w:name="5535"/>
            <w:bookmarkEnd w:id="846"/>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847" w:name="5536"/>
            <w:bookmarkEnd w:id="847"/>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2.2</w:t>
            </w:r>
            <w:bookmarkStart w:id="848" w:name="5537"/>
            <w:bookmarkEnd w:id="848"/>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Тип суб'єкта</w:t>
            </w:r>
            <w:bookmarkStart w:id="849" w:name="5538"/>
            <w:bookmarkEnd w:id="849"/>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типу суб'єкта первинного фінансового моніторингу або відокремленого підрозділу відповідно до Довідника юридичного статусу особи K_DFM07</w:t>
            </w:r>
            <w:bookmarkStart w:id="850" w:name="5539"/>
            <w:bookmarkEnd w:id="850"/>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851" w:name="5540"/>
            <w:bookmarkEnd w:id="851"/>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2.3</w:t>
            </w:r>
            <w:bookmarkStart w:id="852" w:name="5541"/>
            <w:bookmarkEnd w:id="852"/>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Ідентифікаційний код за ЄДРПОУ / Реєстраційний номер ОКПП</w:t>
            </w:r>
            <w:bookmarkStart w:id="853" w:name="5542"/>
            <w:bookmarkEnd w:id="853"/>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ідентифікаційний код за ЄДРПОУ,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bookmarkStart w:id="854" w:name="5543"/>
            <w:bookmarkEnd w:id="854"/>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855" w:name="5544"/>
            <w:bookmarkEnd w:id="855"/>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w:t>
            </w:r>
            <w:bookmarkStart w:id="856" w:name="5545"/>
            <w:bookmarkEnd w:id="856"/>
          </w:p>
        </w:tc>
        <w:tc>
          <w:tcPr>
            <w:tcW w:w="8607"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Інформація повідомлення</w:t>
            </w:r>
            <w:bookmarkStart w:id="857" w:name="5546"/>
            <w:bookmarkEnd w:id="857"/>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3.1</w:t>
            </w:r>
            <w:bookmarkStart w:id="858" w:name="5547"/>
            <w:bookmarkEnd w:id="858"/>
          </w:p>
        </w:tc>
        <w:tc>
          <w:tcPr>
            <w:tcW w:w="8607"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контактну особу суб'єкта, що надає інформацію</w:t>
            </w:r>
            <w:bookmarkStart w:id="859" w:name="5548"/>
            <w:bookmarkEnd w:id="859"/>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3.1.1.</w:t>
            </w:r>
            <w:bookmarkStart w:id="860" w:name="5549"/>
            <w:bookmarkEnd w:id="860"/>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Посада працівника</w:t>
            </w:r>
            <w:bookmarkStart w:id="861" w:name="5550"/>
            <w:bookmarkEnd w:id="861"/>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Зазначаються дані особи, яка у разі виникнення питань може надати пояснення щодо наданої інформації стосовно підозрілої діяльності</w:t>
            </w:r>
            <w:bookmarkStart w:id="862" w:name="5551"/>
            <w:bookmarkEnd w:id="862"/>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863" w:name="5552"/>
            <w:bookmarkEnd w:id="863"/>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3.1.2</w:t>
            </w:r>
            <w:bookmarkStart w:id="864" w:name="5553"/>
            <w:bookmarkEnd w:id="864"/>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Прізвище</w:t>
            </w:r>
            <w:bookmarkStart w:id="865" w:name="5554"/>
            <w:bookmarkEnd w:id="865"/>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прізвище контактної особи суб'єкта первинного фінансового моніторингу, що надає інформацію</w:t>
            </w:r>
            <w:bookmarkStart w:id="866" w:name="5555"/>
            <w:bookmarkEnd w:id="866"/>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867" w:name="5556"/>
            <w:bookmarkEnd w:id="867"/>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3.1.3</w:t>
            </w:r>
            <w:bookmarkStart w:id="868" w:name="5557"/>
            <w:bookmarkEnd w:id="868"/>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Ім'я</w:t>
            </w:r>
            <w:bookmarkStart w:id="869" w:name="5558"/>
            <w:bookmarkEnd w:id="869"/>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ім'я контактної особи суб'єкта первинного фінансового моніторингу, що надає інформацію</w:t>
            </w:r>
            <w:bookmarkStart w:id="870" w:name="5559"/>
            <w:bookmarkEnd w:id="870"/>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871" w:name="5560"/>
            <w:bookmarkEnd w:id="871"/>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3.1.4</w:t>
            </w:r>
            <w:bookmarkStart w:id="872" w:name="5561"/>
            <w:bookmarkEnd w:id="872"/>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 батькові (за наявності)</w:t>
            </w:r>
            <w:bookmarkStart w:id="873" w:name="5562"/>
            <w:bookmarkEnd w:id="873"/>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по батькові (за наявності) контактної особи суб'єкта первинного фінансового моніторингу, що надає інформацію</w:t>
            </w:r>
            <w:bookmarkStart w:id="874" w:name="5563"/>
            <w:bookmarkEnd w:id="874"/>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875" w:name="5564"/>
            <w:bookmarkEnd w:id="875"/>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3.1.5</w:t>
            </w:r>
            <w:bookmarkStart w:id="876" w:name="5565"/>
            <w:bookmarkEnd w:id="876"/>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Номер телефону</w:t>
            </w:r>
            <w:bookmarkStart w:id="877" w:name="5566"/>
            <w:bookmarkEnd w:id="877"/>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номер телефону (з кодом населеного пункту) контактної особи</w:t>
            </w:r>
            <w:bookmarkStart w:id="878" w:name="5567"/>
            <w:bookmarkEnd w:id="878"/>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879" w:name="5568"/>
            <w:bookmarkEnd w:id="879"/>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3.1.6</w:t>
            </w:r>
            <w:bookmarkStart w:id="880" w:name="5569"/>
            <w:bookmarkEnd w:id="880"/>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Адреса електронної пошти</w:t>
            </w:r>
            <w:bookmarkStart w:id="881" w:name="5570"/>
            <w:bookmarkEnd w:id="881"/>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адреса електронної пошти контактної особи</w:t>
            </w:r>
            <w:bookmarkStart w:id="882" w:name="5571"/>
            <w:bookmarkEnd w:id="882"/>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883" w:name="5572"/>
            <w:bookmarkEnd w:id="883"/>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w:t>
            </w:r>
            <w:bookmarkStart w:id="884" w:name="5573"/>
            <w:bookmarkEnd w:id="884"/>
          </w:p>
        </w:tc>
        <w:tc>
          <w:tcPr>
            <w:tcW w:w="8607"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Інформація про підозрілу фінансову діяльність</w:t>
            </w:r>
            <w:bookmarkStart w:id="885" w:name="5574"/>
            <w:bookmarkEnd w:id="885"/>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3.2.1</w:t>
            </w:r>
            <w:bookmarkStart w:id="886" w:name="5575"/>
            <w:bookmarkEnd w:id="886"/>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Номер реєстрації повідомлення про підозрілу діяльність в реєстрі</w:t>
            </w:r>
            <w:bookmarkStart w:id="887" w:name="5576"/>
            <w:bookmarkEnd w:id="887"/>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порядковий номер запису повідомлення про підозрілу фінансову діяльність, що має підозру/достатні підстави для підозр в реєстрі суб'єкта первинного фінансового моніторингу.</w:t>
            </w:r>
            <w:bookmarkStart w:id="888" w:name="5577"/>
            <w:bookmarkEnd w:id="888"/>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889" w:name="5578"/>
            <w:bookmarkEnd w:id="889"/>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3.2.2</w:t>
            </w:r>
            <w:bookmarkStart w:id="890" w:name="5579"/>
            <w:bookmarkEnd w:id="890"/>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Дата реєстрації повідомлення про підозрілу діяльність в </w:t>
            </w:r>
            <w:r w:rsidRPr="00FD35A1">
              <w:rPr>
                <w:rFonts w:ascii="Arial" w:eastAsia="font437" w:hAnsi="Arial" w:cs="font437"/>
                <w:color w:val="000000"/>
                <w:kern w:val="1"/>
                <w:sz w:val="15"/>
                <w:lang w:val="en-US"/>
              </w:rPr>
              <w:lastRenderedPageBreak/>
              <w:t>реєстрі</w:t>
            </w:r>
            <w:bookmarkStart w:id="891" w:name="5580"/>
            <w:bookmarkEnd w:id="891"/>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lastRenderedPageBreak/>
              <w:t xml:space="preserve">Указується дата запису повідомлення про підозрілу фінансову діяльність, що має підозру / достатні </w:t>
            </w:r>
            <w:r w:rsidRPr="00FD35A1">
              <w:rPr>
                <w:rFonts w:ascii="Arial" w:eastAsia="font437" w:hAnsi="Arial" w:cs="font437"/>
                <w:color w:val="000000"/>
                <w:kern w:val="1"/>
                <w:sz w:val="15"/>
                <w:lang w:val="en-US"/>
              </w:rPr>
              <w:lastRenderedPageBreak/>
              <w:t>підстави для підозр в реєстрі суб'єкта первинного фінансового моніторингу</w:t>
            </w:r>
            <w:bookmarkStart w:id="892" w:name="5581"/>
            <w:bookmarkEnd w:id="892"/>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lastRenderedPageBreak/>
              <w:t>Обов'язково</w:t>
            </w:r>
            <w:bookmarkStart w:id="893" w:name="5582"/>
            <w:bookmarkEnd w:id="893"/>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3.2.3</w:t>
            </w:r>
            <w:bookmarkStart w:id="894" w:name="5583"/>
            <w:bookmarkEnd w:id="894"/>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Вид повідомлення</w:t>
            </w:r>
            <w:bookmarkStart w:id="895" w:name="5584"/>
            <w:bookmarkEnd w:id="895"/>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виду повідомлення відповідно до Довідника видів повідомлень K_DFM06</w:t>
            </w:r>
            <w:bookmarkStart w:id="896" w:name="5585"/>
            <w:bookmarkEnd w:id="896"/>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897" w:name="5586"/>
            <w:bookmarkEnd w:id="897"/>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3.2.4</w:t>
            </w:r>
            <w:bookmarkStart w:id="898" w:name="5587"/>
            <w:bookmarkEnd w:id="898"/>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Орієнтовна кількість підозрілих фінансових операцій у повідомленні</w:t>
            </w:r>
            <w:bookmarkStart w:id="899" w:name="5588"/>
            <w:bookmarkEnd w:id="899"/>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кількість підозрілих фінансових операцій у повідомленні</w:t>
            </w:r>
            <w:bookmarkStart w:id="900" w:name="5589"/>
            <w:bookmarkEnd w:id="900"/>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901" w:name="5590"/>
            <w:bookmarkEnd w:id="901"/>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3.2.5</w:t>
            </w:r>
            <w:bookmarkStart w:id="902" w:name="5591"/>
            <w:bookmarkEnd w:id="902"/>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Орієнтовна сума підозрілих фінансових операцій у гривневому еквіваленті</w:t>
            </w:r>
            <w:bookmarkStart w:id="903" w:name="5592"/>
            <w:bookmarkEnd w:id="903"/>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загальна сума підозрілих фінансових операцій у гривневому еквіваленті</w:t>
            </w:r>
            <w:bookmarkStart w:id="904" w:name="5593"/>
            <w:bookmarkEnd w:id="904"/>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905" w:name="5594"/>
            <w:bookmarkEnd w:id="905"/>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3.2.6</w:t>
            </w:r>
            <w:bookmarkStart w:id="906" w:name="5595"/>
            <w:bookmarkEnd w:id="906"/>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Тип відношення до PEP</w:t>
            </w:r>
            <w:bookmarkStart w:id="907" w:name="5596"/>
            <w:bookmarkEnd w:id="907"/>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типу відношення до політично значущої особи згідно з Довідником типів відношення до політично значущої особи K_DFM20</w:t>
            </w:r>
            <w:bookmarkStart w:id="908" w:name="5597"/>
            <w:bookmarkEnd w:id="908"/>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909" w:name="5598"/>
            <w:bookmarkEnd w:id="909"/>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3.2.7</w:t>
            </w:r>
            <w:bookmarkStart w:id="910" w:name="5599"/>
            <w:bookmarkEnd w:id="910"/>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Ознака виявлення підозрілої діяльності за результатами перевірки суб'єктами державного фінансового моніторингу</w:t>
            </w:r>
            <w:bookmarkStart w:id="911" w:name="5600"/>
            <w:bookmarkEnd w:id="911"/>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якщо підозріла діяльність була виявлена за результатами перевірки суб'єктами державного фінансового моніторингу під час проведення перевірки суб'єкта первинного фінансового моніторингу. Зазначається:</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1 - у разі виявлення підозрілої діяльності за результатами перевірки суб'єктами державного фінансового моніторингу;</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0 - в інших випадках</w:t>
            </w:r>
            <w:bookmarkStart w:id="912" w:name="5601"/>
            <w:bookmarkEnd w:id="912"/>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913" w:name="5602"/>
            <w:bookmarkEnd w:id="913"/>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3.2.8</w:t>
            </w:r>
            <w:bookmarkStart w:id="914" w:name="5603"/>
            <w:bookmarkEnd w:id="914"/>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IP-адреса ініціатора переказу</w:t>
            </w:r>
            <w:bookmarkStart w:id="915" w:name="5604"/>
            <w:bookmarkEnd w:id="915"/>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у разі подання в електронній формі</w:t>
            </w:r>
            <w:bookmarkStart w:id="916" w:name="5605"/>
            <w:bookmarkEnd w:id="916"/>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917" w:name="5606"/>
            <w:bookmarkEnd w:id="917"/>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w:t>
            </w:r>
            <w:bookmarkStart w:id="918" w:name="5607"/>
            <w:bookmarkEnd w:id="918"/>
          </w:p>
        </w:tc>
        <w:tc>
          <w:tcPr>
            <w:tcW w:w="6462" w:type="dxa"/>
            <w:gridSpan w:val="2"/>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Відомості щодо повідомлення про підозрілу діяльність, що коригується (виправляється)</w:t>
            </w:r>
            <w:bookmarkStart w:id="919" w:name="5608"/>
            <w:bookmarkEnd w:id="919"/>
          </w:p>
        </w:tc>
        <w:tc>
          <w:tcPr>
            <w:tcW w:w="2145"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Зазначені відомості заповнюються обов'язково у разі коригування або виправлення помилок у записах про підозрілу діяльність</w:t>
            </w:r>
            <w:bookmarkStart w:id="920" w:name="5609"/>
            <w:bookmarkEnd w:id="920"/>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3.3.1</w:t>
            </w:r>
            <w:bookmarkStart w:id="921" w:name="5610"/>
            <w:bookmarkEnd w:id="921"/>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Порядковий номер реєстрації повідомлення про підозрілу діяльність у реєстрі, що коригується (виправляється)</w:t>
            </w:r>
            <w:bookmarkStart w:id="922" w:name="5611"/>
            <w:bookmarkEnd w:id="922"/>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 всіх випадках повторного направлення повідомлення про підозрілу діяльність, на заміну раніше наданого але не прийнятого Держфінмоніторингом, указується порядковий номер першої реєстрації повідомлення в реєстрі, що не прийнято Держфінмоніторингом або порядковий номер реєстрації повідомлення в реєстрі, що коригується.</w:t>
            </w:r>
            <w:bookmarkStart w:id="923" w:name="5612"/>
            <w:bookmarkEnd w:id="923"/>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924" w:name="5613"/>
            <w:bookmarkEnd w:id="924"/>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3.3.2</w:t>
            </w:r>
            <w:bookmarkStart w:id="925" w:name="5614"/>
            <w:bookmarkEnd w:id="925"/>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реєстрації повідомлення про підозрілу діяльність у реєстрі, що коригується (виправляється)</w:t>
            </w:r>
            <w:bookmarkStart w:id="926" w:name="5615"/>
            <w:bookmarkEnd w:id="926"/>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 всіх випадках повторного направлення повідомлення про підозрілу діяльність на заміну раніше наданого але не прийнятого Держфінмоніторингом, указується дата першої реєстрації повідомлення в реєстрі, що не прийнято Держфінмоніторингом або дата реєстрації повідомлення в реєстрі, що коригується.</w:t>
            </w:r>
            <w:bookmarkStart w:id="927" w:name="5616"/>
            <w:bookmarkEnd w:id="927"/>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928" w:name="5617"/>
            <w:bookmarkEnd w:id="928"/>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3.3.3</w:t>
            </w:r>
            <w:bookmarkStart w:id="929" w:name="5618"/>
            <w:bookmarkEnd w:id="929"/>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Назва файлу повідомлення про підозрілу діяльність, що виправляється</w:t>
            </w:r>
            <w:bookmarkStart w:id="930" w:name="5619"/>
            <w:bookmarkEnd w:id="930"/>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назва першого файлу-повідомлення, що виправляється</w:t>
            </w:r>
            <w:bookmarkStart w:id="931" w:name="5620"/>
            <w:bookmarkEnd w:id="931"/>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 назви файлу попереднього повідомлення у разі виправлення помилок</w:t>
            </w:r>
            <w:bookmarkStart w:id="932" w:name="5621"/>
            <w:bookmarkEnd w:id="932"/>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3.4</w:t>
            </w:r>
            <w:bookmarkStart w:id="933" w:name="5622"/>
            <w:bookmarkEnd w:id="933"/>
          </w:p>
        </w:tc>
        <w:tc>
          <w:tcPr>
            <w:tcW w:w="8607"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Період здійснення підозрілої діяльності</w:t>
            </w:r>
            <w:bookmarkStart w:id="934" w:name="5623"/>
            <w:bookmarkEnd w:id="934"/>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3.4.1</w:t>
            </w:r>
            <w:bookmarkStart w:id="935" w:name="5624"/>
            <w:bookmarkEnd w:id="935"/>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Початкова дата</w:t>
            </w:r>
            <w:bookmarkStart w:id="936" w:name="5625"/>
            <w:bookmarkEnd w:id="936"/>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початкова дата здійснення підозрілої діяльності</w:t>
            </w:r>
            <w:bookmarkStart w:id="937" w:name="5626"/>
            <w:bookmarkEnd w:id="937"/>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938" w:name="5627"/>
            <w:bookmarkEnd w:id="938"/>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3.4.2</w:t>
            </w:r>
            <w:bookmarkStart w:id="939" w:name="5628"/>
            <w:bookmarkEnd w:id="939"/>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Кінцева дата</w:t>
            </w:r>
            <w:bookmarkStart w:id="940" w:name="5629"/>
            <w:bookmarkEnd w:id="940"/>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кінцева дата здійснення підозрілої діяльності</w:t>
            </w:r>
            <w:bookmarkStart w:id="941" w:name="5630"/>
            <w:bookmarkEnd w:id="941"/>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942" w:name="5631"/>
            <w:bookmarkEnd w:id="942"/>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w:t>
            </w:r>
            <w:bookmarkStart w:id="943" w:name="5632"/>
            <w:bookmarkEnd w:id="943"/>
          </w:p>
        </w:tc>
        <w:tc>
          <w:tcPr>
            <w:tcW w:w="8607"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Опис підозрілої діяльності</w:t>
            </w:r>
            <w:bookmarkStart w:id="944" w:name="5633"/>
            <w:bookmarkEnd w:id="944"/>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w:t>
            </w:r>
            <w:bookmarkStart w:id="945" w:name="5634"/>
            <w:bookmarkEnd w:id="945"/>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Вид підозр</w:t>
            </w:r>
            <w:bookmarkStart w:id="946" w:name="5635"/>
            <w:bookmarkEnd w:id="946"/>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виду підозр відповідно до Довідника видів підозр K_DFM18</w:t>
            </w:r>
            <w:bookmarkStart w:id="947" w:name="5636"/>
            <w:bookmarkEnd w:id="947"/>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948" w:name="5637"/>
            <w:bookmarkEnd w:id="948"/>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3.5.2</w:t>
            </w:r>
            <w:bookmarkStart w:id="949" w:name="5638"/>
            <w:bookmarkEnd w:id="949"/>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Коментар до виду підозр</w:t>
            </w:r>
            <w:bookmarkStart w:id="950" w:name="5639"/>
            <w:bookmarkEnd w:id="950"/>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обов'язково у разі якщо поле "Вид підозр" набуває значення "інше"</w:t>
            </w:r>
            <w:bookmarkStart w:id="951" w:name="5640"/>
            <w:bookmarkEnd w:id="951"/>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952" w:name="5641"/>
            <w:bookmarkEnd w:id="952"/>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3.5.3</w:t>
            </w:r>
            <w:bookmarkStart w:id="953" w:name="5642"/>
            <w:bookmarkEnd w:id="953"/>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Ознаки підозр</w:t>
            </w:r>
            <w:bookmarkStart w:id="954" w:name="5643"/>
            <w:bookmarkEnd w:id="954"/>
          </w:p>
        </w:tc>
        <w:tc>
          <w:tcPr>
            <w:tcW w:w="3935" w:type="dxa"/>
            <w:vMerge w:val="restart"/>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ознаки підозр відповідно до Довідника ознак підозрілих операцій (діяльності) K_DFM03</w:t>
            </w:r>
            <w:bookmarkStart w:id="955" w:name="5644"/>
            <w:bookmarkEnd w:id="955"/>
          </w:p>
        </w:tc>
        <w:tc>
          <w:tcPr>
            <w:tcW w:w="2145" w:type="dxa"/>
            <w:vMerge w:val="restart"/>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956" w:name="5645"/>
            <w:bookmarkEnd w:id="956"/>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957" w:name="5646"/>
            <w:bookmarkEnd w:id="957"/>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958" w:name="5647"/>
            <w:bookmarkEnd w:id="958"/>
          </w:p>
        </w:tc>
        <w:tc>
          <w:tcPr>
            <w:tcW w:w="3935"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2145"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959" w:name="5648"/>
            <w:bookmarkEnd w:id="959"/>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960" w:name="5649"/>
            <w:bookmarkEnd w:id="960"/>
          </w:p>
        </w:tc>
        <w:tc>
          <w:tcPr>
            <w:tcW w:w="3935"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2145"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961" w:name="5650"/>
            <w:bookmarkEnd w:id="961"/>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962" w:name="5651"/>
            <w:bookmarkEnd w:id="962"/>
          </w:p>
        </w:tc>
        <w:tc>
          <w:tcPr>
            <w:tcW w:w="3935"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2145"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3.5.4</w:t>
            </w:r>
            <w:bookmarkStart w:id="963" w:name="5652"/>
            <w:bookmarkEnd w:id="963"/>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Обґрунтований висновок</w:t>
            </w:r>
            <w:bookmarkStart w:id="964" w:name="5653"/>
            <w:bookmarkEnd w:id="964"/>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обґрунтований висновок, який ґрунтується на результатах здійсненого аналізу суб'єктом первинного фінансового моніторингу включаючи підозри та привернуло увагу щодо підозрілої діяльності, з посиланням на інформацію та документи, що є у володінні суб'єкта первинного фінансового моніторингу</w:t>
            </w:r>
            <w:bookmarkStart w:id="965" w:name="5654"/>
            <w:bookmarkEnd w:id="965"/>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966" w:name="5655"/>
            <w:bookmarkEnd w:id="966"/>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3.5.5</w:t>
            </w:r>
            <w:bookmarkStart w:id="967" w:name="5656"/>
            <w:bookmarkEnd w:id="967"/>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Інформація щодо кримінальних </w:t>
            </w:r>
            <w:r w:rsidRPr="00FD35A1">
              <w:rPr>
                <w:rFonts w:ascii="Arial" w:eastAsia="font437" w:hAnsi="Arial" w:cs="font437"/>
                <w:color w:val="000000"/>
                <w:kern w:val="1"/>
                <w:sz w:val="15"/>
                <w:lang w:val="en-US"/>
              </w:rPr>
              <w:lastRenderedPageBreak/>
              <w:t>проваджень</w:t>
            </w:r>
            <w:bookmarkStart w:id="968" w:name="5657"/>
            <w:bookmarkEnd w:id="968"/>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lastRenderedPageBreak/>
              <w:t xml:space="preserve">Указується дані якщо підозра суб'єкта первинного </w:t>
            </w:r>
            <w:r w:rsidRPr="00FD35A1">
              <w:rPr>
                <w:rFonts w:ascii="Arial" w:eastAsia="font437" w:hAnsi="Arial" w:cs="font437"/>
                <w:color w:val="000000"/>
                <w:kern w:val="1"/>
                <w:sz w:val="15"/>
                <w:lang w:val="en-US"/>
              </w:rPr>
              <w:lastRenderedPageBreak/>
              <w:t>фінансового моніторингу ґрунтується на інформації з кримінального провадження (перелік реквізитів постанов, витягів тощо. Копії надаються додатково (у разі наявності такої інформації)</w:t>
            </w:r>
            <w:bookmarkStart w:id="969" w:name="5658"/>
            <w:bookmarkEnd w:id="969"/>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lastRenderedPageBreak/>
              <w:t xml:space="preserve">Обов'язково у разі </w:t>
            </w:r>
            <w:r w:rsidRPr="00FD35A1">
              <w:rPr>
                <w:rFonts w:ascii="Arial" w:eastAsia="font437" w:hAnsi="Arial" w:cs="font437"/>
                <w:color w:val="000000"/>
                <w:kern w:val="1"/>
                <w:sz w:val="15"/>
                <w:lang w:val="en-US"/>
              </w:rPr>
              <w:lastRenderedPageBreak/>
              <w:t>наявності</w:t>
            </w:r>
            <w:bookmarkStart w:id="970" w:name="5659"/>
            <w:bookmarkEnd w:id="970"/>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lastRenderedPageBreak/>
              <w:t>3.5.6</w:t>
            </w:r>
            <w:bookmarkStart w:id="971" w:name="5660"/>
            <w:bookmarkEnd w:id="971"/>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Рішення суду, виконавчі провадження</w:t>
            </w:r>
            <w:bookmarkStart w:id="972" w:name="5661"/>
            <w:bookmarkEnd w:id="972"/>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дані щодо рішення суду або виконавчого провадження якщо підозра суб'єкта первинного фінансового моніторингу ґрунтується на інформації з рішення суду або виконавчого провадження зазначається (перелік реквізитів постанов, витягів тощо. Копії надаються додатково (у разі наявності такої інформації)</w:t>
            </w:r>
            <w:bookmarkStart w:id="973" w:name="5662"/>
            <w:bookmarkEnd w:id="973"/>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974" w:name="5663"/>
            <w:bookmarkEnd w:id="974"/>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3.6</w:t>
            </w:r>
            <w:bookmarkStart w:id="975" w:name="5664"/>
            <w:bookmarkEnd w:id="975"/>
          </w:p>
        </w:tc>
        <w:tc>
          <w:tcPr>
            <w:tcW w:w="8607"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файл-додаток (файли-додатки)</w:t>
            </w:r>
            <w:bookmarkStart w:id="976" w:name="5665"/>
            <w:bookmarkEnd w:id="976"/>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3.6.1</w:t>
            </w:r>
            <w:bookmarkStart w:id="977" w:name="5666"/>
            <w:bookmarkEnd w:id="977"/>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Ім'я файлу-додатка</w:t>
            </w:r>
            <w:bookmarkStart w:id="978" w:name="5667"/>
            <w:bookmarkEnd w:id="978"/>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у разі подання в електронній формі</w:t>
            </w:r>
            <w:bookmarkStart w:id="979" w:name="5668"/>
            <w:bookmarkEnd w:id="979"/>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980" w:name="5669"/>
            <w:bookmarkEnd w:id="980"/>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3.7</w:t>
            </w:r>
            <w:bookmarkStart w:id="981" w:name="5670"/>
            <w:bookmarkEnd w:id="981"/>
          </w:p>
        </w:tc>
        <w:tc>
          <w:tcPr>
            <w:tcW w:w="8607"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учасника (-ів) підозрілої фінансової діяльності - клієнта суб'єкта</w:t>
            </w:r>
            <w:bookmarkStart w:id="982" w:name="5671"/>
            <w:bookmarkEnd w:id="982"/>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3.7.1</w:t>
            </w:r>
            <w:bookmarkStart w:id="983" w:name="5672"/>
            <w:bookmarkEnd w:id="983"/>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Тип участі у підозрілій діяльності</w:t>
            </w:r>
            <w:bookmarkStart w:id="984" w:name="5673"/>
            <w:bookmarkEnd w:id="984"/>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типу особи, що має відношення до підозрілої фінансової діяльності. Заповнюється згідно з Довідником типів участі відношення до фінансової операції (діяльності) K_DFM08</w:t>
            </w:r>
            <w:bookmarkStart w:id="985" w:name="5674"/>
            <w:bookmarkEnd w:id="985"/>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986" w:name="5675"/>
            <w:bookmarkEnd w:id="986"/>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3.7.2</w:t>
            </w:r>
            <w:bookmarkStart w:id="987" w:name="5676"/>
            <w:bookmarkEnd w:id="987"/>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Статус (тип) учасника</w:t>
            </w:r>
            <w:bookmarkStart w:id="988" w:name="5677"/>
            <w:bookmarkEnd w:id="988"/>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статусу (типу) учасника особи - клієнта (юридична особа, фізична особа тощо). Заповнюється згідно з Довідником юридичного статусу особи K_DFM07</w:t>
            </w:r>
            <w:bookmarkStart w:id="989" w:name="5678"/>
            <w:bookmarkEnd w:id="989"/>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990" w:name="5679"/>
            <w:bookmarkEnd w:id="990"/>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3.7.3</w:t>
            </w:r>
            <w:bookmarkStart w:id="991" w:name="5680"/>
            <w:bookmarkEnd w:id="991"/>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Ознака резидентності</w:t>
            </w:r>
            <w:bookmarkStart w:id="992" w:name="5681"/>
            <w:bookmarkEnd w:id="992"/>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ознака резидентності особи відповідно до Довідника ознак резидентності K_DFM24</w:t>
            </w:r>
            <w:bookmarkStart w:id="993" w:name="5682"/>
            <w:bookmarkEnd w:id="993"/>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994" w:name="5683"/>
            <w:bookmarkEnd w:id="994"/>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3.7.4</w:t>
            </w:r>
            <w:bookmarkStart w:id="995" w:name="5684"/>
            <w:bookmarkEnd w:id="995"/>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Ідентифікаційний код за ЄДРПОУ / Реєстраційний номер ОКПП</w:t>
            </w:r>
            <w:bookmarkStart w:id="996" w:name="5685"/>
            <w:bookmarkEnd w:id="996"/>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Ідентифікаційний код за ЄДРПОУ, реєстраційний номер облікової картки платника податків або серію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Якщо реєстраційний номер облікової картки платника податків/код ЄДРПОУ не присвоєний, то зазначається 9 нулів.</w:t>
            </w:r>
            <w:bookmarkStart w:id="997" w:name="5686"/>
            <w:bookmarkEnd w:id="997"/>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998" w:name="5687"/>
            <w:bookmarkEnd w:id="998"/>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3.7.5</w:t>
            </w:r>
            <w:bookmarkStart w:id="999" w:name="5688"/>
            <w:bookmarkEnd w:id="999"/>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Повне найменування учасника (Прізвище)</w:t>
            </w:r>
            <w:bookmarkStart w:id="1000" w:name="5689"/>
            <w:bookmarkEnd w:id="1000"/>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Для юридичної особи вказується повне найменування відповідно до установчих документів; для фізичної особи вказується прізвище; для відокремленого підрозділу вказується повне найменування відповідно до положення про відокремлений підрозділ (іншого документа, на підставі якого діє відокремлений підрозділ), затвердженого головним підприємством - юридичною особою</w:t>
            </w:r>
            <w:bookmarkStart w:id="1001" w:name="5690"/>
            <w:bookmarkEnd w:id="1001"/>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002" w:name="5691"/>
            <w:bookmarkEnd w:id="1002"/>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3.7.6</w:t>
            </w:r>
            <w:bookmarkStart w:id="1003" w:name="5692"/>
            <w:bookmarkEnd w:id="1003"/>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Скорочене найменування (Ім'я)</w:t>
            </w:r>
            <w:bookmarkStart w:id="1004" w:name="5693"/>
            <w:bookmarkEnd w:id="1004"/>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Для юридичної особи вказується скорочене найменування відповідно до установчих документів, за його відсутності - повне найменування;</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для фізичної особи вказується ім'я (обов'язково); для відокремленого підрозділу вказується скорочене найменування відповідно до положення про відокремлений підрозділ (іншого документа, на підставі якого діє відокремлений підрозділ), затвердженого головним підприємством - юридичною особою, за його відсутності - повне найменування</w:t>
            </w:r>
            <w:bookmarkStart w:id="1005" w:name="5694"/>
            <w:bookmarkEnd w:id="1005"/>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006" w:name="5695"/>
            <w:bookmarkEnd w:id="1006"/>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3.7.7</w:t>
            </w:r>
            <w:bookmarkStart w:id="1007" w:name="5696"/>
            <w:bookmarkEnd w:id="1007"/>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 батькові (за наявності)</w:t>
            </w:r>
            <w:bookmarkStart w:id="1008" w:name="5697"/>
            <w:bookmarkEnd w:id="1008"/>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Для фізичної особи вказується по батькові (за наявності)</w:t>
            </w:r>
            <w:bookmarkStart w:id="1009" w:name="5698"/>
            <w:bookmarkEnd w:id="1009"/>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010" w:name="5699"/>
            <w:bookmarkEnd w:id="1010"/>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3.7.8</w:t>
            </w:r>
            <w:bookmarkStart w:id="1011" w:name="5700"/>
            <w:bookmarkEnd w:id="1011"/>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реєстрації/народження</w:t>
            </w:r>
            <w:bookmarkStart w:id="1012" w:name="5701"/>
            <w:bookmarkEnd w:id="1012"/>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Зазначається для учасника - клієнта/ особи, яка діє від імені клієнта. Для фізичної особи/фізичної особи - підприємця зазначається дата народження. Для юридичної особи-резидента/ громадського формування зазначається дата державної реєстрації (або дата запису в ЄДР про проведення державної реєстрації); для юридичної особи-нерезидента зазначається дата видачі свідоцтва про акредитацію (за наявності) або дата заснування за місцем реєстрації</w:t>
            </w:r>
            <w:bookmarkStart w:id="1013" w:name="5702"/>
            <w:bookmarkEnd w:id="1013"/>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014" w:name="5703"/>
            <w:bookmarkEnd w:id="1014"/>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3.7.9</w:t>
            </w:r>
            <w:bookmarkStart w:id="1015" w:name="5704"/>
            <w:bookmarkEnd w:id="1015"/>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Унікальний номер запису в Єдиному державному демографічному реєстрі</w:t>
            </w:r>
            <w:bookmarkStart w:id="1016" w:name="5705"/>
            <w:bookmarkEnd w:id="1016"/>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унікальний номер запису в Єдиному державному демографічному реєстрі</w:t>
            </w:r>
            <w:bookmarkStart w:id="1017" w:name="5706"/>
            <w:bookmarkEnd w:id="1017"/>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018" w:name="5707"/>
            <w:bookmarkEnd w:id="1018"/>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3.7.10</w:t>
            </w:r>
            <w:bookmarkStart w:id="1019" w:name="5708"/>
            <w:bookmarkEnd w:id="1019"/>
          </w:p>
        </w:tc>
        <w:tc>
          <w:tcPr>
            <w:tcW w:w="6462" w:type="dxa"/>
            <w:gridSpan w:val="2"/>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документ, що посвідчує фізичну особу</w:t>
            </w:r>
            <w:bookmarkStart w:id="1020" w:name="5709"/>
            <w:bookmarkEnd w:id="1020"/>
          </w:p>
        </w:tc>
        <w:tc>
          <w:tcPr>
            <w:tcW w:w="2145"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Зазначена інформація заповнюється обов'язково у разі наявності</w:t>
            </w:r>
            <w:bookmarkStart w:id="1021" w:name="5710"/>
            <w:bookmarkEnd w:id="1021"/>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3.7.10.1</w:t>
            </w:r>
            <w:bookmarkStart w:id="1022" w:name="5711"/>
            <w:bookmarkEnd w:id="1022"/>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Вид документа, що посвідчує фізичну особу</w:t>
            </w:r>
            <w:bookmarkStart w:id="1023" w:name="5712"/>
            <w:bookmarkEnd w:id="1023"/>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Указується код виду документа, який посвідчує фізичну особу, яка задіяна у підозрілій фінансовій </w:t>
            </w:r>
            <w:r w:rsidRPr="00FD35A1">
              <w:rPr>
                <w:rFonts w:ascii="Arial" w:eastAsia="font437" w:hAnsi="Arial" w:cs="font437"/>
                <w:color w:val="000000"/>
                <w:kern w:val="1"/>
                <w:sz w:val="15"/>
                <w:lang w:val="en-US"/>
              </w:rPr>
              <w:lastRenderedPageBreak/>
              <w:t>діяльності, згідно з Довідником кодів документів, що посвідчують фізичну особу K_DFM04</w:t>
            </w:r>
            <w:bookmarkStart w:id="1024" w:name="5713"/>
            <w:bookmarkEnd w:id="1024"/>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lastRenderedPageBreak/>
              <w:t>Обов'язково</w:t>
            </w:r>
            <w:bookmarkStart w:id="1025" w:name="5714"/>
            <w:bookmarkEnd w:id="1025"/>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3.7.10.2</w:t>
            </w:r>
            <w:bookmarkStart w:id="1026" w:name="5715"/>
            <w:bookmarkEnd w:id="1026"/>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Серія документа</w:t>
            </w:r>
            <w:bookmarkStart w:id="1027" w:name="5716"/>
            <w:bookmarkEnd w:id="1027"/>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Указуються відомості про документ, який посвідчує фізичну особу, яка задіяна у підозрілій фінансовій діяльності, а саме: його серія (за наявності), номер, дата видачі та повне найменування органу, який видав документ</w:t>
            </w:r>
            <w:bookmarkStart w:id="1028" w:name="5717"/>
            <w:bookmarkEnd w:id="1028"/>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029" w:name="5718"/>
            <w:bookmarkEnd w:id="1029"/>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3.7.10.3</w:t>
            </w:r>
            <w:bookmarkStart w:id="1030" w:name="5719"/>
            <w:bookmarkEnd w:id="1030"/>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Номер документа</w:t>
            </w:r>
            <w:bookmarkStart w:id="1031" w:name="5720"/>
            <w:bookmarkEnd w:id="1031"/>
          </w:p>
        </w:tc>
        <w:tc>
          <w:tcPr>
            <w:tcW w:w="3935" w:type="dxa"/>
            <w:vMerge w:val="restart"/>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Указуються відомості про документ, який посвідчує фізичну особу, яка бере участь у фінансовій діяльності, а саме: номер, дата видачі та повне найменування органу, який видав документ</w:t>
            </w:r>
            <w:bookmarkStart w:id="1032" w:name="5721"/>
            <w:bookmarkEnd w:id="1032"/>
          </w:p>
        </w:tc>
        <w:tc>
          <w:tcPr>
            <w:tcW w:w="2145" w:type="dxa"/>
            <w:vMerge w:val="restart"/>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033" w:name="5722"/>
            <w:bookmarkEnd w:id="1033"/>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3.7.10.4</w:t>
            </w:r>
            <w:bookmarkStart w:id="1034" w:name="5723"/>
            <w:bookmarkEnd w:id="1034"/>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видачі документа</w:t>
            </w:r>
            <w:bookmarkStart w:id="1035" w:name="5724"/>
            <w:bookmarkEnd w:id="1035"/>
          </w:p>
        </w:tc>
        <w:tc>
          <w:tcPr>
            <w:tcW w:w="3935"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2145"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3.7.10.5</w:t>
            </w:r>
            <w:bookmarkStart w:id="1036" w:name="5725"/>
            <w:bookmarkEnd w:id="1036"/>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Повне найменування органу, який видав документ</w:t>
            </w:r>
            <w:bookmarkStart w:id="1037" w:name="5726"/>
            <w:bookmarkEnd w:id="1037"/>
          </w:p>
        </w:tc>
        <w:tc>
          <w:tcPr>
            <w:tcW w:w="3935"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2145"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3.7.11</w:t>
            </w:r>
            <w:bookmarkStart w:id="1038" w:name="5727"/>
            <w:bookmarkEnd w:id="1038"/>
          </w:p>
        </w:tc>
        <w:tc>
          <w:tcPr>
            <w:tcW w:w="8607"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Місце знаходження, місце проживання або місце тимчасового перебування</w:t>
            </w:r>
            <w:bookmarkStart w:id="1039" w:name="5728"/>
            <w:bookmarkEnd w:id="1039"/>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3.7.11.1</w:t>
            </w:r>
            <w:bookmarkStart w:id="1040" w:name="5729"/>
            <w:bookmarkEnd w:id="1040"/>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Країна</w:t>
            </w:r>
            <w:bookmarkStart w:id="1041" w:name="5730"/>
            <w:bookmarkEnd w:id="1041"/>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Указуються цифровий код країни відповідно до Переліку кодів країн світу для статистичних цілей, затвердженого наказом Державної служби статистики України від 08 січня 2020 року N 32, до Довідника країн світу K_DFM002</w:t>
            </w:r>
            <w:bookmarkStart w:id="1042" w:name="5731"/>
            <w:bookmarkEnd w:id="1042"/>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043" w:name="5732"/>
            <w:bookmarkEnd w:id="1043"/>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3.7.11.2</w:t>
            </w:r>
            <w:bookmarkStart w:id="1044" w:name="5733"/>
            <w:bookmarkEnd w:id="1044"/>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Область</w:t>
            </w:r>
            <w:bookmarkStart w:id="1045" w:name="5734"/>
            <w:bookmarkEnd w:id="1045"/>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Указуються код області згідно з Довідником територіального устрою України K_DFM11</w:t>
            </w:r>
            <w:bookmarkStart w:id="1046" w:name="5735"/>
            <w:bookmarkEnd w:id="1046"/>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047" w:name="5736"/>
            <w:bookmarkEnd w:id="1047"/>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3.7.11.3</w:t>
            </w:r>
            <w:bookmarkStart w:id="1048" w:name="5737"/>
            <w:bookmarkEnd w:id="1048"/>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Поштовий індекс</w:t>
            </w:r>
            <w:bookmarkStart w:id="1049" w:name="5738"/>
            <w:bookmarkEnd w:id="1049"/>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індекс відділення поштового зв'язку</w:t>
            </w:r>
            <w:bookmarkStart w:id="1050" w:name="5739"/>
            <w:bookmarkEnd w:id="1050"/>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051" w:name="5740"/>
            <w:bookmarkEnd w:id="1051"/>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3.7.11.4</w:t>
            </w:r>
            <w:bookmarkStart w:id="1052" w:name="5741"/>
            <w:bookmarkEnd w:id="1052"/>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Населений пункт</w:t>
            </w:r>
            <w:bookmarkStart w:id="1053" w:name="5742"/>
            <w:bookmarkEnd w:id="1053"/>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Указуються найменування населеного пункту та район області (у разі наявності): вид населеного пункту вказується скорочено - міста (м. ), села (с. ), селища (сел.), селища міського типу (смт ) тощо; найменування населеного пункту вказується повністю (наприклад: м. Київ; смт Микулинці, Іванківський район;</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сел. Васильківка, Васильківський район)</w:t>
            </w:r>
            <w:bookmarkStart w:id="1054" w:name="5743"/>
            <w:bookmarkEnd w:id="1054"/>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055" w:name="5744"/>
            <w:bookmarkEnd w:id="1055"/>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3.7.11.5</w:t>
            </w:r>
            <w:bookmarkStart w:id="1056" w:name="5745"/>
            <w:bookmarkEnd w:id="1056"/>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Вулиця</w:t>
            </w:r>
            <w:bookmarkStart w:id="1057" w:name="5746"/>
            <w:bookmarkEnd w:id="1057"/>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назва вулиці (наприклад: Паньківська, проспект Перемоги, провулок Михайлівський тощо)</w:t>
            </w:r>
            <w:bookmarkStart w:id="1058" w:name="5747"/>
            <w:bookmarkEnd w:id="1058"/>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059" w:name="5748"/>
            <w:bookmarkEnd w:id="1059"/>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3.7.11.6</w:t>
            </w:r>
            <w:bookmarkStart w:id="1060" w:name="5749"/>
            <w:bookmarkEnd w:id="1060"/>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Будинок</w:t>
            </w:r>
            <w:bookmarkStart w:id="1061" w:name="5750"/>
            <w:bookmarkEnd w:id="1061"/>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номер будинку (із зазначенням літери у разі наявності) (наприклад: будинок N 18 заповнюється як "18"; будинок N 18-А заповнюється як "18А"; будинок N 18/12 заповнюється як "18/12")</w:t>
            </w:r>
            <w:bookmarkStart w:id="1062" w:name="5751"/>
            <w:bookmarkEnd w:id="1062"/>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063" w:name="5752"/>
            <w:bookmarkEnd w:id="1063"/>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3.7.11.7</w:t>
            </w:r>
            <w:bookmarkStart w:id="1064" w:name="5753"/>
            <w:bookmarkEnd w:id="1064"/>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Корпус (споруда)</w:t>
            </w:r>
            <w:bookmarkStart w:id="1065" w:name="5754"/>
            <w:bookmarkEnd w:id="1065"/>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номер корпусу (або споруди) будинку (наприклад: корпус N 8 заповнюється як "8")</w:t>
            </w:r>
            <w:bookmarkStart w:id="1066" w:name="5755"/>
            <w:bookmarkEnd w:id="1066"/>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067" w:name="5756"/>
            <w:bookmarkEnd w:id="1067"/>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3.7.11.8</w:t>
            </w:r>
            <w:bookmarkStart w:id="1068" w:name="5757"/>
            <w:bookmarkEnd w:id="1068"/>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Офіс (квартира)</w:t>
            </w:r>
            <w:bookmarkStart w:id="1069" w:name="5758"/>
            <w:bookmarkEnd w:id="1069"/>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номер офіса або квартири (наприклад: офіс N 6 заповнюється як "6"; офіс N 6-А заповнюється як "6А"; квартира N 127 заповнюється як "127")</w:t>
            </w:r>
            <w:bookmarkStart w:id="1070" w:name="5759"/>
            <w:bookmarkEnd w:id="1070"/>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071" w:name="5760"/>
            <w:bookmarkEnd w:id="1071"/>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3.7.11.9</w:t>
            </w:r>
            <w:bookmarkStart w:id="1072" w:name="5761"/>
            <w:bookmarkEnd w:id="1072"/>
          </w:p>
        </w:tc>
        <w:tc>
          <w:tcPr>
            <w:tcW w:w="25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Місце знаходження або місце проживання</w:t>
            </w:r>
            <w:bookmarkStart w:id="1073" w:name="5762"/>
            <w:bookmarkEnd w:id="1073"/>
          </w:p>
        </w:tc>
        <w:tc>
          <w:tcPr>
            <w:tcW w:w="39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 цьому полі заповнюються дані про адресу, що не можуть бути внесені в стандартні поля</w:t>
            </w:r>
            <w:bookmarkStart w:id="1074" w:name="5763"/>
            <w:bookmarkEnd w:id="1074"/>
          </w:p>
        </w:tc>
        <w:tc>
          <w:tcPr>
            <w:tcW w:w="214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075" w:name="5764"/>
            <w:bookmarkEnd w:id="1075"/>
          </w:p>
        </w:tc>
      </w:tr>
    </w:tbl>
    <w:p w:rsidR="00FD35A1" w:rsidRPr="00FD35A1" w:rsidRDefault="00FD35A1" w:rsidP="00FD35A1">
      <w:pPr>
        <w:widowControl w:val="0"/>
        <w:suppressAutoHyphens/>
        <w:spacing w:after="200" w:line="276" w:lineRule="auto"/>
        <w:rPr>
          <w:rFonts w:ascii="font437" w:eastAsia="font437" w:hAnsi="font437" w:cs="font437"/>
          <w:kern w:val="1"/>
          <w:lang w:val="en-US"/>
        </w:rPr>
      </w:pPr>
      <w:r w:rsidRPr="00FD35A1">
        <w:rPr>
          <w:rFonts w:ascii="font437" w:eastAsia="font437" w:hAnsi="font437" w:cs="font437"/>
          <w:kern w:val="1"/>
          <w:lang w:val="en-US"/>
        </w:rPr>
        <w:br/>
      </w:r>
    </w:p>
    <w:p w:rsidR="00FD35A1" w:rsidRPr="00FD35A1" w:rsidRDefault="00FD35A1" w:rsidP="00FD35A1">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FD35A1">
        <w:rPr>
          <w:rFonts w:ascii="Arial" w:eastAsia="font437" w:hAnsi="Arial" w:cs="font437"/>
          <w:b/>
          <w:bCs/>
          <w:color w:val="000000"/>
          <w:kern w:val="1"/>
          <w:sz w:val="27"/>
          <w:lang w:val="en-US"/>
        </w:rPr>
        <w:t>IV. Вимоги до заповнення "Повідомлення - відповідь на запит Держфінмоніторингу" (D - FM)</w:t>
      </w:r>
      <w:bookmarkStart w:id="1076" w:name="5765"/>
      <w:bookmarkEnd w:id="1076"/>
    </w:p>
    <w:tbl>
      <w:tblPr>
        <w:tblW w:w="0" w:type="auto"/>
        <w:tblInd w:w="115" w:type="dxa"/>
        <w:tblLayout w:type="fixed"/>
        <w:tblCellMar>
          <w:left w:w="135" w:type="dxa"/>
        </w:tblCellMar>
        <w:tblLook w:val="0000" w:firstRow="0" w:lastRow="0" w:firstColumn="0" w:lastColumn="0" w:noHBand="0" w:noVBand="0"/>
      </w:tblPr>
      <w:tblGrid>
        <w:gridCol w:w="805"/>
        <w:gridCol w:w="2607"/>
        <w:gridCol w:w="4057"/>
        <w:gridCol w:w="2220"/>
      </w:tblGrid>
      <w:tr w:rsidR="00FD35A1" w:rsidRPr="00FD35A1" w:rsidTr="00F0653A">
        <w:trPr>
          <w:trHeight w:val="45"/>
        </w:trPr>
        <w:tc>
          <w:tcPr>
            <w:tcW w:w="7469" w:type="dxa"/>
            <w:gridSpan w:val="3"/>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Реквізити (поле)</w:t>
            </w:r>
            <w:bookmarkStart w:id="1077" w:name="5766"/>
            <w:bookmarkEnd w:id="1077"/>
          </w:p>
        </w:tc>
        <w:tc>
          <w:tcPr>
            <w:tcW w:w="2220" w:type="dxa"/>
            <w:vMerge w:val="restart"/>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заповнення</w:t>
            </w:r>
            <w:bookmarkStart w:id="1078" w:name="5767"/>
            <w:bookmarkEnd w:id="1078"/>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Номер</w:t>
            </w:r>
            <w:bookmarkStart w:id="1079" w:name="5768"/>
            <w:bookmarkEnd w:id="1079"/>
          </w:p>
        </w:tc>
        <w:tc>
          <w:tcPr>
            <w:tcW w:w="2607"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Назва</w:t>
            </w:r>
            <w:bookmarkStart w:id="1080" w:name="5769"/>
            <w:bookmarkEnd w:id="1080"/>
          </w:p>
        </w:tc>
        <w:tc>
          <w:tcPr>
            <w:tcW w:w="4057"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змісту</w:t>
            </w:r>
            <w:bookmarkStart w:id="1081" w:name="5770"/>
            <w:bookmarkEnd w:id="1081"/>
          </w:p>
        </w:tc>
        <w:tc>
          <w:tcPr>
            <w:tcW w:w="2220"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w:t>
            </w:r>
            <w:bookmarkStart w:id="1082" w:name="5771"/>
            <w:bookmarkEnd w:id="1082"/>
          </w:p>
        </w:tc>
        <w:tc>
          <w:tcPr>
            <w:tcW w:w="2607"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w:t>
            </w:r>
            <w:bookmarkStart w:id="1083" w:name="5772"/>
            <w:bookmarkEnd w:id="1083"/>
          </w:p>
        </w:tc>
        <w:tc>
          <w:tcPr>
            <w:tcW w:w="4057"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w:t>
            </w:r>
            <w:bookmarkStart w:id="1084" w:name="5773"/>
            <w:bookmarkEnd w:id="1084"/>
          </w:p>
        </w:tc>
        <w:tc>
          <w:tcPr>
            <w:tcW w:w="222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w:t>
            </w:r>
            <w:bookmarkStart w:id="1085" w:name="5774"/>
            <w:bookmarkEnd w:id="1085"/>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w:t>
            </w:r>
            <w:bookmarkStart w:id="1086" w:name="5775"/>
            <w:bookmarkEnd w:id="1086"/>
          </w:p>
        </w:tc>
        <w:tc>
          <w:tcPr>
            <w:tcW w:w="8884"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Загальні відомості про повідомлення</w:t>
            </w:r>
            <w:bookmarkStart w:id="1087" w:name="5776"/>
            <w:bookmarkEnd w:id="1087"/>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1.1</w:t>
            </w:r>
            <w:bookmarkStart w:id="1088" w:name="5777"/>
            <w:bookmarkEnd w:id="1088"/>
          </w:p>
        </w:tc>
        <w:tc>
          <w:tcPr>
            <w:tcW w:w="260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Назва файлу-повідомлення</w:t>
            </w:r>
            <w:bookmarkStart w:id="1089" w:name="5778"/>
            <w:bookmarkEnd w:id="1089"/>
          </w:p>
        </w:tc>
        <w:tc>
          <w:tcPr>
            <w:tcW w:w="405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1090" w:name="5779"/>
            <w:bookmarkEnd w:id="1090"/>
          </w:p>
        </w:tc>
        <w:tc>
          <w:tcPr>
            <w:tcW w:w="222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під час подання в електронній формі</w:t>
            </w:r>
            <w:bookmarkStart w:id="1091" w:name="5780"/>
            <w:bookmarkEnd w:id="1091"/>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1.2</w:t>
            </w:r>
            <w:bookmarkStart w:id="1092" w:name="5781"/>
            <w:bookmarkEnd w:id="1092"/>
          </w:p>
        </w:tc>
        <w:tc>
          <w:tcPr>
            <w:tcW w:w="260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створення файлу-повідомлення</w:t>
            </w:r>
            <w:bookmarkStart w:id="1093" w:name="5782"/>
            <w:bookmarkEnd w:id="1093"/>
          </w:p>
        </w:tc>
        <w:tc>
          <w:tcPr>
            <w:tcW w:w="405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1094" w:name="5783"/>
            <w:bookmarkEnd w:id="1094"/>
          </w:p>
        </w:tc>
        <w:tc>
          <w:tcPr>
            <w:tcW w:w="222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під час подання в електронній формі</w:t>
            </w:r>
            <w:bookmarkStart w:id="1095" w:name="5784"/>
            <w:bookmarkEnd w:id="1095"/>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1.3</w:t>
            </w:r>
            <w:bookmarkStart w:id="1096" w:name="5785"/>
            <w:bookmarkEnd w:id="1096"/>
          </w:p>
        </w:tc>
        <w:tc>
          <w:tcPr>
            <w:tcW w:w="260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Час створення файлу-повідомлення</w:t>
            </w:r>
            <w:bookmarkStart w:id="1097" w:name="5786"/>
            <w:bookmarkEnd w:id="1097"/>
          </w:p>
        </w:tc>
        <w:tc>
          <w:tcPr>
            <w:tcW w:w="405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1098" w:name="5787"/>
            <w:bookmarkEnd w:id="1098"/>
          </w:p>
        </w:tc>
        <w:tc>
          <w:tcPr>
            <w:tcW w:w="222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під час подання в електронній формі</w:t>
            </w:r>
            <w:bookmarkStart w:id="1099" w:name="5788"/>
            <w:bookmarkEnd w:id="1099"/>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1.4</w:t>
            </w:r>
            <w:bookmarkStart w:id="1100" w:name="5789"/>
            <w:bookmarkEnd w:id="1100"/>
          </w:p>
        </w:tc>
        <w:tc>
          <w:tcPr>
            <w:tcW w:w="260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Кількість примірників структури inf-otv у файлі відповіді</w:t>
            </w:r>
            <w:bookmarkStart w:id="1101" w:name="5790"/>
            <w:bookmarkEnd w:id="1101"/>
          </w:p>
        </w:tc>
        <w:tc>
          <w:tcPr>
            <w:tcW w:w="405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1102" w:name="5791"/>
            <w:bookmarkEnd w:id="1102"/>
          </w:p>
        </w:tc>
        <w:tc>
          <w:tcPr>
            <w:tcW w:w="222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під час подання в електронній формі</w:t>
            </w:r>
            <w:bookmarkStart w:id="1103" w:name="5792"/>
            <w:bookmarkEnd w:id="1103"/>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w:t>
            </w:r>
            <w:bookmarkStart w:id="1104" w:name="5793"/>
            <w:bookmarkEnd w:id="1104"/>
          </w:p>
        </w:tc>
        <w:tc>
          <w:tcPr>
            <w:tcW w:w="8884"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суб'єкта, який надає повідомлення</w:t>
            </w:r>
            <w:bookmarkStart w:id="1105" w:name="5794"/>
            <w:bookmarkEnd w:id="1105"/>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2.1</w:t>
            </w:r>
            <w:bookmarkStart w:id="1106" w:name="5795"/>
            <w:bookmarkEnd w:id="1106"/>
          </w:p>
        </w:tc>
        <w:tc>
          <w:tcPr>
            <w:tcW w:w="260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Найменування</w:t>
            </w:r>
            <w:bookmarkStart w:id="1107" w:name="5796"/>
            <w:bookmarkEnd w:id="1107"/>
          </w:p>
        </w:tc>
        <w:tc>
          <w:tcPr>
            <w:tcW w:w="405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Указується скорочене найменування суб'єкта первинного фінансового моніторингу відповідно до реєстраційних документів, за його відсутності - повне найменування (для фізичних осіб вказується прізвище, ім'я, по батькові (за наявності) відповідно </w:t>
            </w:r>
            <w:r w:rsidRPr="00FD35A1">
              <w:rPr>
                <w:rFonts w:ascii="Arial" w:eastAsia="font437" w:hAnsi="Arial" w:cs="font437"/>
                <w:color w:val="000000"/>
                <w:kern w:val="1"/>
                <w:sz w:val="15"/>
                <w:lang w:val="en-US"/>
              </w:rPr>
              <w:lastRenderedPageBreak/>
              <w:t>до паспортних даних)</w:t>
            </w:r>
            <w:bookmarkStart w:id="1108" w:name="5797"/>
            <w:bookmarkEnd w:id="1108"/>
          </w:p>
        </w:tc>
        <w:tc>
          <w:tcPr>
            <w:tcW w:w="222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lastRenderedPageBreak/>
              <w:t>Обов'язково</w:t>
            </w:r>
            <w:bookmarkStart w:id="1109" w:name="5798"/>
            <w:bookmarkEnd w:id="1109"/>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2.2</w:t>
            </w:r>
            <w:bookmarkStart w:id="1110" w:name="5799"/>
            <w:bookmarkEnd w:id="1110"/>
          </w:p>
        </w:tc>
        <w:tc>
          <w:tcPr>
            <w:tcW w:w="260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Тип суб'єкта</w:t>
            </w:r>
            <w:bookmarkStart w:id="1111" w:name="5800"/>
            <w:bookmarkEnd w:id="1111"/>
          </w:p>
        </w:tc>
        <w:tc>
          <w:tcPr>
            <w:tcW w:w="405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типу суб'єкта первинного фінансового моніторингу або відокремленого підрозділу відповідно до Довідника юридичного статусу особи K_DFM07</w:t>
            </w:r>
            <w:bookmarkStart w:id="1112" w:name="5801"/>
            <w:bookmarkEnd w:id="1112"/>
          </w:p>
        </w:tc>
        <w:tc>
          <w:tcPr>
            <w:tcW w:w="222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113" w:name="5802"/>
            <w:bookmarkEnd w:id="1113"/>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2.3</w:t>
            </w:r>
            <w:bookmarkStart w:id="1114" w:name="5803"/>
            <w:bookmarkEnd w:id="1114"/>
          </w:p>
        </w:tc>
        <w:tc>
          <w:tcPr>
            <w:tcW w:w="260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Ідентифікаційний код за ЄДРПОУ / Реєстраційний номер ОКПП</w:t>
            </w:r>
            <w:bookmarkStart w:id="1115" w:name="5804"/>
            <w:bookmarkEnd w:id="1115"/>
          </w:p>
        </w:tc>
        <w:tc>
          <w:tcPr>
            <w:tcW w:w="405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ідентифікаційний код (номер) суб'єкта первинного фінансового моніторингу для юридичних осіб або для представництва іноземного суб'єкта господарської діяльності за ЄДРПОУ;</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для фізичних осіб та фізичних осіб - підприємців - відповідно до документа про присвоєння реєстраційного номера облікової картки платника податків.</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Для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указуються серія (за наявності) та номер паспорта громадянина України</w:t>
            </w:r>
            <w:bookmarkStart w:id="1116" w:name="5805"/>
            <w:bookmarkEnd w:id="1116"/>
          </w:p>
        </w:tc>
        <w:tc>
          <w:tcPr>
            <w:tcW w:w="222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117" w:name="5806"/>
            <w:bookmarkEnd w:id="1117"/>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w:t>
            </w:r>
            <w:bookmarkStart w:id="1118" w:name="5807"/>
            <w:bookmarkEnd w:id="1118"/>
          </w:p>
        </w:tc>
        <w:tc>
          <w:tcPr>
            <w:tcW w:w="8884"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Інформація повідомлення</w:t>
            </w:r>
            <w:bookmarkStart w:id="1119" w:name="5808"/>
            <w:bookmarkEnd w:id="1119"/>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3.1</w:t>
            </w:r>
            <w:bookmarkStart w:id="1120" w:name="5809"/>
            <w:bookmarkEnd w:id="1120"/>
          </w:p>
        </w:tc>
        <w:tc>
          <w:tcPr>
            <w:tcW w:w="260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Черговий номер екземпляра структури inf-otv у файлі</w:t>
            </w:r>
            <w:bookmarkStart w:id="1121" w:name="5810"/>
            <w:bookmarkEnd w:id="1121"/>
          </w:p>
        </w:tc>
        <w:tc>
          <w:tcPr>
            <w:tcW w:w="405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черговий номер екземпляра структури запису запиту від Держфінмоніторингу, який направляється суб'єкту первинного фінансового моніторингу (відокремленому підрозділу).</w:t>
            </w:r>
            <w:bookmarkStart w:id="1122" w:name="5811"/>
            <w:bookmarkEnd w:id="1122"/>
          </w:p>
        </w:tc>
        <w:tc>
          <w:tcPr>
            <w:tcW w:w="222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123" w:name="5812"/>
            <w:bookmarkEnd w:id="1123"/>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w:t>
            </w:r>
            <w:bookmarkStart w:id="1124" w:name="5813"/>
            <w:bookmarkEnd w:id="1124"/>
          </w:p>
        </w:tc>
        <w:tc>
          <w:tcPr>
            <w:tcW w:w="260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Вид запиту</w:t>
            </w:r>
            <w:bookmarkStart w:id="1125" w:name="5814"/>
            <w:bookmarkEnd w:id="1125"/>
          </w:p>
        </w:tc>
        <w:tc>
          <w:tcPr>
            <w:tcW w:w="405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вид запиту відповідно до Довідника видів запитів K_DFM17</w:t>
            </w:r>
            <w:bookmarkStart w:id="1126" w:name="5815"/>
            <w:bookmarkEnd w:id="1126"/>
          </w:p>
        </w:tc>
        <w:tc>
          <w:tcPr>
            <w:tcW w:w="222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127" w:name="5816"/>
            <w:bookmarkEnd w:id="1127"/>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w:t>
            </w:r>
            <w:bookmarkStart w:id="1128" w:name="5817"/>
            <w:bookmarkEnd w:id="1128"/>
          </w:p>
        </w:tc>
        <w:tc>
          <w:tcPr>
            <w:tcW w:w="260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Номер запиту в системі Держфінмоніторингу</w:t>
            </w:r>
            <w:bookmarkStart w:id="1129" w:name="5818"/>
            <w:bookmarkEnd w:id="1129"/>
          </w:p>
        </w:tc>
        <w:tc>
          <w:tcPr>
            <w:tcW w:w="4057" w:type="dxa"/>
            <w:vMerge w:val="restart"/>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Зазначаються реквізити запиту, на який надається відповідь</w:t>
            </w:r>
            <w:bookmarkStart w:id="1130" w:name="5819"/>
            <w:bookmarkEnd w:id="1130"/>
          </w:p>
        </w:tc>
        <w:tc>
          <w:tcPr>
            <w:tcW w:w="222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131" w:name="5820"/>
            <w:bookmarkEnd w:id="1131"/>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3.4</w:t>
            </w:r>
            <w:bookmarkStart w:id="1132" w:name="5821"/>
            <w:bookmarkEnd w:id="1132"/>
          </w:p>
        </w:tc>
        <w:tc>
          <w:tcPr>
            <w:tcW w:w="260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запиту</w:t>
            </w:r>
            <w:bookmarkStart w:id="1133" w:name="5822"/>
            <w:bookmarkEnd w:id="1133"/>
          </w:p>
        </w:tc>
        <w:tc>
          <w:tcPr>
            <w:tcW w:w="4057"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222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134" w:name="5823"/>
            <w:bookmarkEnd w:id="1134"/>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w:t>
            </w:r>
            <w:bookmarkStart w:id="1135" w:name="5824"/>
            <w:bookmarkEnd w:id="1135"/>
          </w:p>
        </w:tc>
        <w:tc>
          <w:tcPr>
            <w:tcW w:w="260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Текст відповіді</w:t>
            </w:r>
            <w:bookmarkStart w:id="1136" w:name="5825"/>
            <w:bookmarkEnd w:id="1136"/>
          </w:p>
        </w:tc>
        <w:tc>
          <w:tcPr>
            <w:tcW w:w="405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текст відповіді</w:t>
            </w:r>
            <w:bookmarkStart w:id="1137" w:name="5826"/>
            <w:bookmarkEnd w:id="1137"/>
          </w:p>
        </w:tc>
        <w:tc>
          <w:tcPr>
            <w:tcW w:w="222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138" w:name="5827"/>
            <w:bookmarkEnd w:id="1138"/>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3.6</w:t>
            </w:r>
            <w:bookmarkStart w:id="1139" w:name="5828"/>
            <w:bookmarkEnd w:id="1139"/>
          </w:p>
        </w:tc>
        <w:tc>
          <w:tcPr>
            <w:tcW w:w="8884"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файл додаток (файли-додатки) до відповіді</w:t>
            </w:r>
            <w:bookmarkStart w:id="1140" w:name="5829"/>
            <w:bookmarkEnd w:id="1140"/>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3.6.1</w:t>
            </w:r>
            <w:bookmarkStart w:id="1141" w:name="5830"/>
            <w:bookmarkEnd w:id="1141"/>
          </w:p>
        </w:tc>
        <w:tc>
          <w:tcPr>
            <w:tcW w:w="260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Ім'я файлу-додатка</w:t>
            </w:r>
            <w:bookmarkStart w:id="1142" w:name="5831"/>
            <w:bookmarkEnd w:id="1142"/>
          </w:p>
        </w:tc>
        <w:tc>
          <w:tcPr>
            <w:tcW w:w="405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у разі подання в електронній формі</w:t>
            </w:r>
            <w:bookmarkStart w:id="1143" w:name="5832"/>
            <w:bookmarkEnd w:id="1143"/>
          </w:p>
        </w:tc>
        <w:tc>
          <w:tcPr>
            <w:tcW w:w="222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144" w:name="5833"/>
            <w:bookmarkEnd w:id="1144"/>
          </w:p>
        </w:tc>
      </w:tr>
    </w:tbl>
    <w:p w:rsidR="00FD35A1" w:rsidRPr="00FD35A1" w:rsidRDefault="00FD35A1" w:rsidP="00FD35A1">
      <w:pPr>
        <w:widowControl w:val="0"/>
        <w:suppressAutoHyphens/>
        <w:spacing w:after="200" w:line="276" w:lineRule="auto"/>
        <w:rPr>
          <w:rFonts w:ascii="font437" w:eastAsia="font437" w:hAnsi="font437" w:cs="font437"/>
          <w:kern w:val="1"/>
          <w:lang w:val="en-US"/>
        </w:rPr>
      </w:pPr>
      <w:r w:rsidRPr="00FD35A1">
        <w:rPr>
          <w:rFonts w:ascii="font437" w:eastAsia="font437" w:hAnsi="font437" w:cs="font437"/>
          <w:kern w:val="1"/>
          <w:lang w:val="en-US"/>
        </w:rPr>
        <w:br/>
      </w:r>
    </w:p>
    <w:p w:rsidR="00FD35A1" w:rsidRPr="00FD35A1" w:rsidRDefault="00FD35A1" w:rsidP="00FD35A1">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FD35A1">
        <w:rPr>
          <w:rFonts w:ascii="Arial" w:eastAsia="font437" w:hAnsi="Arial" w:cs="font437"/>
          <w:b/>
          <w:bCs/>
          <w:color w:val="000000"/>
          <w:kern w:val="1"/>
          <w:sz w:val="27"/>
          <w:lang w:val="en-US"/>
        </w:rPr>
        <w:t>V. Вимоги до заповнення "Повідомлення додаток до повідомлення/відповіді" (E-FM)</w:t>
      </w:r>
      <w:bookmarkStart w:id="1145" w:name="5834"/>
      <w:bookmarkEnd w:id="1145"/>
    </w:p>
    <w:tbl>
      <w:tblPr>
        <w:tblW w:w="0" w:type="auto"/>
        <w:tblInd w:w="115" w:type="dxa"/>
        <w:tblLayout w:type="fixed"/>
        <w:tblCellMar>
          <w:left w:w="135" w:type="dxa"/>
        </w:tblCellMar>
        <w:tblLook w:val="0000" w:firstRow="0" w:lastRow="0" w:firstColumn="0" w:lastColumn="0" w:noHBand="0" w:noVBand="0"/>
      </w:tblPr>
      <w:tblGrid>
        <w:gridCol w:w="776"/>
        <w:gridCol w:w="2617"/>
        <w:gridCol w:w="4069"/>
        <w:gridCol w:w="2227"/>
      </w:tblGrid>
      <w:tr w:rsidR="00FD35A1" w:rsidRPr="00FD35A1" w:rsidTr="00F0653A">
        <w:trPr>
          <w:trHeight w:val="45"/>
        </w:trPr>
        <w:tc>
          <w:tcPr>
            <w:tcW w:w="7462" w:type="dxa"/>
            <w:gridSpan w:val="3"/>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Реквізити (поле)</w:t>
            </w:r>
            <w:bookmarkStart w:id="1146" w:name="5835"/>
            <w:bookmarkEnd w:id="1146"/>
          </w:p>
        </w:tc>
        <w:tc>
          <w:tcPr>
            <w:tcW w:w="2227" w:type="dxa"/>
            <w:vMerge w:val="restart"/>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заповнення</w:t>
            </w:r>
            <w:bookmarkStart w:id="1147" w:name="5836"/>
            <w:bookmarkEnd w:id="1147"/>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Номер</w:t>
            </w:r>
            <w:bookmarkStart w:id="1148" w:name="5837"/>
            <w:bookmarkEnd w:id="1148"/>
          </w:p>
        </w:tc>
        <w:tc>
          <w:tcPr>
            <w:tcW w:w="2617"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Назва</w:t>
            </w:r>
            <w:bookmarkStart w:id="1149" w:name="5838"/>
            <w:bookmarkEnd w:id="1149"/>
          </w:p>
        </w:tc>
        <w:tc>
          <w:tcPr>
            <w:tcW w:w="4069"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змісту</w:t>
            </w:r>
            <w:bookmarkStart w:id="1150" w:name="5839"/>
            <w:bookmarkEnd w:id="1150"/>
          </w:p>
        </w:tc>
        <w:tc>
          <w:tcPr>
            <w:tcW w:w="2227"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w:t>
            </w:r>
            <w:bookmarkStart w:id="1151" w:name="5840"/>
            <w:bookmarkEnd w:id="1151"/>
          </w:p>
        </w:tc>
        <w:tc>
          <w:tcPr>
            <w:tcW w:w="2617"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w:t>
            </w:r>
            <w:bookmarkStart w:id="1152" w:name="5841"/>
            <w:bookmarkEnd w:id="1152"/>
          </w:p>
        </w:tc>
        <w:tc>
          <w:tcPr>
            <w:tcW w:w="4069"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w:t>
            </w:r>
            <w:bookmarkStart w:id="1153" w:name="5842"/>
            <w:bookmarkEnd w:id="1153"/>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w:t>
            </w:r>
            <w:bookmarkStart w:id="1154" w:name="5843"/>
            <w:bookmarkEnd w:id="1154"/>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w:t>
            </w:r>
            <w:bookmarkStart w:id="1155" w:name="5844"/>
            <w:bookmarkEnd w:id="1155"/>
          </w:p>
        </w:tc>
        <w:tc>
          <w:tcPr>
            <w:tcW w:w="8913"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Загальні відомості про повідомлення</w:t>
            </w:r>
            <w:bookmarkStart w:id="1156" w:name="5845"/>
            <w:bookmarkEnd w:id="1156"/>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1.1</w:t>
            </w:r>
            <w:bookmarkStart w:id="1157" w:name="5846"/>
            <w:bookmarkEnd w:id="1157"/>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Назва файлу-повідомлення</w:t>
            </w:r>
            <w:bookmarkStart w:id="1158" w:name="5847"/>
            <w:bookmarkEnd w:id="1158"/>
          </w:p>
        </w:tc>
        <w:tc>
          <w:tcPr>
            <w:tcW w:w="406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1159" w:name="5848"/>
            <w:bookmarkEnd w:id="1159"/>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при подані в електронній формі</w:t>
            </w:r>
            <w:bookmarkStart w:id="1160" w:name="5849"/>
            <w:bookmarkEnd w:id="1160"/>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1.2</w:t>
            </w:r>
            <w:bookmarkStart w:id="1161" w:name="5850"/>
            <w:bookmarkEnd w:id="1161"/>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створення файлу-повідомлення</w:t>
            </w:r>
            <w:bookmarkStart w:id="1162" w:name="5851"/>
            <w:bookmarkEnd w:id="1162"/>
          </w:p>
        </w:tc>
        <w:tc>
          <w:tcPr>
            <w:tcW w:w="406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1163" w:name="5852"/>
            <w:bookmarkEnd w:id="1163"/>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при подані в електронній формі</w:t>
            </w:r>
            <w:bookmarkStart w:id="1164" w:name="5853"/>
            <w:bookmarkEnd w:id="1164"/>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1.3</w:t>
            </w:r>
            <w:bookmarkStart w:id="1165" w:name="5854"/>
            <w:bookmarkEnd w:id="1165"/>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Час створення файлу-повідомлення</w:t>
            </w:r>
            <w:bookmarkStart w:id="1166" w:name="5855"/>
            <w:bookmarkEnd w:id="1166"/>
          </w:p>
        </w:tc>
        <w:tc>
          <w:tcPr>
            <w:tcW w:w="406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1167" w:name="5856"/>
            <w:bookmarkEnd w:id="1167"/>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при подані в електронній формі</w:t>
            </w:r>
            <w:bookmarkStart w:id="1168" w:name="5857"/>
            <w:bookmarkEnd w:id="1168"/>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w:t>
            </w:r>
            <w:bookmarkStart w:id="1169" w:name="5858"/>
            <w:bookmarkEnd w:id="1169"/>
          </w:p>
        </w:tc>
        <w:tc>
          <w:tcPr>
            <w:tcW w:w="8913"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суб'єкта, який надає повідомлення</w:t>
            </w:r>
            <w:bookmarkStart w:id="1170" w:name="5859"/>
            <w:bookmarkEnd w:id="1170"/>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2.1</w:t>
            </w:r>
            <w:bookmarkStart w:id="1171" w:name="5860"/>
            <w:bookmarkEnd w:id="1171"/>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Найменування</w:t>
            </w:r>
            <w:bookmarkStart w:id="1172" w:name="5861"/>
            <w:bookmarkEnd w:id="1172"/>
          </w:p>
        </w:tc>
        <w:tc>
          <w:tcPr>
            <w:tcW w:w="406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скорочене найменування суб'єкта первинного фінансового моніторингу відповідно до реєстраційних документів, за його відсутності - повне найменування (для фізичних осіб вказується прізвище, ім'я, по батькові (за наявності) відповідно до паспортних даних)</w:t>
            </w:r>
            <w:bookmarkStart w:id="1173" w:name="5862"/>
            <w:bookmarkEnd w:id="1173"/>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174" w:name="5863"/>
            <w:bookmarkEnd w:id="1174"/>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2.2</w:t>
            </w:r>
            <w:bookmarkStart w:id="1175" w:name="5864"/>
            <w:bookmarkEnd w:id="1175"/>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Тип суб'єкта</w:t>
            </w:r>
            <w:bookmarkStart w:id="1176" w:name="5865"/>
            <w:bookmarkEnd w:id="1176"/>
          </w:p>
        </w:tc>
        <w:tc>
          <w:tcPr>
            <w:tcW w:w="406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типу суб'єкта первинного фінансового моніторингу або відокремленого підрозділу відповідно до Довідника юридичного статусу особи K_DFM07</w:t>
            </w:r>
            <w:bookmarkStart w:id="1177" w:name="5866"/>
            <w:bookmarkEnd w:id="1177"/>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178" w:name="5867"/>
            <w:bookmarkEnd w:id="1178"/>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2.3</w:t>
            </w:r>
            <w:bookmarkStart w:id="1179" w:name="5868"/>
            <w:bookmarkEnd w:id="1179"/>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Ідентифікаційний код за ЄДРПОУ / Реєстраційний номер ОКПП</w:t>
            </w:r>
            <w:bookmarkStart w:id="1180" w:name="5869"/>
            <w:bookmarkEnd w:id="1180"/>
          </w:p>
        </w:tc>
        <w:tc>
          <w:tcPr>
            <w:tcW w:w="406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ідентифікаційний код (номер) суб'єкта первинного фінансового моніторингу для юридичних осіб або для представництва іноземного суб'єкта господарської діяльності за ЄДРПОУ;</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для фізичних осіб та фізичних осіб - підприємців - відповідно до документа про присвоєння реєстраційного номера облікової картки платника податків.</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 xml:space="preserve">Для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w:t>
            </w:r>
            <w:r w:rsidRPr="00FD35A1">
              <w:rPr>
                <w:rFonts w:ascii="Arial" w:eastAsia="font437" w:hAnsi="Arial" w:cs="font437"/>
                <w:color w:val="000000"/>
                <w:kern w:val="1"/>
                <w:sz w:val="15"/>
                <w:lang w:val="en-US"/>
              </w:rPr>
              <w:lastRenderedPageBreak/>
              <w:t>указуються серія (за наявності) та номер паспорта громадянина України</w:t>
            </w:r>
            <w:bookmarkStart w:id="1181" w:name="5870"/>
            <w:bookmarkEnd w:id="1181"/>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lastRenderedPageBreak/>
              <w:t>Обов'язково</w:t>
            </w:r>
            <w:bookmarkStart w:id="1182" w:name="5871"/>
            <w:bookmarkEnd w:id="1182"/>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w:t>
            </w:r>
            <w:bookmarkStart w:id="1183" w:name="5872"/>
            <w:bookmarkEnd w:id="1183"/>
          </w:p>
        </w:tc>
        <w:tc>
          <w:tcPr>
            <w:tcW w:w="8913"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Інформація повідомлення</w:t>
            </w:r>
            <w:bookmarkStart w:id="1184" w:name="5873"/>
            <w:bookmarkEnd w:id="1184"/>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3.1</w:t>
            </w:r>
            <w:bookmarkStart w:id="1185" w:name="5874"/>
            <w:bookmarkEnd w:id="1185"/>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Формат даних у файлі-додатку</w:t>
            </w:r>
            <w:bookmarkStart w:id="1186" w:name="5875"/>
            <w:bookmarkEnd w:id="1186"/>
          </w:p>
        </w:tc>
        <w:tc>
          <w:tcPr>
            <w:tcW w:w="406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у разі подання в електронній формі</w:t>
            </w:r>
            <w:bookmarkStart w:id="1187" w:name="5876"/>
            <w:bookmarkEnd w:id="1187"/>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188" w:name="5877"/>
            <w:bookmarkEnd w:id="1188"/>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w:t>
            </w:r>
            <w:bookmarkStart w:id="1189" w:name="5878"/>
            <w:bookmarkEnd w:id="1189"/>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Ім'я головного файлу</w:t>
            </w:r>
            <w:bookmarkStart w:id="1190" w:name="5879"/>
            <w:bookmarkEnd w:id="1190"/>
          </w:p>
        </w:tc>
        <w:tc>
          <w:tcPr>
            <w:tcW w:w="406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у разі подання в електронній формі</w:t>
            </w:r>
            <w:bookmarkStart w:id="1191" w:name="5880"/>
            <w:bookmarkEnd w:id="1191"/>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192" w:name="5881"/>
            <w:bookmarkEnd w:id="1192"/>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w:t>
            </w:r>
            <w:bookmarkStart w:id="1193" w:name="5882"/>
            <w:bookmarkEnd w:id="1193"/>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Номер екземпляра структури головного файлу</w:t>
            </w:r>
            <w:bookmarkStart w:id="1194" w:name="5883"/>
            <w:bookmarkEnd w:id="1194"/>
          </w:p>
        </w:tc>
        <w:tc>
          <w:tcPr>
            <w:tcW w:w="406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у разі подання в електронній формі</w:t>
            </w:r>
            <w:bookmarkStart w:id="1195" w:name="5884"/>
            <w:bookmarkEnd w:id="1195"/>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196" w:name="5885"/>
            <w:bookmarkEnd w:id="1196"/>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3.4</w:t>
            </w:r>
            <w:bookmarkStart w:id="1197" w:name="5886"/>
            <w:bookmarkEnd w:id="1197"/>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Дані</w:t>
            </w:r>
            <w:bookmarkStart w:id="1198" w:name="5887"/>
            <w:bookmarkEnd w:id="1198"/>
          </w:p>
        </w:tc>
        <w:tc>
          <w:tcPr>
            <w:tcW w:w="406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Зазначається додаткова інформація</w:t>
            </w:r>
            <w:bookmarkStart w:id="1199" w:name="5888"/>
            <w:bookmarkEnd w:id="1199"/>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200" w:name="5889"/>
            <w:bookmarkEnd w:id="1200"/>
          </w:p>
        </w:tc>
      </w:tr>
    </w:tbl>
    <w:p w:rsidR="00FD35A1" w:rsidRPr="00FD35A1" w:rsidRDefault="00FD35A1" w:rsidP="00FD35A1">
      <w:pPr>
        <w:widowControl w:val="0"/>
        <w:suppressAutoHyphens/>
        <w:spacing w:after="200" w:line="276" w:lineRule="auto"/>
        <w:rPr>
          <w:rFonts w:ascii="font437" w:eastAsia="font437" w:hAnsi="font437" w:cs="font437"/>
          <w:kern w:val="1"/>
          <w:lang w:val="en-US"/>
        </w:rPr>
      </w:pPr>
      <w:r w:rsidRPr="00FD35A1">
        <w:rPr>
          <w:rFonts w:ascii="font437" w:eastAsia="font437" w:hAnsi="font437" w:cs="font437"/>
          <w:kern w:val="1"/>
          <w:lang w:val="en-US"/>
        </w:rPr>
        <w:br/>
      </w:r>
    </w:p>
    <w:p w:rsidR="00FD35A1" w:rsidRPr="00FD35A1" w:rsidRDefault="00FD35A1" w:rsidP="00FD35A1">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FD35A1">
        <w:rPr>
          <w:rFonts w:ascii="Arial" w:eastAsia="font437" w:hAnsi="Arial" w:cs="font437"/>
          <w:b/>
          <w:bCs/>
          <w:color w:val="000000"/>
          <w:kern w:val="1"/>
          <w:sz w:val="27"/>
          <w:lang w:val="en-US"/>
        </w:rPr>
        <w:t>VI. Вимоги до заповнення Повідомлення про відмову від встановлення/підтримання ділових відносин (J-FM)</w:t>
      </w:r>
      <w:bookmarkStart w:id="1201" w:name="5890"/>
      <w:bookmarkEnd w:id="1201"/>
    </w:p>
    <w:tbl>
      <w:tblPr>
        <w:tblW w:w="0" w:type="auto"/>
        <w:tblInd w:w="115" w:type="dxa"/>
        <w:tblLayout w:type="fixed"/>
        <w:tblCellMar>
          <w:left w:w="135" w:type="dxa"/>
        </w:tblCellMar>
        <w:tblLook w:val="0000" w:firstRow="0" w:lastRow="0" w:firstColumn="0" w:lastColumn="0" w:noHBand="0" w:noVBand="0"/>
      </w:tblPr>
      <w:tblGrid>
        <w:gridCol w:w="1083"/>
        <w:gridCol w:w="2519"/>
        <w:gridCol w:w="3940"/>
        <w:gridCol w:w="2147"/>
      </w:tblGrid>
      <w:tr w:rsidR="00FD35A1" w:rsidRPr="00FD35A1" w:rsidTr="00F0653A">
        <w:trPr>
          <w:trHeight w:val="45"/>
        </w:trPr>
        <w:tc>
          <w:tcPr>
            <w:tcW w:w="7541" w:type="dxa"/>
            <w:gridSpan w:val="3"/>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Реквізити (поле)</w:t>
            </w:r>
            <w:bookmarkStart w:id="1202" w:name="5891"/>
            <w:bookmarkEnd w:id="1202"/>
          </w:p>
        </w:tc>
        <w:tc>
          <w:tcPr>
            <w:tcW w:w="2147" w:type="dxa"/>
            <w:vMerge w:val="restart"/>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заповнення</w:t>
            </w:r>
            <w:bookmarkStart w:id="1203" w:name="5892"/>
            <w:bookmarkEnd w:id="1203"/>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Номер</w:t>
            </w:r>
            <w:bookmarkStart w:id="1204" w:name="5893"/>
            <w:bookmarkEnd w:id="1204"/>
          </w:p>
        </w:tc>
        <w:tc>
          <w:tcPr>
            <w:tcW w:w="2519"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Назва</w:t>
            </w:r>
            <w:bookmarkStart w:id="1205" w:name="5894"/>
            <w:bookmarkEnd w:id="1205"/>
          </w:p>
        </w:tc>
        <w:tc>
          <w:tcPr>
            <w:tcW w:w="3940"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змісту</w:t>
            </w:r>
            <w:bookmarkStart w:id="1206" w:name="5895"/>
            <w:bookmarkEnd w:id="1206"/>
          </w:p>
        </w:tc>
        <w:tc>
          <w:tcPr>
            <w:tcW w:w="2146"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w:t>
            </w:r>
            <w:bookmarkStart w:id="1207" w:name="5896"/>
            <w:bookmarkEnd w:id="1207"/>
          </w:p>
        </w:tc>
        <w:tc>
          <w:tcPr>
            <w:tcW w:w="2519"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w:t>
            </w:r>
            <w:bookmarkStart w:id="1208" w:name="5897"/>
            <w:bookmarkEnd w:id="1208"/>
          </w:p>
        </w:tc>
        <w:tc>
          <w:tcPr>
            <w:tcW w:w="3940"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w:t>
            </w:r>
            <w:bookmarkStart w:id="1209" w:name="5898"/>
            <w:bookmarkEnd w:id="1209"/>
          </w:p>
        </w:tc>
        <w:tc>
          <w:tcPr>
            <w:tcW w:w="21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w:t>
            </w:r>
            <w:bookmarkStart w:id="1210" w:name="5899"/>
            <w:bookmarkEnd w:id="1210"/>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w:t>
            </w:r>
            <w:bookmarkStart w:id="1211" w:name="5900"/>
            <w:bookmarkEnd w:id="1211"/>
          </w:p>
        </w:tc>
        <w:tc>
          <w:tcPr>
            <w:tcW w:w="8605"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Загальні відомості про повідомлення</w:t>
            </w:r>
            <w:bookmarkStart w:id="1212" w:name="5901"/>
            <w:bookmarkEnd w:id="1212"/>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1.1</w:t>
            </w:r>
            <w:bookmarkStart w:id="1213" w:name="5902"/>
            <w:bookmarkEnd w:id="1213"/>
          </w:p>
        </w:tc>
        <w:tc>
          <w:tcPr>
            <w:tcW w:w="251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Назва файлу-повідомлення</w:t>
            </w:r>
            <w:bookmarkStart w:id="1214" w:name="5903"/>
            <w:bookmarkEnd w:id="1214"/>
          </w:p>
        </w:tc>
        <w:tc>
          <w:tcPr>
            <w:tcW w:w="394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1215" w:name="5904"/>
            <w:bookmarkEnd w:id="1215"/>
          </w:p>
        </w:tc>
        <w:tc>
          <w:tcPr>
            <w:tcW w:w="21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при подані в електронній формі</w:t>
            </w:r>
            <w:bookmarkStart w:id="1216" w:name="5905"/>
            <w:bookmarkEnd w:id="1216"/>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1.2</w:t>
            </w:r>
            <w:bookmarkStart w:id="1217" w:name="5906"/>
            <w:bookmarkEnd w:id="1217"/>
          </w:p>
        </w:tc>
        <w:tc>
          <w:tcPr>
            <w:tcW w:w="251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створення файлу-повідомлення</w:t>
            </w:r>
            <w:bookmarkStart w:id="1218" w:name="5907"/>
            <w:bookmarkEnd w:id="1218"/>
          </w:p>
        </w:tc>
        <w:tc>
          <w:tcPr>
            <w:tcW w:w="394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1219" w:name="5908"/>
            <w:bookmarkEnd w:id="1219"/>
          </w:p>
        </w:tc>
        <w:tc>
          <w:tcPr>
            <w:tcW w:w="21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при подані в електронній формі</w:t>
            </w:r>
            <w:bookmarkStart w:id="1220" w:name="5909"/>
            <w:bookmarkEnd w:id="1220"/>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1.3</w:t>
            </w:r>
            <w:bookmarkStart w:id="1221" w:name="5910"/>
            <w:bookmarkEnd w:id="1221"/>
          </w:p>
        </w:tc>
        <w:tc>
          <w:tcPr>
            <w:tcW w:w="251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Час створення файлу-повідомлення</w:t>
            </w:r>
            <w:bookmarkStart w:id="1222" w:name="5911"/>
            <w:bookmarkEnd w:id="1222"/>
          </w:p>
        </w:tc>
        <w:tc>
          <w:tcPr>
            <w:tcW w:w="394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1223" w:name="5912"/>
            <w:bookmarkEnd w:id="1223"/>
          </w:p>
        </w:tc>
        <w:tc>
          <w:tcPr>
            <w:tcW w:w="21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при подані в електронній формі</w:t>
            </w:r>
            <w:bookmarkStart w:id="1224" w:name="5913"/>
            <w:bookmarkEnd w:id="1224"/>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w:t>
            </w:r>
            <w:bookmarkStart w:id="1225" w:name="5914"/>
            <w:bookmarkEnd w:id="1225"/>
          </w:p>
        </w:tc>
        <w:tc>
          <w:tcPr>
            <w:tcW w:w="8605"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суб'єкта, який надає повідомлення</w:t>
            </w:r>
            <w:bookmarkStart w:id="1226" w:name="5915"/>
            <w:bookmarkEnd w:id="1226"/>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2.1</w:t>
            </w:r>
            <w:bookmarkStart w:id="1227" w:name="5916"/>
            <w:bookmarkEnd w:id="1227"/>
          </w:p>
        </w:tc>
        <w:tc>
          <w:tcPr>
            <w:tcW w:w="251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Найменування</w:t>
            </w:r>
            <w:bookmarkStart w:id="1228" w:name="5917"/>
            <w:bookmarkEnd w:id="1228"/>
          </w:p>
        </w:tc>
        <w:tc>
          <w:tcPr>
            <w:tcW w:w="394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скорочене найменування суб'єкта первинного фінансового моніторингу відповідно до реєстраційних документів, за його відсутності - повне найменування (для фізичних осіб вказується прізвище, ім'я, по батькові (за наявності) відповідно до паспортних даних)</w:t>
            </w:r>
            <w:bookmarkStart w:id="1229" w:name="5918"/>
            <w:bookmarkEnd w:id="1229"/>
          </w:p>
        </w:tc>
        <w:tc>
          <w:tcPr>
            <w:tcW w:w="21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230" w:name="5919"/>
            <w:bookmarkEnd w:id="1230"/>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2.2</w:t>
            </w:r>
            <w:bookmarkStart w:id="1231" w:name="5920"/>
            <w:bookmarkEnd w:id="1231"/>
          </w:p>
        </w:tc>
        <w:tc>
          <w:tcPr>
            <w:tcW w:w="251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Тип суб'єкта</w:t>
            </w:r>
            <w:bookmarkStart w:id="1232" w:name="5921"/>
            <w:bookmarkEnd w:id="1232"/>
          </w:p>
        </w:tc>
        <w:tc>
          <w:tcPr>
            <w:tcW w:w="394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типу суб'єкта первинного фінансового моніторингу, який надає повідомлення про відмову встановлення/підтримання ділових відносин відповідно до Довідника юридичного статусу особи K_DFM07</w:t>
            </w:r>
            <w:bookmarkStart w:id="1233" w:name="5922"/>
            <w:bookmarkEnd w:id="1233"/>
          </w:p>
        </w:tc>
        <w:tc>
          <w:tcPr>
            <w:tcW w:w="21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234" w:name="5923"/>
            <w:bookmarkEnd w:id="1234"/>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2.3</w:t>
            </w:r>
            <w:bookmarkStart w:id="1235" w:name="5924"/>
            <w:bookmarkEnd w:id="1235"/>
          </w:p>
        </w:tc>
        <w:tc>
          <w:tcPr>
            <w:tcW w:w="251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Ідентифікаційний код за ЄДРПОУ / Реєстраційний номер ОКПП</w:t>
            </w:r>
            <w:bookmarkStart w:id="1236" w:name="5925"/>
            <w:bookmarkEnd w:id="1236"/>
          </w:p>
        </w:tc>
        <w:tc>
          <w:tcPr>
            <w:tcW w:w="394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ідентифікаційний код (номер) суб'єкта первинного фінансового моніторингу для юридичних осіб або для представництва іноземного суб'єкта господарської діяльності за ЄДРПОУ для фізичних осіб та фізичних осіб - підприємців - відповідно до документа про присвоєння реєстраційного номера облікової картки платника податків. Для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указуються серія (за наявності) та номер паспорта громадянина України</w:t>
            </w:r>
            <w:bookmarkStart w:id="1237" w:name="5926"/>
            <w:bookmarkEnd w:id="1237"/>
          </w:p>
        </w:tc>
        <w:tc>
          <w:tcPr>
            <w:tcW w:w="21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238" w:name="5927"/>
            <w:bookmarkEnd w:id="1238"/>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w:t>
            </w:r>
            <w:bookmarkStart w:id="1239" w:name="5928"/>
            <w:bookmarkEnd w:id="1239"/>
          </w:p>
        </w:tc>
        <w:tc>
          <w:tcPr>
            <w:tcW w:w="8605"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Інформація повідомлення</w:t>
            </w:r>
            <w:bookmarkStart w:id="1240" w:name="5929"/>
            <w:bookmarkEnd w:id="1240"/>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3.1</w:t>
            </w:r>
            <w:bookmarkStart w:id="1241" w:name="5930"/>
            <w:bookmarkEnd w:id="1241"/>
          </w:p>
        </w:tc>
        <w:tc>
          <w:tcPr>
            <w:tcW w:w="8605"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Інформація про відмову встановлення/підтримання ділових відносин</w:t>
            </w:r>
            <w:bookmarkStart w:id="1242" w:name="5931"/>
            <w:bookmarkEnd w:id="1242"/>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3.1.1</w:t>
            </w:r>
            <w:bookmarkStart w:id="1243" w:name="5932"/>
            <w:bookmarkEnd w:id="1243"/>
          </w:p>
        </w:tc>
        <w:tc>
          <w:tcPr>
            <w:tcW w:w="251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Порядковий номер реєстрації повідомлення про відмову в реєстрі</w:t>
            </w:r>
            <w:bookmarkStart w:id="1244" w:name="5933"/>
            <w:bookmarkEnd w:id="1244"/>
          </w:p>
        </w:tc>
        <w:tc>
          <w:tcPr>
            <w:tcW w:w="394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порядковий номер запису повідомлення про відмову в реєстрі суб'єкта первинного фінансового моніторингу.</w:t>
            </w:r>
            <w:bookmarkStart w:id="1245" w:name="5934"/>
            <w:bookmarkEnd w:id="1245"/>
          </w:p>
        </w:tc>
        <w:tc>
          <w:tcPr>
            <w:tcW w:w="21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246" w:name="5935"/>
            <w:bookmarkEnd w:id="1246"/>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3.1.2</w:t>
            </w:r>
            <w:bookmarkStart w:id="1247" w:name="5936"/>
            <w:bookmarkEnd w:id="1247"/>
          </w:p>
        </w:tc>
        <w:tc>
          <w:tcPr>
            <w:tcW w:w="251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реєстрації повідомлення про відмову в реєстрі</w:t>
            </w:r>
            <w:bookmarkStart w:id="1248" w:name="5937"/>
            <w:bookmarkEnd w:id="1248"/>
          </w:p>
        </w:tc>
        <w:tc>
          <w:tcPr>
            <w:tcW w:w="394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дата запису повідомлення про відмову в реєстрі суб'єкта первинного фінансового моніторингу.</w:t>
            </w:r>
            <w:bookmarkStart w:id="1249" w:name="5938"/>
            <w:bookmarkEnd w:id="1249"/>
          </w:p>
        </w:tc>
        <w:tc>
          <w:tcPr>
            <w:tcW w:w="21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250" w:name="5939"/>
            <w:bookmarkEnd w:id="1250"/>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3.1.3</w:t>
            </w:r>
            <w:bookmarkStart w:id="1251" w:name="5940"/>
            <w:bookmarkEnd w:id="1251"/>
          </w:p>
        </w:tc>
        <w:tc>
          <w:tcPr>
            <w:tcW w:w="251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Вид повідомлення</w:t>
            </w:r>
            <w:bookmarkStart w:id="1252" w:name="5941"/>
            <w:bookmarkEnd w:id="1252"/>
          </w:p>
        </w:tc>
        <w:tc>
          <w:tcPr>
            <w:tcW w:w="394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виду повідомлення згідно з Довідником видів повідомлень K_DFM06</w:t>
            </w:r>
            <w:bookmarkStart w:id="1253" w:name="5942"/>
            <w:bookmarkEnd w:id="1253"/>
          </w:p>
        </w:tc>
        <w:tc>
          <w:tcPr>
            <w:tcW w:w="21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254" w:name="5943"/>
            <w:bookmarkEnd w:id="1254"/>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3.1.4</w:t>
            </w:r>
            <w:bookmarkStart w:id="1255" w:name="5944"/>
            <w:bookmarkEnd w:id="1255"/>
          </w:p>
        </w:tc>
        <w:tc>
          <w:tcPr>
            <w:tcW w:w="251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відмови</w:t>
            </w:r>
            <w:bookmarkStart w:id="1256" w:name="5945"/>
            <w:bookmarkEnd w:id="1256"/>
          </w:p>
        </w:tc>
        <w:tc>
          <w:tcPr>
            <w:tcW w:w="394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дата відмови від встановлення/підтримання ділових відносин</w:t>
            </w:r>
            <w:bookmarkStart w:id="1257" w:name="5946"/>
            <w:bookmarkEnd w:id="1257"/>
          </w:p>
        </w:tc>
        <w:tc>
          <w:tcPr>
            <w:tcW w:w="21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258" w:name="5947"/>
            <w:bookmarkEnd w:id="1258"/>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3.1.5</w:t>
            </w:r>
            <w:bookmarkStart w:id="1259" w:name="5948"/>
            <w:bookmarkEnd w:id="1259"/>
          </w:p>
        </w:tc>
        <w:tc>
          <w:tcPr>
            <w:tcW w:w="251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Вид повідомлення про відмову</w:t>
            </w:r>
            <w:bookmarkStart w:id="1260" w:name="5949"/>
            <w:bookmarkEnd w:id="1260"/>
          </w:p>
        </w:tc>
        <w:tc>
          <w:tcPr>
            <w:tcW w:w="394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вид повідомлення відповідно до Довідника видів повідомлень про відмову K_DFM21</w:t>
            </w:r>
            <w:bookmarkStart w:id="1261" w:name="5950"/>
            <w:bookmarkEnd w:id="1261"/>
          </w:p>
        </w:tc>
        <w:tc>
          <w:tcPr>
            <w:tcW w:w="21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262" w:name="5951"/>
            <w:bookmarkEnd w:id="1262"/>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3.1.6</w:t>
            </w:r>
            <w:bookmarkStart w:id="1263" w:name="5952"/>
            <w:bookmarkEnd w:id="1263"/>
          </w:p>
        </w:tc>
        <w:tc>
          <w:tcPr>
            <w:tcW w:w="251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Підстава відмови</w:t>
            </w:r>
            <w:bookmarkStart w:id="1264" w:name="5953"/>
            <w:bookmarkEnd w:id="1264"/>
          </w:p>
        </w:tc>
        <w:tc>
          <w:tcPr>
            <w:tcW w:w="3940" w:type="dxa"/>
            <w:vMerge w:val="restart"/>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Указуються код (коди) підстав (підстави) відмови відповідно до Довідника підстав про відмову від встановлення (підтримання) ділових відносин/проведення фінансової операції K_DFM09, при цьому кожному коду відповідає підстава відмови, якщо підстава відмови має лише одну таку ознаку, заповнюється одне поле, дві ознаки - два поля тощо.</w:t>
            </w:r>
            <w:bookmarkStart w:id="1265" w:name="5954"/>
            <w:bookmarkEnd w:id="1265"/>
          </w:p>
        </w:tc>
        <w:tc>
          <w:tcPr>
            <w:tcW w:w="2146" w:type="dxa"/>
            <w:vMerge w:val="restart"/>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266" w:name="5955"/>
            <w:bookmarkEnd w:id="1266"/>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1267" w:name="5956"/>
            <w:bookmarkEnd w:id="1267"/>
          </w:p>
        </w:tc>
        <w:tc>
          <w:tcPr>
            <w:tcW w:w="251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1268" w:name="5957"/>
            <w:bookmarkEnd w:id="1268"/>
          </w:p>
        </w:tc>
        <w:tc>
          <w:tcPr>
            <w:tcW w:w="3940"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2146"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1269" w:name="5958"/>
            <w:bookmarkEnd w:id="1269"/>
          </w:p>
        </w:tc>
        <w:tc>
          <w:tcPr>
            <w:tcW w:w="251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1270" w:name="5959"/>
            <w:bookmarkEnd w:id="1270"/>
          </w:p>
        </w:tc>
        <w:tc>
          <w:tcPr>
            <w:tcW w:w="3940"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2146"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1271" w:name="5960"/>
            <w:bookmarkEnd w:id="1271"/>
          </w:p>
        </w:tc>
        <w:tc>
          <w:tcPr>
            <w:tcW w:w="251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1272" w:name="5961"/>
            <w:bookmarkEnd w:id="1272"/>
          </w:p>
        </w:tc>
        <w:tc>
          <w:tcPr>
            <w:tcW w:w="3940"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2146"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lastRenderedPageBreak/>
              <w:t>3.1.7</w:t>
            </w:r>
            <w:bookmarkStart w:id="1273" w:name="5962"/>
            <w:bookmarkEnd w:id="1273"/>
          </w:p>
        </w:tc>
        <w:tc>
          <w:tcPr>
            <w:tcW w:w="251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Ознака виявлення відомостей за результатами перевірки суб'єктами державного фінансового моніторингу</w:t>
            </w:r>
            <w:bookmarkStart w:id="1274" w:name="5963"/>
            <w:bookmarkEnd w:id="1274"/>
          </w:p>
        </w:tc>
        <w:tc>
          <w:tcPr>
            <w:tcW w:w="394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якщо відомості були виявлені за результатами перевірки суб'єктами державного фінансового моніторингу. Зазначається 1 - у разі виявлення за результатами перевірки суб'єктами державного фінансового моніторингу; 0 - в інших випадках</w:t>
            </w:r>
            <w:bookmarkStart w:id="1275" w:name="5964"/>
            <w:bookmarkEnd w:id="1275"/>
          </w:p>
        </w:tc>
        <w:tc>
          <w:tcPr>
            <w:tcW w:w="21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276" w:name="5965"/>
            <w:bookmarkEnd w:id="1276"/>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w:t>
            </w:r>
            <w:bookmarkStart w:id="1277" w:name="5966"/>
            <w:bookmarkEnd w:id="1277"/>
          </w:p>
        </w:tc>
        <w:tc>
          <w:tcPr>
            <w:tcW w:w="6459" w:type="dxa"/>
            <w:gridSpan w:val="2"/>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Відомості щодо повідомлення про відмову, що коригується (виправляється)</w:t>
            </w:r>
            <w:bookmarkStart w:id="1278" w:name="5967"/>
            <w:bookmarkEnd w:id="1278"/>
          </w:p>
        </w:tc>
        <w:tc>
          <w:tcPr>
            <w:tcW w:w="2146"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Зазначені відомості заповнюються обов'язково у разі коригування або виправлення помилок у записах повідомлення про відмову</w:t>
            </w:r>
            <w:bookmarkStart w:id="1279" w:name="5968"/>
            <w:bookmarkEnd w:id="1279"/>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3.2.1</w:t>
            </w:r>
            <w:bookmarkStart w:id="1280" w:name="5969"/>
            <w:bookmarkEnd w:id="1280"/>
          </w:p>
        </w:tc>
        <w:tc>
          <w:tcPr>
            <w:tcW w:w="251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Порядковий номер реєстрації повідомлення про відмову в реєстрі, що коригується (виправляється)</w:t>
            </w:r>
            <w:bookmarkStart w:id="1281" w:name="5970"/>
            <w:bookmarkEnd w:id="1281"/>
          </w:p>
        </w:tc>
        <w:tc>
          <w:tcPr>
            <w:tcW w:w="394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 всіх випадках повторного направлення відомостей про відмову від встановлення/підтримання ділових відносин на заміну раніше наданої але не прийнятої Держфінмоніторингом або про відмову від встановлення/ підтримання ділових відносин що коригується, указується порядковий номер першої реєстрації повідомлення у реєстрі, що не прийнято Держфінмоніторингом або порядковий номер реєстрації повідомлення, що коригується.</w:t>
            </w:r>
            <w:bookmarkStart w:id="1282" w:name="5971"/>
            <w:bookmarkEnd w:id="1282"/>
          </w:p>
        </w:tc>
        <w:tc>
          <w:tcPr>
            <w:tcW w:w="21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283" w:name="5972"/>
            <w:bookmarkEnd w:id="1283"/>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3.2.2</w:t>
            </w:r>
            <w:bookmarkStart w:id="1284" w:name="5973"/>
            <w:bookmarkEnd w:id="1284"/>
          </w:p>
        </w:tc>
        <w:tc>
          <w:tcPr>
            <w:tcW w:w="251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реєстрації повідомлення про відмову в реєстрі, що коригується (виправляється)</w:t>
            </w:r>
            <w:bookmarkStart w:id="1285" w:name="5974"/>
            <w:bookmarkEnd w:id="1285"/>
          </w:p>
        </w:tc>
        <w:tc>
          <w:tcPr>
            <w:tcW w:w="394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 всіх випадках повторного направлення повідомлення про відмову від встановлення/підтримання ділових відносин на заміну раніше наданого але не прийнятого Держфінмоніторингом або повідомлення про відмову від встановлення/підтримання ділових відносин що коригується, указується дата першої реєстрації повідомлення у реєстрі, що не прийнято Держфінмоніторингом або дата реєстрації повідомлення, що коригується.</w:t>
            </w:r>
            <w:bookmarkStart w:id="1286" w:name="5975"/>
            <w:bookmarkEnd w:id="1286"/>
          </w:p>
        </w:tc>
        <w:tc>
          <w:tcPr>
            <w:tcW w:w="21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287" w:name="5976"/>
            <w:bookmarkEnd w:id="1287"/>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3.2.3</w:t>
            </w:r>
            <w:bookmarkStart w:id="1288" w:name="5977"/>
            <w:bookmarkEnd w:id="1288"/>
          </w:p>
        </w:tc>
        <w:tc>
          <w:tcPr>
            <w:tcW w:w="251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Назва файлу повідомлення про відмову, що виправляється</w:t>
            </w:r>
            <w:bookmarkStart w:id="1289" w:name="5978"/>
            <w:bookmarkEnd w:id="1289"/>
          </w:p>
        </w:tc>
        <w:tc>
          <w:tcPr>
            <w:tcW w:w="394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назва першого файлу-повідомлення, що виправляється</w:t>
            </w:r>
            <w:bookmarkStart w:id="1290" w:name="5979"/>
            <w:bookmarkEnd w:id="1290"/>
          </w:p>
        </w:tc>
        <w:tc>
          <w:tcPr>
            <w:tcW w:w="21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 назви файлу попереднього повідомлення у разі виправлення помилок</w:t>
            </w:r>
            <w:bookmarkStart w:id="1291" w:name="5980"/>
            <w:bookmarkEnd w:id="1291"/>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w:t>
            </w:r>
            <w:bookmarkStart w:id="1292" w:name="5981"/>
            <w:bookmarkEnd w:id="1292"/>
          </w:p>
        </w:tc>
        <w:tc>
          <w:tcPr>
            <w:tcW w:w="8605"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особу-клієнта</w:t>
            </w:r>
            <w:bookmarkStart w:id="1293" w:name="5982"/>
            <w:bookmarkEnd w:id="1293"/>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3.3.1</w:t>
            </w:r>
            <w:bookmarkStart w:id="1294" w:name="5983"/>
            <w:bookmarkEnd w:id="1294"/>
          </w:p>
        </w:tc>
        <w:tc>
          <w:tcPr>
            <w:tcW w:w="251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Cтатус (тип) учасника</w:t>
            </w:r>
            <w:bookmarkStart w:id="1295" w:name="5984"/>
            <w:bookmarkEnd w:id="1295"/>
          </w:p>
        </w:tc>
        <w:tc>
          <w:tcPr>
            <w:tcW w:w="394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статусу (типу) особи-клієнта (юридична особа, фізична особа тощо). Заповнюється згідно з Довідником юридичного статусу особи K_DFM07</w:t>
            </w:r>
            <w:bookmarkStart w:id="1296" w:name="5985"/>
            <w:bookmarkEnd w:id="1296"/>
          </w:p>
        </w:tc>
        <w:tc>
          <w:tcPr>
            <w:tcW w:w="21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297" w:name="5986"/>
            <w:bookmarkEnd w:id="1297"/>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3.3.2</w:t>
            </w:r>
            <w:bookmarkStart w:id="1298" w:name="5987"/>
            <w:bookmarkEnd w:id="1298"/>
          </w:p>
        </w:tc>
        <w:tc>
          <w:tcPr>
            <w:tcW w:w="251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Повне найменування клієнта (Прізвище)</w:t>
            </w:r>
            <w:bookmarkStart w:id="1299" w:name="5988"/>
            <w:bookmarkEnd w:id="1299"/>
          </w:p>
        </w:tc>
        <w:tc>
          <w:tcPr>
            <w:tcW w:w="394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Для юридичної особи вказується повне найменування відповідно до установчих документів;</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для фізичної особи вказується прізвище;</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для відокремленого підрозділу вказується повне найменування відповідно до положення про відокремлений підрозділ (іншого документа, на підставі якого діє відокремлений підрозділ), затвердженого головним підприємством - юридичною особою</w:t>
            </w:r>
            <w:bookmarkStart w:id="1300" w:name="5989"/>
            <w:bookmarkEnd w:id="1300"/>
          </w:p>
        </w:tc>
        <w:tc>
          <w:tcPr>
            <w:tcW w:w="21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301" w:name="5990"/>
            <w:bookmarkEnd w:id="1301"/>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3.3.3</w:t>
            </w:r>
            <w:bookmarkStart w:id="1302" w:name="5991"/>
            <w:bookmarkEnd w:id="1302"/>
          </w:p>
        </w:tc>
        <w:tc>
          <w:tcPr>
            <w:tcW w:w="251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Скорочене найменування клієнта (Ім'я)</w:t>
            </w:r>
            <w:bookmarkStart w:id="1303" w:name="5992"/>
            <w:bookmarkEnd w:id="1303"/>
          </w:p>
        </w:tc>
        <w:tc>
          <w:tcPr>
            <w:tcW w:w="394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Для юридичної особи вказується скорочене найменування відповідно до установчих документів, за його відсутності - повне найменування;</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для фізичної особи вказується ім'я (обов'язково);</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для відокремленого підрозділу вказується скорочене найменування відповідно до положення про відокремлений підрозділ (іншого документа, на підставі якого діє відокремлений підрозділ), затвердженого головним підприємством - юридичною особою, за його відсутності - повне найменування</w:t>
            </w:r>
            <w:bookmarkStart w:id="1304" w:name="5993"/>
            <w:bookmarkEnd w:id="1304"/>
          </w:p>
        </w:tc>
        <w:tc>
          <w:tcPr>
            <w:tcW w:w="21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305" w:name="5994"/>
            <w:bookmarkEnd w:id="1305"/>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3.3.4</w:t>
            </w:r>
            <w:bookmarkStart w:id="1306" w:name="5995"/>
            <w:bookmarkEnd w:id="1306"/>
          </w:p>
        </w:tc>
        <w:tc>
          <w:tcPr>
            <w:tcW w:w="251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 батькові (за наявності)</w:t>
            </w:r>
            <w:bookmarkStart w:id="1307" w:name="5996"/>
            <w:bookmarkEnd w:id="1307"/>
          </w:p>
        </w:tc>
        <w:tc>
          <w:tcPr>
            <w:tcW w:w="394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Для фізичної особи вказується по батькові (за наявності)</w:t>
            </w:r>
            <w:bookmarkStart w:id="1308" w:name="5997"/>
            <w:bookmarkEnd w:id="1308"/>
          </w:p>
        </w:tc>
        <w:tc>
          <w:tcPr>
            <w:tcW w:w="21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309" w:name="5998"/>
            <w:bookmarkEnd w:id="1309"/>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3.3.5</w:t>
            </w:r>
            <w:bookmarkStart w:id="1310" w:name="5999"/>
            <w:bookmarkEnd w:id="1310"/>
          </w:p>
        </w:tc>
        <w:tc>
          <w:tcPr>
            <w:tcW w:w="251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реєстрації/народження</w:t>
            </w:r>
            <w:bookmarkStart w:id="1311" w:name="6000"/>
            <w:bookmarkEnd w:id="1311"/>
          </w:p>
        </w:tc>
        <w:tc>
          <w:tcPr>
            <w:tcW w:w="394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Зазначається для учасника - клієнта/особи, яка діє від імені клієнта. Для фізичної особи / фізичної особи - підприємця зазначається дата народження. Для юридичної особи-резидента / громадського формування зазначається дата державної реєстрації (або дата запису в ЄДР про проведення державної реєстрації); для юридичної особи-нерезидента зазначається дата видачі свідоцтва про акредитацію (за наявності) або дата заснування за місцем реєстрації</w:t>
            </w:r>
            <w:bookmarkStart w:id="1312" w:name="6001"/>
            <w:bookmarkEnd w:id="1312"/>
          </w:p>
        </w:tc>
        <w:tc>
          <w:tcPr>
            <w:tcW w:w="21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313" w:name="6002"/>
            <w:bookmarkEnd w:id="1313"/>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3.3.6</w:t>
            </w:r>
            <w:bookmarkStart w:id="1314" w:name="6003"/>
            <w:bookmarkEnd w:id="1314"/>
          </w:p>
        </w:tc>
        <w:tc>
          <w:tcPr>
            <w:tcW w:w="251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Ідентифікаційний код за ЄДРПОУ / Реєстраційний номер </w:t>
            </w:r>
            <w:r w:rsidRPr="00FD35A1">
              <w:rPr>
                <w:rFonts w:ascii="Arial" w:eastAsia="font437" w:hAnsi="Arial" w:cs="font437"/>
                <w:color w:val="000000"/>
                <w:kern w:val="1"/>
                <w:sz w:val="15"/>
                <w:lang w:val="en-US"/>
              </w:rPr>
              <w:lastRenderedPageBreak/>
              <w:t>ОКПП</w:t>
            </w:r>
            <w:bookmarkStart w:id="1315" w:name="6004"/>
            <w:bookmarkEnd w:id="1315"/>
          </w:p>
        </w:tc>
        <w:tc>
          <w:tcPr>
            <w:tcW w:w="394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lastRenderedPageBreak/>
              <w:t xml:space="preserve">Указується ідентифікаційний код за ЄДРПОУ, реєстраційний номер облікової картки платника </w:t>
            </w:r>
            <w:r w:rsidRPr="00FD35A1">
              <w:rPr>
                <w:rFonts w:ascii="Arial" w:eastAsia="font437" w:hAnsi="Arial" w:cs="font437"/>
                <w:color w:val="000000"/>
                <w:kern w:val="1"/>
                <w:sz w:val="15"/>
                <w:lang w:val="en-US"/>
              </w:rPr>
              <w:lastRenderedPageBreak/>
              <w:t>податків або серію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Якщо реєстраційний номер облікової картки платника податків/код за ЄДРПОУ не присвоєний, то зазначається 9 нулів</w:t>
            </w:r>
            <w:bookmarkStart w:id="1316" w:name="6005"/>
            <w:bookmarkEnd w:id="1316"/>
          </w:p>
        </w:tc>
        <w:tc>
          <w:tcPr>
            <w:tcW w:w="21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lastRenderedPageBreak/>
              <w:t>Обов'язково</w:t>
            </w:r>
            <w:bookmarkStart w:id="1317" w:name="6006"/>
            <w:bookmarkEnd w:id="1317"/>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3.3.7</w:t>
            </w:r>
            <w:bookmarkStart w:id="1318" w:name="6007"/>
            <w:bookmarkEnd w:id="1318"/>
          </w:p>
        </w:tc>
        <w:tc>
          <w:tcPr>
            <w:tcW w:w="251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Унікальний номер запису в Єдиному державному демографічному реєстрі</w:t>
            </w:r>
            <w:bookmarkStart w:id="1319" w:name="6008"/>
            <w:bookmarkEnd w:id="1319"/>
          </w:p>
        </w:tc>
        <w:tc>
          <w:tcPr>
            <w:tcW w:w="394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унікальний номер запису в Єдиному державному демографічному реєстрі</w:t>
            </w:r>
            <w:bookmarkStart w:id="1320" w:name="6009"/>
            <w:bookmarkEnd w:id="1320"/>
          </w:p>
        </w:tc>
        <w:tc>
          <w:tcPr>
            <w:tcW w:w="21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321" w:name="6010"/>
            <w:bookmarkEnd w:id="1321"/>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3.3.8</w:t>
            </w:r>
            <w:bookmarkStart w:id="1322" w:name="6011"/>
            <w:bookmarkEnd w:id="1322"/>
          </w:p>
        </w:tc>
        <w:tc>
          <w:tcPr>
            <w:tcW w:w="251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Ознака резидентності</w:t>
            </w:r>
            <w:bookmarkStart w:id="1323" w:name="6012"/>
            <w:bookmarkEnd w:id="1323"/>
          </w:p>
        </w:tc>
        <w:tc>
          <w:tcPr>
            <w:tcW w:w="394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ознака резидентності особи відповідно до Довідника ознак резидентності K_DFM24</w:t>
            </w:r>
            <w:bookmarkStart w:id="1324" w:name="6013"/>
            <w:bookmarkEnd w:id="1324"/>
          </w:p>
        </w:tc>
        <w:tc>
          <w:tcPr>
            <w:tcW w:w="21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325" w:name="6014"/>
            <w:bookmarkEnd w:id="1325"/>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3.3.9</w:t>
            </w:r>
            <w:bookmarkStart w:id="1326" w:name="6015"/>
            <w:bookmarkEnd w:id="1326"/>
          </w:p>
        </w:tc>
        <w:tc>
          <w:tcPr>
            <w:tcW w:w="251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Країна реєстрації/громадянства (підданства)</w:t>
            </w:r>
            <w:bookmarkStart w:id="1327" w:name="6016"/>
            <w:bookmarkEnd w:id="1327"/>
          </w:p>
        </w:tc>
        <w:tc>
          <w:tcPr>
            <w:tcW w:w="394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Указуються для нерезидентів код країни відповідно до Переліку кодів країн світу для статистичних цілей, затвердженого наказом Державної служби статистики України від 08 січня 2020 року N 32, до Довідника країн світу K_DFM002</w:t>
            </w:r>
            <w:bookmarkStart w:id="1328" w:name="6017"/>
            <w:bookmarkEnd w:id="1328"/>
          </w:p>
        </w:tc>
        <w:tc>
          <w:tcPr>
            <w:tcW w:w="21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329" w:name="6018"/>
            <w:bookmarkEnd w:id="1329"/>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3.3.10</w:t>
            </w:r>
            <w:bookmarkStart w:id="1330" w:name="6019"/>
            <w:bookmarkEnd w:id="1330"/>
          </w:p>
        </w:tc>
        <w:tc>
          <w:tcPr>
            <w:tcW w:w="6459" w:type="dxa"/>
            <w:gridSpan w:val="2"/>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документ, що посвідчує фізичну особу</w:t>
            </w:r>
            <w:bookmarkStart w:id="1331" w:name="6020"/>
            <w:bookmarkEnd w:id="1331"/>
          </w:p>
        </w:tc>
        <w:tc>
          <w:tcPr>
            <w:tcW w:w="2146"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Зазначена інформація заповнюється обов'язково у разі наявності</w:t>
            </w:r>
            <w:bookmarkStart w:id="1332" w:name="6021"/>
            <w:bookmarkEnd w:id="1332"/>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3.3.10.1</w:t>
            </w:r>
            <w:bookmarkStart w:id="1333" w:name="6022"/>
            <w:bookmarkEnd w:id="1333"/>
          </w:p>
        </w:tc>
        <w:tc>
          <w:tcPr>
            <w:tcW w:w="251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Вид документа, що посвідчує фізичну особу</w:t>
            </w:r>
            <w:bookmarkStart w:id="1334" w:name="6023"/>
            <w:bookmarkEnd w:id="1334"/>
          </w:p>
        </w:tc>
        <w:tc>
          <w:tcPr>
            <w:tcW w:w="394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виду документа, який посвідчує фізичну особу, яка бере участь у фінансовій операції, згідно з Довідником видів документів, що посвідчує фізичну особу K_DFM04</w:t>
            </w:r>
            <w:bookmarkStart w:id="1335" w:name="6024"/>
            <w:bookmarkEnd w:id="1335"/>
          </w:p>
        </w:tc>
        <w:tc>
          <w:tcPr>
            <w:tcW w:w="21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336" w:name="6025"/>
            <w:bookmarkEnd w:id="1336"/>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3.3.10.2</w:t>
            </w:r>
            <w:bookmarkStart w:id="1337" w:name="6026"/>
            <w:bookmarkEnd w:id="1337"/>
          </w:p>
        </w:tc>
        <w:tc>
          <w:tcPr>
            <w:tcW w:w="251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Серія документа, що посвідчує фізичну особу</w:t>
            </w:r>
            <w:bookmarkStart w:id="1338" w:name="6027"/>
            <w:bookmarkEnd w:id="1338"/>
          </w:p>
        </w:tc>
        <w:tc>
          <w:tcPr>
            <w:tcW w:w="3940" w:type="dxa"/>
            <w:vMerge w:val="restart"/>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Указуються відомості про документ, який посвідчує фізичну особу, яка бере участь у фінансовій операції, а саме: його серія (за наявності), номер, дата видачі та повне найменування органу, який видав документ</w:t>
            </w:r>
            <w:bookmarkStart w:id="1339" w:name="6028"/>
            <w:bookmarkEnd w:id="1339"/>
          </w:p>
        </w:tc>
        <w:tc>
          <w:tcPr>
            <w:tcW w:w="21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340" w:name="6029"/>
            <w:bookmarkEnd w:id="1340"/>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3.3.10.3</w:t>
            </w:r>
            <w:bookmarkStart w:id="1341" w:name="6030"/>
            <w:bookmarkEnd w:id="1341"/>
          </w:p>
        </w:tc>
        <w:tc>
          <w:tcPr>
            <w:tcW w:w="251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Номер документа, що посвідчує фізичну особу</w:t>
            </w:r>
            <w:bookmarkStart w:id="1342" w:name="6031"/>
            <w:bookmarkEnd w:id="1342"/>
          </w:p>
        </w:tc>
        <w:tc>
          <w:tcPr>
            <w:tcW w:w="3940"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21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343" w:name="6032"/>
            <w:bookmarkEnd w:id="1343"/>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3.3.10.4</w:t>
            </w:r>
            <w:bookmarkStart w:id="1344" w:name="6033"/>
            <w:bookmarkEnd w:id="1344"/>
          </w:p>
        </w:tc>
        <w:tc>
          <w:tcPr>
            <w:tcW w:w="251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видачі документа</w:t>
            </w:r>
            <w:bookmarkStart w:id="1345" w:name="6034"/>
            <w:bookmarkEnd w:id="1345"/>
          </w:p>
        </w:tc>
        <w:tc>
          <w:tcPr>
            <w:tcW w:w="3940"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21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346" w:name="6035"/>
            <w:bookmarkEnd w:id="1346"/>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3.3.10.5</w:t>
            </w:r>
            <w:bookmarkStart w:id="1347" w:name="6036"/>
            <w:bookmarkEnd w:id="1347"/>
          </w:p>
        </w:tc>
        <w:tc>
          <w:tcPr>
            <w:tcW w:w="251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Повне найменування органу, який видав документ</w:t>
            </w:r>
            <w:bookmarkStart w:id="1348" w:name="6037"/>
            <w:bookmarkEnd w:id="1348"/>
          </w:p>
        </w:tc>
        <w:tc>
          <w:tcPr>
            <w:tcW w:w="3940"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21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349" w:name="6038"/>
            <w:bookmarkEnd w:id="1349"/>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3.3.11</w:t>
            </w:r>
            <w:bookmarkStart w:id="1350" w:name="6039"/>
            <w:bookmarkEnd w:id="1350"/>
          </w:p>
        </w:tc>
        <w:tc>
          <w:tcPr>
            <w:tcW w:w="8605"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місцезнаходження, місце проживання або місце тимчасового перебування</w:t>
            </w:r>
            <w:bookmarkStart w:id="1351" w:name="6040"/>
            <w:bookmarkEnd w:id="1351"/>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3.3.11.1</w:t>
            </w:r>
            <w:bookmarkStart w:id="1352" w:name="6041"/>
            <w:bookmarkEnd w:id="1352"/>
          </w:p>
        </w:tc>
        <w:tc>
          <w:tcPr>
            <w:tcW w:w="251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Країна</w:t>
            </w:r>
            <w:bookmarkStart w:id="1353" w:name="6042"/>
            <w:bookmarkEnd w:id="1353"/>
          </w:p>
        </w:tc>
        <w:tc>
          <w:tcPr>
            <w:tcW w:w="394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Указуються цифровий код країни відповідно Переліку кодів країн світу для статистичних цілей, затвердженого наказом Державної служби статистики України від 08 січня 2020 року N 32, до Довідника країн світу K_DFM002</w:t>
            </w:r>
            <w:bookmarkStart w:id="1354" w:name="6043"/>
            <w:bookmarkEnd w:id="1354"/>
          </w:p>
        </w:tc>
        <w:tc>
          <w:tcPr>
            <w:tcW w:w="21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355" w:name="6044"/>
            <w:bookmarkEnd w:id="1355"/>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3.3.11.2</w:t>
            </w:r>
            <w:bookmarkStart w:id="1356" w:name="6045"/>
            <w:bookmarkEnd w:id="1356"/>
          </w:p>
        </w:tc>
        <w:tc>
          <w:tcPr>
            <w:tcW w:w="251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Область</w:t>
            </w:r>
            <w:bookmarkStart w:id="1357" w:name="6046"/>
            <w:bookmarkEnd w:id="1357"/>
          </w:p>
        </w:tc>
        <w:tc>
          <w:tcPr>
            <w:tcW w:w="394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Указуються код області згідно з Довідником територіального устрою України K_DFM11</w:t>
            </w:r>
            <w:bookmarkStart w:id="1358" w:name="6047"/>
            <w:bookmarkEnd w:id="1358"/>
          </w:p>
        </w:tc>
        <w:tc>
          <w:tcPr>
            <w:tcW w:w="21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359" w:name="6048"/>
            <w:bookmarkEnd w:id="1359"/>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3.3.11.3</w:t>
            </w:r>
            <w:bookmarkStart w:id="1360" w:name="6049"/>
            <w:bookmarkEnd w:id="1360"/>
          </w:p>
        </w:tc>
        <w:tc>
          <w:tcPr>
            <w:tcW w:w="251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Поштовий індекс</w:t>
            </w:r>
            <w:bookmarkStart w:id="1361" w:name="6050"/>
            <w:bookmarkEnd w:id="1361"/>
          </w:p>
        </w:tc>
        <w:tc>
          <w:tcPr>
            <w:tcW w:w="394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індекс відділення поштового зв'язку</w:t>
            </w:r>
            <w:bookmarkStart w:id="1362" w:name="6051"/>
            <w:bookmarkEnd w:id="1362"/>
          </w:p>
        </w:tc>
        <w:tc>
          <w:tcPr>
            <w:tcW w:w="21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363" w:name="6052"/>
            <w:bookmarkEnd w:id="1363"/>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3.3.11.4</w:t>
            </w:r>
            <w:bookmarkStart w:id="1364" w:name="6053"/>
            <w:bookmarkEnd w:id="1364"/>
          </w:p>
        </w:tc>
        <w:tc>
          <w:tcPr>
            <w:tcW w:w="251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Населений пункт</w:t>
            </w:r>
            <w:bookmarkStart w:id="1365" w:name="6054"/>
            <w:bookmarkEnd w:id="1365"/>
          </w:p>
        </w:tc>
        <w:tc>
          <w:tcPr>
            <w:tcW w:w="394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Указуються найменування населеного пункту та район області (у разі наявності): вид населеного пункту вказується скорочено - міста (м. ), села (с. ), селища (сел.), селища міського типу (смт ) тощо; найменування населеного пункту вказується повністю (наприклад: м. Київ; смт Микулинці, Іванківський район; сел. Васильківка, Васильківський район)</w:t>
            </w:r>
            <w:bookmarkStart w:id="1366" w:name="6055"/>
            <w:bookmarkEnd w:id="1366"/>
          </w:p>
        </w:tc>
        <w:tc>
          <w:tcPr>
            <w:tcW w:w="21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367" w:name="6056"/>
            <w:bookmarkEnd w:id="1367"/>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3.3.11.5</w:t>
            </w:r>
            <w:bookmarkStart w:id="1368" w:name="6057"/>
            <w:bookmarkEnd w:id="1368"/>
          </w:p>
        </w:tc>
        <w:tc>
          <w:tcPr>
            <w:tcW w:w="251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Вулиця</w:t>
            </w:r>
            <w:bookmarkStart w:id="1369" w:name="6058"/>
            <w:bookmarkEnd w:id="1369"/>
          </w:p>
        </w:tc>
        <w:tc>
          <w:tcPr>
            <w:tcW w:w="394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назва вулиці (наприклад: Паньківська, проспект Перемоги, провулок Михайлівський тощо)</w:t>
            </w:r>
            <w:bookmarkStart w:id="1370" w:name="6059"/>
            <w:bookmarkEnd w:id="1370"/>
          </w:p>
        </w:tc>
        <w:tc>
          <w:tcPr>
            <w:tcW w:w="21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371" w:name="6060"/>
            <w:bookmarkEnd w:id="1371"/>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3.3.11.6</w:t>
            </w:r>
            <w:bookmarkStart w:id="1372" w:name="6061"/>
            <w:bookmarkEnd w:id="1372"/>
          </w:p>
        </w:tc>
        <w:tc>
          <w:tcPr>
            <w:tcW w:w="251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Будинок</w:t>
            </w:r>
            <w:bookmarkStart w:id="1373" w:name="6062"/>
            <w:bookmarkEnd w:id="1373"/>
          </w:p>
        </w:tc>
        <w:tc>
          <w:tcPr>
            <w:tcW w:w="394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номер будинку (із зазначенням літери у разі наявності) (наприклад: будинок N 18 заповнюється як "18"; будинок N 18-А заповнюється як "18А"; будинок N 18/12 заповнюється як "18/12")</w:t>
            </w:r>
            <w:bookmarkStart w:id="1374" w:name="6063"/>
            <w:bookmarkEnd w:id="1374"/>
          </w:p>
        </w:tc>
        <w:tc>
          <w:tcPr>
            <w:tcW w:w="21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375" w:name="6064"/>
            <w:bookmarkEnd w:id="1375"/>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3.3.11.7</w:t>
            </w:r>
            <w:bookmarkStart w:id="1376" w:name="6065"/>
            <w:bookmarkEnd w:id="1376"/>
          </w:p>
        </w:tc>
        <w:tc>
          <w:tcPr>
            <w:tcW w:w="251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Корпус (споруда)</w:t>
            </w:r>
            <w:bookmarkStart w:id="1377" w:name="6066"/>
            <w:bookmarkEnd w:id="1377"/>
          </w:p>
        </w:tc>
        <w:tc>
          <w:tcPr>
            <w:tcW w:w="394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номер корпусу (або споруди) будинку (наприклад: корпус N 8 заповнюється як "8")</w:t>
            </w:r>
            <w:bookmarkStart w:id="1378" w:name="6067"/>
            <w:bookmarkEnd w:id="1378"/>
          </w:p>
        </w:tc>
        <w:tc>
          <w:tcPr>
            <w:tcW w:w="21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379" w:name="6068"/>
            <w:bookmarkEnd w:id="1379"/>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3.3.11.8</w:t>
            </w:r>
            <w:bookmarkStart w:id="1380" w:name="6069"/>
            <w:bookmarkEnd w:id="1380"/>
          </w:p>
        </w:tc>
        <w:tc>
          <w:tcPr>
            <w:tcW w:w="251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Офіс (квартира)</w:t>
            </w:r>
            <w:bookmarkStart w:id="1381" w:name="6070"/>
            <w:bookmarkEnd w:id="1381"/>
          </w:p>
        </w:tc>
        <w:tc>
          <w:tcPr>
            <w:tcW w:w="394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номер офіса або квартири (наприклад: офіс N 6 заповнюється як "6"; офіс N 6-А заповнюється як "6А"; квартира N 127 заповнюється як "127")</w:t>
            </w:r>
            <w:bookmarkStart w:id="1382" w:name="6071"/>
            <w:bookmarkEnd w:id="1382"/>
          </w:p>
        </w:tc>
        <w:tc>
          <w:tcPr>
            <w:tcW w:w="21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383" w:name="6072"/>
            <w:bookmarkEnd w:id="1383"/>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3.3.11.9</w:t>
            </w:r>
            <w:bookmarkStart w:id="1384" w:name="6073"/>
            <w:bookmarkEnd w:id="1384"/>
          </w:p>
        </w:tc>
        <w:tc>
          <w:tcPr>
            <w:tcW w:w="251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Місце знаходження або місце проживання</w:t>
            </w:r>
            <w:bookmarkStart w:id="1385" w:name="6074"/>
            <w:bookmarkEnd w:id="1385"/>
          </w:p>
        </w:tc>
        <w:tc>
          <w:tcPr>
            <w:tcW w:w="394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 цьому полі заповнюються дані про адресу, що не можуть бути внесені в стандартні поля</w:t>
            </w:r>
            <w:bookmarkStart w:id="1386" w:name="6075"/>
            <w:bookmarkEnd w:id="1386"/>
          </w:p>
        </w:tc>
        <w:tc>
          <w:tcPr>
            <w:tcW w:w="21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387" w:name="6076"/>
            <w:bookmarkEnd w:id="1387"/>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3.4.</w:t>
            </w:r>
            <w:bookmarkStart w:id="1388" w:name="6077"/>
            <w:bookmarkEnd w:id="1388"/>
          </w:p>
        </w:tc>
        <w:tc>
          <w:tcPr>
            <w:tcW w:w="251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Додаткова інформація</w:t>
            </w:r>
            <w:bookmarkStart w:id="1389" w:name="6078"/>
            <w:bookmarkEnd w:id="1389"/>
          </w:p>
        </w:tc>
        <w:tc>
          <w:tcPr>
            <w:tcW w:w="394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Зазначаються основні результати здійснення належної перевірки особи-клієнта (коментарі, перелік доданих документів)</w:t>
            </w:r>
            <w:bookmarkStart w:id="1390" w:name="6079"/>
            <w:bookmarkEnd w:id="1390"/>
          </w:p>
        </w:tc>
        <w:tc>
          <w:tcPr>
            <w:tcW w:w="21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391" w:name="6080"/>
            <w:bookmarkEnd w:id="1391"/>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w:t>
            </w:r>
            <w:bookmarkStart w:id="1392" w:name="6081"/>
            <w:bookmarkEnd w:id="1392"/>
          </w:p>
        </w:tc>
        <w:tc>
          <w:tcPr>
            <w:tcW w:w="8605"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файл-додаток (файли-додатки)</w:t>
            </w:r>
            <w:bookmarkStart w:id="1393" w:name="6082"/>
            <w:bookmarkEnd w:id="1393"/>
          </w:p>
        </w:tc>
      </w:tr>
      <w:tr w:rsidR="00FD35A1" w:rsidRPr="00FD35A1" w:rsidTr="00F0653A">
        <w:trPr>
          <w:trHeight w:val="45"/>
        </w:trPr>
        <w:tc>
          <w:tcPr>
            <w:tcW w:w="108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w:t>
            </w:r>
            <w:bookmarkStart w:id="1394" w:name="6083"/>
            <w:bookmarkEnd w:id="1394"/>
          </w:p>
        </w:tc>
        <w:tc>
          <w:tcPr>
            <w:tcW w:w="251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Ім'я файлу-додатка</w:t>
            </w:r>
            <w:bookmarkStart w:id="1395" w:name="6084"/>
            <w:bookmarkEnd w:id="1395"/>
          </w:p>
        </w:tc>
        <w:tc>
          <w:tcPr>
            <w:tcW w:w="394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у разі подання в електронній формі</w:t>
            </w:r>
            <w:bookmarkStart w:id="1396" w:name="6085"/>
            <w:bookmarkEnd w:id="1396"/>
          </w:p>
        </w:tc>
        <w:tc>
          <w:tcPr>
            <w:tcW w:w="214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397" w:name="6086"/>
            <w:bookmarkEnd w:id="1397"/>
          </w:p>
        </w:tc>
      </w:tr>
    </w:tbl>
    <w:p w:rsidR="00FD35A1" w:rsidRPr="00FD35A1" w:rsidRDefault="00FD35A1" w:rsidP="00FD35A1">
      <w:pPr>
        <w:widowControl w:val="0"/>
        <w:suppressAutoHyphens/>
        <w:spacing w:after="200" w:line="276" w:lineRule="auto"/>
        <w:rPr>
          <w:rFonts w:ascii="font437" w:eastAsia="font437" w:hAnsi="font437" w:cs="font437"/>
          <w:kern w:val="1"/>
          <w:lang w:val="en-US"/>
        </w:rPr>
      </w:pPr>
      <w:r w:rsidRPr="00FD35A1">
        <w:rPr>
          <w:rFonts w:ascii="font437" w:eastAsia="font437" w:hAnsi="font437" w:cs="font437"/>
          <w:kern w:val="1"/>
          <w:lang w:val="en-US"/>
        </w:rPr>
        <w:br/>
      </w:r>
    </w:p>
    <w:p w:rsidR="00FD35A1" w:rsidRPr="00FD35A1" w:rsidRDefault="00FD35A1" w:rsidP="00FD35A1">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FD35A1">
        <w:rPr>
          <w:rFonts w:ascii="Arial" w:eastAsia="font437" w:hAnsi="Arial" w:cs="font437"/>
          <w:b/>
          <w:bCs/>
          <w:color w:val="000000"/>
          <w:kern w:val="1"/>
          <w:sz w:val="27"/>
          <w:lang w:val="en-US"/>
        </w:rPr>
        <w:lastRenderedPageBreak/>
        <w:t>VII. Вимоги до заповнення "Повідомлення про замороження (розмороження) активів" (S-FM)</w:t>
      </w:r>
      <w:bookmarkStart w:id="1398" w:name="6087"/>
      <w:bookmarkEnd w:id="1398"/>
    </w:p>
    <w:tbl>
      <w:tblPr>
        <w:tblW w:w="0" w:type="auto"/>
        <w:tblInd w:w="115" w:type="dxa"/>
        <w:tblLayout w:type="fixed"/>
        <w:tblCellMar>
          <w:left w:w="135" w:type="dxa"/>
        </w:tblCellMar>
        <w:tblLook w:val="0000" w:firstRow="0" w:lastRow="0" w:firstColumn="0" w:lastColumn="0" w:noHBand="0" w:noVBand="0"/>
      </w:tblPr>
      <w:tblGrid>
        <w:gridCol w:w="1082"/>
        <w:gridCol w:w="2498"/>
        <w:gridCol w:w="3979"/>
        <w:gridCol w:w="2131"/>
      </w:tblGrid>
      <w:tr w:rsidR="00FD35A1" w:rsidRPr="00FD35A1" w:rsidTr="00F0653A">
        <w:trPr>
          <w:trHeight w:val="45"/>
        </w:trPr>
        <w:tc>
          <w:tcPr>
            <w:tcW w:w="7559" w:type="dxa"/>
            <w:gridSpan w:val="3"/>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Реквізити (поле)</w:t>
            </w:r>
            <w:bookmarkStart w:id="1399" w:name="6088"/>
            <w:bookmarkEnd w:id="1399"/>
          </w:p>
        </w:tc>
        <w:tc>
          <w:tcPr>
            <w:tcW w:w="2130" w:type="dxa"/>
            <w:vMerge w:val="restart"/>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заповнення</w:t>
            </w:r>
            <w:bookmarkStart w:id="1400" w:name="6089"/>
            <w:bookmarkEnd w:id="1400"/>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Номер</w:t>
            </w:r>
            <w:bookmarkStart w:id="1401" w:name="6090"/>
            <w:bookmarkEnd w:id="1401"/>
          </w:p>
        </w:tc>
        <w:tc>
          <w:tcPr>
            <w:tcW w:w="2498"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Назва</w:t>
            </w:r>
            <w:bookmarkStart w:id="1402" w:name="6091"/>
            <w:bookmarkEnd w:id="1402"/>
          </w:p>
        </w:tc>
        <w:tc>
          <w:tcPr>
            <w:tcW w:w="3978"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змісту</w:t>
            </w:r>
            <w:bookmarkStart w:id="1403" w:name="6092"/>
            <w:bookmarkEnd w:id="1403"/>
          </w:p>
        </w:tc>
        <w:tc>
          <w:tcPr>
            <w:tcW w:w="2131"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w:t>
            </w:r>
            <w:bookmarkStart w:id="1404" w:name="6093"/>
            <w:bookmarkEnd w:id="1404"/>
          </w:p>
        </w:tc>
        <w:tc>
          <w:tcPr>
            <w:tcW w:w="2498"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w:t>
            </w:r>
            <w:bookmarkStart w:id="1405" w:name="6094"/>
            <w:bookmarkEnd w:id="1405"/>
          </w:p>
        </w:tc>
        <w:tc>
          <w:tcPr>
            <w:tcW w:w="3978"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w:t>
            </w:r>
            <w:bookmarkStart w:id="1406" w:name="6095"/>
            <w:bookmarkEnd w:id="1406"/>
          </w:p>
        </w:tc>
        <w:tc>
          <w:tcPr>
            <w:tcW w:w="213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w:t>
            </w:r>
            <w:bookmarkStart w:id="1407" w:name="6096"/>
            <w:bookmarkEnd w:id="1407"/>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w:t>
            </w:r>
            <w:bookmarkStart w:id="1408" w:name="6097"/>
            <w:bookmarkEnd w:id="1408"/>
          </w:p>
        </w:tc>
        <w:tc>
          <w:tcPr>
            <w:tcW w:w="8607"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Загальні відомості про повідомлення</w:t>
            </w:r>
            <w:bookmarkStart w:id="1409" w:name="6098"/>
            <w:bookmarkEnd w:id="1409"/>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1.1</w:t>
            </w:r>
            <w:bookmarkStart w:id="1410" w:name="6099"/>
            <w:bookmarkEnd w:id="1410"/>
          </w:p>
        </w:tc>
        <w:tc>
          <w:tcPr>
            <w:tcW w:w="249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Назва файлу-повідомлення</w:t>
            </w:r>
            <w:bookmarkStart w:id="1411" w:name="6100"/>
            <w:bookmarkEnd w:id="1411"/>
          </w:p>
        </w:tc>
        <w:tc>
          <w:tcPr>
            <w:tcW w:w="397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1412" w:name="6101"/>
            <w:bookmarkEnd w:id="1412"/>
          </w:p>
        </w:tc>
        <w:tc>
          <w:tcPr>
            <w:tcW w:w="213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під час подання в електронній формі</w:t>
            </w:r>
            <w:bookmarkStart w:id="1413" w:name="6102"/>
            <w:bookmarkEnd w:id="1413"/>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1.2</w:t>
            </w:r>
            <w:bookmarkStart w:id="1414" w:name="6103"/>
            <w:bookmarkEnd w:id="1414"/>
          </w:p>
        </w:tc>
        <w:tc>
          <w:tcPr>
            <w:tcW w:w="249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створення файлу-повідомлення</w:t>
            </w:r>
            <w:bookmarkStart w:id="1415" w:name="6104"/>
            <w:bookmarkEnd w:id="1415"/>
          </w:p>
        </w:tc>
        <w:tc>
          <w:tcPr>
            <w:tcW w:w="397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1416" w:name="6105"/>
            <w:bookmarkEnd w:id="1416"/>
          </w:p>
        </w:tc>
        <w:tc>
          <w:tcPr>
            <w:tcW w:w="213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під час подання в електронній формі</w:t>
            </w:r>
            <w:bookmarkStart w:id="1417" w:name="6106"/>
            <w:bookmarkEnd w:id="1417"/>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1.3</w:t>
            </w:r>
            <w:bookmarkStart w:id="1418" w:name="6107"/>
            <w:bookmarkEnd w:id="1418"/>
          </w:p>
        </w:tc>
        <w:tc>
          <w:tcPr>
            <w:tcW w:w="249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Час створення файлу-повідомлення</w:t>
            </w:r>
            <w:bookmarkStart w:id="1419" w:name="6108"/>
            <w:bookmarkEnd w:id="1419"/>
          </w:p>
        </w:tc>
        <w:tc>
          <w:tcPr>
            <w:tcW w:w="397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1420" w:name="6109"/>
            <w:bookmarkEnd w:id="1420"/>
          </w:p>
        </w:tc>
        <w:tc>
          <w:tcPr>
            <w:tcW w:w="213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під час подання в електронній формі</w:t>
            </w:r>
            <w:bookmarkStart w:id="1421" w:name="6110"/>
            <w:bookmarkEnd w:id="1421"/>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w:t>
            </w:r>
            <w:bookmarkStart w:id="1422" w:name="6111"/>
            <w:bookmarkEnd w:id="1422"/>
          </w:p>
        </w:tc>
        <w:tc>
          <w:tcPr>
            <w:tcW w:w="8607"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суб'єкта який надає повідомлення</w:t>
            </w:r>
            <w:bookmarkStart w:id="1423" w:name="6112"/>
            <w:bookmarkEnd w:id="1423"/>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2.1</w:t>
            </w:r>
            <w:bookmarkStart w:id="1424" w:name="6113"/>
            <w:bookmarkEnd w:id="1424"/>
          </w:p>
        </w:tc>
        <w:tc>
          <w:tcPr>
            <w:tcW w:w="249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Найменування</w:t>
            </w:r>
            <w:bookmarkStart w:id="1425" w:name="6114"/>
            <w:bookmarkEnd w:id="1425"/>
          </w:p>
        </w:tc>
        <w:tc>
          <w:tcPr>
            <w:tcW w:w="397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скорочене найменування суб'єкта первинного фінансового моніторингу відповідно до реєстраційних документів, за його відсутності - повне найменування (для фізичних осіб вказується прізвище, ім'я, по батькові (за наявності) відповідно до паспортних даних)</w:t>
            </w:r>
            <w:bookmarkStart w:id="1426" w:name="6115"/>
            <w:bookmarkEnd w:id="1426"/>
          </w:p>
        </w:tc>
        <w:tc>
          <w:tcPr>
            <w:tcW w:w="213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427" w:name="6116"/>
            <w:bookmarkEnd w:id="1427"/>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2.2</w:t>
            </w:r>
            <w:bookmarkStart w:id="1428" w:name="6117"/>
            <w:bookmarkEnd w:id="1428"/>
          </w:p>
        </w:tc>
        <w:tc>
          <w:tcPr>
            <w:tcW w:w="249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Тип суб'єкта</w:t>
            </w:r>
            <w:bookmarkStart w:id="1429" w:name="6118"/>
            <w:bookmarkEnd w:id="1429"/>
          </w:p>
        </w:tc>
        <w:tc>
          <w:tcPr>
            <w:tcW w:w="397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типу суб'єкта первинного фінансового моніторингу, який надає повідомлення про замороження (розмороження) активів відповідно до Довідника юридичного статусу особи K_DFM07</w:t>
            </w:r>
            <w:bookmarkStart w:id="1430" w:name="6119"/>
            <w:bookmarkEnd w:id="1430"/>
          </w:p>
        </w:tc>
        <w:tc>
          <w:tcPr>
            <w:tcW w:w="213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431" w:name="6120"/>
            <w:bookmarkEnd w:id="1431"/>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2.3</w:t>
            </w:r>
            <w:bookmarkStart w:id="1432" w:name="6121"/>
            <w:bookmarkEnd w:id="1432"/>
          </w:p>
        </w:tc>
        <w:tc>
          <w:tcPr>
            <w:tcW w:w="249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Ідентифікаційний код за ЄДРПОУ / Реєстраційний номер ОКПП</w:t>
            </w:r>
            <w:bookmarkStart w:id="1433" w:name="6122"/>
            <w:bookmarkEnd w:id="1433"/>
          </w:p>
        </w:tc>
        <w:tc>
          <w:tcPr>
            <w:tcW w:w="397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ідентифікаційний код (номер) суб'єкта первинного фінансового моніторингу для юридичних осіб або для представництва іноземного суб'єкта господарської діяльності за ЄДРПОУ; для фізичних осіб та фізичних осіб - підприємців - відповідно до документа про присвоєння реєстраційного номера облікової картки платника податків.</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Для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указуються серія (за наявності) та номер паспорта громадянина України</w:t>
            </w:r>
            <w:bookmarkStart w:id="1434" w:name="6123"/>
            <w:bookmarkEnd w:id="1434"/>
          </w:p>
        </w:tc>
        <w:tc>
          <w:tcPr>
            <w:tcW w:w="213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435" w:name="6124"/>
            <w:bookmarkEnd w:id="1435"/>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w:t>
            </w:r>
            <w:bookmarkStart w:id="1436" w:name="6125"/>
            <w:bookmarkEnd w:id="1436"/>
          </w:p>
        </w:tc>
        <w:tc>
          <w:tcPr>
            <w:tcW w:w="8607"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Інформація повідомлення</w:t>
            </w:r>
            <w:bookmarkStart w:id="1437" w:name="6126"/>
            <w:bookmarkEnd w:id="1437"/>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3.1</w:t>
            </w:r>
            <w:bookmarkStart w:id="1438" w:name="6127"/>
            <w:bookmarkEnd w:id="1438"/>
          </w:p>
        </w:tc>
        <w:tc>
          <w:tcPr>
            <w:tcW w:w="8607"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Інформація про замороження (розмороження) активів</w:t>
            </w:r>
            <w:bookmarkStart w:id="1439" w:name="6128"/>
            <w:bookmarkEnd w:id="1439"/>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3.1.1</w:t>
            </w:r>
            <w:bookmarkStart w:id="1440" w:name="6129"/>
            <w:bookmarkEnd w:id="1440"/>
          </w:p>
        </w:tc>
        <w:tc>
          <w:tcPr>
            <w:tcW w:w="249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Вид повідомлення</w:t>
            </w:r>
            <w:bookmarkStart w:id="1441" w:name="6130"/>
            <w:bookmarkEnd w:id="1441"/>
          </w:p>
        </w:tc>
        <w:tc>
          <w:tcPr>
            <w:tcW w:w="397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виду повідомлення відповідно до Довідника видів повідомлень K_DFM06</w:t>
            </w:r>
            <w:bookmarkStart w:id="1442" w:name="6131"/>
            <w:bookmarkEnd w:id="1442"/>
          </w:p>
        </w:tc>
        <w:tc>
          <w:tcPr>
            <w:tcW w:w="213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443" w:name="6132"/>
            <w:bookmarkEnd w:id="1443"/>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3.1.2</w:t>
            </w:r>
            <w:bookmarkStart w:id="1444" w:name="6133"/>
            <w:bookmarkEnd w:id="1444"/>
          </w:p>
        </w:tc>
        <w:tc>
          <w:tcPr>
            <w:tcW w:w="249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Ознака замороження (розмороження)</w:t>
            </w:r>
            <w:bookmarkStart w:id="1445" w:name="6134"/>
            <w:bookmarkEnd w:id="1445"/>
          </w:p>
        </w:tc>
        <w:tc>
          <w:tcPr>
            <w:tcW w:w="397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ознаки відповідно до Довідника ознак замороження (розмороження) K_DFM26</w:t>
            </w:r>
            <w:bookmarkStart w:id="1446" w:name="6135"/>
            <w:bookmarkEnd w:id="1446"/>
          </w:p>
        </w:tc>
        <w:tc>
          <w:tcPr>
            <w:tcW w:w="213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447" w:name="6136"/>
            <w:bookmarkEnd w:id="1447"/>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3.1.3</w:t>
            </w:r>
            <w:bookmarkStart w:id="1448" w:name="6137"/>
            <w:bookmarkEnd w:id="1448"/>
          </w:p>
        </w:tc>
        <w:tc>
          <w:tcPr>
            <w:tcW w:w="249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Порядковий номер реєстрації повідомлення про замороження (розмороження) активів в реєстрі</w:t>
            </w:r>
            <w:bookmarkStart w:id="1449" w:name="6138"/>
            <w:bookmarkEnd w:id="1449"/>
          </w:p>
        </w:tc>
        <w:tc>
          <w:tcPr>
            <w:tcW w:w="397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порядковий номер запису про повідомлення щодо замороження (розмороження) активів в реєстрі суб'єкта первинного фінансового моніторингу.</w:t>
            </w:r>
            <w:bookmarkStart w:id="1450" w:name="6139"/>
            <w:bookmarkEnd w:id="1450"/>
          </w:p>
        </w:tc>
        <w:tc>
          <w:tcPr>
            <w:tcW w:w="213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451" w:name="6140"/>
            <w:bookmarkEnd w:id="1451"/>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3.1.4</w:t>
            </w:r>
            <w:bookmarkStart w:id="1452" w:name="6141"/>
            <w:bookmarkEnd w:id="1452"/>
          </w:p>
        </w:tc>
        <w:tc>
          <w:tcPr>
            <w:tcW w:w="249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реєстрації повідомлення про замороження (розмороження) активів в реєстрі</w:t>
            </w:r>
            <w:bookmarkStart w:id="1453" w:name="6142"/>
            <w:bookmarkEnd w:id="1453"/>
          </w:p>
        </w:tc>
        <w:tc>
          <w:tcPr>
            <w:tcW w:w="397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дата запису про повідомлення щодо замороження (розмороження) активів в реєстрі суб'єкта первинного фінансового моніторингу</w:t>
            </w:r>
            <w:bookmarkStart w:id="1454" w:name="6143"/>
            <w:bookmarkEnd w:id="1454"/>
          </w:p>
        </w:tc>
        <w:tc>
          <w:tcPr>
            <w:tcW w:w="213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455" w:name="6144"/>
            <w:bookmarkEnd w:id="1455"/>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3.1.5</w:t>
            </w:r>
            <w:bookmarkStart w:id="1456" w:name="6145"/>
            <w:bookmarkEnd w:id="1456"/>
          </w:p>
        </w:tc>
        <w:tc>
          <w:tcPr>
            <w:tcW w:w="249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Ознака виявлення відомостей за результатами перевірки суб'єктами державного фінансового моніторингу</w:t>
            </w:r>
            <w:bookmarkStart w:id="1457" w:name="6146"/>
            <w:bookmarkEnd w:id="1457"/>
          </w:p>
        </w:tc>
        <w:tc>
          <w:tcPr>
            <w:tcW w:w="397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якщо відомості були виявлені за результатами перевірки суб'єктами державного фінансового моніторингу. Зазначається 1 - у разі виявлення за результатами перевірки суб'єктами державного фінансового моніторингу; 0 - в інших випадках</w:t>
            </w:r>
            <w:bookmarkStart w:id="1458" w:name="6147"/>
            <w:bookmarkEnd w:id="1458"/>
          </w:p>
        </w:tc>
        <w:tc>
          <w:tcPr>
            <w:tcW w:w="213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459" w:name="6148"/>
            <w:bookmarkEnd w:id="1459"/>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w:t>
            </w:r>
            <w:bookmarkStart w:id="1460" w:name="6149"/>
            <w:bookmarkEnd w:id="1460"/>
          </w:p>
        </w:tc>
        <w:tc>
          <w:tcPr>
            <w:tcW w:w="6476" w:type="dxa"/>
            <w:gridSpan w:val="2"/>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Відомості щодо повідомлення про замороження (розмороження) активів, що коригується (виправляється)</w:t>
            </w:r>
            <w:bookmarkStart w:id="1461" w:name="6150"/>
            <w:bookmarkEnd w:id="1461"/>
          </w:p>
        </w:tc>
        <w:tc>
          <w:tcPr>
            <w:tcW w:w="2131"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Зазначені відомості заповнюються обов'язково у разі коригування або виправлення помилок у записах повідомлення про замороження (розмороження) активів</w:t>
            </w:r>
            <w:bookmarkStart w:id="1462" w:name="6151"/>
            <w:bookmarkEnd w:id="1462"/>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3.2.1</w:t>
            </w:r>
            <w:bookmarkStart w:id="1463" w:name="6152"/>
            <w:bookmarkEnd w:id="1463"/>
          </w:p>
        </w:tc>
        <w:tc>
          <w:tcPr>
            <w:tcW w:w="249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Порядковий номер реєстрації повідомлення про замороження (розмороження) активів в реєстрі, що коригується (виправляється)</w:t>
            </w:r>
            <w:bookmarkStart w:id="1464" w:name="6153"/>
            <w:bookmarkEnd w:id="1464"/>
          </w:p>
        </w:tc>
        <w:tc>
          <w:tcPr>
            <w:tcW w:w="397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У всіх випадках повторного направлення повідомлення про замороження (розмороження) активів на заміну раніше наданого але не прийнятого Держфінмоніторингом або повідомлення про замороження (розмороження) активів що </w:t>
            </w:r>
            <w:r w:rsidRPr="00FD35A1">
              <w:rPr>
                <w:rFonts w:ascii="Arial" w:eastAsia="font437" w:hAnsi="Arial" w:cs="font437"/>
                <w:color w:val="000000"/>
                <w:kern w:val="1"/>
                <w:sz w:val="15"/>
                <w:lang w:val="en-US"/>
              </w:rPr>
              <w:lastRenderedPageBreak/>
              <w:t>коригується, указується номер першої реєстрації повідомлення у реєстрі, що не прийнято Держфінмоніторингом або номер реєстрації повідомлення у реєстрі, що коригується.</w:t>
            </w:r>
            <w:bookmarkStart w:id="1465" w:name="6154"/>
            <w:bookmarkEnd w:id="1465"/>
          </w:p>
        </w:tc>
        <w:tc>
          <w:tcPr>
            <w:tcW w:w="213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lastRenderedPageBreak/>
              <w:t>Обов'язково</w:t>
            </w:r>
            <w:bookmarkStart w:id="1466" w:name="6155"/>
            <w:bookmarkEnd w:id="1466"/>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3.2.2</w:t>
            </w:r>
            <w:bookmarkStart w:id="1467" w:name="6156"/>
            <w:bookmarkEnd w:id="1467"/>
          </w:p>
        </w:tc>
        <w:tc>
          <w:tcPr>
            <w:tcW w:w="249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реєстрації повідомлення про замороження (розмороження) активів в реєстрі, що коригується (виправляється)</w:t>
            </w:r>
            <w:bookmarkStart w:id="1468" w:name="6157"/>
            <w:bookmarkEnd w:id="1468"/>
          </w:p>
        </w:tc>
        <w:tc>
          <w:tcPr>
            <w:tcW w:w="397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 всіх випадках повторного направлення повідомлення про замороження (розмороження) активів на заміну раніше наданого але не прийнятого Держфінмоніторингом або повідомлення про замороження (розмороження) активів що коригується, указується дата першої реєстрації повідомлення у реєстрі, що не прийнято Держфінмоніторингом або дата реєстрації повідомлення у реєстрі, що коригується.</w:t>
            </w:r>
            <w:bookmarkStart w:id="1469" w:name="6158"/>
            <w:bookmarkEnd w:id="1469"/>
          </w:p>
        </w:tc>
        <w:tc>
          <w:tcPr>
            <w:tcW w:w="213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470" w:name="6159"/>
            <w:bookmarkEnd w:id="1470"/>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3.2.3</w:t>
            </w:r>
            <w:bookmarkStart w:id="1471" w:name="6160"/>
            <w:bookmarkEnd w:id="1471"/>
          </w:p>
        </w:tc>
        <w:tc>
          <w:tcPr>
            <w:tcW w:w="249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Назва файлу повідомлення про замороження (розмороження) активів, що виправляється</w:t>
            </w:r>
            <w:bookmarkStart w:id="1472" w:name="6161"/>
            <w:bookmarkEnd w:id="1472"/>
          </w:p>
        </w:tc>
        <w:tc>
          <w:tcPr>
            <w:tcW w:w="397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назва першого файлу-повідомлення, що виправляється</w:t>
            </w:r>
            <w:bookmarkStart w:id="1473" w:name="6162"/>
            <w:bookmarkEnd w:id="1473"/>
          </w:p>
        </w:tc>
        <w:tc>
          <w:tcPr>
            <w:tcW w:w="213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 назви файлу попереднього повідомлення у разі виправлення помилок</w:t>
            </w:r>
            <w:bookmarkStart w:id="1474" w:name="6163"/>
            <w:bookmarkEnd w:id="1474"/>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w:t>
            </w:r>
            <w:bookmarkStart w:id="1475" w:name="6164"/>
            <w:bookmarkEnd w:id="1475"/>
          </w:p>
        </w:tc>
        <w:tc>
          <w:tcPr>
            <w:tcW w:w="8607"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особу-клієнта</w:t>
            </w:r>
            <w:bookmarkStart w:id="1476" w:name="6165"/>
            <w:bookmarkEnd w:id="1476"/>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3.3.1</w:t>
            </w:r>
            <w:bookmarkStart w:id="1477" w:name="6166"/>
            <w:bookmarkEnd w:id="1477"/>
          </w:p>
        </w:tc>
        <w:tc>
          <w:tcPr>
            <w:tcW w:w="249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Cтатус (тип)</w:t>
            </w:r>
            <w:bookmarkStart w:id="1478" w:name="6167"/>
            <w:bookmarkEnd w:id="1478"/>
          </w:p>
        </w:tc>
        <w:tc>
          <w:tcPr>
            <w:tcW w:w="397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статусу (типу) особи-клієнта (юридична особа, фізична особа тощо). Заповнюється згідно з Довідником юридичного статусу особи K_DFM07</w:t>
            </w:r>
            <w:bookmarkStart w:id="1479" w:name="6168"/>
            <w:bookmarkEnd w:id="1479"/>
          </w:p>
        </w:tc>
        <w:tc>
          <w:tcPr>
            <w:tcW w:w="213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480" w:name="6169"/>
            <w:bookmarkEnd w:id="1480"/>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3.3.2</w:t>
            </w:r>
            <w:bookmarkStart w:id="1481" w:name="6170"/>
            <w:bookmarkEnd w:id="1481"/>
          </w:p>
        </w:tc>
        <w:tc>
          <w:tcPr>
            <w:tcW w:w="249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Повне найменування (Прізвище)</w:t>
            </w:r>
            <w:bookmarkStart w:id="1482" w:name="6171"/>
            <w:bookmarkEnd w:id="1482"/>
          </w:p>
        </w:tc>
        <w:tc>
          <w:tcPr>
            <w:tcW w:w="397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Для юридичної особи вказується повне найменування відповідно до установчих документів;</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для фізичної особи вказується прізвище</w:t>
            </w:r>
            <w:bookmarkStart w:id="1483" w:name="6172"/>
            <w:bookmarkEnd w:id="1483"/>
          </w:p>
        </w:tc>
        <w:tc>
          <w:tcPr>
            <w:tcW w:w="213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484" w:name="6173"/>
            <w:bookmarkEnd w:id="1484"/>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3.3.3</w:t>
            </w:r>
            <w:bookmarkStart w:id="1485" w:name="6174"/>
            <w:bookmarkEnd w:id="1485"/>
          </w:p>
        </w:tc>
        <w:tc>
          <w:tcPr>
            <w:tcW w:w="249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Скорочене найменування (Ім'я)</w:t>
            </w:r>
            <w:bookmarkStart w:id="1486" w:name="6175"/>
            <w:bookmarkEnd w:id="1486"/>
          </w:p>
        </w:tc>
        <w:tc>
          <w:tcPr>
            <w:tcW w:w="397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Для юридичної особи вказується скорочене найменування відповідно до установчих документів, за його відсутності - повне найменування;</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для фізичної особи вказується ім'я (обов'язково)</w:t>
            </w:r>
            <w:bookmarkStart w:id="1487" w:name="6176"/>
            <w:bookmarkEnd w:id="1487"/>
          </w:p>
        </w:tc>
        <w:tc>
          <w:tcPr>
            <w:tcW w:w="213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488" w:name="6177"/>
            <w:bookmarkEnd w:id="1488"/>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3.3.4</w:t>
            </w:r>
            <w:bookmarkStart w:id="1489" w:name="6178"/>
            <w:bookmarkEnd w:id="1489"/>
          </w:p>
        </w:tc>
        <w:tc>
          <w:tcPr>
            <w:tcW w:w="249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 батькові (за наявності)</w:t>
            </w:r>
            <w:bookmarkStart w:id="1490" w:name="6179"/>
            <w:bookmarkEnd w:id="1490"/>
          </w:p>
        </w:tc>
        <w:tc>
          <w:tcPr>
            <w:tcW w:w="397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Для фізичної особи вказується по батькові (за наявності)</w:t>
            </w:r>
            <w:bookmarkStart w:id="1491" w:name="6180"/>
            <w:bookmarkEnd w:id="1491"/>
          </w:p>
        </w:tc>
        <w:tc>
          <w:tcPr>
            <w:tcW w:w="213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492" w:name="6181"/>
            <w:bookmarkEnd w:id="1492"/>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3.3.5</w:t>
            </w:r>
            <w:bookmarkStart w:id="1493" w:name="6182"/>
            <w:bookmarkEnd w:id="1493"/>
          </w:p>
        </w:tc>
        <w:tc>
          <w:tcPr>
            <w:tcW w:w="249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реєстрації/ народження</w:t>
            </w:r>
            <w:bookmarkStart w:id="1494" w:name="6183"/>
            <w:bookmarkEnd w:id="1494"/>
          </w:p>
        </w:tc>
        <w:tc>
          <w:tcPr>
            <w:tcW w:w="397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Зазначається для учасника - клієнта/особи, яка діє від імені клієнта. Для фізичної особи / фізичної особи - підприємця зазначається дата народження. Для юридичної особи-резидента / громадського формування зазначається дата державної реєстрації (або дата запису в ЄДР про проведення державної реєстрації); для юридичної особи-нерезидента зазначається дата видачі свідоцтва про акредитацію (за наявності) або дата заснування за місцем реєстрації</w:t>
            </w:r>
            <w:bookmarkStart w:id="1495" w:name="6184"/>
            <w:bookmarkEnd w:id="1495"/>
          </w:p>
        </w:tc>
        <w:tc>
          <w:tcPr>
            <w:tcW w:w="213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496" w:name="6185"/>
            <w:bookmarkEnd w:id="1496"/>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3.3.6</w:t>
            </w:r>
            <w:bookmarkStart w:id="1497" w:name="6186"/>
            <w:bookmarkEnd w:id="1497"/>
          </w:p>
        </w:tc>
        <w:tc>
          <w:tcPr>
            <w:tcW w:w="249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Ідентифікаційний код за ЄДРПОУ / Реєстраційний номер ОКПП</w:t>
            </w:r>
            <w:bookmarkStart w:id="1498" w:name="6187"/>
            <w:bookmarkEnd w:id="1498"/>
          </w:p>
        </w:tc>
        <w:tc>
          <w:tcPr>
            <w:tcW w:w="397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ідентифікаційний код (номер) суб'єкта первинного фінансового моніторингу для юридичних осіб або для представництва іноземного суб'єкта господарської діяльності за ЄДРПОУ; для фізичних осіб та фізичних осіб - підприємців - відповідно до документа про присвоєння реєстраційного номера облікової картки платника податків.</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Для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указуються серія (за наявності) та номер паспорта громадянина України</w:t>
            </w:r>
            <w:bookmarkStart w:id="1499" w:name="6188"/>
            <w:bookmarkEnd w:id="1499"/>
          </w:p>
        </w:tc>
        <w:tc>
          <w:tcPr>
            <w:tcW w:w="213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500" w:name="6189"/>
            <w:bookmarkEnd w:id="1500"/>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3.3.7</w:t>
            </w:r>
            <w:bookmarkStart w:id="1501" w:name="6190"/>
            <w:bookmarkEnd w:id="1501"/>
          </w:p>
        </w:tc>
        <w:tc>
          <w:tcPr>
            <w:tcW w:w="249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Унікальний номер запису в Єдиному державному демографічному реєстрі</w:t>
            </w:r>
            <w:bookmarkStart w:id="1502" w:name="6191"/>
            <w:bookmarkEnd w:id="1502"/>
          </w:p>
        </w:tc>
        <w:tc>
          <w:tcPr>
            <w:tcW w:w="397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унікальний номер запису в Єдиному державному демографічному реєстрі</w:t>
            </w:r>
            <w:bookmarkStart w:id="1503" w:name="6192"/>
            <w:bookmarkEnd w:id="1503"/>
          </w:p>
        </w:tc>
        <w:tc>
          <w:tcPr>
            <w:tcW w:w="213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504" w:name="6193"/>
            <w:bookmarkEnd w:id="1504"/>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3.3.8</w:t>
            </w:r>
            <w:bookmarkStart w:id="1505" w:name="6194"/>
            <w:bookmarkEnd w:id="1505"/>
          </w:p>
        </w:tc>
        <w:tc>
          <w:tcPr>
            <w:tcW w:w="249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Ознака резидентності</w:t>
            </w:r>
            <w:bookmarkStart w:id="1506" w:name="6195"/>
            <w:bookmarkEnd w:id="1506"/>
          </w:p>
        </w:tc>
        <w:tc>
          <w:tcPr>
            <w:tcW w:w="397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ознака резидентності особи відповідно до Довідника ознак резидентності K_DFM24</w:t>
            </w:r>
            <w:bookmarkStart w:id="1507" w:name="6196"/>
            <w:bookmarkEnd w:id="1507"/>
          </w:p>
        </w:tc>
        <w:tc>
          <w:tcPr>
            <w:tcW w:w="213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508" w:name="6197"/>
            <w:bookmarkEnd w:id="1508"/>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3.3.9</w:t>
            </w:r>
            <w:bookmarkStart w:id="1509" w:name="6198"/>
            <w:bookmarkEnd w:id="1509"/>
          </w:p>
        </w:tc>
        <w:tc>
          <w:tcPr>
            <w:tcW w:w="249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Країна реєстрації/громадянства (підданства)</w:t>
            </w:r>
            <w:bookmarkStart w:id="1510" w:name="6199"/>
            <w:bookmarkEnd w:id="1510"/>
          </w:p>
        </w:tc>
        <w:tc>
          <w:tcPr>
            <w:tcW w:w="397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Указуються для нерезидентів код країни, відповідно до Переліку кодів країн світу для статистичних цілей, затвердженого наказом Державної служби статистики України від 08 січня 2020 року N 32, до Довідника країн світу K_DFM002</w:t>
            </w:r>
            <w:bookmarkStart w:id="1511" w:name="6200"/>
            <w:bookmarkEnd w:id="1511"/>
          </w:p>
        </w:tc>
        <w:tc>
          <w:tcPr>
            <w:tcW w:w="213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512" w:name="6201"/>
            <w:bookmarkEnd w:id="1512"/>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3.3.10</w:t>
            </w:r>
            <w:bookmarkStart w:id="1513" w:name="6202"/>
            <w:bookmarkEnd w:id="1513"/>
          </w:p>
        </w:tc>
        <w:tc>
          <w:tcPr>
            <w:tcW w:w="6476" w:type="dxa"/>
            <w:gridSpan w:val="2"/>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документ, що посвідчує фізичну особу</w:t>
            </w:r>
            <w:bookmarkStart w:id="1514" w:name="6203"/>
            <w:bookmarkEnd w:id="1514"/>
          </w:p>
        </w:tc>
        <w:tc>
          <w:tcPr>
            <w:tcW w:w="2131"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Зазначені відомості заповнюються обов'язково у разі наявності</w:t>
            </w:r>
            <w:bookmarkStart w:id="1515" w:name="6204"/>
            <w:bookmarkEnd w:id="1515"/>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3.3.10.1</w:t>
            </w:r>
            <w:bookmarkStart w:id="1516" w:name="6205"/>
            <w:bookmarkEnd w:id="1516"/>
          </w:p>
        </w:tc>
        <w:tc>
          <w:tcPr>
            <w:tcW w:w="249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Вид документа, що посвідчує фізичну особу</w:t>
            </w:r>
            <w:bookmarkStart w:id="1517" w:name="6206"/>
            <w:bookmarkEnd w:id="1517"/>
          </w:p>
        </w:tc>
        <w:tc>
          <w:tcPr>
            <w:tcW w:w="397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виду документа, який посвідчує фізичну особу, згідно з Довідником видів документів, що посвідчує фізичну особу K_DFM04</w:t>
            </w:r>
            <w:bookmarkStart w:id="1518" w:name="6207"/>
            <w:bookmarkEnd w:id="1518"/>
          </w:p>
        </w:tc>
        <w:tc>
          <w:tcPr>
            <w:tcW w:w="213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519" w:name="6208"/>
            <w:bookmarkEnd w:id="1519"/>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3.3.10.2</w:t>
            </w:r>
            <w:bookmarkStart w:id="1520" w:name="6209"/>
            <w:bookmarkEnd w:id="1520"/>
          </w:p>
        </w:tc>
        <w:tc>
          <w:tcPr>
            <w:tcW w:w="249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Серія документа, що посвідчує фізичну особу</w:t>
            </w:r>
            <w:bookmarkStart w:id="1521" w:name="6210"/>
            <w:bookmarkEnd w:id="1521"/>
          </w:p>
        </w:tc>
        <w:tc>
          <w:tcPr>
            <w:tcW w:w="3978" w:type="dxa"/>
            <w:vMerge w:val="restart"/>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Указуються відомості про документ, який посвідчує фізичну особу, яка бере участь у фінансовій </w:t>
            </w:r>
            <w:r w:rsidRPr="00FD35A1">
              <w:rPr>
                <w:rFonts w:ascii="Arial" w:eastAsia="font437" w:hAnsi="Arial" w:cs="font437"/>
                <w:color w:val="000000"/>
                <w:kern w:val="1"/>
                <w:sz w:val="15"/>
                <w:lang w:val="en-US"/>
              </w:rPr>
              <w:lastRenderedPageBreak/>
              <w:t>операції, а саме: його серія (за наявності), номер, дата видачі та повне найменування органу, який видав документ</w:t>
            </w:r>
            <w:bookmarkStart w:id="1522" w:name="6211"/>
            <w:bookmarkEnd w:id="1522"/>
          </w:p>
        </w:tc>
        <w:tc>
          <w:tcPr>
            <w:tcW w:w="213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lastRenderedPageBreak/>
              <w:t>Обов'язково у разі наявності</w:t>
            </w:r>
            <w:bookmarkStart w:id="1523" w:name="6212"/>
            <w:bookmarkEnd w:id="1523"/>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lastRenderedPageBreak/>
              <w:t>3.3.10.3</w:t>
            </w:r>
            <w:bookmarkStart w:id="1524" w:name="6213"/>
            <w:bookmarkEnd w:id="1524"/>
          </w:p>
        </w:tc>
        <w:tc>
          <w:tcPr>
            <w:tcW w:w="249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Номер документа, що посвідчує фізичну особу</w:t>
            </w:r>
            <w:bookmarkStart w:id="1525" w:name="6214"/>
            <w:bookmarkEnd w:id="1525"/>
          </w:p>
        </w:tc>
        <w:tc>
          <w:tcPr>
            <w:tcW w:w="3978"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213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526" w:name="6215"/>
            <w:bookmarkEnd w:id="1526"/>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3.3.10.4</w:t>
            </w:r>
            <w:bookmarkStart w:id="1527" w:name="6216"/>
            <w:bookmarkEnd w:id="1527"/>
          </w:p>
        </w:tc>
        <w:tc>
          <w:tcPr>
            <w:tcW w:w="249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видачі документа</w:t>
            </w:r>
            <w:bookmarkStart w:id="1528" w:name="6217"/>
            <w:bookmarkEnd w:id="1528"/>
          </w:p>
        </w:tc>
        <w:tc>
          <w:tcPr>
            <w:tcW w:w="3978"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213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529" w:name="6218"/>
            <w:bookmarkEnd w:id="1529"/>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3.3.10.5</w:t>
            </w:r>
            <w:bookmarkStart w:id="1530" w:name="6219"/>
            <w:bookmarkEnd w:id="1530"/>
          </w:p>
        </w:tc>
        <w:tc>
          <w:tcPr>
            <w:tcW w:w="249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Повне найменування органу, який видав документ</w:t>
            </w:r>
            <w:bookmarkStart w:id="1531" w:name="6220"/>
            <w:bookmarkEnd w:id="1531"/>
          </w:p>
        </w:tc>
        <w:tc>
          <w:tcPr>
            <w:tcW w:w="3978"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213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532" w:name="6221"/>
            <w:bookmarkEnd w:id="1532"/>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3.3.11</w:t>
            </w:r>
            <w:bookmarkStart w:id="1533" w:name="6222"/>
            <w:bookmarkEnd w:id="1533"/>
          </w:p>
        </w:tc>
        <w:tc>
          <w:tcPr>
            <w:tcW w:w="8607"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місцезнаходження, місце проживання або місце тимчасового перебування</w:t>
            </w:r>
            <w:bookmarkStart w:id="1534" w:name="6223"/>
            <w:bookmarkEnd w:id="1534"/>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3.3.11.1</w:t>
            </w:r>
            <w:bookmarkStart w:id="1535" w:name="6224"/>
            <w:bookmarkEnd w:id="1535"/>
          </w:p>
        </w:tc>
        <w:tc>
          <w:tcPr>
            <w:tcW w:w="249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Країна</w:t>
            </w:r>
            <w:bookmarkStart w:id="1536" w:name="6225"/>
            <w:bookmarkEnd w:id="1536"/>
          </w:p>
        </w:tc>
        <w:tc>
          <w:tcPr>
            <w:tcW w:w="397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Указуються цифровий код країни відповідно до Переліку кодів країн світу для статистичних цілей, затвердженого наказом Державної служби статистики України від 08 січня 2020 року N 32, до Довідника країн світу K_DFM002</w:t>
            </w:r>
            <w:bookmarkStart w:id="1537" w:name="6226"/>
            <w:bookmarkEnd w:id="1537"/>
          </w:p>
        </w:tc>
        <w:tc>
          <w:tcPr>
            <w:tcW w:w="213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538" w:name="6227"/>
            <w:bookmarkEnd w:id="1538"/>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3.3.11.2</w:t>
            </w:r>
            <w:bookmarkStart w:id="1539" w:name="6228"/>
            <w:bookmarkEnd w:id="1539"/>
          </w:p>
        </w:tc>
        <w:tc>
          <w:tcPr>
            <w:tcW w:w="249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Область</w:t>
            </w:r>
            <w:bookmarkStart w:id="1540" w:name="6229"/>
            <w:bookmarkEnd w:id="1540"/>
          </w:p>
        </w:tc>
        <w:tc>
          <w:tcPr>
            <w:tcW w:w="397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Указуються код області згідно з Довідником територіального устрою України K_DFM11</w:t>
            </w:r>
            <w:bookmarkStart w:id="1541" w:name="6230"/>
            <w:bookmarkEnd w:id="1541"/>
          </w:p>
        </w:tc>
        <w:tc>
          <w:tcPr>
            <w:tcW w:w="213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542" w:name="6231"/>
            <w:bookmarkEnd w:id="1542"/>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3.3.11.3</w:t>
            </w:r>
            <w:bookmarkStart w:id="1543" w:name="6232"/>
            <w:bookmarkEnd w:id="1543"/>
          </w:p>
        </w:tc>
        <w:tc>
          <w:tcPr>
            <w:tcW w:w="249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Поштовий індекс</w:t>
            </w:r>
            <w:bookmarkStart w:id="1544" w:name="6233"/>
            <w:bookmarkEnd w:id="1544"/>
          </w:p>
        </w:tc>
        <w:tc>
          <w:tcPr>
            <w:tcW w:w="397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індекс відділення зв'язку</w:t>
            </w:r>
            <w:bookmarkStart w:id="1545" w:name="6234"/>
            <w:bookmarkEnd w:id="1545"/>
          </w:p>
        </w:tc>
        <w:tc>
          <w:tcPr>
            <w:tcW w:w="213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546" w:name="6235"/>
            <w:bookmarkEnd w:id="1546"/>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3.3.11.4</w:t>
            </w:r>
            <w:bookmarkStart w:id="1547" w:name="6236"/>
            <w:bookmarkEnd w:id="1547"/>
          </w:p>
        </w:tc>
        <w:tc>
          <w:tcPr>
            <w:tcW w:w="249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Населений пункт</w:t>
            </w:r>
            <w:bookmarkStart w:id="1548" w:name="6237"/>
            <w:bookmarkEnd w:id="1548"/>
          </w:p>
        </w:tc>
        <w:tc>
          <w:tcPr>
            <w:tcW w:w="397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Указуються найменування населеного пункту та район області (у разі наявності): вид населеного пункту вказується скорочено - міста (м. ), села (с. ), селища (сел.), селища міського типу (смт ) тощо; найменування населеного пункту вказується повністю (наприклад: м. Київ; смт Микулинці, Іванківський район; сел. Васильківка, Васильківський район)</w:t>
            </w:r>
            <w:bookmarkStart w:id="1549" w:name="6238"/>
            <w:bookmarkEnd w:id="1549"/>
          </w:p>
        </w:tc>
        <w:tc>
          <w:tcPr>
            <w:tcW w:w="213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550" w:name="6239"/>
            <w:bookmarkEnd w:id="1550"/>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3.3.11.5</w:t>
            </w:r>
            <w:bookmarkStart w:id="1551" w:name="6240"/>
            <w:bookmarkEnd w:id="1551"/>
          </w:p>
        </w:tc>
        <w:tc>
          <w:tcPr>
            <w:tcW w:w="249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Вулиця</w:t>
            </w:r>
            <w:bookmarkStart w:id="1552" w:name="6241"/>
            <w:bookmarkEnd w:id="1552"/>
          </w:p>
        </w:tc>
        <w:tc>
          <w:tcPr>
            <w:tcW w:w="397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назва вулиці (наприклад: Паньківська, проспект Перемоги, провулок Михайлівський тощо)</w:t>
            </w:r>
            <w:bookmarkStart w:id="1553" w:name="6242"/>
            <w:bookmarkEnd w:id="1553"/>
          </w:p>
        </w:tc>
        <w:tc>
          <w:tcPr>
            <w:tcW w:w="213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554" w:name="6243"/>
            <w:bookmarkEnd w:id="1554"/>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3.3.11.6</w:t>
            </w:r>
            <w:bookmarkStart w:id="1555" w:name="6244"/>
            <w:bookmarkEnd w:id="1555"/>
          </w:p>
        </w:tc>
        <w:tc>
          <w:tcPr>
            <w:tcW w:w="249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Будинок</w:t>
            </w:r>
            <w:bookmarkStart w:id="1556" w:name="6245"/>
            <w:bookmarkEnd w:id="1556"/>
          </w:p>
        </w:tc>
        <w:tc>
          <w:tcPr>
            <w:tcW w:w="397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номер будинку (із зазначенням літери у разі наявності) (наприклад: будинок N 18 заповнюється як "18"; будинок N 18-А заповнюється як "18А"; будинок N 18/12 заповнюється як "18/12")</w:t>
            </w:r>
            <w:bookmarkStart w:id="1557" w:name="6246"/>
            <w:bookmarkEnd w:id="1557"/>
          </w:p>
        </w:tc>
        <w:tc>
          <w:tcPr>
            <w:tcW w:w="213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558" w:name="6247"/>
            <w:bookmarkEnd w:id="1558"/>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3.3.11.7</w:t>
            </w:r>
            <w:bookmarkStart w:id="1559" w:name="6248"/>
            <w:bookmarkEnd w:id="1559"/>
          </w:p>
        </w:tc>
        <w:tc>
          <w:tcPr>
            <w:tcW w:w="249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Корпус (споруда)</w:t>
            </w:r>
            <w:bookmarkStart w:id="1560" w:name="6249"/>
            <w:bookmarkEnd w:id="1560"/>
          </w:p>
        </w:tc>
        <w:tc>
          <w:tcPr>
            <w:tcW w:w="397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номер корпусу (або споруди) будинку (наприклад: корпус N 8 заповнюється як "8")</w:t>
            </w:r>
            <w:bookmarkStart w:id="1561" w:name="6250"/>
            <w:bookmarkEnd w:id="1561"/>
          </w:p>
        </w:tc>
        <w:tc>
          <w:tcPr>
            <w:tcW w:w="213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562" w:name="6251"/>
            <w:bookmarkEnd w:id="1562"/>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3.3.11.8</w:t>
            </w:r>
            <w:bookmarkStart w:id="1563" w:name="6252"/>
            <w:bookmarkEnd w:id="1563"/>
          </w:p>
        </w:tc>
        <w:tc>
          <w:tcPr>
            <w:tcW w:w="249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Офіс (квартира)</w:t>
            </w:r>
            <w:bookmarkStart w:id="1564" w:name="6253"/>
            <w:bookmarkEnd w:id="1564"/>
          </w:p>
        </w:tc>
        <w:tc>
          <w:tcPr>
            <w:tcW w:w="397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номер офіса або квартири (наприклад: офіс N 6 заповнюється як "6"; офіс N 6-А заповнюється як "6А"; квартира N 127 заповнюється як "127")</w:t>
            </w:r>
            <w:bookmarkStart w:id="1565" w:name="6254"/>
            <w:bookmarkEnd w:id="1565"/>
          </w:p>
        </w:tc>
        <w:tc>
          <w:tcPr>
            <w:tcW w:w="213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566" w:name="6255"/>
            <w:bookmarkEnd w:id="1566"/>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3.3.11.9</w:t>
            </w:r>
            <w:bookmarkStart w:id="1567" w:name="6256"/>
            <w:bookmarkEnd w:id="1567"/>
          </w:p>
        </w:tc>
        <w:tc>
          <w:tcPr>
            <w:tcW w:w="249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Місцезнаходження</w:t>
            </w:r>
            <w:bookmarkStart w:id="1568" w:name="6257"/>
            <w:bookmarkEnd w:id="1568"/>
          </w:p>
        </w:tc>
        <w:tc>
          <w:tcPr>
            <w:tcW w:w="397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 цьому полі заповнюються дані про адресу, що не можуть бути внесені в стандартні поля Для учасника резидента заповнюються дані про адресу, що не можуть бути внесені в стандартні поля.</w:t>
            </w:r>
            <w:bookmarkStart w:id="1569" w:name="6258"/>
            <w:bookmarkEnd w:id="1569"/>
          </w:p>
        </w:tc>
        <w:tc>
          <w:tcPr>
            <w:tcW w:w="213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570" w:name="6259"/>
            <w:bookmarkEnd w:id="1570"/>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3.4</w:t>
            </w:r>
            <w:bookmarkStart w:id="1571" w:name="6260"/>
            <w:bookmarkEnd w:id="1571"/>
          </w:p>
        </w:tc>
        <w:tc>
          <w:tcPr>
            <w:tcW w:w="8607"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Результати замороження (розмороження)</w:t>
            </w:r>
            <w:bookmarkStart w:id="1572" w:name="6261"/>
            <w:bookmarkEnd w:id="1572"/>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3.4.1</w:t>
            </w:r>
            <w:bookmarkStart w:id="1573" w:name="6262"/>
            <w:bookmarkEnd w:id="1573"/>
          </w:p>
        </w:tc>
        <w:tc>
          <w:tcPr>
            <w:tcW w:w="249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Вид активу</w:t>
            </w:r>
            <w:bookmarkStart w:id="1574" w:name="6263"/>
            <w:bookmarkEnd w:id="1574"/>
          </w:p>
        </w:tc>
        <w:tc>
          <w:tcPr>
            <w:tcW w:w="397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відповідно до Довідника видів активів K_DFM12</w:t>
            </w:r>
            <w:bookmarkStart w:id="1575" w:name="6264"/>
            <w:bookmarkEnd w:id="1575"/>
          </w:p>
        </w:tc>
        <w:tc>
          <w:tcPr>
            <w:tcW w:w="213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576" w:name="6265"/>
            <w:bookmarkEnd w:id="1576"/>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3.4.2</w:t>
            </w:r>
            <w:bookmarkStart w:id="1577" w:name="6266"/>
            <w:bookmarkEnd w:id="1577"/>
          </w:p>
        </w:tc>
        <w:tc>
          <w:tcPr>
            <w:tcW w:w="249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Ідентифікація активу</w:t>
            </w:r>
            <w:bookmarkStart w:id="1578" w:name="6267"/>
            <w:bookmarkEnd w:id="1578"/>
          </w:p>
        </w:tc>
        <w:tc>
          <w:tcPr>
            <w:tcW w:w="397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Зазначається номер рахунку, банківська комірка та інше.</w:t>
            </w:r>
            <w:bookmarkStart w:id="1579" w:name="6268"/>
            <w:bookmarkEnd w:id="1579"/>
          </w:p>
        </w:tc>
        <w:tc>
          <w:tcPr>
            <w:tcW w:w="213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580" w:name="6269"/>
            <w:bookmarkEnd w:id="1580"/>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3.4.3</w:t>
            </w:r>
            <w:bookmarkStart w:id="1581" w:name="6270"/>
            <w:bookmarkEnd w:id="1581"/>
          </w:p>
        </w:tc>
        <w:tc>
          <w:tcPr>
            <w:tcW w:w="249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Коментар до виду активу</w:t>
            </w:r>
            <w:bookmarkStart w:id="1582" w:name="6271"/>
            <w:bookmarkEnd w:id="1582"/>
          </w:p>
        </w:tc>
        <w:tc>
          <w:tcPr>
            <w:tcW w:w="397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обов'язково у разі якщо поле "Вид активу" набуває значення "інше"</w:t>
            </w:r>
            <w:bookmarkStart w:id="1583" w:name="6272"/>
            <w:bookmarkEnd w:id="1583"/>
          </w:p>
        </w:tc>
        <w:tc>
          <w:tcPr>
            <w:tcW w:w="213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584" w:name="6273"/>
            <w:bookmarkEnd w:id="1584"/>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3.4.4</w:t>
            </w:r>
            <w:bookmarkStart w:id="1585" w:name="6274"/>
            <w:bookmarkEnd w:id="1585"/>
          </w:p>
        </w:tc>
        <w:tc>
          <w:tcPr>
            <w:tcW w:w="249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Кількість активів</w:t>
            </w:r>
            <w:bookmarkStart w:id="1586" w:name="6275"/>
            <w:bookmarkEnd w:id="1586"/>
          </w:p>
        </w:tc>
        <w:tc>
          <w:tcPr>
            <w:tcW w:w="397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Зазначається кількість активів крім валюти/ банківського металу /віртуального активу</w:t>
            </w:r>
            <w:bookmarkStart w:id="1587" w:name="6276"/>
            <w:bookmarkEnd w:id="1587"/>
          </w:p>
        </w:tc>
        <w:tc>
          <w:tcPr>
            <w:tcW w:w="213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588" w:name="6277"/>
            <w:bookmarkEnd w:id="1588"/>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3.4.5</w:t>
            </w:r>
            <w:bookmarkStart w:id="1589" w:name="6278"/>
            <w:bookmarkEnd w:id="1589"/>
          </w:p>
        </w:tc>
        <w:tc>
          <w:tcPr>
            <w:tcW w:w="249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Валюта/ банківський метал/віртуальний актив</w:t>
            </w:r>
            <w:bookmarkStart w:id="1590" w:name="6279"/>
            <w:bookmarkEnd w:id="1590"/>
          </w:p>
        </w:tc>
        <w:tc>
          <w:tcPr>
            <w:tcW w:w="397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валюти або банківського металу, з використанням яких були заморожені (розморожені) активи, відповідно до Класифікатору іноземних валют та банківських металів, затвердженого постановою Правління Національного банку України від 04 лютого 1998 року N 34 (у редакції постанови Правління Національного банку України 19 квітня 2016 року N 269), до Довідника іноземних валют та банківських металів K_DFM001 та Переліку видів віртуальних активів - інформаційний ресурс: https://coinmarketcap.com, до Довідника видів віртуальних активів K_DFM003 (якщо активи в гривнях, то вказується код 980)</w:t>
            </w:r>
            <w:bookmarkStart w:id="1591" w:name="6280"/>
            <w:bookmarkEnd w:id="1591"/>
          </w:p>
        </w:tc>
        <w:tc>
          <w:tcPr>
            <w:tcW w:w="213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592" w:name="6281"/>
            <w:bookmarkEnd w:id="1592"/>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3.4.6</w:t>
            </w:r>
            <w:bookmarkStart w:id="1593" w:name="6282"/>
            <w:bookmarkEnd w:id="1593"/>
          </w:p>
        </w:tc>
        <w:tc>
          <w:tcPr>
            <w:tcW w:w="249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Вартість (сума) активу(ів) у валюті/ вага банківського металу/кількість віртуального активу</w:t>
            </w:r>
            <w:bookmarkStart w:id="1594" w:name="6283"/>
            <w:bookmarkEnd w:id="1594"/>
          </w:p>
        </w:tc>
        <w:tc>
          <w:tcPr>
            <w:tcW w:w="397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цифрами вартість (сума) активів в іноземній валюті або вага банківського металу.</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Якщо активи у гривнях - вказується вартість (сума) в гривнях. Одиниця виміру - сота частка одиниці валюти (ціле число) або сота частка тройської унції для банківського металу (ціле число) або 1/10</w:t>
            </w:r>
            <w:r w:rsidRPr="00FD35A1">
              <w:rPr>
                <w:rFonts w:ascii="Arial" w:eastAsia="font437" w:hAnsi="Arial" w:cs="font437"/>
                <w:color w:val="000000"/>
                <w:kern w:val="1"/>
                <w:vertAlign w:val="superscript"/>
                <w:lang w:val="en-US"/>
              </w:rPr>
              <w:t>7</w:t>
            </w:r>
            <w:r w:rsidRPr="00FD35A1">
              <w:rPr>
                <w:rFonts w:ascii="Arial" w:eastAsia="font437" w:hAnsi="Arial" w:cs="font437"/>
                <w:color w:val="000000"/>
                <w:kern w:val="1"/>
                <w:sz w:val="15"/>
                <w:lang w:val="en-US"/>
              </w:rPr>
              <w:t xml:space="preserve"> частка одиниці віртуального активу (ціле число)</w:t>
            </w:r>
            <w:bookmarkStart w:id="1595" w:name="6284"/>
            <w:bookmarkEnd w:id="1595"/>
          </w:p>
        </w:tc>
        <w:tc>
          <w:tcPr>
            <w:tcW w:w="213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596" w:name="6285"/>
            <w:bookmarkEnd w:id="1596"/>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3.4.7</w:t>
            </w:r>
            <w:bookmarkStart w:id="1597" w:name="6286"/>
            <w:bookmarkEnd w:id="1597"/>
          </w:p>
        </w:tc>
        <w:tc>
          <w:tcPr>
            <w:tcW w:w="249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Вартість (сума) активу(ів) у гривневому еквіваленті</w:t>
            </w:r>
            <w:bookmarkStart w:id="1598" w:name="6287"/>
            <w:bookmarkEnd w:id="1598"/>
          </w:p>
        </w:tc>
        <w:tc>
          <w:tcPr>
            <w:tcW w:w="397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цифрами вартість (сума) активів в гривнях.</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 xml:space="preserve">Якщо активи в іноземній валюті, вказується сума активів в гривнях за офіційним курсом гривні до іноземної валюти, встановленим Національним </w:t>
            </w:r>
            <w:r w:rsidRPr="00FD35A1">
              <w:rPr>
                <w:rFonts w:ascii="Arial" w:eastAsia="font437" w:hAnsi="Arial" w:cs="font437"/>
                <w:color w:val="000000"/>
                <w:kern w:val="1"/>
                <w:sz w:val="15"/>
                <w:lang w:val="en-US"/>
              </w:rPr>
              <w:lastRenderedPageBreak/>
              <w:t>банком України на день замороження (розмороження) активів. Одиниця виміру - копійка (ціле число)</w:t>
            </w:r>
            <w:bookmarkStart w:id="1599" w:name="6288"/>
            <w:bookmarkEnd w:id="1599"/>
          </w:p>
        </w:tc>
        <w:tc>
          <w:tcPr>
            <w:tcW w:w="213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lastRenderedPageBreak/>
              <w:t>Обов'язково</w:t>
            </w:r>
            <w:bookmarkStart w:id="1600" w:name="6289"/>
            <w:bookmarkEnd w:id="1600"/>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3.4.8</w:t>
            </w:r>
            <w:bookmarkStart w:id="1601" w:name="6290"/>
            <w:bookmarkEnd w:id="1601"/>
          </w:p>
        </w:tc>
        <w:tc>
          <w:tcPr>
            <w:tcW w:w="249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Додаткова інформація</w:t>
            </w:r>
            <w:bookmarkStart w:id="1602" w:name="6291"/>
            <w:bookmarkEnd w:id="1602"/>
          </w:p>
        </w:tc>
        <w:tc>
          <w:tcPr>
            <w:tcW w:w="397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Зазначається додаткова інформація, пояснення щодо замороження (розмороження) активів.</w:t>
            </w:r>
            <w:bookmarkStart w:id="1603" w:name="6292"/>
            <w:bookmarkEnd w:id="1603"/>
          </w:p>
        </w:tc>
        <w:tc>
          <w:tcPr>
            <w:tcW w:w="213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604" w:name="6293"/>
            <w:bookmarkEnd w:id="1604"/>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w:t>
            </w:r>
            <w:bookmarkStart w:id="1605" w:name="6294"/>
            <w:bookmarkEnd w:id="1605"/>
          </w:p>
        </w:tc>
        <w:tc>
          <w:tcPr>
            <w:tcW w:w="8607"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файл-додаток (файли-додатки)</w:t>
            </w:r>
            <w:bookmarkStart w:id="1606" w:name="6295"/>
            <w:bookmarkEnd w:id="1606"/>
          </w:p>
        </w:tc>
      </w:tr>
      <w:tr w:rsidR="00FD35A1" w:rsidRPr="00FD35A1" w:rsidTr="00F0653A">
        <w:trPr>
          <w:trHeight w:val="45"/>
        </w:trPr>
        <w:tc>
          <w:tcPr>
            <w:tcW w:w="10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w:t>
            </w:r>
            <w:bookmarkStart w:id="1607" w:name="6296"/>
            <w:bookmarkEnd w:id="1607"/>
          </w:p>
        </w:tc>
        <w:tc>
          <w:tcPr>
            <w:tcW w:w="249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Ім'я файлу-додатка</w:t>
            </w:r>
            <w:bookmarkStart w:id="1608" w:name="6297"/>
            <w:bookmarkEnd w:id="1608"/>
          </w:p>
        </w:tc>
        <w:tc>
          <w:tcPr>
            <w:tcW w:w="397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у разі подання в електронній формі</w:t>
            </w:r>
            <w:bookmarkStart w:id="1609" w:name="6298"/>
            <w:bookmarkEnd w:id="1609"/>
          </w:p>
        </w:tc>
        <w:tc>
          <w:tcPr>
            <w:tcW w:w="213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610" w:name="6299"/>
            <w:bookmarkEnd w:id="1610"/>
          </w:p>
        </w:tc>
      </w:tr>
    </w:tbl>
    <w:p w:rsidR="00FD35A1" w:rsidRPr="00FD35A1" w:rsidRDefault="00FD35A1" w:rsidP="00FD35A1">
      <w:pPr>
        <w:widowControl w:val="0"/>
        <w:suppressAutoHyphens/>
        <w:spacing w:after="200" w:line="276" w:lineRule="auto"/>
        <w:rPr>
          <w:rFonts w:ascii="font437" w:eastAsia="font437" w:hAnsi="font437" w:cs="font437"/>
          <w:kern w:val="1"/>
          <w:lang w:val="en-US"/>
        </w:rPr>
      </w:pPr>
      <w:r w:rsidRPr="00FD35A1">
        <w:rPr>
          <w:rFonts w:ascii="font437" w:eastAsia="font437" w:hAnsi="font437" w:cs="font437"/>
          <w:kern w:val="1"/>
          <w:lang w:val="en-US"/>
        </w:rPr>
        <w:br/>
      </w:r>
    </w:p>
    <w:p w:rsidR="00FD35A1" w:rsidRPr="00FD35A1" w:rsidRDefault="00FD35A1" w:rsidP="00FD35A1">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FD35A1">
        <w:rPr>
          <w:rFonts w:ascii="Arial" w:eastAsia="font437" w:hAnsi="Arial" w:cs="font437"/>
          <w:b/>
          <w:bCs/>
          <w:color w:val="000000"/>
          <w:kern w:val="1"/>
          <w:sz w:val="27"/>
          <w:lang w:val="en-US"/>
        </w:rPr>
        <w:t>VIII. Вимоги до заповнення "Повідомлення про розбіжності між відомостями про кінцевих бенефіціарних власників" (G-FM)</w:t>
      </w:r>
      <w:bookmarkStart w:id="1611" w:name="6300"/>
      <w:bookmarkEnd w:id="1611"/>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Повідомлення про розбіжності між відомостями про кінцевих бенефіціарних власників (далі - форма КБВ) формується з послідовних записів про розбіжності між відомостями про кінцевих бенефіціарних власників клієнта, які містяться в Єдиному державному реєстрі юридичних осіб, фізичних осіб - підприємців та громадських формувань, та інформацією про кінцевих бенефіціарних власників, отриманою суб'єктом в результаті здійснення належної перевірки клієнта, структуровано у табличному вигляді. Якщо кінцевих бенефіціарних власників декілька то Розділ 3.6 "Відомості про КБВ юридичної особи (за даними суб'єкта первинного фінансового моніторингу)" форми КБВ заповнюється для кожного кінцевого бенефіціарного власника окремо.</w:t>
      </w:r>
      <w:bookmarkStart w:id="1612" w:name="6301"/>
      <w:bookmarkEnd w:id="1612"/>
    </w:p>
    <w:tbl>
      <w:tblPr>
        <w:tblW w:w="0" w:type="auto"/>
        <w:tblInd w:w="115" w:type="dxa"/>
        <w:tblLayout w:type="fixed"/>
        <w:tblCellMar>
          <w:left w:w="135" w:type="dxa"/>
        </w:tblCellMar>
        <w:tblLook w:val="0000" w:firstRow="0" w:lastRow="0" w:firstColumn="0" w:lastColumn="0" w:noHBand="0" w:noVBand="0"/>
      </w:tblPr>
      <w:tblGrid>
        <w:gridCol w:w="1138"/>
        <w:gridCol w:w="2518"/>
        <w:gridCol w:w="3901"/>
        <w:gridCol w:w="2132"/>
      </w:tblGrid>
      <w:tr w:rsidR="00FD35A1" w:rsidRPr="00FD35A1" w:rsidTr="00F0653A">
        <w:trPr>
          <w:trHeight w:val="45"/>
        </w:trPr>
        <w:tc>
          <w:tcPr>
            <w:tcW w:w="7557" w:type="dxa"/>
            <w:gridSpan w:val="3"/>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Реквізити (поле)</w:t>
            </w:r>
            <w:bookmarkStart w:id="1613" w:name="6302"/>
            <w:bookmarkEnd w:id="1613"/>
          </w:p>
        </w:tc>
        <w:tc>
          <w:tcPr>
            <w:tcW w:w="2132" w:type="dxa"/>
            <w:vMerge w:val="restart"/>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заповнення</w:t>
            </w:r>
            <w:bookmarkStart w:id="1614" w:name="6303"/>
            <w:bookmarkEnd w:id="1614"/>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Номер</w:t>
            </w:r>
            <w:bookmarkStart w:id="1615" w:name="6304"/>
            <w:bookmarkEnd w:id="1615"/>
          </w:p>
        </w:tc>
        <w:tc>
          <w:tcPr>
            <w:tcW w:w="2518"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Назва</w:t>
            </w:r>
            <w:bookmarkStart w:id="1616" w:name="6305"/>
            <w:bookmarkEnd w:id="1616"/>
          </w:p>
        </w:tc>
        <w:tc>
          <w:tcPr>
            <w:tcW w:w="3901"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змісту</w:t>
            </w:r>
            <w:bookmarkStart w:id="1617" w:name="6306"/>
            <w:bookmarkEnd w:id="1617"/>
          </w:p>
        </w:tc>
        <w:tc>
          <w:tcPr>
            <w:tcW w:w="2132"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w:t>
            </w:r>
            <w:bookmarkStart w:id="1618" w:name="6307"/>
            <w:bookmarkEnd w:id="1618"/>
          </w:p>
        </w:tc>
        <w:tc>
          <w:tcPr>
            <w:tcW w:w="2518"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w:t>
            </w:r>
            <w:bookmarkStart w:id="1619" w:name="6308"/>
            <w:bookmarkEnd w:id="1619"/>
          </w:p>
        </w:tc>
        <w:tc>
          <w:tcPr>
            <w:tcW w:w="3901"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w:t>
            </w:r>
            <w:bookmarkStart w:id="1620" w:name="6309"/>
            <w:bookmarkEnd w:id="1620"/>
          </w:p>
        </w:tc>
        <w:tc>
          <w:tcPr>
            <w:tcW w:w="213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w:t>
            </w:r>
            <w:bookmarkStart w:id="1621" w:name="6310"/>
            <w:bookmarkEnd w:id="1621"/>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w:t>
            </w:r>
            <w:bookmarkStart w:id="1622" w:name="6311"/>
            <w:bookmarkEnd w:id="1622"/>
          </w:p>
        </w:tc>
        <w:tc>
          <w:tcPr>
            <w:tcW w:w="8551"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Загальні відомості про повідомлення</w:t>
            </w:r>
            <w:bookmarkStart w:id="1623" w:name="6312"/>
            <w:bookmarkEnd w:id="1623"/>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1.1</w:t>
            </w:r>
            <w:bookmarkStart w:id="1624" w:name="6313"/>
            <w:bookmarkEnd w:id="1624"/>
          </w:p>
        </w:tc>
        <w:tc>
          <w:tcPr>
            <w:tcW w:w="251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Назва файлу-повідомлення</w:t>
            </w:r>
            <w:bookmarkStart w:id="1625" w:name="6314"/>
            <w:bookmarkEnd w:id="1625"/>
          </w:p>
        </w:tc>
        <w:tc>
          <w:tcPr>
            <w:tcW w:w="390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1626" w:name="6315"/>
            <w:bookmarkEnd w:id="1626"/>
          </w:p>
        </w:tc>
        <w:tc>
          <w:tcPr>
            <w:tcW w:w="213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під час подання в електронній формі</w:t>
            </w:r>
            <w:bookmarkStart w:id="1627" w:name="6316"/>
            <w:bookmarkEnd w:id="1627"/>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1.2</w:t>
            </w:r>
            <w:bookmarkStart w:id="1628" w:name="6317"/>
            <w:bookmarkEnd w:id="1628"/>
          </w:p>
        </w:tc>
        <w:tc>
          <w:tcPr>
            <w:tcW w:w="251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створення файлу-повідомлення</w:t>
            </w:r>
            <w:bookmarkStart w:id="1629" w:name="6318"/>
            <w:bookmarkEnd w:id="1629"/>
          </w:p>
        </w:tc>
        <w:tc>
          <w:tcPr>
            <w:tcW w:w="390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1630" w:name="6319"/>
            <w:bookmarkEnd w:id="1630"/>
          </w:p>
        </w:tc>
        <w:tc>
          <w:tcPr>
            <w:tcW w:w="213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під час подання в електронній формі</w:t>
            </w:r>
            <w:bookmarkStart w:id="1631" w:name="6320"/>
            <w:bookmarkEnd w:id="1631"/>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1.3</w:t>
            </w:r>
            <w:bookmarkStart w:id="1632" w:name="6321"/>
            <w:bookmarkEnd w:id="1632"/>
          </w:p>
        </w:tc>
        <w:tc>
          <w:tcPr>
            <w:tcW w:w="251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Час створення файлу-повідомлення</w:t>
            </w:r>
            <w:bookmarkStart w:id="1633" w:name="6322"/>
            <w:bookmarkEnd w:id="1633"/>
          </w:p>
        </w:tc>
        <w:tc>
          <w:tcPr>
            <w:tcW w:w="390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1634" w:name="6323"/>
            <w:bookmarkEnd w:id="1634"/>
          </w:p>
        </w:tc>
        <w:tc>
          <w:tcPr>
            <w:tcW w:w="213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під час подання в електронній формі</w:t>
            </w:r>
            <w:bookmarkStart w:id="1635" w:name="6324"/>
            <w:bookmarkEnd w:id="1635"/>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1.4</w:t>
            </w:r>
            <w:bookmarkStart w:id="1636" w:name="6325"/>
            <w:bookmarkEnd w:id="1636"/>
          </w:p>
        </w:tc>
        <w:tc>
          <w:tcPr>
            <w:tcW w:w="251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Кількість примірників структури inf-fmg</w:t>
            </w:r>
            <w:bookmarkStart w:id="1637" w:name="6326"/>
            <w:bookmarkEnd w:id="1637"/>
          </w:p>
        </w:tc>
        <w:tc>
          <w:tcPr>
            <w:tcW w:w="390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1638" w:name="6327"/>
            <w:bookmarkEnd w:id="1638"/>
          </w:p>
        </w:tc>
        <w:tc>
          <w:tcPr>
            <w:tcW w:w="213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під час подання в електронній формі</w:t>
            </w:r>
            <w:bookmarkStart w:id="1639" w:name="6328"/>
            <w:bookmarkEnd w:id="1639"/>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w:t>
            </w:r>
            <w:bookmarkStart w:id="1640" w:name="6329"/>
            <w:bookmarkEnd w:id="1640"/>
          </w:p>
        </w:tc>
        <w:tc>
          <w:tcPr>
            <w:tcW w:w="8551"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суб'єкта, який надає інформацію</w:t>
            </w:r>
            <w:bookmarkStart w:id="1641" w:name="6330"/>
            <w:bookmarkEnd w:id="1641"/>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2.1</w:t>
            </w:r>
            <w:bookmarkStart w:id="1642" w:name="6331"/>
            <w:bookmarkEnd w:id="1642"/>
          </w:p>
        </w:tc>
        <w:tc>
          <w:tcPr>
            <w:tcW w:w="251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Найменування</w:t>
            </w:r>
            <w:bookmarkStart w:id="1643" w:name="6332"/>
            <w:bookmarkEnd w:id="1643"/>
          </w:p>
        </w:tc>
        <w:tc>
          <w:tcPr>
            <w:tcW w:w="390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скорочене найменування суб'єкта первинного фінансового моніторингу відповідно до реєстраційних документів, за його відсутності - повне найменування (для фізичних осіб вказується прізвище, ім'я, по батькові (за наявності) відповідно до паспортних даних)</w:t>
            </w:r>
            <w:bookmarkStart w:id="1644" w:name="6333"/>
            <w:bookmarkEnd w:id="1644"/>
          </w:p>
        </w:tc>
        <w:tc>
          <w:tcPr>
            <w:tcW w:w="213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2.1</w:t>
            </w:r>
            <w:bookmarkStart w:id="1645" w:name="6334"/>
            <w:bookmarkEnd w:id="1645"/>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2.2</w:t>
            </w:r>
            <w:bookmarkStart w:id="1646" w:name="6335"/>
            <w:bookmarkEnd w:id="1646"/>
          </w:p>
        </w:tc>
        <w:tc>
          <w:tcPr>
            <w:tcW w:w="251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Тип суб'єкта</w:t>
            </w:r>
            <w:bookmarkStart w:id="1647" w:name="6336"/>
            <w:bookmarkEnd w:id="1647"/>
          </w:p>
        </w:tc>
        <w:tc>
          <w:tcPr>
            <w:tcW w:w="390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типу суб'єкта первинного фінансового моніторингу або відокремленого підрозділу відповідно до Довідника юридичного статусу особи K_DFM07</w:t>
            </w:r>
            <w:bookmarkStart w:id="1648" w:name="6337"/>
            <w:bookmarkEnd w:id="1648"/>
          </w:p>
        </w:tc>
        <w:tc>
          <w:tcPr>
            <w:tcW w:w="213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2.2</w:t>
            </w:r>
            <w:bookmarkStart w:id="1649" w:name="6338"/>
            <w:bookmarkEnd w:id="1649"/>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2.3</w:t>
            </w:r>
            <w:bookmarkStart w:id="1650" w:name="6339"/>
            <w:bookmarkEnd w:id="1650"/>
          </w:p>
        </w:tc>
        <w:tc>
          <w:tcPr>
            <w:tcW w:w="251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Ідентифікаційний код за ЄДРПОУ / Реєстраційний номер ОКПП</w:t>
            </w:r>
            <w:bookmarkStart w:id="1651" w:name="6340"/>
            <w:bookmarkEnd w:id="1651"/>
          </w:p>
        </w:tc>
        <w:tc>
          <w:tcPr>
            <w:tcW w:w="390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ідентифікаційний код (номер) суб'єкта первинного фінансового моніторингу для юридичних осіб або для представництва іноземного суб'єкта господарської діяльності за ЄДРПОУ;</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для фізичних осіб та фізичних осіб - підприємців - відповідно до документа про присвоєння реєстраційного номера облікової картки платника податків.</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Для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указуються серія (за наявності) та номер паспорта громадянина України</w:t>
            </w:r>
            <w:bookmarkStart w:id="1652" w:name="6341"/>
            <w:bookmarkEnd w:id="1652"/>
          </w:p>
        </w:tc>
        <w:tc>
          <w:tcPr>
            <w:tcW w:w="213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2.3</w:t>
            </w:r>
            <w:bookmarkStart w:id="1653" w:name="6342"/>
            <w:bookmarkEnd w:id="1653"/>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w:t>
            </w:r>
            <w:bookmarkStart w:id="1654" w:name="6343"/>
            <w:bookmarkEnd w:id="1654"/>
          </w:p>
        </w:tc>
        <w:tc>
          <w:tcPr>
            <w:tcW w:w="8551"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Інформація повідомлення</w:t>
            </w:r>
            <w:bookmarkStart w:id="1655" w:name="6344"/>
            <w:bookmarkEnd w:id="1655"/>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3.1</w:t>
            </w:r>
            <w:bookmarkStart w:id="1656" w:name="6345"/>
            <w:bookmarkEnd w:id="1656"/>
          </w:p>
        </w:tc>
        <w:tc>
          <w:tcPr>
            <w:tcW w:w="8551"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Інформація про розбіжності між відомостями про КБВ</w:t>
            </w:r>
            <w:bookmarkStart w:id="1657" w:name="6346"/>
            <w:bookmarkEnd w:id="1657"/>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3.1.1</w:t>
            </w:r>
            <w:bookmarkStart w:id="1658" w:name="6347"/>
            <w:bookmarkEnd w:id="1658"/>
          </w:p>
        </w:tc>
        <w:tc>
          <w:tcPr>
            <w:tcW w:w="251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Порядковий номер реєстрації повідомлення про розбіжності між відомостями про КБВ в реєстрі</w:t>
            </w:r>
            <w:bookmarkStart w:id="1659" w:name="6348"/>
            <w:bookmarkEnd w:id="1659"/>
          </w:p>
        </w:tc>
        <w:tc>
          <w:tcPr>
            <w:tcW w:w="390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порядковий номер запису повідомлення про розбіжності між відомостями про КБВ в реєстрі суб'єкта первинного фінансового моніторингу (відокремленого підрозділу).</w:t>
            </w:r>
            <w:bookmarkStart w:id="1660" w:name="6349"/>
            <w:bookmarkEnd w:id="1660"/>
          </w:p>
        </w:tc>
        <w:tc>
          <w:tcPr>
            <w:tcW w:w="213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661" w:name="6350"/>
            <w:bookmarkEnd w:id="1661"/>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3.1.2</w:t>
            </w:r>
            <w:bookmarkStart w:id="1662" w:name="6351"/>
            <w:bookmarkEnd w:id="1662"/>
          </w:p>
        </w:tc>
        <w:tc>
          <w:tcPr>
            <w:tcW w:w="251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Дата реєстрації повідомлення про розбіжності між </w:t>
            </w:r>
            <w:r w:rsidRPr="00FD35A1">
              <w:rPr>
                <w:rFonts w:ascii="Arial" w:eastAsia="font437" w:hAnsi="Arial" w:cs="font437"/>
                <w:color w:val="000000"/>
                <w:kern w:val="1"/>
                <w:sz w:val="15"/>
                <w:lang w:val="en-US"/>
              </w:rPr>
              <w:lastRenderedPageBreak/>
              <w:t>відомостями про КБВ в реєстрі</w:t>
            </w:r>
            <w:bookmarkStart w:id="1663" w:name="6352"/>
            <w:bookmarkEnd w:id="1663"/>
          </w:p>
        </w:tc>
        <w:tc>
          <w:tcPr>
            <w:tcW w:w="390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lastRenderedPageBreak/>
              <w:t xml:space="preserve">Указується дата запису про повідомлення про розбіжності між відомостями про КБВ в реєстрі </w:t>
            </w:r>
            <w:r w:rsidRPr="00FD35A1">
              <w:rPr>
                <w:rFonts w:ascii="Arial" w:eastAsia="font437" w:hAnsi="Arial" w:cs="font437"/>
                <w:color w:val="000000"/>
                <w:kern w:val="1"/>
                <w:sz w:val="15"/>
                <w:lang w:val="en-US"/>
              </w:rPr>
              <w:lastRenderedPageBreak/>
              <w:t>суб'єкта первинного фінансового моніторингу (відокремленого підрозділу).</w:t>
            </w:r>
            <w:bookmarkStart w:id="1664" w:name="6353"/>
            <w:bookmarkEnd w:id="1664"/>
          </w:p>
        </w:tc>
        <w:tc>
          <w:tcPr>
            <w:tcW w:w="213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lastRenderedPageBreak/>
              <w:t>Обов'язково</w:t>
            </w:r>
            <w:bookmarkStart w:id="1665" w:name="6354"/>
            <w:bookmarkEnd w:id="1665"/>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3.1.3</w:t>
            </w:r>
            <w:bookmarkStart w:id="1666" w:name="6355"/>
            <w:bookmarkEnd w:id="1666"/>
          </w:p>
        </w:tc>
        <w:tc>
          <w:tcPr>
            <w:tcW w:w="251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Вид повідомлення</w:t>
            </w:r>
            <w:bookmarkStart w:id="1667" w:name="6356"/>
            <w:bookmarkEnd w:id="1667"/>
          </w:p>
        </w:tc>
        <w:tc>
          <w:tcPr>
            <w:tcW w:w="390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виду повідомлення згідно з Довідником видів повідомлень K_DFM06</w:t>
            </w:r>
            <w:bookmarkStart w:id="1668" w:name="6357"/>
            <w:bookmarkEnd w:id="1668"/>
          </w:p>
        </w:tc>
        <w:tc>
          <w:tcPr>
            <w:tcW w:w="213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669" w:name="6358"/>
            <w:bookmarkEnd w:id="1669"/>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3.1.4</w:t>
            </w:r>
            <w:bookmarkStart w:id="1670" w:name="6359"/>
            <w:bookmarkEnd w:id="1670"/>
          </w:p>
        </w:tc>
        <w:tc>
          <w:tcPr>
            <w:tcW w:w="251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встановлення розбіжностей між відомостями про КБВ</w:t>
            </w:r>
            <w:bookmarkStart w:id="1671" w:name="6360"/>
            <w:bookmarkEnd w:id="1671"/>
          </w:p>
        </w:tc>
        <w:tc>
          <w:tcPr>
            <w:tcW w:w="390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дата коли суб'єкт первинного фінансового моніторингу (відокремленого підрозділу) встановив розбіжності між відомостями про КБВ.</w:t>
            </w:r>
            <w:bookmarkStart w:id="1672" w:name="6361"/>
            <w:bookmarkEnd w:id="1672"/>
          </w:p>
        </w:tc>
        <w:tc>
          <w:tcPr>
            <w:tcW w:w="213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673" w:name="6362"/>
            <w:bookmarkEnd w:id="1673"/>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3.1.5</w:t>
            </w:r>
            <w:bookmarkStart w:id="1674" w:name="6363"/>
            <w:bookmarkEnd w:id="1674"/>
          </w:p>
        </w:tc>
        <w:tc>
          <w:tcPr>
            <w:tcW w:w="251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Ознака виявлення відомостей за результатами перевірки суб'єктами державного фінансового моніторингу</w:t>
            </w:r>
            <w:bookmarkStart w:id="1675" w:name="6364"/>
            <w:bookmarkEnd w:id="1675"/>
          </w:p>
        </w:tc>
        <w:tc>
          <w:tcPr>
            <w:tcW w:w="390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якщо відомості були виявлені за результатами перевірки суб'єктами державного фінансового моніторингу. Зазначається 1 - у разі виявлення за результатами перевірки суб'єктами державного фінансового моніторингу; 0 - в інших випадках</w:t>
            </w:r>
            <w:bookmarkStart w:id="1676" w:name="6365"/>
            <w:bookmarkEnd w:id="1676"/>
          </w:p>
        </w:tc>
        <w:tc>
          <w:tcPr>
            <w:tcW w:w="213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677" w:name="6366"/>
            <w:bookmarkEnd w:id="1677"/>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w:t>
            </w:r>
            <w:bookmarkStart w:id="1678" w:name="6367"/>
            <w:bookmarkEnd w:id="1678"/>
          </w:p>
        </w:tc>
        <w:tc>
          <w:tcPr>
            <w:tcW w:w="6419" w:type="dxa"/>
            <w:gridSpan w:val="2"/>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Відомості, щодо повідомлення про розбіжності між відомостями про КБВ, що коригується (виправляється)</w:t>
            </w:r>
            <w:bookmarkStart w:id="1679" w:name="6368"/>
            <w:bookmarkEnd w:id="1679"/>
          </w:p>
        </w:tc>
        <w:tc>
          <w:tcPr>
            <w:tcW w:w="2132"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Зазначені відомості заповнюються обов'язково у разі коригування або виправлення помилок у записах про розбіжності між відомостями про КБВ</w:t>
            </w:r>
            <w:bookmarkStart w:id="1680" w:name="6369"/>
            <w:bookmarkEnd w:id="1680"/>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3.2.1</w:t>
            </w:r>
            <w:bookmarkStart w:id="1681" w:name="6370"/>
            <w:bookmarkEnd w:id="1681"/>
          </w:p>
        </w:tc>
        <w:tc>
          <w:tcPr>
            <w:tcW w:w="251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Порядковий номер реєстрації повідомлення про розбіжності між відомостями про КБВ в реєстрі, що коригується (виправляється)</w:t>
            </w:r>
            <w:bookmarkStart w:id="1682" w:name="6371"/>
            <w:bookmarkEnd w:id="1682"/>
          </w:p>
        </w:tc>
        <w:tc>
          <w:tcPr>
            <w:tcW w:w="390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 всіх випадках повторного направлення інформації про розбіжності між відомостями про КБВ на заміну раніше наданої і не прийнятої Держфінмоніторингом або про розбіжності між відомостями про КБВ що коригується, указується порядковий номер першої реєстрації повідомлення у реєстрі, що не прийнято Держфінмоніторингом або порядковий номер реєстрації повідомлення у реєстрі, що коригується.</w:t>
            </w:r>
            <w:bookmarkStart w:id="1683" w:name="6372"/>
            <w:bookmarkEnd w:id="1683"/>
          </w:p>
        </w:tc>
        <w:tc>
          <w:tcPr>
            <w:tcW w:w="213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684" w:name="6373"/>
            <w:bookmarkEnd w:id="1684"/>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3.2.2</w:t>
            </w:r>
            <w:bookmarkStart w:id="1685" w:name="6374"/>
            <w:bookmarkEnd w:id="1685"/>
          </w:p>
        </w:tc>
        <w:tc>
          <w:tcPr>
            <w:tcW w:w="251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реєстрації повідомлення про розбіжності між відомостями про КБВ у реєстрі, що коригується (виправляється)</w:t>
            </w:r>
            <w:bookmarkStart w:id="1686" w:name="6375"/>
            <w:bookmarkEnd w:id="1686"/>
          </w:p>
        </w:tc>
        <w:tc>
          <w:tcPr>
            <w:tcW w:w="390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 всіх випадках повторного направлення інформації про розбіжності між відомостями про КБВ на заміну раніше наданої і не прийнятої Держфінмоніторингом або про розбіжності між відомостями про КБВ що коригується, указується дата першої реєстрації повідомлення у реєстрі, що не прийнято Держфінмоніторингом або дата реєстрації повідомлення у реєстрі, що коригується.</w:t>
            </w:r>
            <w:bookmarkStart w:id="1687" w:name="6376"/>
            <w:bookmarkEnd w:id="1687"/>
          </w:p>
        </w:tc>
        <w:tc>
          <w:tcPr>
            <w:tcW w:w="213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688" w:name="6377"/>
            <w:bookmarkEnd w:id="1688"/>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3.2.3</w:t>
            </w:r>
            <w:bookmarkStart w:id="1689" w:name="6378"/>
            <w:bookmarkEnd w:id="1689"/>
          </w:p>
        </w:tc>
        <w:tc>
          <w:tcPr>
            <w:tcW w:w="251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Назва файлу повідомлення, про розбіжності між відомостями про КБВ, що виправляється</w:t>
            </w:r>
            <w:bookmarkStart w:id="1690" w:name="6379"/>
            <w:bookmarkEnd w:id="1690"/>
          </w:p>
        </w:tc>
        <w:tc>
          <w:tcPr>
            <w:tcW w:w="390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назва першого файлу-повідомлення, що виправляється</w:t>
            </w:r>
            <w:bookmarkStart w:id="1691" w:name="6380"/>
            <w:bookmarkEnd w:id="1691"/>
          </w:p>
        </w:tc>
        <w:tc>
          <w:tcPr>
            <w:tcW w:w="213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 назви файлу попереднього повідомлення у разі виправлення помилок</w:t>
            </w:r>
            <w:bookmarkStart w:id="1692" w:name="6381"/>
            <w:bookmarkEnd w:id="1692"/>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w:t>
            </w:r>
            <w:bookmarkStart w:id="1693" w:name="6382"/>
            <w:bookmarkEnd w:id="1693"/>
          </w:p>
        </w:tc>
        <w:tc>
          <w:tcPr>
            <w:tcW w:w="8551"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Відомості щодо особи по якій виявлено розбіжності між відомостями про КБВ</w:t>
            </w:r>
            <w:bookmarkStart w:id="1694" w:name="6383"/>
            <w:bookmarkEnd w:id="1694"/>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3.3.1</w:t>
            </w:r>
            <w:bookmarkStart w:id="1695" w:name="6384"/>
            <w:bookmarkEnd w:id="1695"/>
          </w:p>
        </w:tc>
        <w:tc>
          <w:tcPr>
            <w:tcW w:w="251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Повне найменування юридичної особи</w:t>
            </w:r>
            <w:bookmarkStart w:id="1696" w:name="6385"/>
            <w:bookmarkEnd w:id="1696"/>
          </w:p>
        </w:tc>
        <w:tc>
          <w:tcPr>
            <w:tcW w:w="390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Для юридичної особи вказується повне найменування відповідно до установчих документів.</w:t>
            </w:r>
            <w:bookmarkStart w:id="1697" w:name="6386"/>
            <w:bookmarkEnd w:id="1697"/>
          </w:p>
        </w:tc>
        <w:tc>
          <w:tcPr>
            <w:tcW w:w="213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698" w:name="6387"/>
            <w:bookmarkEnd w:id="1698"/>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3.3.2</w:t>
            </w:r>
            <w:bookmarkStart w:id="1699" w:name="6388"/>
            <w:bookmarkEnd w:id="1699"/>
          </w:p>
        </w:tc>
        <w:tc>
          <w:tcPr>
            <w:tcW w:w="251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Скорочене найменування юридичної особи</w:t>
            </w:r>
            <w:bookmarkStart w:id="1700" w:name="6389"/>
            <w:bookmarkEnd w:id="1700"/>
          </w:p>
        </w:tc>
        <w:tc>
          <w:tcPr>
            <w:tcW w:w="390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Для юридичної особи вказується скорочене найменування відповідно до установчих документів, за його відсутності - повне найменування.</w:t>
            </w:r>
            <w:bookmarkStart w:id="1701" w:name="6390"/>
            <w:bookmarkEnd w:id="1701"/>
          </w:p>
        </w:tc>
        <w:tc>
          <w:tcPr>
            <w:tcW w:w="213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702" w:name="6391"/>
            <w:bookmarkEnd w:id="1702"/>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3.3.3</w:t>
            </w:r>
            <w:bookmarkStart w:id="1703" w:name="6392"/>
            <w:bookmarkEnd w:id="1703"/>
          </w:p>
        </w:tc>
        <w:tc>
          <w:tcPr>
            <w:tcW w:w="251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Код за ЄДРПОУ</w:t>
            </w:r>
            <w:bookmarkStart w:id="1704" w:name="6393"/>
            <w:bookmarkEnd w:id="1704"/>
          </w:p>
        </w:tc>
        <w:tc>
          <w:tcPr>
            <w:tcW w:w="390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для юридичних осіб або для представництва іноземного суб'єкта господарської діяльності за ЄДРПОУ</w:t>
            </w:r>
            <w:bookmarkStart w:id="1705" w:name="6394"/>
            <w:bookmarkEnd w:id="1705"/>
          </w:p>
        </w:tc>
        <w:tc>
          <w:tcPr>
            <w:tcW w:w="213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706" w:name="6395"/>
            <w:bookmarkEnd w:id="1706"/>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3.4.</w:t>
            </w:r>
            <w:bookmarkStart w:id="1707" w:name="6396"/>
            <w:bookmarkEnd w:id="1707"/>
          </w:p>
        </w:tc>
        <w:tc>
          <w:tcPr>
            <w:tcW w:w="251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Коментар по виявленій розбіжності між відомостями про КБВ</w:t>
            </w:r>
            <w:bookmarkStart w:id="1708" w:name="6397"/>
            <w:bookmarkEnd w:id="1708"/>
          </w:p>
        </w:tc>
        <w:tc>
          <w:tcPr>
            <w:tcW w:w="390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Зазначаються результати належної перевірки по виявленій розбіжності між відомостями про КБВ</w:t>
            </w:r>
            <w:bookmarkStart w:id="1709" w:name="6398"/>
            <w:bookmarkEnd w:id="1709"/>
          </w:p>
        </w:tc>
        <w:tc>
          <w:tcPr>
            <w:tcW w:w="213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710" w:name="6399"/>
            <w:bookmarkEnd w:id="1710"/>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w:t>
            </w:r>
            <w:bookmarkStart w:id="1711" w:name="6400"/>
            <w:bookmarkEnd w:id="1711"/>
          </w:p>
        </w:tc>
        <w:tc>
          <w:tcPr>
            <w:tcW w:w="8551"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файл-додаток (файли-додатки)</w:t>
            </w:r>
            <w:bookmarkStart w:id="1712" w:name="6401"/>
            <w:bookmarkEnd w:id="1712"/>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3.5.1</w:t>
            </w:r>
            <w:bookmarkStart w:id="1713" w:name="6402"/>
            <w:bookmarkEnd w:id="1713"/>
          </w:p>
        </w:tc>
        <w:tc>
          <w:tcPr>
            <w:tcW w:w="251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Ім'я файлу-додатка</w:t>
            </w:r>
            <w:bookmarkStart w:id="1714" w:name="6403"/>
            <w:bookmarkEnd w:id="1714"/>
          </w:p>
        </w:tc>
        <w:tc>
          <w:tcPr>
            <w:tcW w:w="390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у разі подання в електронній формі</w:t>
            </w:r>
            <w:bookmarkStart w:id="1715" w:name="6404"/>
            <w:bookmarkEnd w:id="1715"/>
          </w:p>
        </w:tc>
        <w:tc>
          <w:tcPr>
            <w:tcW w:w="213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716" w:name="6405"/>
            <w:bookmarkEnd w:id="1716"/>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3.6</w:t>
            </w:r>
            <w:bookmarkStart w:id="1717" w:name="6406"/>
            <w:bookmarkEnd w:id="1717"/>
          </w:p>
        </w:tc>
        <w:tc>
          <w:tcPr>
            <w:tcW w:w="8551"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КБВ юридичної особи (за даними суб'єкта)</w:t>
            </w:r>
            <w:bookmarkStart w:id="1718" w:name="6407"/>
            <w:bookmarkEnd w:id="1718"/>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3.6.1</w:t>
            </w:r>
            <w:bookmarkStart w:id="1719" w:name="6408"/>
            <w:bookmarkEnd w:id="1719"/>
          </w:p>
        </w:tc>
        <w:tc>
          <w:tcPr>
            <w:tcW w:w="251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Група вигодоодержувачів (вигодонабувачів), які здійснюють вирішальний вплив</w:t>
            </w:r>
            <w:bookmarkStart w:id="1720" w:name="6409"/>
            <w:bookmarkEnd w:id="1720"/>
          </w:p>
        </w:tc>
        <w:tc>
          <w:tcPr>
            <w:tcW w:w="390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Зазначається інформація щодо трасту або іншого подібного правового утворення відомості про засновників, довірчих власників, захисників (у разі наявності), вигодоодержувачів (вигодонабувачів) або групу вигодоодержувачів (вигодонабувачів), а також про будь-яких інших фізичних осіб, які здійснюють вирішальний вплив на діяльність трасту або іншого подібного правового утворення (у тому числі через ланцюг контролю/володіння).</w:t>
            </w:r>
            <w:bookmarkStart w:id="1721" w:name="6410"/>
            <w:bookmarkEnd w:id="1721"/>
          </w:p>
        </w:tc>
        <w:tc>
          <w:tcPr>
            <w:tcW w:w="213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722" w:name="6411"/>
            <w:bookmarkEnd w:id="1722"/>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3.6.2</w:t>
            </w:r>
            <w:bookmarkStart w:id="1723" w:name="6412"/>
            <w:bookmarkEnd w:id="1723"/>
          </w:p>
        </w:tc>
        <w:tc>
          <w:tcPr>
            <w:tcW w:w="251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Прізвище</w:t>
            </w:r>
            <w:bookmarkStart w:id="1724" w:name="6413"/>
            <w:bookmarkEnd w:id="1724"/>
          </w:p>
        </w:tc>
        <w:tc>
          <w:tcPr>
            <w:tcW w:w="390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прізвище кінцевого бенефіціарного власника юридичної особи</w:t>
            </w:r>
            <w:bookmarkStart w:id="1725" w:name="6414"/>
            <w:bookmarkEnd w:id="1725"/>
          </w:p>
        </w:tc>
        <w:tc>
          <w:tcPr>
            <w:tcW w:w="213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726" w:name="6415"/>
            <w:bookmarkEnd w:id="1726"/>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3.6.3</w:t>
            </w:r>
            <w:bookmarkStart w:id="1727" w:name="6416"/>
            <w:bookmarkEnd w:id="1727"/>
          </w:p>
        </w:tc>
        <w:tc>
          <w:tcPr>
            <w:tcW w:w="251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Ім'я</w:t>
            </w:r>
            <w:bookmarkStart w:id="1728" w:name="6417"/>
            <w:bookmarkEnd w:id="1728"/>
          </w:p>
        </w:tc>
        <w:tc>
          <w:tcPr>
            <w:tcW w:w="390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ім'я кінцевого бенефіціарного власника юридичної особи</w:t>
            </w:r>
            <w:bookmarkStart w:id="1729" w:name="6418"/>
            <w:bookmarkEnd w:id="1729"/>
          </w:p>
        </w:tc>
        <w:tc>
          <w:tcPr>
            <w:tcW w:w="213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730" w:name="6419"/>
            <w:bookmarkEnd w:id="1730"/>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3.6.4</w:t>
            </w:r>
            <w:bookmarkStart w:id="1731" w:name="6420"/>
            <w:bookmarkEnd w:id="1731"/>
          </w:p>
        </w:tc>
        <w:tc>
          <w:tcPr>
            <w:tcW w:w="251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 батькові (за наявності)</w:t>
            </w:r>
            <w:bookmarkStart w:id="1732" w:name="6421"/>
            <w:bookmarkEnd w:id="1732"/>
          </w:p>
        </w:tc>
        <w:tc>
          <w:tcPr>
            <w:tcW w:w="390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по батькові (за наявності) кінцевого бенефіціарного власника юридичної особи</w:t>
            </w:r>
            <w:bookmarkStart w:id="1733" w:name="6422"/>
            <w:bookmarkEnd w:id="1733"/>
          </w:p>
        </w:tc>
        <w:tc>
          <w:tcPr>
            <w:tcW w:w="213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734" w:name="6423"/>
            <w:bookmarkEnd w:id="1734"/>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3.6.5</w:t>
            </w:r>
            <w:bookmarkStart w:id="1735" w:name="6424"/>
            <w:bookmarkEnd w:id="1735"/>
          </w:p>
        </w:tc>
        <w:tc>
          <w:tcPr>
            <w:tcW w:w="251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народження</w:t>
            </w:r>
            <w:bookmarkStart w:id="1736" w:name="6425"/>
            <w:bookmarkEnd w:id="1736"/>
          </w:p>
        </w:tc>
        <w:tc>
          <w:tcPr>
            <w:tcW w:w="390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Указується дата народження кінцевого </w:t>
            </w:r>
            <w:r w:rsidRPr="00FD35A1">
              <w:rPr>
                <w:rFonts w:ascii="Arial" w:eastAsia="font437" w:hAnsi="Arial" w:cs="font437"/>
                <w:color w:val="000000"/>
                <w:kern w:val="1"/>
                <w:sz w:val="15"/>
                <w:lang w:val="en-US"/>
              </w:rPr>
              <w:lastRenderedPageBreak/>
              <w:t>бенефіціарного власника юридичної особи</w:t>
            </w:r>
            <w:bookmarkStart w:id="1737" w:name="6426"/>
            <w:bookmarkEnd w:id="1737"/>
          </w:p>
        </w:tc>
        <w:tc>
          <w:tcPr>
            <w:tcW w:w="213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lastRenderedPageBreak/>
              <w:t>Обов'язково</w:t>
            </w:r>
            <w:bookmarkStart w:id="1738" w:name="6427"/>
            <w:bookmarkEnd w:id="1738"/>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3.6.6</w:t>
            </w:r>
            <w:bookmarkStart w:id="1739" w:name="6428"/>
            <w:bookmarkEnd w:id="1739"/>
          </w:p>
        </w:tc>
        <w:tc>
          <w:tcPr>
            <w:tcW w:w="8551"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ідентифікацію КБВ</w:t>
            </w:r>
            <w:bookmarkStart w:id="1740" w:name="6429"/>
            <w:bookmarkEnd w:id="1740"/>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3.6.6.1</w:t>
            </w:r>
            <w:bookmarkStart w:id="1741" w:name="6430"/>
            <w:bookmarkEnd w:id="1741"/>
          </w:p>
        </w:tc>
        <w:tc>
          <w:tcPr>
            <w:tcW w:w="251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Реєстраційний номер ОКПП</w:t>
            </w:r>
            <w:bookmarkStart w:id="1742" w:name="6431"/>
            <w:bookmarkEnd w:id="1742"/>
          </w:p>
        </w:tc>
        <w:tc>
          <w:tcPr>
            <w:tcW w:w="390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ідентифікаційний код (номер) кінцевого бенефіціарного власника.</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Для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указуються серія (за наявності) та номер паспорта громадянина України</w:t>
            </w:r>
            <w:bookmarkStart w:id="1743" w:name="6432"/>
            <w:bookmarkEnd w:id="1743"/>
          </w:p>
        </w:tc>
        <w:tc>
          <w:tcPr>
            <w:tcW w:w="213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744" w:name="6433"/>
            <w:bookmarkEnd w:id="1744"/>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3.6.6.2</w:t>
            </w:r>
            <w:bookmarkStart w:id="1745" w:name="6434"/>
            <w:bookmarkEnd w:id="1745"/>
          </w:p>
        </w:tc>
        <w:tc>
          <w:tcPr>
            <w:tcW w:w="251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Унікальний номер запису в Єдиному державному демографічному реєстрі</w:t>
            </w:r>
            <w:bookmarkStart w:id="1746" w:name="6435"/>
            <w:bookmarkEnd w:id="1746"/>
          </w:p>
        </w:tc>
        <w:tc>
          <w:tcPr>
            <w:tcW w:w="390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унікальний номер запису в Єдиному державному демографічному реєстрі</w:t>
            </w:r>
            <w:bookmarkStart w:id="1747" w:name="6436"/>
            <w:bookmarkEnd w:id="1747"/>
          </w:p>
        </w:tc>
        <w:tc>
          <w:tcPr>
            <w:tcW w:w="213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748" w:name="6437"/>
            <w:bookmarkEnd w:id="1748"/>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3.6.6.3</w:t>
            </w:r>
            <w:bookmarkStart w:id="1749" w:name="6438"/>
            <w:bookmarkEnd w:id="1749"/>
          </w:p>
        </w:tc>
        <w:tc>
          <w:tcPr>
            <w:tcW w:w="251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Країна громадянства (підданства)</w:t>
            </w:r>
            <w:bookmarkStart w:id="1750" w:name="6439"/>
            <w:bookmarkEnd w:id="1750"/>
          </w:p>
        </w:tc>
        <w:tc>
          <w:tcPr>
            <w:tcW w:w="390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Указуються цифровий код країни відповідно до Переліку кодів країн світу для статистичних цілей, затвердженого наказом Державної служби статистики України від 08 січня 2020 року N 32, до Довідника країн світу K_DFM002</w:t>
            </w:r>
            <w:bookmarkStart w:id="1751" w:name="6440"/>
            <w:bookmarkEnd w:id="1751"/>
          </w:p>
        </w:tc>
        <w:tc>
          <w:tcPr>
            <w:tcW w:w="213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752" w:name="6441"/>
            <w:bookmarkEnd w:id="1752"/>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3.6.6.4</w:t>
            </w:r>
            <w:bookmarkStart w:id="1753" w:name="6442"/>
            <w:bookmarkEnd w:id="1753"/>
          </w:p>
        </w:tc>
        <w:tc>
          <w:tcPr>
            <w:tcW w:w="251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Країна постійного місця проживання</w:t>
            </w:r>
            <w:bookmarkStart w:id="1754" w:name="6443"/>
            <w:bookmarkEnd w:id="1754"/>
          </w:p>
        </w:tc>
        <w:tc>
          <w:tcPr>
            <w:tcW w:w="390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Указуються цифровий код країни відповідно до Переліку кодів країн світу для статистичних цілей, затвердженого наказом Державної служби статистики України від 08 січня 2020 року N 32, до Довідника країн світу K_DFM002</w:t>
            </w:r>
            <w:bookmarkStart w:id="1755" w:name="6444"/>
            <w:bookmarkEnd w:id="1755"/>
          </w:p>
        </w:tc>
        <w:tc>
          <w:tcPr>
            <w:tcW w:w="213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756" w:name="6445"/>
            <w:bookmarkEnd w:id="1756"/>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3.6.6.5</w:t>
            </w:r>
            <w:bookmarkStart w:id="1757" w:name="6446"/>
            <w:bookmarkEnd w:id="1757"/>
          </w:p>
        </w:tc>
        <w:tc>
          <w:tcPr>
            <w:tcW w:w="6419" w:type="dxa"/>
            <w:gridSpan w:val="2"/>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документ, що посвідчує КБВ</w:t>
            </w:r>
            <w:bookmarkStart w:id="1758" w:name="6447"/>
            <w:bookmarkEnd w:id="1758"/>
          </w:p>
        </w:tc>
        <w:tc>
          <w:tcPr>
            <w:tcW w:w="213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Зазначені відомості заповнюються обов'язково у разі наявності</w:t>
            </w:r>
            <w:bookmarkStart w:id="1759" w:name="6448"/>
            <w:bookmarkEnd w:id="1759"/>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3.6.6.5.1</w:t>
            </w:r>
            <w:bookmarkStart w:id="1760" w:name="6449"/>
            <w:bookmarkEnd w:id="1760"/>
          </w:p>
        </w:tc>
        <w:tc>
          <w:tcPr>
            <w:tcW w:w="251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Вид документа</w:t>
            </w:r>
            <w:bookmarkStart w:id="1761" w:name="6450"/>
            <w:bookmarkEnd w:id="1761"/>
          </w:p>
        </w:tc>
        <w:tc>
          <w:tcPr>
            <w:tcW w:w="390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виду документа, який посвідчує фізичну особу, згідно з Довідником видів документів, що посвідчують фізичну особу K_DFM04</w:t>
            </w:r>
            <w:bookmarkStart w:id="1762" w:name="6451"/>
            <w:bookmarkEnd w:id="1762"/>
          </w:p>
        </w:tc>
        <w:tc>
          <w:tcPr>
            <w:tcW w:w="213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763" w:name="6452"/>
            <w:bookmarkEnd w:id="1763"/>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3.6.6.5.2</w:t>
            </w:r>
            <w:bookmarkStart w:id="1764" w:name="6453"/>
            <w:bookmarkEnd w:id="1764"/>
          </w:p>
        </w:tc>
        <w:tc>
          <w:tcPr>
            <w:tcW w:w="251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Серія документа</w:t>
            </w:r>
            <w:bookmarkStart w:id="1765" w:name="6454"/>
            <w:bookmarkEnd w:id="1765"/>
          </w:p>
        </w:tc>
        <w:tc>
          <w:tcPr>
            <w:tcW w:w="3901" w:type="dxa"/>
            <w:vMerge w:val="restart"/>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Указуються відомості про документ, який посвідчує фізичну особу, а саме: його серія (за наявності), номер, дата видачі та повне найменування органу, який видав документ</w:t>
            </w:r>
            <w:bookmarkStart w:id="1766" w:name="6455"/>
            <w:bookmarkEnd w:id="1766"/>
          </w:p>
        </w:tc>
        <w:tc>
          <w:tcPr>
            <w:tcW w:w="213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767" w:name="6456"/>
            <w:bookmarkEnd w:id="1767"/>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3.6.6.5.3</w:t>
            </w:r>
            <w:bookmarkStart w:id="1768" w:name="6457"/>
            <w:bookmarkEnd w:id="1768"/>
          </w:p>
        </w:tc>
        <w:tc>
          <w:tcPr>
            <w:tcW w:w="251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Номер документа</w:t>
            </w:r>
            <w:bookmarkStart w:id="1769" w:name="6458"/>
            <w:bookmarkEnd w:id="1769"/>
          </w:p>
        </w:tc>
        <w:tc>
          <w:tcPr>
            <w:tcW w:w="3901"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213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770" w:name="6459"/>
            <w:bookmarkEnd w:id="1770"/>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3.6.6.5.4</w:t>
            </w:r>
            <w:bookmarkStart w:id="1771" w:name="6460"/>
            <w:bookmarkEnd w:id="1771"/>
          </w:p>
        </w:tc>
        <w:tc>
          <w:tcPr>
            <w:tcW w:w="251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видачі документа</w:t>
            </w:r>
            <w:bookmarkStart w:id="1772" w:name="6461"/>
            <w:bookmarkEnd w:id="1772"/>
          </w:p>
        </w:tc>
        <w:tc>
          <w:tcPr>
            <w:tcW w:w="3901"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213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773" w:name="6462"/>
            <w:bookmarkEnd w:id="1773"/>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3.6.6.5.5</w:t>
            </w:r>
            <w:bookmarkStart w:id="1774" w:name="6463"/>
            <w:bookmarkEnd w:id="1774"/>
          </w:p>
        </w:tc>
        <w:tc>
          <w:tcPr>
            <w:tcW w:w="251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Повне найменування органу, який видав документ</w:t>
            </w:r>
            <w:bookmarkStart w:id="1775" w:name="6464"/>
            <w:bookmarkEnd w:id="1775"/>
          </w:p>
        </w:tc>
        <w:tc>
          <w:tcPr>
            <w:tcW w:w="3901"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213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776" w:name="6465"/>
            <w:bookmarkEnd w:id="1776"/>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3.6.6.6</w:t>
            </w:r>
            <w:bookmarkStart w:id="1777" w:name="6466"/>
            <w:bookmarkEnd w:id="1777"/>
          </w:p>
        </w:tc>
        <w:tc>
          <w:tcPr>
            <w:tcW w:w="8551"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вплив на діяльність клієнта</w:t>
            </w:r>
            <w:bookmarkStart w:id="1778" w:name="6467"/>
            <w:bookmarkEnd w:id="1778"/>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3.6.6.6.1</w:t>
            </w:r>
            <w:bookmarkStart w:id="1779" w:name="6468"/>
            <w:bookmarkEnd w:id="1779"/>
          </w:p>
        </w:tc>
        <w:tc>
          <w:tcPr>
            <w:tcW w:w="251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Ознака здійснення вирішального впливу на діяльність клієнта</w:t>
            </w:r>
            <w:bookmarkStart w:id="1780" w:name="6469"/>
            <w:bookmarkEnd w:id="1780"/>
          </w:p>
        </w:tc>
        <w:tc>
          <w:tcPr>
            <w:tcW w:w="390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ознаки здійснення вирішального впливу на діяльність клієнта, згідно з Довідником ознак здійснення впливу K_DFM33</w:t>
            </w:r>
            <w:bookmarkStart w:id="1781" w:name="6470"/>
            <w:bookmarkEnd w:id="1781"/>
          </w:p>
        </w:tc>
        <w:tc>
          <w:tcPr>
            <w:tcW w:w="213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782" w:name="6471"/>
            <w:bookmarkEnd w:id="1782"/>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3.6.6.6.2</w:t>
            </w:r>
            <w:bookmarkStart w:id="1783" w:name="6472"/>
            <w:bookmarkEnd w:id="1783"/>
          </w:p>
        </w:tc>
        <w:tc>
          <w:tcPr>
            <w:tcW w:w="251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Відсоток частки в статутному (складеному) капіталі юридичної особи або відсоток права голосу юридичної особи, %</w:t>
            </w:r>
            <w:bookmarkStart w:id="1784" w:name="6473"/>
            <w:bookmarkEnd w:id="1784"/>
          </w:p>
        </w:tc>
        <w:tc>
          <w:tcPr>
            <w:tcW w:w="390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Поле заповнюється обов'язково, якщо за даними рядка - (3.6.6.6.1) "Ознака здійснення вирішального впливу на діяльність клієнта" зазначено, що ознака здійснення вирішального впливу - 1</w:t>
            </w:r>
            <w:bookmarkStart w:id="1785" w:name="6474"/>
            <w:bookmarkEnd w:id="1785"/>
          </w:p>
        </w:tc>
        <w:tc>
          <w:tcPr>
            <w:tcW w:w="213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786" w:name="6475"/>
            <w:bookmarkEnd w:id="1786"/>
          </w:p>
        </w:tc>
      </w:tr>
    </w:tbl>
    <w:p w:rsidR="00FD35A1" w:rsidRPr="00FD35A1" w:rsidRDefault="00FD35A1" w:rsidP="00FD35A1">
      <w:pPr>
        <w:widowControl w:val="0"/>
        <w:suppressAutoHyphens/>
        <w:spacing w:after="200" w:line="276" w:lineRule="auto"/>
        <w:rPr>
          <w:rFonts w:ascii="font437" w:eastAsia="font437" w:hAnsi="font437" w:cs="font437"/>
          <w:kern w:val="1"/>
          <w:lang w:val="en-US"/>
        </w:rPr>
      </w:pPr>
      <w:r w:rsidRPr="00FD35A1">
        <w:rPr>
          <w:rFonts w:ascii="font437" w:eastAsia="font437" w:hAnsi="font437" w:cs="font437"/>
          <w:kern w:val="1"/>
          <w:lang w:val="en-US"/>
        </w:rPr>
        <w:br/>
      </w:r>
    </w:p>
    <w:p w:rsidR="00FD35A1" w:rsidRPr="00FD35A1" w:rsidRDefault="00FD35A1" w:rsidP="00FD35A1">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FD35A1">
        <w:rPr>
          <w:rFonts w:ascii="Arial" w:eastAsia="font437" w:hAnsi="Arial" w:cs="font437"/>
          <w:b/>
          <w:bCs/>
          <w:color w:val="000000"/>
          <w:kern w:val="1"/>
          <w:sz w:val="27"/>
          <w:lang w:val="en-US"/>
        </w:rPr>
        <w:t>IX. Вимоги до заповнення "Повідомлення - лист від суб'єкта" (L-FM)</w:t>
      </w:r>
      <w:bookmarkStart w:id="1787" w:name="6476"/>
      <w:bookmarkEnd w:id="1787"/>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1. Вимоги до заповнення розділів 1 - 3 Повідомлення - лист від суб'єкта наведено нижче.</w:t>
      </w:r>
      <w:bookmarkStart w:id="1788" w:name="6477"/>
      <w:bookmarkEnd w:id="1788"/>
    </w:p>
    <w:tbl>
      <w:tblPr>
        <w:tblW w:w="0" w:type="auto"/>
        <w:tblInd w:w="115" w:type="dxa"/>
        <w:tblLayout w:type="fixed"/>
        <w:tblCellMar>
          <w:left w:w="135" w:type="dxa"/>
        </w:tblCellMar>
        <w:tblLook w:val="0000" w:firstRow="0" w:lastRow="0" w:firstColumn="0" w:lastColumn="0" w:noHBand="0" w:noVBand="0"/>
      </w:tblPr>
      <w:tblGrid>
        <w:gridCol w:w="776"/>
        <w:gridCol w:w="2617"/>
        <w:gridCol w:w="4069"/>
        <w:gridCol w:w="2227"/>
      </w:tblGrid>
      <w:tr w:rsidR="00FD35A1" w:rsidRPr="00FD35A1" w:rsidTr="00F0653A">
        <w:trPr>
          <w:trHeight w:val="45"/>
        </w:trPr>
        <w:tc>
          <w:tcPr>
            <w:tcW w:w="7462" w:type="dxa"/>
            <w:gridSpan w:val="3"/>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Реквізити (поля)</w:t>
            </w:r>
            <w:bookmarkStart w:id="1789" w:name="6478"/>
            <w:bookmarkEnd w:id="1789"/>
          </w:p>
        </w:tc>
        <w:tc>
          <w:tcPr>
            <w:tcW w:w="2227" w:type="dxa"/>
            <w:vMerge w:val="restart"/>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заповнення</w:t>
            </w:r>
            <w:bookmarkStart w:id="1790" w:name="6479"/>
            <w:bookmarkEnd w:id="1790"/>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Номер</w:t>
            </w:r>
            <w:bookmarkStart w:id="1791" w:name="6480"/>
            <w:bookmarkEnd w:id="1791"/>
          </w:p>
        </w:tc>
        <w:tc>
          <w:tcPr>
            <w:tcW w:w="2617"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Назва</w:t>
            </w:r>
            <w:bookmarkStart w:id="1792" w:name="6481"/>
            <w:bookmarkEnd w:id="1792"/>
          </w:p>
        </w:tc>
        <w:tc>
          <w:tcPr>
            <w:tcW w:w="4069"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змісту</w:t>
            </w:r>
            <w:bookmarkStart w:id="1793" w:name="6482"/>
            <w:bookmarkEnd w:id="1793"/>
          </w:p>
        </w:tc>
        <w:tc>
          <w:tcPr>
            <w:tcW w:w="2227"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w:t>
            </w:r>
            <w:bookmarkStart w:id="1794" w:name="6483"/>
            <w:bookmarkEnd w:id="1794"/>
          </w:p>
        </w:tc>
        <w:tc>
          <w:tcPr>
            <w:tcW w:w="2617"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w:t>
            </w:r>
            <w:bookmarkStart w:id="1795" w:name="6484"/>
            <w:bookmarkEnd w:id="1795"/>
          </w:p>
        </w:tc>
        <w:tc>
          <w:tcPr>
            <w:tcW w:w="4069"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w:t>
            </w:r>
            <w:bookmarkStart w:id="1796" w:name="6485"/>
            <w:bookmarkEnd w:id="1796"/>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w:t>
            </w:r>
            <w:bookmarkStart w:id="1797" w:name="6486"/>
            <w:bookmarkEnd w:id="1797"/>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w:t>
            </w:r>
            <w:bookmarkStart w:id="1798" w:name="6487"/>
            <w:bookmarkEnd w:id="1798"/>
          </w:p>
        </w:tc>
        <w:tc>
          <w:tcPr>
            <w:tcW w:w="8913"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Загальні відомості про повідомлення</w:t>
            </w:r>
            <w:bookmarkStart w:id="1799" w:name="6488"/>
            <w:bookmarkEnd w:id="1799"/>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1.1</w:t>
            </w:r>
            <w:bookmarkStart w:id="1800" w:name="6489"/>
            <w:bookmarkEnd w:id="1800"/>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Назва файлу-повідомлення</w:t>
            </w:r>
            <w:bookmarkStart w:id="1801" w:name="6490"/>
            <w:bookmarkEnd w:id="1801"/>
          </w:p>
        </w:tc>
        <w:tc>
          <w:tcPr>
            <w:tcW w:w="406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1802" w:name="6491"/>
            <w:bookmarkEnd w:id="1802"/>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під час подання в електронній формі</w:t>
            </w:r>
            <w:bookmarkStart w:id="1803" w:name="6492"/>
            <w:bookmarkEnd w:id="1803"/>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1.2</w:t>
            </w:r>
            <w:bookmarkStart w:id="1804" w:name="6493"/>
            <w:bookmarkEnd w:id="1804"/>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створення файлу-повідомлення</w:t>
            </w:r>
            <w:bookmarkStart w:id="1805" w:name="6494"/>
            <w:bookmarkEnd w:id="1805"/>
          </w:p>
        </w:tc>
        <w:tc>
          <w:tcPr>
            <w:tcW w:w="406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1806" w:name="6495"/>
            <w:bookmarkEnd w:id="1806"/>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під час подання в електронній формі</w:t>
            </w:r>
            <w:bookmarkStart w:id="1807" w:name="6496"/>
            <w:bookmarkEnd w:id="1807"/>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1.3</w:t>
            </w:r>
            <w:bookmarkStart w:id="1808" w:name="6497"/>
            <w:bookmarkEnd w:id="1808"/>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Час створення файлу-повідомлення</w:t>
            </w:r>
            <w:bookmarkStart w:id="1809" w:name="6498"/>
            <w:bookmarkEnd w:id="1809"/>
          </w:p>
        </w:tc>
        <w:tc>
          <w:tcPr>
            <w:tcW w:w="406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1810" w:name="6499"/>
            <w:bookmarkEnd w:id="1810"/>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під час подання в електронній формі</w:t>
            </w:r>
            <w:bookmarkStart w:id="1811" w:name="6500"/>
            <w:bookmarkEnd w:id="1811"/>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w:t>
            </w:r>
            <w:bookmarkStart w:id="1812" w:name="6501"/>
            <w:bookmarkEnd w:id="1812"/>
          </w:p>
        </w:tc>
        <w:tc>
          <w:tcPr>
            <w:tcW w:w="8913"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суб'єкта, який надає повідомлення</w:t>
            </w:r>
            <w:bookmarkStart w:id="1813" w:name="6502"/>
            <w:bookmarkEnd w:id="1813"/>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2.1</w:t>
            </w:r>
            <w:bookmarkStart w:id="1814" w:name="6503"/>
            <w:bookmarkEnd w:id="1814"/>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Найменування</w:t>
            </w:r>
            <w:bookmarkStart w:id="1815" w:name="6504"/>
            <w:bookmarkEnd w:id="1815"/>
          </w:p>
        </w:tc>
        <w:tc>
          <w:tcPr>
            <w:tcW w:w="406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скорочене найменування суб'єкта первинного фінансового моніторингу відповідно до реєстраційних документів, за його відсутності - повне найменування (для фізичних осіб вказується прізвище, ім'я, по батькові (за наявності) відповідно до паспортних даних)</w:t>
            </w:r>
            <w:bookmarkStart w:id="1816" w:name="6505"/>
            <w:bookmarkEnd w:id="1816"/>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817" w:name="6506"/>
            <w:bookmarkEnd w:id="1817"/>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lastRenderedPageBreak/>
              <w:t>2.2</w:t>
            </w:r>
            <w:bookmarkStart w:id="1818" w:name="6507"/>
            <w:bookmarkEnd w:id="1818"/>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Тип суб'єкта</w:t>
            </w:r>
            <w:bookmarkStart w:id="1819" w:name="6508"/>
            <w:bookmarkEnd w:id="1819"/>
          </w:p>
        </w:tc>
        <w:tc>
          <w:tcPr>
            <w:tcW w:w="406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типу суб'єкта первинного фінансового моніторингу або відокремленого підрозділу відповідно до Довідника юридичного статусу особи K_DFM07</w:t>
            </w:r>
            <w:bookmarkStart w:id="1820" w:name="6509"/>
            <w:bookmarkEnd w:id="1820"/>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821" w:name="6510"/>
            <w:bookmarkEnd w:id="1821"/>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2.3</w:t>
            </w:r>
            <w:bookmarkStart w:id="1822" w:name="6511"/>
            <w:bookmarkEnd w:id="1822"/>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Ідентифікаційний код за ЄДРПОУ / Реєстраційний номер ОКПП</w:t>
            </w:r>
            <w:bookmarkStart w:id="1823" w:name="6512"/>
            <w:bookmarkEnd w:id="1823"/>
          </w:p>
        </w:tc>
        <w:tc>
          <w:tcPr>
            <w:tcW w:w="406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ідентифікаційний код (номер) суб'єкта первинного фінансового моніторингу для юридичних осіб або для представництва іноземного суб'єкта господарської діяльності за ЄДРПОУ;</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для фізичних осіб та фізичних осіб - підприємців - відповідно до документа про присвоєння реєстраційного номера облікової картки платника податків.</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Для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указуються серія (за наявності) та номер паспорта громадянина України</w:t>
            </w:r>
            <w:bookmarkStart w:id="1824" w:name="6513"/>
            <w:bookmarkEnd w:id="1824"/>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825" w:name="6514"/>
            <w:bookmarkEnd w:id="1825"/>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w:t>
            </w:r>
            <w:bookmarkStart w:id="1826" w:name="6515"/>
            <w:bookmarkEnd w:id="1826"/>
          </w:p>
        </w:tc>
        <w:tc>
          <w:tcPr>
            <w:tcW w:w="8913"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повідомлення файл-лист від суб'єкта</w:t>
            </w:r>
            <w:bookmarkStart w:id="1827" w:name="6516"/>
            <w:bookmarkEnd w:id="1827"/>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3.1</w:t>
            </w:r>
            <w:bookmarkStart w:id="1828" w:name="6517"/>
            <w:bookmarkEnd w:id="1828"/>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Вид листа</w:t>
            </w:r>
            <w:bookmarkStart w:id="1829" w:name="6518"/>
            <w:bookmarkEnd w:id="1829"/>
          </w:p>
        </w:tc>
        <w:tc>
          <w:tcPr>
            <w:tcW w:w="406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вид листа відповідно до Довідника видів листів K_DFM23</w:t>
            </w:r>
            <w:bookmarkStart w:id="1830" w:name="6519"/>
            <w:bookmarkEnd w:id="1830"/>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831" w:name="6520"/>
            <w:bookmarkEnd w:id="1831"/>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w:t>
            </w:r>
            <w:bookmarkStart w:id="1832" w:name="6521"/>
            <w:bookmarkEnd w:id="1832"/>
          </w:p>
        </w:tc>
        <w:tc>
          <w:tcPr>
            <w:tcW w:w="8913"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Інформація повідомлення</w:t>
            </w:r>
            <w:bookmarkStart w:id="1833" w:name="6522"/>
            <w:bookmarkEnd w:id="1833"/>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5</w:t>
            </w:r>
            <w:bookmarkStart w:id="1834" w:name="6523"/>
            <w:bookmarkEnd w:id="1834"/>
          </w:p>
        </w:tc>
        <w:tc>
          <w:tcPr>
            <w:tcW w:w="8913"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файл-додаток (файли-додатки)</w:t>
            </w:r>
            <w:bookmarkStart w:id="1835" w:name="6524"/>
            <w:bookmarkEnd w:id="1835"/>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5.1</w:t>
            </w:r>
            <w:bookmarkStart w:id="1836" w:name="6525"/>
            <w:bookmarkEnd w:id="1836"/>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Ім'я файлу-додатка</w:t>
            </w:r>
            <w:bookmarkStart w:id="1837" w:name="6526"/>
            <w:bookmarkEnd w:id="1837"/>
          </w:p>
        </w:tc>
        <w:tc>
          <w:tcPr>
            <w:tcW w:w="406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у разі подання в електронній формі</w:t>
            </w:r>
            <w:bookmarkStart w:id="1838" w:name="6527"/>
            <w:bookmarkEnd w:id="1838"/>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839" w:name="6528"/>
            <w:bookmarkEnd w:id="1839"/>
          </w:p>
        </w:tc>
      </w:tr>
    </w:tbl>
    <w:p w:rsidR="00FD35A1" w:rsidRPr="00FD35A1" w:rsidRDefault="00FD35A1" w:rsidP="00FD35A1">
      <w:pPr>
        <w:widowControl w:val="0"/>
        <w:suppressAutoHyphens/>
        <w:spacing w:after="200" w:line="276" w:lineRule="auto"/>
        <w:rPr>
          <w:rFonts w:ascii="font437" w:eastAsia="font437" w:hAnsi="font437" w:cs="font437"/>
          <w:kern w:val="1"/>
          <w:lang w:val="en-US"/>
        </w:rPr>
      </w:pPr>
      <w:r w:rsidRPr="00FD35A1">
        <w:rPr>
          <w:rFonts w:ascii="font437" w:eastAsia="font437" w:hAnsi="font437" w:cs="font437"/>
          <w:kern w:val="1"/>
          <w:lang w:val="en-US"/>
        </w:rPr>
        <w:br/>
      </w:r>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2. Вимоги до заповнення розділу 4 "Повідомлення - лист від суб'єкта" наведено нижче.</w:t>
      </w:r>
      <w:bookmarkStart w:id="1840" w:name="6529"/>
      <w:bookmarkEnd w:id="1840"/>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2.1. Вимоги до заповнення інформації про залишок коштів на рахунку, фінансові операції (кошти) за яким були зупинені, та інші зупинені активи - повідомлення L-FM-10.</w:t>
      </w:r>
      <w:bookmarkStart w:id="1841" w:name="6530"/>
      <w:bookmarkEnd w:id="1841"/>
    </w:p>
    <w:tbl>
      <w:tblPr>
        <w:tblW w:w="0" w:type="auto"/>
        <w:tblInd w:w="115" w:type="dxa"/>
        <w:tblLayout w:type="fixed"/>
        <w:tblCellMar>
          <w:left w:w="135" w:type="dxa"/>
        </w:tblCellMar>
        <w:tblLook w:val="0000" w:firstRow="0" w:lastRow="0" w:firstColumn="0" w:lastColumn="0" w:noHBand="0" w:noVBand="0"/>
      </w:tblPr>
      <w:tblGrid>
        <w:gridCol w:w="1138"/>
        <w:gridCol w:w="2475"/>
        <w:gridCol w:w="3963"/>
        <w:gridCol w:w="2114"/>
      </w:tblGrid>
      <w:tr w:rsidR="00FD35A1" w:rsidRPr="00FD35A1" w:rsidTr="00F0653A">
        <w:trPr>
          <w:trHeight w:val="45"/>
        </w:trPr>
        <w:tc>
          <w:tcPr>
            <w:tcW w:w="7576" w:type="dxa"/>
            <w:gridSpan w:val="3"/>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Реквізити (поля)</w:t>
            </w:r>
            <w:bookmarkStart w:id="1842" w:name="6531"/>
            <w:bookmarkEnd w:id="1842"/>
          </w:p>
        </w:tc>
        <w:tc>
          <w:tcPr>
            <w:tcW w:w="2114" w:type="dxa"/>
            <w:vMerge w:val="restart"/>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заповнення</w:t>
            </w:r>
            <w:bookmarkStart w:id="1843" w:name="6532"/>
            <w:bookmarkEnd w:id="1843"/>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Номер</w:t>
            </w:r>
            <w:bookmarkStart w:id="1844" w:name="6533"/>
            <w:bookmarkEnd w:id="1844"/>
          </w:p>
        </w:tc>
        <w:tc>
          <w:tcPr>
            <w:tcW w:w="2475"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Назва</w:t>
            </w:r>
            <w:bookmarkStart w:id="1845" w:name="6534"/>
            <w:bookmarkEnd w:id="1845"/>
          </w:p>
        </w:tc>
        <w:tc>
          <w:tcPr>
            <w:tcW w:w="3963"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змісту</w:t>
            </w:r>
            <w:bookmarkStart w:id="1846" w:name="6535"/>
            <w:bookmarkEnd w:id="1846"/>
          </w:p>
        </w:tc>
        <w:tc>
          <w:tcPr>
            <w:tcW w:w="2114"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w:t>
            </w:r>
            <w:bookmarkStart w:id="1847" w:name="6536"/>
            <w:bookmarkEnd w:id="1847"/>
          </w:p>
        </w:tc>
        <w:tc>
          <w:tcPr>
            <w:tcW w:w="2475"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w:t>
            </w:r>
            <w:bookmarkStart w:id="1848" w:name="6537"/>
            <w:bookmarkEnd w:id="1848"/>
          </w:p>
        </w:tc>
        <w:tc>
          <w:tcPr>
            <w:tcW w:w="3963"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w:t>
            </w:r>
            <w:bookmarkStart w:id="1849" w:name="6538"/>
            <w:bookmarkEnd w:id="1849"/>
          </w:p>
        </w:tc>
        <w:tc>
          <w:tcPr>
            <w:tcW w:w="21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w:t>
            </w:r>
            <w:bookmarkStart w:id="1850" w:name="6539"/>
            <w:bookmarkEnd w:id="1850"/>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w:t>
            </w:r>
            <w:bookmarkStart w:id="1851" w:name="6540"/>
            <w:bookmarkEnd w:id="1851"/>
          </w:p>
        </w:tc>
        <w:tc>
          <w:tcPr>
            <w:tcW w:w="8552"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Інформація повідомлення</w:t>
            </w:r>
            <w:bookmarkStart w:id="1852" w:name="6541"/>
            <w:bookmarkEnd w:id="1852"/>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w:t>
            </w:r>
            <w:bookmarkStart w:id="1853" w:name="6542"/>
            <w:bookmarkEnd w:id="1853"/>
          </w:p>
        </w:tc>
        <w:tc>
          <w:tcPr>
            <w:tcW w:w="6438" w:type="dxa"/>
            <w:gridSpan w:val="2"/>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Інформація про залишок коштів на рахунку, фінансові операції (кошти) за яким були зупинені, та інші зупинені активи</w:t>
            </w:r>
            <w:bookmarkStart w:id="1854" w:name="6543"/>
            <w:bookmarkEnd w:id="1854"/>
          </w:p>
        </w:tc>
        <w:tc>
          <w:tcPr>
            <w:tcW w:w="2114"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Зазначена інформація заповнюється обов'язково для даного листа</w:t>
            </w:r>
            <w:bookmarkStart w:id="1855" w:name="6544"/>
            <w:bookmarkEnd w:id="1855"/>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4.1.1</w:t>
            </w:r>
            <w:bookmarkStart w:id="1856" w:name="6545"/>
            <w:bookmarkEnd w:id="1856"/>
          </w:p>
        </w:tc>
        <w:tc>
          <w:tcPr>
            <w:tcW w:w="247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Вид рішення</w:t>
            </w:r>
            <w:bookmarkStart w:id="1857" w:name="6546"/>
            <w:bookmarkEnd w:id="1857"/>
          </w:p>
        </w:tc>
        <w:tc>
          <w:tcPr>
            <w:tcW w:w="396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відповідно до Довідника видів рішень, доручень K_DFM16</w:t>
            </w:r>
            <w:bookmarkStart w:id="1858" w:name="6547"/>
            <w:bookmarkEnd w:id="1858"/>
          </w:p>
        </w:tc>
        <w:tc>
          <w:tcPr>
            <w:tcW w:w="21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859" w:name="6548"/>
            <w:bookmarkEnd w:id="1859"/>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4.1.2</w:t>
            </w:r>
            <w:bookmarkStart w:id="1860" w:name="6549"/>
            <w:bookmarkEnd w:id="1860"/>
          </w:p>
        </w:tc>
        <w:tc>
          <w:tcPr>
            <w:tcW w:w="247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Номер рішення</w:t>
            </w:r>
            <w:bookmarkStart w:id="1861" w:name="6550"/>
            <w:bookmarkEnd w:id="1861"/>
          </w:p>
        </w:tc>
        <w:tc>
          <w:tcPr>
            <w:tcW w:w="396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номер рішення Держфінмоніторингу</w:t>
            </w:r>
            <w:bookmarkStart w:id="1862" w:name="6551"/>
            <w:bookmarkEnd w:id="1862"/>
          </w:p>
        </w:tc>
        <w:tc>
          <w:tcPr>
            <w:tcW w:w="21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863" w:name="6552"/>
            <w:bookmarkEnd w:id="1863"/>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4.1.3</w:t>
            </w:r>
            <w:bookmarkStart w:id="1864" w:name="6553"/>
            <w:bookmarkEnd w:id="1864"/>
          </w:p>
        </w:tc>
        <w:tc>
          <w:tcPr>
            <w:tcW w:w="247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рішення</w:t>
            </w:r>
            <w:bookmarkStart w:id="1865" w:name="6554"/>
            <w:bookmarkEnd w:id="1865"/>
          </w:p>
        </w:tc>
        <w:tc>
          <w:tcPr>
            <w:tcW w:w="396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дата рішення Держфінмоніторингу</w:t>
            </w:r>
            <w:bookmarkStart w:id="1866" w:name="6555"/>
            <w:bookmarkEnd w:id="1866"/>
          </w:p>
        </w:tc>
        <w:tc>
          <w:tcPr>
            <w:tcW w:w="21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867" w:name="6556"/>
            <w:bookmarkEnd w:id="1867"/>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4.1.4</w:t>
            </w:r>
            <w:bookmarkStart w:id="1868" w:name="6557"/>
            <w:bookmarkEnd w:id="1868"/>
          </w:p>
        </w:tc>
        <w:tc>
          <w:tcPr>
            <w:tcW w:w="247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отримання рішення</w:t>
            </w:r>
            <w:bookmarkStart w:id="1869" w:name="6558"/>
            <w:bookmarkEnd w:id="1869"/>
          </w:p>
        </w:tc>
        <w:tc>
          <w:tcPr>
            <w:tcW w:w="396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дата отримання рішення Держфінмоніторингу</w:t>
            </w:r>
            <w:bookmarkStart w:id="1870" w:name="6559"/>
            <w:bookmarkEnd w:id="1870"/>
          </w:p>
        </w:tc>
        <w:tc>
          <w:tcPr>
            <w:tcW w:w="21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871" w:name="6560"/>
            <w:bookmarkEnd w:id="1871"/>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4.1.5</w:t>
            </w:r>
            <w:bookmarkStart w:id="1872" w:name="6561"/>
            <w:bookmarkEnd w:id="1872"/>
          </w:p>
        </w:tc>
        <w:tc>
          <w:tcPr>
            <w:tcW w:w="247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Час отримання рішення</w:t>
            </w:r>
            <w:bookmarkStart w:id="1873" w:name="6562"/>
            <w:bookmarkEnd w:id="1873"/>
          </w:p>
        </w:tc>
        <w:tc>
          <w:tcPr>
            <w:tcW w:w="396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час отримання рішення Держфінмоніторингу</w:t>
            </w:r>
            <w:bookmarkStart w:id="1874" w:name="6563"/>
            <w:bookmarkEnd w:id="1874"/>
          </w:p>
        </w:tc>
        <w:tc>
          <w:tcPr>
            <w:tcW w:w="21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875" w:name="6564"/>
            <w:bookmarkEnd w:id="1875"/>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4.1.6</w:t>
            </w:r>
            <w:bookmarkStart w:id="1876" w:name="6565"/>
            <w:bookmarkEnd w:id="1876"/>
          </w:p>
        </w:tc>
        <w:tc>
          <w:tcPr>
            <w:tcW w:w="6438" w:type="dxa"/>
            <w:gridSpan w:val="2"/>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зупинені активи</w:t>
            </w:r>
            <w:bookmarkStart w:id="1877" w:name="6566"/>
            <w:bookmarkEnd w:id="1877"/>
          </w:p>
        </w:tc>
        <w:tc>
          <w:tcPr>
            <w:tcW w:w="2114"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Для мультивалютних рахунків, фінансові операції (кошти) за якими були зупинені, вказується залишки для кожного виду валют (розділ повторюється)</w:t>
            </w:r>
            <w:bookmarkStart w:id="1878" w:name="6567"/>
            <w:bookmarkEnd w:id="1878"/>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4.1.6.1</w:t>
            </w:r>
            <w:bookmarkStart w:id="1879" w:name="6568"/>
            <w:bookmarkEnd w:id="1879"/>
          </w:p>
        </w:tc>
        <w:tc>
          <w:tcPr>
            <w:tcW w:w="247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Вид зупиненого активу</w:t>
            </w:r>
            <w:bookmarkStart w:id="1880" w:name="6569"/>
            <w:bookmarkEnd w:id="1880"/>
          </w:p>
        </w:tc>
        <w:tc>
          <w:tcPr>
            <w:tcW w:w="396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виду активу відповідно до Довідника видів активів K_DFM12</w:t>
            </w:r>
            <w:bookmarkStart w:id="1881" w:name="6570"/>
            <w:bookmarkEnd w:id="1881"/>
          </w:p>
        </w:tc>
        <w:tc>
          <w:tcPr>
            <w:tcW w:w="21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882" w:name="6571"/>
            <w:bookmarkEnd w:id="1882"/>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4.1.6.2</w:t>
            </w:r>
            <w:bookmarkStart w:id="1883" w:name="6572"/>
            <w:bookmarkEnd w:id="1883"/>
          </w:p>
        </w:tc>
        <w:tc>
          <w:tcPr>
            <w:tcW w:w="247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Коментар до Виду зупиненого активу</w:t>
            </w:r>
            <w:bookmarkStart w:id="1884" w:name="6573"/>
            <w:bookmarkEnd w:id="1884"/>
          </w:p>
        </w:tc>
        <w:tc>
          <w:tcPr>
            <w:tcW w:w="396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обов'язково у разі якщо поле "Вид зупиненого активу" набуває значення "інше"</w:t>
            </w:r>
            <w:bookmarkStart w:id="1885" w:name="6574"/>
            <w:bookmarkEnd w:id="1885"/>
          </w:p>
        </w:tc>
        <w:tc>
          <w:tcPr>
            <w:tcW w:w="21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886" w:name="6575"/>
            <w:bookmarkEnd w:id="1886"/>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4.1.6.3</w:t>
            </w:r>
            <w:bookmarkStart w:id="1887" w:name="6576"/>
            <w:bookmarkEnd w:id="1887"/>
          </w:p>
        </w:tc>
        <w:tc>
          <w:tcPr>
            <w:tcW w:w="247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Кількість зупинених активів</w:t>
            </w:r>
            <w:bookmarkStart w:id="1888" w:name="6577"/>
            <w:bookmarkEnd w:id="1888"/>
          </w:p>
        </w:tc>
        <w:tc>
          <w:tcPr>
            <w:tcW w:w="396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Зазначається кількість активів, крім валюти/банківського металу/віртуального активу</w:t>
            </w:r>
            <w:bookmarkStart w:id="1889" w:name="6578"/>
            <w:bookmarkEnd w:id="1889"/>
          </w:p>
        </w:tc>
        <w:tc>
          <w:tcPr>
            <w:tcW w:w="21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890" w:name="6579"/>
            <w:bookmarkEnd w:id="1890"/>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4.1.6.4</w:t>
            </w:r>
            <w:bookmarkStart w:id="1891" w:name="6580"/>
            <w:bookmarkEnd w:id="1891"/>
          </w:p>
        </w:tc>
        <w:tc>
          <w:tcPr>
            <w:tcW w:w="6438" w:type="dxa"/>
            <w:gridSpan w:val="2"/>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залишок коштів на рахунку</w:t>
            </w:r>
            <w:bookmarkStart w:id="1892" w:name="6581"/>
            <w:bookmarkEnd w:id="1892"/>
          </w:p>
        </w:tc>
        <w:tc>
          <w:tcPr>
            <w:tcW w:w="2114"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Зазначена інформація заповнюється обов'язково у разі наявності</w:t>
            </w:r>
            <w:bookmarkStart w:id="1893" w:name="6582"/>
            <w:bookmarkEnd w:id="1893"/>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4.1.6.4.1</w:t>
            </w:r>
            <w:bookmarkStart w:id="1894" w:name="6583"/>
            <w:bookmarkEnd w:id="1894"/>
          </w:p>
        </w:tc>
        <w:tc>
          <w:tcPr>
            <w:tcW w:w="247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Вид рахунку</w:t>
            </w:r>
            <w:bookmarkStart w:id="1895" w:name="6584"/>
            <w:bookmarkEnd w:id="1895"/>
          </w:p>
        </w:tc>
        <w:tc>
          <w:tcPr>
            <w:tcW w:w="396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вид рахунку відповідно до Довідника видів рахунків K_DFM13</w:t>
            </w:r>
            <w:bookmarkStart w:id="1896" w:name="6585"/>
            <w:bookmarkEnd w:id="1896"/>
          </w:p>
        </w:tc>
        <w:tc>
          <w:tcPr>
            <w:tcW w:w="21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897" w:name="6586"/>
            <w:bookmarkEnd w:id="1897"/>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4.1.6.4.2</w:t>
            </w:r>
            <w:bookmarkStart w:id="1898" w:name="6587"/>
            <w:bookmarkEnd w:id="1898"/>
          </w:p>
        </w:tc>
        <w:tc>
          <w:tcPr>
            <w:tcW w:w="247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Номер рахунку, фінансові операції (кошти) за яким були зупинені</w:t>
            </w:r>
            <w:bookmarkStart w:id="1899" w:name="6588"/>
            <w:bookmarkEnd w:id="1899"/>
          </w:p>
        </w:tc>
        <w:tc>
          <w:tcPr>
            <w:tcW w:w="396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номер рахунку, фінансові операції (кошти) за яким були зупинені</w:t>
            </w:r>
            <w:bookmarkStart w:id="1900" w:name="6589"/>
            <w:bookmarkEnd w:id="1900"/>
          </w:p>
        </w:tc>
        <w:tc>
          <w:tcPr>
            <w:tcW w:w="21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901" w:name="6590"/>
            <w:bookmarkEnd w:id="1901"/>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4.1.6.4.3</w:t>
            </w:r>
            <w:bookmarkStart w:id="1902" w:name="6591"/>
            <w:bookmarkEnd w:id="1902"/>
          </w:p>
        </w:tc>
        <w:tc>
          <w:tcPr>
            <w:tcW w:w="247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Валюта залишку коштів на рахунку/ банківський метал/віртуальний актив</w:t>
            </w:r>
            <w:bookmarkStart w:id="1903" w:name="6592"/>
            <w:bookmarkEnd w:id="1903"/>
          </w:p>
        </w:tc>
        <w:tc>
          <w:tcPr>
            <w:tcW w:w="396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Указується код валюти або банківського металу, з використанням яких була проведена фінансова операція, відповідно до Класифікатора іноземних валют та банківських металів, затвердженого постановою Правління Національного банку України </w:t>
            </w:r>
            <w:r w:rsidRPr="00FD35A1">
              <w:rPr>
                <w:rFonts w:ascii="Arial" w:eastAsia="font437" w:hAnsi="Arial" w:cs="font437"/>
                <w:color w:val="000000"/>
                <w:kern w:val="1"/>
                <w:sz w:val="15"/>
                <w:lang w:val="en-US"/>
              </w:rPr>
              <w:lastRenderedPageBreak/>
              <w:t>від 04 лютого 1998 року N 34 (у редакції постанови Правління Національного банку України 19 квітня 2016 року N 269), до Довідника іноземних валют та банківських металів K_DFM001 та Переліку видів віртуальних активів - інформаційний ресурс: https://coinmarketcap.com, до Довідника видів віртуальних активів K_DFM003</w:t>
            </w:r>
            <w:bookmarkStart w:id="1904" w:name="6593"/>
            <w:bookmarkEnd w:id="1904"/>
          </w:p>
        </w:tc>
        <w:tc>
          <w:tcPr>
            <w:tcW w:w="21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lastRenderedPageBreak/>
              <w:t>Обов'язково у разі наявності</w:t>
            </w:r>
            <w:bookmarkStart w:id="1905" w:name="6594"/>
            <w:bookmarkEnd w:id="1905"/>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4.1.6.4.4</w:t>
            </w:r>
            <w:bookmarkStart w:id="1906" w:name="6595"/>
            <w:bookmarkEnd w:id="1906"/>
          </w:p>
        </w:tc>
        <w:tc>
          <w:tcPr>
            <w:tcW w:w="247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Вид залишку</w:t>
            </w:r>
            <w:bookmarkStart w:id="1907" w:name="6596"/>
            <w:bookmarkEnd w:id="1907"/>
          </w:p>
        </w:tc>
        <w:tc>
          <w:tcPr>
            <w:tcW w:w="396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виду залишку відповідно до Довідника видів залишку K_DFM27</w:t>
            </w:r>
            <w:bookmarkStart w:id="1908" w:name="6597"/>
            <w:bookmarkEnd w:id="1908"/>
          </w:p>
        </w:tc>
        <w:tc>
          <w:tcPr>
            <w:tcW w:w="21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909" w:name="6598"/>
            <w:bookmarkEnd w:id="1909"/>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4.1.6.4.5</w:t>
            </w:r>
            <w:bookmarkStart w:id="1910" w:name="6599"/>
            <w:bookmarkEnd w:id="1910"/>
          </w:p>
        </w:tc>
        <w:tc>
          <w:tcPr>
            <w:tcW w:w="247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Сума залишку коштів на рахунку, фінансові операції (кошти) за яким були зупинені, у валюті проведення / вага банківського металу / кількість віртуального активу станом на час та дату отримання рішення</w:t>
            </w:r>
            <w:bookmarkStart w:id="1911" w:name="6600"/>
            <w:bookmarkEnd w:id="1911"/>
          </w:p>
        </w:tc>
        <w:tc>
          <w:tcPr>
            <w:tcW w:w="396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цифрами сума залишку коштів на рахунку, фінансові операції за якими були зупинені, у валюті проведення в іноземній валюті/вага банківського металу/ кількість віртуального активу.</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Станом на дату та час отримання рішення</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Одиниця виміру - сота частка одиниці валюти (ціле число) або сота частка тройської унції для банківського металу (ціле число) або 1/10</w:t>
            </w:r>
            <w:r w:rsidRPr="00FD35A1">
              <w:rPr>
                <w:rFonts w:ascii="Arial" w:eastAsia="font437" w:hAnsi="Arial" w:cs="font437"/>
                <w:color w:val="000000"/>
                <w:kern w:val="1"/>
                <w:vertAlign w:val="superscript"/>
                <w:lang w:val="en-US"/>
              </w:rPr>
              <w:t>7</w:t>
            </w:r>
            <w:r w:rsidRPr="00FD35A1">
              <w:rPr>
                <w:rFonts w:ascii="Arial" w:eastAsia="font437" w:hAnsi="Arial" w:cs="font437"/>
                <w:color w:val="000000"/>
                <w:kern w:val="1"/>
                <w:sz w:val="15"/>
                <w:lang w:val="en-US"/>
              </w:rPr>
              <w:t xml:space="preserve"> частка одиниці віртуального активу (ціле число)</w:t>
            </w:r>
            <w:bookmarkStart w:id="1912" w:name="6601"/>
            <w:bookmarkEnd w:id="1912"/>
          </w:p>
        </w:tc>
        <w:tc>
          <w:tcPr>
            <w:tcW w:w="21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913" w:name="6602"/>
            <w:bookmarkEnd w:id="1913"/>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4.1.6.4.6</w:t>
            </w:r>
            <w:bookmarkStart w:id="1914" w:name="6603"/>
            <w:bookmarkEnd w:id="1914"/>
          </w:p>
        </w:tc>
        <w:tc>
          <w:tcPr>
            <w:tcW w:w="247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Сума залишку коштів на рахунку, фінансові операції (кошти) за яким були зупинені, у гривневому еквіваленті станом на час та дату отримання рішення</w:t>
            </w:r>
            <w:bookmarkStart w:id="1915" w:name="6604"/>
            <w:bookmarkEnd w:id="1915"/>
          </w:p>
        </w:tc>
        <w:tc>
          <w:tcPr>
            <w:tcW w:w="396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цифрами сума залишку коштів на рахунку, фінансові операції (кошти) за яким були зупинені, в гривнях.</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Станом на дату та час отримання рішення Якщо залишок коштів на рахунку фінансові операції за якими були зупинені в іноземній валюті, вказується сума операції в гривнях за офіційним курсом гривні до іноземної валюти, установленим Національним банком України на день зупинення такої операції. Одиниця виміру-копійка (ціле число)</w:t>
            </w:r>
            <w:bookmarkStart w:id="1916" w:name="6605"/>
            <w:bookmarkEnd w:id="1916"/>
          </w:p>
        </w:tc>
        <w:tc>
          <w:tcPr>
            <w:tcW w:w="21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917" w:name="6606"/>
            <w:bookmarkEnd w:id="1917"/>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4.1.6.4.7</w:t>
            </w:r>
            <w:bookmarkStart w:id="1918" w:name="6607"/>
            <w:bookmarkEnd w:id="1918"/>
          </w:p>
        </w:tc>
        <w:tc>
          <w:tcPr>
            <w:tcW w:w="247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Сума залишку коштів на рахунку, фінансові операції (кошти) за яким були зупинені, у валюті проведення/ вага банківського металу/кількість віртуального активу станом на кінець операційного дня, протягом якого здійснено прибуткові фінансові операції</w:t>
            </w:r>
            <w:bookmarkStart w:id="1919" w:name="6608"/>
            <w:bookmarkEnd w:id="1919"/>
          </w:p>
        </w:tc>
        <w:tc>
          <w:tcPr>
            <w:tcW w:w="396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цифрами сума залишку коштів на рахунку, фінансові операції за якими були зупинені, у валюті проведення в іноземній валюті/вага банківського металу / кількість віртуального активу.</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Станом на кінець операційного дня, протягом якого здійснено прибуткові фінансові операції Одиниця виміру - сота частка одиниці валюти (ціле число) або сота частка тройської унції для банківського металу (ціле число) або 1/10</w:t>
            </w:r>
            <w:r w:rsidRPr="00FD35A1">
              <w:rPr>
                <w:rFonts w:ascii="Arial" w:eastAsia="font437" w:hAnsi="Arial" w:cs="font437"/>
                <w:color w:val="000000"/>
                <w:kern w:val="1"/>
                <w:vertAlign w:val="superscript"/>
                <w:lang w:val="en-US"/>
              </w:rPr>
              <w:t>7</w:t>
            </w:r>
            <w:r w:rsidRPr="00FD35A1">
              <w:rPr>
                <w:rFonts w:ascii="Arial" w:eastAsia="font437" w:hAnsi="Arial" w:cs="font437"/>
                <w:color w:val="000000"/>
                <w:kern w:val="1"/>
                <w:sz w:val="15"/>
                <w:lang w:val="en-US"/>
              </w:rPr>
              <w:t xml:space="preserve"> частка одиниці віртуального активу (ціле число)</w:t>
            </w:r>
            <w:bookmarkStart w:id="1920" w:name="6609"/>
            <w:bookmarkEnd w:id="1920"/>
          </w:p>
        </w:tc>
        <w:tc>
          <w:tcPr>
            <w:tcW w:w="21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921" w:name="6610"/>
            <w:bookmarkEnd w:id="1921"/>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4.1.6.4.8</w:t>
            </w:r>
            <w:bookmarkStart w:id="1922" w:name="6611"/>
            <w:bookmarkEnd w:id="1922"/>
          </w:p>
        </w:tc>
        <w:tc>
          <w:tcPr>
            <w:tcW w:w="247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Сума залишку коштів на рахунку, фінансові операції (кошти) за яким були зупинені, у гривневому еквіваленті станом на кінець операційного дня, протягом якого здійснено прибуткові фінансові операції</w:t>
            </w:r>
            <w:bookmarkStart w:id="1923" w:name="6612"/>
            <w:bookmarkEnd w:id="1923"/>
          </w:p>
        </w:tc>
        <w:tc>
          <w:tcPr>
            <w:tcW w:w="396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цифрами сума залишку коштів на рахунку, фінансові операції (кошти) за яким були зупинені, в гривнях.</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Станом на кінець операційного дня, протягом якого здійснено прибуткові фінансові операції.</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Якщо залишок коштів на рахунку фінансові операції за якими були зупинені в іноземній валюті, вказується сума операції в гривнях за офіційним курсом гривні до іноземної валюти, установленим Національним банком України на день зупинення такої операції. Одиниця виміру-копійка (ціле число)</w:t>
            </w:r>
            <w:bookmarkStart w:id="1924" w:name="6613"/>
            <w:bookmarkEnd w:id="1924"/>
          </w:p>
        </w:tc>
        <w:tc>
          <w:tcPr>
            <w:tcW w:w="21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925" w:name="6614"/>
            <w:bookmarkEnd w:id="1925"/>
          </w:p>
        </w:tc>
      </w:tr>
      <w:tr w:rsidR="00FD35A1" w:rsidRPr="00FD35A1" w:rsidTr="00F0653A">
        <w:trPr>
          <w:trHeight w:val="45"/>
        </w:trPr>
        <w:tc>
          <w:tcPr>
            <w:tcW w:w="113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4.1.6.4.9</w:t>
            </w:r>
            <w:bookmarkStart w:id="1926" w:name="6615"/>
            <w:bookmarkEnd w:id="1926"/>
          </w:p>
        </w:tc>
        <w:tc>
          <w:tcPr>
            <w:tcW w:w="247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операційного дня, протягом якого здійснено прибуткові фінансові операції</w:t>
            </w:r>
            <w:bookmarkStart w:id="1927" w:name="6616"/>
            <w:bookmarkEnd w:id="1927"/>
          </w:p>
        </w:tc>
        <w:tc>
          <w:tcPr>
            <w:tcW w:w="3963"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дата операційного дня, протягом якого здійснено прибуткові фінансові операції</w:t>
            </w:r>
            <w:bookmarkStart w:id="1928" w:name="6617"/>
            <w:bookmarkEnd w:id="1928"/>
          </w:p>
        </w:tc>
        <w:tc>
          <w:tcPr>
            <w:tcW w:w="211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929" w:name="6618"/>
            <w:bookmarkEnd w:id="1929"/>
          </w:p>
        </w:tc>
      </w:tr>
    </w:tbl>
    <w:p w:rsidR="00FD35A1" w:rsidRPr="00FD35A1" w:rsidRDefault="00FD35A1" w:rsidP="00FD35A1">
      <w:pPr>
        <w:widowControl w:val="0"/>
        <w:suppressAutoHyphens/>
        <w:spacing w:after="200" w:line="276" w:lineRule="auto"/>
        <w:rPr>
          <w:rFonts w:ascii="font437" w:eastAsia="font437" w:hAnsi="font437" w:cs="font437"/>
          <w:kern w:val="1"/>
          <w:lang w:val="en-US"/>
        </w:rPr>
      </w:pPr>
      <w:r w:rsidRPr="00FD35A1">
        <w:rPr>
          <w:rFonts w:ascii="font437" w:eastAsia="font437" w:hAnsi="font437" w:cs="font437"/>
          <w:kern w:val="1"/>
          <w:lang w:val="en-US"/>
        </w:rPr>
        <w:br/>
      </w:r>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2.2. Вимоги до заповнення інформації про відсутність фінансових операцій за період відстеження - повідомлення L-FM-11.</w:t>
      </w:r>
      <w:bookmarkStart w:id="1930" w:name="6619"/>
      <w:bookmarkEnd w:id="1930"/>
    </w:p>
    <w:tbl>
      <w:tblPr>
        <w:tblW w:w="0" w:type="auto"/>
        <w:tblInd w:w="115" w:type="dxa"/>
        <w:tblLayout w:type="fixed"/>
        <w:tblCellMar>
          <w:left w:w="135" w:type="dxa"/>
        </w:tblCellMar>
        <w:tblLook w:val="0000" w:firstRow="0" w:lastRow="0" w:firstColumn="0" w:lastColumn="0" w:noHBand="0" w:noVBand="0"/>
      </w:tblPr>
      <w:tblGrid>
        <w:gridCol w:w="805"/>
        <w:gridCol w:w="2606"/>
        <w:gridCol w:w="4058"/>
        <w:gridCol w:w="2221"/>
      </w:tblGrid>
      <w:tr w:rsidR="00FD35A1" w:rsidRPr="00FD35A1" w:rsidTr="00F0653A">
        <w:trPr>
          <w:trHeight w:val="45"/>
        </w:trPr>
        <w:tc>
          <w:tcPr>
            <w:tcW w:w="7469" w:type="dxa"/>
            <w:gridSpan w:val="3"/>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Реквізити (поле)</w:t>
            </w:r>
            <w:bookmarkStart w:id="1931" w:name="6620"/>
            <w:bookmarkEnd w:id="1931"/>
          </w:p>
        </w:tc>
        <w:tc>
          <w:tcPr>
            <w:tcW w:w="2221" w:type="dxa"/>
            <w:vMerge w:val="restart"/>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заповнення</w:t>
            </w:r>
            <w:bookmarkStart w:id="1932" w:name="6621"/>
            <w:bookmarkEnd w:id="1932"/>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Номер</w:t>
            </w:r>
            <w:bookmarkStart w:id="1933" w:name="6622"/>
            <w:bookmarkEnd w:id="1933"/>
          </w:p>
        </w:tc>
        <w:tc>
          <w:tcPr>
            <w:tcW w:w="2606"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Назва</w:t>
            </w:r>
            <w:bookmarkStart w:id="1934" w:name="6623"/>
            <w:bookmarkEnd w:id="1934"/>
          </w:p>
        </w:tc>
        <w:tc>
          <w:tcPr>
            <w:tcW w:w="4058"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змісту</w:t>
            </w:r>
            <w:bookmarkStart w:id="1935" w:name="6624"/>
            <w:bookmarkEnd w:id="1935"/>
          </w:p>
        </w:tc>
        <w:tc>
          <w:tcPr>
            <w:tcW w:w="2221"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w:t>
            </w:r>
            <w:bookmarkStart w:id="1936" w:name="6625"/>
            <w:bookmarkEnd w:id="1936"/>
          </w:p>
        </w:tc>
        <w:tc>
          <w:tcPr>
            <w:tcW w:w="2606"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w:t>
            </w:r>
            <w:bookmarkStart w:id="1937" w:name="6626"/>
            <w:bookmarkEnd w:id="1937"/>
          </w:p>
        </w:tc>
        <w:tc>
          <w:tcPr>
            <w:tcW w:w="4058"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w:t>
            </w:r>
            <w:bookmarkStart w:id="1938" w:name="6627"/>
            <w:bookmarkEnd w:id="1938"/>
          </w:p>
        </w:tc>
        <w:tc>
          <w:tcPr>
            <w:tcW w:w="222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w:t>
            </w:r>
            <w:bookmarkStart w:id="1939" w:name="6628"/>
            <w:bookmarkEnd w:id="1939"/>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w:t>
            </w:r>
            <w:bookmarkStart w:id="1940" w:name="6629"/>
            <w:bookmarkEnd w:id="1940"/>
          </w:p>
        </w:tc>
        <w:tc>
          <w:tcPr>
            <w:tcW w:w="8885"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Інформація повідомлення</w:t>
            </w:r>
            <w:bookmarkStart w:id="1941" w:name="6630"/>
            <w:bookmarkEnd w:id="1941"/>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w:t>
            </w:r>
            <w:bookmarkStart w:id="1942" w:name="6631"/>
            <w:bookmarkEnd w:id="1942"/>
          </w:p>
        </w:tc>
        <w:tc>
          <w:tcPr>
            <w:tcW w:w="6664" w:type="dxa"/>
            <w:gridSpan w:val="2"/>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Інформація про відсутність фінансових операцій за період відстеження</w:t>
            </w:r>
            <w:bookmarkStart w:id="1943" w:name="6632"/>
            <w:bookmarkEnd w:id="1943"/>
          </w:p>
        </w:tc>
        <w:tc>
          <w:tcPr>
            <w:tcW w:w="2221"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Зазначена інформація заповнюється обов'язково для даного листа</w:t>
            </w:r>
            <w:bookmarkStart w:id="1944" w:name="6633"/>
            <w:bookmarkEnd w:id="1944"/>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4.1.1</w:t>
            </w:r>
            <w:bookmarkStart w:id="1945" w:name="6634"/>
            <w:bookmarkEnd w:id="1945"/>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Вид рішення</w:t>
            </w:r>
            <w:bookmarkStart w:id="1946" w:name="6635"/>
            <w:bookmarkEnd w:id="1946"/>
          </w:p>
        </w:tc>
        <w:tc>
          <w:tcPr>
            <w:tcW w:w="405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відповідно до Довідника видів рішень, доручень K_DFM16</w:t>
            </w:r>
            <w:bookmarkStart w:id="1947" w:name="6636"/>
            <w:bookmarkEnd w:id="1947"/>
          </w:p>
        </w:tc>
        <w:tc>
          <w:tcPr>
            <w:tcW w:w="222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948" w:name="6637"/>
            <w:bookmarkEnd w:id="1948"/>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4.1.2</w:t>
            </w:r>
            <w:bookmarkStart w:id="1949" w:name="6638"/>
            <w:bookmarkEnd w:id="1949"/>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Номер рішення</w:t>
            </w:r>
            <w:bookmarkStart w:id="1950" w:name="6639"/>
            <w:bookmarkEnd w:id="1950"/>
          </w:p>
        </w:tc>
        <w:tc>
          <w:tcPr>
            <w:tcW w:w="4058" w:type="dxa"/>
            <w:vMerge w:val="restart"/>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порядковий номер та дата рішення від Держфінмоніторингу, що направляється суб'єкту первинного фінансового моніторингу (відокремленому підрозділу).</w:t>
            </w:r>
            <w:bookmarkStart w:id="1951" w:name="6640"/>
            <w:bookmarkEnd w:id="1951"/>
          </w:p>
        </w:tc>
        <w:tc>
          <w:tcPr>
            <w:tcW w:w="2221" w:type="dxa"/>
            <w:vMerge w:val="restart"/>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952" w:name="6641"/>
            <w:bookmarkEnd w:id="1952"/>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4.1.3</w:t>
            </w:r>
            <w:bookmarkStart w:id="1953" w:name="6642"/>
            <w:bookmarkEnd w:id="1953"/>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рішення</w:t>
            </w:r>
            <w:bookmarkStart w:id="1954" w:name="6643"/>
            <w:bookmarkEnd w:id="1954"/>
          </w:p>
        </w:tc>
        <w:tc>
          <w:tcPr>
            <w:tcW w:w="4058"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2221"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4.1.4</w:t>
            </w:r>
            <w:bookmarkStart w:id="1955" w:name="6644"/>
            <w:bookmarkEnd w:id="1955"/>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Початок періоду відстеження</w:t>
            </w:r>
            <w:bookmarkStart w:id="1956" w:name="6645"/>
            <w:bookmarkEnd w:id="1956"/>
          </w:p>
        </w:tc>
        <w:tc>
          <w:tcPr>
            <w:tcW w:w="4058" w:type="dxa"/>
            <w:vMerge w:val="restart"/>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початок та кінець періоду відстеження який був зазначений в рішенні Держфінмоніторингу</w:t>
            </w:r>
            <w:bookmarkStart w:id="1957" w:name="6646"/>
            <w:bookmarkEnd w:id="1957"/>
          </w:p>
        </w:tc>
        <w:tc>
          <w:tcPr>
            <w:tcW w:w="2221" w:type="dxa"/>
            <w:vMerge w:val="restart"/>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958" w:name="6647"/>
            <w:bookmarkEnd w:id="1958"/>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4.1.5</w:t>
            </w:r>
            <w:bookmarkStart w:id="1959" w:name="6648"/>
            <w:bookmarkEnd w:id="1959"/>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Кінець періоду відстеження</w:t>
            </w:r>
            <w:bookmarkStart w:id="1960" w:name="6649"/>
            <w:bookmarkEnd w:id="1960"/>
          </w:p>
        </w:tc>
        <w:tc>
          <w:tcPr>
            <w:tcW w:w="4058"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2221"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bl>
    <w:p w:rsidR="00FD35A1" w:rsidRPr="00FD35A1" w:rsidRDefault="00FD35A1" w:rsidP="00FD35A1">
      <w:pPr>
        <w:widowControl w:val="0"/>
        <w:suppressAutoHyphens/>
        <w:spacing w:after="200" w:line="276" w:lineRule="auto"/>
        <w:rPr>
          <w:rFonts w:ascii="font437" w:eastAsia="font437" w:hAnsi="font437" w:cs="font437"/>
          <w:kern w:val="1"/>
          <w:lang w:val="en-US"/>
        </w:rPr>
      </w:pPr>
      <w:r w:rsidRPr="00FD35A1">
        <w:rPr>
          <w:rFonts w:ascii="font437" w:eastAsia="font437" w:hAnsi="font437" w:cs="font437"/>
          <w:kern w:val="1"/>
          <w:lang w:val="en-US"/>
        </w:rPr>
        <w:lastRenderedPageBreak/>
        <w:br/>
      </w:r>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2.3. Вимоги до заповнення заяви суб'єкта про збільшення строку подання інформації щодо відстеження (моніторингу) фінансових операцій клієнта - повідомлення L-FM-12.</w:t>
      </w:r>
      <w:bookmarkStart w:id="1961" w:name="6650"/>
      <w:bookmarkEnd w:id="1961"/>
    </w:p>
    <w:tbl>
      <w:tblPr>
        <w:tblW w:w="0" w:type="auto"/>
        <w:tblInd w:w="115" w:type="dxa"/>
        <w:tblLayout w:type="fixed"/>
        <w:tblCellMar>
          <w:left w:w="135" w:type="dxa"/>
        </w:tblCellMar>
        <w:tblLook w:val="0000" w:firstRow="0" w:lastRow="0" w:firstColumn="0" w:lastColumn="0" w:noHBand="0" w:noVBand="0"/>
      </w:tblPr>
      <w:tblGrid>
        <w:gridCol w:w="915"/>
        <w:gridCol w:w="2571"/>
        <w:gridCol w:w="4012"/>
        <w:gridCol w:w="2192"/>
      </w:tblGrid>
      <w:tr w:rsidR="00FD35A1" w:rsidRPr="00FD35A1" w:rsidTr="00F0653A">
        <w:trPr>
          <w:trHeight w:val="45"/>
        </w:trPr>
        <w:tc>
          <w:tcPr>
            <w:tcW w:w="7498" w:type="dxa"/>
            <w:gridSpan w:val="3"/>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Реквізити (поля)</w:t>
            </w:r>
            <w:bookmarkStart w:id="1962" w:name="6651"/>
            <w:bookmarkEnd w:id="1962"/>
          </w:p>
        </w:tc>
        <w:tc>
          <w:tcPr>
            <w:tcW w:w="2191" w:type="dxa"/>
            <w:vMerge w:val="restart"/>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заповнення</w:t>
            </w:r>
            <w:bookmarkStart w:id="1963" w:name="6652"/>
            <w:bookmarkEnd w:id="1963"/>
          </w:p>
        </w:tc>
      </w:tr>
      <w:tr w:rsidR="00FD35A1" w:rsidRPr="00FD35A1" w:rsidTr="00F0653A">
        <w:trPr>
          <w:trHeight w:val="45"/>
        </w:trPr>
        <w:tc>
          <w:tcPr>
            <w:tcW w:w="915"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Номер</w:t>
            </w:r>
            <w:bookmarkStart w:id="1964" w:name="6653"/>
            <w:bookmarkEnd w:id="1964"/>
          </w:p>
        </w:tc>
        <w:tc>
          <w:tcPr>
            <w:tcW w:w="2571"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Назва</w:t>
            </w:r>
            <w:bookmarkStart w:id="1965" w:name="6654"/>
            <w:bookmarkEnd w:id="1965"/>
          </w:p>
        </w:tc>
        <w:tc>
          <w:tcPr>
            <w:tcW w:w="4011"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змісту</w:t>
            </w:r>
            <w:bookmarkStart w:id="1966" w:name="6655"/>
            <w:bookmarkEnd w:id="1966"/>
          </w:p>
        </w:tc>
        <w:tc>
          <w:tcPr>
            <w:tcW w:w="2192"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915"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w:t>
            </w:r>
            <w:bookmarkStart w:id="1967" w:name="6656"/>
            <w:bookmarkEnd w:id="1967"/>
          </w:p>
        </w:tc>
        <w:tc>
          <w:tcPr>
            <w:tcW w:w="2571"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w:t>
            </w:r>
            <w:bookmarkStart w:id="1968" w:name="6657"/>
            <w:bookmarkEnd w:id="1968"/>
          </w:p>
        </w:tc>
        <w:tc>
          <w:tcPr>
            <w:tcW w:w="4011"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w:t>
            </w:r>
            <w:bookmarkStart w:id="1969" w:name="6658"/>
            <w:bookmarkEnd w:id="1969"/>
          </w:p>
        </w:tc>
        <w:tc>
          <w:tcPr>
            <w:tcW w:w="219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w:t>
            </w:r>
            <w:bookmarkStart w:id="1970" w:name="6659"/>
            <w:bookmarkEnd w:id="1970"/>
          </w:p>
        </w:tc>
      </w:tr>
      <w:tr w:rsidR="00FD35A1" w:rsidRPr="00FD35A1" w:rsidTr="00F0653A">
        <w:trPr>
          <w:trHeight w:val="45"/>
        </w:trPr>
        <w:tc>
          <w:tcPr>
            <w:tcW w:w="915"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w:t>
            </w:r>
            <w:bookmarkStart w:id="1971" w:name="6660"/>
            <w:bookmarkEnd w:id="1971"/>
          </w:p>
        </w:tc>
        <w:tc>
          <w:tcPr>
            <w:tcW w:w="8774"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Інформація повідомлення</w:t>
            </w:r>
            <w:bookmarkStart w:id="1972" w:name="6661"/>
            <w:bookmarkEnd w:id="1972"/>
          </w:p>
        </w:tc>
      </w:tr>
      <w:tr w:rsidR="00FD35A1" w:rsidRPr="00FD35A1" w:rsidTr="00F0653A">
        <w:trPr>
          <w:trHeight w:val="45"/>
        </w:trPr>
        <w:tc>
          <w:tcPr>
            <w:tcW w:w="915"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w:t>
            </w:r>
            <w:bookmarkStart w:id="1973" w:name="6662"/>
            <w:bookmarkEnd w:id="1973"/>
          </w:p>
        </w:tc>
        <w:tc>
          <w:tcPr>
            <w:tcW w:w="6583" w:type="dxa"/>
            <w:gridSpan w:val="2"/>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Інформація про збільшення строку подання інформації щодо відстеження (моніторингу) фінансових операцій клієнта</w:t>
            </w:r>
            <w:bookmarkStart w:id="1974" w:name="6663"/>
            <w:bookmarkEnd w:id="1974"/>
          </w:p>
        </w:tc>
        <w:tc>
          <w:tcPr>
            <w:tcW w:w="2191"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Зазначена інформація заповнюється обов'язково для даного листа</w:t>
            </w:r>
            <w:bookmarkStart w:id="1975" w:name="6664"/>
            <w:bookmarkEnd w:id="1975"/>
          </w:p>
        </w:tc>
      </w:tr>
      <w:tr w:rsidR="00FD35A1" w:rsidRPr="00FD35A1" w:rsidTr="00F0653A">
        <w:trPr>
          <w:trHeight w:val="45"/>
        </w:trPr>
        <w:tc>
          <w:tcPr>
            <w:tcW w:w="91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4.1.1</w:t>
            </w:r>
            <w:bookmarkStart w:id="1976" w:name="6665"/>
            <w:bookmarkEnd w:id="1976"/>
          </w:p>
        </w:tc>
        <w:tc>
          <w:tcPr>
            <w:tcW w:w="257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Вид запиту</w:t>
            </w:r>
            <w:bookmarkStart w:id="1977" w:name="6666"/>
            <w:bookmarkEnd w:id="1977"/>
          </w:p>
        </w:tc>
        <w:tc>
          <w:tcPr>
            <w:tcW w:w="401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відповідно до Довідника видів рішень, доручень K_DFM16</w:t>
            </w:r>
            <w:bookmarkStart w:id="1978" w:name="6667"/>
            <w:bookmarkEnd w:id="1978"/>
          </w:p>
        </w:tc>
        <w:tc>
          <w:tcPr>
            <w:tcW w:w="219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979" w:name="6668"/>
            <w:bookmarkEnd w:id="1979"/>
          </w:p>
        </w:tc>
      </w:tr>
      <w:tr w:rsidR="00FD35A1" w:rsidRPr="00FD35A1" w:rsidTr="00F0653A">
        <w:trPr>
          <w:trHeight w:val="45"/>
        </w:trPr>
        <w:tc>
          <w:tcPr>
            <w:tcW w:w="91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4.1.2</w:t>
            </w:r>
            <w:bookmarkStart w:id="1980" w:name="6669"/>
            <w:bookmarkEnd w:id="1980"/>
          </w:p>
        </w:tc>
        <w:tc>
          <w:tcPr>
            <w:tcW w:w="257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Номер запиту щодо відстеження (моніторингу) фінансових операцій клієнта в системі Держфінмоніторингу</w:t>
            </w:r>
            <w:bookmarkStart w:id="1981" w:name="6670"/>
            <w:bookmarkEnd w:id="1981"/>
          </w:p>
        </w:tc>
        <w:tc>
          <w:tcPr>
            <w:tcW w:w="401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номер запиту про надання додаткової інформації</w:t>
            </w:r>
            <w:bookmarkStart w:id="1982" w:name="6671"/>
            <w:bookmarkEnd w:id="1982"/>
          </w:p>
        </w:tc>
        <w:tc>
          <w:tcPr>
            <w:tcW w:w="219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983" w:name="6672"/>
            <w:bookmarkEnd w:id="1983"/>
          </w:p>
        </w:tc>
      </w:tr>
      <w:tr w:rsidR="00FD35A1" w:rsidRPr="00FD35A1" w:rsidTr="00F0653A">
        <w:trPr>
          <w:trHeight w:val="45"/>
        </w:trPr>
        <w:tc>
          <w:tcPr>
            <w:tcW w:w="91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4.1.3</w:t>
            </w:r>
            <w:bookmarkStart w:id="1984" w:name="6673"/>
            <w:bookmarkEnd w:id="1984"/>
          </w:p>
        </w:tc>
        <w:tc>
          <w:tcPr>
            <w:tcW w:w="257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запиту</w:t>
            </w:r>
            <w:bookmarkStart w:id="1985" w:name="6674"/>
            <w:bookmarkEnd w:id="1985"/>
          </w:p>
        </w:tc>
        <w:tc>
          <w:tcPr>
            <w:tcW w:w="401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дата запиту про надання додаткової інформації</w:t>
            </w:r>
            <w:bookmarkStart w:id="1986" w:name="6675"/>
            <w:bookmarkEnd w:id="1986"/>
          </w:p>
        </w:tc>
        <w:tc>
          <w:tcPr>
            <w:tcW w:w="219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987" w:name="6676"/>
            <w:bookmarkEnd w:id="1987"/>
          </w:p>
        </w:tc>
      </w:tr>
      <w:tr w:rsidR="00FD35A1" w:rsidRPr="00FD35A1" w:rsidTr="00F0653A">
        <w:trPr>
          <w:trHeight w:val="45"/>
        </w:trPr>
        <w:tc>
          <w:tcPr>
            <w:tcW w:w="91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4.1.4</w:t>
            </w:r>
            <w:bookmarkStart w:id="1988" w:name="6677"/>
            <w:bookmarkEnd w:id="1988"/>
          </w:p>
        </w:tc>
        <w:tc>
          <w:tcPr>
            <w:tcW w:w="257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отримання запиту суб'єктом</w:t>
            </w:r>
            <w:bookmarkStart w:id="1989" w:name="6678"/>
            <w:bookmarkEnd w:id="1989"/>
          </w:p>
        </w:tc>
        <w:tc>
          <w:tcPr>
            <w:tcW w:w="401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дата отримання запиту суб'єктом первинного фінансового моніторингу від Держфінмоніторингу</w:t>
            </w:r>
            <w:bookmarkStart w:id="1990" w:name="6679"/>
            <w:bookmarkEnd w:id="1990"/>
          </w:p>
        </w:tc>
        <w:tc>
          <w:tcPr>
            <w:tcW w:w="219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991" w:name="6680"/>
            <w:bookmarkEnd w:id="1991"/>
          </w:p>
        </w:tc>
      </w:tr>
      <w:tr w:rsidR="00FD35A1" w:rsidRPr="00FD35A1" w:rsidTr="00F0653A">
        <w:trPr>
          <w:trHeight w:val="45"/>
        </w:trPr>
        <w:tc>
          <w:tcPr>
            <w:tcW w:w="91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4.1.5</w:t>
            </w:r>
            <w:bookmarkStart w:id="1992" w:name="6681"/>
            <w:bookmarkEnd w:id="1992"/>
          </w:p>
        </w:tc>
        <w:tc>
          <w:tcPr>
            <w:tcW w:w="257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об'єктивні причини необхідності продовження строків щодо відстеження (моніторингу) фінансових операцій клієнта</w:t>
            </w:r>
            <w:bookmarkStart w:id="1993" w:name="6682"/>
            <w:bookmarkEnd w:id="1993"/>
          </w:p>
        </w:tc>
        <w:tc>
          <w:tcPr>
            <w:tcW w:w="401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відповідно до Довідника підстав подовження строків K_DFM32</w:t>
            </w:r>
            <w:bookmarkStart w:id="1994" w:name="6683"/>
            <w:bookmarkEnd w:id="1994"/>
          </w:p>
        </w:tc>
        <w:tc>
          <w:tcPr>
            <w:tcW w:w="219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1995" w:name="6684"/>
            <w:bookmarkEnd w:id="1995"/>
          </w:p>
        </w:tc>
      </w:tr>
      <w:tr w:rsidR="00FD35A1" w:rsidRPr="00FD35A1" w:rsidTr="00F0653A">
        <w:trPr>
          <w:trHeight w:val="45"/>
        </w:trPr>
        <w:tc>
          <w:tcPr>
            <w:tcW w:w="91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4.1.6</w:t>
            </w:r>
            <w:bookmarkStart w:id="1996" w:name="6685"/>
            <w:bookmarkEnd w:id="1996"/>
          </w:p>
        </w:tc>
        <w:tc>
          <w:tcPr>
            <w:tcW w:w="257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Кількість фінансових операцій або листів</w:t>
            </w:r>
            <w:bookmarkStart w:id="1997" w:name="6686"/>
            <w:bookmarkEnd w:id="1997"/>
          </w:p>
        </w:tc>
        <w:tc>
          <w:tcPr>
            <w:tcW w:w="401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якщо у полі "Відомості про об'єктивні причини продовження строків щодо відстеження (моніторингу) фінансових операцій клієнта" зазначено 1 або 2</w:t>
            </w:r>
            <w:bookmarkStart w:id="1998" w:name="6687"/>
            <w:bookmarkEnd w:id="1998"/>
          </w:p>
        </w:tc>
        <w:tc>
          <w:tcPr>
            <w:tcW w:w="219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1999" w:name="6688"/>
            <w:bookmarkEnd w:id="1999"/>
          </w:p>
        </w:tc>
      </w:tr>
      <w:tr w:rsidR="00FD35A1" w:rsidRPr="00FD35A1" w:rsidTr="00F0653A">
        <w:trPr>
          <w:trHeight w:val="45"/>
        </w:trPr>
        <w:tc>
          <w:tcPr>
            <w:tcW w:w="91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4.1.7</w:t>
            </w:r>
            <w:bookmarkStart w:id="2000" w:name="6689"/>
            <w:bookmarkEnd w:id="2000"/>
          </w:p>
        </w:tc>
        <w:tc>
          <w:tcPr>
            <w:tcW w:w="257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Коментар</w:t>
            </w:r>
            <w:bookmarkStart w:id="2001" w:name="6690"/>
            <w:bookmarkEnd w:id="2001"/>
          </w:p>
        </w:tc>
        <w:tc>
          <w:tcPr>
            <w:tcW w:w="401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якщо у полі "Відомості про об'єктивні причини продовження строків щодо відстеження (моніторингу) фінансових операцій клієнта" зазначено 5</w:t>
            </w:r>
            <w:bookmarkStart w:id="2002" w:name="6691"/>
            <w:bookmarkEnd w:id="2002"/>
          </w:p>
        </w:tc>
        <w:tc>
          <w:tcPr>
            <w:tcW w:w="219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2003" w:name="6692"/>
            <w:bookmarkEnd w:id="2003"/>
          </w:p>
        </w:tc>
      </w:tr>
      <w:tr w:rsidR="00FD35A1" w:rsidRPr="00FD35A1" w:rsidTr="00F0653A">
        <w:trPr>
          <w:trHeight w:val="45"/>
        </w:trPr>
        <w:tc>
          <w:tcPr>
            <w:tcW w:w="91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4.1.8</w:t>
            </w:r>
            <w:bookmarkStart w:id="2004" w:name="6693"/>
            <w:bookmarkEnd w:id="2004"/>
          </w:p>
        </w:tc>
        <w:tc>
          <w:tcPr>
            <w:tcW w:w="257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Строки, необхідні для підготовки інформації на запит</w:t>
            </w:r>
            <w:bookmarkStart w:id="2005" w:name="6694"/>
            <w:bookmarkEnd w:id="2005"/>
          </w:p>
        </w:tc>
        <w:tc>
          <w:tcPr>
            <w:tcW w:w="401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Зазначається кількість додаткових робочих днів необхідних для виконання запиту</w:t>
            </w:r>
            <w:bookmarkStart w:id="2006" w:name="6695"/>
            <w:bookmarkEnd w:id="2006"/>
          </w:p>
        </w:tc>
        <w:tc>
          <w:tcPr>
            <w:tcW w:w="219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007" w:name="6696"/>
            <w:bookmarkEnd w:id="2007"/>
          </w:p>
        </w:tc>
      </w:tr>
      <w:tr w:rsidR="00FD35A1" w:rsidRPr="00FD35A1" w:rsidTr="00F0653A">
        <w:trPr>
          <w:trHeight w:val="45"/>
        </w:trPr>
        <w:tc>
          <w:tcPr>
            <w:tcW w:w="91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4.1.9</w:t>
            </w:r>
            <w:bookmarkStart w:id="2008" w:name="6697"/>
            <w:bookmarkEnd w:id="2008"/>
          </w:p>
        </w:tc>
        <w:tc>
          <w:tcPr>
            <w:tcW w:w="257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Посада, прізвище, ім'я, по батькові (за наявності) особи, яка підписує заяву</w:t>
            </w:r>
            <w:bookmarkStart w:id="2009" w:name="6698"/>
            <w:bookmarkEnd w:id="2009"/>
          </w:p>
        </w:tc>
        <w:tc>
          <w:tcPr>
            <w:tcW w:w="401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посада, прізвище, ім'я, по батькові (за наявності) контактної особи, яка безпосередньо вносила дані</w:t>
            </w:r>
            <w:bookmarkStart w:id="2010" w:name="6699"/>
            <w:bookmarkEnd w:id="2010"/>
          </w:p>
        </w:tc>
        <w:tc>
          <w:tcPr>
            <w:tcW w:w="219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011" w:name="6700"/>
            <w:bookmarkEnd w:id="2011"/>
          </w:p>
        </w:tc>
      </w:tr>
      <w:tr w:rsidR="00FD35A1" w:rsidRPr="00FD35A1" w:rsidTr="00F0653A">
        <w:trPr>
          <w:trHeight w:val="45"/>
        </w:trPr>
        <w:tc>
          <w:tcPr>
            <w:tcW w:w="91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4.1.10</w:t>
            </w:r>
            <w:bookmarkStart w:id="2012" w:name="6701"/>
            <w:bookmarkEnd w:id="2012"/>
          </w:p>
        </w:tc>
        <w:tc>
          <w:tcPr>
            <w:tcW w:w="257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Номер телефону</w:t>
            </w:r>
            <w:bookmarkStart w:id="2013" w:name="6702"/>
            <w:bookmarkEnd w:id="2013"/>
          </w:p>
        </w:tc>
        <w:tc>
          <w:tcPr>
            <w:tcW w:w="401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номер телефону контактної особи, яка безпосередньо вносила дані</w:t>
            </w:r>
            <w:bookmarkStart w:id="2014" w:name="6703"/>
            <w:bookmarkEnd w:id="2014"/>
          </w:p>
        </w:tc>
        <w:tc>
          <w:tcPr>
            <w:tcW w:w="219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015" w:name="6704"/>
            <w:bookmarkEnd w:id="2015"/>
          </w:p>
        </w:tc>
      </w:tr>
    </w:tbl>
    <w:p w:rsidR="00FD35A1" w:rsidRPr="00FD35A1" w:rsidRDefault="00FD35A1" w:rsidP="00FD35A1">
      <w:pPr>
        <w:widowControl w:val="0"/>
        <w:suppressAutoHyphens/>
        <w:spacing w:after="200" w:line="276" w:lineRule="auto"/>
        <w:rPr>
          <w:rFonts w:ascii="font437" w:eastAsia="font437" w:hAnsi="font437" w:cs="font437"/>
          <w:kern w:val="1"/>
          <w:lang w:val="en-US"/>
        </w:rPr>
      </w:pPr>
      <w:r w:rsidRPr="00FD35A1">
        <w:rPr>
          <w:rFonts w:ascii="font437" w:eastAsia="font437" w:hAnsi="font437" w:cs="font437"/>
          <w:kern w:val="1"/>
          <w:lang w:val="en-US"/>
        </w:rPr>
        <w:br/>
      </w:r>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2.4. Вимоги до заповнення заяви суб'єкта про збільшення строку подання запитуваної інформації - повідомлення L-FM-13.</w:t>
      </w:r>
      <w:bookmarkStart w:id="2016" w:name="6705"/>
      <w:bookmarkEnd w:id="2016"/>
    </w:p>
    <w:tbl>
      <w:tblPr>
        <w:tblW w:w="0" w:type="auto"/>
        <w:tblInd w:w="115" w:type="dxa"/>
        <w:tblLayout w:type="fixed"/>
        <w:tblCellMar>
          <w:left w:w="135" w:type="dxa"/>
        </w:tblCellMar>
        <w:tblLook w:val="0000" w:firstRow="0" w:lastRow="0" w:firstColumn="0" w:lastColumn="0" w:noHBand="0" w:noVBand="0"/>
      </w:tblPr>
      <w:tblGrid>
        <w:gridCol w:w="915"/>
        <w:gridCol w:w="2572"/>
        <w:gridCol w:w="4011"/>
        <w:gridCol w:w="2192"/>
      </w:tblGrid>
      <w:tr w:rsidR="00FD35A1" w:rsidRPr="00FD35A1" w:rsidTr="00F0653A">
        <w:trPr>
          <w:trHeight w:val="45"/>
        </w:trPr>
        <w:tc>
          <w:tcPr>
            <w:tcW w:w="7498" w:type="dxa"/>
            <w:gridSpan w:val="3"/>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Реквізити (поле)</w:t>
            </w:r>
            <w:bookmarkStart w:id="2017" w:name="6706"/>
            <w:bookmarkEnd w:id="2017"/>
          </w:p>
        </w:tc>
        <w:tc>
          <w:tcPr>
            <w:tcW w:w="2191" w:type="dxa"/>
            <w:vMerge w:val="restart"/>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заповнення</w:t>
            </w:r>
            <w:bookmarkStart w:id="2018" w:name="6707"/>
            <w:bookmarkEnd w:id="2018"/>
          </w:p>
        </w:tc>
      </w:tr>
      <w:tr w:rsidR="00FD35A1" w:rsidRPr="00FD35A1" w:rsidTr="00F0653A">
        <w:trPr>
          <w:trHeight w:val="45"/>
        </w:trPr>
        <w:tc>
          <w:tcPr>
            <w:tcW w:w="915"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Номер</w:t>
            </w:r>
            <w:bookmarkStart w:id="2019" w:name="6708"/>
            <w:bookmarkEnd w:id="2019"/>
          </w:p>
        </w:tc>
        <w:tc>
          <w:tcPr>
            <w:tcW w:w="2572"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Назва</w:t>
            </w:r>
            <w:bookmarkStart w:id="2020" w:name="6709"/>
            <w:bookmarkEnd w:id="2020"/>
          </w:p>
        </w:tc>
        <w:tc>
          <w:tcPr>
            <w:tcW w:w="4010"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змісту</w:t>
            </w:r>
            <w:bookmarkStart w:id="2021" w:name="6710"/>
            <w:bookmarkEnd w:id="2021"/>
          </w:p>
        </w:tc>
        <w:tc>
          <w:tcPr>
            <w:tcW w:w="2192"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915"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w:t>
            </w:r>
            <w:bookmarkStart w:id="2022" w:name="6711"/>
            <w:bookmarkEnd w:id="2022"/>
          </w:p>
        </w:tc>
        <w:tc>
          <w:tcPr>
            <w:tcW w:w="2572"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w:t>
            </w:r>
            <w:bookmarkStart w:id="2023" w:name="6712"/>
            <w:bookmarkEnd w:id="2023"/>
          </w:p>
        </w:tc>
        <w:tc>
          <w:tcPr>
            <w:tcW w:w="4010"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w:t>
            </w:r>
            <w:bookmarkStart w:id="2024" w:name="6713"/>
            <w:bookmarkEnd w:id="2024"/>
          </w:p>
        </w:tc>
        <w:tc>
          <w:tcPr>
            <w:tcW w:w="219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w:t>
            </w:r>
            <w:bookmarkStart w:id="2025" w:name="6714"/>
            <w:bookmarkEnd w:id="2025"/>
          </w:p>
        </w:tc>
      </w:tr>
      <w:tr w:rsidR="00FD35A1" w:rsidRPr="00FD35A1" w:rsidTr="00F0653A">
        <w:trPr>
          <w:trHeight w:val="45"/>
        </w:trPr>
        <w:tc>
          <w:tcPr>
            <w:tcW w:w="915"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w:t>
            </w:r>
            <w:bookmarkStart w:id="2026" w:name="6715"/>
            <w:bookmarkEnd w:id="2026"/>
          </w:p>
        </w:tc>
        <w:tc>
          <w:tcPr>
            <w:tcW w:w="8774"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Інформація повідомлення</w:t>
            </w:r>
            <w:bookmarkStart w:id="2027" w:name="6716"/>
            <w:bookmarkEnd w:id="2027"/>
          </w:p>
        </w:tc>
      </w:tr>
      <w:tr w:rsidR="00FD35A1" w:rsidRPr="00FD35A1" w:rsidTr="00F0653A">
        <w:trPr>
          <w:trHeight w:val="45"/>
        </w:trPr>
        <w:tc>
          <w:tcPr>
            <w:tcW w:w="915"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w:t>
            </w:r>
            <w:bookmarkStart w:id="2028" w:name="6717"/>
            <w:bookmarkEnd w:id="2028"/>
          </w:p>
        </w:tc>
        <w:tc>
          <w:tcPr>
            <w:tcW w:w="6583" w:type="dxa"/>
            <w:gridSpan w:val="2"/>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Інформація про збільшення строку подання запитуваної інформації</w:t>
            </w:r>
            <w:bookmarkStart w:id="2029" w:name="6718"/>
            <w:bookmarkEnd w:id="2029"/>
          </w:p>
        </w:tc>
        <w:tc>
          <w:tcPr>
            <w:tcW w:w="2191"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Зазначена інформація заповнюється обов'язково для даного листа</w:t>
            </w:r>
            <w:bookmarkStart w:id="2030" w:name="6719"/>
            <w:bookmarkEnd w:id="2030"/>
          </w:p>
        </w:tc>
      </w:tr>
      <w:tr w:rsidR="00FD35A1" w:rsidRPr="00FD35A1" w:rsidTr="00F0653A">
        <w:trPr>
          <w:trHeight w:val="45"/>
        </w:trPr>
        <w:tc>
          <w:tcPr>
            <w:tcW w:w="91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4.1.1</w:t>
            </w:r>
            <w:bookmarkStart w:id="2031" w:name="6720"/>
            <w:bookmarkEnd w:id="2031"/>
          </w:p>
        </w:tc>
        <w:tc>
          <w:tcPr>
            <w:tcW w:w="25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Вид запиту</w:t>
            </w:r>
            <w:bookmarkStart w:id="2032" w:name="6721"/>
            <w:bookmarkEnd w:id="2032"/>
          </w:p>
        </w:tc>
        <w:tc>
          <w:tcPr>
            <w:tcW w:w="401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відповідно до Довідника видів запитів K_DFM17</w:t>
            </w:r>
            <w:bookmarkStart w:id="2033" w:name="6722"/>
            <w:bookmarkEnd w:id="2033"/>
          </w:p>
        </w:tc>
        <w:tc>
          <w:tcPr>
            <w:tcW w:w="219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034" w:name="6723"/>
            <w:bookmarkEnd w:id="2034"/>
          </w:p>
        </w:tc>
      </w:tr>
      <w:tr w:rsidR="00FD35A1" w:rsidRPr="00FD35A1" w:rsidTr="00F0653A">
        <w:trPr>
          <w:trHeight w:val="45"/>
        </w:trPr>
        <w:tc>
          <w:tcPr>
            <w:tcW w:w="91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4.1.2</w:t>
            </w:r>
            <w:bookmarkStart w:id="2035" w:name="6724"/>
            <w:bookmarkEnd w:id="2035"/>
          </w:p>
        </w:tc>
        <w:tc>
          <w:tcPr>
            <w:tcW w:w="25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Номер запиту про надання додаткової інформації в системі Держфінмоніторингу</w:t>
            </w:r>
            <w:bookmarkStart w:id="2036" w:name="6725"/>
            <w:bookmarkEnd w:id="2036"/>
          </w:p>
        </w:tc>
        <w:tc>
          <w:tcPr>
            <w:tcW w:w="401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номер запиту про надання додаткової інформації</w:t>
            </w:r>
            <w:bookmarkStart w:id="2037" w:name="6726"/>
            <w:bookmarkEnd w:id="2037"/>
          </w:p>
        </w:tc>
        <w:tc>
          <w:tcPr>
            <w:tcW w:w="219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038" w:name="6727"/>
            <w:bookmarkEnd w:id="2038"/>
          </w:p>
        </w:tc>
      </w:tr>
      <w:tr w:rsidR="00FD35A1" w:rsidRPr="00FD35A1" w:rsidTr="00F0653A">
        <w:trPr>
          <w:trHeight w:val="45"/>
        </w:trPr>
        <w:tc>
          <w:tcPr>
            <w:tcW w:w="91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4.1.3</w:t>
            </w:r>
            <w:bookmarkStart w:id="2039" w:name="6728"/>
            <w:bookmarkEnd w:id="2039"/>
          </w:p>
        </w:tc>
        <w:tc>
          <w:tcPr>
            <w:tcW w:w="25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запиту</w:t>
            </w:r>
            <w:bookmarkStart w:id="2040" w:name="6729"/>
            <w:bookmarkEnd w:id="2040"/>
          </w:p>
        </w:tc>
        <w:tc>
          <w:tcPr>
            <w:tcW w:w="401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дата запиту про надання додаткової інформації</w:t>
            </w:r>
            <w:bookmarkStart w:id="2041" w:name="6730"/>
            <w:bookmarkEnd w:id="2041"/>
          </w:p>
        </w:tc>
        <w:tc>
          <w:tcPr>
            <w:tcW w:w="219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042" w:name="6731"/>
            <w:bookmarkEnd w:id="2042"/>
          </w:p>
        </w:tc>
      </w:tr>
      <w:tr w:rsidR="00FD35A1" w:rsidRPr="00FD35A1" w:rsidTr="00F0653A">
        <w:trPr>
          <w:trHeight w:val="45"/>
        </w:trPr>
        <w:tc>
          <w:tcPr>
            <w:tcW w:w="91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4.1.4</w:t>
            </w:r>
            <w:bookmarkStart w:id="2043" w:name="6732"/>
            <w:bookmarkEnd w:id="2043"/>
          </w:p>
        </w:tc>
        <w:tc>
          <w:tcPr>
            <w:tcW w:w="25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отримання запиту суб'єктом</w:t>
            </w:r>
            <w:bookmarkStart w:id="2044" w:name="6733"/>
            <w:bookmarkEnd w:id="2044"/>
          </w:p>
        </w:tc>
        <w:tc>
          <w:tcPr>
            <w:tcW w:w="401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дата отримання запиту суб'єктом первинного фінансового моніторингу від Держфінмоніторингу</w:t>
            </w:r>
            <w:bookmarkStart w:id="2045" w:name="6734"/>
            <w:bookmarkEnd w:id="2045"/>
          </w:p>
        </w:tc>
        <w:tc>
          <w:tcPr>
            <w:tcW w:w="219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046" w:name="6735"/>
            <w:bookmarkEnd w:id="2046"/>
          </w:p>
        </w:tc>
      </w:tr>
      <w:tr w:rsidR="00FD35A1" w:rsidRPr="00FD35A1" w:rsidTr="00F0653A">
        <w:trPr>
          <w:trHeight w:val="45"/>
        </w:trPr>
        <w:tc>
          <w:tcPr>
            <w:tcW w:w="91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4.1.5</w:t>
            </w:r>
            <w:bookmarkStart w:id="2047" w:name="6736"/>
            <w:bookmarkEnd w:id="2047"/>
          </w:p>
        </w:tc>
        <w:tc>
          <w:tcPr>
            <w:tcW w:w="25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об'єктивні причини необхідності продовження строків подачі інформації на запит</w:t>
            </w:r>
            <w:bookmarkStart w:id="2048" w:name="6737"/>
            <w:bookmarkEnd w:id="2048"/>
          </w:p>
        </w:tc>
        <w:tc>
          <w:tcPr>
            <w:tcW w:w="401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відповідно до Довідника підстав подовження строків K_DFM32</w:t>
            </w:r>
            <w:bookmarkStart w:id="2049" w:name="6738"/>
            <w:bookmarkEnd w:id="2049"/>
          </w:p>
        </w:tc>
        <w:tc>
          <w:tcPr>
            <w:tcW w:w="219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050" w:name="6739"/>
            <w:bookmarkEnd w:id="2050"/>
          </w:p>
        </w:tc>
      </w:tr>
      <w:tr w:rsidR="00FD35A1" w:rsidRPr="00FD35A1" w:rsidTr="00F0653A">
        <w:trPr>
          <w:trHeight w:val="45"/>
        </w:trPr>
        <w:tc>
          <w:tcPr>
            <w:tcW w:w="91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4.1.6</w:t>
            </w:r>
            <w:bookmarkStart w:id="2051" w:name="6740"/>
            <w:bookmarkEnd w:id="2051"/>
          </w:p>
        </w:tc>
        <w:tc>
          <w:tcPr>
            <w:tcW w:w="25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Кількість фінансових операцій</w:t>
            </w:r>
            <w:bookmarkStart w:id="2052" w:name="6741"/>
            <w:bookmarkEnd w:id="2052"/>
          </w:p>
        </w:tc>
        <w:tc>
          <w:tcPr>
            <w:tcW w:w="401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Обов'язково якщо у полі "Відомості про об'єктивні </w:t>
            </w:r>
            <w:r w:rsidRPr="00FD35A1">
              <w:rPr>
                <w:rFonts w:ascii="Arial" w:eastAsia="font437" w:hAnsi="Arial" w:cs="font437"/>
                <w:color w:val="000000"/>
                <w:kern w:val="1"/>
                <w:sz w:val="15"/>
                <w:lang w:val="en-US"/>
              </w:rPr>
              <w:lastRenderedPageBreak/>
              <w:t>причини продовження строків подачі інформації на запит" зазначено 1 або 2</w:t>
            </w:r>
            <w:bookmarkStart w:id="2053" w:name="6742"/>
            <w:bookmarkEnd w:id="2053"/>
          </w:p>
        </w:tc>
        <w:tc>
          <w:tcPr>
            <w:tcW w:w="219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lastRenderedPageBreak/>
              <w:t xml:space="preserve">Обов'язково у разі </w:t>
            </w:r>
            <w:r w:rsidRPr="00FD35A1">
              <w:rPr>
                <w:rFonts w:ascii="Arial" w:eastAsia="font437" w:hAnsi="Arial" w:cs="font437"/>
                <w:color w:val="000000"/>
                <w:kern w:val="1"/>
                <w:sz w:val="15"/>
                <w:lang w:val="en-US"/>
              </w:rPr>
              <w:lastRenderedPageBreak/>
              <w:t>наявності</w:t>
            </w:r>
            <w:bookmarkStart w:id="2054" w:name="6743"/>
            <w:bookmarkEnd w:id="2054"/>
          </w:p>
        </w:tc>
      </w:tr>
      <w:tr w:rsidR="00FD35A1" w:rsidRPr="00FD35A1" w:rsidTr="00F0653A">
        <w:trPr>
          <w:trHeight w:val="45"/>
        </w:trPr>
        <w:tc>
          <w:tcPr>
            <w:tcW w:w="91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lastRenderedPageBreak/>
              <w:t>4.1.7</w:t>
            </w:r>
            <w:bookmarkStart w:id="2055" w:name="6744"/>
            <w:bookmarkEnd w:id="2055"/>
          </w:p>
        </w:tc>
        <w:tc>
          <w:tcPr>
            <w:tcW w:w="25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Коментар</w:t>
            </w:r>
            <w:bookmarkStart w:id="2056" w:name="6745"/>
            <w:bookmarkEnd w:id="2056"/>
          </w:p>
        </w:tc>
        <w:tc>
          <w:tcPr>
            <w:tcW w:w="401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якщо у полі "Відомості про об'єктивні причини продовження строків подачі інформації на запит" зазначено 5</w:t>
            </w:r>
            <w:bookmarkStart w:id="2057" w:name="6746"/>
            <w:bookmarkEnd w:id="2057"/>
          </w:p>
        </w:tc>
        <w:tc>
          <w:tcPr>
            <w:tcW w:w="219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2058" w:name="6747"/>
            <w:bookmarkEnd w:id="2058"/>
          </w:p>
        </w:tc>
      </w:tr>
      <w:tr w:rsidR="00FD35A1" w:rsidRPr="00FD35A1" w:rsidTr="00F0653A">
        <w:trPr>
          <w:trHeight w:val="45"/>
        </w:trPr>
        <w:tc>
          <w:tcPr>
            <w:tcW w:w="91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4.1.8</w:t>
            </w:r>
            <w:bookmarkStart w:id="2059" w:name="6748"/>
            <w:bookmarkEnd w:id="2059"/>
          </w:p>
        </w:tc>
        <w:tc>
          <w:tcPr>
            <w:tcW w:w="25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Cтроки, необхідні для підготовки інформації на запит</w:t>
            </w:r>
            <w:bookmarkStart w:id="2060" w:name="6749"/>
            <w:bookmarkEnd w:id="2060"/>
          </w:p>
        </w:tc>
        <w:tc>
          <w:tcPr>
            <w:tcW w:w="401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Зазначається кількість додаткових робочих днів необхідних для виконання запиту</w:t>
            </w:r>
            <w:bookmarkStart w:id="2061" w:name="6750"/>
            <w:bookmarkEnd w:id="2061"/>
          </w:p>
        </w:tc>
        <w:tc>
          <w:tcPr>
            <w:tcW w:w="219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062" w:name="6751"/>
            <w:bookmarkEnd w:id="2062"/>
          </w:p>
        </w:tc>
      </w:tr>
      <w:tr w:rsidR="00FD35A1" w:rsidRPr="00FD35A1" w:rsidTr="00F0653A">
        <w:trPr>
          <w:trHeight w:val="45"/>
        </w:trPr>
        <w:tc>
          <w:tcPr>
            <w:tcW w:w="91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4.1.9</w:t>
            </w:r>
            <w:bookmarkStart w:id="2063" w:name="6752"/>
            <w:bookmarkEnd w:id="2063"/>
          </w:p>
        </w:tc>
        <w:tc>
          <w:tcPr>
            <w:tcW w:w="25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Посада, прізвище, ім'я, по батькові (за наявності) особи, яка підписує заяву</w:t>
            </w:r>
            <w:bookmarkStart w:id="2064" w:name="6753"/>
            <w:bookmarkEnd w:id="2064"/>
          </w:p>
        </w:tc>
        <w:tc>
          <w:tcPr>
            <w:tcW w:w="401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посада, прізвище, ім'я, по батькові (за наявності) контактної особи, яка безпосередньо вносила дані</w:t>
            </w:r>
            <w:bookmarkStart w:id="2065" w:name="6754"/>
            <w:bookmarkEnd w:id="2065"/>
          </w:p>
        </w:tc>
        <w:tc>
          <w:tcPr>
            <w:tcW w:w="219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066" w:name="6755"/>
            <w:bookmarkEnd w:id="2066"/>
          </w:p>
        </w:tc>
      </w:tr>
      <w:tr w:rsidR="00FD35A1" w:rsidRPr="00FD35A1" w:rsidTr="00F0653A">
        <w:trPr>
          <w:trHeight w:val="45"/>
        </w:trPr>
        <w:tc>
          <w:tcPr>
            <w:tcW w:w="91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4.1.10</w:t>
            </w:r>
            <w:bookmarkStart w:id="2067" w:name="6756"/>
            <w:bookmarkEnd w:id="2067"/>
          </w:p>
        </w:tc>
        <w:tc>
          <w:tcPr>
            <w:tcW w:w="25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Номер телефону</w:t>
            </w:r>
            <w:bookmarkStart w:id="2068" w:name="6757"/>
            <w:bookmarkEnd w:id="2068"/>
          </w:p>
        </w:tc>
        <w:tc>
          <w:tcPr>
            <w:tcW w:w="4010"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номер телефону контактної особи, яка безпосередньо вносила дані</w:t>
            </w:r>
            <w:bookmarkStart w:id="2069" w:name="6758"/>
            <w:bookmarkEnd w:id="2069"/>
          </w:p>
        </w:tc>
        <w:tc>
          <w:tcPr>
            <w:tcW w:w="219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070" w:name="6759"/>
            <w:bookmarkEnd w:id="2070"/>
          </w:p>
        </w:tc>
      </w:tr>
    </w:tbl>
    <w:p w:rsidR="00FD35A1" w:rsidRPr="00FD35A1" w:rsidRDefault="00FD35A1" w:rsidP="00FD35A1">
      <w:pPr>
        <w:widowControl w:val="0"/>
        <w:suppressAutoHyphens/>
        <w:spacing w:after="200" w:line="276" w:lineRule="auto"/>
        <w:rPr>
          <w:rFonts w:ascii="font437" w:eastAsia="font437" w:hAnsi="font437" w:cs="font437"/>
          <w:kern w:val="1"/>
          <w:lang w:val="en-US"/>
        </w:rPr>
      </w:pPr>
      <w:r w:rsidRPr="00FD35A1">
        <w:rPr>
          <w:rFonts w:ascii="font437" w:eastAsia="font437" w:hAnsi="font437" w:cs="font437"/>
          <w:kern w:val="1"/>
          <w:lang w:val="en-US"/>
        </w:rPr>
        <w:br/>
      </w:r>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2.5. Вимоги до заповнення повідомлення - листа суб'єкта з інших питань фінансового моніторингу - повідомлення L-FM-14.</w:t>
      </w:r>
      <w:bookmarkStart w:id="2071" w:name="6760"/>
      <w:bookmarkEnd w:id="2071"/>
    </w:p>
    <w:tbl>
      <w:tblPr>
        <w:tblW w:w="0" w:type="auto"/>
        <w:tblInd w:w="115" w:type="dxa"/>
        <w:tblLayout w:type="fixed"/>
        <w:tblCellMar>
          <w:left w:w="135" w:type="dxa"/>
        </w:tblCellMar>
        <w:tblLook w:val="0000" w:firstRow="0" w:lastRow="0" w:firstColumn="0" w:lastColumn="0" w:noHBand="0" w:noVBand="0"/>
      </w:tblPr>
      <w:tblGrid>
        <w:gridCol w:w="805"/>
        <w:gridCol w:w="2606"/>
        <w:gridCol w:w="4058"/>
        <w:gridCol w:w="2221"/>
      </w:tblGrid>
      <w:tr w:rsidR="00FD35A1" w:rsidRPr="00FD35A1" w:rsidTr="00F0653A">
        <w:trPr>
          <w:trHeight w:val="45"/>
        </w:trPr>
        <w:tc>
          <w:tcPr>
            <w:tcW w:w="7469" w:type="dxa"/>
            <w:gridSpan w:val="3"/>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Реквізити (поле)</w:t>
            </w:r>
            <w:bookmarkStart w:id="2072" w:name="6761"/>
            <w:bookmarkEnd w:id="2072"/>
          </w:p>
        </w:tc>
        <w:tc>
          <w:tcPr>
            <w:tcW w:w="2221" w:type="dxa"/>
            <w:vMerge w:val="restart"/>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заповнення</w:t>
            </w:r>
            <w:bookmarkStart w:id="2073" w:name="6762"/>
            <w:bookmarkEnd w:id="2073"/>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Номер</w:t>
            </w:r>
            <w:bookmarkStart w:id="2074" w:name="6763"/>
            <w:bookmarkEnd w:id="2074"/>
          </w:p>
        </w:tc>
        <w:tc>
          <w:tcPr>
            <w:tcW w:w="2606"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Назва</w:t>
            </w:r>
            <w:bookmarkStart w:id="2075" w:name="6764"/>
            <w:bookmarkEnd w:id="2075"/>
          </w:p>
        </w:tc>
        <w:tc>
          <w:tcPr>
            <w:tcW w:w="4058"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змісту</w:t>
            </w:r>
            <w:bookmarkStart w:id="2076" w:name="6765"/>
            <w:bookmarkEnd w:id="2076"/>
          </w:p>
        </w:tc>
        <w:tc>
          <w:tcPr>
            <w:tcW w:w="2221"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w:t>
            </w:r>
            <w:bookmarkStart w:id="2077" w:name="6766"/>
            <w:bookmarkEnd w:id="2077"/>
          </w:p>
        </w:tc>
        <w:tc>
          <w:tcPr>
            <w:tcW w:w="2606"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w:t>
            </w:r>
            <w:bookmarkStart w:id="2078" w:name="6767"/>
            <w:bookmarkEnd w:id="2078"/>
          </w:p>
        </w:tc>
        <w:tc>
          <w:tcPr>
            <w:tcW w:w="4058"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w:t>
            </w:r>
            <w:bookmarkStart w:id="2079" w:name="6768"/>
            <w:bookmarkEnd w:id="2079"/>
          </w:p>
        </w:tc>
        <w:tc>
          <w:tcPr>
            <w:tcW w:w="222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w:t>
            </w:r>
            <w:bookmarkStart w:id="2080" w:name="6769"/>
            <w:bookmarkEnd w:id="2080"/>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w:t>
            </w:r>
            <w:bookmarkStart w:id="2081" w:name="6770"/>
            <w:bookmarkEnd w:id="2081"/>
          </w:p>
        </w:tc>
        <w:tc>
          <w:tcPr>
            <w:tcW w:w="8885"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Інформація повідомлення</w:t>
            </w:r>
            <w:bookmarkStart w:id="2082" w:name="6771"/>
            <w:bookmarkEnd w:id="2082"/>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w:t>
            </w:r>
            <w:bookmarkStart w:id="2083" w:name="6772"/>
            <w:bookmarkEnd w:id="2083"/>
          </w:p>
        </w:tc>
        <w:tc>
          <w:tcPr>
            <w:tcW w:w="6664" w:type="dxa"/>
            <w:gridSpan w:val="2"/>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Інформація суб'єкта з інших питань фінансового моніторингу</w:t>
            </w:r>
            <w:bookmarkStart w:id="2084" w:name="6773"/>
            <w:bookmarkEnd w:id="2084"/>
          </w:p>
        </w:tc>
        <w:tc>
          <w:tcPr>
            <w:tcW w:w="2221"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Зазначена інформація заповнюється обов'язково для даного листа</w:t>
            </w:r>
            <w:bookmarkStart w:id="2085" w:name="6774"/>
            <w:bookmarkEnd w:id="2085"/>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4.1.1</w:t>
            </w:r>
            <w:bookmarkStart w:id="2086" w:name="6775"/>
            <w:bookmarkEnd w:id="2086"/>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Вихідний номер</w:t>
            </w:r>
            <w:bookmarkStart w:id="2087" w:name="6776"/>
            <w:bookmarkEnd w:id="2087"/>
          </w:p>
        </w:tc>
        <w:tc>
          <w:tcPr>
            <w:tcW w:w="405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вихідний реєстраційний номер листа який направляється до Держфінмоніторингу, відповідно до журналу реєстрації вихідної кореспонденції суб'єкта первинного фінансового моніторингу</w:t>
            </w:r>
            <w:bookmarkStart w:id="2088" w:name="6777"/>
            <w:bookmarkEnd w:id="2088"/>
          </w:p>
        </w:tc>
        <w:tc>
          <w:tcPr>
            <w:tcW w:w="222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089" w:name="6778"/>
            <w:bookmarkEnd w:id="2089"/>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4.1.2</w:t>
            </w:r>
            <w:bookmarkStart w:id="2090" w:name="6779"/>
            <w:bookmarkEnd w:id="2090"/>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реєстрації</w:t>
            </w:r>
            <w:bookmarkStart w:id="2091" w:name="6780"/>
            <w:bookmarkEnd w:id="2091"/>
          </w:p>
        </w:tc>
        <w:tc>
          <w:tcPr>
            <w:tcW w:w="405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дата реєстрації листа який направляється до Держфінмоніторингу, відповідно до журналу реєстрації вихідної кореспонденції суб'єкта первинного фінансового моніторингу</w:t>
            </w:r>
            <w:bookmarkStart w:id="2092" w:name="6781"/>
            <w:bookmarkEnd w:id="2092"/>
          </w:p>
        </w:tc>
        <w:tc>
          <w:tcPr>
            <w:tcW w:w="222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093" w:name="6782"/>
            <w:bookmarkEnd w:id="2093"/>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4.1.3</w:t>
            </w:r>
            <w:bookmarkStart w:id="2094" w:name="6783"/>
            <w:bookmarkEnd w:id="2094"/>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Короткий зміст документа</w:t>
            </w:r>
            <w:bookmarkStart w:id="2095" w:name="6784"/>
            <w:bookmarkEnd w:id="2095"/>
          </w:p>
        </w:tc>
        <w:tc>
          <w:tcPr>
            <w:tcW w:w="405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короткий зміст документа</w:t>
            </w:r>
            <w:bookmarkStart w:id="2096" w:name="6785"/>
            <w:bookmarkEnd w:id="2096"/>
          </w:p>
        </w:tc>
        <w:tc>
          <w:tcPr>
            <w:tcW w:w="222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097" w:name="6786"/>
            <w:bookmarkEnd w:id="2097"/>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4.1.4</w:t>
            </w:r>
            <w:bookmarkStart w:id="2098" w:name="6787"/>
            <w:bookmarkEnd w:id="2098"/>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Посада особи, яка підписала лист</w:t>
            </w:r>
            <w:bookmarkStart w:id="2099" w:name="6788"/>
            <w:bookmarkEnd w:id="2099"/>
          </w:p>
        </w:tc>
        <w:tc>
          <w:tcPr>
            <w:tcW w:w="405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посада, контактної особи, яка безпосередньо вносила дані</w:t>
            </w:r>
            <w:bookmarkStart w:id="2100" w:name="6789"/>
            <w:bookmarkEnd w:id="2100"/>
          </w:p>
        </w:tc>
        <w:tc>
          <w:tcPr>
            <w:tcW w:w="222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101" w:name="6790"/>
            <w:bookmarkEnd w:id="2101"/>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4.1.5</w:t>
            </w:r>
            <w:bookmarkStart w:id="2102" w:name="6791"/>
            <w:bookmarkEnd w:id="2102"/>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Власне ім'я та прізвище особи, яка підписала лист</w:t>
            </w:r>
            <w:bookmarkStart w:id="2103" w:name="6792"/>
            <w:bookmarkEnd w:id="2103"/>
          </w:p>
        </w:tc>
        <w:tc>
          <w:tcPr>
            <w:tcW w:w="405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прізвище, ім'я, по батькові (за наявності) контактної особи, яка безпосередньо вносила дані</w:t>
            </w:r>
            <w:bookmarkStart w:id="2104" w:name="6793"/>
            <w:bookmarkEnd w:id="2104"/>
          </w:p>
        </w:tc>
        <w:tc>
          <w:tcPr>
            <w:tcW w:w="222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105" w:name="6794"/>
            <w:bookmarkEnd w:id="2105"/>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4.1.6</w:t>
            </w:r>
            <w:bookmarkStart w:id="2106" w:name="6795"/>
            <w:bookmarkEnd w:id="2106"/>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Тип листа (вкладення)</w:t>
            </w:r>
            <w:bookmarkStart w:id="2107" w:name="6796"/>
            <w:bookmarkEnd w:id="2107"/>
          </w:p>
        </w:tc>
        <w:tc>
          <w:tcPr>
            <w:tcW w:w="405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відповідно до Довідника типів вкладень K_DFM34</w:t>
            </w:r>
            <w:bookmarkStart w:id="2108" w:name="6797"/>
            <w:bookmarkEnd w:id="2108"/>
          </w:p>
        </w:tc>
        <w:tc>
          <w:tcPr>
            <w:tcW w:w="222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109" w:name="6798"/>
            <w:bookmarkEnd w:id="2109"/>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4.1.7</w:t>
            </w:r>
            <w:bookmarkStart w:id="2110" w:name="6799"/>
            <w:bookmarkEnd w:id="2110"/>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Текст листа (з додатками)</w:t>
            </w:r>
            <w:bookmarkStart w:id="2111" w:name="6800"/>
            <w:bookmarkEnd w:id="2111"/>
          </w:p>
        </w:tc>
        <w:tc>
          <w:tcPr>
            <w:tcW w:w="405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текст листа та перелік доданих документів.</w:t>
            </w:r>
            <w:bookmarkStart w:id="2112" w:name="6801"/>
            <w:bookmarkEnd w:id="2112"/>
          </w:p>
        </w:tc>
        <w:tc>
          <w:tcPr>
            <w:tcW w:w="222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113" w:name="6802"/>
            <w:bookmarkEnd w:id="2113"/>
          </w:p>
        </w:tc>
      </w:tr>
    </w:tbl>
    <w:p w:rsidR="00FD35A1" w:rsidRPr="00FD35A1" w:rsidRDefault="00FD35A1" w:rsidP="00FD35A1">
      <w:pPr>
        <w:widowControl w:val="0"/>
        <w:suppressAutoHyphens/>
        <w:spacing w:after="200" w:line="276" w:lineRule="auto"/>
        <w:rPr>
          <w:rFonts w:ascii="font437" w:eastAsia="font437" w:hAnsi="font437" w:cs="font437"/>
          <w:kern w:val="1"/>
          <w:lang w:val="en-US"/>
        </w:rPr>
      </w:pPr>
      <w:r w:rsidRPr="00FD35A1">
        <w:rPr>
          <w:rFonts w:ascii="font437" w:eastAsia="font437" w:hAnsi="font437" w:cs="font437"/>
          <w:kern w:val="1"/>
          <w:lang w:val="en-US"/>
        </w:rPr>
        <w:br/>
      </w:r>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2.6. Вимоги до заповнення повідомлення про факт отримання рішення (доручення) та забезпечення його виконання - повідомлення L-FM-15.</w:t>
      </w:r>
      <w:bookmarkStart w:id="2114" w:name="6803"/>
      <w:bookmarkEnd w:id="2114"/>
    </w:p>
    <w:tbl>
      <w:tblPr>
        <w:tblW w:w="0" w:type="auto"/>
        <w:tblInd w:w="115" w:type="dxa"/>
        <w:tblLayout w:type="fixed"/>
        <w:tblCellMar>
          <w:left w:w="135" w:type="dxa"/>
        </w:tblCellMar>
        <w:tblLook w:val="0000" w:firstRow="0" w:lastRow="0" w:firstColumn="0" w:lastColumn="0" w:noHBand="0" w:noVBand="0"/>
      </w:tblPr>
      <w:tblGrid>
        <w:gridCol w:w="805"/>
        <w:gridCol w:w="2606"/>
        <w:gridCol w:w="4058"/>
        <w:gridCol w:w="2221"/>
      </w:tblGrid>
      <w:tr w:rsidR="00FD35A1" w:rsidRPr="00FD35A1" w:rsidTr="00F0653A">
        <w:trPr>
          <w:trHeight w:val="45"/>
        </w:trPr>
        <w:tc>
          <w:tcPr>
            <w:tcW w:w="7469" w:type="dxa"/>
            <w:gridSpan w:val="3"/>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Реквізити (поле)</w:t>
            </w:r>
            <w:bookmarkStart w:id="2115" w:name="6804"/>
            <w:bookmarkEnd w:id="2115"/>
          </w:p>
        </w:tc>
        <w:tc>
          <w:tcPr>
            <w:tcW w:w="2221" w:type="dxa"/>
            <w:vMerge w:val="restart"/>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заповнення</w:t>
            </w:r>
            <w:bookmarkStart w:id="2116" w:name="6805"/>
            <w:bookmarkEnd w:id="2116"/>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Номер</w:t>
            </w:r>
            <w:bookmarkStart w:id="2117" w:name="6806"/>
            <w:bookmarkEnd w:id="2117"/>
          </w:p>
        </w:tc>
        <w:tc>
          <w:tcPr>
            <w:tcW w:w="2606"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Назва</w:t>
            </w:r>
            <w:bookmarkStart w:id="2118" w:name="6807"/>
            <w:bookmarkEnd w:id="2118"/>
          </w:p>
        </w:tc>
        <w:tc>
          <w:tcPr>
            <w:tcW w:w="4058"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змісту</w:t>
            </w:r>
            <w:bookmarkStart w:id="2119" w:name="6808"/>
            <w:bookmarkEnd w:id="2119"/>
          </w:p>
        </w:tc>
        <w:tc>
          <w:tcPr>
            <w:tcW w:w="2221"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w:t>
            </w:r>
            <w:bookmarkStart w:id="2120" w:name="6809"/>
            <w:bookmarkEnd w:id="2120"/>
          </w:p>
        </w:tc>
        <w:tc>
          <w:tcPr>
            <w:tcW w:w="2606"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w:t>
            </w:r>
            <w:bookmarkStart w:id="2121" w:name="6810"/>
            <w:bookmarkEnd w:id="2121"/>
          </w:p>
        </w:tc>
        <w:tc>
          <w:tcPr>
            <w:tcW w:w="4058"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w:t>
            </w:r>
            <w:bookmarkStart w:id="2122" w:name="6811"/>
            <w:bookmarkEnd w:id="2122"/>
          </w:p>
        </w:tc>
        <w:tc>
          <w:tcPr>
            <w:tcW w:w="222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w:t>
            </w:r>
            <w:bookmarkStart w:id="2123" w:name="6812"/>
            <w:bookmarkEnd w:id="2123"/>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w:t>
            </w:r>
            <w:bookmarkStart w:id="2124" w:name="6813"/>
            <w:bookmarkEnd w:id="2124"/>
          </w:p>
        </w:tc>
        <w:tc>
          <w:tcPr>
            <w:tcW w:w="8885"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Інформація повідомлення</w:t>
            </w:r>
            <w:bookmarkStart w:id="2125" w:name="6814"/>
            <w:bookmarkEnd w:id="2125"/>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w:t>
            </w:r>
            <w:bookmarkStart w:id="2126" w:name="6815"/>
            <w:bookmarkEnd w:id="2126"/>
          </w:p>
        </w:tc>
        <w:tc>
          <w:tcPr>
            <w:tcW w:w="6664" w:type="dxa"/>
            <w:gridSpan w:val="2"/>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Інформація про факт отримання рішення (доручення) та забезпечення його виконання</w:t>
            </w:r>
            <w:bookmarkStart w:id="2127" w:name="6816"/>
            <w:bookmarkEnd w:id="2127"/>
          </w:p>
        </w:tc>
        <w:tc>
          <w:tcPr>
            <w:tcW w:w="2221"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Зазначена інформація заповнюється обов'язково для даного листа</w:t>
            </w:r>
            <w:bookmarkStart w:id="2128" w:name="6817"/>
            <w:bookmarkEnd w:id="2128"/>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4.1.1</w:t>
            </w:r>
            <w:bookmarkStart w:id="2129" w:name="6818"/>
            <w:bookmarkEnd w:id="2129"/>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Вид рішення (доручення)</w:t>
            </w:r>
            <w:bookmarkStart w:id="2130" w:name="6819"/>
            <w:bookmarkEnd w:id="2130"/>
          </w:p>
        </w:tc>
        <w:tc>
          <w:tcPr>
            <w:tcW w:w="405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відповідно до Довідника видів рішень, доручень K_DFM16</w:t>
            </w:r>
            <w:bookmarkStart w:id="2131" w:name="6820"/>
            <w:bookmarkEnd w:id="2131"/>
          </w:p>
        </w:tc>
        <w:tc>
          <w:tcPr>
            <w:tcW w:w="222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132" w:name="6821"/>
            <w:bookmarkEnd w:id="2132"/>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4.1.2</w:t>
            </w:r>
            <w:bookmarkStart w:id="2133" w:name="6822"/>
            <w:bookmarkEnd w:id="2133"/>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Номер рішення (доручення)</w:t>
            </w:r>
            <w:bookmarkStart w:id="2134" w:name="6823"/>
            <w:bookmarkEnd w:id="2134"/>
          </w:p>
        </w:tc>
        <w:tc>
          <w:tcPr>
            <w:tcW w:w="4058" w:type="dxa"/>
            <w:vMerge w:val="restart"/>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порядковий номер та дата рішення (доручення) від Держфінмоніторингу, що направляється суб'єкту первинного фінансового моніторингу (відокремленому підрозділу)</w:t>
            </w:r>
            <w:bookmarkStart w:id="2135" w:name="6824"/>
            <w:bookmarkEnd w:id="2135"/>
          </w:p>
        </w:tc>
        <w:tc>
          <w:tcPr>
            <w:tcW w:w="222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136" w:name="6825"/>
            <w:bookmarkEnd w:id="2136"/>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4.1.3</w:t>
            </w:r>
            <w:bookmarkStart w:id="2137" w:name="6826"/>
            <w:bookmarkEnd w:id="2137"/>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рішення (доручення)</w:t>
            </w:r>
            <w:bookmarkStart w:id="2138" w:name="6827"/>
            <w:bookmarkEnd w:id="2138"/>
          </w:p>
        </w:tc>
        <w:tc>
          <w:tcPr>
            <w:tcW w:w="4058"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222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139" w:name="6828"/>
            <w:bookmarkEnd w:id="2139"/>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4.1.4</w:t>
            </w:r>
            <w:bookmarkStart w:id="2140" w:name="6829"/>
            <w:bookmarkEnd w:id="2140"/>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отримання рішення (доручення)</w:t>
            </w:r>
            <w:bookmarkStart w:id="2141" w:name="6830"/>
            <w:bookmarkEnd w:id="2141"/>
          </w:p>
        </w:tc>
        <w:tc>
          <w:tcPr>
            <w:tcW w:w="405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дата отримання рішення (доручення) суб'єктом первинного фінансового моніторингу від Держфінмоніторингу</w:t>
            </w:r>
            <w:bookmarkStart w:id="2142" w:name="6831"/>
            <w:bookmarkEnd w:id="2142"/>
          </w:p>
        </w:tc>
        <w:tc>
          <w:tcPr>
            <w:tcW w:w="222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143" w:name="6832"/>
            <w:bookmarkEnd w:id="2143"/>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4.1.5</w:t>
            </w:r>
            <w:bookmarkStart w:id="2144" w:name="6833"/>
            <w:bookmarkEnd w:id="2144"/>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Час отримання рішення (доручення)</w:t>
            </w:r>
            <w:bookmarkStart w:id="2145" w:name="6834"/>
            <w:bookmarkEnd w:id="2145"/>
          </w:p>
        </w:tc>
        <w:tc>
          <w:tcPr>
            <w:tcW w:w="405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час отримання рішення (доручення) суб'єктом первинного фінансового моніторингу від Держфінмоніторингу</w:t>
            </w:r>
            <w:bookmarkStart w:id="2146" w:name="6835"/>
            <w:bookmarkEnd w:id="2146"/>
          </w:p>
        </w:tc>
        <w:tc>
          <w:tcPr>
            <w:tcW w:w="222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147" w:name="6836"/>
            <w:bookmarkEnd w:id="2147"/>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4.1.6</w:t>
            </w:r>
            <w:bookmarkStart w:id="2148" w:name="6837"/>
            <w:bookmarkEnd w:id="2148"/>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Забезпечення виконання рішення (доручення) в частині зупинення чи поновлення або забезпечення моніторингу фінансових операцій</w:t>
            </w:r>
            <w:bookmarkStart w:id="2149" w:name="6838"/>
            <w:bookmarkEnd w:id="2149"/>
          </w:p>
        </w:tc>
        <w:tc>
          <w:tcPr>
            <w:tcW w:w="405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відповідно до Довідника видів забезпечення виконання рішень/доручень K_DFM31</w:t>
            </w:r>
            <w:bookmarkStart w:id="2150" w:name="6839"/>
            <w:bookmarkEnd w:id="2150"/>
          </w:p>
        </w:tc>
        <w:tc>
          <w:tcPr>
            <w:tcW w:w="222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151" w:name="6840"/>
            <w:bookmarkEnd w:id="2151"/>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4.1.7</w:t>
            </w:r>
            <w:bookmarkStart w:id="2152" w:name="6841"/>
            <w:bookmarkEnd w:id="2152"/>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Коментар</w:t>
            </w:r>
            <w:bookmarkStart w:id="2153" w:name="6842"/>
            <w:bookmarkEnd w:id="2153"/>
          </w:p>
        </w:tc>
        <w:tc>
          <w:tcPr>
            <w:tcW w:w="405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Указується коментар щодо причин не виконання </w:t>
            </w:r>
            <w:r w:rsidRPr="00FD35A1">
              <w:rPr>
                <w:rFonts w:ascii="Arial" w:eastAsia="font437" w:hAnsi="Arial" w:cs="font437"/>
                <w:color w:val="000000"/>
                <w:kern w:val="1"/>
                <w:sz w:val="15"/>
                <w:lang w:val="en-US"/>
              </w:rPr>
              <w:lastRenderedPageBreak/>
              <w:t>рішення (доручення)</w:t>
            </w:r>
            <w:bookmarkStart w:id="2154" w:name="6843"/>
            <w:bookmarkEnd w:id="2154"/>
          </w:p>
        </w:tc>
        <w:tc>
          <w:tcPr>
            <w:tcW w:w="222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lastRenderedPageBreak/>
              <w:t xml:space="preserve">Обов'язково у разі </w:t>
            </w:r>
            <w:r w:rsidRPr="00FD35A1">
              <w:rPr>
                <w:rFonts w:ascii="Arial" w:eastAsia="font437" w:hAnsi="Arial" w:cs="font437"/>
                <w:color w:val="000000"/>
                <w:kern w:val="1"/>
                <w:sz w:val="15"/>
                <w:lang w:val="en-US"/>
              </w:rPr>
              <w:lastRenderedPageBreak/>
              <w:t>наявності</w:t>
            </w:r>
            <w:bookmarkStart w:id="2155" w:name="6844"/>
            <w:bookmarkEnd w:id="2155"/>
          </w:p>
        </w:tc>
      </w:tr>
    </w:tbl>
    <w:p w:rsidR="00FD35A1" w:rsidRPr="00FD35A1" w:rsidRDefault="00FD35A1" w:rsidP="00FD35A1">
      <w:pPr>
        <w:widowControl w:val="0"/>
        <w:suppressAutoHyphens/>
        <w:spacing w:after="200" w:line="276" w:lineRule="auto"/>
        <w:rPr>
          <w:rFonts w:ascii="font437" w:eastAsia="font437" w:hAnsi="font437" w:cs="font437"/>
          <w:kern w:val="1"/>
          <w:lang w:val="en-US"/>
        </w:rPr>
      </w:pPr>
      <w:r w:rsidRPr="00FD35A1">
        <w:rPr>
          <w:rFonts w:ascii="font437" w:eastAsia="font437" w:hAnsi="font437" w:cs="font437"/>
          <w:kern w:val="1"/>
          <w:lang w:val="en-US"/>
        </w:rPr>
        <w:lastRenderedPageBreak/>
        <w:br/>
      </w:r>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2.7. Вимоги до заповнення повідомлення про поновлення проведення фінансових операцій - повідомлення L-FM-16.</w:t>
      </w:r>
      <w:bookmarkStart w:id="2156" w:name="6845"/>
      <w:bookmarkEnd w:id="2156"/>
    </w:p>
    <w:tbl>
      <w:tblPr>
        <w:tblW w:w="0" w:type="auto"/>
        <w:tblInd w:w="115" w:type="dxa"/>
        <w:tblLayout w:type="fixed"/>
        <w:tblCellMar>
          <w:left w:w="135" w:type="dxa"/>
        </w:tblCellMar>
        <w:tblLook w:val="0000" w:firstRow="0" w:lastRow="0" w:firstColumn="0" w:lastColumn="0" w:noHBand="0" w:noVBand="0"/>
      </w:tblPr>
      <w:tblGrid>
        <w:gridCol w:w="915"/>
        <w:gridCol w:w="2571"/>
        <w:gridCol w:w="4012"/>
        <w:gridCol w:w="2192"/>
      </w:tblGrid>
      <w:tr w:rsidR="00FD35A1" w:rsidRPr="00FD35A1" w:rsidTr="00F0653A">
        <w:trPr>
          <w:trHeight w:val="45"/>
        </w:trPr>
        <w:tc>
          <w:tcPr>
            <w:tcW w:w="7498" w:type="dxa"/>
            <w:gridSpan w:val="3"/>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Реквізити (поле)</w:t>
            </w:r>
            <w:bookmarkStart w:id="2157" w:name="6846"/>
            <w:bookmarkEnd w:id="2157"/>
          </w:p>
        </w:tc>
        <w:tc>
          <w:tcPr>
            <w:tcW w:w="2191" w:type="dxa"/>
            <w:vMerge w:val="restart"/>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заповнення</w:t>
            </w:r>
            <w:bookmarkStart w:id="2158" w:name="6847"/>
            <w:bookmarkEnd w:id="2158"/>
          </w:p>
        </w:tc>
      </w:tr>
      <w:tr w:rsidR="00FD35A1" w:rsidRPr="00FD35A1" w:rsidTr="00F0653A">
        <w:trPr>
          <w:trHeight w:val="45"/>
        </w:trPr>
        <w:tc>
          <w:tcPr>
            <w:tcW w:w="915"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Номер</w:t>
            </w:r>
            <w:bookmarkStart w:id="2159" w:name="6848"/>
            <w:bookmarkEnd w:id="2159"/>
          </w:p>
        </w:tc>
        <w:tc>
          <w:tcPr>
            <w:tcW w:w="2571"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Назва</w:t>
            </w:r>
            <w:bookmarkStart w:id="2160" w:name="6849"/>
            <w:bookmarkEnd w:id="2160"/>
          </w:p>
        </w:tc>
        <w:tc>
          <w:tcPr>
            <w:tcW w:w="4011"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змісту</w:t>
            </w:r>
            <w:bookmarkStart w:id="2161" w:name="6850"/>
            <w:bookmarkEnd w:id="2161"/>
          </w:p>
        </w:tc>
        <w:tc>
          <w:tcPr>
            <w:tcW w:w="2192"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915"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w:t>
            </w:r>
            <w:bookmarkStart w:id="2162" w:name="6851"/>
            <w:bookmarkEnd w:id="2162"/>
          </w:p>
        </w:tc>
        <w:tc>
          <w:tcPr>
            <w:tcW w:w="2571"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w:t>
            </w:r>
            <w:bookmarkStart w:id="2163" w:name="6852"/>
            <w:bookmarkEnd w:id="2163"/>
          </w:p>
        </w:tc>
        <w:tc>
          <w:tcPr>
            <w:tcW w:w="4011"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w:t>
            </w:r>
            <w:bookmarkStart w:id="2164" w:name="6853"/>
            <w:bookmarkEnd w:id="2164"/>
          </w:p>
        </w:tc>
        <w:tc>
          <w:tcPr>
            <w:tcW w:w="219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w:t>
            </w:r>
            <w:bookmarkStart w:id="2165" w:name="6854"/>
            <w:bookmarkEnd w:id="2165"/>
          </w:p>
        </w:tc>
      </w:tr>
      <w:tr w:rsidR="00FD35A1" w:rsidRPr="00FD35A1" w:rsidTr="00F0653A">
        <w:trPr>
          <w:trHeight w:val="45"/>
        </w:trPr>
        <w:tc>
          <w:tcPr>
            <w:tcW w:w="915"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w:t>
            </w:r>
            <w:bookmarkStart w:id="2166" w:name="6855"/>
            <w:bookmarkEnd w:id="2166"/>
          </w:p>
        </w:tc>
        <w:tc>
          <w:tcPr>
            <w:tcW w:w="8774"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Інформація повідомлення</w:t>
            </w:r>
            <w:bookmarkStart w:id="2167" w:name="6856"/>
            <w:bookmarkEnd w:id="2167"/>
          </w:p>
        </w:tc>
      </w:tr>
      <w:tr w:rsidR="00FD35A1" w:rsidRPr="00FD35A1" w:rsidTr="00F0653A">
        <w:trPr>
          <w:trHeight w:val="45"/>
        </w:trPr>
        <w:tc>
          <w:tcPr>
            <w:tcW w:w="915"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w:t>
            </w:r>
            <w:bookmarkStart w:id="2168" w:name="6857"/>
            <w:bookmarkEnd w:id="2168"/>
          </w:p>
        </w:tc>
        <w:tc>
          <w:tcPr>
            <w:tcW w:w="6583" w:type="dxa"/>
            <w:gridSpan w:val="2"/>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Інформація про поновлення проведення фінансових операцій</w:t>
            </w:r>
            <w:bookmarkStart w:id="2169" w:name="6858"/>
            <w:bookmarkEnd w:id="2169"/>
          </w:p>
        </w:tc>
        <w:tc>
          <w:tcPr>
            <w:tcW w:w="2191"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Зазначена інформація заповнюється обов'язково для даного листа</w:t>
            </w:r>
            <w:bookmarkStart w:id="2170" w:name="6859"/>
            <w:bookmarkEnd w:id="2170"/>
          </w:p>
        </w:tc>
      </w:tr>
      <w:tr w:rsidR="00FD35A1" w:rsidRPr="00FD35A1" w:rsidTr="00F0653A">
        <w:trPr>
          <w:trHeight w:val="45"/>
        </w:trPr>
        <w:tc>
          <w:tcPr>
            <w:tcW w:w="91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4.1.1</w:t>
            </w:r>
            <w:bookmarkStart w:id="2171" w:name="6860"/>
            <w:bookmarkEnd w:id="2171"/>
          </w:p>
        </w:tc>
        <w:tc>
          <w:tcPr>
            <w:tcW w:w="257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Номер зупиненої фінансової операції, внесеної в реєстр фінансових операцій</w:t>
            </w:r>
            <w:bookmarkStart w:id="2172" w:name="6861"/>
            <w:bookmarkEnd w:id="2172"/>
          </w:p>
        </w:tc>
        <w:tc>
          <w:tcPr>
            <w:tcW w:w="401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Вказується реквізит, за допомогою якого здійснюється ідентифікація фінансової операції, яка зупинена відповідно до частини першої статті 23 Закону.</w:t>
            </w:r>
            <w:bookmarkStart w:id="2173" w:name="6862"/>
            <w:bookmarkEnd w:id="2173"/>
          </w:p>
        </w:tc>
        <w:tc>
          <w:tcPr>
            <w:tcW w:w="219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2174" w:name="6863"/>
            <w:bookmarkEnd w:id="2174"/>
          </w:p>
        </w:tc>
      </w:tr>
      <w:tr w:rsidR="00FD35A1" w:rsidRPr="00FD35A1" w:rsidTr="00F0653A">
        <w:trPr>
          <w:trHeight w:val="45"/>
        </w:trPr>
        <w:tc>
          <w:tcPr>
            <w:tcW w:w="91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4.1.2</w:t>
            </w:r>
            <w:bookmarkStart w:id="2175" w:name="6864"/>
            <w:bookmarkEnd w:id="2175"/>
          </w:p>
        </w:tc>
        <w:tc>
          <w:tcPr>
            <w:tcW w:w="257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зупиненої фінансової операції, внесеної в реєстр фінансових операцій</w:t>
            </w:r>
            <w:bookmarkStart w:id="2176" w:name="6865"/>
            <w:bookmarkEnd w:id="2176"/>
          </w:p>
        </w:tc>
        <w:tc>
          <w:tcPr>
            <w:tcW w:w="401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Вказується реквізит, за допомогою якого здійснюється ідентифікація фінансової операції, яка зупинена відповідно до частини першої статті 23 Закону.</w:t>
            </w:r>
            <w:bookmarkStart w:id="2177" w:name="6866"/>
            <w:bookmarkEnd w:id="2177"/>
          </w:p>
        </w:tc>
        <w:tc>
          <w:tcPr>
            <w:tcW w:w="219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2178" w:name="6867"/>
            <w:bookmarkEnd w:id="2178"/>
          </w:p>
        </w:tc>
      </w:tr>
      <w:tr w:rsidR="00FD35A1" w:rsidRPr="00FD35A1" w:rsidTr="00F0653A">
        <w:trPr>
          <w:trHeight w:val="45"/>
        </w:trPr>
        <w:tc>
          <w:tcPr>
            <w:tcW w:w="91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4.1.3</w:t>
            </w:r>
            <w:bookmarkStart w:id="2179" w:name="6868"/>
            <w:bookmarkEnd w:id="2179"/>
          </w:p>
        </w:tc>
        <w:tc>
          <w:tcPr>
            <w:tcW w:w="257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Вид рішення (доручення)</w:t>
            </w:r>
            <w:bookmarkStart w:id="2180" w:name="6869"/>
            <w:bookmarkEnd w:id="2180"/>
          </w:p>
        </w:tc>
        <w:tc>
          <w:tcPr>
            <w:tcW w:w="401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відповідно до Довідника видів рішень, доручень K_DFM16</w:t>
            </w:r>
            <w:bookmarkStart w:id="2181" w:name="6870"/>
            <w:bookmarkEnd w:id="2181"/>
          </w:p>
        </w:tc>
        <w:tc>
          <w:tcPr>
            <w:tcW w:w="219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2182" w:name="6871"/>
            <w:bookmarkEnd w:id="2182"/>
          </w:p>
        </w:tc>
      </w:tr>
      <w:tr w:rsidR="00FD35A1" w:rsidRPr="00FD35A1" w:rsidTr="00F0653A">
        <w:trPr>
          <w:trHeight w:val="45"/>
        </w:trPr>
        <w:tc>
          <w:tcPr>
            <w:tcW w:w="91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4.1.4</w:t>
            </w:r>
            <w:bookmarkStart w:id="2183" w:name="6872"/>
            <w:bookmarkEnd w:id="2183"/>
          </w:p>
        </w:tc>
        <w:tc>
          <w:tcPr>
            <w:tcW w:w="257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Номер рішення (доручення)</w:t>
            </w:r>
            <w:bookmarkStart w:id="2184" w:name="6873"/>
            <w:bookmarkEnd w:id="2184"/>
          </w:p>
        </w:tc>
        <w:tc>
          <w:tcPr>
            <w:tcW w:w="401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номер рішення (доручення) відповідно до якого були зупинені фінансові операції</w:t>
            </w:r>
            <w:bookmarkStart w:id="2185" w:name="6874"/>
            <w:bookmarkEnd w:id="2185"/>
          </w:p>
        </w:tc>
        <w:tc>
          <w:tcPr>
            <w:tcW w:w="219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2186" w:name="6875"/>
            <w:bookmarkEnd w:id="2186"/>
          </w:p>
        </w:tc>
      </w:tr>
      <w:tr w:rsidR="00FD35A1" w:rsidRPr="00FD35A1" w:rsidTr="00F0653A">
        <w:trPr>
          <w:trHeight w:val="45"/>
        </w:trPr>
        <w:tc>
          <w:tcPr>
            <w:tcW w:w="91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4.1.5</w:t>
            </w:r>
            <w:bookmarkStart w:id="2187" w:name="6876"/>
            <w:bookmarkEnd w:id="2187"/>
          </w:p>
        </w:tc>
        <w:tc>
          <w:tcPr>
            <w:tcW w:w="257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рішення (доручення)</w:t>
            </w:r>
            <w:bookmarkStart w:id="2188" w:name="6877"/>
            <w:bookmarkEnd w:id="2188"/>
          </w:p>
        </w:tc>
        <w:tc>
          <w:tcPr>
            <w:tcW w:w="401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дата рішення (доручення) відповідно до якого були зупинені фінансові операції</w:t>
            </w:r>
            <w:bookmarkStart w:id="2189" w:name="6878"/>
            <w:bookmarkEnd w:id="2189"/>
          </w:p>
        </w:tc>
        <w:tc>
          <w:tcPr>
            <w:tcW w:w="219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2190" w:name="6879"/>
            <w:bookmarkEnd w:id="2190"/>
          </w:p>
        </w:tc>
      </w:tr>
      <w:tr w:rsidR="00FD35A1" w:rsidRPr="00FD35A1" w:rsidTr="00F0653A">
        <w:trPr>
          <w:trHeight w:val="45"/>
        </w:trPr>
        <w:tc>
          <w:tcPr>
            <w:tcW w:w="91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4.1.6</w:t>
            </w:r>
            <w:bookmarkStart w:id="2191" w:name="6880"/>
            <w:bookmarkEnd w:id="2191"/>
          </w:p>
        </w:tc>
        <w:tc>
          <w:tcPr>
            <w:tcW w:w="257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отримання рішення (доручення)</w:t>
            </w:r>
            <w:bookmarkStart w:id="2192" w:name="6881"/>
            <w:bookmarkEnd w:id="2192"/>
          </w:p>
        </w:tc>
        <w:tc>
          <w:tcPr>
            <w:tcW w:w="401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дата отримання рішення (доручення) суб'єктом первинного фінансового моніторингу від Держфінмоніторингу</w:t>
            </w:r>
            <w:bookmarkStart w:id="2193" w:name="6882"/>
            <w:bookmarkEnd w:id="2193"/>
          </w:p>
        </w:tc>
        <w:tc>
          <w:tcPr>
            <w:tcW w:w="219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2194" w:name="6883"/>
            <w:bookmarkEnd w:id="2194"/>
          </w:p>
        </w:tc>
      </w:tr>
      <w:tr w:rsidR="00FD35A1" w:rsidRPr="00FD35A1" w:rsidTr="00F0653A">
        <w:trPr>
          <w:trHeight w:val="45"/>
        </w:trPr>
        <w:tc>
          <w:tcPr>
            <w:tcW w:w="91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4.1.7</w:t>
            </w:r>
            <w:bookmarkStart w:id="2195" w:name="6884"/>
            <w:bookmarkEnd w:id="2195"/>
          </w:p>
        </w:tc>
        <w:tc>
          <w:tcPr>
            <w:tcW w:w="257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Час отримання рішення (доручення)</w:t>
            </w:r>
            <w:bookmarkStart w:id="2196" w:name="6885"/>
            <w:bookmarkEnd w:id="2196"/>
          </w:p>
        </w:tc>
        <w:tc>
          <w:tcPr>
            <w:tcW w:w="401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час отримання рішення (доручення) суб'єктом первинного фінансового моніторингу від Держфінмоніторингу</w:t>
            </w:r>
            <w:bookmarkStart w:id="2197" w:name="6886"/>
            <w:bookmarkEnd w:id="2197"/>
          </w:p>
        </w:tc>
        <w:tc>
          <w:tcPr>
            <w:tcW w:w="219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2198" w:name="6887"/>
            <w:bookmarkEnd w:id="2198"/>
          </w:p>
        </w:tc>
      </w:tr>
      <w:tr w:rsidR="00FD35A1" w:rsidRPr="00FD35A1" w:rsidTr="00F0653A">
        <w:trPr>
          <w:trHeight w:val="45"/>
        </w:trPr>
        <w:tc>
          <w:tcPr>
            <w:tcW w:w="91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4.1.8</w:t>
            </w:r>
            <w:bookmarkStart w:id="2199" w:name="6888"/>
            <w:bookmarkEnd w:id="2199"/>
          </w:p>
        </w:tc>
        <w:tc>
          <w:tcPr>
            <w:tcW w:w="257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Підстава поновлення проведення фінансових операцій</w:t>
            </w:r>
            <w:bookmarkStart w:id="2200" w:name="6889"/>
            <w:bookmarkEnd w:id="2200"/>
          </w:p>
        </w:tc>
        <w:tc>
          <w:tcPr>
            <w:tcW w:w="401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відповідно до Довідника підстав поновлення проведення фінансових операцій K_DFM30</w:t>
            </w:r>
            <w:bookmarkStart w:id="2201" w:name="6890"/>
            <w:bookmarkEnd w:id="2201"/>
          </w:p>
        </w:tc>
        <w:tc>
          <w:tcPr>
            <w:tcW w:w="219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2202" w:name="6891"/>
            <w:bookmarkEnd w:id="2202"/>
          </w:p>
        </w:tc>
      </w:tr>
      <w:tr w:rsidR="00FD35A1" w:rsidRPr="00FD35A1" w:rsidTr="00F0653A">
        <w:trPr>
          <w:trHeight w:val="45"/>
        </w:trPr>
        <w:tc>
          <w:tcPr>
            <w:tcW w:w="91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4.1.9</w:t>
            </w:r>
            <w:bookmarkStart w:id="2203" w:name="6892"/>
            <w:bookmarkEnd w:id="2203"/>
          </w:p>
        </w:tc>
        <w:tc>
          <w:tcPr>
            <w:tcW w:w="257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Коментар до підстав поновлення проведення фінансових операцій</w:t>
            </w:r>
            <w:bookmarkStart w:id="2204" w:name="6893"/>
            <w:bookmarkEnd w:id="2204"/>
          </w:p>
        </w:tc>
        <w:tc>
          <w:tcPr>
            <w:tcW w:w="401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обов'язково у разі якщо поле "Підстава поновлення проведення фінансових операцій" набуває значення "інше"</w:t>
            </w:r>
            <w:bookmarkStart w:id="2205" w:name="6894"/>
            <w:bookmarkEnd w:id="2205"/>
          </w:p>
        </w:tc>
        <w:tc>
          <w:tcPr>
            <w:tcW w:w="219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2206" w:name="6895"/>
            <w:bookmarkEnd w:id="2206"/>
          </w:p>
        </w:tc>
      </w:tr>
      <w:tr w:rsidR="00FD35A1" w:rsidRPr="00FD35A1" w:rsidTr="00F0653A">
        <w:trPr>
          <w:trHeight w:val="45"/>
        </w:trPr>
        <w:tc>
          <w:tcPr>
            <w:tcW w:w="91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4.1.10</w:t>
            </w:r>
            <w:bookmarkStart w:id="2207" w:name="6896"/>
            <w:bookmarkEnd w:id="2207"/>
          </w:p>
        </w:tc>
        <w:tc>
          <w:tcPr>
            <w:tcW w:w="257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поновлення проведення фінансових операцій</w:t>
            </w:r>
            <w:bookmarkStart w:id="2208" w:name="6897"/>
            <w:bookmarkEnd w:id="2208"/>
          </w:p>
        </w:tc>
        <w:tc>
          <w:tcPr>
            <w:tcW w:w="401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дата поновлення проведення фінансових операцій суб'єктом первинного фінансового моніторингу</w:t>
            </w:r>
            <w:bookmarkStart w:id="2209" w:name="6898"/>
            <w:bookmarkEnd w:id="2209"/>
          </w:p>
        </w:tc>
        <w:tc>
          <w:tcPr>
            <w:tcW w:w="219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210" w:name="6899"/>
            <w:bookmarkEnd w:id="2210"/>
          </w:p>
        </w:tc>
      </w:tr>
      <w:tr w:rsidR="00FD35A1" w:rsidRPr="00FD35A1" w:rsidTr="00F0653A">
        <w:trPr>
          <w:trHeight w:val="45"/>
        </w:trPr>
        <w:tc>
          <w:tcPr>
            <w:tcW w:w="91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4.1.11</w:t>
            </w:r>
            <w:bookmarkStart w:id="2211" w:name="6900"/>
            <w:bookmarkEnd w:id="2211"/>
          </w:p>
        </w:tc>
        <w:tc>
          <w:tcPr>
            <w:tcW w:w="257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Час поновлення проведення фінансових операцій</w:t>
            </w:r>
            <w:bookmarkStart w:id="2212" w:name="6901"/>
            <w:bookmarkEnd w:id="2212"/>
          </w:p>
        </w:tc>
        <w:tc>
          <w:tcPr>
            <w:tcW w:w="401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час поновлення проведення фінансових операцій суб'єктом первинного фінансового моніторингу</w:t>
            </w:r>
            <w:bookmarkStart w:id="2213" w:name="6902"/>
            <w:bookmarkEnd w:id="2213"/>
          </w:p>
        </w:tc>
        <w:tc>
          <w:tcPr>
            <w:tcW w:w="219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214" w:name="6903"/>
            <w:bookmarkEnd w:id="2214"/>
          </w:p>
        </w:tc>
      </w:tr>
    </w:tbl>
    <w:p w:rsidR="00FD35A1" w:rsidRPr="00FD35A1" w:rsidRDefault="00FD35A1" w:rsidP="00FD35A1">
      <w:pPr>
        <w:widowControl w:val="0"/>
        <w:suppressAutoHyphens/>
        <w:spacing w:after="200" w:line="276" w:lineRule="auto"/>
        <w:rPr>
          <w:rFonts w:ascii="font437" w:eastAsia="font437" w:hAnsi="font437" w:cs="font437"/>
          <w:kern w:val="1"/>
          <w:lang w:val="en-US"/>
        </w:rPr>
      </w:pPr>
      <w:r w:rsidRPr="00FD35A1">
        <w:rPr>
          <w:rFonts w:ascii="font437" w:eastAsia="font437" w:hAnsi="font437" w:cs="font437"/>
          <w:kern w:val="1"/>
          <w:lang w:val="en-US"/>
        </w:rPr>
        <w:br/>
      </w:r>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2.8. Вимоги до заповнення повідомлення про звернення клієнта - повідомлення L-FM-17.</w:t>
      </w:r>
      <w:bookmarkStart w:id="2215" w:name="6904"/>
      <w:bookmarkEnd w:id="2215"/>
    </w:p>
    <w:tbl>
      <w:tblPr>
        <w:tblW w:w="0" w:type="auto"/>
        <w:tblInd w:w="115" w:type="dxa"/>
        <w:tblLayout w:type="fixed"/>
        <w:tblCellMar>
          <w:left w:w="135" w:type="dxa"/>
        </w:tblCellMar>
        <w:tblLook w:val="0000" w:firstRow="0" w:lastRow="0" w:firstColumn="0" w:lastColumn="0" w:noHBand="0" w:noVBand="0"/>
      </w:tblPr>
      <w:tblGrid>
        <w:gridCol w:w="805"/>
        <w:gridCol w:w="2606"/>
        <w:gridCol w:w="4058"/>
        <w:gridCol w:w="2221"/>
      </w:tblGrid>
      <w:tr w:rsidR="00FD35A1" w:rsidRPr="00FD35A1" w:rsidTr="00F0653A">
        <w:trPr>
          <w:trHeight w:val="45"/>
        </w:trPr>
        <w:tc>
          <w:tcPr>
            <w:tcW w:w="7469" w:type="dxa"/>
            <w:gridSpan w:val="3"/>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Реквізити (поле)</w:t>
            </w:r>
            <w:bookmarkStart w:id="2216" w:name="6905"/>
            <w:bookmarkEnd w:id="2216"/>
          </w:p>
        </w:tc>
        <w:tc>
          <w:tcPr>
            <w:tcW w:w="2221" w:type="dxa"/>
            <w:vMerge w:val="restart"/>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заповнення</w:t>
            </w:r>
            <w:bookmarkStart w:id="2217" w:name="6906"/>
            <w:bookmarkEnd w:id="2217"/>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Номер</w:t>
            </w:r>
            <w:bookmarkStart w:id="2218" w:name="6907"/>
            <w:bookmarkEnd w:id="2218"/>
          </w:p>
        </w:tc>
        <w:tc>
          <w:tcPr>
            <w:tcW w:w="2606"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Назва</w:t>
            </w:r>
            <w:bookmarkStart w:id="2219" w:name="6908"/>
            <w:bookmarkEnd w:id="2219"/>
          </w:p>
        </w:tc>
        <w:tc>
          <w:tcPr>
            <w:tcW w:w="4058"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змісту</w:t>
            </w:r>
            <w:bookmarkStart w:id="2220" w:name="6909"/>
            <w:bookmarkEnd w:id="2220"/>
          </w:p>
        </w:tc>
        <w:tc>
          <w:tcPr>
            <w:tcW w:w="2221"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w:t>
            </w:r>
            <w:bookmarkStart w:id="2221" w:name="6910"/>
            <w:bookmarkEnd w:id="2221"/>
          </w:p>
        </w:tc>
        <w:tc>
          <w:tcPr>
            <w:tcW w:w="2606"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w:t>
            </w:r>
            <w:bookmarkStart w:id="2222" w:name="6911"/>
            <w:bookmarkEnd w:id="2222"/>
          </w:p>
        </w:tc>
        <w:tc>
          <w:tcPr>
            <w:tcW w:w="4058"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w:t>
            </w:r>
            <w:bookmarkStart w:id="2223" w:name="6912"/>
            <w:bookmarkEnd w:id="2223"/>
          </w:p>
        </w:tc>
        <w:tc>
          <w:tcPr>
            <w:tcW w:w="222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w:t>
            </w:r>
            <w:bookmarkStart w:id="2224" w:name="6913"/>
            <w:bookmarkEnd w:id="2224"/>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w:t>
            </w:r>
            <w:bookmarkStart w:id="2225" w:name="6914"/>
            <w:bookmarkEnd w:id="2225"/>
          </w:p>
        </w:tc>
        <w:tc>
          <w:tcPr>
            <w:tcW w:w="8885"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Інформація повідомлення</w:t>
            </w:r>
            <w:bookmarkStart w:id="2226" w:name="6915"/>
            <w:bookmarkEnd w:id="2226"/>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w:t>
            </w:r>
            <w:bookmarkStart w:id="2227" w:name="6916"/>
            <w:bookmarkEnd w:id="2227"/>
          </w:p>
        </w:tc>
        <w:tc>
          <w:tcPr>
            <w:tcW w:w="6664" w:type="dxa"/>
            <w:gridSpan w:val="2"/>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Інформація про звернення клієнта</w:t>
            </w:r>
            <w:bookmarkStart w:id="2228" w:name="6917"/>
            <w:bookmarkEnd w:id="2228"/>
          </w:p>
        </w:tc>
        <w:tc>
          <w:tcPr>
            <w:tcW w:w="2221"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Зазначена інформація заповнюється обов'язково для даного листа</w:t>
            </w:r>
            <w:bookmarkStart w:id="2229" w:name="6918"/>
            <w:bookmarkEnd w:id="2229"/>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4.1.1</w:t>
            </w:r>
            <w:bookmarkStart w:id="2230" w:name="6919"/>
            <w:bookmarkEnd w:id="2230"/>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Вид рішення (доручення)</w:t>
            </w:r>
            <w:bookmarkStart w:id="2231" w:name="6920"/>
            <w:bookmarkEnd w:id="2231"/>
          </w:p>
        </w:tc>
        <w:tc>
          <w:tcPr>
            <w:tcW w:w="405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відповідно до Довідника видів рішень, доручень K_DFM16</w:t>
            </w:r>
            <w:bookmarkStart w:id="2232" w:name="6921"/>
            <w:bookmarkEnd w:id="2232"/>
          </w:p>
        </w:tc>
        <w:tc>
          <w:tcPr>
            <w:tcW w:w="222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233" w:name="6922"/>
            <w:bookmarkEnd w:id="2233"/>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4.1.2</w:t>
            </w:r>
            <w:bookmarkStart w:id="2234" w:name="6923"/>
            <w:bookmarkEnd w:id="2234"/>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Номер рішення</w:t>
            </w:r>
            <w:bookmarkStart w:id="2235" w:name="6924"/>
            <w:bookmarkEnd w:id="2235"/>
          </w:p>
        </w:tc>
        <w:tc>
          <w:tcPr>
            <w:tcW w:w="4058" w:type="dxa"/>
            <w:vMerge w:val="restart"/>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порядковий номер та дата рішення</w:t>
            </w:r>
            <w:bookmarkStart w:id="2236" w:name="6925"/>
            <w:bookmarkEnd w:id="2236"/>
          </w:p>
        </w:tc>
        <w:tc>
          <w:tcPr>
            <w:tcW w:w="222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237" w:name="6926"/>
            <w:bookmarkEnd w:id="2237"/>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4.1.3</w:t>
            </w:r>
            <w:bookmarkStart w:id="2238" w:name="6927"/>
            <w:bookmarkEnd w:id="2238"/>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рішення</w:t>
            </w:r>
            <w:bookmarkStart w:id="2239" w:name="6928"/>
            <w:bookmarkEnd w:id="2239"/>
          </w:p>
        </w:tc>
        <w:tc>
          <w:tcPr>
            <w:tcW w:w="4058"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222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240" w:name="6929"/>
            <w:bookmarkEnd w:id="2240"/>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4.1.4</w:t>
            </w:r>
            <w:bookmarkStart w:id="2241" w:name="6930"/>
            <w:bookmarkEnd w:id="2241"/>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отримання звернення клієнта</w:t>
            </w:r>
            <w:bookmarkStart w:id="2242" w:name="6931"/>
            <w:bookmarkEnd w:id="2242"/>
          </w:p>
        </w:tc>
        <w:tc>
          <w:tcPr>
            <w:tcW w:w="405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дата отримання звернення клієнта</w:t>
            </w:r>
            <w:bookmarkStart w:id="2243" w:name="6932"/>
            <w:bookmarkEnd w:id="2243"/>
          </w:p>
        </w:tc>
        <w:tc>
          <w:tcPr>
            <w:tcW w:w="222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244" w:name="6933"/>
            <w:bookmarkEnd w:id="2244"/>
          </w:p>
        </w:tc>
      </w:tr>
    </w:tbl>
    <w:p w:rsidR="00FD35A1" w:rsidRPr="00FD35A1" w:rsidRDefault="00FD35A1" w:rsidP="00FD35A1">
      <w:pPr>
        <w:widowControl w:val="0"/>
        <w:suppressAutoHyphens/>
        <w:spacing w:after="200" w:line="276" w:lineRule="auto"/>
        <w:rPr>
          <w:rFonts w:ascii="font437" w:eastAsia="font437" w:hAnsi="font437" w:cs="font437"/>
          <w:kern w:val="1"/>
          <w:lang w:val="en-US"/>
        </w:rPr>
      </w:pPr>
      <w:r w:rsidRPr="00FD35A1">
        <w:rPr>
          <w:rFonts w:ascii="font437" w:eastAsia="font437" w:hAnsi="font437" w:cs="font437"/>
          <w:kern w:val="1"/>
          <w:lang w:val="en-US"/>
        </w:rPr>
        <w:br/>
      </w:r>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2.9. Вимоги до заповнення повідомлення про накладення арешту на рахунки клієнта - повідомлення L-FM-18.</w:t>
      </w:r>
      <w:bookmarkStart w:id="2245" w:name="6934"/>
      <w:bookmarkEnd w:id="2245"/>
    </w:p>
    <w:tbl>
      <w:tblPr>
        <w:tblW w:w="0" w:type="auto"/>
        <w:tblInd w:w="115" w:type="dxa"/>
        <w:tblLayout w:type="fixed"/>
        <w:tblCellMar>
          <w:left w:w="135" w:type="dxa"/>
        </w:tblCellMar>
        <w:tblLook w:val="0000" w:firstRow="0" w:lastRow="0" w:firstColumn="0" w:lastColumn="0" w:noHBand="0" w:noVBand="0"/>
      </w:tblPr>
      <w:tblGrid>
        <w:gridCol w:w="805"/>
        <w:gridCol w:w="2606"/>
        <w:gridCol w:w="4058"/>
        <w:gridCol w:w="2221"/>
      </w:tblGrid>
      <w:tr w:rsidR="00FD35A1" w:rsidRPr="00FD35A1" w:rsidTr="00F0653A">
        <w:trPr>
          <w:trHeight w:val="45"/>
        </w:trPr>
        <w:tc>
          <w:tcPr>
            <w:tcW w:w="7469" w:type="dxa"/>
            <w:gridSpan w:val="3"/>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Реквізити (поле)</w:t>
            </w:r>
            <w:bookmarkStart w:id="2246" w:name="6935"/>
            <w:bookmarkEnd w:id="2246"/>
          </w:p>
        </w:tc>
        <w:tc>
          <w:tcPr>
            <w:tcW w:w="2221" w:type="dxa"/>
            <w:vMerge w:val="restart"/>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заповнення</w:t>
            </w:r>
            <w:bookmarkStart w:id="2247" w:name="6936"/>
            <w:bookmarkEnd w:id="2247"/>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Номер</w:t>
            </w:r>
            <w:bookmarkStart w:id="2248" w:name="6937"/>
            <w:bookmarkEnd w:id="2248"/>
          </w:p>
        </w:tc>
        <w:tc>
          <w:tcPr>
            <w:tcW w:w="2606"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Назва</w:t>
            </w:r>
            <w:bookmarkStart w:id="2249" w:name="6938"/>
            <w:bookmarkEnd w:id="2249"/>
          </w:p>
        </w:tc>
        <w:tc>
          <w:tcPr>
            <w:tcW w:w="4058"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змісту</w:t>
            </w:r>
            <w:bookmarkStart w:id="2250" w:name="6939"/>
            <w:bookmarkEnd w:id="2250"/>
          </w:p>
        </w:tc>
        <w:tc>
          <w:tcPr>
            <w:tcW w:w="2221"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w:t>
            </w:r>
            <w:bookmarkStart w:id="2251" w:name="6940"/>
            <w:bookmarkEnd w:id="2251"/>
          </w:p>
        </w:tc>
        <w:tc>
          <w:tcPr>
            <w:tcW w:w="2606"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w:t>
            </w:r>
            <w:bookmarkStart w:id="2252" w:name="6941"/>
            <w:bookmarkEnd w:id="2252"/>
          </w:p>
        </w:tc>
        <w:tc>
          <w:tcPr>
            <w:tcW w:w="4058"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w:t>
            </w:r>
            <w:bookmarkStart w:id="2253" w:name="6942"/>
            <w:bookmarkEnd w:id="2253"/>
          </w:p>
        </w:tc>
        <w:tc>
          <w:tcPr>
            <w:tcW w:w="222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w:t>
            </w:r>
            <w:bookmarkStart w:id="2254" w:name="6943"/>
            <w:bookmarkEnd w:id="2254"/>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lastRenderedPageBreak/>
              <w:t>4</w:t>
            </w:r>
            <w:bookmarkStart w:id="2255" w:name="6944"/>
            <w:bookmarkEnd w:id="2255"/>
          </w:p>
        </w:tc>
        <w:tc>
          <w:tcPr>
            <w:tcW w:w="8885"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Інформація повідомлення</w:t>
            </w:r>
            <w:bookmarkStart w:id="2256" w:name="6945"/>
            <w:bookmarkEnd w:id="2256"/>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w:t>
            </w:r>
            <w:bookmarkStart w:id="2257" w:name="6946"/>
            <w:bookmarkEnd w:id="2257"/>
          </w:p>
        </w:tc>
        <w:tc>
          <w:tcPr>
            <w:tcW w:w="6664" w:type="dxa"/>
            <w:gridSpan w:val="2"/>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Інформація про накладання арешту на рахунки клієнта</w:t>
            </w:r>
            <w:bookmarkStart w:id="2258" w:name="6947"/>
            <w:bookmarkEnd w:id="2258"/>
          </w:p>
        </w:tc>
        <w:tc>
          <w:tcPr>
            <w:tcW w:w="2221"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Зазначена інформація заповнюється обов'язково для даного листа</w:t>
            </w:r>
            <w:bookmarkStart w:id="2259" w:name="6948"/>
            <w:bookmarkEnd w:id="2259"/>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4.1.1</w:t>
            </w:r>
            <w:bookmarkStart w:id="2260" w:name="6949"/>
            <w:bookmarkEnd w:id="2260"/>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Номер в реєстрі зупиненої фінансової операції</w:t>
            </w:r>
            <w:bookmarkStart w:id="2261" w:name="6950"/>
            <w:bookmarkEnd w:id="2261"/>
          </w:p>
        </w:tc>
        <w:tc>
          <w:tcPr>
            <w:tcW w:w="405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накладення арешту на рахунки, операції по яких зупинені, відповідно до частини першої статті 23 Закону</w:t>
            </w:r>
            <w:bookmarkStart w:id="2262" w:name="6951"/>
            <w:bookmarkEnd w:id="2262"/>
          </w:p>
        </w:tc>
        <w:tc>
          <w:tcPr>
            <w:tcW w:w="222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2263" w:name="6952"/>
            <w:bookmarkEnd w:id="2263"/>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4.1.2</w:t>
            </w:r>
            <w:bookmarkStart w:id="2264" w:name="6953"/>
            <w:bookmarkEnd w:id="2264"/>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реєстрації зупиненої фінансової операції</w:t>
            </w:r>
            <w:bookmarkStart w:id="2265" w:name="6954"/>
            <w:bookmarkEnd w:id="2265"/>
          </w:p>
        </w:tc>
        <w:tc>
          <w:tcPr>
            <w:tcW w:w="405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накладення арешту на рахунки, операції по яких зупинені, відповідно до частини першої статті 23 Закону</w:t>
            </w:r>
            <w:bookmarkStart w:id="2266" w:name="6955"/>
            <w:bookmarkEnd w:id="2266"/>
          </w:p>
        </w:tc>
        <w:tc>
          <w:tcPr>
            <w:tcW w:w="222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2267" w:name="6956"/>
            <w:bookmarkEnd w:id="2267"/>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4.1.3</w:t>
            </w:r>
            <w:bookmarkStart w:id="2268" w:name="6957"/>
            <w:bookmarkEnd w:id="2268"/>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Вид рішення (доручення)</w:t>
            </w:r>
            <w:bookmarkStart w:id="2269" w:name="6958"/>
            <w:bookmarkEnd w:id="2269"/>
          </w:p>
        </w:tc>
        <w:tc>
          <w:tcPr>
            <w:tcW w:w="405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відповідно до Довідника видів рішень, доручень K_DFM16</w:t>
            </w:r>
            <w:bookmarkStart w:id="2270" w:name="6959"/>
            <w:bookmarkEnd w:id="2270"/>
          </w:p>
        </w:tc>
        <w:tc>
          <w:tcPr>
            <w:tcW w:w="222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2271" w:name="6960"/>
            <w:bookmarkEnd w:id="2271"/>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4.1.4</w:t>
            </w:r>
            <w:bookmarkStart w:id="2272" w:name="6961"/>
            <w:bookmarkEnd w:id="2272"/>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Номер рішення (доручення)</w:t>
            </w:r>
            <w:bookmarkStart w:id="2273" w:name="6962"/>
            <w:bookmarkEnd w:id="2273"/>
          </w:p>
        </w:tc>
        <w:tc>
          <w:tcPr>
            <w:tcW w:w="405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накладення арешту на рахунки, операції по яких зупинені, відповідно до частин другої - третьої або дев'ятої статті 23 Закону</w:t>
            </w:r>
            <w:bookmarkStart w:id="2274" w:name="6963"/>
            <w:bookmarkEnd w:id="2274"/>
          </w:p>
        </w:tc>
        <w:tc>
          <w:tcPr>
            <w:tcW w:w="222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2275" w:name="6964"/>
            <w:bookmarkEnd w:id="2275"/>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4.1.5</w:t>
            </w:r>
            <w:bookmarkStart w:id="2276" w:name="6965"/>
            <w:bookmarkEnd w:id="2276"/>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рішення (доручення)</w:t>
            </w:r>
            <w:bookmarkStart w:id="2277" w:name="6966"/>
            <w:bookmarkEnd w:id="2277"/>
          </w:p>
        </w:tc>
        <w:tc>
          <w:tcPr>
            <w:tcW w:w="405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накладення арешту на рахунки, операції по яких зупинені, відповідно до частин другої - третьої або дев'ятої статті 23 Закону</w:t>
            </w:r>
            <w:bookmarkStart w:id="2278" w:name="6967"/>
            <w:bookmarkEnd w:id="2278"/>
          </w:p>
        </w:tc>
        <w:tc>
          <w:tcPr>
            <w:tcW w:w="222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2279" w:name="6968"/>
            <w:bookmarkEnd w:id="2279"/>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4.1.6</w:t>
            </w:r>
            <w:bookmarkStart w:id="2280" w:name="6969"/>
            <w:bookmarkEnd w:id="2280"/>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Номер ухвали суду про арешт майна</w:t>
            </w:r>
            <w:bookmarkStart w:id="2281" w:name="6970"/>
            <w:bookmarkEnd w:id="2281"/>
          </w:p>
        </w:tc>
        <w:tc>
          <w:tcPr>
            <w:tcW w:w="405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номер ухвали суду про арешт майна</w:t>
            </w:r>
            <w:bookmarkStart w:id="2282" w:name="6971"/>
            <w:bookmarkEnd w:id="2282"/>
          </w:p>
        </w:tc>
        <w:tc>
          <w:tcPr>
            <w:tcW w:w="222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283" w:name="6972"/>
            <w:bookmarkEnd w:id="2283"/>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4.1.7</w:t>
            </w:r>
            <w:bookmarkStart w:id="2284" w:name="6973"/>
            <w:bookmarkEnd w:id="2284"/>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ухвали суду про арешт майна</w:t>
            </w:r>
            <w:bookmarkStart w:id="2285" w:name="6974"/>
            <w:bookmarkEnd w:id="2285"/>
          </w:p>
        </w:tc>
        <w:tc>
          <w:tcPr>
            <w:tcW w:w="405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дата ухвали суду про арешт майна</w:t>
            </w:r>
            <w:bookmarkStart w:id="2286" w:name="6975"/>
            <w:bookmarkEnd w:id="2286"/>
          </w:p>
        </w:tc>
        <w:tc>
          <w:tcPr>
            <w:tcW w:w="222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287" w:name="6976"/>
            <w:bookmarkEnd w:id="2287"/>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4.1.8</w:t>
            </w:r>
            <w:bookmarkStart w:id="2288" w:name="6977"/>
            <w:bookmarkEnd w:id="2288"/>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Найменування суду</w:t>
            </w:r>
            <w:bookmarkStart w:id="2289" w:name="6978"/>
            <w:bookmarkEnd w:id="2289"/>
          </w:p>
        </w:tc>
        <w:tc>
          <w:tcPr>
            <w:tcW w:w="405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найменування суду який виніс рішення про накладання арешту</w:t>
            </w:r>
            <w:bookmarkStart w:id="2290" w:name="6979"/>
            <w:bookmarkEnd w:id="2290"/>
          </w:p>
        </w:tc>
        <w:tc>
          <w:tcPr>
            <w:tcW w:w="222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291" w:name="6980"/>
            <w:bookmarkEnd w:id="2291"/>
          </w:p>
        </w:tc>
      </w:tr>
    </w:tbl>
    <w:p w:rsidR="00FD35A1" w:rsidRPr="00FD35A1" w:rsidRDefault="00FD35A1" w:rsidP="00FD35A1">
      <w:pPr>
        <w:widowControl w:val="0"/>
        <w:suppressAutoHyphens/>
        <w:spacing w:after="200" w:line="276" w:lineRule="auto"/>
        <w:rPr>
          <w:rFonts w:ascii="font437" w:eastAsia="font437" w:hAnsi="font437" w:cs="font437"/>
          <w:kern w:val="1"/>
          <w:lang w:val="en-US"/>
        </w:rPr>
      </w:pPr>
      <w:r w:rsidRPr="00FD35A1">
        <w:rPr>
          <w:rFonts w:ascii="font437" w:eastAsia="font437" w:hAnsi="font437" w:cs="font437"/>
          <w:kern w:val="1"/>
          <w:lang w:val="en-US"/>
        </w:rPr>
        <w:br/>
      </w:r>
    </w:p>
    <w:p w:rsidR="00FD35A1" w:rsidRPr="00FD35A1" w:rsidRDefault="00FD35A1" w:rsidP="00FD35A1">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FD35A1">
        <w:rPr>
          <w:rFonts w:ascii="Arial" w:eastAsia="font437" w:hAnsi="Arial" w:cs="font437"/>
          <w:b/>
          <w:bCs/>
          <w:color w:val="000000"/>
          <w:kern w:val="1"/>
          <w:sz w:val="27"/>
          <w:lang w:val="en-US"/>
        </w:rPr>
        <w:t>X. Вимоги до заповнення "Повідомлення - запит Держфінмоніторингу" (C-FM)</w:t>
      </w:r>
      <w:bookmarkStart w:id="2292" w:name="6981"/>
      <w:bookmarkEnd w:id="2292"/>
    </w:p>
    <w:tbl>
      <w:tblPr>
        <w:tblW w:w="0" w:type="auto"/>
        <w:tblInd w:w="115" w:type="dxa"/>
        <w:tblLayout w:type="fixed"/>
        <w:tblCellMar>
          <w:left w:w="135" w:type="dxa"/>
        </w:tblCellMar>
        <w:tblLook w:val="0000" w:firstRow="0" w:lastRow="0" w:firstColumn="0" w:lastColumn="0" w:noHBand="0" w:noVBand="0"/>
      </w:tblPr>
      <w:tblGrid>
        <w:gridCol w:w="776"/>
        <w:gridCol w:w="2617"/>
        <w:gridCol w:w="4069"/>
        <w:gridCol w:w="2227"/>
      </w:tblGrid>
      <w:tr w:rsidR="00FD35A1" w:rsidRPr="00FD35A1" w:rsidTr="00F0653A">
        <w:trPr>
          <w:trHeight w:val="45"/>
        </w:trPr>
        <w:tc>
          <w:tcPr>
            <w:tcW w:w="7462" w:type="dxa"/>
            <w:gridSpan w:val="3"/>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Реквізити (поле)</w:t>
            </w:r>
            <w:bookmarkStart w:id="2293" w:name="6982"/>
            <w:bookmarkEnd w:id="2293"/>
          </w:p>
        </w:tc>
        <w:tc>
          <w:tcPr>
            <w:tcW w:w="2227" w:type="dxa"/>
            <w:vMerge w:val="restart"/>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заповнення</w:t>
            </w:r>
            <w:bookmarkStart w:id="2294" w:name="6983"/>
            <w:bookmarkEnd w:id="2294"/>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Номер</w:t>
            </w:r>
            <w:bookmarkStart w:id="2295" w:name="6984"/>
            <w:bookmarkEnd w:id="2295"/>
          </w:p>
        </w:tc>
        <w:tc>
          <w:tcPr>
            <w:tcW w:w="2617"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Назва</w:t>
            </w:r>
            <w:bookmarkStart w:id="2296" w:name="6985"/>
            <w:bookmarkEnd w:id="2296"/>
          </w:p>
        </w:tc>
        <w:tc>
          <w:tcPr>
            <w:tcW w:w="4069"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змісту</w:t>
            </w:r>
            <w:bookmarkStart w:id="2297" w:name="6986"/>
            <w:bookmarkEnd w:id="2297"/>
          </w:p>
        </w:tc>
        <w:tc>
          <w:tcPr>
            <w:tcW w:w="2227"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w:t>
            </w:r>
            <w:bookmarkStart w:id="2298" w:name="6987"/>
            <w:bookmarkEnd w:id="2298"/>
          </w:p>
        </w:tc>
        <w:tc>
          <w:tcPr>
            <w:tcW w:w="2617"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w:t>
            </w:r>
            <w:bookmarkStart w:id="2299" w:name="6988"/>
            <w:bookmarkEnd w:id="2299"/>
          </w:p>
        </w:tc>
        <w:tc>
          <w:tcPr>
            <w:tcW w:w="4069"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w:t>
            </w:r>
            <w:bookmarkStart w:id="2300" w:name="6989"/>
            <w:bookmarkEnd w:id="2300"/>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w:t>
            </w:r>
            <w:bookmarkStart w:id="2301" w:name="6990"/>
            <w:bookmarkEnd w:id="2301"/>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w:t>
            </w:r>
            <w:bookmarkStart w:id="2302" w:name="6991"/>
            <w:bookmarkEnd w:id="2302"/>
          </w:p>
        </w:tc>
        <w:tc>
          <w:tcPr>
            <w:tcW w:w="8913"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Загальні відомості про повідомлення</w:t>
            </w:r>
            <w:bookmarkStart w:id="2303" w:name="6992"/>
            <w:bookmarkEnd w:id="2303"/>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1.1</w:t>
            </w:r>
            <w:bookmarkStart w:id="2304" w:name="6993"/>
            <w:bookmarkEnd w:id="2304"/>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Назва файлу-повідомлення</w:t>
            </w:r>
            <w:bookmarkStart w:id="2305" w:name="6994"/>
            <w:bookmarkEnd w:id="2305"/>
          </w:p>
        </w:tc>
        <w:tc>
          <w:tcPr>
            <w:tcW w:w="406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2306" w:name="6995"/>
            <w:bookmarkEnd w:id="2306"/>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під час подання в електронній формі</w:t>
            </w:r>
            <w:bookmarkStart w:id="2307" w:name="6996"/>
            <w:bookmarkEnd w:id="2307"/>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1.2</w:t>
            </w:r>
            <w:bookmarkStart w:id="2308" w:name="6997"/>
            <w:bookmarkEnd w:id="2308"/>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створення файлу-повідомлення</w:t>
            </w:r>
            <w:bookmarkStart w:id="2309" w:name="6998"/>
            <w:bookmarkEnd w:id="2309"/>
          </w:p>
        </w:tc>
        <w:tc>
          <w:tcPr>
            <w:tcW w:w="406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2310" w:name="6999"/>
            <w:bookmarkEnd w:id="2310"/>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під час подання в електронній формі</w:t>
            </w:r>
            <w:bookmarkStart w:id="2311" w:name="7000"/>
            <w:bookmarkEnd w:id="2311"/>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1.3</w:t>
            </w:r>
            <w:bookmarkStart w:id="2312" w:name="7001"/>
            <w:bookmarkEnd w:id="2312"/>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Час створення файлу-повідомлення</w:t>
            </w:r>
            <w:bookmarkStart w:id="2313" w:name="7002"/>
            <w:bookmarkEnd w:id="2313"/>
          </w:p>
        </w:tc>
        <w:tc>
          <w:tcPr>
            <w:tcW w:w="406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2314" w:name="7003"/>
            <w:bookmarkEnd w:id="2314"/>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під час подання в електронній формі</w:t>
            </w:r>
            <w:bookmarkStart w:id="2315" w:name="7004"/>
            <w:bookmarkEnd w:id="2315"/>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1.4</w:t>
            </w:r>
            <w:bookmarkStart w:id="2316" w:name="7005"/>
            <w:bookmarkEnd w:id="2316"/>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Кількість примірників структури inf-zap у файлі запиті</w:t>
            </w:r>
            <w:bookmarkStart w:id="2317" w:name="7006"/>
            <w:bookmarkEnd w:id="2317"/>
          </w:p>
        </w:tc>
        <w:tc>
          <w:tcPr>
            <w:tcW w:w="406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2318" w:name="7007"/>
            <w:bookmarkEnd w:id="2318"/>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під час подання в електронній формі</w:t>
            </w:r>
            <w:bookmarkStart w:id="2319" w:name="7008"/>
            <w:bookmarkEnd w:id="2319"/>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w:t>
            </w:r>
            <w:bookmarkStart w:id="2320" w:name="7009"/>
            <w:bookmarkEnd w:id="2320"/>
          </w:p>
        </w:tc>
        <w:tc>
          <w:tcPr>
            <w:tcW w:w="8913"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суб'єкта, якому надсилається запит</w:t>
            </w:r>
            <w:bookmarkStart w:id="2321" w:name="7010"/>
            <w:bookmarkEnd w:id="2321"/>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2.1</w:t>
            </w:r>
            <w:bookmarkStart w:id="2322" w:name="7011"/>
            <w:bookmarkEnd w:id="2322"/>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Ідентифікаційний код за ЄДРПОУ / Реєстраційний номер ОКПП</w:t>
            </w:r>
            <w:bookmarkStart w:id="2323" w:name="7012"/>
            <w:bookmarkEnd w:id="2323"/>
          </w:p>
        </w:tc>
        <w:tc>
          <w:tcPr>
            <w:tcW w:w="406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ідентифікаційний код (номер) суб'єкта первинного фінансового моніторингу для юридичних осіб або для представництва іноземного суб'єкта господарської діяльності за ЄДРПОУ;</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для фізичних осіб та фізичних осіб - підприємців - відповідно до документа про присвоєння реєстраційного номера облікової картки платника податків.</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Для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указуються серія (за наявності) та номер паспорта громадянина України</w:t>
            </w:r>
            <w:bookmarkStart w:id="2324" w:name="7013"/>
            <w:bookmarkEnd w:id="2324"/>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325" w:name="7014"/>
            <w:bookmarkEnd w:id="2325"/>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2.2</w:t>
            </w:r>
            <w:bookmarkStart w:id="2326" w:name="7015"/>
            <w:bookmarkEnd w:id="2326"/>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Повне найменування</w:t>
            </w:r>
            <w:bookmarkStart w:id="2327" w:name="7016"/>
            <w:bookmarkEnd w:id="2327"/>
          </w:p>
        </w:tc>
        <w:tc>
          <w:tcPr>
            <w:tcW w:w="406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повне найменування суб'єкта первинного фінансового (для фізичних осіб вказується прізвище, ім'я, по-батькові відповідно до паспортних даних)</w:t>
            </w:r>
            <w:bookmarkStart w:id="2328" w:name="7017"/>
            <w:bookmarkEnd w:id="2328"/>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329" w:name="7018"/>
            <w:bookmarkEnd w:id="2329"/>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w:t>
            </w:r>
            <w:bookmarkStart w:id="2330" w:name="7019"/>
            <w:bookmarkEnd w:id="2330"/>
          </w:p>
        </w:tc>
        <w:tc>
          <w:tcPr>
            <w:tcW w:w="8913"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Інформація повідомлення</w:t>
            </w:r>
            <w:bookmarkStart w:id="2331" w:name="7020"/>
            <w:bookmarkEnd w:id="2331"/>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3.1</w:t>
            </w:r>
            <w:bookmarkStart w:id="2332" w:name="7021"/>
            <w:bookmarkEnd w:id="2332"/>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Черговий номер екземпляра структури inf-zap у файлі</w:t>
            </w:r>
            <w:bookmarkStart w:id="2333" w:name="7022"/>
            <w:bookmarkEnd w:id="2333"/>
          </w:p>
        </w:tc>
        <w:tc>
          <w:tcPr>
            <w:tcW w:w="406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у разі подання в електронній формі</w:t>
            </w:r>
            <w:bookmarkStart w:id="2334" w:name="7023"/>
            <w:bookmarkEnd w:id="2334"/>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335" w:name="7024"/>
            <w:bookmarkEnd w:id="2335"/>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w:t>
            </w:r>
            <w:bookmarkStart w:id="2336" w:name="7025"/>
            <w:bookmarkEnd w:id="2336"/>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Вид запиту</w:t>
            </w:r>
            <w:bookmarkStart w:id="2337" w:name="7026"/>
            <w:bookmarkEnd w:id="2337"/>
          </w:p>
        </w:tc>
        <w:tc>
          <w:tcPr>
            <w:tcW w:w="406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відповідно до Довідника видів запитів K_DFM17</w:t>
            </w:r>
            <w:bookmarkStart w:id="2338" w:name="7027"/>
            <w:bookmarkEnd w:id="2338"/>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339" w:name="7028"/>
            <w:bookmarkEnd w:id="2339"/>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w:t>
            </w:r>
            <w:bookmarkStart w:id="2340" w:name="7029"/>
            <w:bookmarkEnd w:id="2340"/>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Порядковий номер реєстрації </w:t>
            </w:r>
            <w:r w:rsidRPr="00FD35A1">
              <w:rPr>
                <w:rFonts w:ascii="Arial" w:eastAsia="font437" w:hAnsi="Arial" w:cs="font437"/>
                <w:color w:val="000000"/>
                <w:kern w:val="1"/>
                <w:sz w:val="15"/>
                <w:lang w:val="en-US"/>
              </w:rPr>
              <w:lastRenderedPageBreak/>
              <w:t>фінансової операції в реєстрі суб'єкта</w:t>
            </w:r>
            <w:bookmarkStart w:id="2341" w:name="7030"/>
            <w:bookmarkEnd w:id="2341"/>
          </w:p>
        </w:tc>
        <w:tc>
          <w:tcPr>
            <w:tcW w:w="4069" w:type="dxa"/>
            <w:vMerge w:val="restart"/>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lastRenderedPageBreak/>
              <w:t xml:space="preserve">Зазначається порядковий номер та дата реєстрації </w:t>
            </w:r>
            <w:r w:rsidRPr="00FD35A1">
              <w:rPr>
                <w:rFonts w:ascii="Arial" w:eastAsia="font437" w:hAnsi="Arial" w:cs="font437"/>
                <w:color w:val="000000"/>
                <w:kern w:val="1"/>
                <w:sz w:val="15"/>
                <w:lang w:val="en-US"/>
              </w:rPr>
              <w:lastRenderedPageBreak/>
              <w:t>фінансової операції в реєстрі суб'єкта, щодо якої необхідна додаткова інформація</w:t>
            </w:r>
            <w:bookmarkStart w:id="2342" w:name="7031"/>
            <w:bookmarkEnd w:id="2342"/>
          </w:p>
        </w:tc>
        <w:tc>
          <w:tcPr>
            <w:tcW w:w="2227" w:type="dxa"/>
            <w:vMerge w:val="restart"/>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lastRenderedPageBreak/>
              <w:t xml:space="preserve">Обов'язково у разі </w:t>
            </w:r>
            <w:r w:rsidRPr="00FD35A1">
              <w:rPr>
                <w:rFonts w:ascii="Arial" w:eastAsia="font437" w:hAnsi="Arial" w:cs="font437"/>
                <w:color w:val="000000"/>
                <w:kern w:val="1"/>
                <w:sz w:val="15"/>
                <w:lang w:val="en-US"/>
              </w:rPr>
              <w:lastRenderedPageBreak/>
              <w:t>наявності</w:t>
            </w:r>
            <w:bookmarkStart w:id="2343" w:name="7032"/>
            <w:bookmarkEnd w:id="2343"/>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lastRenderedPageBreak/>
              <w:t>3.4</w:t>
            </w:r>
            <w:bookmarkStart w:id="2344" w:name="7033"/>
            <w:bookmarkEnd w:id="2344"/>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реєстрації фінансової операції в реєстрі</w:t>
            </w:r>
            <w:bookmarkStart w:id="2345" w:name="7034"/>
            <w:bookmarkEnd w:id="2345"/>
          </w:p>
        </w:tc>
        <w:tc>
          <w:tcPr>
            <w:tcW w:w="4069"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2227"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w:t>
            </w:r>
            <w:bookmarkStart w:id="2346" w:name="7035"/>
            <w:bookmarkEnd w:id="2346"/>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Номер запиту в системі Держфінмоніторингу</w:t>
            </w:r>
            <w:bookmarkStart w:id="2347" w:name="7036"/>
            <w:bookmarkEnd w:id="2347"/>
          </w:p>
        </w:tc>
        <w:tc>
          <w:tcPr>
            <w:tcW w:w="406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унікальний номер запиту в системі реєстрації Спеціально уповноваженого органу</w:t>
            </w:r>
            <w:bookmarkStart w:id="2348" w:name="7037"/>
            <w:bookmarkEnd w:id="2348"/>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349" w:name="7038"/>
            <w:bookmarkEnd w:id="2349"/>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3.6</w:t>
            </w:r>
            <w:bookmarkStart w:id="2350" w:name="7039"/>
            <w:bookmarkEnd w:id="2350"/>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запиту</w:t>
            </w:r>
            <w:bookmarkStart w:id="2351" w:name="7040"/>
            <w:bookmarkEnd w:id="2351"/>
          </w:p>
        </w:tc>
        <w:tc>
          <w:tcPr>
            <w:tcW w:w="406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дата реєстрації запиту у Спеціально уповноваженому органі</w:t>
            </w:r>
            <w:bookmarkStart w:id="2352" w:name="7041"/>
            <w:bookmarkEnd w:id="2352"/>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353" w:name="7042"/>
            <w:bookmarkEnd w:id="2353"/>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3.7</w:t>
            </w:r>
            <w:bookmarkStart w:id="2354" w:name="7043"/>
            <w:bookmarkEnd w:id="2354"/>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Текст запиту</w:t>
            </w:r>
            <w:bookmarkStart w:id="2355" w:name="7044"/>
            <w:bookmarkEnd w:id="2355"/>
          </w:p>
        </w:tc>
        <w:tc>
          <w:tcPr>
            <w:tcW w:w="406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текст запиту</w:t>
            </w:r>
            <w:bookmarkStart w:id="2356" w:name="7045"/>
            <w:bookmarkEnd w:id="2356"/>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357" w:name="7046"/>
            <w:bookmarkEnd w:id="2357"/>
          </w:p>
        </w:tc>
      </w:tr>
    </w:tbl>
    <w:p w:rsidR="00FD35A1" w:rsidRPr="00FD35A1" w:rsidRDefault="00FD35A1" w:rsidP="00FD35A1">
      <w:pPr>
        <w:widowControl w:val="0"/>
        <w:suppressAutoHyphens/>
        <w:spacing w:after="200" w:line="276" w:lineRule="auto"/>
        <w:rPr>
          <w:rFonts w:ascii="font437" w:eastAsia="font437" w:hAnsi="font437" w:cs="font437"/>
          <w:kern w:val="1"/>
          <w:lang w:val="en-US"/>
        </w:rPr>
      </w:pPr>
      <w:r w:rsidRPr="00FD35A1">
        <w:rPr>
          <w:rFonts w:ascii="font437" w:eastAsia="font437" w:hAnsi="font437" w:cs="font437"/>
          <w:kern w:val="1"/>
          <w:lang w:val="en-US"/>
        </w:rPr>
        <w:br/>
      </w:r>
    </w:p>
    <w:p w:rsidR="00FD35A1" w:rsidRPr="00FD35A1" w:rsidRDefault="00FD35A1" w:rsidP="00FD35A1">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FD35A1">
        <w:rPr>
          <w:rFonts w:ascii="Arial" w:eastAsia="font437" w:hAnsi="Arial" w:cs="font437"/>
          <w:b/>
          <w:bCs/>
          <w:color w:val="000000"/>
          <w:kern w:val="1"/>
          <w:sz w:val="27"/>
          <w:lang w:val="en-US"/>
        </w:rPr>
        <w:t>XI. Вимоги до заповнення "Повідомлення про рішення (доручення) Держфінмоніторингу" (M-FM)</w:t>
      </w:r>
      <w:bookmarkStart w:id="2358" w:name="7047"/>
      <w:bookmarkEnd w:id="2358"/>
    </w:p>
    <w:tbl>
      <w:tblPr>
        <w:tblW w:w="0" w:type="auto"/>
        <w:tblInd w:w="115" w:type="dxa"/>
        <w:tblLayout w:type="fixed"/>
        <w:tblCellMar>
          <w:left w:w="135" w:type="dxa"/>
        </w:tblCellMar>
        <w:tblLook w:val="0000" w:firstRow="0" w:lastRow="0" w:firstColumn="0" w:lastColumn="0" w:noHBand="0" w:noVBand="0"/>
      </w:tblPr>
      <w:tblGrid>
        <w:gridCol w:w="776"/>
        <w:gridCol w:w="2617"/>
        <w:gridCol w:w="4069"/>
        <w:gridCol w:w="2227"/>
      </w:tblGrid>
      <w:tr w:rsidR="00FD35A1" w:rsidRPr="00FD35A1" w:rsidTr="00F0653A">
        <w:trPr>
          <w:trHeight w:val="45"/>
        </w:trPr>
        <w:tc>
          <w:tcPr>
            <w:tcW w:w="7462" w:type="dxa"/>
            <w:gridSpan w:val="3"/>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Реквізити (поле)</w:t>
            </w:r>
            <w:bookmarkStart w:id="2359" w:name="7048"/>
            <w:bookmarkEnd w:id="2359"/>
          </w:p>
        </w:tc>
        <w:tc>
          <w:tcPr>
            <w:tcW w:w="2227" w:type="dxa"/>
            <w:vMerge w:val="restart"/>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заповнення</w:t>
            </w:r>
            <w:bookmarkStart w:id="2360" w:name="7049"/>
            <w:bookmarkEnd w:id="2360"/>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Номер</w:t>
            </w:r>
            <w:bookmarkStart w:id="2361" w:name="7050"/>
            <w:bookmarkEnd w:id="2361"/>
          </w:p>
        </w:tc>
        <w:tc>
          <w:tcPr>
            <w:tcW w:w="2617"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Назва</w:t>
            </w:r>
            <w:bookmarkStart w:id="2362" w:name="7051"/>
            <w:bookmarkEnd w:id="2362"/>
          </w:p>
        </w:tc>
        <w:tc>
          <w:tcPr>
            <w:tcW w:w="4069"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змісту</w:t>
            </w:r>
            <w:bookmarkStart w:id="2363" w:name="7052"/>
            <w:bookmarkEnd w:id="2363"/>
          </w:p>
        </w:tc>
        <w:tc>
          <w:tcPr>
            <w:tcW w:w="2227"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w:t>
            </w:r>
            <w:bookmarkStart w:id="2364" w:name="7053"/>
            <w:bookmarkEnd w:id="2364"/>
          </w:p>
        </w:tc>
        <w:tc>
          <w:tcPr>
            <w:tcW w:w="2617"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w:t>
            </w:r>
            <w:bookmarkStart w:id="2365" w:name="7054"/>
            <w:bookmarkEnd w:id="2365"/>
          </w:p>
        </w:tc>
        <w:tc>
          <w:tcPr>
            <w:tcW w:w="4069"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w:t>
            </w:r>
            <w:bookmarkStart w:id="2366" w:name="7055"/>
            <w:bookmarkEnd w:id="2366"/>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w:t>
            </w:r>
            <w:bookmarkStart w:id="2367" w:name="7056"/>
            <w:bookmarkEnd w:id="2367"/>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w:t>
            </w:r>
            <w:bookmarkStart w:id="2368" w:name="7057"/>
            <w:bookmarkEnd w:id="2368"/>
          </w:p>
        </w:tc>
        <w:tc>
          <w:tcPr>
            <w:tcW w:w="8913" w:type="dxa"/>
            <w:gridSpan w:val="3"/>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Загальні відомості про повідомлення</w:t>
            </w:r>
            <w:bookmarkStart w:id="2369" w:name="7058"/>
            <w:bookmarkEnd w:id="2369"/>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1.1</w:t>
            </w:r>
            <w:bookmarkStart w:id="2370" w:name="7059"/>
            <w:bookmarkEnd w:id="2370"/>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Назва файлу-повідомлення</w:t>
            </w:r>
            <w:bookmarkStart w:id="2371" w:name="7060"/>
            <w:bookmarkEnd w:id="2371"/>
          </w:p>
        </w:tc>
        <w:tc>
          <w:tcPr>
            <w:tcW w:w="406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2372" w:name="7061"/>
            <w:bookmarkEnd w:id="2372"/>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під час подання в електронній формі</w:t>
            </w:r>
            <w:bookmarkStart w:id="2373" w:name="7062"/>
            <w:bookmarkEnd w:id="2373"/>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1.2</w:t>
            </w:r>
            <w:bookmarkStart w:id="2374" w:name="7063"/>
            <w:bookmarkEnd w:id="2374"/>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створення файлу-повідомлення</w:t>
            </w:r>
            <w:bookmarkStart w:id="2375" w:name="7064"/>
            <w:bookmarkEnd w:id="2375"/>
          </w:p>
        </w:tc>
        <w:tc>
          <w:tcPr>
            <w:tcW w:w="406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2376" w:name="7065"/>
            <w:bookmarkEnd w:id="2376"/>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під час подання в електронній формі</w:t>
            </w:r>
            <w:bookmarkStart w:id="2377" w:name="7066"/>
            <w:bookmarkEnd w:id="2377"/>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1.3</w:t>
            </w:r>
            <w:bookmarkStart w:id="2378" w:name="7067"/>
            <w:bookmarkEnd w:id="2378"/>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Час створення файлу-повідомлення</w:t>
            </w:r>
            <w:bookmarkStart w:id="2379" w:name="7068"/>
            <w:bookmarkEnd w:id="2379"/>
          </w:p>
        </w:tc>
        <w:tc>
          <w:tcPr>
            <w:tcW w:w="406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2380" w:name="7069"/>
            <w:bookmarkEnd w:id="2380"/>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під час подання в електронній формі</w:t>
            </w:r>
            <w:bookmarkStart w:id="2381" w:name="7070"/>
            <w:bookmarkEnd w:id="2381"/>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w:t>
            </w:r>
            <w:bookmarkStart w:id="2382" w:name="7071"/>
            <w:bookmarkEnd w:id="2382"/>
          </w:p>
        </w:tc>
        <w:tc>
          <w:tcPr>
            <w:tcW w:w="8913"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суб'єкта, якому надсилається рішення (доручення)</w:t>
            </w:r>
            <w:bookmarkStart w:id="2383" w:name="7072"/>
            <w:bookmarkEnd w:id="2383"/>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2.1</w:t>
            </w:r>
            <w:bookmarkStart w:id="2384" w:name="7073"/>
            <w:bookmarkEnd w:id="2384"/>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Ідентифікаційний код за ЄДРПОУ / Реєстраційний номер ОКПП</w:t>
            </w:r>
            <w:bookmarkStart w:id="2385" w:name="7074"/>
            <w:bookmarkEnd w:id="2385"/>
          </w:p>
        </w:tc>
        <w:tc>
          <w:tcPr>
            <w:tcW w:w="406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ідентифікаційний код (номер) суб'єкта первинного фінансового моніторингу для юридичних осіб або для представництва іноземного суб'єкта господарської діяльності за ЄДРПОУ;</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для фізичних осіб та фізичних осіб - підприємців - відповідно до документа про присвоєння реєстраційного номера облікової картки платника податків.</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Для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указуються серія (за наявності) та номер паспорта громадянина України</w:t>
            </w:r>
            <w:bookmarkStart w:id="2386" w:name="7075"/>
            <w:bookmarkEnd w:id="2386"/>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387" w:name="7076"/>
            <w:bookmarkEnd w:id="2387"/>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2.2</w:t>
            </w:r>
            <w:bookmarkStart w:id="2388" w:name="7077"/>
            <w:bookmarkEnd w:id="2388"/>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Повне найменування</w:t>
            </w:r>
            <w:bookmarkStart w:id="2389" w:name="7078"/>
            <w:bookmarkEnd w:id="2389"/>
          </w:p>
        </w:tc>
        <w:tc>
          <w:tcPr>
            <w:tcW w:w="406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повне найменування суб'єкта первинного фінансового (для фізичних осіб вказується прізвище, ім'я, по-батькові (за наявності) відповідно до паспортних даних)</w:t>
            </w:r>
            <w:bookmarkStart w:id="2390" w:name="7079"/>
            <w:bookmarkEnd w:id="2390"/>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391" w:name="7080"/>
            <w:bookmarkEnd w:id="2391"/>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w:t>
            </w:r>
            <w:bookmarkStart w:id="2392" w:name="7081"/>
            <w:bookmarkEnd w:id="2392"/>
          </w:p>
        </w:tc>
        <w:tc>
          <w:tcPr>
            <w:tcW w:w="8913"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Інформація повідомлення</w:t>
            </w:r>
            <w:bookmarkStart w:id="2393" w:name="7082"/>
            <w:bookmarkEnd w:id="2393"/>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3.1</w:t>
            </w:r>
            <w:bookmarkStart w:id="2394" w:name="7083"/>
            <w:bookmarkEnd w:id="2394"/>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Вид рішення (доручення)</w:t>
            </w:r>
            <w:bookmarkStart w:id="2395" w:name="7084"/>
            <w:bookmarkEnd w:id="2395"/>
          </w:p>
        </w:tc>
        <w:tc>
          <w:tcPr>
            <w:tcW w:w="406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рішення (доручення) відповідно до Довідника видів рішень, доручень K_DFM16</w:t>
            </w:r>
            <w:bookmarkStart w:id="2396" w:name="7085"/>
            <w:bookmarkEnd w:id="2396"/>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397" w:name="7086"/>
            <w:bookmarkEnd w:id="2397"/>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w:t>
            </w:r>
            <w:bookmarkStart w:id="2398" w:name="7087"/>
            <w:bookmarkEnd w:id="2398"/>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Назва файлу-повідомлення типу А</w:t>
            </w:r>
            <w:bookmarkStart w:id="2399" w:name="7088"/>
            <w:bookmarkEnd w:id="2399"/>
          </w:p>
        </w:tc>
        <w:tc>
          <w:tcPr>
            <w:tcW w:w="406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Назва початкового файлу-повідомлення типу А, у якому надійшли відомості про фінансову операцію.</w:t>
            </w:r>
            <w:bookmarkStart w:id="2400" w:name="7089"/>
            <w:bookmarkEnd w:id="2400"/>
          </w:p>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за наявності такого файлу</w:t>
            </w:r>
            <w:bookmarkStart w:id="2401" w:name="7090"/>
            <w:bookmarkEnd w:id="2401"/>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2402" w:name="7091"/>
            <w:bookmarkEnd w:id="2402"/>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w:t>
            </w:r>
            <w:bookmarkStart w:id="2403" w:name="7092"/>
            <w:bookmarkEnd w:id="2403"/>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Номер операції у файлі-повідомлені типу А</w:t>
            </w:r>
            <w:bookmarkStart w:id="2404" w:name="7093"/>
            <w:bookmarkEnd w:id="2404"/>
          </w:p>
        </w:tc>
        <w:tc>
          <w:tcPr>
            <w:tcW w:w="406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Посилання на фінансову операцію у початковому файлі типу А щодо якої надається рішення (доручення).</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Указується за наявності такого файлу</w:t>
            </w:r>
            <w:bookmarkStart w:id="2405" w:name="7094"/>
            <w:bookmarkEnd w:id="2405"/>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2406" w:name="7095"/>
            <w:bookmarkEnd w:id="2406"/>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3.4</w:t>
            </w:r>
            <w:bookmarkStart w:id="2407" w:name="7096"/>
            <w:bookmarkEnd w:id="2407"/>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Номер рішення (доручення) в системі Держфінмоніторингу</w:t>
            </w:r>
            <w:bookmarkStart w:id="2408" w:name="7097"/>
            <w:bookmarkEnd w:id="2408"/>
          </w:p>
        </w:tc>
        <w:tc>
          <w:tcPr>
            <w:tcW w:w="4069" w:type="dxa"/>
            <w:vMerge w:val="restart"/>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порядковий номер та дата рішення (доручення) в системі реєстрації Уповноваженого органу, який направляється суб'єкту первинного фінансового моніторингу (відокремленому підрозділу).</w:t>
            </w:r>
            <w:bookmarkStart w:id="2409" w:name="7098"/>
            <w:bookmarkEnd w:id="2409"/>
          </w:p>
        </w:tc>
        <w:tc>
          <w:tcPr>
            <w:tcW w:w="2227" w:type="dxa"/>
            <w:vMerge w:val="restart"/>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410" w:name="7099"/>
            <w:bookmarkEnd w:id="2410"/>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3.5</w:t>
            </w:r>
            <w:bookmarkStart w:id="2411" w:name="7100"/>
            <w:bookmarkEnd w:id="2411"/>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рішення (доручення)</w:t>
            </w:r>
            <w:bookmarkStart w:id="2412" w:name="7101"/>
            <w:bookmarkEnd w:id="2412"/>
          </w:p>
        </w:tc>
        <w:tc>
          <w:tcPr>
            <w:tcW w:w="4069"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2227"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3.6</w:t>
            </w:r>
            <w:bookmarkStart w:id="2413" w:name="7102"/>
            <w:bookmarkEnd w:id="2413"/>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Текст рішення (доручення)</w:t>
            </w:r>
            <w:bookmarkStart w:id="2414" w:name="7103"/>
            <w:bookmarkEnd w:id="2414"/>
          </w:p>
        </w:tc>
        <w:tc>
          <w:tcPr>
            <w:tcW w:w="406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текст рішення (доручення)</w:t>
            </w:r>
            <w:bookmarkStart w:id="2415" w:name="7104"/>
            <w:bookmarkEnd w:id="2415"/>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416" w:name="7105"/>
            <w:bookmarkEnd w:id="2416"/>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3.7</w:t>
            </w:r>
            <w:bookmarkStart w:id="2417" w:name="7106"/>
            <w:bookmarkEnd w:id="2417"/>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Номер рахунку</w:t>
            </w:r>
            <w:bookmarkStart w:id="2418" w:name="7107"/>
            <w:bookmarkEnd w:id="2418"/>
          </w:p>
        </w:tc>
        <w:tc>
          <w:tcPr>
            <w:tcW w:w="406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Ідентифікатор облікового запису на якому обліковується актив</w:t>
            </w:r>
            <w:bookmarkStart w:id="2419" w:name="7108"/>
            <w:bookmarkEnd w:id="2419"/>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2420" w:name="7109"/>
            <w:bookmarkEnd w:id="2420"/>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3.8</w:t>
            </w:r>
            <w:bookmarkStart w:id="2421" w:name="7110"/>
            <w:bookmarkEnd w:id="2421"/>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Номер електронного платіжного засобу</w:t>
            </w:r>
            <w:bookmarkStart w:id="2422" w:name="7111"/>
            <w:bookmarkEnd w:id="2422"/>
          </w:p>
        </w:tc>
        <w:tc>
          <w:tcPr>
            <w:tcW w:w="406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номер електронного платіжного засобу (платіжної картки, електронного гаманця тощо)</w:t>
            </w:r>
            <w:bookmarkStart w:id="2423" w:name="7112"/>
            <w:bookmarkEnd w:id="2423"/>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2424" w:name="7113"/>
            <w:bookmarkEnd w:id="2424"/>
          </w:p>
        </w:tc>
      </w:tr>
    </w:tbl>
    <w:p w:rsidR="00FD35A1" w:rsidRPr="00FD35A1" w:rsidRDefault="00FD35A1" w:rsidP="00FD35A1">
      <w:pPr>
        <w:widowControl w:val="0"/>
        <w:suppressAutoHyphens/>
        <w:spacing w:after="200" w:line="276" w:lineRule="auto"/>
        <w:rPr>
          <w:rFonts w:ascii="font437" w:eastAsia="font437" w:hAnsi="font437" w:cs="font437"/>
          <w:kern w:val="1"/>
          <w:lang w:val="en-US"/>
        </w:rPr>
      </w:pPr>
      <w:r w:rsidRPr="00FD35A1">
        <w:rPr>
          <w:rFonts w:ascii="font437" w:eastAsia="font437" w:hAnsi="font437" w:cs="font437"/>
          <w:kern w:val="1"/>
          <w:lang w:val="en-US"/>
        </w:rPr>
        <w:br/>
      </w:r>
    </w:p>
    <w:p w:rsidR="00FD35A1" w:rsidRPr="00FD35A1" w:rsidRDefault="00FD35A1" w:rsidP="00FD35A1">
      <w:pPr>
        <w:keepNext/>
        <w:keepLines/>
        <w:widowControl w:val="0"/>
        <w:suppressAutoHyphens/>
        <w:spacing w:after="0" w:line="276" w:lineRule="auto"/>
        <w:jc w:val="center"/>
        <w:outlineLvl w:val="2"/>
        <w:rPr>
          <w:rFonts w:ascii="font437" w:eastAsia="font437" w:hAnsi="font437" w:cs="font437"/>
          <w:b/>
          <w:bCs/>
          <w:color w:val="4F81BD"/>
          <w:kern w:val="1"/>
          <w:lang w:val="en-US"/>
        </w:rPr>
      </w:pPr>
      <w:r w:rsidRPr="00FD35A1">
        <w:rPr>
          <w:rFonts w:ascii="Arial" w:eastAsia="font437" w:hAnsi="Arial" w:cs="font437"/>
          <w:b/>
          <w:bCs/>
          <w:color w:val="000000"/>
          <w:kern w:val="1"/>
          <w:sz w:val="27"/>
          <w:lang w:val="en-US"/>
        </w:rPr>
        <w:lastRenderedPageBreak/>
        <w:t>XII. Вимоги до заповнення "Повідомлення - лист від Держфінмоніторингу" (H-FM)</w:t>
      </w:r>
      <w:bookmarkStart w:id="2425" w:name="7114"/>
      <w:bookmarkEnd w:id="2425"/>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1. Вимоги до заповнення розділів 1 - 3 Повідомлення - листа від Держфінмоніторингу до суб'єкта наведені нижче.</w:t>
      </w:r>
      <w:bookmarkStart w:id="2426" w:name="7115"/>
      <w:bookmarkEnd w:id="2426"/>
    </w:p>
    <w:tbl>
      <w:tblPr>
        <w:tblW w:w="0" w:type="auto"/>
        <w:tblInd w:w="115" w:type="dxa"/>
        <w:tblLayout w:type="fixed"/>
        <w:tblCellMar>
          <w:left w:w="135" w:type="dxa"/>
        </w:tblCellMar>
        <w:tblLook w:val="0000" w:firstRow="0" w:lastRow="0" w:firstColumn="0" w:lastColumn="0" w:noHBand="0" w:noVBand="0"/>
      </w:tblPr>
      <w:tblGrid>
        <w:gridCol w:w="776"/>
        <w:gridCol w:w="2617"/>
        <w:gridCol w:w="4069"/>
        <w:gridCol w:w="2227"/>
      </w:tblGrid>
      <w:tr w:rsidR="00FD35A1" w:rsidRPr="00FD35A1" w:rsidTr="00F0653A">
        <w:trPr>
          <w:trHeight w:val="45"/>
        </w:trPr>
        <w:tc>
          <w:tcPr>
            <w:tcW w:w="7462" w:type="dxa"/>
            <w:gridSpan w:val="3"/>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Реквізити (поле)</w:t>
            </w:r>
            <w:bookmarkStart w:id="2427" w:name="7116"/>
            <w:bookmarkEnd w:id="2427"/>
          </w:p>
        </w:tc>
        <w:tc>
          <w:tcPr>
            <w:tcW w:w="2227" w:type="dxa"/>
            <w:vMerge w:val="restart"/>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заповнення</w:t>
            </w:r>
            <w:bookmarkStart w:id="2428" w:name="7117"/>
            <w:bookmarkEnd w:id="2428"/>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Номер</w:t>
            </w:r>
            <w:bookmarkStart w:id="2429" w:name="7118"/>
            <w:bookmarkEnd w:id="2429"/>
          </w:p>
        </w:tc>
        <w:tc>
          <w:tcPr>
            <w:tcW w:w="2617"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Назва</w:t>
            </w:r>
            <w:bookmarkStart w:id="2430" w:name="7119"/>
            <w:bookmarkEnd w:id="2430"/>
          </w:p>
        </w:tc>
        <w:tc>
          <w:tcPr>
            <w:tcW w:w="4069"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змісту</w:t>
            </w:r>
            <w:bookmarkStart w:id="2431" w:name="7120"/>
            <w:bookmarkEnd w:id="2431"/>
          </w:p>
        </w:tc>
        <w:tc>
          <w:tcPr>
            <w:tcW w:w="2227"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w:t>
            </w:r>
            <w:bookmarkStart w:id="2432" w:name="7121"/>
            <w:bookmarkEnd w:id="2432"/>
          </w:p>
        </w:tc>
        <w:tc>
          <w:tcPr>
            <w:tcW w:w="2617"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w:t>
            </w:r>
            <w:bookmarkStart w:id="2433" w:name="7122"/>
            <w:bookmarkEnd w:id="2433"/>
          </w:p>
        </w:tc>
        <w:tc>
          <w:tcPr>
            <w:tcW w:w="4069"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w:t>
            </w:r>
            <w:bookmarkStart w:id="2434" w:name="7123"/>
            <w:bookmarkEnd w:id="2434"/>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w:t>
            </w:r>
            <w:bookmarkStart w:id="2435" w:name="7124"/>
            <w:bookmarkEnd w:id="2435"/>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w:t>
            </w:r>
            <w:bookmarkStart w:id="2436" w:name="7125"/>
            <w:bookmarkEnd w:id="2436"/>
          </w:p>
        </w:tc>
        <w:tc>
          <w:tcPr>
            <w:tcW w:w="8913"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Загальні відомості про повідомлення</w:t>
            </w:r>
            <w:bookmarkStart w:id="2437" w:name="7126"/>
            <w:bookmarkEnd w:id="2437"/>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1.1</w:t>
            </w:r>
            <w:bookmarkStart w:id="2438" w:name="7127"/>
            <w:bookmarkEnd w:id="2438"/>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Назва файлу-повідомлення</w:t>
            </w:r>
            <w:bookmarkStart w:id="2439" w:name="7128"/>
            <w:bookmarkEnd w:id="2439"/>
          </w:p>
        </w:tc>
        <w:tc>
          <w:tcPr>
            <w:tcW w:w="406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2440" w:name="7129"/>
            <w:bookmarkEnd w:id="2440"/>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під час подання в електронній формі</w:t>
            </w:r>
            <w:bookmarkStart w:id="2441" w:name="7130"/>
            <w:bookmarkEnd w:id="2441"/>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1.2</w:t>
            </w:r>
            <w:bookmarkStart w:id="2442" w:name="7131"/>
            <w:bookmarkEnd w:id="2442"/>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створення файлу-повідомлення</w:t>
            </w:r>
            <w:bookmarkStart w:id="2443" w:name="7132"/>
            <w:bookmarkEnd w:id="2443"/>
          </w:p>
        </w:tc>
        <w:tc>
          <w:tcPr>
            <w:tcW w:w="406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2444" w:name="7133"/>
            <w:bookmarkEnd w:id="2444"/>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під час подання в електронній формі</w:t>
            </w:r>
            <w:bookmarkStart w:id="2445" w:name="7134"/>
            <w:bookmarkEnd w:id="2445"/>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1.3</w:t>
            </w:r>
            <w:bookmarkStart w:id="2446" w:name="7135"/>
            <w:bookmarkEnd w:id="2446"/>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Час створення файлу-повідомлення</w:t>
            </w:r>
            <w:bookmarkStart w:id="2447" w:name="7136"/>
            <w:bookmarkEnd w:id="2447"/>
          </w:p>
        </w:tc>
        <w:tc>
          <w:tcPr>
            <w:tcW w:w="406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2448" w:name="7137"/>
            <w:bookmarkEnd w:id="2448"/>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під час подання в електронній формі</w:t>
            </w:r>
            <w:bookmarkStart w:id="2449" w:name="7138"/>
            <w:bookmarkEnd w:id="2449"/>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w:t>
            </w:r>
            <w:bookmarkStart w:id="2450" w:name="7139"/>
            <w:bookmarkEnd w:id="2450"/>
          </w:p>
        </w:tc>
        <w:tc>
          <w:tcPr>
            <w:tcW w:w="8913"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суб'єкта, якому надсилається лист</w:t>
            </w:r>
            <w:bookmarkStart w:id="2451" w:name="7140"/>
            <w:bookmarkEnd w:id="2451"/>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2.1</w:t>
            </w:r>
            <w:bookmarkStart w:id="2452" w:name="7141"/>
            <w:bookmarkEnd w:id="2452"/>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Ідентифікаційний код за ЄДРПОУ / Реєстраційний номер ОКПП</w:t>
            </w:r>
            <w:bookmarkStart w:id="2453" w:name="7142"/>
            <w:bookmarkEnd w:id="2453"/>
          </w:p>
        </w:tc>
        <w:tc>
          <w:tcPr>
            <w:tcW w:w="406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ідентифікаційний код (номер) суб'єкта первинного фінансового моніторингу для юридичних осіб або для представництва іноземного суб'єкта господарської діяльності за ЄДРПОУ;</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для фізичних осіб та фізичних осіб - підприємців - відповідно до документа про присвоєння реєстраційного номера облікової картки платника податків.</w:t>
            </w:r>
            <w:r w:rsidRPr="00FD35A1">
              <w:rPr>
                <w:rFonts w:ascii="font437" w:eastAsia="font437" w:hAnsi="font437" w:cs="font437"/>
                <w:kern w:val="1"/>
                <w:lang w:val="en-US"/>
              </w:rPr>
              <w:br/>
            </w:r>
            <w:r w:rsidRPr="00FD35A1">
              <w:rPr>
                <w:rFonts w:ascii="Arial" w:eastAsia="font437" w:hAnsi="Arial" w:cs="font437"/>
                <w:color w:val="000000"/>
                <w:kern w:val="1"/>
                <w:sz w:val="15"/>
                <w:lang w:val="en-US"/>
              </w:rPr>
              <w:t>Для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указуються серія (за наявності) та номер паспорта громадянина України</w:t>
            </w:r>
            <w:bookmarkStart w:id="2454" w:name="7143"/>
            <w:bookmarkEnd w:id="2454"/>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455" w:name="7144"/>
            <w:bookmarkEnd w:id="2455"/>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2.2</w:t>
            </w:r>
            <w:bookmarkStart w:id="2456" w:name="7145"/>
            <w:bookmarkEnd w:id="2456"/>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Повне найменування</w:t>
            </w:r>
            <w:bookmarkStart w:id="2457" w:name="7146"/>
            <w:bookmarkEnd w:id="2457"/>
          </w:p>
        </w:tc>
        <w:tc>
          <w:tcPr>
            <w:tcW w:w="406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повне найменування суб'єкта первинного фінансового (для фізичних осіб вказується прізвище, ім'я, по-батькові (за наявності) відповідно до паспортних даних)</w:t>
            </w:r>
            <w:bookmarkStart w:id="2458" w:name="7147"/>
            <w:bookmarkEnd w:id="2458"/>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459" w:name="7148"/>
            <w:bookmarkEnd w:id="2459"/>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w:t>
            </w:r>
            <w:bookmarkStart w:id="2460" w:name="7149"/>
            <w:bookmarkEnd w:id="2460"/>
          </w:p>
        </w:tc>
        <w:tc>
          <w:tcPr>
            <w:tcW w:w="8913"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повідомлення файл-лист від Держфінмоніторингу</w:t>
            </w:r>
            <w:bookmarkStart w:id="2461" w:name="7150"/>
            <w:bookmarkEnd w:id="2461"/>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3.1</w:t>
            </w:r>
            <w:bookmarkStart w:id="2462" w:name="7151"/>
            <w:bookmarkEnd w:id="2462"/>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Вид листа</w:t>
            </w:r>
            <w:bookmarkStart w:id="2463" w:name="7152"/>
            <w:bookmarkEnd w:id="2463"/>
          </w:p>
        </w:tc>
        <w:tc>
          <w:tcPr>
            <w:tcW w:w="406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виду листа від Держфінмоніторингу відповідно до Довідника видів листів K_DFM23</w:t>
            </w:r>
            <w:bookmarkStart w:id="2464" w:name="7153"/>
            <w:bookmarkEnd w:id="2464"/>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465" w:name="7154"/>
            <w:bookmarkEnd w:id="2465"/>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w:t>
            </w:r>
            <w:bookmarkStart w:id="2466" w:name="7155"/>
            <w:bookmarkEnd w:id="2466"/>
          </w:p>
        </w:tc>
        <w:tc>
          <w:tcPr>
            <w:tcW w:w="8913"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Інформація повідомлення</w:t>
            </w:r>
            <w:bookmarkStart w:id="2467" w:name="7156"/>
            <w:bookmarkEnd w:id="2467"/>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5</w:t>
            </w:r>
            <w:bookmarkStart w:id="2468" w:name="7157"/>
            <w:bookmarkEnd w:id="2468"/>
          </w:p>
        </w:tc>
        <w:tc>
          <w:tcPr>
            <w:tcW w:w="8913"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файл-додаток (файли-додатки)</w:t>
            </w:r>
            <w:bookmarkStart w:id="2469" w:name="7158"/>
            <w:bookmarkEnd w:id="2469"/>
          </w:p>
        </w:tc>
      </w:tr>
      <w:tr w:rsidR="00FD35A1" w:rsidRPr="00FD35A1" w:rsidTr="00F0653A">
        <w:trPr>
          <w:trHeight w:val="45"/>
        </w:trPr>
        <w:tc>
          <w:tcPr>
            <w:tcW w:w="77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5.1</w:t>
            </w:r>
            <w:bookmarkStart w:id="2470" w:name="7159"/>
            <w:bookmarkEnd w:id="2470"/>
          </w:p>
        </w:tc>
        <w:tc>
          <w:tcPr>
            <w:tcW w:w="261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Ім'я файлу-додатка</w:t>
            </w:r>
            <w:bookmarkStart w:id="2471" w:name="7160"/>
            <w:bookmarkEnd w:id="2471"/>
          </w:p>
        </w:tc>
        <w:tc>
          <w:tcPr>
            <w:tcW w:w="406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у разі подання в електронній формі</w:t>
            </w:r>
            <w:bookmarkStart w:id="2472" w:name="7161"/>
            <w:bookmarkEnd w:id="2472"/>
          </w:p>
        </w:tc>
        <w:tc>
          <w:tcPr>
            <w:tcW w:w="2227"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473" w:name="7162"/>
            <w:bookmarkEnd w:id="2473"/>
          </w:p>
        </w:tc>
      </w:tr>
    </w:tbl>
    <w:p w:rsidR="00FD35A1" w:rsidRPr="00FD35A1" w:rsidRDefault="00FD35A1" w:rsidP="00FD35A1">
      <w:pPr>
        <w:widowControl w:val="0"/>
        <w:suppressAutoHyphens/>
        <w:spacing w:after="200" w:line="276" w:lineRule="auto"/>
        <w:rPr>
          <w:rFonts w:ascii="font437" w:eastAsia="font437" w:hAnsi="font437" w:cs="font437"/>
          <w:kern w:val="1"/>
          <w:lang w:val="en-US"/>
        </w:rPr>
      </w:pPr>
      <w:r w:rsidRPr="00FD35A1">
        <w:rPr>
          <w:rFonts w:ascii="font437" w:eastAsia="font437" w:hAnsi="font437" w:cs="font437"/>
          <w:kern w:val="1"/>
          <w:lang w:val="en-US"/>
        </w:rPr>
        <w:br/>
      </w:r>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2. Вимоги до заповнення розділу 4 Повідомлення - лист від Держфінмоніторингу наведені нижче.</w:t>
      </w:r>
      <w:bookmarkStart w:id="2474" w:name="7163"/>
      <w:bookmarkEnd w:id="2474"/>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2.1. Вимоги до заповнення повідомлення суб'єкту про розгляд заяви про збільшення строку подання запитуваної інформації - повідомлення H-FM-40.</w:t>
      </w:r>
      <w:bookmarkStart w:id="2475" w:name="7164"/>
      <w:bookmarkEnd w:id="2475"/>
    </w:p>
    <w:tbl>
      <w:tblPr>
        <w:tblW w:w="0" w:type="auto"/>
        <w:tblInd w:w="115" w:type="dxa"/>
        <w:tblLayout w:type="fixed"/>
        <w:tblCellMar>
          <w:left w:w="135" w:type="dxa"/>
        </w:tblCellMar>
        <w:tblLook w:val="0000" w:firstRow="0" w:lastRow="0" w:firstColumn="0" w:lastColumn="0" w:noHBand="0" w:noVBand="0"/>
      </w:tblPr>
      <w:tblGrid>
        <w:gridCol w:w="805"/>
        <w:gridCol w:w="2606"/>
        <w:gridCol w:w="4058"/>
        <w:gridCol w:w="2221"/>
      </w:tblGrid>
      <w:tr w:rsidR="00FD35A1" w:rsidRPr="00FD35A1" w:rsidTr="00F0653A">
        <w:trPr>
          <w:trHeight w:val="45"/>
        </w:trPr>
        <w:tc>
          <w:tcPr>
            <w:tcW w:w="7469" w:type="dxa"/>
            <w:gridSpan w:val="3"/>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Реквізити (поле)</w:t>
            </w:r>
            <w:bookmarkStart w:id="2476" w:name="7165"/>
            <w:bookmarkEnd w:id="2476"/>
          </w:p>
        </w:tc>
        <w:tc>
          <w:tcPr>
            <w:tcW w:w="2221" w:type="dxa"/>
            <w:vMerge w:val="restart"/>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заповнення</w:t>
            </w:r>
            <w:bookmarkStart w:id="2477" w:name="7166"/>
            <w:bookmarkEnd w:id="2477"/>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Назва</w:t>
            </w:r>
            <w:bookmarkStart w:id="2478" w:name="7167"/>
            <w:bookmarkEnd w:id="2478"/>
          </w:p>
        </w:tc>
        <w:tc>
          <w:tcPr>
            <w:tcW w:w="2606"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Назва</w:t>
            </w:r>
            <w:bookmarkStart w:id="2479" w:name="7168"/>
            <w:bookmarkEnd w:id="2479"/>
          </w:p>
        </w:tc>
        <w:tc>
          <w:tcPr>
            <w:tcW w:w="4058"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змісту</w:t>
            </w:r>
            <w:bookmarkStart w:id="2480" w:name="7169"/>
            <w:bookmarkEnd w:id="2480"/>
          </w:p>
        </w:tc>
        <w:tc>
          <w:tcPr>
            <w:tcW w:w="2221"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w:t>
            </w:r>
            <w:bookmarkStart w:id="2481" w:name="7170"/>
            <w:bookmarkEnd w:id="2481"/>
          </w:p>
        </w:tc>
        <w:tc>
          <w:tcPr>
            <w:tcW w:w="2606"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w:t>
            </w:r>
            <w:bookmarkStart w:id="2482" w:name="7171"/>
            <w:bookmarkEnd w:id="2482"/>
          </w:p>
        </w:tc>
        <w:tc>
          <w:tcPr>
            <w:tcW w:w="4058"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w:t>
            </w:r>
            <w:bookmarkStart w:id="2483" w:name="7172"/>
            <w:bookmarkEnd w:id="2483"/>
          </w:p>
        </w:tc>
        <w:tc>
          <w:tcPr>
            <w:tcW w:w="222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w:t>
            </w:r>
            <w:bookmarkStart w:id="2484" w:name="7173"/>
            <w:bookmarkEnd w:id="2484"/>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w:t>
            </w:r>
            <w:bookmarkStart w:id="2485" w:name="7174"/>
            <w:bookmarkEnd w:id="2485"/>
          </w:p>
        </w:tc>
        <w:tc>
          <w:tcPr>
            <w:tcW w:w="8885"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Інформація повідомлення</w:t>
            </w:r>
            <w:bookmarkStart w:id="2486" w:name="7175"/>
            <w:bookmarkEnd w:id="2486"/>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w:t>
            </w:r>
            <w:bookmarkStart w:id="2487" w:name="7176"/>
            <w:bookmarkEnd w:id="2487"/>
          </w:p>
        </w:tc>
        <w:tc>
          <w:tcPr>
            <w:tcW w:w="6664" w:type="dxa"/>
            <w:gridSpan w:val="2"/>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Інформація про розгляд заяви про збільшення строку подання запитуваної інформації</w:t>
            </w:r>
            <w:bookmarkStart w:id="2488" w:name="7177"/>
            <w:bookmarkEnd w:id="2488"/>
          </w:p>
        </w:tc>
        <w:tc>
          <w:tcPr>
            <w:tcW w:w="2221"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Зазначена інформація заповнюється обов'язково для даного листа</w:t>
            </w:r>
            <w:bookmarkStart w:id="2489" w:name="7178"/>
            <w:bookmarkEnd w:id="2489"/>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4.1.1</w:t>
            </w:r>
            <w:bookmarkStart w:id="2490" w:name="7179"/>
            <w:bookmarkEnd w:id="2490"/>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Вид запиту</w:t>
            </w:r>
            <w:bookmarkStart w:id="2491" w:name="7180"/>
            <w:bookmarkEnd w:id="2491"/>
          </w:p>
        </w:tc>
        <w:tc>
          <w:tcPr>
            <w:tcW w:w="405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відповідно до Довідника видів запитів K_DFM17</w:t>
            </w:r>
            <w:bookmarkStart w:id="2492" w:name="7181"/>
            <w:bookmarkEnd w:id="2492"/>
          </w:p>
        </w:tc>
        <w:tc>
          <w:tcPr>
            <w:tcW w:w="222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493" w:name="7182"/>
            <w:bookmarkEnd w:id="2493"/>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4.1.2</w:t>
            </w:r>
            <w:bookmarkStart w:id="2494" w:name="7183"/>
            <w:bookmarkEnd w:id="2494"/>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Номер запиту про надання додаткової інформації в системі Держфінмоніторингу</w:t>
            </w:r>
            <w:bookmarkStart w:id="2495" w:name="7184"/>
            <w:bookmarkEnd w:id="2495"/>
          </w:p>
        </w:tc>
        <w:tc>
          <w:tcPr>
            <w:tcW w:w="4058" w:type="dxa"/>
            <w:vMerge w:val="restart"/>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номер та дата запиту про надання додаткової інформації в системі реєстрації Cпеціально уповноваженого органу, який направлявся суб'єкту первинного фінансового моніторингу (відокремленому підрозділу).</w:t>
            </w:r>
            <w:bookmarkStart w:id="2496" w:name="7185"/>
            <w:bookmarkEnd w:id="2496"/>
          </w:p>
        </w:tc>
        <w:tc>
          <w:tcPr>
            <w:tcW w:w="2221" w:type="dxa"/>
            <w:vMerge w:val="restart"/>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497" w:name="7186"/>
            <w:bookmarkEnd w:id="2497"/>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4.1.3</w:t>
            </w:r>
            <w:bookmarkStart w:id="2498" w:name="7187"/>
            <w:bookmarkEnd w:id="2498"/>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запиту</w:t>
            </w:r>
            <w:bookmarkStart w:id="2499" w:name="7188"/>
            <w:bookmarkEnd w:id="2499"/>
          </w:p>
        </w:tc>
        <w:tc>
          <w:tcPr>
            <w:tcW w:w="4058"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2221"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4.1.4</w:t>
            </w:r>
            <w:bookmarkStart w:id="2500" w:name="7189"/>
            <w:bookmarkEnd w:id="2500"/>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Рішення, прийняте Держфінмоніторингом</w:t>
            </w:r>
            <w:bookmarkStart w:id="2501" w:name="7190"/>
            <w:bookmarkEnd w:id="2501"/>
          </w:p>
        </w:tc>
        <w:tc>
          <w:tcPr>
            <w:tcW w:w="405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відповідно до Довідника видів рішень про розгляд заяви про збільшення строку подання K_DFM15</w:t>
            </w:r>
            <w:bookmarkStart w:id="2502" w:name="7191"/>
            <w:bookmarkEnd w:id="2502"/>
          </w:p>
        </w:tc>
        <w:tc>
          <w:tcPr>
            <w:tcW w:w="222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503" w:name="7192"/>
            <w:bookmarkEnd w:id="2503"/>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4.1.5</w:t>
            </w:r>
            <w:bookmarkStart w:id="2504" w:name="7193"/>
            <w:bookmarkEnd w:id="2504"/>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прийняття рішення</w:t>
            </w:r>
            <w:bookmarkStart w:id="2505" w:name="7194"/>
            <w:bookmarkEnd w:id="2505"/>
          </w:p>
        </w:tc>
        <w:tc>
          <w:tcPr>
            <w:tcW w:w="405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у разі набуття значення поля "Рішення прийняте Держфінмоніторингом" - 0</w:t>
            </w:r>
            <w:bookmarkStart w:id="2506" w:name="7195"/>
            <w:bookmarkEnd w:id="2506"/>
          </w:p>
        </w:tc>
        <w:tc>
          <w:tcPr>
            <w:tcW w:w="222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2507" w:name="7196"/>
            <w:bookmarkEnd w:id="2507"/>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4.1.6</w:t>
            </w:r>
            <w:bookmarkStart w:id="2508" w:name="7197"/>
            <w:bookmarkEnd w:id="2508"/>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Кількість додаткових робочих </w:t>
            </w:r>
            <w:r w:rsidRPr="00FD35A1">
              <w:rPr>
                <w:rFonts w:ascii="Arial" w:eastAsia="font437" w:hAnsi="Arial" w:cs="font437"/>
                <w:color w:val="000000"/>
                <w:kern w:val="1"/>
                <w:sz w:val="15"/>
                <w:lang w:val="en-US"/>
              </w:rPr>
              <w:lastRenderedPageBreak/>
              <w:t>днів, узгоджених для виконання запиту</w:t>
            </w:r>
            <w:bookmarkStart w:id="2509" w:name="7198"/>
            <w:bookmarkEnd w:id="2509"/>
          </w:p>
        </w:tc>
        <w:tc>
          <w:tcPr>
            <w:tcW w:w="405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lastRenderedPageBreak/>
              <w:t xml:space="preserve">Заповнюється у разі набуття значення поля "Рішення </w:t>
            </w:r>
            <w:r w:rsidRPr="00FD35A1">
              <w:rPr>
                <w:rFonts w:ascii="Arial" w:eastAsia="font437" w:hAnsi="Arial" w:cs="font437"/>
                <w:color w:val="000000"/>
                <w:kern w:val="1"/>
                <w:sz w:val="15"/>
                <w:lang w:val="en-US"/>
              </w:rPr>
              <w:lastRenderedPageBreak/>
              <w:t>прийняте Держфінмоніторингом" - 0</w:t>
            </w:r>
            <w:bookmarkStart w:id="2510" w:name="7199"/>
            <w:bookmarkEnd w:id="2510"/>
          </w:p>
        </w:tc>
        <w:tc>
          <w:tcPr>
            <w:tcW w:w="222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lastRenderedPageBreak/>
              <w:t xml:space="preserve">Обов'язково у разі </w:t>
            </w:r>
            <w:r w:rsidRPr="00FD35A1">
              <w:rPr>
                <w:rFonts w:ascii="Arial" w:eastAsia="font437" w:hAnsi="Arial" w:cs="font437"/>
                <w:color w:val="000000"/>
                <w:kern w:val="1"/>
                <w:sz w:val="15"/>
                <w:lang w:val="en-US"/>
              </w:rPr>
              <w:lastRenderedPageBreak/>
              <w:t>наявності</w:t>
            </w:r>
            <w:bookmarkStart w:id="2511" w:name="7200"/>
            <w:bookmarkEnd w:id="2511"/>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lastRenderedPageBreak/>
              <w:t>4.1.7</w:t>
            </w:r>
            <w:bookmarkStart w:id="2512" w:name="7201"/>
            <w:bookmarkEnd w:id="2512"/>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Кінцевий строк виконання запиту</w:t>
            </w:r>
            <w:bookmarkStart w:id="2513" w:name="7202"/>
            <w:bookmarkEnd w:id="2513"/>
          </w:p>
        </w:tc>
        <w:tc>
          <w:tcPr>
            <w:tcW w:w="405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у разі набуття значення поля "Рішення прийняте Держфінмоніторингом" - 0</w:t>
            </w:r>
            <w:bookmarkStart w:id="2514" w:name="7203"/>
            <w:bookmarkEnd w:id="2514"/>
          </w:p>
        </w:tc>
        <w:tc>
          <w:tcPr>
            <w:tcW w:w="222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2515" w:name="7204"/>
            <w:bookmarkEnd w:id="2515"/>
          </w:p>
        </w:tc>
      </w:tr>
    </w:tbl>
    <w:p w:rsidR="00FD35A1" w:rsidRPr="00FD35A1" w:rsidRDefault="00FD35A1" w:rsidP="00FD35A1">
      <w:pPr>
        <w:widowControl w:val="0"/>
        <w:suppressAutoHyphens/>
        <w:spacing w:after="200" w:line="276" w:lineRule="auto"/>
        <w:rPr>
          <w:rFonts w:ascii="font437" w:eastAsia="font437" w:hAnsi="font437" w:cs="font437"/>
          <w:kern w:val="1"/>
          <w:lang w:val="en-US"/>
        </w:rPr>
      </w:pPr>
      <w:r w:rsidRPr="00FD35A1">
        <w:rPr>
          <w:rFonts w:ascii="font437" w:eastAsia="font437" w:hAnsi="font437" w:cs="font437"/>
          <w:kern w:val="1"/>
          <w:lang w:val="en-US"/>
        </w:rPr>
        <w:br/>
      </w:r>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2.2. Вимоги до заповнення повідомлення суб'єкту про розгляд заяви про збільшення строку подання інформації щодо відстеження (моніторингу) фінансових операцій клієнта - повідомлення H-FM-41.</w:t>
      </w:r>
      <w:bookmarkStart w:id="2516" w:name="7205"/>
      <w:bookmarkEnd w:id="2516"/>
    </w:p>
    <w:tbl>
      <w:tblPr>
        <w:tblW w:w="0" w:type="auto"/>
        <w:tblInd w:w="115" w:type="dxa"/>
        <w:tblLayout w:type="fixed"/>
        <w:tblCellMar>
          <w:left w:w="135" w:type="dxa"/>
        </w:tblCellMar>
        <w:tblLook w:val="0000" w:firstRow="0" w:lastRow="0" w:firstColumn="0" w:lastColumn="0" w:noHBand="0" w:noVBand="0"/>
      </w:tblPr>
      <w:tblGrid>
        <w:gridCol w:w="861"/>
        <w:gridCol w:w="2589"/>
        <w:gridCol w:w="4035"/>
        <w:gridCol w:w="2205"/>
      </w:tblGrid>
      <w:tr w:rsidR="00FD35A1" w:rsidRPr="00FD35A1" w:rsidTr="00F0653A">
        <w:trPr>
          <w:trHeight w:val="45"/>
        </w:trPr>
        <w:tc>
          <w:tcPr>
            <w:tcW w:w="7485" w:type="dxa"/>
            <w:gridSpan w:val="3"/>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Реквізити (поле)</w:t>
            </w:r>
            <w:bookmarkStart w:id="2517" w:name="7206"/>
            <w:bookmarkEnd w:id="2517"/>
          </w:p>
        </w:tc>
        <w:tc>
          <w:tcPr>
            <w:tcW w:w="2205" w:type="dxa"/>
            <w:vMerge w:val="restart"/>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заповнення</w:t>
            </w:r>
            <w:bookmarkStart w:id="2518" w:name="7207"/>
            <w:bookmarkEnd w:id="2518"/>
          </w:p>
        </w:tc>
      </w:tr>
      <w:tr w:rsidR="00FD35A1" w:rsidRPr="00FD35A1" w:rsidTr="00F0653A">
        <w:trPr>
          <w:trHeight w:val="45"/>
        </w:trPr>
        <w:tc>
          <w:tcPr>
            <w:tcW w:w="861"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Номер</w:t>
            </w:r>
            <w:bookmarkStart w:id="2519" w:name="7208"/>
            <w:bookmarkEnd w:id="2519"/>
          </w:p>
        </w:tc>
        <w:tc>
          <w:tcPr>
            <w:tcW w:w="2589"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Назва</w:t>
            </w:r>
            <w:bookmarkStart w:id="2520" w:name="7209"/>
            <w:bookmarkEnd w:id="2520"/>
          </w:p>
        </w:tc>
        <w:tc>
          <w:tcPr>
            <w:tcW w:w="4035"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змісту</w:t>
            </w:r>
            <w:bookmarkStart w:id="2521" w:name="7210"/>
            <w:bookmarkEnd w:id="2521"/>
          </w:p>
        </w:tc>
        <w:tc>
          <w:tcPr>
            <w:tcW w:w="2205"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861"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w:t>
            </w:r>
            <w:bookmarkStart w:id="2522" w:name="7211"/>
            <w:bookmarkEnd w:id="2522"/>
          </w:p>
        </w:tc>
        <w:tc>
          <w:tcPr>
            <w:tcW w:w="2589"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w:t>
            </w:r>
            <w:bookmarkStart w:id="2523" w:name="7212"/>
            <w:bookmarkEnd w:id="2523"/>
          </w:p>
        </w:tc>
        <w:tc>
          <w:tcPr>
            <w:tcW w:w="4035"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w:t>
            </w:r>
            <w:bookmarkStart w:id="2524" w:name="7213"/>
            <w:bookmarkEnd w:id="2524"/>
          </w:p>
        </w:tc>
        <w:tc>
          <w:tcPr>
            <w:tcW w:w="22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w:t>
            </w:r>
            <w:bookmarkStart w:id="2525" w:name="7214"/>
            <w:bookmarkEnd w:id="2525"/>
          </w:p>
        </w:tc>
      </w:tr>
      <w:tr w:rsidR="00FD35A1" w:rsidRPr="00FD35A1" w:rsidTr="00F0653A">
        <w:trPr>
          <w:trHeight w:val="45"/>
        </w:trPr>
        <w:tc>
          <w:tcPr>
            <w:tcW w:w="861"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w:t>
            </w:r>
            <w:bookmarkStart w:id="2526" w:name="7215"/>
            <w:bookmarkEnd w:id="2526"/>
          </w:p>
        </w:tc>
        <w:tc>
          <w:tcPr>
            <w:tcW w:w="8829"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Інформація повідомлення</w:t>
            </w:r>
            <w:bookmarkStart w:id="2527" w:name="7216"/>
            <w:bookmarkEnd w:id="2527"/>
          </w:p>
        </w:tc>
      </w:tr>
      <w:tr w:rsidR="00FD35A1" w:rsidRPr="00FD35A1" w:rsidTr="00F0653A">
        <w:trPr>
          <w:trHeight w:val="45"/>
        </w:trPr>
        <w:tc>
          <w:tcPr>
            <w:tcW w:w="861"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w:t>
            </w:r>
            <w:bookmarkStart w:id="2528" w:name="7217"/>
            <w:bookmarkEnd w:id="2528"/>
          </w:p>
        </w:tc>
        <w:tc>
          <w:tcPr>
            <w:tcW w:w="6624" w:type="dxa"/>
            <w:gridSpan w:val="2"/>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Інформація про розгляд заяви про збільшення строку подання інформації щодо відстеження (моніторингу) фінансових операцій клієнта</w:t>
            </w:r>
            <w:bookmarkStart w:id="2529" w:name="7218"/>
            <w:bookmarkEnd w:id="2529"/>
          </w:p>
        </w:tc>
        <w:tc>
          <w:tcPr>
            <w:tcW w:w="2205"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Зазначена інформація заповнюється обов'язково для даного листа</w:t>
            </w:r>
            <w:bookmarkStart w:id="2530" w:name="7219"/>
            <w:bookmarkEnd w:id="2530"/>
          </w:p>
        </w:tc>
      </w:tr>
      <w:tr w:rsidR="00FD35A1" w:rsidRPr="00FD35A1" w:rsidTr="00F0653A">
        <w:trPr>
          <w:trHeight w:val="45"/>
        </w:trPr>
        <w:tc>
          <w:tcPr>
            <w:tcW w:w="86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4.1.1.</w:t>
            </w:r>
            <w:bookmarkStart w:id="2531" w:name="7220"/>
            <w:bookmarkEnd w:id="2531"/>
          </w:p>
        </w:tc>
        <w:tc>
          <w:tcPr>
            <w:tcW w:w="258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Вид запиту</w:t>
            </w:r>
            <w:bookmarkStart w:id="2532" w:name="7221"/>
            <w:bookmarkEnd w:id="2532"/>
          </w:p>
        </w:tc>
        <w:tc>
          <w:tcPr>
            <w:tcW w:w="40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відповідно до Довідника видів рішень, доручень K_DFM16</w:t>
            </w:r>
            <w:bookmarkStart w:id="2533" w:name="7222"/>
            <w:bookmarkEnd w:id="2533"/>
          </w:p>
        </w:tc>
        <w:tc>
          <w:tcPr>
            <w:tcW w:w="22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534" w:name="7223"/>
            <w:bookmarkEnd w:id="2534"/>
          </w:p>
        </w:tc>
      </w:tr>
      <w:tr w:rsidR="00FD35A1" w:rsidRPr="00FD35A1" w:rsidTr="00F0653A">
        <w:trPr>
          <w:trHeight w:val="45"/>
        </w:trPr>
        <w:tc>
          <w:tcPr>
            <w:tcW w:w="86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4.1.2</w:t>
            </w:r>
            <w:bookmarkStart w:id="2535" w:name="7224"/>
            <w:bookmarkEnd w:id="2535"/>
          </w:p>
        </w:tc>
        <w:tc>
          <w:tcPr>
            <w:tcW w:w="258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Номер запиту щодо відстеження (моніторингу) фінансових операцій в системі Держфінмоніторингу</w:t>
            </w:r>
            <w:bookmarkStart w:id="2536" w:name="7225"/>
            <w:bookmarkEnd w:id="2536"/>
          </w:p>
        </w:tc>
        <w:tc>
          <w:tcPr>
            <w:tcW w:w="4035" w:type="dxa"/>
            <w:vMerge w:val="restart"/>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номер та дата запиту про надання інформації щодо відстеження (моніторингу) фінансових операцій</w:t>
            </w:r>
            <w:bookmarkStart w:id="2537" w:name="7226"/>
            <w:bookmarkEnd w:id="2537"/>
          </w:p>
        </w:tc>
        <w:tc>
          <w:tcPr>
            <w:tcW w:w="2205" w:type="dxa"/>
            <w:vMerge w:val="restart"/>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538" w:name="7227"/>
            <w:bookmarkEnd w:id="2538"/>
          </w:p>
        </w:tc>
      </w:tr>
      <w:tr w:rsidR="00FD35A1" w:rsidRPr="00FD35A1" w:rsidTr="00F0653A">
        <w:trPr>
          <w:trHeight w:val="45"/>
        </w:trPr>
        <w:tc>
          <w:tcPr>
            <w:tcW w:w="86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4.1.3</w:t>
            </w:r>
            <w:bookmarkStart w:id="2539" w:name="7228"/>
            <w:bookmarkEnd w:id="2539"/>
          </w:p>
        </w:tc>
        <w:tc>
          <w:tcPr>
            <w:tcW w:w="258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запиту</w:t>
            </w:r>
            <w:bookmarkStart w:id="2540" w:name="7229"/>
            <w:bookmarkEnd w:id="2540"/>
          </w:p>
        </w:tc>
        <w:tc>
          <w:tcPr>
            <w:tcW w:w="4035"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2205"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86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4.1.4</w:t>
            </w:r>
            <w:bookmarkStart w:id="2541" w:name="7230"/>
            <w:bookmarkEnd w:id="2541"/>
          </w:p>
        </w:tc>
        <w:tc>
          <w:tcPr>
            <w:tcW w:w="258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Рішення, прийняте Держфінмоніторингом</w:t>
            </w:r>
            <w:bookmarkStart w:id="2542" w:name="7231"/>
            <w:bookmarkEnd w:id="2542"/>
          </w:p>
        </w:tc>
        <w:tc>
          <w:tcPr>
            <w:tcW w:w="40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відповідно до Довідника видів рішень про розгляд заяви про збільшення строку подання K_DFM15</w:t>
            </w:r>
            <w:bookmarkStart w:id="2543" w:name="7232"/>
            <w:bookmarkEnd w:id="2543"/>
          </w:p>
        </w:tc>
        <w:tc>
          <w:tcPr>
            <w:tcW w:w="22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544" w:name="7233"/>
            <w:bookmarkEnd w:id="2544"/>
          </w:p>
        </w:tc>
      </w:tr>
      <w:tr w:rsidR="00FD35A1" w:rsidRPr="00FD35A1" w:rsidTr="00F0653A">
        <w:trPr>
          <w:trHeight w:val="45"/>
        </w:trPr>
        <w:tc>
          <w:tcPr>
            <w:tcW w:w="86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4.1.5</w:t>
            </w:r>
            <w:bookmarkStart w:id="2545" w:name="7234"/>
            <w:bookmarkEnd w:id="2545"/>
          </w:p>
        </w:tc>
        <w:tc>
          <w:tcPr>
            <w:tcW w:w="258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прийняття рішення</w:t>
            </w:r>
            <w:bookmarkStart w:id="2546" w:name="7235"/>
            <w:bookmarkEnd w:id="2546"/>
          </w:p>
        </w:tc>
        <w:tc>
          <w:tcPr>
            <w:tcW w:w="40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у разі набуття значення поля "Рішення прийняте Держфінмоніторингом" - 0</w:t>
            </w:r>
            <w:bookmarkStart w:id="2547" w:name="7236"/>
            <w:bookmarkEnd w:id="2547"/>
          </w:p>
        </w:tc>
        <w:tc>
          <w:tcPr>
            <w:tcW w:w="22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2548" w:name="7237"/>
            <w:bookmarkEnd w:id="2548"/>
          </w:p>
        </w:tc>
      </w:tr>
      <w:tr w:rsidR="00FD35A1" w:rsidRPr="00FD35A1" w:rsidTr="00F0653A">
        <w:trPr>
          <w:trHeight w:val="45"/>
        </w:trPr>
        <w:tc>
          <w:tcPr>
            <w:tcW w:w="86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4.1.6</w:t>
            </w:r>
            <w:bookmarkStart w:id="2549" w:name="7238"/>
            <w:bookmarkEnd w:id="2549"/>
          </w:p>
        </w:tc>
        <w:tc>
          <w:tcPr>
            <w:tcW w:w="258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Кількість додаткових робочих днів, узгоджених для виконання рішення</w:t>
            </w:r>
            <w:bookmarkStart w:id="2550" w:name="7239"/>
            <w:bookmarkEnd w:id="2550"/>
          </w:p>
        </w:tc>
        <w:tc>
          <w:tcPr>
            <w:tcW w:w="40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у разі набуття значення поля "Рішення прийняте Держфінмоніторингом" - 0</w:t>
            </w:r>
            <w:bookmarkStart w:id="2551" w:name="7240"/>
            <w:bookmarkEnd w:id="2551"/>
          </w:p>
        </w:tc>
        <w:tc>
          <w:tcPr>
            <w:tcW w:w="22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2552" w:name="7241"/>
            <w:bookmarkEnd w:id="2552"/>
          </w:p>
        </w:tc>
      </w:tr>
      <w:tr w:rsidR="00FD35A1" w:rsidRPr="00FD35A1" w:rsidTr="00F0653A">
        <w:trPr>
          <w:trHeight w:val="45"/>
        </w:trPr>
        <w:tc>
          <w:tcPr>
            <w:tcW w:w="86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4.1.7</w:t>
            </w:r>
            <w:bookmarkStart w:id="2553" w:name="7242"/>
            <w:bookmarkEnd w:id="2553"/>
          </w:p>
        </w:tc>
        <w:tc>
          <w:tcPr>
            <w:tcW w:w="2589"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Кінцевий строк виконання рішення</w:t>
            </w:r>
            <w:bookmarkStart w:id="2554" w:name="7243"/>
            <w:bookmarkEnd w:id="2554"/>
          </w:p>
        </w:tc>
        <w:tc>
          <w:tcPr>
            <w:tcW w:w="403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у разі набуття значення поля "Рішення прийняте Держфінмоніторингом" - 0</w:t>
            </w:r>
            <w:bookmarkStart w:id="2555" w:name="7244"/>
            <w:bookmarkEnd w:id="2555"/>
          </w:p>
        </w:tc>
        <w:tc>
          <w:tcPr>
            <w:tcW w:w="22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2556" w:name="7245"/>
            <w:bookmarkEnd w:id="2556"/>
          </w:p>
        </w:tc>
      </w:tr>
    </w:tbl>
    <w:p w:rsidR="00FD35A1" w:rsidRPr="00FD35A1" w:rsidRDefault="00FD35A1" w:rsidP="00FD35A1">
      <w:pPr>
        <w:widowControl w:val="0"/>
        <w:suppressAutoHyphens/>
        <w:spacing w:after="200" w:line="276" w:lineRule="auto"/>
        <w:rPr>
          <w:rFonts w:ascii="font437" w:eastAsia="font437" w:hAnsi="font437" w:cs="font437"/>
          <w:kern w:val="1"/>
          <w:lang w:val="en-US"/>
        </w:rPr>
      </w:pPr>
      <w:r w:rsidRPr="00FD35A1">
        <w:rPr>
          <w:rFonts w:ascii="font437" w:eastAsia="font437" w:hAnsi="font437" w:cs="font437"/>
          <w:kern w:val="1"/>
          <w:lang w:val="en-US"/>
        </w:rPr>
        <w:br/>
      </w:r>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2.3. Вимоги до заповнення повідомлення - листа Держфінмоніторингу з інших питань фінансового моніторингу - повідомлення H-FM-42.</w:t>
      </w:r>
      <w:bookmarkStart w:id="2557" w:name="7246"/>
      <w:bookmarkEnd w:id="2557"/>
    </w:p>
    <w:tbl>
      <w:tblPr>
        <w:tblW w:w="0" w:type="auto"/>
        <w:tblInd w:w="115" w:type="dxa"/>
        <w:tblLayout w:type="fixed"/>
        <w:tblCellMar>
          <w:left w:w="135" w:type="dxa"/>
        </w:tblCellMar>
        <w:tblLook w:val="0000" w:firstRow="0" w:lastRow="0" w:firstColumn="0" w:lastColumn="0" w:noHBand="0" w:noVBand="0"/>
      </w:tblPr>
      <w:tblGrid>
        <w:gridCol w:w="805"/>
        <w:gridCol w:w="2606"/>
        <w:gridCol w:w="4058"/>
        <w:gridCol w:w="2221"/>
      </w:tblGrid>
      <w:tr w:rsidR="00FD35A1" w:rsidRPr="00FD35A1" w:rsidTr="00F0653A">
        <w:trPr>
          <w:trHeight w:val="45"/>
        </w:trPr>
        <w:tc>
          <w:tcPr>
            <w:tcW w:w="7469" w:type="dxa"/>
            <w:gridSpan w:val="3"/>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Реквізити (поле)</w:t>
            </w:r>
            <w:bookmarkStart w:id="2558" w:name="7247"/>
            <w:bookmarkEnd w:id="2558"/>
          </w:p>
        </w:tc>
        <w:tc>
          <w:tcPr>
            <w:tcW w:w="2221" w:type="dxa"/>
            <w:vMerge w:val="restart"/>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заповнення</w:t>
            </w:r>
            <w:bookmarkStart w:id="2559" w:name="7248"/>
            <w:bookmarkEnd w:id="2559"/>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Номер</w:t>
            </w:r>
            <w:bookmarkStart w:id="2560" w:name="7249"/>
            <w:bookmarkEnd w:id="2560"/>
          </w:p>
        </w:tc>
        <w:tc>
          <w:tcPr>
            <w:tcW w:w="2606"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Назва</w:t>
            </w:r>
            <w:bookmarkStart w:id="2561" w:name="7250"/>
            <w:bookmarkEnd w:id="2561"/>
          </w:p>
        </w:tc>
        <w:tc>
          <w:tcPr>
            <w:tcW w:w="4058"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змісту</w:t>
            </w:r>
            <w:bookmarkStart w:id="2562" w:name="7251"/>
            <w:bookmarkEnd w:id="2562"/>
          </w:p>
        </w:tc>
        <w:tc>
          <w:tcPr>
            <w:tcW w:w="2221"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w:t>
            </w:r>
            <w:bookmarkStart w:id="2563" w:name="7252"/>
            <w:bookmarkEnd w:id="2563"/>
          </w:p>
        </w:tc>
        <w:tc>
          <w:tcPr>
            <w:tcW w:w="2606"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w:t>
            </w:r>
            <w:bookmarkStart w:id="2564" w:name="7253"/>
            <w:bookmarkEnd w:id="2564"/>
          </w:p>
        </w:tc>
        <w:tc>
          <w:tcPr>
            <w:tcW w:w="4058"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w:t>
            </w:r>
            <w:bookmarkStart w:id="2565" w:name="7254"/>
            <w:bookmarkEnd w:id="2565"/>
          </w:p>
        </w:tc>
        <w:tc>
          <w:tcPr>
            <w:tcW w:w="222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w:t>
            </w:r>
            <w:bookmarkStart w:id="2566" w:name="7255"/>
            <w:bookmarkEnd w:id="2566"/>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w:t>
            </w:r>
            <w:bookmarkStart w:id="2567" w:name="7256"/>
            <w:bookmarkEnd w:id="2567"/>
          </w:p>
        </w:tc>
        <w:tc>
          <w:tcPr>
            <w:tcW w:w="8885"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Інформація повідомлення</w:t>
            </w:r>
            <w:bookmarkStart w:id="2568" w:name="7257"/>
            <w:bookmarkEnd w:id="2568"/>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w:t>
            </w:r>
            <w:bookmarkStart w:id="2569" w:name="7258"/>
            <w:bookmarkEnd w:id="2569"/>
          </w:p>
        </w:tc>
        <w:tc>
          <w:tcPr>
            <w:tcW w:w="6664" w:type="dxa"/>
            <w:gridSpan w:val="2"/>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Інформація Держфінмоніторингу з інших питань фінансового моніторингу</w:t>
            </w:r>
            <w:bookmarkStart w:id="2570" w:name="7259"/>
            <w:bookmarkEnd w:id="2570"/>
          </w:p>
        </w:tc>
        <w:tc>
          <w:tcPr>
            <w:tcW w:w="2221"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Зазначена інформація заповнюється обов'язково для даного листа</w:t>
            </w:r>
            <w:bookmarkStart w:id="2571" w:name="7260"/>
            <w:bookmarkEnd w:id="2571"/>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4.1.1</w:t>
            </w:r>
            <w:bookmarkStart w:id="2572" w:name="7261"/>
            <w:bookmarkEnd w:id="2572"/>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Вихідний номер</w:t>
            </w:r>
            <w:bookmarkStart w:id="2573" w:name="7262"/>
            <w:bookmarkEnd w:id="2573"/>
          </w:p>
        </w:tc>
        <w:tc>
          <w:tcPr>
            <w:tcW w:w="4058" w:type="dxa"/>
            <w:vMerge w:val="restart"/>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вихідний реєстраційний номер та дата листа від Держфінмоніторингу.</w:t>
            </w:r>
            <w:bookmarkStart w:id="2574" w:name="7263"/>
            <w:bookmarkEnd w:id="2574"/>
          </w:p>
        </w:tc>
        <w:tc>
          <w:tcPr>
            <w:tcW w:w="2221" w:type="dxa"/>
            <w:vMerge w:val="restart"/>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575" w:name="7264"/>
            <w:bookmarkEnd w:id="2575"/>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4.1.2</w:t>
            </w:r>
            <w:bookmarkStart w:id="2576" w:name="7265"/>
            <w:bookmarkEnd w:id="2576"/>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реєстрації</w:t>
            </w:r>
            <w:bookmarkStart w:id="2577" w:name="7266"/>
            <w:bookmarkEnd w:id="2577"/>
          </w:p>
        </w:tc>
        <w:tc>
          <w:tcPr>
            <w:tcW w:w="4058"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2221"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4.1.3</w:t>
            </w:r>
            <w:bookmarkStart w:id="2578" w:name="7267"/>
            <w:bookmarkEnd w:id="2578"/>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Короткий зміст документа</w:t>
            </w:r>
            <w:bookmarkStart w:id="2579" w:name="7268"/>
            <w:bookmarkEnd w:id="2579"/>
          </w:p>
        </w:tc>
        <w:tc>
          <w:tcPr>
            <w:tcW w:w="405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короткий зміст документа</w:t>
            </w:r>
            <w:bookmarkStart w:id="2580" w:name="7269"/>
            <w:bookmarkEnd w:id="2580"/>
          </w:p>
        </w:tc>
        <w:tc>
          <w:tcPr>
            <w:tcW w:w="222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581" w:name="7270"/>
            <w:bookmarkEnd w:id="2581"/>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4.1.4</w:t>
            </w:r>
            <w:bookmarkStart w:id="2582" w:name="7271"/>
            <w:bookmarkEnd w:id="2582"/>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Посада особи, яка підписала лист</w:t>
            </w:r>
            <w:bookmarkStart w:id="2583" w:name="7272"/>
            <w:bookmarkEnd w:id="2583"/>
          </w:p>
        </w:tc>
        <w:tc>
          <w:tcPr>
            <w:tcW w:w="405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посада, контактної особи, яка безпосередньо вносила дані</w:t>
            </w:r>
            <w:bookmarkStart w:id="2584" w:name="7273"/>
            <w:bookmarkEnd w:id="2584"/>
          </w:p>
        </w:tc>
        <w:tc>
          <w:tcPr>
            <w:tcW w:w="222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585" w:name="7274"/>
            <w:bookmarkEnd w:id="2585"/>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4.1.5</w:t>
            </w:r>
            <w:bookmarkStart w:id="2586" w:name="7275"/>
            <w:bookmarkEnd w:id="2586"/>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Власне ім'я та прізвище особи, яка підписала лист</w:t>
            </w:r>
            <w:bookmarkStart w:id="2587" w:name="7276"/>
            <w:bookmarkEnd w:id="2587"/>
          </w:p>
        </w:tc>
        <w:tc>
          <w:tcPr>
            <w:tcW w:w="405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прізвище, ім'я, по батькові (за наявності) контактної особи, яка безпосередньо вносила дані</w:t>
            </w:r>
            <w:bookmarkStart w:id="2588" w:name="7277"/>
            <w:bookmarkEnd w:id="2588"/>
          </w:p>
        </w:tc>
        <w:tc>
          <w:tcPr>
            <w:tcW w:w="222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589" w:name="7278"/>
            <w:bookmarkEnd w:id="2589"/>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4.1.6</w:t>
            </w:r>
            <w:bookmarkStart w:id="2590" w:name="7279"/>
            <w:bookmarkEnd w:id="2590"/>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Тип листа (вкладення)</w:t>
            </w:r>
            <w:bookmarkStart w:id="2591" w:name="7280"/>
            <w:bookmarkEnd w:id="2591"/>
          </w:p>
        </w:tc>
        <w:tc>
          <w:tcPr>
            <w:tcW w:w="405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відповідно до Довідника типів вкладень K_DFM34</w:t>
            </w:r>
            <w:bookmarkStart w:id="2592" w:name="7281"/>
            <w:bookmarkEnd w:id="2592"/>
          </w:p>
        </w:tc>
        <w:tc>
          <w:tcPr>
            <w:tcW w:w="222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593" w:name="7282"/>
            <w:bookmarkEnd w:id="2593"/>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4.1.7</w:t>
            </w:r>
            <w:bookmarkStart w:id="2594" w:name="7283"/>
            <w:bookmarkEnd w:id="2594"/>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Текст листа (з додатками)</w:t>
            </w:r>
            <w:bookmarkStart w:id="2595" w:name="7284"/>
            <w:bookmarkEnd w:id="2595"/>
          </w:p>
        </w:tc>
        <w:tc>
          <w:tcPr>
            <w:tcW w:w="405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Заповнюється текст листа та перелік доданих документів.</w:t>
            </w:r>
            <w:bookmarkStart w:id="2596" w:name="7285"/>
            <w:bookmarkEnd w:id="2596"/>
          </w:p>
        </w:tc>
        <w:tc>
          <w:tcPr>
            <w:tcW w:w="222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597" w:name="7286"/>
            <w:bookmarkEnd w:id="2597"/>
          </w:p>
        </w:tc>
      </w:tr>
    </w:tbl>
    <w:p w:rsidR="00FD35A1" w:rsidRPr="00FD35A1" w:rsidRDefault="00FD35A1" w:rsidP="00FD35A1">
      <w:pPr>
        <w:widowControl w:val="0"/>
        <w:suppressAutoHyphens/>
        <w:spacing w:after="200" w:line="276" w:lineRule="auto"/>
        <w:rPr>
          <w:rFonts w:ascii="font437" w:eastAsia="font437" w:hAnsi="font437" w:cs="font437"/>
          <w:kern w:val="1"/>
          <w:lang w:val="en-US"/>
        </w:rPr>
      </w:pPr>
      <w:r w:rsidRPr="00FD35A1">
        <w:rPr>
          <w:rFonts w:ascii="font437" w:eastAsia="font437" w:hAnsi="font437" w:cs="font437"/>
          <w:kern w:val="1"/>
          <w:lang w:val="en-US"/>
        </w:rPr>
        <w:br/>
      </w:r>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2.4. Вимоги до заповнення повідомлення про інформування суб'єкта первинного фінансового моніторингу про прийняття процесуального рішення в кримінальному провадженні або прийняті судами рішення - повідомлення H-FM-43.</w:t>
      </w:r>
      <w:bookmarkStart w:id="2598" w:name="7287"/>
      <w:bookmarkEnd w:id="2598"/>
    </w:p>
    <w:tbl>
      <w:tblPr>
        <w:tblW w:w="0" w:type="auto"/>
        <w:tblInd w:w="115" w:type="dxa"/>
        <w:tblLayout w:type="fixed"/>
        <w:tblCellMar>
          <w:left w:w="135" w:type="dxa"/>
        </w:tblCellMar>
        <w:tblLook w:val="0000" w:firstRow="0" w:lastRow="0" w:firstColumn="0" w:lastColumn="0" w:noHBand="0" w:noVBand="0"/>
      </w:tblPr>
      <w:tblGrid>
        <w:gridCol w:w="805"/>
        <w:gridCol w:w="2606"/>
        <w:gridCol w:w="4058"/>
        <w:gridCol w:w="2221"/>
      </w:tblGrid>
      <w:tr w:rsidR="00FD35A1" w:rsidRPr="00FD35A1" w:rsidTr="00F0653A">
        <w:trPr>
          <w:trHeight w:val="45"/>
        </w:trPr>
        <w:tc>
          <w:tcPr>
            <w:tcW w:w="7469" w:type="dxa"/>
            <w:gridSpan w:val="3"/>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Реквізити (поля)</w:t>
            </w:r>
            <w:bookmarkStart w:id="2599" w:name="7288"/>
            <w:bookmarkEnd w:id="2599"/>
          </w:p>
        </w:tc>
        <w:tc>
          <w:tcPr>
            <w:tcW w:w="2221" w:type="dxa"/>
            <w:vMerge w:val="restart"/>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заповнення</w:t>
            </w:r>
            <w:bookmarkStart w:id="2600" w:name="7289"/>
            <w:bookmarkEnd w:id="2600"/>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Номер</w:t>
            </w:r>
            <w:bookmarkStart w:id="2601" w:name="7290"/>
            <w:bookmarkEnd w:id="2601"/>
          </w:p>
        </w:tc>
        <w:tc>
          <w:tcPr>
            <w:tcW w:w="2606"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Назва</w:t>
            </w:r>
            <w:bookmarkStart w:id="2602" w:name="7291"/>
            <w:bookmarkEnd w:id="2602"/>
          </w:p>
        </w:tc>
        <w:tc>
          <w:tcPr>
            <w:tcW w:w="4058"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змісту</w:t>
            </w:r>
            <w:bookmarkStart w:id="2603" w:name="7292"/>
            <w:bookmarkEnd w:id="2603"/>
          </w:p>
        </w:tc>
        <w:tc>
          <w:tcPr>
            <w:tcW w:w="2221"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w:t>
            </w:r>
            <w:bookmarkStart w:id="2604" w:name="7293"/>
            <w:bookmarkEnd w:id="2604"/>
          </w:p>
        </w:tc>
        <w:tc>
          <w:tcPr>
            <w:tcW w:w="2606"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w:t>
            </w:r>
            <w:bookmarkStart w:id="2605" w:name="7294"/>
            <w:bookmarkEnd w:id="2605"/>
          </w:p>
        </w:tc>
        <w:tc>
          <w:tcPr>
            <w:tcW w:w="4058"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w:t>
            </w:r>
            <w:bookmarkStart w:id="2606" w:name="7295"/>
            <w:bookmarkEnd w:id="2606"/>
          </w:p>
        </w:tc>
        <w:tc>
          <w:tcPr>
            <w:tcW w:w="222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w:t>
            </w:r>
            <w:bookmarkStart w:id="2607" w:name="7296"/>
            <w:bookmarkEnd w:id="2607"/>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w:t>
            </w:r>
            <w:bookmarkStart w:id="2608" w:name="7297"/>
            <w:bookmarkEnd w:id="2608"/>
          </w:p>
        </w:tc>
        <w:tc>
          <w:tcPr>
            <w:tcW w:w="8885"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Інформація повідомлення</w:t>
            </w:r>
            <w:bookmarkStart w:id="2609" w:name="7298"/>
            <w:bookmarkEnd w:id="2609"/>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w:t>
            </w:r>
            <w:bookmarkStart w:id="2610" w:name="7299"/>
            <w:bookmarkEnd w:id="2610"/>
          </w:p>
        </w:tc>
        <w:tc>
          <w:tcPr>
            <w:tcW w:w="6664" w:type="dxa"/>
            <w:gridSpan w:val="2"/>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Інформація про прийняття процесуального рішення</w:t>
            </w:r>
            <w:bookmarkStart w:id="2611" w:name="7300"/>
            <w:bookmarkEnd w:id="2611"/>
          </w:p>
        </w:tc>
        <w:tc>
          <w:tcPr>
            <w:tcW w:w="2221"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Зазначена інформація заповнюється обов'язково </w:t>
            </w:r>
            <w:r w:rsidRPr="00FD35A1">
              <w:rPr>
                <w:rFonts w:ascii="Arial" w:eastAsia="font437" w:hAnsi="Arial" w:cs="font437"/>
                <w:color w:val="000000"/>
                <w:kern w:val="1"/>
                <w:sz w:val="15"/>
                <w:lang w:val="en-US"/>
              </w:rPr>
              <w:lastRenderedPageBreak/>
              <w:t>для даного листа</w:t>
            </w:r>
            <w:bookmarkStart w:id="2612" w:name="7301"/>
            <w:bookmarkEnd w:id="2612"/>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lastRenderedPageBreak/>
              <w:t>4.1.1</w:t>
            </w:r>
            <w:bookmarkStart w:id="2613" w:name="7302"/>
            <w:bookmarkEnd w:id="2613"/>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Номер реєстрації фінансової операції або номер реєстрації повідомлення про підозрілу діяльність у реєстрі суб'єкта</w:t>
            </w:r>
            <w:bookmarkStart w:id="2614" w:name="7303"/>
            <w:bookmarkEnd w:id="2614"/>
          </w:p>
        </w:tc>
        <w:tc>
          <w:tcPr>
            <w:tcW w:w="4058" w:type="dxa"/>
            <w:vMerge w:val="restart"/>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номер реєстрації та дата фінансової операції або номер реєстрації та дата повідомлення про підозрілу діяльність, у реєстрі суб'єкта</w:t>
            </w:r>
            <w:bookmarkStart w:id="2615" w:name="7304"/>
            <w:bookmarkEnd w:id="2615"/>
          </w:p>
        </w:tc>
        <w:tc>
          <w:tcPr>
            <w:tcW w:w="2221" w:type="dxa"/>
            <w:vMerge w:val="restart"/>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2616" w:name="7305"/>
            <w:bookmarkEnd w:id="2616"/>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4.1.2</w:t>
            </w:r>
            <w:bookmarkStart w:id="2617" w:name="7306"/>
            <w:bookmarkEnd w:id="2617"/>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реєстрації фінансової операції або дата реєстрації повідомлення про підозрілу діяльність у реєстрі суб'єкта</w:t>
            </w:r>
            <w:bookmarkStart w:id="2618" w:name="7307"/>
            <w:bookmarkEnd w:id="2618"/>
          </w:p>
        </w:tc>
        <w:tc>
          <w:tcPr>
            <w:tcW w:w="4058"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c>
          <w:tcPr>
            <w:tcW w:w="2221"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4.1.3</w:t>
            </w:r>
            <w:bookmarkStart w:id="2619" w:name="7308"/>
            <w:bookmarkEnd w:id="2619"/>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прийняття процесуального або судового рішення</w:t>
            </w:r>
            <w:bookmarkStart w:id="2620" w:name="7309"/>
            <w:bookmarkEnd w:id="2620"/>
          </w:p>
        </w:tc>
        <w:tc>
          <w:tcPr>
            <w:tcW w:w="405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дата прийняття процесуального або судового рішення</w:t>
            </w:r>
            <w:bookmarkStart w:id="2621" w:name="7310"/>
            <w:bookmarkEnd w:id="2621"/>
          </w:p>
        </w:tc>
        <w:tc>
          <w:tcPr>
            <w:tcW w:w="222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2622" w:name="7311"/>
            <w:bookmarkEnd w:id="2622"/>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4.1.4</w:t>
            </w:r>
            <w:bookmarkStart w:id="2623" w:name="7312"/>
            <w:bookmarkEnd w:id="2623"/>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Реквізити прийнятого процесуального або судового рішення</w:t>
            </w:r>
            <w:bookmarkStart w:id="2624" w:name="7313"/>
            <w:bookmarkEnd w:id="2624"/>
          </w:p>
        </w:tc>
        <w:tc>
          <w:tcPr>
            <w:tcW w:w="405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реквізити прийнятого процесуального або судового рішення</w:t>
            </w:r>
            <w:bookmarkStart w:id="2625" w:name="7314"/>
            <w:bookmarkEnd w:id="2625"/>
          </w:p>
        </w:tc>
        <w:tc>
          <w:tcPr>
            <w:tcW w:w="222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2626" w:name="7315"/>
            <w:bookmarkEnd w:id="2626"/>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4.1.5</w:t>
            </w:r>
            <w:bookmarkStart w:id="2627" w:name="7316"/>
            <w:bookmarkEnd w:id="2627"/>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Cуть процесуального або судового рішення</w:t>
            </w:r>
            <w:bookmarkStart w:id="2628" w:name="7317"/>
            <w:bookmarkEnd w:id="2628"/>
          </w:p>
        </w:tc>
        <w:tc>
          <w:tcPr>
            <w:tcW w:w="405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відповідно до Довідника видів процесуальних рішень K_DFM29</w:t>
            </w:r>
            <w:bookmarkStart w:id="2629" w:name="7318"/>
            <w:bookmarkEnd w:id="2629"/>
          </w:p>
        </w:tc>
        <w:tc>
          <w:tcPr>
            <w:tcW w:w="222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630" w:name="7319"/>
            <w:bookmarkEnd w:id="2630"/>
          </w:p>
        </w:tc>
      </w:tr>
      <w:tr w:rsidR="00FD35A1" w:rsidRPr="00FD35A1" w:rsidTr="00F0653A">
        <w:trPr>
          <w:trHeight w:val="45"/>
        </w:trPr>
        <w:tc>
          <w:tcPr>
            <w:tcW w:w="805"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4.1.6</w:t>
            </w:r>
            <w:bookmarkStart w:id="2631" w:name="7320"/>
            <w:bookmarkEnd w:id="2631"/>
          </w:p>
        </w:tc>
        <w:tc>
          <w:tcPr>
            <w:tcW w:w="2606"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Коментар</w:t>
            </w:r>
            <w:bookmarkStart w:id="2632" w:name="7321"/>
            <w:bookmarkEnd w:id="2632"/>
          </w:p>
        </w:tc>
        <w:tc>
          <w:tcPr>
            <w:tcW w:w="4058"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коментар, який уточнює інформацію щодо прийняття процесуального рішення</w:t>
            </w:r>
            <w:bookmarkStart w:id="2633" w:name="7322"/>
            <w:bookmarkEnd w:id="2633"/>
          </w:p>
        </w:tc>
        <w:tc>
          <w:tcPr>
            <w:tcW w:w="2221"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2634" w:name="7323"/>
            <w:bookmarkEnd w:id="2634"/>
          </w:p>
        </w:tc>
      </w:tr>
    </w:tbl>
    <w:p w:rsidR="00FD35A1" w:rsidRPr="00FD35A1" w:rsidRDefault="00FD35A1" w:rsidP="00FD35A1">
      <w:pPr>
        <w:widowControl w:val="0"/>
        <w:suppressAutoHyphens/>
        <w:spacing w:after="200" w:line="276" w:lineRule="auto"/>
        <w:rPr>
          <w:rFonts w:ascii="font437" w:eastAsia="font437" w:hAnsi="font437" w:cs="font437"/>
          <w:kern w:val="1"/>
          <w:lang w:val="en-US"/>
        </w:rPr>
      </w:pPr>
      <w:r w:rsidRPr="00FD35A1">
        <w:rPr>
          <w:rFonts w:ascii="font437" w:eastAsia="font437" w:hAnsi="font437" w:cs="font437"/>
          <w:kern w:val="1"/>
          <w:lang w:val="en-US"/>
        </w:rPr>
        <w:br/>
      </w:r>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color w:val="000000"/>
          <w:kern w:val="1"/>
          <w:sz w:val="18"/>
          <w:lang w:val="en-US"/>
        </w:rPr>
        <w:t>3. Вимоги до заповнення Повідомлення про взяття (відмову від взяття) на облік інформації та повідомлення (файлу-квитанції) про результат обробки (*-FM)</w:t>
      </w:r>
      <w:bookmarkStart w:id="2635" w:name="7324"/>
      <w:bookmarkEnd w:id="2635"/>
    </w:p>
    <w:tbl>
      <w:tblPr>
        <w:tblW w:w="0" w:type="auto"/>
        <w:tblInd w:w="115" w:type="dxa"/>
        <w:tblLayout w:type="fixed"/>
        <w:tblCellMar>
          <w:left w:w="135" w:type="dxa"/>
        </w:tblCellMar>
        <w:tblLook w:val="0000" w:firstRow="0" w:lastRow="0" w:firstColumn="0" w:lastColumn="0" w:noHBand="0" w:noVBand="0"/>
      </w:tblPr>
      <w:tblGrid>
        <w:gridCol w:w="972"/>
        <w:gridCol w:w="2562"/>
        <w:gridCol w:w="3982"/>
        <w:gridCol w:w="2174"/>
      </w:tblGrid>
      <w:tr w:rsidR="00FD35A1" w:rsidRPr="00FD35A1" w:rsidTr="00F0653A">
        <w:trPr>
          <w:trHeight w:val="45"/>
        </w:trPr>
        <w:tc>
          <w:tcPr>
            <w:tcW w:w="7516" w:type="dxa"/>
            <w:gridSpan w:val="3"/>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Реквізити (поле)</w:t>
            </w:r>
            <w:bookmarkStart w:id="2636" w:name="7325"/>
            <w:bookmarkEnd w:id="2636"/>
          </w:p>
        </w:tc>
        <w:tc>
          <w:tcPr>
            <w:tcW w:w="2174" w:type="dxa"/>
            <w:vMerge w:val="restart"/>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заповнення</w:t>
            </w:r>
            <w:bookmarkStart w:id="2637" w:name="7326"/>
            <w:bookmarkEnd w:id="2637"/>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Номер</w:t>
            </w:r>
            <w:bookmarkStart w:id="2638" w:name="7327"/>
            <w:bookmarkEnd w:id="2638"/>
          </w:p>
        </w:tc>
        <w:tc>
          <w:tcPr>
            <w:tcW w:w="2562"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Назва</w:t>
            </w:r>
            <w:bookmarkStart w:id="2639" w:name="7328"/>
            <w:bookmarkEnd w:id="2639"/>
          </w:p>
        </w:tc>
        <w:tc>
          <w:tcPr>
            <w:tcW w:w="3982"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Вимоги до змісту</w:t>
            </w:r>
            <w:bookmarkStart w:id="2640" w:name="7329"/>
            <w:bookmarkEnd w:id="2640"/>
          </w:p>
        </w:tc>
        <w:tc>
          <w:tcPr>
            <w:tcW w:w="2174" w:type="dxa"/>
            <w:vMerge/>
            <w:tcBorders>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200" w:line="276" w:lineRule="auto"/>
              <w:rPr>
                <w:rFonts w:ascii="font437" w:eastAsia="font437" w:hAnsi="font437" w:cs="font437"/>
                <w:kern w:val="1"/>
                <w:lang w:val="en-US"/>
              </w:rPr>
            </w:pPr>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w:t>
            </w:r>
            <w:bookmarkStart w:id="2641" w:name="7330"/>
            <w:bookmarkEnd w:id="2641"/>
          </w:p>
        </w:tc>
        <w:tc>
          <w:tcPr>
            <w:tcW w:w="2562"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w:t>
            </w:r>
            <w:bookmarkStart w:id="2642" w:name="7331"/>
            <w:bookmarkEnd w:id="2642"/>
          </w:p>
        </w:tc>
        <w:tc>
          <w:tcPr>
            <w:tcW w:w="3982" w:type="dxa"/>
            <w:tcBorders>
              <w:top w:val="outset" w:sz="8" w:space="0" w:color="000001"/>
              <w:left w:val="outset" w:sz="8" w:space="0" w:color="000001"/>
              <w:bottom w:val="outset" w:sz="8" w:space="0" w:color="000001"/>
              <w:right w:val="outset" w:sz="8" w:space="0" w:color="000001"/>
            </w:tcBorders>
            <w:shd w:val="clear" w:color="auto" w:fill="EDEDED"/>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w:t>
            </w:r>
            <w:bookmarkStart w:id="2643" w:name="7332"/>
            <w:bookmarkEnd w:id="2643"/>
          </w:p>
        </w:tc>
        <w:tc>
          <w:tcPr>
            <w:tcW w:w="217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4</w:t>
            </w:r>
            <w:bookmarkStart w:id="2644" w:name="7333"/>
            <w:bookmarkEnd w:id="2644"/>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2645" w:name="7334"/>
            <w:bookmarkEnd w:id="2645"/>
          </w:p>
        </w:tc>
        <w:tc>
          <w:tcPr>
            <w:tcW w:w="6544" w:type="dxa"/>
            <w:gridSpan w:val="2"/>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Повідомлення про взяття (відмову від взяття) на облік інформації та повідомлення (файлу-квитанції) про результат обробки</w:t>
            </w:r>
            <w:bookmarkStart w:id="2646" w:name="7335"/>
            <w:bookmarkEnd w:id="2646"/>
          </w:p>
        </w:tc>
        <w:tc>
          <w:tcPr>
            <w:tcW w:w="2174"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2647" w:name="7336"/>
            <w:bookmarkEnd w:id="2647"/>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w:t>
            </w:r>
            <w:bookmarkStart w:id="2648" w:name="7337"/>
            <w:bookmarkEnd w:id="2648"/>
          </w:p>
        </w:tc>
        <w:tc>
          <w:tcPr>
            <w:tcW w:w="8718"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Загальні відомості про повідомлення</w:t>
            </w:r>
            <w:bookmarkStart w:id="2649" w:name="7338"/>
            <w:bookmarkEnd w:id="2649"/>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1.1</w:t>
            </w:r>
            <w:bookmarkStart w:id="2650" w:name="7339"/>
            <w:bookmarkEnd w:id="2650"/>
          </w:p>
        </w:tc>
        <w:tc>
          <w:tcPr>
            <w:tcW w:w="256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Назва файлу-повідомлення</w:t>
            </w:r>
            <w:bookmarkStart w:id="2651" w:name="7340"/>
            <w:bookmarkEnd w:id="2651"/>
          </w:p>
        </w:tc>
        <w:tc>
          <w:tcPr>
            <w:tcW w:w="39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2652" w:name="7341"/>
            <w:bookmarkEnd w:id="2652"/>
          </w:p>
        </w:tc>
        <w:tc>
          <w:tcPr>
            <w:tcW w:w="217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під час подання в електронній формі</w:t>
            </w:r>
            <w:bookmarkStart w:id="2653" w:name="7342"/>
            <w:bookmarkEnd w:id="2653"/>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1.2</w:t>
            </w:r>
            <w:bookmarkStart w:id="2654" w:name="7343"/>
            <w:bookmarkEnd w:id="2654"/>
          </w:p>
        </w:tc>
        <w:tc>
          <w:tcPr>
            <w:tcW w:w="256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створення файлу-повідомлення</w:t>
            </w:r>
            <w:bookmarkStart w:id="2655" w:name="7344"/>
            <w:bookmarkEnd w:id="2655"/>
          </w:p>
        </w:tc>
        <w:tc>
          <w:tcPr>
            <w:tcW w:w="39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2656" w:name="7345"/>
            <w:bookmarkEnd w:id="2656"/>
          </w:p>
        </w:tc>
        <w:tc>
          <w:tcPr>
            <w:tcW w:w="217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під час подання в електронній формі</w:t>
            </w:r>
            <w:bookmarkStart w:id="2657" w:name="7346"/>
            <w:bookmarkEnd w:id="2657"/>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1.3</w:t>
            </w:r>
            <w:bookmarkStart w:id="2658" w:name="7347"/>
            <w:bookmarkEnd w:id="2658"/>
          </w:p>
        </w:tc>
        <w:tc>
          <w:tcPr>
            <w:tcW w:w="256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Час створення файлу-повідомлення</w:t>
            </w:r>
            <w:bookmarkStart w:id="2659" w:name="7348"/>
            <w:bookmarkEnd w:id="2659"/>
          </w:p>
        </w:tc>
        <w:tc>
          <w:tcPr>
            <w:tcW w:w="39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2660" w:name="7349"/>
            <w:bookmarkEnd w:id="2660"/>
          </w:p>
        </w:tc>
        <w:tc>
          <w:tcPr>
            <w:tcW w:w="217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під час подання в електронній формі</w:t>
            </w:r>
            <w:bookmarkStart w:id="2661" w:name="7350"/>
            <w:bookmarkEnd w:id="2661"/>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1.4</w:t>
            </w:r>
            <w:bookmarkStart w:id="2662" w:name="7351"/>
            <w:bookmarkEnd w:id="2662"/>
          </w:p>
        </w:tc>
        <w:tc>
          <w:tcPr>
            <w:tcW w:w="256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Кількість екземплярів структури inf-err у файлі</w:t>
            </w:r>
            <w:bookmarkStart w:id="2663" w:name="7352"/>
            <w:bookmarkEnd w:id="2663"/>
          </w:p>
        </w:tc>
        <w:tc>
          <w:tcPr>
            <w:tcW w:w="39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 xml:space="preserve"> </w:t>
            </w:r>
            <w:bookmarkStart w:id="2664" w:name="7353"/>
            <w:bookmarkEnd w:id="2664"/>
          </w:p>
        </w:tc>
        <w:tc>
          <w:tcPr>
            <w:tcW w:w="217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під час подання в електронній формі</w:t>
            </w:r>
            <w:bookmarkStart w:id="2665" w:name="7354"/>
            <w:bookmarkEnd w:id="2665"/>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w:t>
            </w:r>
            <w:bookmarkStart w:id="2666" w:name="7355"/>
            <w:bookmarkEnd w:id="2666"/>
          </w:p>
        </w:tc>
        <w:tc>
          <w:tcPr>
            <w:tcW w:w="8718"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Загальні відомості про повідомлення, що квитується</w:t>
            </w:r>
            <w:bookmarkStart w:id="2667" w:name="7356"/>
            <w:bookmarkEnd w:id="2667"/>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2.1</w:t>
            </w:r>
            <w:bookmarkStart w:id="2668" w:name="7357"/>
            <w:bookmarkEnd w:id="2668"/>
          </w:p>
        </w:tc>
        <w:tc>
          <w:tcPr>
            <w:tcW w:w="256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Назва файлу</w:t>
            </w:r>
            <w:bookmarkStart w:id="2669" w:name="7358"/>
            <w:bookmarkEnd w:id="2669"/>
          </w:p>
        </w:tc>
        <w:tc>
          <w:tcPr>
            <w:tcW w:w="39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найменування файлу-повідомлення, що квитуєтеся файлом-квитанцією</w:t>
            </w:r>
            <w:bookmarkStart w:id="2670" w:name="7359"/>
            <w:bookmarkEnd w:id="2670"/>
          </w:p>
        </w:tc>
        <w:tc>
          <w:tcPr>
            <w:tcW w:w="217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під час подання в електронній формі</w:t>
            </w:r>
            <w:bookmarkStart w:id="2671" w:name="7360"/>
            <w:bookmarkEnd w:id="2671"/>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2.2</w:t>
            </w:r>
            <w:bookmarkStart w:id="2672" w:name="7361"/>
            <w:bookmarkEnd w:id="2672"/>
          </w:p>
        </w:tc>
        <w:tc>
          <w:tcPr>
            <w:tcW w:w="256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Дата створення файлу</w:t>
            </w:r>
            <w:bookmarkStart w:id="2673" w:name="7362"/>
            <w:bookmarkEnd w:id="2673"/>
          </w:p>
        </w:tc>
        <w:tc>
          <w:tcPr>
            <w:tcW w:w="39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дата створення файлу-повідомлення, що квитуєтеся файлом-квитанцією</w:t>
            </w:r>
            <w:bookmarkStart w:id="2674" w:name="7363"/>
            <w:bookmarkEnd w:id="2674"/>
          </w:p>
        </w:tc>
        <w:tc>
          <w:tcPr>
            <w:tcW w:w="217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під час подання в електронній формі</w:t>
            </w:r>
            <w:bookmarkStart w:id="2675" w:name="7364"/>
            <w:bookmarkEnd w:id="2675"/>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2.3</w:t>
            </w:r>
            <w:bookmarkStart w:id="2676" w:name="7365"/>
            <w:bookmarkEnd w:id="2676"/>
          </w:p>
        </w:tc>
        <w:tc>
          <w:tcPr>
            <w:tcW w:w="256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Час створення файлу</w:t>
            </w:r>
            <w:bookmarkStart w:id="2677" w:name="7366"/>
            <w:bookmarkEnd w:id="2677"/>
          </w:p>
        </w:tc>
        <w:tc>
          <w:tcPr>
            <w:tcW w:w="39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дата створення файлу-повідомлення, що квитуєтеся файлом-квитанцією</w:t>
            </w:r>
            <w:bookmarkStart w:id="2678" w:name="7367"/>
            <w:bookmarkEnd w:id="2678"/>
          </w:p>
        </w:tc>
        <w:tc>
          <w:tcPr>
            <w:tcW w:w="217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під час подання в електронній формі</w:t>
            </w:r>
            <w:bookmarkStart w:id="2679" w:name="7368"/>
            <w:bookmarkEnd w:id="2679"/>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2.4</w:t>
            </w:r>
            <w:bookmarkStart w:id="2680" w:name="7369"/>
            <w:bookmarkEnd w:id="2680"/>
          </w:p>
        </w:tc>
        <w:tc>
          <w:tcPr>
            <w:tcW w:w="256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Кількість екземплярів структури "Інформація повідомлення" у файлі</w:t>
            </w:r>
            <w:bookmarkStart w:id="2681" w:name="7370"/>
            <w:bookmarkEnd w:id="2681"/>
          </w:p>
        </w:tc>
        <w:tc>
          <w:tcPr>
            <w:tcW w:w="39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кількість структур "Інформація повідомлення" у файлі-повідомленні, що квитуєтеся файлом-квитанцією</w:t>
            </w:r>
            <w:bookmarkStart w:id="2682" w:name="7371"/>
            <w:bookmarkEnd w:id="2682"/>
          </w:p>
        </w:tc>
        <w:tc>
          <w:tcPr>
            <w:tcW w:w="217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під час подання в електронній формі</w:t>
            </w:r>
            <w:bookmarkStart w:id="2683" w:name="7372"/>
            <w:bookmarkEnd w:id="2683"/>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w:t>
            </w:r>
            <w:bookmarkStart w:id="2684" w:name="7373"/>
            <w:bookmarkEnd w:id="2684"/>
          </w:p>
        </w:tc>
        <w:tc>
          <w:tcPr>
            <w:tcW w:w="8718"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помилки</w:t>
            </w:r>
            <w:bookmarkStart w:id="2685" w:name="7374"/>
            <w:bookmarkEnd w:id="2685"/>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3.1</w:t>
            </w:r>
            <w:bookmarkStart w:id="2686" w:name="7375"/>
            <w:bookmarkEnd w:id="2686"/>
          </w:p>
        </w:tc>
        <w:tc>
          <w:tcPr>
            <w:tcW w:w="256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Помилка за файлом у цілому (наявність помилки у файлі-повідомленні)</w:t>
            </w:r>
            <w:bookmarkStart w:id="2687" w:name="7376"/>
            <w:bookmarkEnd w:id="2687"/>
          </w:p>
        </w:tc>
        <w:tc>
          <w:tcPr>
            <w:tcW w:w="39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загальний код помилки за файлом-повідомленні, що квитуєтеся файлом-квитанцією відповідно до Довідника помилок інформаційного обміну K_DFM14</w:t>
            </w:r>
            <w:bookmarkStart w:id="2688" w:name="7377"/>
            <w:bookmarkEnd w:id="2688"/>
          </w:p>
        </w:tc>
        <w:tc>
          <w:tcPr>
            <w:tcW w:w="217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w:t>
            </w:r>
            <w:bookmarkStart w:id="2689" w:name="7378"/>
            <w:bookmarkEnd w:id="2689"/>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3.2</w:t>
            </w:r>
            <w:bookmarkStart w:id="2690" w:name="7379"/>
            <w:bookmarkEnd w:id="2690"/>
          </w:p>
        </w:tc>
        <w:tc>
          <w:tcPr>
            <w:tcW w:w="256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Коментар до помилки</w:t>
            </w:r>
            <w:bookmarkStart w:id="2691" w:name="7380"/>
            <w:bookmarkEnd w:id="2691"/>
          </w:p>
        </w:tc>
        <w:tc>
          <w:tcPr>
            <w:tcW w:w="39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Додатковий опис помилки за файлом-повідомленням, що квитуєтеся файлом-квитанцією</w:t>
            </w:r>
            <w:bookmarkStart w:id="2692" w:name="7381"/>
            <w:bookmarkEnd w:id="2692"/>
          </w:p>
        </w:tc>
        <w:tc>
          <w:tcPr>
            <w:tcW w:w="217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2693" w:name="7382"/>
            <w:bookmarkEnd w:id="2693"/>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w:t>
            </w:r>
            <w:bookmarkStart w:id="2694" w:name="7383"/>
            <w:bookmarkEnd w:id="2694"/>
          </w:p>
        </w:tc>
        <w:tc>
          <w:tcPr>
            <w:tcW w:w="8718"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помилки у заголовковій частині файлу</w:t>
            </w:r>
            <w:bookmarkStart w:id="2695" w:name="7384"/>
            <w:bookmarkEnd w:id="2695"/>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3.3.1</w:t>
            </w:r>
            <w:bookmarkStart w:id="2696" w:name="7385"/>
            <w:bookmarkEnd w:id="2696"/>
          </w:p>
        </w:tc>
        <w:tc>
          <w:tcPr>
            <w:tcW w:w="256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Помилка у заголовковій частині файлу</w:t>
            </w:r>
            <w:bookmarkStart w:id="2697" w:name="7386"/>
            <w:bookmarkEnd w:id="2697"/>
          </w:p>
        </w:tc>
        <w:tc>
          <w:tcPr>
            <w:tcW w:w="39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помилки у структурах заголовку файлу-повідомлення, що квитуєтеся файлом-квитанцією відповідно до Довідника помилок інформаційного обміну K_DFM14</w:t>
            </w:r>
            <w:bookmarkStart w:id="2698" w:name="7387"/>
            <w:bookmarkEnd w:id="2698"/>
          </w:p>
        </w:tc>
        <w:tc>
          <w:tcPr>
            <w:tcW w:w="217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2699" w:name="7388"/>
            <w:bookmarkEnd w:id="2699"/>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3.3.2</w:t>
            </w:r>
            <w:bookmarkStart w:id="2700" w:name="7389"/>
            <w:bookmarkEnd w:id="2700"/>
          </w:p>
        </w:tc>
        <w:tc>
          <w:tcPr>
            <w:tcW w:w="256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Коментар до помилки</w:t>
            </w:r>
            <w:bookmarkStart w:id="2701" w:name="7390"/>
            <w:bookmarkEnd w:id="2701"/>
          </w:p>
        </w:tc>
        <w:tc>
          <w:tcPr>
            <w:tcW w:w="39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Додатковий опис помилки у структурах заголовку файлу-повідомлення, що квитуєтеся файлом-квитанцією відповідно до Довідника помилок інформаційного обміну K_DFM14</w:t>
            </w:r>
            <w:bookmarkStart w:id="2702" w:name="7391"/>
            <w:bookmarkEnd w:id="2702"/>
          </w:p>
        </w:tc>
        <w:tc>
          <w:tcPr>
            <w:tcW w:w="217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2703" w:name="7392"/>
            <w:bookmarkEnd w:id="2703"/>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3.4</w:t>
            </w:r>
            <w:bookmarkStart w:id="2704" w:name="7393"/>
            <w:bookmarkEnd w:id="2704"/>
          </w:p>
        </w:tc>
        <w:tc>
          <w:tcPr>
            <w:tcW w:w="8718"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помилки в інформації повідомлення</w:t>
            </w:r>
            <w:bookmarkStart w:id="2705" w:name="7394"/>
            <w:bookmarkEnd w:id="2705"/>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lastRenderedPageBreak/>
              <w:t>3.4.1</w:t>
            </w:r>
            <w:bookmarkStart w:id="2706" w:name="7395"/>
            <w:bookmarkEnd w:id="2706"/>
          </w:p>
        </w:tc>
        <w:tc>
          <w:tcPr>
            <w:tcW w:w="256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Черговий номер екземпляра структури inf-err у файлі</w:t>
            </w:r>
            <w:bookmarkStart w:id="2707" w:name="7396"/>
            <w:bookmarkEnd w:id="2707"/>
          </w:p>
        </w:tc>
        <w:tc>
          <w:tcPr>
            <w:tcW w:w="39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черговий номер екземпляра структури inf-err у файлі-квитанції</w:t>
            </w:r>
            <w:bookmarkStart w:id="2708" w:name="7397"/>
            <w:bookmarkEnd w:id="2708"/>
          </w:p>
        </w:tc>
        <w:tc>
          <w:tcPr>
            <w:tcW w:w="217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2709" w:name="7398"/>
            <w:bookmarkEnd w:id="2709"/>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3.4.2</w:t>
            </w:r>
            <w:bookmarkStart w:id="2710" w:name="7399"/>
            <w:bookmarkEnd w:id="2710"/>
          </w:p>
        </w:tc>
        <w:tc>
          <w:tcPr>
            <w:tcW w:w="256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Номер помилкового екземпляра структури "Інформація повідомлення" у файлі</w:t>
            </w:r>
            <w:bookmarkStart w:id="2711" w:name="7400"/>
            <w:bookmarkEnd w:id="2711"/>
          </w:p>
        </w:tc>
        <w:tc>
          <w:tcPr>
            <w:tcW w:w="39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черговий номер екземпляра структури "Інформація повідомлення" у файлі-повідомленні, що квитуєтеся файлом-квитанцією</w:t>
            </w:r>
            <w:bookmarkStart w:id="2712" w:name="7401"/>
            <w:bookmarkEnd w:id="2712"/>
          </w:p>
        </w:tc>
        <w:tc>
          <w:tcPr>
            <w:tcW w:w="217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2713" w:name="7402"/>
            <w:bookmarkEnd w:id="2713"/>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3.4.3</w:t>
            </w:r>
            <w:bookmarkStart w:id="2714" w:name="7403"/>
            <w:bookmarkEnd w:id="2714"/>
          </w:p>
        </w:tc>
        <w:tc>
          <w:tcPr>
            <w:tcW w:w="256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Помилка за екземпляром структури "Інформація повідомлення" у файлі</w:t>
            </w:r>
            <w:bookmarkStart w:id="2715" w:name="7404"/>
            <w:bookmarkEnd w:id="2715"/>
          </w:p>
        </w:tc>
        <w:tc>
          <w:tcPr>
            <w:tcW w:w="39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загальний код помилки для відповідної структури "Інформація повідомлення" у файлі-повідомленні, що квитуєтеся файлом-квитанцією</w:t>
            </w:r>
            <w:bookmarkStart w:id="2716" w:name="7405"/>
            <w:bookmarkEnd w:id="2716"/>
          </w:p>
        </w:tc>
        <w:tc>
          <w:tcPr>
            <w:tcW w:w="217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2717" w:name="7406"/>
            <w:bookmarkEnd w:id="2717"/>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3.4.4</w:t>
            </w:r>
            <w:bookmarkStart w:id="2718" w:name="7407"/>
            <w:bookmarkEnd w:id="2718"/>
          </w:p>
        </w:tc>
        <w:tc>
          <w:tcPr>
            <w:tcW w:w="256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Коментар до помилки</w:t>
            </w:r>
            <w:bookmarkStart w:id="2719" w:name="7408"/>
            <w:bookmarkEnd w:id="2719"/>
          </w:p>
        </w:tc>
        <w:tc>
          <w:tcPr>
            <w:tcW w:w="39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Додатковий опис помилки для відповідної структури "Інформація повідомлення" у файлі-повідомленні, що квитуєтеся файлом-квитанцією</w:t>
            </w:r>
            <w:bookmarkStart w:id="2720" w:name="7409"/>
            <w:bookmarkEnd w:id="2720"/>
          </w:p>
        </w:tc>
        <w:tc>
          <w:tcPr>
            <w:tcW w:w="217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2721" w:name="7410"/>
            <w:bookmarkEnd w:id="2721"/>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3.4.5</w:t>
            </w:r>
            <w:bookmarkStart w:id="2722" w:name="7411"/>
            <w:bookmarkEnd w:id="2722"/>
          </w:p>
        </w:tc>
        <w:tc>
          <w:tcPr>
            <w:tcW w:w="8718" w:type="dxa"/>
            <w:gridSpan w:val="3"/>
            <w:tcBorders>
              <w:top w:val="outset" w:sz="8" w:space="0" w:color="000001"/>
              <w:left w:val="outset" w:sz="8" w:space="0" w:color="000001"/>
              <w:bottom w:val="outset" w:sz="8" w:space="0" w:color="000001"/>
              <w:right w:val="outset" w:sz="8" w:space="0" w:color="000001"/>
            </w:tcBorders>
            <w:shd w:val="clear" w:color="auto" w:fill="F2F2F2"/>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Відомості про помилки у тегу</w:t>
            </w:r>
            <w:bookmarkStart w:id="2723" w:name="7412"/>
            <w:bookmarkEnd w:id="2723"/>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3.4.5.1</w:t>
            </w:r>
            <w:bookmarkStart w:id="2724" w:name="7413"/>
            <w:bookmarkEnd w:id="2724"/>
          </w:p>
        </w:tc>
        <w:tc>
          <w:tcPr>
            <w:tcW w:w="256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Номер помилкового тегу</w:t>
            </w:r>
            <w:bookmarkStart w:id="2725" w:name="7414"/>
            <w:bookmarkEnd w:id="2725"/>
          </w:p>
        </w:tc>
        <w:tc>
          <w:tcPr>
            <w:tcW w:w="39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номер помилкового тегу з початку структури "Інформація повідомлення" (номер тегу структури "Інформація повідомлення" має значення "1")</w:t>
            </w:r>
            <w:bookmarkStart w:id="2726" w:name="7415"/>
            <w:bookmarkEnd w:id="2726"/>
          </w:p>
        </w:tc>
        <w:tc>
          <w:tcPr>
            <w:tcW w:w="217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2727" w:name="7416"/>
            <w:bookmarkEnd w:id="2727"/>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3.4.5.2</w:t>
            </w:r>
            <w:bookmarkStart w:id="2728" w:name="7417"/>
            <w:bookmarkEnd w:id="2728"/>
          </w:p>
        </w:tc>
        <w:tc>
          <w:tcPr>
            <w:tcW w:w="256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Помилка за тегом</w:t>
            </w:r>
            <w:bookmarkStart w:id="2729" w:name="7418"/>
            <w:bookmarkEnd w:id="2729"/>
          </w:p>
        </w:tc>
        <w:tc>
          <w:tcPr>
            <w:tcW w:w="39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код помилки за тегом структури "Інформація повідомлення" у файлі-повідомленні, що квитуєтеся файлом-квитанцією</w:t>
            </w:r>
            <w:bookmarkStart w:id="2730" w:name="7419"/>
            <w:bookmarkEnd w:id="2730"/>
          </w:p>
        </w:tc>
        <w:tc>
          <w:tcPr>
            <w:tcW w:w="217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2731" w:name="7420"/>
            <w:bookmarkEnd w:id="2731"/>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3.4.5.3</w:t>
            </w:r>
            <w:bookmarkStart w:id="2732" w:name="7421"/>
            <w:bookmarkEnd w:id="2732"/>
          </w:p>
        </w:tc>
        <w:tc>
          <w:tcPr>
            <w:tcW w:w="256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Назва помилкового тегу</w:t>
            </w:r>
            <w:bookmarkStart w:id="2733" w:name="7422"/>
            <w:bookmarkEnd w:id="2733"/>
          </w:p>
        </w:tc>
        <w:tc>
          <w:tcPr>
            <w:tcW w:w="39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Указується назва помилкового тегу структури "Інформація повідомлення" у файлі-повідомленні, що квитуєтеся файлом-квитанцією</w:t>
            </w:r>
            <w:bookmarkStart w:id="2734" w:name="7423"/>
            <w:bookmarkEnd w:id="2734"/>
          </w:p>
        </w:tc>
        <w:tc>
          <w:tcPr>
            <w:tcW w:w="217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2735" w:name="7424"/>
            <w:bookmarkEnd w:id="2735"/>
          </w:p>
        </w:tc>
      </w:tr>
      <w:tr w:rsidR="00FD35A1" w:rsidRPr="00FD35A1" w:rsidTr="00F0653A">
        <w:trPr>
          <w:trHeight w:val="45"/>
        </w:trPr>
        <w:tc>
          <w:tcPr>
            <w:tcW w:w="97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jc w:val="center"/>
              <w:rPr>
                <w:rFonts w:ascii="font437" w:eastAsia="font437" w:hAnsi="font437" w:cs="font437"/>
                <w:kern w:val="1"/>
                <w:lang w:val="en-US"/>
              </w:rPr>
            </w:pPr>
            <w:r w:rsidRPr="00FD35A1">
              <w:rPr>
                <w:rFonts w:ascii="Arial" w:eastAsia="font437" w:hAnsi="Arial" w:cs="font437"/>
                <w:color w:val="000000"/>
                <w:kern w:val="1"/>
                <w:sz w:val="15"/>
                <w:lang w:val="en-US"/>
              </w:rPr>
              <w:t>3.4.5.4</w:t>
            </w:r>
            <w:bookmarkStart w:id="2736" w:name="7425"/>
            <w:bookmarkEnd w:id="2736"/>
          </w:p>
        </w:tc>
        <w:tc>
          <w:tcPr>
            <w:tcW w:w="256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Коментар до помилки</w:t>
            </w:r>
            <w:bookmarkStart w:id="2737" w:name="7426"/>
            <w:bookmarkEnd w:id="2737"/>
          </w:p>
        </w:tc>
        <w:tc>
          <w:tcPr>
            <w:tcW w:w="3982"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Додатковий опис помилки у тегу структури "Інформація повідомлення" у файлі-повідомленні, що квитуєтеся файлом-квитанцією</w:t>
            </w:r>
            <w:bookmarkStart w:id="2738" w:name="7427"/>
            <w:bookmarkEnd w:id="2738"/>
          </w:p>
        </w:tc>
        <w:tc>
          <w:tcPr>
            <w:tcW w:w="2174" w:type="dxa"/>
            <w:tcBorders>
              <w:top w:val="outset" w:sz="8" w:space="0" w:color="000001"/>
              <w:left w:val="outset" w:sz="8" w:space="0" w:color="000001"/>
              <w:bottom w:val="outset" w:sz="8" w:space="0" w:color="000001"/>
              <w:right w:val="outset" w:sz="8" w:space="0" w:color="000001"/>
            </w:tcBorders>
            <w:shd w:val="clear" w:color="auto" w:fill="auto"/>
          </w:tcPr>
          <w:p w:rsidR="00FD35A1" w:rsidRPr="00FD35A1" w:rsidRDefault="00FD35A1" w:rsidP="00FD35A1">
            <w:pPr>
              <w:widowControl w:val="0"/>
              <w:suppressAutoHyphens/>
              <w:spacing w:after="0" w:line="276" w:lineRule="auto"/>
              <w:rPr>
                <w:rFonts w:ascii="font437" w:eastAsia="font437" w:hAnsi="font437" w:cs="font437"/>
                <w:kern w:val="1"/>
                <w:lang w:val="en-US"/>
              </w:rPr>
            </w:pPr>
            <w:r w:rsidRPr="00FD35A1">
              <w:rPr>
                <w:rFonts w:ascii="Arial" w:eastAsia="font437" w:hAnsi="Arial" w:cs="font437"/>
                <w:color w:val="000000"/>
                <w:kern w:val="1"/>
                <w:sz w:val="15"/>
                <w:lang w:val="en-US"/>
              </w:rPr>
              <w:t>Обов'язково у разі наявності</w:t>
            </w:r>
            <w:bookmarkStart w:id="2739" w:name="7428"/>
            <w:bookmarkEnd w:id="2739"/>
          </w:p>
        </w:tc>
      </w:tr>
    </w:tbl>
    <w:p w:rsidR="00FD35A1" w:rsidRPr="00FD35A1" w:rsidRDefault="00FD35A1" w:rsidP="00FD35A1">
      <w:pPr>
        <w:widowControl w:val="0"/>
        <w:suppressAutoHyphens/>
        <w:spacing w:after="200" w:line="276" w:lineRule="auto"/>
        <w:rPr>
          <w:rFonts w:ascii="font437" w:eastAsia="font437" w:hAnsi="font437" w:cs="font437"/>
          <w:kern w:val="1"/>
          <w:lang w:val="en-US"/>
        </w:rPr>
      </w:pPr>
      <w:r w:rsidRPr="00FD35A1">
        <w:rPr>
          <w:rFonts w:ascii="font437" w:eastAsia="font437" w:hAnsi="font437" w:cs="font437"/>
          <w:kern w:val="1"/>
          <w:lang w:val="en-US"/>
        </w:rPr>
        <w:br/>
      </w:r>
    </w:p>
    <w:p w:rsidR="00FD35A1" w:rsidRPr="00FD35A1" w:rsidRDefault="00FD35A1" w:rsidP="00FD35A1">
      <w:pPr>
        <w:widowControl w:val="0"/>
        <w:suppressAutoHyphens/>
        <w:spacing w:after="0" w:line="276" w:lineRule="auto"/>
        <w:ind w:firstLine="240"/>
        <w:rPr>
          <w:rFonts w:ascii="font437" w:eastAsia="font437" w:hAnsi="font437" w:cs="font437"/>
          <w:kern w:val="1"/>
          <w:lang w:val="en-US"/>
        </w:rPr>
      </w:pPr>
      <w:r w:rsidRPr="00FD35A1">
        <w:rPr>
          <w:rFonts w:ascii="Arial" w:eastAsia="font437" w:hAnsi="Arial" w:cs="font437"/>
          <w:b/>
          <w:color w:val="000000"/>
          <w:kern w:val="1"/>
          <w:sz w:val="18"/>
          <w:lang w:val="en-US"/>
        </w:rPr>
        <w:t>____________</w:t>
      </w:r>
      <w:r w:rsidRPr="00FD35A1">
        <w:rPr>
          <w:rFonts w:ascii="font437" w:eastAsia="font437" w:hAnsi="font437" w:cs="font437"/>
          <w:kern w:val="1"/>
          <w:lang w:val="en-US"/>
        </w:rPr>
        <w:br/>
      </w:r>
      <w:r w:rsidRPr="00FD35A1">
        <w:rPr>
          <w:rFonts w:ascii="Arial" w:eastAsia="font437" w:hAnsi="Arial" w:cs="font437"/>
          <w:color w:val="000000"/>
          <w:kern w:val="1"/>
          <w:sz w:val="18"/>
          <w:lang w:val="en-US"/>
        </w:rPr>
        <w:t>*</w:t>
      </w:r>
      <w:r w:rsidRPr="00FD35A1">
        <w:rPr>
          <w:rFonts w:ascii="Arial" w:eastAsia="font437" w:hAnsi="Arial" w:cs="font437"/>
          <w:color w:val="000000"/>
          <w:kern w:val="1"/>
          <w:sz w:val="15"/>
          <w:lang w:val="en-US"/>
        </w:rPr>
        <w:t>- повідомлення V, B, P, Q, R, T, W, F, I, X, Y, K</w:t>
      </w:r>
      <w:bookmarkStart w:id="2740" w:name="7429"/>
      <w:bookmarkEnd w:id="2740"/>
    </w:p>
    <w:p w:rsidR="001E6D0C" w:rsidRDefault="00FD35A1">
      <w:bookmarkStart w:id="2741" w:name="_GoBack"/>
      <w:bookmarkEnd w:id="2741"/>
    </w:p>
    <w:sectPr w:rsidR="001E6D0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font437">
    <w:altName w:val="Cambria"/>
    <w:charset w:val="01"/>
    <w:family w:val="roman"/>
    <w:pitch w:val="variable"/>
  </w:font>
  <w:font w:name="Courier New">
    <w:panose1 w:val="02070309020205020404"/>
    <w:charset w:val="CC"/>
    <w:family w:val="modern"/>
    <w:pitch w:val="fixed"/>
    <w:sig w:usb0="E0002AFF" w:usb1="C0007843" w:usb2="00000009" w:usb3="00000000" w:csb0="000001FF" w:csb1="00000000"/>
  </w:font>
  <w:font w:name="Liberation Sans">
    <w:altName w:val="Arial"/>
    <w:charset w:val="01"/>
    <w:family w:val="swiss"/>
    <w:pitch w:val="variable"/>
  </w:font>
  <w:font w:name="DejaVu Sans">
    <w:charset w:val="01"/>
    <w:family w:val="auto"/>
    <w:pitch w:val="variable"/>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5A1"/>
    <w:rsid w:val="001A60BC"/>
    <w:rsid w:val="00915D58"/>
    <w:rsid w:val="00CF1B01"/>
    <w:rsid w:val="00E10357"/>
    <w:rsid w:val="00FD35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7DB084-B4A1-4A85-AEF3-4032900D9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FD35A1"/>
    <w:pPr>
      <w:keepNext/>
      <w:keepLines/>
      <w:widowControl w:val="0"/>
      <w:suppressAutoHyphens/>
      <w:spacing w:before="480" w:after="200" w:line="276" w:lineRule="auto"/>
      <w:outlineLvl w:val="0"/>
    </w:pPr>
    <w:rPr>
      <w:rFonts w:ascii="font437" w:eastAsia="font437" w:hAnsi="font437" w:cs="font437"/>
      <w:b/>
      <w:bCs/>
      <w:color w:val="365F91"/>
      <w:kern w:val="1"/>
      <w:sz w:val="28"/>
      <w:szCs w:val="28"/>
      <w:lang w:val="en-US"/>
    </w:rPr>
  </w:style>
  <w:style w:type="paragraph" w:styleId="2">
    <w:name w:val="heading 2"/>
    <w:basedOn w:val="a"/>
    <w:next w:val="a"/>
    <w:link w:val="20"/>
    <w:qFormat/>
    <w:rsid w:val="00FD35A1"/>
    <w:pPr>
      <w:keepNext/>
      <w:keepLines/>
      <w:widowControl w:val="0"/>
      <w:suppressAutoHyphens/>
      <w:spacing w:before="200" w:after="200" w:line="276" w:lineRule="auto"/>
      <w:outlineLvl w:val="1"/>
    </w:pPr>
    <w:rPr>
      <w:rFonts w:ascii="font437" w:eastAsia="font437" w:hAnsi="font437" w:cs="font437"/>
      <w:b/>
      <w:bCs/>
      <w:color w:val="4F81BD"/>
      <w:kern w:val="1"/>
      <w:sz w:val="26"/>
      <w:szCs w:val="26"/>
      <w:lang w:val="en-US"/>
    </w:rPr>
  </w:style>
  <w:style w:type="paragraph" w:styleId="3">
    <w:name w:val="heading 3"/>
    <w:basedOn w:val="a"/>
    <w:next w:val="a"/>
    <w:link w:val="30"/>
    <w:qFormat/>
    <w:rsid w:val="00FD35A1"/>
    <w:pPr>
      <w:keepNext/>
      <w:keepLines/>
      <w:widowControl w:val="0"/>
      <w:suppressAutoHyphens/>
      <w:spacing w:before="200" w:after="200" w:line="276" w:lineRule="auto"/>
      <w:outlineLvl w:val="2"/>
    </w:pPr>
    <w:rPr>
      <w:rFonts w:ascii="font437" w:eastAsia="font437" w:hAnsi="font437" w:cs="font437"/>
      <w:b/>
      <w:bCs/>
      <w:color w:val="4F81BD"/>
      <w:kern w:val="1"/>
      <w:lang w:val="en-US"/>
    </w:rPr>
  </w:style>
  <w:style w:type="paragraph" w:styleId="4">
    <w:name w:val="heading 4"/>
    <w:basedOn w:val="a"/>
    <w:next w:val="a"/>
    <w:link w:val="40"/>
    <w:qFormat/>
    <w:rsid w:val="00FD35A1"/>
    <w:pPr>
      <w:keepNext/>
      <w:keepLines/>
      <w:widowControl w:val="0"/>
      <w:suppressAutoHyphens/>
      <w:spacing w:before="200" w:after="200" w:line="276" w:lineRule="auto"/>
      <w:outlineLvl w:val="3"/>
    </w:pPr>
    <w:rPr>
      <w:rFonts w:ascii="font437" w:eastAsia="font437" w:hAnsi="font437" w:cs="font437"/>
      <w:b/>
      <w:bCs/>
      <w:i/>
      <w:iCs/>
      <w:color w:val="4F81BD"/>
      <w:kern w:val="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35A1"/>
    <w:rPr>
      <w:rFonts w:ascii="font437" w:eastAsia="font437" w:hAnsi="font437" w:cs="font437"/>
      <w:b/>
      <w:bCs/>
      <w:color w:val="365F91"/>
      <w:kern w:val="1"/>
      <w:sz w:val="28"/>
      <w:szCs w:val="28"/>
      <w:lang w:val="en-US"/>
    </w:rPr>
  </w:style>
  <w:style w:type="character" w:customStyle="1" w:styleId="20">
    <w:name w:val="Заголовок 2 Знак"/>
    <w:basedOn w:val="a0"/>
    <w:link w:val="2"/>
    <w:rsid w:val="00FD35A1"/>
    <w:rPr>
      <w:rFonts w:ascii="font437" w:eastAsia="font437" w:hAnsi="font437" w:cs="font437"/>
      <w:b/>
      <w:bCs/>
      <w:color w:val="4F81BD"/>
      <w:kern w:val="1"/>
      <w:sz w:val="26"/>
      <w:szCs w:val="26"/>
      <w:lang w:val="en-US"/>
    </w:rPr>
  </w:style>
  <w:style w:type="character" w:customStyle="1" w:styleId="30">
    <w:name w:val="Заголовок 3 Знак"/>
    <w:basedOn w:val="a0"/>
    <w:link w:val="3"/>
    <w:rsid w:val="00FD35A1"/>
    <w:rPr>
      <w:rFonts w:ascii="font437" w:eastAsia="font437" w:hAnsi="font437" w:cs="font437"/>
      <w:b/>
      <w:bCs/>
      <w:color w:val="4F81BD"/>
      <w:kern w:val="1"/>
      <w:lang w:val="en-US"/>
    </w:rPr>
  </w:style>
  <w:style w:type="character" w:customStyle="1" w:styleId="40">
    <w:name w:val="Заголовок 4 Знак"/>
    <w:basedOn w:val="a0"/>
    <w:link w:val="4"/>
    <w:rsid w:val="00FD35A1"/>
    <w:rPr>
      <w:rFonts w:ascii="font437" w:eastAsia="font437" w:hAnsi="font437" w:cs="font437"/>
      <w:b/>
      <w:bCs/>
      <w:i/>
      <w:iCs/>
      <w:color w:val="4F81BD"/>
      <w:kern w:val="1"/>
      <w:lang w:val="en-US"/>
    </w:rPr>
  </w:style>
  <w:style w:type="numbering" w:customStyle="1" w:styleId="11">
    <w:name w:val="Нет списка1"/>
    <w:next w:val="a2"/>
    <w:uiPriority w:val="99"/>
    <w:semiHidden/>
    <w:unhideWhenUsed/>
    <w:rsid w:val="00FD35A1"/>
  </w:style>
  <w:style w:type="character" w:customStyle="1" w:styleId="DefaultParagraphFont">
    <w:name w:val="Default Paragraph Font"/>
    <w:rsid w:val="00FD35A1"/>
  </w:style>
  <w:style w:type="character" w:customStyle="1" w:styleId="HeaderChar">
    <w:name w:val="Header Char"/>
    <w:basedOn w:val="DefaultParagraphFont"/>
    <w:rsid w:val="00FD35A1"/>
  </w:style>
  <w:style w:type="character" w:customStyle="1" w:styleId="Heading1Char">
    <w:name w:val="Heading 1 Char"/>
    <w:basedOn w:val="DefaultParagraphFont"/>
    <w:rsid w:val="00FD35A1"/>
    <w:rPr>
      <w:rFonts w:ascii="font437" w:eastAsia="font437" w:hAnsi="font437" w:cs="font437"/>
      <w:b/>
      <w:bCs/>
      <w:color w:val="365F91"/>
      <w:sz w:val="28"/>
      <w:szCs w:val="28"/>
    </w:rPr>
  </w:style>
  <w:style w:type="character" w:customStyle="1" w:styleId="Heading2Char">
    <w:name w:val="Heading 2 Char"/>
    <w:basedOn w:val="DefaultParagraphFont"/>
    <w:rsid w:val="00FD35A1"/>
    <w:rPr>
      <w:rFonts w:ascii="font437" w:eastAsia="font437" w:hAnsi="font437" w:cs="font437"/>
      <w:b/>
      <w:bCs/>
      <w:color w:val="4F81BD"/>
      <w:sz w:val="26"/>
      <w:szCs w:val="26"/>
    </w:rPr>
  </w:style>
  <w:style w:type="character" w:customStyle="1" w:styleId="Heading3Char">
    <w:name w:val="Heading 3 Char"/>
    <w:basedOn w:val="DefaultParagraphFont"/>
    <w:rsid w:val="00FD35A1"/>
    <w:rPr>
      <w:rFonts w:ascii="font437" w:eastAsia="font437" w:hAnsi="font437" w:cs="font437"/>
      <w:b/>
      <w:bCs/>
      <w:color w:val="4F81BD"/>
    </w:rPr>
  </w:style>
  <w:style w:type="character" w:customStyle="1" w:styleId="Heading4Char">
    <w:name w:val="Heading 4 Char"/>
    <w:basedOn w:val="DefaultParagraphFont"/>
    <w:rsid w:val="00FD35A1"/>
    <w:rPr>
      <w:rFonts w:ascii="font437" w:eastAsia="font437" w:hAnsi="font437" w:cs="font437"/>
      <w:b/>
      <w:bCs/>
      <w:i/>
      <w:iCs/>
      <w:color w:val="4F81BD"/>
    </w:rPr>
  </w:style>
  <w:style w:type="character" w:customStyle="1" w:styleId="SubtitleChar">
    <w:name w:val="Subtitle Char"/>
    <w:basedOn w:val="DefaultParagraphFont"/>
    <w:rsid w:val="00FD35A1"/>
    <w:rPr>
      <w:rFonts w:ascii="font437" w:eastAsia="font437" w:hAnsi="font437" w:cs="font437"/>
      <w:i/>
      <w:iCs/>
      <w:color w:val="4F81BD"/>
      <w:spacing w:val="15"/>
      <w:sz w:val="24"/>
      <w:szCs w:val="24"/>
    </w:rPr>
  </w:style>
  <w:style w:type="character" w:customStyle="1" w:styleId="TitleChar">
    <w:name w:val="Title Char"/>
    <w:basedOn w:val="DefaultParagraphFont"/>
    <w:rsid w:val="00FD35A1"/>
    <w:rPr>
      <w:rFonts w:ascii="font437" w:eastAsia="font437" w:hAnsi="font437" w:cs="font437"/>
      <w:color w:val="17365D"/>
      <w:spacing w:val="5"/>
      <w:kern w:val="1"/>
      <w:sz w:val="52"/>
      <w:szCs w:val="52"/>
    </w:rPr>
  </w:style>
  <w:style w:type="character" w:styleId="a3">
    <w:name w:val="Emphasis"/>
    <w:basedOn w:val="DefaultParagraphFont"/>
    <w:qFormat/>
    <w:rsid w:val="00FD35A1"/>
    <w:rPr>
      <w:i/>
      <w:iCs/>
    </w:rPr>
  </w:style>
  <w:style w:type="character" w:styleId="a4">
    <w:name w:val="Hyperlink"/>
    <w:basedOn w:val="DefaultParagraphFont"/>
    <w:rsid w:val="00FD35A1"/>
    <w:rPr>
      <w:color w:val="0000FF"/>
      <w:u w:val="single"/>
    </w:rPr>
  </w:style>
  <w:style w:type="character" w:customStyle="1" w:styleId="ListLabel1">
    <w:name w:val="ListLabel 1"/>
    <w:rsid w:val="00FD35A1"/>
    <w:rPr>
      <w:rFonts w:cs="Courier New"/>
    </w:rPr>
  </w:style>
  <w:style w:type="character" w:customStyle="1" w:styleId="ListLabel2">
    <w:name w:val="ListLabel 2"/>
    <w:rsid w:val="00FD35A1"/>
    <w:rPr>
      <w:rFonts w:cs="Courier New"/>
    </w:rPr>
  </w:style>
  <w:style w:type="character" w:customStyle="1" w:styleId="ListLabel3">
    <w:name w:val="ListLabel 3"/>
    <w:rsid w:val="00FD35A1"/>
    <w:rPr>
      <w:rFonts w:cs="Courier New"/>
    </w:rPr>
  </w:style>
  <w:style w:type="paragraph" w:customStyle="1" w:styleId="Heading">
    <w:name w:val="Heading"/>
    <w:basedOn w:val="a"/>
    <w:next w:val="a5"/>
    <w:rsid w:val="00FD35A1"/>
    <w:pPr>
      <w:keepNext/>
      <w:widowControl w:val="0"/>
      <w:suppressAutoHyphens/>
      <w:spacing w:before="240" w:after="120" w:line="276" w:lineRule="auto"/>
    </w:pPr>
    <w:rPr>
      <w:rFonts w:ascii="Liberation Sans" w:eastAsia="DejaVu Sans" w:hAnsi="Liberation Sans" w:cs="DejaVu Sans"/>
      <w:kern w:val="1"/>
      <w:sz w:val="28"/>
      <w:szCs w:val="28"/>
      <w:lang w:val="en-US"/>
    </w:rPr>
  </w:style>
  <w:style w:type="paragraph" w:styleId="a5">
    <w:name w:val="Body Text"/>
    <w:basedOn w:val="a"/>
    <w:link w:val="a6"/>
    <w:rsid w:val="00FD35A1"/>
    <w:pPr>
      <w:widowControl w:val="0"/>
      <w:suppressAutoHyphens/>
      <w:spacing w:after="140" w:line="288" w:lineRule="auto"/>
    </w:pPr>
    <w:rPr>
      <w:rFonts w:ascii="font437" w:eastAsia="font437" w:hAnsi="font437" w:cs="font437"/>
      <w:kern w:val="1"/>
      <w:lang w:val="en-US"/>
    </w:rPr>
  </w:style>
  <w:style w:type="character" w:customStyle="1" w:styleId="a6">
    <w:name w:val="Основной текст Знак"/>
    <w:basedOn w:val="a0"/>
    <w:link w:val="a5"/>
    <w:rsid w:val="00FD35A1"/>
    <w:rPr>
      <w:rFonts w:ascii="font437" w:eastAsia="font437" w:hAnsi="font437" w:cs="font437"/>
      <w:kern w:val="1"/>
      <w:lang w:val="en-US"/>
    </w:rPr>
  </w:style>
  <w:style w:type="paragraph" w:styleId="a7">
    <w:name w:val="List"/>
    <w:basedOn w:val="a5"/>
    <w:rsid w:val="00FD35A1"/>
  </w:style>
  <w:style w:type="paragraph" w:styleId="a8">
    <w:name w:val="caption"/>
    <w:basedOn w:val="a"/>
    <w:qFormat/>
    <w:rsid w:val="00FD35A1"/>
    <w:pPr>
      <w:widowControl w:val="0"/>
      <w:suppressLineNumbers/>
      <w:suppressAutoHyphens/>
      <w:spacing w:before="120" w:after="120" w:line="276" w:lineRule="auto"/>
    </w:pPr>
    <w:rPr>
      <w:rFonts w:ascii="font437" w:eastAsia="font437" w:hAnsi="font437" w:cs="font437"/>
      <w:i/>
      <w:iCs/>
      <w:kern w:val="1"/>
      <w:sz w:val="24"/>
      <w:szCs w:val="24"/>
      <w:lang w:val="en-US"/>
    </w:rPr>
  </w:style>
  <w:style w:type="paragraph" w:customStyle="1" w:styleId="Index">
    <w:name w:val="Index"/>
    <w:basedOn w:val="a"/>
    <w:rsid w:val="00FD35A1"/>
    <w:pPr>
      <w:widowControl w:val="0"/>
      <w:suppressLineNumbers/>
      <w:suppressAutoHyphens/>
      <w:spacing w:after="200" w:line="276" w:lineRule="auto"/>
    </w:pPr>
    <w:rPr>
      <w:rFonts w:ascii="font437" w:eastAsia="font437" w:hAnsi="font437" w:cs="font437"/>
      <w:kern w:val="1"/>
      <w:lang w:val="en-US"/>
    </w:rPr>
  </w:style>
  <w:style w:type="paragraph" w:styleId="a9">
    <w:name w:val="header"/>
    <w:basedOn w:val="a"/>
    <w:link w:val="aa"/>
    <w:rsid w:val="00FD35A1"/>
    <w:pPr>
      <w:widowControl w:val="0"/>
      <w:tabs>
        <w:tab w:val="center" w:pos="4680"/>
        <w:tab w:val="right" w:pos="9360"/>
      </w:tabs>
      <w:suppressAutoHyphens/>
      <w:spacing w:after="200" w:line="276" w:lineRule="auto"/>
    </w:pPr>
    <w:rPr>
      <w:rFonts w:ascii="font437" w:eastAsia="font437" w:hAnsi="font437" w:cs="font437"/>
      <w:kern w:val="1"/>
      <w:lang w:val="en-US"/>
    </w:rPr>
  </w:style>
  <w:style w:type="character" w:customStyle="1" w:styleId="aa">
    <w:name w:val="Верхний колонтитул Знак"/>
    <w:basedOn w:val="a0"/>
    <w:link w:val="a9"/>
    <w:rsid w:val="00FD35A1"/>
    <w:rPr>
      <w:rFonts w:ascii="font437" w:eastAsia="font437" w:hAnsi="font437" w:cs="font437"/>
      <w:kern w:val="1"/>
      <w:lang w:val="en-US"/>
    </w:rPr>
  </w:style>
  <w:style w:type="paragraph" w:customStyle="1" w:styleId="NormalIndent">
    <w:name w:val="Normal Indent"/>
    <w:basedOn w:val="a"/>
    <w:rsid w:val="00FD35A1"/>
    <w:pPr>
      <w:widowControl w:val="0"/>
      <w:suppressAutoHyphens/>
      <w:spacing w:after="200" w:line="276" w:lineRule="auto"/>
      <w:ind w:left="720"/>
    </w:pPr>
    <w:rPr>
      <w:rFonts w:ascii="font437" w:eastAsia="font437" w:hAnsi="font437" w:cs="font437"/>
      <w:kern w:val="1"/>
      <w:lang w:val="en-US"/>
    </w:rPr>
  </w:style>
  <w:style w:type="paragraph" w:styleId="ab">
    <w:name w:val="Subtitle"/>
    <w:basedOn w:val="a"/>
    <w:next w:val="a"/>
    <w:link w:val="ac"/>
    <w:qFormat/>
    <w:rsid w:val="00FD35A1"/>
    <w:pPr>
      <w:widowControl w:val="0"/>
      <w:suppressAutoHyphens/>
      <w:spacing w:after="200" w:line="276" w:lineRule="auto"/>
      <w:ind w:left="86"/>
    </w:pPr>
    <w:rPr>
      <w:rFonts w:ascii="font437" w:eastAsia="font437" w:hAnsi="font437" w:cs="font437"/>
      <w:i/>
      <w:iCs/>
      <w:color w:val="4F81BD"/>
      <w:spacing w:val="15"/>
      <w:kern w:val="1"/>
      <w:sz w:val="24"/>
      <w:szCs w:val="24"/>
      <w:lang w:val="en-US"/>
    </w:rPr>
  </w:style>
  <w:style w:type="character" w:customStyle="1" w:styleId="ac">
    <w:name w:val="Подзаголовок Знак"/>
    <w:basedOn w:val="a0"/>
    <w:link w:val="ab"/>
    <w:rsid w:val="00FD35A1"/>
    <w:rPr>
      <w:rFonts w:ascii="font437" w:eastAsia="font437" w:hAnsi="font437" w:cs="font437"/>
      <w:i/>
      <w:iCs/>
      <w:color w:val="4F81BD"/>
      <w:spacing w:val="15"/>
      <w:kern w:val="1"/>
      <w:sz w:val="24"/>
      <w:szCs w:val="24"/>
      <w:lang w:val="en-US"/>
    </w:rPr>
  </w:style>
  <w:style w:type="paragraph" w:styleId="ad">
    <w:name w:val="Title"/>
    <w:basedOn w:val="a"/>
    <w:next w:val="a"/>
    <w:link w:val="ae"/>
    <w:qFormat/>
    <w:rsid w:val="00FD35A1"/>
    <w:pPr>
      <w:widowControl w:val="0"/>
      <w:pBdr>
        <w:top w:val="none" w:sz="0" w:space="0" w:color="000000"/>
        <w:left w:val="none" w:sz="0" w:space="0" w:color="000000"/>
        <w:bottom w:val="single" w:sz="8" w:space="4" w:color="4F81BD"/>
        <w:right w:val="none" w:sz="0" w:space="0" w:color="000000"/>
      </w:pBdr>
      <w:suppressAutoHyphens/>
      <w:spacing w:after="300" w:line="276" w:lineRule="auto"/>
      <w:contextualSpacing/>
    </w:pPr>
    <w:rPr>
      <w:rFonts w:ascii="font437" w:eastAsia="font437" w:hAnsi="font437" w:cs="font437"/>
      <w:color w:val="17365D"/>
      <w:spacing w:val="5"/>
      <w:kern w:val="1"/>
      <w:sz w:val="52"/>
      <w:szCs w:val="52"/>
      <w:lang w:val="en-US"/>
    </w:rPr>
  </w:style>
  <w:style w:type="character" w:customStyle="1" w:styleId="ae">
    <w:name w:val="Заголовок Знак"/>
    <w:basedOn w:val="a0"/>
    <w:link w:val="ad"/>
    <w:rsid w:val="00FD35A1"/>
    <w:rPr>
      <w:rFonts w:ascii="font437" w:eastAsia="font437" w:hAnsi="font437" w:cs="font437"/>
      <w:color w:val="17365D"/>
      <w:spacing w:val="5"/>
      <w:kern w:val="1"/>
      <w:sz w:val="52"/>
      <w:szCs w:val="52"/>
      <w:lang w:val="en-US"/>
    </w:rPr>
  </w:style>
  <w:style w:type="paragraph" w:customStyle="1" w:styleId="caption">
    <w:name w:val="caption"/>
    <w:basedOn w:val="a"/>
    <w:next w:val="a"/>
    <w:rsid w:val="00FD35A1"/>
    <w:pPr>
      <w:widowControl w:val="0"/>
      <w:suppressAutoHyphens/>
      <w:spacing w:after="200" w:line="240" w:lineRule="auto"/>
    </w:pPr>
    <w:rPr>
      <w:rFonts w:ascii="font437" w:eastAsia="font437" w:hAnsi="font437" w:cs="font437"/>
      <w:b/>
      <w:bCs/>
      <w:color w:val="4F81BD"/>
      <w:kern w:val="1"/>
      <w:sz w:val="18"/>
      <w:szCs w:val="18"/>
      <w:lang w:val="en-US"/>
    </w:rPr>
  </w:style>
  <w:style w:type="paragraph" w:customStyle="1" w:styleId="DocDefaults">
    <w:name w:val="DocDefaults"/>
    <w:rsid w:val="00FD35A1"/>
    <w:pPr>
      <w:suppressAutoHyphens/>
      <w:spacing w:after="200" w:line="276" w:lineRule="auto"/>
    </w:pPr>
    <w:rPr>
      <w:rFonts w:ascii="font437" w:eastAsia="font437" w:hAnsi="font437" w:cs="font437"/>
      <w:kern w:val="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20835</Words>
  <Characters>118762</Characters>
  <Application>Microsoft Office Word</Application>
  <DocSecurity>0</DocSecurity>
  <Lines>989</Lines>
  <Paragraphs>278</Paragraphs>
  <ScaleCrop>false</ScaleCrop>
  <Company/>
  <LinksUpToDate>false</LinksUpToDate>
  <CharactersWithSpaces>139319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кандибобер</dc:creator>
  <cp:keywords/>
  <dc:description/>
  <cp:lastModifiedBy>кандибобер</cp:lastModifiedBy>
  <cp:revision>1</cp:revision>
  <dcterms:created xsi:type="dcterms:W3CDTF">2021-12-13T18:46:00Z</dcterms:created>
  <dcterms:modified xsi:type="dcterms:W3CDTF">2021-12-13T18:46:00Z</dcterms:modified>
</cp:coreProperties>
</file>