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6D2" w:rsidRDefault="00E436D2" w:rsidP="00E436D2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ЗАТВЕРДЖЕНО</w:t>
      </w:r>
      <w:r>
        <w:br/>
      </w:r>
      <w:proofErr w:type="spellStart"/>
      <w:r>
        <w:rPr>
          <w:rFonts w:ascii="Arial" w:hAnsi="Arial"/>
          <w:color w:val="000000"/>
          <w:sz w:val="18"/>
        </w:rPr>
        <w:t>Наказ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Національного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агентства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питань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запобігання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корупції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23 </w:t>
      </w:r>
      <w:proofErr w:type="spellStart"/>
      <w:r>
        <w:rPr>
          <w:rFonts w:ascii="Arial" w:hAnsi="Arial"/>
          <w:color w:val="000000"/>
          <w:sz w:val="18"/>
        </w:rPr>
        <w:t>липня</w:t>
      </w:r>
      <w:proofErr w:type="spellEnd"/>
      <w:r>
        <w:rPr>
          <w:rFonts w:ascii="Arial" w:hAnsi="Arial"/>
          <w:color w:val="000000"/>
          <w:sz w:val="18"/>
        </w:rPr>
        <w:t xml:space="preserve"> 2021 </w:t>
      </w:r>
      <w:proofErr w:type="spellStart"/>
      <w:r>
        <w:rPr>
          <w:rFonts w:ascii="Arial" w:hAnsi="Arial"/>
          <w:color w:val="000000"/>
          <w:sz w:val="18"/>
        </w:rPr>
        <w:t>року</w:t>
      </w:r>
      <w:proofErr w:type="spellEnd"/>
      <w:r>
        <w:rPr>
          <w:rFonts w:ascii="Arial" w:hAnsi="Arial"/>
          <w:color w:val="000000"/>
          <w:sz w:val="18"/>
        </w:rPr>
        <w:t xml:space="preserve"> N 449/21</w:t>
      </w:r>
      <w:bookmarkStart w:id="0" w:name="25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90"/>
      </w:tblGrid>
      <w:tr w:rsidR="00E436D2" w:rsidTr="00340CA5">
        <w:trPr>
          <w:trHeight w:val="30"/>
        </w:trPr>
        <w:tc>
          <w:tcPr>
            <w:tcW w:w="9690" w:type="dxa"/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Форма</w:t>
            </w:r>
            <w:bookmarkStart w:id="1" w:name="26"/>
            <w:bookmarkEnd w:id="1"/>
            <w:proofErr w:type="spellEnd"/>
          </w:p>
        </w:tc>
      </w:tr>
    </w:tbl>
    <w:p w:rsidR="00E436D2" w:rsidRDefault="00E436D2" w:rsidP="00E436D2">
      <w:r>
        <w:br/>
      </w:r>
    </w:p>
    <w:p w:rsidR="00E436D2" w:rsidRDefault="00E436D2" w:rsidP="00E436D2">
      <w:pPr>
        <w:pStyle w:val="3"/>
        <w:spacing w:before="0" w:after="0"/>
        <w:jc w:val="center"/>
      </w:pPr>
      <w:r>
        <w:rPr>
          <w:rFonts w:ascii="Arial" w:hAnsi="Arial"/>
          <w:color w:val="000000"/>
          <w:sz w:val="27"/>
        </w:rPr>
        <w:t>ДЕКЛАРАЦІЯ</w:t>
      </w:r>
      <w:r>
        <w:br/>
      </w:r>
      <w:proofErr w:type="spellStart"/>
      <w:r>
        <w:rPr>
          <w:rFonts w:ascii="Arial" w:hAnsi="Arial"/>
          <w:color w:val="000000"/>
          <w:sz w:val="27"/>
        </w:rPr>
        <w:t>особи</w:t>
      </w:r>
      <w:proofErr w:type="spellEnd"/>
      <w:r>
        <w:rPr>
          <w:rFonts w:ascii="Arial" w:hAnsi="Arial"/>
          <w:color w:val="000000"/>
          <w:sz w:val="27"/>
        </w:rPr>
        <w:t xml:space="preserve">, </w:t>
      </w:r>
      <w:proofErr w:type="spellStart"/>
      <w:r>
        <w:rPr>
          <w:rFonts w:ascii="Arial" w:hAnsi="Arial"/>
          <w:color w:val="000000"/>
          <w:sz w:val="27"/>
        </w:rPr>
        <w:t>уповноваженої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на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виконання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функцій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держави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або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місцевого</w:t>
      </w:r>
      <w:proofErr w:type="spellEnd"/>
      <w:r>
        <w:rPr>
          <w:rFonts w:ascii="Arial" w:hAnsi="Arial"/>
          <w:color w:val="000000"/>
          <w:sz w:val="27"/>
        </w:rPr>
        <w:t xml:space="preserve"> </w:t>
      </w:r>
      <w:proofErr w:type="spellStart"/>
      <w:r>
        <w:rPr>
          <w:rFonts w:ascii="Arial" w:hAnsi="Arial"/>
          <w:color w:val="000000"/>
          <w:sz w:val="27"/>
        </w:rPr>
        <w:t>самоврядування</w:t>
      </w:r>
      <w:bookmarkStart w:id="2" w:name="27"/>
      <w:bookmarkEnd w:id="2"/>
      <w:proofErr w:type="spellEnd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504"/>
        <w:gridCol w:w="1039"/>
        <w:gridCol w:w="761"/>
        <w:gridCol w:w="371"/>
        <w:gridCol w:w="373"/>
        <w:gridCol w:w="762"/>
        <w:gridCol w:w="284"/>
        <w:gridCol w:w="382"/>
        <w:gridCol w:w="567"/>
        <w:gridCol w:w="664"/>
        <w:gridCol w:w="475"/>
        <w:gridCol w:w="477"/>
        <w:gridCol w:w="765"/>
        <w:gridCol w:w="285"/>
        <w:gridCol w:w="382"/>
        <w:gridCol w:w="839"/>
        <w:gridCol w:w="760"/>
      </w:tblGrid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1. ВИД ДЕКЛАРАЦІЇ ТА ЗВІТНИЙ ПЕРІОД</w:t>
            </w:r>
            <w:bookmarkStart w:id="3" w:name="28"/>
            <w:bookmarkEnd w:id="3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декларації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звітний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період</w:t>
            </w:r>
            <w:bookmarkStart w:id="4" w:name="29"/>
            <w:bookmarkEnd w:id="4"/>
            <w:proofErr w:type="spellEnd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Щорічна</w:t>
            </w:r>
            <w:bookmarkStart w:id="5" w:name="30"/>
            <w:bookmarkEnd w:id="5"/>
            <w:proofErr w:type="spellEnd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b/>
                <w:i/>
                <w:color w:val="000000"/>
                <w:sz w:val="15"/>
              </w:rPr>
              <w:t>v</w:t>
            </w:r>
            <w:r>
              <w:rPr>
                <w:rFonts w:ascii="Arial" w:hAnsi="Arial"/>
                <w:color w:val="000000"/>
                <w:sz w:val="15"/>
              </w:rPr>
              <w:t xml:space="preserve"> 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продовжую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виконувати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функції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держави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органу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місцевого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самоврядування</w:t>
            </w:r>
            <w:bookmarkStart w:id="6" w:name="31"/>
            <w:bookmarkEnd w:id="6"/>
            <w:proofErr w:type="spellEnd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b/>
                <w:i/>
                <w:color w:val="000000"/>
                <w:sz w:val="15"/>
              </w:rPr>
              <w:t>v</w:t>
            </w:r>
            <w:r>
              <w:rPr>
                <w:rFonts w:ascii="Arial" w:hAnsi="Arial"/>
                <w:color w:val="000000"/>
                <w:sz w:val="15"/>
              </w:rPr>
              <w:t xml:space="preserve"> 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припинив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ла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)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виконувати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функції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держави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органу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місцевого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самоврядування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після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звільнення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>)</w:t>
            </w:r>
            <w:bookmarkStart w:id="7" w:name="32"/>
            <w:bookmarkEnd w:id="7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При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звільненні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охоплює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період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був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охоплений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раніше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поданими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деклараціями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8" w:name="33"/>
            <w:bookmarkEnd w:id="8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Кандидата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посаду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уповноваженої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виконання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функцій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держави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місцевого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самоврядування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минулий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9" w:name="34"/>
            <w:bookmarkEnd w:id="9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2.1. ІНФОРМАЦІЯ ПРО СУБ'ЄКТА ДЕКЛАРУВАННЯ</w:t>
            </w:r>
            <w:bookmarkStart w:id="10" w:name="35"/>
            <w:bookmarkEnd w:id="10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Для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ідентифікації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в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Україні</w:t>
            </w:r>
            <w:bookmarkStart w:id="11" w:name="36"/>
            <w:bookmarkEnd w:id="11"/>
            <w:proofErr w:type="spellEnd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Прізвище</w:t>
            </w:r>
            <w:bookmarkStart w:id="12" w:name="37"/>
            <w:bookmarkEnd w:id="12"/>
            <w:proofErr w:type="spellEnd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" w:name="38"/>
            <w:bookmarkEnd w:id="13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Ім'я</w:t>
            </w:r>
            <w:bookmarkStart w:id="14" w:name="39"/>
            <w:bookmarkEnd w:id="14"/>
            <w:proofErr w:type="spellEnd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" w:name="40"/>
            <w:bookmarkEnd w:id="15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батькові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наявності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>)</w:t>
            </w:r>
            <w:bookmarkStart w:id="16" w:name="41"/>
            <w:bookmarkEnd w:id="16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" w:name="42"/>
            <w:bookmarkEnd w:id="17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Дата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народження</w:t>
            </w:r>
            <w:bookmarkStart w:id="18" w:name="43"/>
            <w:bookmarkEnd w:id="18"/>
            <w:proofErr w:type="spellEnd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" w:name="44"/>
            <w:bookmarkEnd w:id="19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Реєстраційний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номер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облікової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картки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платника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податків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наявності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20" w:name="45"/>
            <w:bookmarkEnd w:id="20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" w:name="46"/>
            <w:bookmarkEnd w:id="21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Реквізити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паспорта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громадянина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України</w:t>
            </w:r>
            <w:bookmarkStart w:id="22" w:name="47"/>
            <w:bookmarkEnd w:id="22"/>
            <w:proofErr w:type="spellEnd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" w:name="48"/>
            <w:bookmarkEnd w:id="23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Унікальний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номер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запису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в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Єдиному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державному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демографічному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реєстрі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наявності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24" w:name="49"/>
            <w:bookmarkEnd w:id="24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" w:name="50"/>
            <w:bookmarkEnd w:id="25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Зареєстроване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місце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проживання</w:t>
            </w:r>
            <w:bookmarkStart w:id="26" w:name="51"/>
            <w:bookmarkEnd w:id="26"/>
            <w:proofErr w:type="spellEnd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" w:name="52"/>
            <w:bookmarkEnd w:id="27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b/>
                <w:i/>
                <w:color w:val="000000"/>
                <w:sz w:val="15"/>
              </w:rPr>
              <w:t>v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збігається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місцем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фактичного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проживання</w:t>
            </w:r>
            <w:bookmarkStart w:id="28" w:name="53"/>
            <w:bookmarkEnd w:id="28"/>
            <w:proofErr w:type="spellEnd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" w:name="54"/>
            <w:bookmarkEnd w:id="29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Місце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фактичного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проживання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поштова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адреса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яку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суб'єкту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декларування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Національним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агентством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може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бути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надсилано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кореспонденцію</w:t>
            </w:r>
            <w:bookmarkStart w:id="30" w:name="55"/>
            <w:bookmarkEnd w:id="30"/>
            <w:proofErr w:type="spellEnd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" w:name="56"/>
            <w:bookmarkEnd w:id="31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b/>
                <w:i/>
                <w:color w:val="000000"/>
                <w:sz w:val="15"/>
              </w:rPr>
              <w:t>v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це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адреса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місця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фактичного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проживання</w:t>
            </w:r>
            <w:bookmarkStart w:id="32" w:name="57"/>
            <w:bookmarkEnd w:id="32"/>
            <w:proofErr w:type="spellEnd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" w:name="58"/>
            <w:bookmarkEnd w:id="33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b/>
                <w:i/>
                <w:color w:val="000000"/>
                <w:sz w:val="15"/>
              </w:rPr>
              <w:t>v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це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адреса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для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листування</w:t>
            </w:r>
            <w:bookmarkStart w:id="34" w:name="59"/>
            <w:bookmarkEnd w:id="34"/>
            <w:proofErr w:type="spellEnd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" w:name="60"/>
            <w:bookmarkEnd w:id="35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Для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ідентифікації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межами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України</w:t>
            </w:r>
            <w:bookmarkStart w:id="36" w:name="61"/>
            <w:bookmarkEnd w:id="36"/>
            <w:proofErr w:type="spellEnd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Прізвище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відповідно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документа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посвідчує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37" w:name="62"/>
            <w:bookmarkEnd w:id="37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" w:name="63"/>
            <w:bookmarkEnd w:id="38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відповідно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документа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посвідчує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39" w:name="64"/>
            <w:bookmarkEnd w:id="39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" w:name="65"/>
            <w:bookmarkEnd w:id="40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батькові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відповідно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документа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посвідчує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наявності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41" w:name="66"/>
            <w:bookmarkEnd w:id="41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" w:name="67"/>
            <w:bookmarkEnd w:id="42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Країна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в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видано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документ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посвідчує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особу</w:t>
            </w:r>
            <w:bookmarkStart w:id="43" w:name="68"/>
            <w:bookmarkEnd w:id="43"/>
            <w:proofErr w:type="spellEnd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" w:name="69"/>
            <w:bookmarkEnd w:id="44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Тип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документа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посвідчує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особу</w:t>
            </w:r>
            <w:bookmarkStart w:id="45" w:name="70"/>
            <w:bookmarkEnd w:id="45"/>
            <w:proofErr w:type="spellEnd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" w:name="71"/>
            <w:bookmarkEnd w:id="46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Реквізити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документа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посвідчує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особу</w:t>
            </w:r>
            <w:bookmarkStart w:id="47" w:name="72"/>
            <w:bookmarkEnd w:id="47"/>
            <w:proofErr w:type="spellEnd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" w:name="73"/>
            <w:bookmarkEnd w:id="48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Ідентифікаційний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номер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наявності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49" w:name="74"/>
            <w:bookmarkEnd w:id="49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" w:name="75"/>
            <w:bookmarkEnd w:id="50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місце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роботи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проходження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служби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місце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майбутньої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роботи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чи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проходження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служби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для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кандидатів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) і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посаду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, у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зв'язку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з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якою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виник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обов'язок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подати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декларацію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посада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яку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претендуєте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як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кандидат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>)</w:t>
            </w:r>
            <w:bookmarkStart w:id="51" w:name="76"/>
            <w:bookmarkEnd w:id="51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Код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в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Єдиному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державному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реєстрі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юридичних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осіб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фізичних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осіб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-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підприємців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громадських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формувань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місця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роботи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проходження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служби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місця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майбутньої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роботи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проходження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служби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для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кандидатів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52" w:name="77"/>
            <w:bookmarkEnd w:id="52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78"/>
            <w:bookmarkEnd w:id="53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місця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роботи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проходження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служби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місця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майбутньої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роботи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проходження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служби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для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кандидатів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54" w:name="79"/>
            <w:bookmarkEnd w:id="54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" w:name="80"/>
            <w:bookmarkEnd w:id="55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Займана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посада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посада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претендуєте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кандидат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56" w:name="81"/>
            <w:bookmarkEnd w:id="56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" w:name="82"/>
            <w:bookmarkEnd w:id="57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Тип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посади</w:t>
            </w:r>
            <w:bookmarkStart w:id="58" w:name="83"/>
            <w:bookmarkEnd w:id="58"/>
            <w:proofErr w:type="spellEnd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" w:name="84"/>
            <w:bookmarkEnd w:id="59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Категорія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посади</w:t>
            </w:r>
            <w:bookmarkStart w:id="60" w:name="85"/>
            <w:bookmarkEnd w:id="60"/>
            <w:proofErr w:type="spellEnd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" w:name="86"/>
            <w:bookmarkEnd w:id="61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Чи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належите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службових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осіб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займають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відповідальне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особливо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відповідальне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становище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відповідно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Закону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України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"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запобігання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корупції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"?</w:t>
            </w:r>
            <w:bookmarkStart w:id="62" w:name="87"/>
            <w:bookmarkEnd w:id="62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" w:name="88"/>
            <w:bookmarkEnd w:id="63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Чи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належить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Ваша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посада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посад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пов'язаних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високим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рівнем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корупційних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ризиків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згідно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переліком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затвердженим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Національним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агентством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питань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запобігання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корупції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?</w:t>
            </w:r>
            <w:bookmarkStart w:id="64" w:name="89"/>
            <w:bookmarkEnd w:id="64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lastRenderedPageBreak/>
              <w:t xml:space="preserve"> </w:t>
            </w:r>
            <w:bookmarkStart w:id="65" w:name="90"/>
            <w:bookmarkEnd w:id="65"/>
          </w:p>
        </w:tc>
      </w:tr>
      <w:tr w:rsidR="00E436D2" w:rsidTr="00340CA5">
        <w:trPr>
          <w:trHeight w:val="45"/>
        </w:trPr>
        <w:tc>
          <w:tcPr>
            <w:tcW w:w="5043" w:type="dxa"/>
            <w:gridSpan w:val="9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Чи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належите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національних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публічних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діячів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відповідно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Закону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України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"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запобігання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протидію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легалізації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відмиванню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)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доходів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одержаних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злочинним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шляхом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фінансуванню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тероризму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фінансуванню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розповсюдження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зброї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масового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знищення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"?</w:t>
            </w:r>
            <w:bookmarkStart w:id="66" w:name="91"/>
            <w:bookmarkEnd w:id="66"/>
          </w:p>
        </w:tc>
        <w:tc>
          <w:tcPr>
            <w:tcW w:w="4645" w:type="dxa"/>
            <w:gridSpan w:val="8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" w:name="92"/>
            <w:bookmarkEnd w:id="67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2.2. ІНФОРМАЦІЯ ПРО ЧЛЕНІВ СІМ'Ї СУБ'ЄКТА ДЕКЛАРУВАННЯ</w:t>
            </w:r>
            <w:bookmarkStart w:id="68" w:name="93"/>
            <w:bookmarkEnd w:id="68"/>
          </w:p>
        </w:tc>
      </w:tr>
      <w:tr w:rsidR="00E436D2" w:rsidTr="00340CA5">
        <w:trPr>
          <w:trHeight w:val="45"/>
        </w:trPr>
        <w:tc>
          <w:tcPr>
            <w:tcW w:w="1543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Зв'язок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із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суб'єктом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декларування</w:t>
            </w:r>
            <w:bookmarkStart w:id="69" w:name="94"/>
            <w:bookmarkEnd w:id="69"/>
            <w:proofErr w:type="spellEnd"/>
          </w:p>
        </w:tc>
        <w:tc>
          <w:tcPr>
            <w:tcW w:w="7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Прізвище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батькові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наявності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)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для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ідентифікації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в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Україні</w:t>
            </w:r>
            <w:bookmarkStart w:id="70" w:name="95"/>
            <w:bookmarkEnd w:id="70"/>
            <w:proofErr w:type="spellEnd"/>
          </w:p>
        </w:tc>
        <w:tc>
          <w:tcPr>
            <w:tcW w:w="74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Громадянство</w:t>
            </w:r>
            <w:bookmarkStart w:id="71" w:name="96"/>
            <w:bookmarkEnd w:id="71"/>
            <w:proofErr w:type="spellEnd"/>
          </w:p>
        </w:tc>
        <w:tc>
          <w:tcPr>
            <w:tcW w:w="7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Прізвище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батькові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для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ідентифікації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межами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України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документ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посвідчує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особу</w:t>
            </w:r>
            <w:bookmarkStart w:id="72" w:name="97"/>
            <w:bookmarkEnd w:id="72"/>
            <w:proofErr w:type="spellEnd"/>
          </w:p>
        </w:tc>
        <w:tc>
          <w:tcPr>
            <w:tcW w:w="66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Дата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народження</w:t>
            </w:r>
            <w:bookmarkStart w:id="73" w:name="98"/>
            <w:bookmarkEnd w:id="73"/>
            <w:proofErr w:type="spellEnd"/>
          </w:p>
        </w:tc>
        <w:tc>
          <w:tcPr>
            <w:tcW w:w="12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Реєстраційний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номер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облікової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картки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платника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податків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наявності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74" w:name="99"/>
            <w:bookmarkEnd w:id="74"/>
          </w:p>
        </w:tc>
        <w:tc>
          <w:tcPr>
            <w:tcW w:w="9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Реквізити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паспорта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громадянина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України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/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свідоцтва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народження</w:t>
            </w:r>
            <w:bookmarkStart w:id="75" w:name="100"/>
            <w:bookmarkEnd w:id="75"/>
            <w:proofErr w:type="spellEnd"/>
          </w:p>
        </w:tc>
        <w:tc>
          <w:tcPr>
            <w:tcW w:w="1432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Унікальний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номер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запису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в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Єдиному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державному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демографічному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реєстрі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наявності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76" w:name="101"/>
            <w:bookmarkEnd w:id="76"/>
          </w:p>
        </w:tc>
        <w:tc>
          <w:tcPr>
            <w:tcW w:w="159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Зареєстроване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місце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проживання</w:t>
            </w:r>
            <w:bookmarkStart w:id="77" w:name="102"/>
            <w:bookmarkEnd w:id="77"/>
            <w:proofErr w:type="spellEnd"/>
          </w:p>
        </w:tc>
      </w:tr>
      <w:tr w:rsidR="00E436D2" w:rsidTr="00340CA5">
        <w:trPr>
          <w:trHeight w:val="45"/>
        </w:trPr>
        <w:tc>
          <w:tcPr>
            <w:tcW w:w="1543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" w:name="103"/>
            <w:bookmarkEnd w:id="78"/>
          </w:p>
        </w:tc>
        <w:tc>
          <w:tcPr>
            <w:tcW w:w="7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" w:name="104"/>
            <w:bookmarkEnd w:id="79"/>
          </w:p>
        </w:tc>
        <w:tc>
          <w:tcPr>
            <w:tcW w:w="74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" w:name="105"/>
            <w:bookmarkEnd w:id="80"/>
          </w:p>
        </w:tc>
        <w:tc>
          <w:tcPr>
            <w:tcW w:w="7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" w:name="106"/>
            <w:bookmarkEnd w:id="81"/>
          </w:p>
        </w:tc>
        <w:tc>
          <w:tcPr>
            <w:tcW w:w="66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" w:name="107"/>
            <w:bookmarkEnd w:id="82"/>
          </w:p>
        </w:tc>
        <w:tc>
          <w:tcPr>
            <w:tcW w:w="12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" w:name="108"/>
            <w:bookmarkEnd w:id="83"/>
          </w:p>
        </w:tc>
        <w:tc>
          <w:tcPr>
            <w:tcW w:w="9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" w:name="109"/>
            <w:bookmarkEnd w:id="84"/>
          </w:p>
        </w:tc>
        <w:tc>
          <w:tcPr>
            <w:tcW w:w="1432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5" w:name="110"/>
            <w:bookmarkEnd w:id="85"/>
          </w:p>
        </w:tc>
        <w:tc>
          <w:tcPr>
            <w:tcW w:w="159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" w:name="111"/>
            <w:bookmarkEnd w:id="86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3. ОБ'ЄКТИ НЕРУХОМОСТІ</w:t>
            </w:r>
            <w:bookmarkStart w:id="87" w:name="112"/>
            <w:bookmarkEnd w:id="87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  <w:bookmarkStart w:id="88" w:name="113"/>
            <w:bookmarkEnd w:id="88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характеристика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набуття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права</w:t>
            </w:r>
            <w:bookmarkStart w:id="89" w:name="114"/>
            <w:bookmarkEnd w:id="89"/>
            <w:proofErr w:type="spellEnd"/>
          </w:p>
        </w:tc>
        <w:tc>
          <w:tcPr>
            <w:tcW w:w="2933" w:type="dxa"/>
            <w:gridSpan w:val="6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Місцезнаходження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об'єкта</w:t>
            </w:r>
            <w:bookmarkStart w:id="90" w:name="115"/>
            <w:bookmarkEnd w:id="90"/>
            <w:proofErr w:type="spellEnd"/>
          </w:p>
        </w:tc>
        <w:tc>
          <w:tcPr>
            <w:tcW w:w="2183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Вартість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дату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набуття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останньою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грошовою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оцінкою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bookmarkStart w:id="91" w:name="116"/>
            <w:bookmarkEnd w:id="91"/>
            <w:proofErr w:type="spellEnd"/>
          </w:p>
        </w:tc>
        <w:tc>
          <w:tcPr>
            <w:tcW w:w="3030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належить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і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нього</w:t>
            </w:r>
            <w:bookmarkStart w:id="92" w:name="117"/>
            <w:bookmarkEnd w:id="92"/>
            <w:proofErr w:type="spellEnd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3" w:name="118"/>
            <w:bookmarkEnd w:id="93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4" w:name="119"/>
            <w:bookmarkEnd w:id="94"/>
          </w:p>
        </w:tc>
        <w:tc>
          <w:tcPr>
            <w:tcW w:w="2933" w:type="dxa"/>
            <w:gridSpan w:val="6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5" w:name="120"/>
            <w:bookmarkEnd w:id="95"/>
          </w:p>
        </w:tc>
        <w:tc>
          <w:tcPr>
            <w:tcW w:w="2183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6" w:name="121"/>
            <w:bookmarkEnd w:id="96"/>
          </w:p>
        </w:tc>
        <w:tc>
          <w:tcPr>
            <w:tcW w:w="3030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7" w:name="122"/>
            <w:bookmarkEnd w:id="97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4. ОБ'ЄКТИ НЕЗАВЕРШЕНОГО БУДІВНИЦТВА</w:t>
            </w:r>
            <w:bookmarkStart w:id="98" w:name="123"/>
            <w:bookmarkEnd w:id="98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  <w:bookmarkStart w:id="99" w:name="124"/>
            <w:bookmarkEnd w:id="99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Загальна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</w:t>
            </w:r>
            <w:bookmarkStart w:id="100" w:name="125"/>
            <w:bookmarkEnd w:id="100"/>
            <w:proofErr w:type="spellEnd"/>
          </w:p>
        </w:tc>
        <w:tc>
          <w:tcPr>
            <w:tcW w:w="2933" w:type="dxa"/>
            <w:gridSpan w:val="6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Місцезнаходження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об'єкта</w:t>
            </w:r>
            <w:bookmarkStart w:id="101" w:name="126"/>
            <w:bookmarkEnd w:id="101"/>
            <w:proofErr w:type="spellEnd"/>
          </w:p>
        </w:tc>
        <w:tc>
          <w:tcPr>
            <w:tcW w:w="12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Підстава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для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декларування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об'єкта</w:t>
            </w:r>
            <w:bookmarkStart w:id="102" w:name="127"/>
            <w:bookmarkEnd w:id="102"/>
            <w:proofErr w:type="spellEnd"/>
          </w:p>
        </w:tc>
        <w:tc>
          <w:tcPr>
            <w:tcW w:w="9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належить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і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нього</w:t>
            </w:r>
            <w:bookmarkStart w:id="103" w:name="128"/>
            <w:bookmarkEnd w:id="103"/>
            <w:proofErr w:type="spellEnd"/>
          </w:p>
        </w:tc>
        <w:tc>
          <w:tcPr>
            <w:tcW w:w="3030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належить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земельна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ділянка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здійснюється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будівництво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і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неї</w:t>
            </w:r>
            <w:bookmarkStart w:id="104" w:name="129"/>
            <w:bookmarkEnd w:id="104"/>
            <w:proofErr w:type="spellEnd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5" w:name="130"/>
            <w:bookmarkEnd w:id="105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6" w:name="131"/>
            <w:bookmarkEnd w:id="106"/>
          </w:p>
        </w:tc>
        <w:tc>
          <w:tcPr>
            <w:tcW w:w="2933" w:type="dxa"/>
            <w:gridSpan w:val="6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7" w:name="132"/>
            <w:bookmarkEnd w:id="107"/>
          </w:p>
        </w:tc>
        <w:tc>
          <w:tcPr>
            <w:tcW w:w="12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8" w:name="133"/>
            <w:bookmarkEnd w:id="108"/>
          </w:p>
        </w:tc>
        <w:tc>
          <w:tcPr>
            <w:tcW w:w="9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9" w:name="134"/>
            <w:bookmarkEnd w:id="109"/>
          </w:p>
        </w:tc>
        <w:tc>
          <w:tcPr>
            <w:tcW w:w="3030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0" w:name="135"/>
            <w:bookmarkEnd w:id="110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5. ЦІННЕ РУХОМЕ МАЙНО (КРІМ ТРАНСПОРТНИХ ЗАСОБІВ)</w:t>
            </w:r>
            <w:bookmarkStart w:id="111" w:name="136"/>
            <w:bookmarkEnd w:id="111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  <w:bookmarkStart w:id="112" w:name="137"/>
            <w:bookmarkEnd w:id="112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набуття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права</w:t>
            </w:r>
            <w:bookmarkStart w:id="113" w:name="138"/>
            <w:bookmarkEnd w:id="113"/>
            <w:proofErr w:type="spellEnd"/>
          </w:p>
        </w:tc>
        <w:tc>
          <w:tcPr>
            <w:tcW w:w="2933" w:type="dxa"/>
            <w:gridSpan w:val="6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Характеристика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об'єкта</w:t>
            </w:r>
            <w:bookmarkStart w:id="114" w:name="139"/>
            <w:bookmarkEnd w:id="114"/>
            <w:proofErr w:type="spellEnd"/>
          </w:p>
        </w:tc>
        <w:tc>
          <w:tcPr>
            <w:tcW w:w="2183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Вартість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дату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набуття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останньою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грошовою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оцінкою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bookmarkStart w:id="115" w:name="140"/>
            <w:bookmarkEnd w:id="115"/>
            <w:proofErr w:type="spellEnd"/>
          </w:p>
        </w:tc>
        <w:tc>
          <w:tcPr>
            <w:tcW w:w="3030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належить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і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нього</w:t>
            </w:r>
            <w:bookmarkStart w:id="116" w:name="141"/>
            <w:bookmarkEnd w:id="116"/>
            <w:proofErr w:type="spellEnd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7" w:name="142"/>
            <w:bookmarkEnd w:id="117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8" w:name="143"/>
            <w:bookmarkEnd w:id="118"/>
          </w:p>
        </w:tc>
        <w:tc>
          <w:tcPr>
            <w:tcW w:w="2933" w:type="dxa"/>
            <w:gridSpan w:val="6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9" w:name="144"/>
            <w:bookmarkEnd w:id="119"/>
          </w:p>
        </w:tc>
        <w:tc>
          <w:tcPr>
            <w:tcW w:w="2183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0" w:name="145"/>
            <w:bookmarkEnd w:id="120"/>
          </w:p>
        </w:tc>
        <w:tc>
          <w:tcPr>
            <w:tcW w:w="3030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1" w:name="146"/>
            <w:bookmarkEnd w:id="121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6. ЦІННЕ РУХОМЕ МАЙНО - ТРАНСПОРТНІ ЗАСОБИ</w:t>
            </w:r>
            <w:bookmarkStart w:id="122" w:name="147"/>
            <w:bookmarkEnd w:id="122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  <w:bookmarkStart w:id="123" w:name="148"/>
            <w:bookmarkEnd w:id="123"/>
          </w:p>
        </w:tc>
        <w:tc>
          <w:tcPr>
            <w:tcW w:w="179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загальна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ідентифікаційний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номер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наявності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),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набуття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права</w:t>
            </w:r>
            <w:bookmarkStart w:id="124" w:name="149"/>
            <w:bookmarkEnd w:id="124"/>
            <w:proofErr w:type="spellEnd"/>
          </w:p>
        </w:tc>
        <w:tc>
          <w:tcPr>
            <w:tcW w:w="2171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Марка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модель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випуску</w:t>
            </w:r>
            <w:bookmarkStart w:id="125" w:name="150"/>
            <w:bookmarkEnd w:id="125"/>
            <w:proofErr w:type="spellEnd"/>
          </w:p>
        </w:tc>
        <w:tc>
          <w:tcPr>
            <w:tcW w:w="2183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Вартість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дату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набуття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останньою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грошовою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оцінкою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bookmarkStart w:id="126" w:name="151"/>
            <w:bookmarkEnd w:id="126"/>
            <w:proofErr w:type="spellEnd"/>
          </w:p>
        </w:tc>
        <w:tc>
          <w:tcPr>
            <w:tcW w:w="3031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належить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і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нього</w:t>
            </w:r>
            <w:bookmarkStart w:id="127" w:name="152"/>
            <w:bookmarkEnd w:id="127"/>
            <w:proofErr w:type="spellEnd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8" w:name="153"/>
            <w:bookmarkEnd w:id="128"/>
          </w:p>
        </w:tc>
        <w:tc>
          <w:tcPr>
            <w:tcW w:w="179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9" w:name="154"/>
            <w:bookmarkEnd w:id="129"/>
          </w:p>
        </w:tc>
        <w:tc>
          <w:tcPr>
            <w:tcW w:w="2171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0" w:name="155"/>
            <w:bookmarkEnd w:id="130"/>
          </w:p>
        </w:tc>
        <w:tc>
          <w:tcPr>
            <w:tcW w:w="2183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1" w:name="156"/>
            <w:bookmarkEnd w:id="131"/>
          </w:p>
        </w:tc>
        <w:tc>
          <w:tcPr>
            <w:tcW w:w="3031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2" w:name="157"/>
            <w:bookmarkEnd w:id="132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7. ЦІННІ ПАПЕРИ</w:t>
            </w:r>
            <w:bookmarkStart w:id="133" w:name="158"/>
            <w:bookmarkEnd w:id="133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  <w:bookmarkStart w:id="134" w:name="159"/>
            <w:bookmarkEnd w:id="134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цінного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папера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набуття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права</w:t>
            </w:r>
            <w:bookmarkStart w:id="135" w:name="160"/>
            <w:bookmarkEnd w:id="135"/>
            <w:proofErr w:type="spellEnd"/>
          </w:p>
        </w:tc>
        <w:tc>
          <w:tcPr>
            <w:tcW w:w="1505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Емітент</w:t>
            </w:r>
            <w:bookmarkStart w:id="136" w:name="161"/>
            <w:bookmarkEnd w:id="136"/>
            <w:proofErr w:type="spellEnd"/>
          </w:p>
        </w:tc>
        <w:tc>
          <w:tcPr>
            <w:tcW w:w="1428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передачі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в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управління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іншій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особі</w:t>
            </w:r>
            <w:bookmarkStart w:id="137" w:name="162"/>
            <w:bookmarkEnd w:id="137"/>
            <w:proofErr w:type="spellEnd"/>
          </w:p>
        </w:tc>
        <w:tc>
          <w:tcPr>
            <w:tcW w:w="12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Кількість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цінних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паперів</w:t>
            </w:r>
            <w:bookmarkStart w:id="138" w:name="163"/>
            <w:bookmarkEnd w:id="138"/>
            <w:proofErr w:type="spellEnd"/>
          </w:p>
        </w:tc>
        <w:tc>
          <w:tcPr>
            <w:tcW w:w="9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Номінальна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вартість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одного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цінного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папера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bookmarkStart w:id="139" w:name="164"/>
            <w:bookmarkEnd w:id="139"/>
            <w:proofErr w:type="spellEnd"/>
          </w:p>
        </w:tc>
        <w:tc>
          <w:tcPr>
            <w:tcW w:w="3030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належить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і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нього</w:t>
            </w:r>
            <w:bookmarkStart w:id="140" w:name="165"/>
            <w:bookmarkEnd w:id="140"/>
            <w:proofErr w:type="spellEnd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1" w:name="166"/>
            <w:bookmarkEnd w:id="141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2" w:name="167"/>
            <w:bookmarkEnd w:id="142"/>
          </w:p>
        </w:tc>
        <w:tc>
          <w:tcPr>
            <w:tcW w:w="1505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3" w:name="168"/>
            <w:bookmarkEnd w:id="143"/>
          </w:p>
        </w:tc>
        <w:tc>
          <w:tcPr>
            <w:tcW w:w="1428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4" w:name="169"/>
            <w:bookmarkEnd w:id="144"/>
          </w:p>
        </w:tc>
        <w:tc>
          <w:tcPr>
            <w:tcW w:w="12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5" w:name="170"/>
            <w:bookmarkEnd w:id="145"/>
          </w:p>
        </w:tc>
        <w:tc>
          <w:tcPr>
            <w:tcW w:w="9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6" w:name="171"/>
            <w:bookmarkEnd w:id="146"/>
          </w:p>
        </w:tc>
        <w:tc>
          <w:tcPr>
            <w:tcW w:w="3030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7" w:name="172"/>
            <w:bookmarkEnd w:id="147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8. КОРПОРАТИВНІ ПРАВА</w:t>
            </w:r>
            <w:bookmarkStart w:id="148" w:name="173"/>
            <w:bookmarkEnd w:id="148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>з/п</w:t>
            </w:r>
            <w:bookmarkStart w:id="149" w:name="174"/>
            <w:bookmarkEnd w:id="149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Загальна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суб'єкта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господарювання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набуття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права</w:t>
            </w:r>
            <w:bookmarkStart w:id="150" w:name="175"/>
            <w:bookmarkEnd w:id="150"/>
            <w:proofErr w:type="spellEnd"/>
          </w:p>
        </w:tc>
        <w:tc>
          <w:tcPr>
            <w:tcW w:w="1505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Вартість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частки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грошовому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вираженні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bookmarkStart w:id="151" w:name="176"/>
            <w:bookmarkEnd w:id="151"/>
            <w:proofErr w:type="spellEnd"/>
          </w:p>
        </w:tc>
        <w:tc>
          <w:tcPr>
            <w:tcW w:w="2659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Частка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статутному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складеному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)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капіталі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(%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загального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капіталу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152" w:name="177"/>
            <w:bookmarkEnd w:id="152"/>
          </w:p>
        </w:tc>
        <w:tc>
          <w:tcPr>
            <w:tcW w:w="9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Інформац</w:t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>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передачу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корпоративних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в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управління</w:t>
            </w:r>
            <w:bookmarkStart w:id="153" w:name="178"/>
            <w:bookmarkEnd w:id="153"/>
            <w:proofErr w:type="spellEnd"/>
          </w:p>
        </w:tc>
        <w:tc>
          <w:tcPr>
            <w:tcW w:w="3030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належить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об'єкт</w:t>
            </w:r>
            <w:bookmarkStart w:id="154" w:name="179"/>
            <w:bookmarkEnd w:id="154"/>
            <w:proofErr w:type="spellEnd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lastRenderedPageBreak/>
              <w:t xml:space="preserve"> </w:t>
            </w:r>
            <w:bookmarkStart w:id="155" w:name="180"/>
            <w:bookmarkEnd w:id="155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6" w:name="181"/>
            <w:bookmarkEnd w:id="156"/>
          </w:p>
        </w:tc>
        <w:tc>
          <w:tcPr>
            <w:tcW w:w="1505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7" w:name="182"/>
            <w:bookmarkEnd w:id="157"/>
          </w:p>
        </w:tc>
        <w:tc>
          <w:tcPr>
            <w:tcW w:w="2659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8" w:name="183"/>
            <w:bookmarkEnd w:id="158"/>
          </w:p>
        </w:tc>
        <w:tc>
          <w:tcPr>
            <w:tcW w:w="9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9" w:name="184"/>
            <w:bookmarkEnd w:id="159"/>
          </w:p>
        </w:tc>
        <w:tc>
          <w:tcPr>
            <w:tcW w:w="3030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0" w:name="185"/>
            <w:bookmarkEnd w:id="160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9. ЮРИДИЧНІ ОСОБИ, ТРАСТИ АБО ІНШІ ПОДІБНІ ПРАВОВІ УТВОРЕННЯ, КІНЦЕВИМ БЕНЕФІЦІАРНИМ ВЛАСНИКОМ (КОНТРОЛЕРОМ) ЯКИХ Є СУБ'ЄКТ ДЕКЛАРУВАННЯ АБО ЧЛЕНИ ЙОГО СІМ'Ї</w:t>
            </w:r>
            <w:bookmarkStart w:id="161" w:name="186"/>
            <w:bookmarkEnd w:id="161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  <w:bookmarkStart w:id="162" w:name="187"/>
            <w:bookmarkEnd w:id="162"/>
          </w:p>
        </w:tc>
        <w:tc>
          <w:tcPr>
            <w:tcW w:w="3971" w:type="dxa"/>
            <w:gridSpan w:val="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Загальна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суб'єкта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господарювання</w:t>
            </w:r>
            <w:bookmarkStart w:id="163" w:name="188"/>
            <w:bookmarkEnd w:id="163"/>
            <w:proofErr w:type="spellEnd"/>
          </w:p>
        </w:tc>
        <w:tc>
          <w:tcPr>
            <w:tcW w:w="2183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Адреса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контакти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суб'єкта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господарювання</w:t>
            </w:r>
            <w:bookmarkStart w:id="164" w:name="189"/>
            <w:bookmarkEnd w:id="164"/>
            <w:proofErr w:type="spellEnd"/>
          </w:p>
        </w:tc>
        <w:tc>
          <w:tcPr>
            <w:tcW w:w="3030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належить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</w:t>
            </w:r>
            <w:bookmarkStart w:id="165" w:name="190"/>
            <w:bookmarkEnd w:id="165"/>
            <w:proofErr w:type="spellEnd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6" w:name="191"/>
            <w:bookmarkEnd w:id="166"/>
          </w:p>
        </w:tc>
        <w:tc>
          <w:tcPr>
            <w:tcW w:w="3971" w:type="dxa"/>
            <w:gridSpan w:val="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7" w:name="192"/>
            <w:bookmarkEnd w:id="167"/>
          </w:p>
        </w:tc>
        <w:tc>
          <w:tcPr>
            <w:tcW w:w="2183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8" w:name="193"/>
            <w:bookmarkEnd w:id="168"/>
          </w:p>
        </w:tc>
        <w:tc>
          <w:tcPr>
            <w:tcW w:w="3030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9" w:name="194"/>
            <w:bookmarkEnd w:id="169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10. НЕМАТЕРІАЛЬНІ АКТИВИ</w:t>
            </w:r>
            <w:bookmarkStart w:id="170" w:name="195"/>
            <w:bookmarkEnd w:id="170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  <w:bookmarkStart w:id="171" w:name="196"/>
            <w:bookmarkEnd w:id="171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загальна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виникнення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права</w:t>
            </w:r>
            <w:bookmarkStart w:id="172" w:name="197"/>
            <w:bookmarkEnd w:id="172"/>
            <w:proofErr w:type="spellEnd"/>
          </w:p>
        </w:tc>
        <w:tc>
          <w:tcPr>
            <w:tcW w:w="2933" w:type="dxa"/>
            <w:gridSpan w:val="6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Характеристики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об'єкта</w:t>
            </w:r>
            <w:bookmarkStart w:id="173" w:name="198"/>
            <w:bookmarkEnd w:id="173"/>
            <w:proofErr w:type="spellEnd"/>
          </w:p>
        </w:tc>
        <w:tc>
          <w:tcPr>
            <w:tcW w:w="2183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Вартість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дату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набуття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останньою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грошовою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оцінкою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bookmarkStart w:id="174" w:name="199"/>
            <w:bookmarkEnd w:id="174"/>
            <w:proofErr w:type="spellEnd"/>
          </w:p>
        </w:tc>
        <w:tc>
          <w:tcPr>
            <w:tcW w:w="3030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належить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і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нього</w:t>
            </w:r>
            <w:bookmarkStart w:id="175" w:name="200"/>
            <w:bookmarkEnd w:id="175"/>
            <w:proofErr w:type="spellEnd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6" w:name="201"/>
            <w:bookmarkEnd w:id="176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7" w:name="202"/>
            <w:bookmarkEnd w:id="177"/>
          </w:p>
        </w:tc>
        <w:tc>
          <w:tcPr>
            <w:tcW w:w="2933" w:type="dxa"/>
            <w:gridSpan w:val="6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8" w:name="203"/>
            <w:bookmarkEnd w:id="178"/>
          </w:p>
        </w:tc>
        <w:tc>
          <w:tcPr>
            <w:tcW w:w="2183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9" w:name="204"/>
            <w:bookmarkEnd w:id="179"/>
          </w:p>
        </w:tc>
        <w:tc>
          <w:tcPr>
            <w:tcW w:w="3030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0" w:name="205"/>
            <w:bookmarkEnd w:id="180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КРИПТОВАЛЮТА</w:t>
            </w:r>
            <w:bookmarkStart w:id="181" w:name="206"/>
            <w:bookmarkEnd w:id="181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  <w:bookmarkStart w:id="182" w:name="207"/>
            <w:bookmarkEnd w:id="182"/>
          </w:p>
        </w:tc>
        <w:tc>
          <w:tcPr>
            <w:tcW w:w="179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загальна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</w:t>
            </w:r>
            <w:bookmarkStart w:id="183" w:name="208"/>
            <w:bookmarkEnd w:id="183"/>
            <w:proofErr w:type="spellEnd"/>
          </w:p>
        </w:tc>
        <w:tc>
          <w:tcPr>
            <w:tcW w:w="74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Дата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набуття</w:t>
            </w:r>
            <w:bookmarkStart w:id="184" w:name="209"/>
            <w:bookmarkEnd w:id="184"/>
            <w:proofErr w:type="spellEnd"/>
          </w:p>
        </w:tc>
        <w:tc>
          <w:tcPr>
            <w:tcW w:w="1428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Кількість</w:t>
            </w:r>
            <w:bookmarkStart w:id="185" w:name="210"/>
            <w:bookmarkEnd w:id="185"/>
            <w:proofErr w:type="spellEnd"/>
          </w:p>
        </w:tc>
        <w:tc>
          <w:tcPr>
            <w:tcW w:w="2183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Вартість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bookmarkStart w:id="186" w:name="211"/>
            <w:bookmarkEnd w:id="186"/>
            <w:proofErr w:type="spellEnd"/>
          </w:p>
        </w:tc>
        <w:tc>
          <w:tcPr>
            <w:tcW w:w="1432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постачальника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послуг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пов'язаних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із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обігом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криптовалюти</w:t>
            </w:r>
            <w:bookmarkStart w:id="187" w:name="212"/>
            <w:bookmarkEnd w:id="187"/>
            <w:proofErr w:type="spellEnd"/>
          </w:p>
        </w:tc>
        <w:tc>
          <w:tcPr>
            <w:tcW w:w="159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належить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</w:t>
            </w:r>
            <w:bookmarkStart w:id="188" w:name="213"/>
            <w:bookmarkEnd w:id="188"/>
            <w:proofErr w:type="spellEnd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9" w:name="214"/>
            <w:bookmarkEnd w:id="189"/>
          </w:p>
        </w:tc>
        <w:tc>
          <w:tcPr>
            <w:tcW w:w="179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0" w:name="215"/>
            <w:bookmarkEnd w:id="190"/>
          </w:p>
        </w:tc>
        <w:tc>
          <w:tcPr>
            <w:tcW w:w="74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1" w:name="216"/>
            <w:bookmarkEnd w:id="191"/>
          </w:p>
        </w:tc>
        <w:tc>
          <w:tcPr>
            <w:tcW w:w="1428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2" w:name="217"/>
            <w:bookmarkEnd w:id="192"/>
          </w:p>
        </w:tc>
        <w:tc>
          <w:tcPr>
            <w:tcW w:w="2183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3" w:name="218"/>
            <w:bookmarkEnd w:id="193"/>
          </w:p>
        </w:tc>
        <w:tc>
          <w:tcPr>
            <w:tcW w:w="1432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4" w:name="219"/>
            <w:bookmarkEnd w:id="194"/>
          </w:p>
        </w:tc>
        <w:tc>
          <w:tcPr>
            <w:tcW w:w="159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5" w:name="220"/>
            <w:bookmarkEnd w:id="195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11. ДОХОДИ, У ТОМУ ЧИСЛІ ПОДАРУНКИ</w:t>
            </w:r>
            <w:bookmarkStart w:id="196" w:name="221"/>
            <w:bookmarkEnd w:id="196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  <w:bookmarkStart w:id="197" w:name="222"/>
            <w:bookmarkEnd w:id="197"/>
          </w:p>
        </w:tc>
        <w:tc>
          <w:tcPr>
            <w:tcW w:w="3971" w:type="dxa"/>
            <w:gridSpan w:val="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Джерело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джерела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)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доходу</w:t>
            </w:r>
            <w:bookmarkStart w:id="198" w:name="223"/>
            <w:bookmarkEnd w:id="198"/>
            <w:proofErr w:type="spellEnd"/>
          </w:p>
        </w:tc>
        <w:tc>
          <w:tcPr>
            <w:tcW w:w="12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доходу</w:t>
            </w:r>
            <w:bookmarkStart w:id="199" w:name="224"/>
            <w:bookmarkEnd w:id="199"/>
            <w:proofErr w:type="spellEnd"/>
          </w:p>
        </w:tc>
        <w:tc>
          <w:tcPr>
            <w:tcW w:w="9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Розмір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вартість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),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bookmarkStart w:id="200" w:name="225"/>
            <w:bookmarkEnd w:id="200"/>
            <w:proofErr w:type="spellEnd"/>
          </w:p>
        </w:tc>
        <w:tc>
          <w:tcPr>
            <w:tcW w:w="3030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отримала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дохід</w:t>
            </w:r>
            <w:bookmarkStart w:id="201" w:name="226"/>
            <w:bookmarkEnd w:id="201"/>
            <w:proofErr w:type="spellEnd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2" w:name="227"/>
            <w:bookmarkEnd w:id="202"/>
          </w:p>
        </w:tc>
        <w:tc>
          <w:tcPr>
            <w:tcW w:w="3971" w:type="dxa"/>
            <w:gridSpan w:val="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3" w:name="228"/>
            <w:bookmarkEnd w:id="203"/>
          </w:p>
        </w:tc>
        <w:tc>
          <w:tcPr>
            <w:tcW w:w="12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4" w:name="229"/>
            <w:bookmarkEnd w:id="204"/>
          </w:p>
        </w:tc>
        <w:tc>
          <w:tcPr>
            <w:tcW w:w="9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5" w:name="230"/>
            <w:bookmarkEnd w:id="205"/>
          </w:p>
        </w:tc>
        <w:tc>
          <w:tcPr>
            <w:tcW w:w="3030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6" w:name="231"/>
            <w:bookmarkEnd w:id="206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12. ГРОШОВІ АКТИВИ</w:t>
            </w:r>
            <w:bookmarkStart w:id="207" w:name="232"/>
            <w:bookmarkEnd w:id="207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  <w:bookmarkStart w:id="208" w:name="233"/>
            <w:bookmarkEnd w:id="208"/>
          </w:p>
        </w:tc>
        <w:tc>
          <w:tcPr>
            <w:tcW w:w="3971" w:type="dxa"/>
            <w:gridSpan w:val="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Загальна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установу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в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відкриті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рахунки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зроблені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відповідні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внески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фізичну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позичено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кошти</w:t>
            </w:r>
            <w:bookmarkStart w:id="209" w:name="234"/>
            <w:bookmarkEnd w:id="209"/>
            <w:proofErr w:type="spellEnd"/>
          </w:p>
        </w:tc>
        <w:tc>
          <w:tcPr>
            <w:tcW w:w="12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активу</w:t>
            </w:r>
            <w:bookmarkStart w:id="210" w:name="235"/>
            <w:bookmarkEnd w:id="210"/>
            <w:proofErr w:type="spellEnd"/>
          </w:p>
        </w:tc>
        <w:tc>
          <w:tcPr>
            <w:tcW w:w="9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Розмір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валюта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активу</w:t>
            </w:r>
            <w:bookmarkStart w:id="211" w:name="236"/>
            <w:bookmarkEnd w:id="211"/>
            <w:proofErr w:type="spellEnd"/>
          </w:p>
        </w:tc>
        <w:tc>
          <w:tcPr>
            <w:tcW w:w="3030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належить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актив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і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нього</w:t>
            </w:r>
            <w:bookmarkStart w:id="212" w:name="237"/>
            <w:bookmarkEnd w:id="212"/>
            <w:proofErr w:type="spellEnd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3" w:name="238"/>
            <w:bookmarkEnd w:id="213"/>
          </w:p>
        </w:tc>
        <w:tc>
          <w:tcPr>
            <w:tcW w:w="3971" w:type="dxa"/>
            <w:gridSpan w:val="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4" w:name="239"/>
            <w:bookmarkEnd w:id="214"/>
          </w:p>
        </w:tc>
        <w:tc>
          <w:tcPr>
            <w:tcW w:w="12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5" w:name="240"/>
            <w:bookmarkEnd w:id="215"/>
          </w:p>
        </w:tc>
        <w:tc>
          <w:tcPr>
            <w:tcW w:w="9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6" w:name="241"/>
            <w:bookmarkEnd w:id="216"/>
          </w:p>
        </w:tc>
        <w:tc>
          <w:tcPr>
            <w:tcW w:w="3030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7" w:name="242"/>
            <w:bookmarkEnd w:id="217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12.1. БАНКІВСЬКІ ТА ІНШІ ФІНАНСОВІ УСТАНОВИ, У ТОМУ ЧИСЛІ ЗА КОРДОНОМ, У ЯКИХ У СУБ'ЄКТА ДЕКЛАРУВАННЯ АБО ЧЛЕНІВ ЙОГО СІМ'Ї ВІДКРИТІ РАХУНКИ АБО ЗБЕРІГАЮТЬСЯ КОШТИ, ІНШЕ МАЙНО</w:t>
            </w:r>
            <w:bookmarkStart w:id="218" w:name="243"/>
            <w:bookmarkEnd w:id="218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  <w:bookmarkStart w:id="219" w:name="244"/>
            <w:bookmarkEnd w:id="219"/>
          </w:p>
        </w:tc>
        <w:tc>
          <w:tcPr>
            <w:tcW w:w="179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Установа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в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відкриті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рахунки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зберігаються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кошти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інше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майно</w:t>
            </w:r>
            <w:bookmarkStart w:id="220" w:name="245"/>
            <w:bookmarkEnd w:id="220"/>
            <w:proofErr w:type="spellEnd"/>
          </w:p>
        </w:tc>
        <w:tc>
          <w:tcPr>
            <w:tcW w:w="2171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Тип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номер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рахунка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індивідуального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банківського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сейфу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комірки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221" w:name="246"/>
            <w:bookmarkEnd w:id="221"/>
          </w:p>
        </w:tc>
        <w:tc>
          <w:tcPr>
            <w:tcW w:w="12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іншу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фізичну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юридичну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має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розпоряджатися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таким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рахунком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має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доступ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індивідуального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банківського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сейфу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комірки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222" w:name="247"/>
            <w:bookmarkEnd w:id="222"/>
          </w:p>
        </w:tc>
        <w:tc>
          <w:tcPr>
            <w:tcW w:w="9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іншу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фі-зичну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юридичну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відкрила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рахунок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суб'єкта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декларування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членів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його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сім'ї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уклала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договір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оренди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індивідуального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банківського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сейфу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комірки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223" w:name="248"/>
            <w:bookmarkEnd w:id="223"/>
          </w:p>
        </w:tc>
        <w:tc>
          <w:tcPr>
            <w:tcW w:w="3031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відкрито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рахунок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зберігаються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кошти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інше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майно</w:t>
            </w:r>
            <w:bookmarkStart w:id="224" w:name="249"/>
            <w:bookmarkEnd w:id="224"/>
            <w:proofErr w:type="spellEnd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5" w:name="250"/>
            <w:bookmarkEnd w:id="225"/>
          </w:p>
        </w:tc>
        <w:tc>
          <w:tcPr>
            <w:tcW w:w="179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6" w:name="251"/>
            <w:bookmarkEnd w:id="226"/>
          </w:p>
        </w:tc>
        <w:tc>
          <w:tcPr>
            <w:tcW w:w="2171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7" w:name="252"/>
            <w:bookmarkEnd w:id="227"/>
          </w:p>
        </w:tc>
        <w:tc>
          <w:tcPr>
            <w:tcW w:w="12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8" w:name="253"/>
            <w:bookmarkEnd w:id="228"/>
          </w:p>
        </w:tc>
        <w:tc>
          <w:tcPr>
            <w:tcW w:w="9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9" w:name="254"/>
            <w:bookmarkEnd w:id="229"/>
          </w:p>
        </w:tc>
        <w:tc>
          <w:tcPr>
            <w:tcW w:w="3031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0" w:name="255"/>
            <w:bookmarkEnd w:id="230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13. ФІНАНСОВІ ЗОБОВ'ЯЗАННЯ</w:t>
            </w:r>
            <w:bookmarkStart w:id="231" w:name="256"/>
            <w:bookmarkEnd w:id="231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  <w:bookmarkStart w:id="232" w:name="257"/>
            <w:bookmarkEnd w:id="232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зобов'язан</w:t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>ня</w:t>
            </w:r>
            <w:bookmarkStart w:id="233" w:name="258"/>
            <w:bookmarkEnd w:id="233"/>
            <w:proofErr w:type="spellEnd"/>
          </w:p>
        </w:tc>
        <w:tc>
          <w:tcPr>
            <w:tcW w:w="1505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юридичну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фізичну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користь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виникло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зобов'язання</w:t>
            </w:r>
            <w:bookmarkStart w:id="234" w:name="259"/>
            <w:bookmarkEnd w:id="234"/>
            <w:proofErr w:type="spellEnd"/>
          </w:p>
        </w:tc>
        <w:tc>
          <w:tcPr>
            <w:tcW w:w="7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Дата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виникн</w:t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>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зобов'язання</w:t>
            </w:r>
            <w:bookmarkStart w:id="235" w:name="260"/>
            <w:bookmarkEnd w:id="235"/>
            <w:proofErr w:type="spellEnd"/>
          </w:p>
        </w:tc>
        <w:tc>
          <w:tcPr>
            <w:tcW w:w="66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Валюта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зобов'язання</w:t>
            </w:r>
            <w:bookmarkStart w:id="236" w:name="261"/>
            <w:bookmarkEnd w:id="236"/>
            <w:proofErr w:type="spellEnd"/>
          </w:p>
        </w:tc>
        <w:tc>
          <w:tcPr>
            <w:tcW w:w="12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Розмір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позики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кредиту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),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отриманої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звітному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періоді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розмір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зобов'язання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позикою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кредитом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)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станом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початок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звітного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періоду</w:t>
            </w:r>
            <w:bookmarkStart w:id="237" w:name="262"/>
            <w:bookmarkEnd w:id="237"/>
            <w:proofErr w:type="spellEnd"/>
          </w:p>
        </w:tc>
        <w:tc>
          <w:tcPr>
            <w:tcW w:w="9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Розмір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сплачени</w:t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>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звітному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періоді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коштів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рахунок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основної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суми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боргу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позикою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кредитом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238" w:name="263"/>
            <w:bookmarkEnd w:id="238"/>
          </w:p>
        </w:tc>
        <w:tc>
          <w:tcPr>
            <w:tcW w:w="7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Розмір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сплаче</w:t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>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звітному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періоді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процентів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позикою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кредитом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239" w:name="264"/>
            <w:bookmarkEnd w:id="239"/>
          </w:p>
        </w:tc>
        <w:tc>
          <w:tcPr>
            <w:tcW w:w="6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Розмір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зобов'язання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кінець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звітного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періоду</w:t>
            </w:r>
            <w:bookmarkStart w:id="240" w:name="265"/>
            <w:bookmarkEnd w:id="240"/>
            <w:proofErr w:type="spellEnd"/>
          </w:p>
        </w:tc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щодо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поручителів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майнового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забезпечення</w:t>
            </w:r>
            <w:bookmarkStart w:id="241" w:name="266"/>
            <w:bookmarkEnd w:id="241"/>
            <w:proofErr w:type="spellEnd"/>
          </w:p>
        </w:tc>
        <w:tc>
          <w:tcPr>
            <w:tcW w:w="7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особу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виникло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зобов'язання</w:t>
            </w:r>
            <w:bookmarkStart w:id="242" w:name="267"/>
            <w:bookmarkEnd w:id="242"/>
            <w:proofErr w:type="spellEnd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lastRenderedPageBreak/>
              <w:t xml:space="preserve"> </w:t>
            </w:r>
            <w:bookmarkStart w:id="243" w:name="268"/>
            <w:bookmarkEnd w:id="243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4" w:name="269"/>
            <w:bookmarkEnd w:id="244"/>
          </w:p>
        </w:tc>
        <w:tc>
          <w:tcPr>
            <w:tcW w:w="1505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5" w:name="270"/>
            <w:bookmarkEnd w:id="245"/>
          </w:p>
        </w:tc>
        <w:tc>
          <w:tcPr>
            <w:tcW w:w="7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6" w:name="271"/>
            <w:bookmarkEnd w:id="246"/>
          </w:p>
        </w:tc>
        <w:tc>
          <w:tcPr>
            <w:tcW w:w="66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7" w:name="272"/>
            <w:bookmarkEnd w:id="247"/>
          </w:p>
        </w:tc>
        <w:tc>
          <w:tcPr>
            <w:tcW w:w="12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8" w:name="273"/>
            <w:bookmarkEnd w:id="248"/>
          </w:p>
        </w:tc>
        <w:tc>
          <w:tcPr>
            <w:tcW w:w="9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9" w:name="274"/>
            <w:bookmarkEnd w:id="249"/>
          </w:p>
        </w:tc>
        <w:tc>
          <w:tcPr>
            <w:tcW w:w="76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0" w:name="275"/>
            <w:bookmarkEnd w:id="250"/>
          </w:p>
        </w:tc>
        <w:tc>
          <w:tcPr>
            <w:tcW w:w="6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1" w:name="276"/>
            <w:bookmarkEnd w:id="251"/>
          </w:p>
        </w:tc>
        <w:tc>
          <w:tcPr>
            <w:tcW w:w="83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2" w:name="277"/>
            <w:bookmarkEnd w:id="252"/>
          </w:p>
        </w:tc>
        <w:tc>
          <w:tcPr>
            <w:tcW w:w="7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3" w:name="278"/>
            <w:bookmarkEnd w:id="253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14. ВИДАТКИ ТА ПРАВОЧИНИ СУБ'ЄКТА ДЕКЛАРУВАННЯ</w:t>
            </w:r>
            <w:bookmarkStart w:id="254" w:name="279"/>
            <w:bookmarkEnd w:id="254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  <w:bookmarkStart w:id="255" w:name="280"/>
            <w:bookmarkEnd w:id="255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Вид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правочину</w:t>
            </w:r>
            <w:bookmarkStart w:id="256" w:name="281"/>
            <w:bookmarkEnd w:id="256"/>
            <w:proofErr w:type="spellEnd"/>
          </w:p>
        </w:tc>
        <w:tc>
          <w:tcPr>
            <w:tcW w:w="7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Дата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вчинення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правочину</w:t>
            </w:r>
            <w:bookmarkStart w:id="257" w:name="282"/>
            <w:bookmarkEnd w:id="257"/>
            <w:proofErr w:type="spellEnd"/>
          </w:p>
        </w:tc>
        <w:tc>
          <w:tcPr>
            <w:tcW w:w="1506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Предмет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правочину</w:t>
            </w:r>
            <w:bookmarkStart w:id="258" w:name="283"/>
            <w:bookmarkEnd w:id="258"/>
            <w:proofErr w:type="spellEnd"/>
          </w:p>
        </w:tc>
        <w:tc>
          <w:tcPr>
            <w:tcW w:w="1897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Наслідки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правочину</w:t>
            </w:r>
            <w:bookmarkStart w:id="259" w:name="284"/>
            <w:bookmarkEnd w:id="259"/>
            <w:proofErr w:type="spellEnd"/>
          </w:p>
        </w:tc>
        <w:tc>
          <w:tcPr>
            <w:tcW w:w="9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Дата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здійснення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разового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видатку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спричиненого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правочином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наявності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260" w:name="285"/>
            <w:bookmarkEnd w:id="260"/>
          </w:p>
        </w:tc>
        <w:tc>
          <w:tcPr>
            <w:tcW w:w="1432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Розмір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разового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видатку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наявності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),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bookmarkStart w:id="261" w:name="286"/>
            <w:bookmarkEnd w:id="261"/>
            <w:proofErr w:type="spellEnd"/>
          </w:p>
        </w:tc>
        <w:tc>
          <w:tcPr>
            <w:tcW w:w="159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Країна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здійснено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видаток</w:t>
            </w:r>
            <w:bookmarkStart w:id="262" w:name="287"/>
            <w:bookmarkEnd w:id="262"/>
            <w:proofErr w:type="spellEnd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3" w:name="288"/>
            <w:bookmarkEnd w:id="263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4" w:name="289"/>
            <w:bookmarkEnd w:id="264"/>
          </w:p>
        </w:tc>
        <w:tc>
          <w:tcPr>
            <w:tcW w:w="7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5" w:name="290"/>
            <w:bookmarkEnd w:id="265"/>
          </w:p>
        </w:tc>
        <w:tc>
          <w:tcPr>
            <w:tcW w:w="1506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6" w:name="291"/>
            <w:bookmarkEnd w:id="266"/>
          </w:p>
        </w:tc>
        <w:tc>
          <w:tcPr>
            <w:tcW w:w="1897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7" w:name="292"/>
            <w:bookmarkEnd w:id="267"/>
          </w:p>
        </w:tc>
        <w:tc>
          <w:tcPr>
            <w:tcW w:w="9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8" w:name="293"/>
            <w:bookmarkEnd w:id="268"/>
          </w:p>
        </w:tc>
        <w:tc>
          <w:tcPr>
            <w:tcW w:w="1432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9" w:name="294"/>
            <w:bookmarkEnd w:id="269"/>
          </w:p>
        </w:tc>
        <w:tc>
          <w:tcPr>
            <w:tcW w:w="159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0" w:name="295"/>
            <w:bookmarkEnd w:id="270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15. РОБОТА ЗА СУМІСНИЦТВОМ СУБ'ЄКТА ДЕКЛАРУВАННЯ</w:t>
            </w:r>
            <w:bookmarkStart w:id="271" w:name="296"/>
            <w:bookmarkEnd w:id="271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  <w:bookmarkStart w:id="272" w:name="297"/>
            <w:bookmarkEnd w:id="272"/>
          </w:p>
        </w:tc>
        <w:tc>
          <w:tcPr>
            <w:tcW w:w="3971" w:type="dxa"/>
            <w:gridSpan w:val="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Посада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робота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виконується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виконувалася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)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сумісництвом</w:t>
            </w:r>
            <w:bookmarkStart w:id="273" w:name="298"/>
            <w:bookmarkEnd w:id="273"/>
            <w:proofErr w:type="spellEnd"/>
          </w:p>
        </w:tc>
        <w:tc>
          <w:tcPr>
            <w:tcW w:w="2183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Оплачуваність</w:t>
            </w:r>
            <w:bookmarkStart w:id="274" w:name="299"/>
            <w:bookmarkEnd w:id="274"/>
            <w:proofErr w:type="spellEnd"/>
          </w:p>
        </w:tc>
        <w:tc>
          <w:tcPr>
            <w:tcW w:w="3030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місце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роботи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сумісництвом</w:t>
            </w:r>
            <w:bookmarkStart w:id="275" w:name="300"/>
            <w:bookmarkEnd w:id="275"/>
            <w:proofErr w:type="spellEnd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6" w:name="301"/>
            <w:bookmarkEnd w:id="276"/>
          </w:p>
        </w:tc>
        <w:tc>
          <w:tcPr>
            <w:tcW w:w="3971" w:type="dxa"/>
            <w:gridSpan w:val="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7" w:name="302"/>
            <w:bookmarkEnd w:id="277"/>
          </w:p>
        </w:tc>
        <w:tc>
          <w:tcPr>
            <w:tcW w:w="2183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8" w:name="303"/>
            <w:bookmarkEnd w:id="278"/>
          </w:p>
        </w:tc>
        <w:tc>
          <w:tcPr>
            <w:tcW w:w="3030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9" w:name="304"/>
            <w:bookmarkEnd w:id="279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16. ВХОДЖЕННЯ СУБ'ЄКТА ДЕКЛАРУВАННЯ ДО КЕРІВНИХ, РЕВІЗІЙНИХ ЧИ НАГЛЯДОВИХ ОРГАНІВ ОБ'ЄДНАНЬ, ОРГАНІЗАЦІЙ, ЧЛЕНСТВО В ТАКИХ ОБ'ЄДНАННЯХ (ОРГАНІЗАЦІЯХ)</w:t>
            </w:r>
            <w:bookmarkStart w:id="280" w:name="305"/>
            <w:bookmarkEnd w:id="280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щодо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входження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складу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керівних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ревізійних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чи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наглядових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органів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об'єднань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організацій</w:t>
            </w:r>
            <w:bookmarkStart w:id="281" w:name="306"/>
            <w:bookmarkEnd w:id="281"/>
            <w:proofErr w:type="spellEnd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  <w:bookmarkStart w:id="282" w:name="307"/>
            <w:bookmarkEnd w:id="282"/>
          </w:p>
        </w:tc>
        <w:tc>
          <w:tcPr>
            <w:tcW w:w="2171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об'єднання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організацію</w:t>
            </w:r>
            <w:bookmarkStart w:id="283" w:name="308"/>
            <w:bookmarkEnd w:id="283"/>
            <w:proofErr w:type="spellEnd"/>
          </w:p>
        </w:tc>
        <w:tc>
          <w:tcPr>
            <w:tcW w:w="1419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Організаційно-правова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форма</w:t>
            </w:r>
            <w:bookmarkStart w:id="284" w:name="309"/>
            <w:bookmarkEnd w:id="284"/>
            <w:proofErr w:type="spellEnd"/>
          </w:p>
        </w:tc>
        <w:tc>
          <w:tcPr>
            <w:tcW w:w="2088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Код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Єдиному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державному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реєстрі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юридичних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осіб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фізичних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осіб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-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підприємців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громадських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формувань</w:t>
            </w:r>
            <w:bookmarkStart w:id="285" w:name="310"/>
            <w:bookmarkEnd w:id="285"/>
            <w:proofErr w:type="spellEnd"/>
          </w:p>
        </w:tc>
        <w:tc>
          <w:tcPr>
            <w:tcW w:w="1527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Назва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органу</w:t>
            </w:r>
            <w:bookmarkStart w:id="286" w:name="311"/>
            <w:bookmarkEnd w:id="286"/>
            <w:proofErr w:type="spellEnd"/>
          </w:p>
        </w:tc>
        <w:tc>
          <w:tcPr>
            <w:tcW w:w="1979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Тип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органу</w:t>
            </w:r>
            <w:bookmarkStart w:id="287" w:name="312"/>
            <w:bookmarkEnd w:id="287"/>
            <w:proofErr w:type="spellEnd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8" w:name="313"/>
            <w:bookmarkEnd w:id="288"/>
          </w:p>
        </w:tc>
        <w:tc>
          <w:tcPr>
            <w:tcW w:w="2171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9" w:name="314"/>
            <w:bookmarkEnd w:id="289"/>
          </w:p>
        </w:tc>
        <w:tc>
          <w:tcPr>
            <w:tcW w:w="1419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0" w:name="315"/>
            <w:bookmarkEnd w:id="290"/>
          </w:p>
        </w:tc>
        <w:tc>
          <w:tcPr>
            <w:tcW w:w="2088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1" w:name="316"/>
            <w:bookmarkEnd w:id="291"/>
          </w:p>
        </w:tc>
        <w:tc>
          <w:tcPr>
            <w:tcW w:w="1527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2" w:name="317"/>
            <w:bookmarkEnd w:id="292"/>
          </w:p>
        </w:tc>
        <w:tc>
          <w:tcPr>
            <w:tcW w:w="1979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3" w:name="318"/>
            <w:bookmarkEnd w:id="293"/>
          </w:p>
        </w:tc>
      </w:tr>
      <w:tr w:rsidR="00E436D2" w:rsidTr="00340CA5">
        <w:trPr>
          <w:trHeight w:val="45"/>
        </w:trPr>
        <w:tc>
          <w:tcPr>
            <w:tcW w:w="9688" w:type="dxa"/>
            <w:gridSpan w:val="1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щодо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членства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в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об'єднаннях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організаціях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>)</w:t>
            </w:r>
            <w:bookmarkStart w:id="294" w:name="319"/>
            <w:bookmarkEnd w:id="294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  <w:bookmarkStart w:id="295" w:name="320"/>
            <w:bookmarkEnd w:id="295"/>
          </w:p>
        </w:tc>
        <w:tc>
          <w:tcPr>
            <w:tcW w:w="3971" w:type="dxa"/>
            <w:gridSpan w:val="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Інформація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об'єднання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організацію</w:t>
            </w:r>
            <w:bookmarkStart w:id="296" w:name="321"/>
            <w:bookmarkEnd w:id="296"/>
            <w:proofErr w:type="spellEnd"/>
          </w:p>
        </w:tc>
        <w:tc>
          <w:tcPr>
            <w:tcW w:w="2183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Організаційно-правова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форма</w:t>
            </w:r>
            <w:bookmarkStart w:id="297" w:name="322"/>
            <w:bookmarkEnd w:id="297"/>
            <w:proofErr w:type="spellEnd"/>
          </w:p>
        </w:tc>
        <w:tc>
          <w:tcPr>
            <w:tcW w:w="3030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Код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Єдиному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державному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реєстрі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юридичних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осіб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фізичних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осіб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-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підприємців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громадських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формувань</w:t>
            </w:r>
            <w:bookmarkStart w:id="298" w:name="323"/>
            <w:bookmarkEnd w:id="298"/>
            <w:proofErr w:type="spellEnd"/>
          </w:p>
        </w:tc>
      </w:tr>
      <w:tr w:rsidR="00E436D2" w:rsidTr="00340CA5">
        <w:trPr>
          <w:trHeight w:val="45"/>
        </w:trPr>
        <w:tc>
          <w:tcPr>
            <w:tcW w:w="5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9" w:name="324"/>
            <w:bookmarkEnd w:id="299"/>
          </w:p>
        </w:tc>
        <w:tc>
          <w:tcPr>
            <w:tcW w:w="3971" w:type="dxa"/>
            <w:gridSpan w:val="7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0" w:name="325"/>
            <w:bookmarkEnd w:id="300"/>
          </w:p>
        </w:tc>
        <w:tc>
          <w:tcPr>
            <w:tcW w:w="2183" w:type="dxa"/>
            <w:gridSpan w:val="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1" w:name="326"/>
            <w:bookmarkEnd w:id="301"/>
          </w:p>
        </w:tc>
        <w:tc>
          <w:tcPr>
            <w:tcW w:w="3030" w:type="dxa"/>
            <w:gridSpan w:val="5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E436D2" w:rsidRDefault="00E436D2" w:rsidP="00340CA5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2" w:name="327"/>
            <w:bookmarkEnd w:id="302"/>
          </w:p>
        </w:tc>
      </w:tr>
    </w:tbl>
    <w:p w:rsidR="00E436D2" w:rsidRDefault="00E436D2" w:rsidP="00E436D2">
      <w:r>
        <w:br/>
      </w:r>
    </w:p>
    <w:p w:rsidR="00E436D2" w:rsidRDefault="00E436D2" w:rsidP="00E436D2">
      <w:pPr>
        <w:spacing w:after="0"/>
        <w:ind w:firstLine="240"/>
      </w:pPr>
      <w:r>
        <w:rPr>
          <w:rFonts w:ascii="Arial" w:hAnsi="Arial"/>
          <w:color w:val="000000"/>
          <w:sz w:val="18"/>
        </w:rPr>
        <w:t xml:space="preserve"> </w:t>
      </w:r>
      <w:bookmarkStart w:id="303" w:name="328"/>
      <w:bookmarkEnd w:id="303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45"/>
        <w:gridCol w:w="4844"/>
      </w:tblGrid>
      <w:tr w:rsidR="00E436D2" w:rsidTr="00340CA5">
        <w:trPr>
          <w:trHeight w:val="30"/>
        </w:trPr>
        <w:tc>
          <w:tcPr>
            <w:tcW w:w="4845" w:type="dxa"/>
            <w:shd w:val="clear" w:color="auto" w:fill="auto"/>
            <w:vAlign w:val="bottom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Керівник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Управління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проведення</w:t>
            </w:r>
            <w:proofErr w:type="spellEnd"/>
            <w:r>
              <w:br/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обов'язкових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повних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перевірок</w:t>
            </w:r>
            <w:bookmarkStart w:id="304" w:name="329"/>
            <w:bookmarkEnd w:id="304"/>
            <w:proofErr w:type="spellEnd"/>
          </w:p>
        </w:tc>
        <w:tc>
          <w:tcPr>
            <w:tcW w:w="4844" w:type="dxa"/>
            <w:shd w:val="clear" w:color="auto" w:fill="auto"/>
            <w:vAlign w:val="bottom"/>
          </w:tcPr>
          <w:p w:rsidR="00E436D2" w:rsidRDefault="00E436D2" w:rsidP="00340CA5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Сергій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ПЕТУХОВ</w:t>
            </w:r>
            <w:bookmarkStart w:id="305" w:name="330"/>
            <w:bookmarkEnd w:id="305"/>
          </w:p>
        </w:tc>
      </w:tr>
    </w:tbl>
    <w:p w:rsidR="001E6D0C" w:rsidRDefault="00E436D2">
      <w:bookmarkStart w:id="306" w:name="_GoBack"/>
      <w:bookmarkEnd w:id="306"/>
    </w:p>
    <w:sectPr w:rsidR="001E6D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436">
    <w:altName w:val="Cambria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6D2"/>
    <w:rsid w:val="001A60BC"/>
    <w:rsid w:val="00915D58"/>
    <w:rsid w:val="00CF1B01"/>
    <w:rsid w:val="00E10357"/>
    <w:rsid w:val="00E4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B2634-EC4B-4DE4-9671-526B3E20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6D2"/>
    <w:pPr>
      <w:widowControl w:val="0"/>
      <w:suppressAutoHyphens/>
      <w:spacing w:after="200" w:line="276" w:lineRule="auto"/>
    </w:pPr>
    <w:rPr>
      <w:rFonts w:ascii="font436" w:eastAsia="font436" w:hAnsi="font436" w:cs="font436"/>
      <w:kern w:val="1"/>
      <w:lang w:val="en-US"/>
    </w:rPr>
  </w:style>
  <w:style w:type="paragraph" w:styleId="3">
    <w:name w:val="heading 3"/>
    <w:basedOn w:val="a"/>
    <w:next w:val="a"/>
    <w:link w:val="30"/>
    <w:qFormat/>
    <w:rsid w:val="00E436D2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436D2"/>
    <w:rPr>
      <w:rFonts w:ascii="font436" w:eastAsia="font436" w:hAnsi="font436" w:cs="font436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1362</Words>
  <Characters>7768</Characters>
  <Application>Microsoft Office Word</Application>
  <DocSecurity>0</DocSecurity>
  <Lines>64</Lines>
  <Paragraphs>18</Paragraphs>
  <ScaleCrop>false</ScaleCrop>
  <Company/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кандибобер</dc:creator>
  <cp:keywords/>
  <dc:description/>
  <cp:lastModifiedBy>кандибобер</cp:lastModifiedBy>
  <cp:revision>1</cp:revision>
  <dcterms:created xsi:type="dcterms:W3CDTF">2021-12-02T17:28:00Z</dcterms:created>
  <dcterms:modified xsi:type="dcterms:W3CDTF">2021-12-02T17:29:00Z</dcterms:modified>
</cp:coreProperties>
</file>