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7C7" w:rsidRDefault="003C07C7" w:rsidP="003C07C7">
      <w:pPr>
        <w:pStyle w:val="a5"/>
        <w:jc w:val="right"/>
      </w:pPr>
      <w:r>
        <w:rPr>
          <w:rStyle w:val="a6"/>
        </w:rPr>
        <w:t xml:space="preserve"> </w:t>
      </w:r>
      <w:r>
        <w:rPr>
          <w:rStyle w:val="a6"/>
        </w:rPr>
        <w:t>(грн)</w:t>
      </w:r>
    </w:p>
    <w:tbl>
      <w:tblPr>
        <w:tblW w:w="49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8"/>
        <w:gridCol w:w="3583"/>
        <w:gridCol w:w="1361"/>
        <w:gridCol w:w="1440"/>
        <w:gridCol w:w="2326"/>
      </w:tblGrid>
      <w:tr w:rsidR="003C07C7" w:rsidTr="003C07C7">
        <w:trPr>
          <w:tblCellSpacing w:w="15" w:type="dxa"/>
        </w:trPr>
        <w:tc>
          <w:tcPr>
            <w:tcW w:w="405" w:type="dxa"/>
            <w:vMerge w:val="restart"/>
            <w:vAlign w:val="center"/>
            <w:hideMark/>
          </w:tcPr>
          <w:p w:rsidR="003C07C7" w:rsidRDefault="003C07C7">
            <w:pPr>
              <w:pStyle w:val="a5"/>
              <w:jc w:val="center"/>
            </w:pPr>
            <w:bookmarkStart w:id="0" w:name="_GoBack"/>
            <w:r>
              <w:rPr>
                <w:rStyle w:val="a6"/>
              </w:rPr>
              <w:t>№ п/п</w:t>
            </w:r>
          </w:p>
        </w:tc>
        <w:tc>
          <w:tcPr>
            <w:tcW w:w="3750" w:type="dxa"/>
            <w:vMerge w:val="restart"/>
            <w:vAlign w:val="center"/>
            <w:hideMark/>
          </w:tcPr>
          <w:p w:rsidR="003C07C7" w:rsidRDefault="003C07C7">
            <w:pPr>
              <w:pStyle w:val="a5"/>
              <w:jc w:val="center"/>
            </w:pPr>
            <w:r>
              <w:rPr>
                <w:rStyle w:val="a6"/>
              </w:rPr>
              <w:t>Статьи собственного капитала</w:t>
            </w:r>
          </w:p>
        </w:tc>
        <w:tc>
          <w:tcPr>
            <w:tcW w:w="2895" w:type="dxa"/>
            <w:gridSpan w:val="2"/>
            <w:vAlign w:val="center"/>
            <w:hideMark/>
          </w:tcPr>
          <w:p w:rsidR="003C07C7" w:rsidRDefault="003C07C7">
            <w:pPr>
              <w:pStyle w:val="a5"/>
              <w:jc w:val="center"/>
            </w:pPr>
            <w:r>
              <w:rPr>
                <w:rStyle w:val="a6"/>
              </w:rPr>
              <w:t>Данные финотчетности</w:t>
            </w:r>
          </w:p>
        </w:tc>
        <w:tc>
          <w:tcPr>
            <w:tcW w:w="2430" w:type="dxa"/>
            <w:vAlign w:val="center"/>
            <w:hideMark/>
          </w:tcPr>
          <w:p w:rsidR="003C07C7" w:rsidRDefault="003C07C7">
            <w:pPr>
              <w:pStyle w:val="a5"/>
              <w:jc w:val="center"/>
            </w:pPr>
            <w:r>
              <w:rPr>
                <w:rStyle w:val="a6"/>
              </w:rPr>
              <w:t>Изменения по статьям за период (+/–)</w:t>
            </w:r>
          </w:p>
        </w:tc>
      </w:tr>
      <w:tr w:rsidR="003C07C7" w:rsidTr="003C07C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C07C7" w:rsidRDefault="003C07C7"/>
        </w:tc>
        <w:tc>
          <w:tcPr>
            <w:tcW w:w="0" w:type="auto"/>
            <w:vMerge/>
            <w:vAlign w:val="center"/>
            <w:hideMark/>
          </w:tcPr>
          <w:p w:rsidR="003C07C7" w:rsidRDefault="003C07C7"/>
        </w:tc>
        <w:tc>
          <w:tcPr>
            <w:tcW w:w="1395" w:type="dxa"/>
            <w:vAlign w:val="center"/>
            <w:hideMark/>
          </w:tcPr>
          <w:p w:rsidR="003C07C7" w:rsidRDefault="003C07C7">
            <w:pPr>
              <w:pStyle w:val="a5"/>
              <w:jc w:val="center"/>
            </w:pPr>
            <w:r>
              <w:rPr>
                <w:rStyle w:val="a6"/>
              </w:rPr>
              <w:t>На 30.06.21 г.</w:t>
            </w:r>
          </w:p>
        </w:tc>
        <w:tc>
          <w:tcPr>
            <w:tcW w:w="1485" w:type="dxa"/>
            <w:vAlign w:val="center"/>
            <w:hideMark/>
          </w:tcPr>
          <w:p w:rsidR="003C07C7" w:rsidRDefault="003C07C7">
            <w:pPr>
              <w:pStyle w:val="a5"/>
              <w:jc w:val="center"/>
            </w:pPr>
            <w:r>
              <w:rPr>
                <w:rStyle w:val="a6"/>
              </w:rPr>
              <w:t>На 30.09.21 г.</w:t>
            </w:r>
          </w:p>
        </w:tc>
        <w:tc>
          <w:tcPr>
            <w:tcW w:w="2430" w:type="dxa"/>
            <w:vAlign w:val="center"/>
            <w:hideMark/>
          </w:tcPr>
          <w:p w:rsidR="003C07C7" w:rsidRDefault="003C07C7">
            <w:pPr>
              <w:pStyle w:val="a5"/>
              <w:jc w:val="center"/>
            </w:pPr>
            <w:r>
              <w:rPr>
                <w:rStyle w:val="a6"/>
              </w:rPr>
              <w:t>01.07.21 г. – 30.09.21 г.</w:t>
            </w:r>
          </w:p>
        </w:tc>
      </w:tr>
      <w:tr w:rsidR="003C07C7" w:rsidTr="003C07C7">
        <w:trPr>
          <w:tblCellSpacing w:w="15" w:type="dxa"/>
        </w:trPr>
        <w:tc>
          <w:tcPr>
            <w:tcW w:w="405" w:type="dxa"/>
            <w:vAlign w:val="center"/>
            <w:hideMark/>
          </w:tcPr>
          <w:p w:rsidR="003C07C7" w:rsidRDefault="003C07C7">
            <w:pPr>
              <w:pStyle w:val="a5"/>
              <w:jc w:val="center"/>
            </w:pPr>
            <w:r>
              <w:rPr>
                <w:rStyle w:val="a6"/>
              </w:rPr>
              <w:t>1</w:t>
            </w:r>
          </w:p>
        </w:tc>
        <w:tc>
          <w:tcPr>
            <w:tcW w:w="3750" w:type="dxa"/>
            <w:vAlign w:val="center"/>
            <w:hideMark/>
          </w:tcPr>
          <w:p w:rsidR="003C07C7" w:rsidRDefault="003C07C7">
            <w:pPr>
              <w:pStyle w:val="a5"/>
              <w:jc w:val="center"/>
            </w:pPr>
            <w:r>
              <w:rPr>
                <w:rStyle w:val="a6"/>
              </w:rPr>
              <w:t>2</w:t>
            </w:r>
          </w:p>
        </w:tc>
        <w:tc>
          <w:tcPr>
            <w:tcW w:w="1395" w:type="dxa"/>
            <w:vAlign w:val="center"/>
            <w:hideMark/>
          </w:tcPr>
          <w:p w:rsidR="003C07C7" w:rsidRDefault="003C07C7">
            <w:pPr>
              <w:pStyle w:val="a5"/>
              <w:jc w:val="center"/>
            </w:pPr>
            <w:r>
              <w:rPr>
                <w:rStyle w:val="a6"/>
              </w:rPr>
              <w:t>3</w:t>
            </w:r>
          </w:p>
        </w:tc>
        <w:tc>
          <w:tcPr>
            <w:tcW w:w="1485" w:type="dxa"/>
            <w:vAlign w:val="center"/>
            <w:hideMark/>
          </w:tcPr>
          <w:p w:rsidR="003C07C7" w:rsidRDefault="003C07C7">
            <w:pPr>
              <w:pStyle w:val="a5"/>
              <w:jc w:val="center"/>
            </w:pPr>
            <w:r>
              <w:rPr>
                <w:rStyle w:val="a6"/>
              </w:rPr>
              <w:t>4</w:t>
            </w:r>
          </w:p>
        </w:tc>
        <w:tc>
          <w:tcPr>
            <w:tcW w:w="2430" w:type="dxa"/>
            <w:vAlign w:val="center"/>
            <w:hideMark/>
          </w:tcPr>
          <w:p w:rsidR="003C07C7" w:rsidRDefault="003C07C7">
            <w:pPr>
              <w:pStyle w:val="a5"/>
              <w:jc w:val="center"/>
            </w:pPr>
            <w:r>
              <w:rPr>
                <w:rStyle w:val="a6"/>
              </w:rPr>
              <w:t>5</w:t>
            </w:r>
          </w:p>
        </w:tc>
      </w:tr>
      <w:tr w:rsidR="003C07C7" w:rsidTr="003C07C7">
        <w:trPr>
          <w:tblCellSpacing w:w="15" w:type="dxa"/>
        </w:trPr>
        <w:tc>
          <w:tcPr>
            <w:tcW w:w="405" w:type="dxa"/>
            <w:vAlign w:val="center"/>
            <w:hideMark/>
          </w:tcPr>
          <w:p w:rsidR="003C07C7" w:rsidRDefault="003C07C7">
            <w:pPr>
              <w:pStyle w:val="a5"/>
              <w:jc w:val="center"/>
            </w:pPr>
            <w:r>
              <w:t>1</w:t>
            </w:r>
          </w:p>
        </w:tc>
        <w:tc>
          <w:tcPr>
            <w:tcW w:w="3750" w:type="dxa"/>
            <w:vAlign w:val="center"/>
            <w:hideMark/>
          </w:tcPr>
          <w:p w:rsidR="003C07C7" w:rsidRDefault="003C07C7">
            <w:pPr>
              <w:pStyle w:val="a5"/>
            </w:pPr>
            <w:r>
              <w:t>Зарегистрированный (паевой) капитал</w:t>
            </w:r>
          </w:p>
        </w:tc>
        <w:tc>
          <w:tcPr>
            <w:tcW w:w="1395" w:type="dxa"/>
            <w:vAlign w:val="center"/>
            <w:hideMark/>
          </w:tcPr>
          <w:p w:rsidR="003C07C7" w:rsidRDefault="003C07C7">
            <w:pPr>
              <w:pStyle w:val="a5"/>
              <w:jc w:val="center"/>
            </w:pPr>
            <w:r>
              <w:t>1 600 000</w:t>
            </w:r>
          </w:p>
        </w:tc>
        <w:tc>
          <w:tcPr>
            <w:tcW w:w="1485" w:type="dxa"/>
            <w:vAlign w:val="center"/>
            <w:hideMark/>
          </w:tcPr>
          <w:p w:rsidR="003C07C7" w:rsidRDefault="003C07C7">
            <w:pPr>
              <w:pStyle w:val="a5"/>
              <w:jc w:val="center"/>
            </w:pPr>
            <w:r>
              <w:t>1 600 000</w:t>
            </w:r>
          </w:p>
        </w:tc>
        <w:tc>
          <w:tcPr>
            <w:tcW w:w="2430" w:type="dxa"/>
            <w:vAlign w:val="center"/>
            <w:hideMark/>
          </w:tcPr>
          <w:p w:rsidR="003C07C7" w:rsidRDefault="003C07C7">
            <w:pPr>
              <w:pStyle w:val="a5"/>
              <w:jc w:val="center"/>
            </w:pPr>
            <w:r>
              <w:t>–</w:t>
            </w:r>
          </w:p>
        </w:tc>
      </w:tr>
      <w:tr w:rsidR="003C07C7" w:rsidTr="003C07C7">
        <w:trPr>
          <w:tblCellSpacing w:w="15" w:type="dxa"/>
        </w:trPr>
        <w:tc>
          <w:tcPr>
            <w:tcW w:w="405" w:type="dxa"/>
            <w:vAlign w:val="center"/>
            <w:hideMark/>
          </w:tcPr>
          <w:p w:rsidR="003C07C7" w:rsidRDefault="003C07C7">
            <w:pPr>
              <w:pStyle w:val="a5"/>
              <w:jc w:val="center"/>
            </w:pPr>
            <w:r>
              <w:t>2</w:t>
            </w:r>
          </w:p>
        </w:tc>
        <w:tc>
          <w:tcPr>
            <w:tcW w:w="3750" w:type="dxa"/>
            <w:vAlign w:val="center"/>
            <w:hideMark/>
          </w:tcPr>
          <w:p w:rsidR="003C07C7" w:rsidRDefault="003C07C7">
            <w:pPr>
              <w:pStyle w:val="a5"/>
            </w:pPr>
            <w:r>
              <w:t>Резервный капитал</w:t>
            </w:r>
          </w:p>
        </w:tc>
        <w:tc>
          <w:tcPr>
            <w:tcW w:w="1395" w:type="dxa"/>
            <w:vAlign w:val="center"/>
            <w:hideMark/>
          </w:tcPr>
          <w:p w:rsidR="003C07C7" w:rsidRDefault="003C07C7">
            <w:pPr>
              <w:pStyle w:val="a5"/>
              <w:jc w:val="center"/>
            </w:pPr>
            <w:r>
              <w:t>200 000</w:t>
            </w:r>
          </w:p>
        </w:tc>
        <w:tc>
          <w:tcPr>
            <w:tcW w:w="1485" w:type="dxa"/>
            <w:vAlign w:val="center"/>
            <w:hideMark/>
          </w:tcPr>
          <w:p w:rsidR="003C07C7" w:rsidRDefault="003C07C7">
            <w:pPr>
              <w:pStyle w:val="a5"/>
              <w:jc w:val="center"/>
            </w:pPr>
            <w:r>
              <w:t>200 000</w:t>
            </w:r>
          </w:p>
        </w:tc>
        <w:tc>
          <w:tcPr>
            <w:tcW w:w="2430" w:type="dxa"/>
            <w:vAlign w:val="center"/>
            <w:hideMark/>
          </w:tcPr>
          <w:p w:rsidR="003C07C7" w:rsidRDefault="003C07C7">
            <w:pPr>
              <w:pStyle w:val="a5"/>
              <w:jc w:val="center"/>
            </w:pPr>
            <w:r>
              <w:t>–</w:t>
            </w:r>
          </w:p>
        </w:tc>
      </w:tr>
      <w:tr w:rsidR="003C07C7" w:rsidTr="003C07C7">
        <w:trPr>
          <w:tblCellSpacing w:w="15" w:type="dxa"/>
        </w:trPr>
        <w:tc>
          <w:tcPr>
            <w:tcW w:w="405" w:type="dxa"/>
            <w:vAlign w:val="center"/>
            <w:hideMark/>
          </w:tcPr>
          <w:p w:rsidR="003C07C7" w:rsidRDefault="003C07C7">
            <w:pPr>
              <w:pStyle w:val="a5"/>
              <w:jc w:val="center"/>
            </w:pPr>
            <w:r>
              <w:t>3</w:t>
            </w:r>
          </w:p>
        </w:tc>
        <w:tc>
          <w:tcPr>
            <w:tcW w:w="3750" w:type="dxa"/>
            <w:vAlign w:val="center"/>
            <w:hideMark/>
          </w:tcPr>
          <w:p w:rsidR="003C07C7" w:rsidRDefault="003C07C7">
            <w:pPr>
              <w:pStyle w:val="a5"/>
            </w:pPr>
            <w:r>
              <w:t>Капитал в дооценках</w:t>
            </w:r>
          </w:p>
        </w:tc>
        <w:tc>
          <w:tcPr>
            <w:tcW w:w="1395" w:type="dxa"/>
            <w:vAlign w:val="center"/>
            <w:hideMark/>
          </w:tcPr>
          <w:p w:rsidR="003C07C7" w:rsidRDefault="003C07C7">
            <w:pPr>
              <w:pStyle w:val="a5"/>
              <w:jc w:val="center"/>
            </w:pPr>
            <w:r>
              <w:t>45 000</w:t>
            </w:r>
          </w:p>
        </w:tc>
        <w:tc>
          <w:tcPr>
            <w:tcW w:w="1485" w:type="dxa"/>
            <w:vAlign w:val="center"/>
            <w:hideMark/>
          </w:tcPr>
          <w:p w:rsidR="003C07C7" w:rsidRDefault="003C07C7">
            <w:pPr>
              <w:pStyle w:val="a5"/>
              <w:jc w:val="center"/>
            </w:pPr>
            <w:r>
              <w:t>40 000</w:t>
            </w:r>
          </w:p>
        </w:tc>
        <w:tc>
          <w:tcPr>
            <w:tcW w:w="2430" w:type="dxa"/>
            <w:vAlign w:val="center"/>
            <w:hideMark/>
          </w:tcPr>
          <w:p w:rsidR="003C07C7" w:rsidRDefault="003C07C7">
            <w:pPr>
              <w:pStyle w:val="a5"/>
              <w:jc w:val="center"/>
            </w:pPr>
            <w:r>
              <w:t>–5 000</w:t>
            </w:r>
          </w:p>
        </w:tc>
      </w:tr>
      <w:tr w:rsidR="003C07C7" w:rsidTr="003C07C7">
        <w:trPr>
          <w:tblCellSpacing w:w="15" w:type="dxa"/>
        </w:trPr>
        <w:tc>
          <w:tcPr>
            <w:tcW w:w="405" w:type="dxa"/>
            <w:vAlign w:val="center"/>
            <w:hideMark/>
          </w:tcPr>
          <w:p w:rsidR="003C07C7" w:rsidRDefault="003C07C7">
            <w:pPr>
              <w:pStyle w:val="a5"/>
              <w:jc w:val="center"/>
            </w:pPr>
            <w:r>
              <w:t>4</w:t>
            </w:r>
          </w:p>
        </w:tc>
        <w:tc>
          <w:tcPr>
            <w:tcW w:w="3750" w:type="dxa"/>
            <w:vAlign w:val="center"/>
            <w:hideMark/>
          </w:tcPr>
          <w:p w:rsidR="003C07C7" w:rsidRDefault="003C07C7">
            <w:pPr>
              <w:pStyle w:val="a5"/>
            </w:pPr>
            <w:r>
              <w:t>Нераспределенная прибыль</w:t>
            </w:r>
          </w:p>
        </w:tc>
        <w:tc>
          <w:tcPr>
            <w:tcW w:w="1395" w:type="dxa"/>
            <w:vAlign w:val="center"/>
            <w:hideMark/>
          </w:tcPr>
          <w:p w:rsidR="003C07C7" w:rsidRDefault="003C07C7">
            <w:pPr>
              <w:pStyle w:val="a5"/>
              <w:jc w:val="center"/>
            </w:pPr>
            <w:r>
              <w:t>480 000</w:t>
            </w:r>
          </w:p>
        </w:tc>
        <w:tc>
          <w:tcPr>
            <w:tcW w:w="1485" w:type="dxa"/>
            <w:vAlign w:val="center"/>
            <w:hideMark/>
          </w:tcPr>
          <w:p w:rsidR="003C07C7" w:rsidRDefault="003C07C7">
            <w:pPr>
              <w:pStyle w:val="a5"/>
              <w:jc w:val="center"/>
            </w:pPr>
            <w:r>
              <w:t>295 000*</w:t>
            </w:r>
          </w:p>
        </w:tc>
        <w:tc>
          <w:tcPr>
            <w:tcW w:w="2430" w:type="dxa"/>
            <w:vAlign w:val="center"/>
            <w:hideMark/>
          </w:tcPr>
          <w:p w:rsidR="003C07C7" w:rsidRDefault="003C07C7">
            <w:pPr>
              <w:pStyle w:val="a5"/>
              <w:jc w:val="center"/>
            </w:pPr>
            <w:r>
              <w:t>–185 000</w:t>
            </w:r>
          </w:p>
        </w:tc>
      </w:tr>
      <w:tr w:rsidR="003C07C7" w:rsidTr="003C07C7">
        <w:trPr>
          <w:tblCellSpacing w:w="15" w:type="dxa"/>
        </w:trPr>
        <w:tc>
          <w:tcPr>
            <w:tcW w:w="4170" w:type="dxa"/>
            <w:gridSpan w:val="2"/>
            <w:vAlign w:val="center"/>
            <w:hideMark/>
          </w:tcPr>
          <w:p w:rsidR="003C07C7" w:rsidRDefault="003C07C7">
            <w:pPr>
              <w:pStyle w:val="a5"/>
              <w:jc w:val="right"/>
            </w:pPr>
            <w:r>
              <w:t>Итого</w:t>
            </w:r>
          </w:p>
        </w:tc>
        <w:tc>
          <w:tcPr>
            <w:tcW w:w="1395" w:type="dxa"/>
            <w:vAlign w:val="center"/>
            <w:hideMark/>
          </w:tcPr>
          <w:p w:rsidR="003C07C7" w:rsidRDefault="003C07C7">
            <w:pPr>
              <w:pStyle w:val="a5"/>
              <w:jc w:val="center"/>
            </w:pPr>
            <w:r>
              <w:rPr>
                <w:rStyle w:val="a6"/>
              </w:rPr>
              <w:t>2 325 000</w:t>
            </w:r>
          </w:p>
        </w:tc>
        <w:tc>
          <w:tcPr>
            <w:tcW w:w="1485" w:type="dxa"/>
            <w:vAlign w:val="center"/>
            <w:hideMark/>
          </w:tcPr>
          <w:p w:rsidR="003C07C7" w:rsidRDefault="003C07C7">
            <w:pPr>
              <w:pStyle w:val="a5"/>
              <w:jc w:val="center"/>
            </w:pPr>
            <w:r>
              <w:rPr>
                <w:rStyle w:val="a6"/>
              </w:rPr>
              <w:t xml:space="preserve">2 070 000 </w:t>
            </w:r>
          </w:p>
        </w:tc>
        <w:tc>
          <w:tcPr>
            <w:tcW w:w="2430" w:type="dxa"/>
            <w:vAlign w:val="center"/>
            <w:hideMark/>
          </w:tcPr>
          <w:p w:rsidR="003C07C7" w:rsidRDefault="003C07C7">
            <w:pPr>
              <w:pStyle w:val="a5"/>
              <w:jc w:val="center"/>
            </w:pPr>
            <w:r>
              <w:rPr>
                <w:rStyle w:val="a6"/>
              </w:rPr>
              <w:t>–190 000</w:t>
            </w:r>
          </w:p>
        </w:tc>
      </w:tr>
      <w:tr w:rsidR="003C07C7" w:rsidTr="003C07C7">
        <w:trPr>
          <w:tblCellSpacing w:w="15" w:type="dxa"/>
        </w:trPr>
        <w:tc>
          <w:tcPr>
            <w:tcW w:w="9480" w:type="dxa"/>
            <w:gridSpan w:val="5"/>
            <w:vAlign w:val="center"/>
            <w:hideMark/>
          </w:tcPr>
          <w:p w:rsidR="003C07C7" w:rsidRDefault="003C07C7">
            <w:pPr>
              <w:pStyle w:val="5"/>
            </w:pPr>
            <w:r>
              <w:t>* В состав нераспределенной прибыли по состоянию на 30.09.21 г. (295 000 грн) входит сумма такой прибыли по состоянию на 01.01.21 г. – 500 000 грн, убыток за полугодие 2021 года – 20 000 грн, сумма, использованная на выплату дивидендов, – 180 000 грн и убыток за III квартал 2021 года – 5 000 грн (при этом прибыль от реализации продукции предприятию А в III квартале 2021 года составила 10 000 грн).</w:t>
            </w:r>
          </w:p>
        </w:tc>
      </w:tr>
      <w:bookmarkEnd w:id="0"/>
    </w:tbl>
    <w:p w:rsidR="00113EF4" w:rsidRPr="003C07C7" w:rsidRDefault="00113EF4" w:rsidP="003C07C7"/>
    <w:sectPr w:rsidR="00113EF4" w:rsidRPr="003C07C7" w:rsidSect="009703B1">
      <w:footerReference w:type="default" r:id="rId7"/>
      <w:pgSz w:w="11906" w:h="16838"/>
      <w:pgMar w:top="1134" w:right="850" w:bottom="1134" w:left="1701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6DFC" w:rsidRDefault="00FF6DFC">
      <w:r>
        <w:separator/>
      </w:r>
    </w:p>
  </w:endnote>
  <w:endnote w:type="continuationSeparator" w:id="0">
    <w:p w:rsidR="00FF6DFC" w:rsidRDefault="00FF6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eeSetC">
    <w:altName w:val="Arial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35D" w:rsidRPr="00D55822" w:rsidRDefault="00725FE3" w:rsidP="00D55822">
    <w:pPr>
      <w:pStyle w:val="a4"/>
      <w:jc w:val="right"/>
    </w:pPr>
    <w:r w:rsidRPr="00F8539C">
      <w:rPr>
        <w:noProof/>
      </w:rPr>
      <w:drawing>
        <wp:inline distT="0" distB="0" distL="0" distR="0">
          <wp:extent cx="895350" cy="219075"/>
          <wp:effectExtent l="0" t="0" r="0" b="9525"/>
          <wp:docPr id="3" name="Рисунок 3" descr="лого цветно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лого цветное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55822" w:rsidRPr="00F8539C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6DFC" w:rsidRDefault="00FF6DFC">
      <w:r>
        <w:separator/>
      </w:r>
    </w:p>
  </w:footnote>
  <w:footnote w:type="continuationSeparator" w:id="0">
    <w:p w:rsidR="00FF6DFC" w:rsidRDefault="00FF6D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D4AF2"/>
    <w:multiLevelType w:val="multilevel"/>
    <w:tmpl w:val="E9F04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4229F7"/>
    <w:multiLevelType w:val="multilevel"/>
    <w:tmpl w:val="26E81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D77876"/>
    <w:multiLevelType w:val="multilevel"/>
    <w:tmpl w:val="40F452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FE5D84"/>
    <w:multiLevelType w:val="multilevel"/>
    <w:tmpl w:val="BFD61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785F45"/>
    <w:multiLevelType w:val="multilevel"/>
    <w:tmpl w:val="52142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3E3EA3"/>
    <w:multiLevelType w:val="multilevel"/>
    <w:tmpl w:val="88B64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7C63DC"/>
    <w:multiLevelType w:val="multilevel"/>
    <w:tmpl w:val="54745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E663DA4"/>
    <w:multiLevelType w:val="multilevel"/>
    <w:tmpl w:val="0972D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0B96EBA"/>
    <w:multiLevelType w:val="multilevel"/>
    <w:tmpl w:val="6094A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51A6BF1"/>
    <w:multiLevelType w:val="multilevel"/>
    <w:tmpl w:val="A6C8F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BC10B3C"/>
    <w:multiLevelType w:val="multilevel"/>
    <w:tmpl w:val="82626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0B92A90"/>
    <w:multiLevelType w:val="multilevel"/>
    <w:tmpl w:val="3F02C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414642D"/>
    <w:multiLevelType w:val="multilevel"/>
    <w:tmpl w:val="D70C6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E6838F0"/>
    <w:multiLevelType w:val="multilevel"/>
    <w:tmpl w:val="20943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F2171F2"/>
    <w:multiLevelType w:val="multilevel"/>
    <w:tmpl w:val="3FC25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192246D"/>
    <w:multiLevelType w:val="multilevel"/>
    <w:tmpl w:val="643A8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4230FF8"/>
    <w:multiLevelType w:val="multilevel"/>
    <w:tmpl w:val="7A58F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5E74F36"/>
    <w:multiLevelType w:val="multilevel"/>
    <w:tmpl w:val="45A68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8E2219D"/>
    <w:multiLevelType w:val="multilevel"/>
    <w:tmpl w:val="78FE4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C1A1EFD"/>
    <w:multiLevelType w:val="multilevel"/>
    <w:tmpl w:val="F7065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1D0451A"/>
    <w:multiLevelType w:val="multilevel"/>
    <w:tmpl w:val="6FC8E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3F9200C"/>
    <w:multiLevelType w:val="multilevel"/>
    <w:tmpl w:val="35DCC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4FD1491"/>
    <w:multiLevelType w:val="multilevel"/>
    <w:tmpl w:val="4A8E9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9482FB2"/>
    <w:multiLevelType w:val="multilevel"/>
    <w:tmpl w:val="E22E9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AF91BBA"/>
    <w:multiLevelType w:val="multilevel"/>
    <w:tmpl w:val="C0E6A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46C2919"/>
    <w:multiLevelType w:val="multilevel"/>
    <w:tmpl w:val="D4C29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8A17F57"/>
    <w:multiLevelType w:val="multilevel"/>
    <w:tmpl w:val="1BD88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9241CCD"/>
    <w:multiLevelType w:val="multilevel"/>
    <w:tmpl w:val="58681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BC50CE7"/>
    <w:multiLevelType w:val="multilevel"/>
    <w:tmpl w:val="64349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20"/>
  </w:num>
  <w:num w:numId="3">
    <w:abstractNumId w:val="27"/>
  </w:num>
  <w:num w:numId="4">
    <w:abstractNumId w:val="8"/>
  </w:num>
  <w:num w:numId="5">
    <w:abstractNumId w:val="19"/>
  </w:num>
  <w:num w:numId="6">
    <w:abstractNumId w:val="9"/>
  </w:num>
  <w:num w:numId="7">
    <w:abstractNumId w:val="4"/>
  </w:num>
  <w:num w:numId="8">
    <w:abstractNumId w:val="2"/>
  </w:num>
  <w:num w:numId="9">
    <w:abstractNumId w:val="21"/>
  </w:num>
  <w:num w:numId="10">
    <w:abstractNumId w:val="24"/>
  </w:num>
  <w:num w:numId="11">
    <w:abstractNumId w:val="13"/>
  </w:num>
  <w:num w:numId="12">
    <w:abstractNumId w:val="17"/>
  </w:num>
  <w:num w:numId="13">
    <w:abstractNumId w:val="22"/>
  </w:num>
  <w:num w:numId="14">
    <w:abstractNumId w:val="25"/>
  </w:num>
  <w:num w:numId="15">
    <w:abstractNumId w:val="6"/>
  </w:num>
  <w:num w:numId="16">
    <w:abstractNumId w:val="10"/>
  </w:num>
  <w:num w:numId="17">
    <w:abstractNumId w:val="12"/>
  </w:num>
  <w:num w:numId="18">
    <w:abstractNumId w:val="7"/>
  </w:num>
  <w:num w:numId="19">
    <w:abstractNumId w:val="1"/>
  </w:num>
  <w:num w:numId="20">
    <w:abstractNumId w:val="14"/>
  </w:num>
  <w:num w:numId="21">
    <w:abstractNumId w:val="23"/>
  </w:num>
  <w:num w:numId="22">
    <w:abstractNumId w:val="18"/>
  </w:num>
  <w:num w:numId="23">
    <w:abstractNumId w:val="0"/>
  </w:num>
  <w:num w:numId="24">
    <w:abstractNumId w:val="28"/>
  </w:num>
  <w:num w:numId="25">
    <w:abstractNumId w:val="16"/>
  </w:num>
  <w:num w:numId="26">
    <w:abstractNumId w:val="3"/>
  </w:num>
  <w:num w:numId="27">
    <w:abstractNumId w:val="5"/>
  </w:num>
  <w:num w:numId="28">
    <w:abstractNumId w:val="26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9AA"/>
    <w:rsid w:val="00004052"/>
    <w:rsid w:val="000042B5"/>
    <w:rsid w:val="0000458A"/>
    <w:rsid w:val="0000572B"/>
    <w:rsid w:val="0000583F"/>
    <w:rsid w:val="00005AF6"/>
    <w:rsid w:val="000103F9"/>
    <w:rsid w:val="00010641"/>
    <w:rsid w:val="00014546"/>
    <w:rsid w:val="000145B8"/>
    <w:rsid w:val="00014F13"/>
    <w:rsid w:val="00022E9D"/>
    <w:rsid w:val="000270B6"/>
    <w:rsid w:val="000272E9"/>
    <w:rsid w:val="000304E1"/>
    <w:rsid w:val="00033E8F"/>
    <w:rsid w:val="00035554"/>
    <w:rsid w:val="00040780"/>
    <w:rsid w:val="00041B58"/>
    <w:rsid w:val="0004635D"/>
    <w:rsid w:val="00046A20"/>
    <w:rsid w:val="0004707E"/>
    <w:rsid w:val="000476E4"/>
    <w:rsid w:val="00050296"/>
    <w:rsid w:val="00051122"/>
    <w:rsid w:val="000532A1"/>
    <w:rsid w:val="000532E7"/>
    <w:rsid w:val="000536F4"/>
    <w:rsid w:val="000551A0"/>
    <w:rsid w:val="000551BC"/>
    <w:rsid w:val="00066482"/>
    <w:rsid w:val="00067438"/>
    <w:rsid w:val="00070402"/>
    <w:rsid w:val="00071C7A"/>
    <w:rsid w:val="00077C41"/>
    <w:rsid w:val="00080381"/>
    <w:rsid w:val="0008303F"/>
    <w:rsid w:val="000834A3"/>
    <w:rsid w:val="000848DE"/>
    <w:rsid w:val="00086BF4"/>
    <w:rsid w:val="00087679"/>
    <w:rsid w:val="00087CD6"/>
    <w:rsid w:val="00090843"/>
    <w:rsid w:val="00090B8B"/>
    <w:rsid w:val="00090FB1"/>
    <w:rsid w:val="000A1399"/>
    <w:rsid w:val="000A282B"/>
    <w:rsid w:val="000A2EAA"/>
    <w:rsid w:val="000A4F35"/>
    <w:rsid w:val="000B52F0"/>
    <w:rsid w:val="000B5B84"/>
    <w:rsid w:val="000B67F8"/>
    <w:rsid w:val="000B6804"/>
    <w:rsid w:val="000B6DE0"/>
    <w:rsid w:val="000B75AE"/>
    <w:rsid w:val="000C00CC"/>
    <w:rsid w:val="000C3405"/>
    <w:rsid w:val="000C6AC8"/>
    <w:rsid w:val="000C74CE"/>
    <w:rsid w:val="000C76BA"/>
    <w:rsid w:val="000D0131"/>
    <w:rsid w:val="000D084D"/>
    <w:rsid w:val="000D25F5"/>
    <w:rsid w:val="000D2CDC"/>
    <w:rsid w:val="000D565E"/>
    <w:rsid w:val="000D5F34"/>
    <w:rsid w:val="000D6893"/>
    <w:rsid w:val="000D6CB6"/>
    <w:rsid w:val="000E0C8F"/>
    <w:rsid w:val="000E18CF"/>
    <w:rsid w:val="000E1B0C"/>
    <w:rsid w:val="000E21FD"/>
    <w:rsid w:val="000E6C98"/>
    <w:rsid w:val="000F4FEE"/>
    <w:rsid w:val="000F69A1"/>
    <w:rsid w:val="000F7136"/>
    <w:rsid w:val="00101145"/>
    <w:rsid w:val="00102A46"/>
    <w:rsid w:val="00104353"/>
    <w:rsid w:val="00112465"/>
    <w:rsid w:val="00112AAE"/>
    <w:rsid w:val="00113EF4"/>
    <w:rsid w:val="001211F0"/>
    <w:rsid w:val="0012259B"/>
    <w:rsid w:val="00124B9B"/>
    <w:rsid w:val="00130D68"/>
    <w:rsid w:val="00131D0F"/>
    <w:rsid w:val="00131E8A"/>
    <w:rsid w:val="0013282E"/>
    <w:rsid w:val="00133792"/>
    <w:rsid w:val="00135AEB"/>
    <w:rsid w:val="001405C2"/>
    <w:rsid w:val="0014093F"/>
    <w:rsid w:val="00141FB7"/>
    <w:rsid w:val="0014359B"/>
    <w:rsid w:val="00143F03"/>
    <w:rsid w:val="001444F1"/>
    <w:rsid w:val="00147A81"/>
    <w:rsid w:val="00147FCD"/>
    <w:rsid w:val="00152194"/>
    <w:rsid w:val="00152B3C"/>
    <w:rsid w:val="00152B79"/>
    <w:rsid w:val="0015332C"/>
    <w:rsid w:val="001534A5"/>
    <w:rsid w:val="0015422E"/>
    <w:rsid w:val="00156552"/>
    <w:rsid w:val="001566CE"/>
    <w:rsid w:val="00157176"/>
    <w:rsid w:val="00157AB1"/>
    <w:rsid w:val="00157E8B"/>
    <w:rsid w:val="00160637"/>
    <w:rsid w:val="00160732"/>
    <w:rsid w:val="00160E95"/>
    <w:rsid w:val="00161CE2"/>
    <w:rsid w:val="00165B56"/>
    <w:rsid w:val="00166596"/>
    <w:rsid w:val="00167E8E"/>
    <w:rsid w:val="001703B5"/>
    <w:rsid w:val="00173C69"/>
    <w:rsid w:val="00173FBB"/>
    <w:rsid w:val="00173FDA"/>
    <w:rsid w:val="00174F87"/>
    <w:rsid w:val="0017566D"/>
    <w:rsid w:val="00181870"/>
    <w:rsid w:val="00184F6C"/>
    <w:rsid w:val="00187D3A"/>
    <w:rsid w:val="00191B2E"/>
    <w:rsid w:val="00193258"/>
    <w:rsid w:val="00196BE1"/>
    <w:rsid w:val="001973B9"/>
    <w:rsid w:val="001A056C"/>
    <w:rsid w:val="001A14B7"/>
    <w:rsid w:val="001A686A"/>
    <w:rsid w:val="001A7870"/>
    <w:rsid w:val="001B320C"/>
    <w:rsid w:val="001B457E"/>
    <w:rsid w:val="001C14E3"/>
    <w:rsid w:val="001C22AE"/>
    <w:rsid w:val="001C47DA"/>
    <w:rsid w:val="001C4958"/>
    <w:rsid w:val="001C4E29"/>
    <w:rsid w:val="001C55D2"/>
    <w:rsid w:val="001C652C"/>
    <w:rsid w:val="001D07F3"/>
    <w:rsid w:val="001D0EE5"/>
    <w:rsid w:val="001D117D"/>
    <w:rsid w:val="001D3874"/>
    <w:rsid w:val="001D5A2F"/>
    <w:rsid w:val="001D5D18"/>
    <w:rsid w:val="001E32A2"/>
    <w:rsid w:val="001E3E4A"/>
    <w:rsid w:val="001E7FDD"/>
    <w:rsid w:val="001F2641"/>
    <w:rsid w:val="001F7EE8"/>
    <w:rsid w:val="00204F03"/>
    <w:rsid w:val="0020519B"/>
    <w:rsid w:val="0021268B"/>
    <w:rsid w:val="00213BD3"/>
    <w:rsid w:val="00213EE2"/>
    <w:rsid w:val="00215051"/>
    <w:rsid w:val="0021521C"/>
    <w:rsid w:val="00216BAE"/>
    <w:rsid w:val="00220210"/>
    <w:rsid w:val="00220FED"/>
    <w:rsid w:val="0022346B"/>
    <w:rsid w:val="002276AC"/>
    <w:rsid w:val="00230F69"/>
    <w:rsid w:val="002348AE"/>
    <w:rsid w:val="00237183"/>
    <w:rsid w:val="002372FB"/>
    <w:rsid w:val="002403FD"/>
    <w:rsid w:val="0024525D"/>
    <w:rsid w:val="00250903"/>
    <w:rsid w:val="00250CA2"/>
    <w:rsid w:val="0025156F"/>
    <w:rsid w:val="00251B14"/>
    <w:rsid w:val="002522B9"/>
    <w:rsid w:val="002526E0"/>
    <w:rsid w:val="0025630F"/>
    <w:rsid w:val="002563C9"/>
    <w:rsid w:val="002569D8"/>
    <w:rsid w:val="00261023"/>
    <w:rsid w:val="00262DFE"/>
    <w:rsid w:val="002656C2"/>
    <w:rsid w:val="0026640B"/>
    <w:rsid w:val="002675CB"/>
    <w:rsid w:val="00271A46"/>
    <w:rsid w:val="0027286B"/>
    <w:rsid w:val="00273F04"/>
    <w:rsid w:val="0027623C"/>
    <w:rsid w:val="00276866"/>
    <w:rsid w:val="002776E7"/>
    <w:rsid w:val="00277DC2"/>
    <w:rsid w:val="00280727"/>
    <w:rsid w:val="002808EE"/>
    <w:rsid w:val="00282A64"/>
    <w:rsid w:val="002837B2"/>
    <w:rsid w:val="00291E8B"/>
    <w:rsid w:val="00296135"/>
    <w:rsid w:val="00296204"/>
    <w:rsid w:val="002A2E62"/>
    <w:rsid w:val="002A35F5"/>
    <w:rsid w:val="002A7679"/>
    <w:rsid w:val="002B2945"/>
    <w:rsid w:val="002B2F99"/>
    <w:rsid w:val="002B3555"/>
    <w:rsid w:val="002C0633"/>
    <w:rsid w:val="002C0BC9"/>
    <w:rsid w:val="002C14AF"/>
    <w:rsid w:val="002C1FF3"/>
    <w:rsid w:val="002C63CE"/>
    <w:rsid w:val="002C6853"/>
    <w:rsid w:val="002D1DC8"/>
    <w:rsid w:val="002D273B"/>
    <w:rsid w:val="002D29ED"/>
    <w:rsid w:val="002D75DA"/>
    <w:rsid w:val="002E4C79"/>
    <w:rsid w:val="002E4ECA"/>
    <w:rsid w:val="002E6BFE"/>
    <w:rsid w:val="002E700B"/>
    <w:rsid w:val="002E7522"/>
    <w:rsid w:val="002F11AF"/>
    <w:rsid w:val="002F1A70"/>
    <w:rsid w:val="002F2119"/>
    <w:rsid w:val="002F2155"/>
    <w:rsid w:val="002F23BA"/>
    <w:rsid w:val="002F24F2"/>
    <w:rsid w:val="002F3ECB"/>
    <w:rsid w:val="002F5403"/>
    <w:rsid w:val="002F5823"/>
    <w:rsid w:val="002F666E"/>
    <w:rsid w:val="0030020C"/>
    <w:rsid w:val="003002B6"/>
    <w:rsid w:val="00304F1C"/>
    <w:rsid w:val="00305BAD"/>
    <w:rsid w:val="00306B6D"/>
    <w:rsid w:val="00311F48"/>
    <w:rsid w:val="003147BC"/>
    <w:rsid w:val="00315CBD"/>
    <w:rsid w:val="00317B02"/>
    <w:rsid w:val="0032123F"/>
    <w:rsid w:val="00323E2B"/>
    <w:rsid w:val="00327D60"/>
    <w:rsid w:val="00330E3F"/>
    <w:rsid w:val="00331548"/>
    <w:rsid w:val="00331841"/>
    <w:rsid w:val="00333C59"/>
    <w:rsid w:val="00335271"/>
    <w:rsid w:val="00341DEE"/>
    <w:rsid w:val="00343A46"/>
    <w:rsid w:val="0034509B"/>
    <w:rsid w:val="00347069"/>
    <w:rsid w:val="00350574"/>
    <w:rsid w:val="00350984"/>
    <w:rsid w:val="003514B3"/>
    <w:rsid w:val="00353D17"/>
    <w:rsid w:val="0035567D"/>
    <w:rsid w:val="00355AE6"/>
    <w:rsid w:val="00356301"/>
    <w:rsid w:val="00357DEA"/>
    <w:rsid w:val="003602F9"/>
    <w:rsid w:val="00360C7C"/>
    <w:rsid w:val="003663AB"/>
    <w:rsid w:val="00373009"/>
    <w:rsid w:val="00373216"/>
    <w:rsid w:val="003774EB"/>
    <w:rsid w:val="00381508"/>
    <w:rsid w:val="00382D9F"/>
    <w:rsid w:val="0038317F"/>
    <w:rsid w:val="0038605B"/>
    <w:rsid w:val="0038754B"/>
    <w:rsid w:val="00387926"/>
    <w:rsid w:val="00390B84"/>
    <w:rsid w:val="0039221E"/>
    <w:rsid w:val="00392C6F"/>
    <w:rsid w:val="00395388"/>
    <w:rsid w:val="003955E6"/>
    <w:rsid w:val="0039560A"/>
    <w:rsid w:val="003A1494"/>
    <w:rsid w:val="003A19A0"/>
    <w:rsid w:val="003A3BA9"/>
    <w:rsid w:val="003A545D"/>
    <w:rsid w:val="003A5470"/>
    <w:rsid w:val="003A75F8"/>
    <w:rsid w:val="003A778A"/>
    <w:rsid w:val="003A7AEA"/>
    <w:rsid w:val="003B07CF"/>
    <w:rsid w:val="003B1428"/>
    <w:rsid w:val="003B1C9B"/>
    <w:rsid w:val="003B53B9"/>
    <w:rsid w:val="003B60CA"/>
    <w:rsid w:val="003B6163"/>
    <w:rsid w:val="003B665E"/>
    <w:rsid w:val="003C059F"/>
    <w:rsid w:val="003C07C7"/>
    <w:rsid w:val="003C0F26"/>
    <w:rsid w:val="003C17CB"/>
    <w:rsid w:val="003C387E"/>
    <w:rsid w:val="003C677C"/>
    <w:rsid w:val="003D230E"/>
    <w:rsid w:val="003D2A04"/>
    <w:rsid w:val="003D2B76"/>
    <w:rsid w:val="003D5F0E"/>
    <w:rsid w:val="003D6367"/>
    <w:rsid w:val="003E0394"/>
    <w:rsid w:val="003E0E75"/>
    <w:rsid w:val="003E152C"/>
    <w:rsid w:val="003E5421"/>
    <w:rsid w:val="003E6CDB"/>
    <w:rsid w:val="003F1FB7"/>
    <w:rsid w:val="003F256B"/>
    <w:rsid w:val="003F3165"/>
    <w:rsid w:val="003F3AC8"/>
    <w:rsid w:val="004018EC"/>
    <w:rsid w:val="00406844"/>
    <w:rsid w:val="00406CC2"/>
    <w:rsid w:val="0040797B"/>
    <w:rsid w:val="00411010"/>
    <w:rsid w:val="00411518"/>
    <w:rsid w:val="00412B11"/>
    <w:rsid w:val="004133F1"/>
    <w:rsid w:val="00415116"/>
    <w:rsid w:val="00415D7E"/>
    <w:rsid w:val="00416A36"/>
    <w:rsid w:val="00417A3B"/>
    <w:rsid w:val="00421078"/>
    <w:rsid w:val="00424485"/>
    <w:rsid w:val="004263B2"/>
    <w:rsid w:val="00432324"/>
    <w:rsid w:val="004414F1"/>
    <w:rsid w:val="00442C07"/>
    <w:rsid w:val="00443859"/>
    <w:rsid w:val="0044456A"/>
    <w:rsid w:val="00444BA2"/>
    <w:rsid w:val="00445E10"/>
    <w:rsid w:val="0044752D"/>
    <w:rsid w:val="004511B6"/>
    <w:rsid w:val="0045287E"/>
    <w:rsid w:val="00454024"/>
    <w:rsid w:val="0045426A"/>
    <w:rsid w:val="00460506"/>
    <w:rsid w:val="004658E6"/>
    <w:rsid w:val="00465FA0"/>
    <w:rsid w:val="00471562"/>
    <w:rsid w:val="00473465"/>
    <w:rsid w:val="004746E8"/>
    <w:rsid w:val="004759AD"/>
    <w:rsid w:val="00475B37"/>
    <w:rsid w:val="004772DA"/>
    <w:rsid w:val="00480A60"/>
    <w:rsid w:val="004819DD"/>
    <w:rsid w:val="00481C35"/>
    <w:rsid w:val="00484380"/>
    <w:rsid w:val="00487B42"/>
    <w:rsid w:val="00490541"/>
    <w:rsid w:val="00491380"/>
    <w:rsid w:val="00495463"/>
    <w:rsid w:val="00497853"/>
    <w:rsid w:val="004978B2"/>
    <w:rsid w:val="004A0E72"/>
    <w:rsid w:val="004B05A7"/>
    <w:rsid w:val="004B1291"/>
    <w:rsid w:val="004B1576"/>
    <w:rsid w:val="004B2313"/>
    <w:rsid w:val="004B3264"/>
    <w:rsid w:val="004B3AED"/>
    <w:rsid w:val="004B4F5B"/>
    <w:rsid w:val="004B5A8C"/>
    <w:rsid w:val="004B6A0D"/>
    <w:rsid w:val="004B7638"/>
    <w:rsid w:val="004C20DD"/>
    <w:rsid w:val="004C4D2B"/>
    <w:rsid w:val="004C4F33"/>
    <w:rsid w:val="004C76AB"/>
    <w:rsid w:val="004D0A53"/>
    <w:rsid w:val="004D104D"/>
    <w:rsid w:val="004D180F"/>
    <w:rsid w:val="004D2071"/>
    <w:rsid w:val="004D24CF"/>
    <w:rsid w:val="004D37CA"/>
    <w:rsid w:val="004D4126"/>
    <w:rsid w:val="004D5E09"/>
    <w:rsid w:val="004D5ED6"/>
    <w:rsid w:val="004E1443"/>
    <w:rsid w:val="004E4002"/>
    <w:rsid w:val="004E5164"/>
    <w:rsid w:val="004E5469"/>
    <w:rsid w:val="004F0253"/>
    <w:rsid w:val="004F039E"/>
    <w:rsid w:val="004F1C89"/>
    <w:rsid w:val="004F5583"/>
    <w:rsid w:val="005015A3"/>
    <w:rsid w:val="00501BA3"/>
    <w:rsid w:val="0050501C"/>
    <w:rsid w:val="005053AB"/>
    <w:rsid w:val="005059DC"/>
    <w:rsid w:val="0050665E"/>
    <w:rsid w:val="0051082F"/>
    <w:rsid w:val="00511F7D"/>
    <w:rsid w:val="00512D7E"/>
    <w:rsid w:val="005150DF"/>
    <w:rsid w:val="00517C50"/>
    <w:rsid w:val="005209B9"/>
    <w:rsid w:val="00521746"/>
    <w:rsid w:val="0052734C"/>
    <w:rsid w:val="005353C8"/>
    <w:rsid w:val="00535CB0"/>
    <w:rsid w:val="00541096"/>
    <w:rsid w:val="00547C39"/>
    <w:rsid w:val="00547D8B"/>
    <w:rsid w:val="00550593"/>
    <w:rsid w:val="005525C4"/>
    <w:rsid w:val="00552B43"/>
    <w:rsid w:val="00553995"/>
    <w:rsid w:val="005542A4"/>
    <w:rsid w:val="005549F3"/>
    <w:rsid w:val="00554D18"/>
    <w:rsid w:val="00555FF4"/>
    <w:rsid w:val="00563043"/>
    <w:rsid w:val="005655BE"/>
    <w:rsid w:val="005674B4"/>
    <w:rsid w:val="0057089D"/>
    <w:rsid w:val="00570BB6"/>
    <w:rsid w:val="00572570"/>
    <w:rsid w:val="005750BC"/>
    <w:rsid w:val="005758A9"/>
    <w:rsid w:val="00576723"/>
    <w:rsid w:val="0057692B"/>
    <w:rsid w:val="0057721F"/>
    <w:rsid w:val="0057773C"/>
    <w:rsid w:val="0058076B"/>
    <w:rsid w:val="0058133B"/>
    <w:rsid w:val="00581FAB"/>
    <w:rsid w:val="005827AD"/>
    <w:rsid w:val="00583817"/>
    <w:rsid w:val="005859DA"/>
    <w:rsid w:val="00586FE3"/>
    <w:rsid w:val="00587A59"/>
    <w:rsid w:val="005907D1"/>
    <w:rsid w:val="00591EB8"/>
    <w:rsid w:val="005922F4"/>
    <w:rsid w:val="005929C8"/>
    <w:rsid w:val="00592F1C"/>
    <w:rsid w:val="0059318D"/>
    <w:rsid w:val="00593D49"/>
    <w:rsid w:val="005940EF"/>
    <w:rsid w:val="00594460"/>
    <w:rsid w:val="0059697E"/>
    <w:rsid w:val="0059771C"/>
    <w:rsid w:val="005A0100"/>
    <w:rsid w:val="005A1BE2"/>
    <w:rsid w:val="005A2608"/>
    <w:rsid w:val="005A3946"/>
    <w:rsid w:val="005B03FD"/>
    <w:rsid w:val="005B0AFA"/>
    <w:rsid w:val="005B1C09"/>
    <w:rsid w:val="005B3A29"/>
    <w:rsid w:val="005B5AC2"/>
    <w:rsid w:val="005B71C0"/>
    <w:rsid w:val="005C2348"/>
    <w:rsid w:val="005C3574"/>
    <w:rsid w:val="005C36BE"/>
    <w:rsid w:val="005C6E7C"/>
    <w:rsid w:val="005D0CAF"/>
    <w:rsid w:val="005D1F91"/>
    <w:rsid w:val="005D220D"/>
    <w:rsid w:val="005D54C7"/>
    <w:rsid w:val="005D6537"/>
    <w:rsid w:val="005D6A82"/>
    <w:rsid w:val="005E0157"/>
    <w:rsid w:val="005E0AB7"/>
    <w:rsid w:val="005E1556"/>
    <w:rsid w:val="005E3C15"/>
    <w:rsid w:val="005E4DD3"/>
    <w:rsid w:val="005E61AE"/>
    <w:rsid w:val="005E670C"/>
    <w:rsid w:val="005E757F"/>
    <w:rsid w:val="005F16E4"/>
    <w:rsid w:val="005F2157"/>
    <w:rsid w:val="005F31B6"/>
    <w:rsid w:val="006032A5"/>
    <w:rsid w:val="00603CF4"/>
    <w:rsid w:val="006121F3"/>
    <w:rsid w:val="0061247D"/>
    <w:rsid w:val="006161F9"/>
    <w:rsid w:val="0061721F"/>
    <w:rsid w:val="00621FF9"/>
    <w:rsid w:val="00623600"/>
    <w:rsid w:val="00627828"/>
    <w:rsid w:val="0062790E"/>
    <w:rsid w:val="0063030B"/>
    <w:rsid w:val="006310C1"/>
    <w:rsid w:val="00631DFC"/>
    <w:rsid w:val="00631E0F"/>
    <w:rsid w:val="00632660"/>
    <w:rsid w:val="00640102"/>
    <w:rsid w:val="006412DF"/>
    <w:rsid w:val="00641E6C"/>
    <w:rsid w:val="006464B7"/>
    <w:rsid w:val="00651535"/>
    <w:rsid w:val="006539A2"/>
    <w:rsid w:val="00655108"/>
    <w:rsid w:val="006607F3"/>
    <w:rsid w:val="0066224F"/>
    <w:rsid w:val="006623AD"/>
    <w:rsid w:val="00662994"/>
    <w:rsid w:val="00666428"/>
    <w:rsid w:val="00670437"/>
    <w:rsid w:val="0067248E"/>
    <w:rsid w:val="006736DE"/>
    <w:rsid w:val="006739AD"/>
    <w:rsid w:val="00673A75"/>
    <w:rsid w:val="00675063"/>
    <w:rsid w:val="006759C2"/>
    <w:rsid w:val="00675CB5"/>
    <w:rsid w:val="00676FA7"/>
    <w:rsid w:val="00681A54"/>
    <w:rsid w:val="00683AC1"/>
    <w:rsid w:val="0068451A"/>
    <w:rsid w:val="006848B5"/>
    <w:rsid w:val="00687299"/>
    <w:rsid w:val="00692ED0"/>
    <w:rsid w:val="00696FE8"/>
    <w:rsid w:val="006A20FA"/>
    <w:rsid w:val="006A2CED"/>
    <w:rsid w:val="006A3318"/>
    <w:rsid w:val="006A4363"/>
    <w:rsid w:val="006A4983"/>
    <w:rsid w:val="006B14AB"/>
    <w:rsid w:val="006B1C0F"/>
    <w:rsid w:val="006B3B3C"/>
    <w:rsid w:val="006B4646"/>
    <w:rsid w:val="006B474E"/>
    <w:rsid w:val="006B4CFE"/>
    <w:rsid w:val="006C07E6"/>
    <w:rsid w:val="006C4FB5"/>
    <w:rsid w:val="006C51F5"/>
    <w:rsid w:val="006C6C4F"/>
    <w:rsid w:val="006D0C4A"/>
    <w:rsid w:val="006D0E87"/>
    <w:rsid w:val="006D23D5"/>
    <w:rsid w:val="006D3D9F"/>
    <w:rsid w:val="006D4A5D"/>
    <w:rsid w:val="006D71A9"/>
    <w:rsid w:val="006E0D3C"/>
    <w:rsid w:val="006E0F97"/>
    <w:rsid w:val="006E3168"/>
    <w:rsid w:val="006E450D"/>
    <w:rsid w:val="006F0198"/>
    <w:rsid w:val="006F06B4"/>
    <w:rsid w:val="006F0733"/>
    <w:rsid w:val="006F0FF1"/>
    <w:rsid w:val="006F32AB"/>
    <w:rsid w:val="006F5A28"/>
    <w:rsid w:val="006F7565"/>
    <w:rsid w:val="00702E60"/>
    <w:rsid w:val="00710985"/>
    <w:rsid w:val="007115E0"/>
    <w:rsid w:val="00713517"/>
    <w:rsid w:val="00713C72"/>
    <w:rsid w:val="00713D6A"/>
    <w:rsid w:val="00717856"/>
    <w:rsid w:val="007206ED"/>
    <w:rsid w:val="007233E2"/>
    <w:rsid w:val="00723570"/>
    <w:rsid w:val="00723B05"/>
    <w:rsid w:val="00725FE3"/>
    <w:rsid w:val="0072722B"/>
    <w:rsid w:val="007279FA"/>
    <w:rsid w:val="00730B87"/>
    <w:rsid w:val="007310F0"/>
    <w:rsid w:val="007314E8"/>
    <w:rsid w:val="00733136"/>
    <w:rsid w:val="007341D9"/>
    <w:rsid w:val="0073472B"/>
    <w:rsid w:val="00734F58"/>
    <w:rsid w:val="00736899"/>
    <w:rsid w:val="007410D4"/>
    <w:rsid w:val="00741292"/>
    <w:rsid w:val="00741DF7"/>
    <w:rsid w:val="00742468"/>
    <w:rsid w:val="00745593"/>
    <w:rsid w:val="0075219E"/>
    <w:rsid w:val="00753856"/>
    <w:rsid w:val="007538F4"/>
    <w:rsid w:val="00754C64"/>
    <w:rsid w:val="00755997"/>
    <w:rsid w:val="00755B81"/>
    <w:rsid w:val="00755D7D"/>
    <w:rsid w:val="00756853"/>
    <w:rsid w:val="00756ED4"/>
    <w:rsid w:val="00757E41"/>
    <w:rsid w:val="00760182"/>
    <w:rsid w:val="007609DC"/>
    <w:rsid w:val="00760F04"/>
    <w:rsid w:val="007656CD"/>
    <w:rsid w:val="00767301"/>
    <w:rsid w:val="00767403"/>
    <w:rsid w:val="00770F1E"/>
    <w:rsid w:val="007752E7"/>
    <w:rsid w:val="007755A1"/>
    <w:rsid w:val="00775F11"/>
    <w:rsid w:val="007765F2"/>
    <w:rsid w:val="0077672A"/>
    <w:rsid w:val="0078382C"/>
    <w:rsid w:val="007909EE"/>
    <w:rsid w:val="00790EC2"/>
    <w:rsid w:val="007916E6"/>
    <w:rsid w:val="00795486"/>
    <w:rsid w:val="00796D84"/>
    <w:rsid w:val="00796DFD"/>
    <w:rsid w:val="007A10C3"/>
    <w:rsid w:val="007A12AB"/>
    <w:rsid w:val="007A2B40"/>
    <w:rsid w:val="007A4F1B"/>
    <w:rsid w:val="007A77A5"/>
    <w:rsid w:val="007B0F2D"/>
    <w:rsid w:val="007B185C"/>
    <w:rsid w:val="007B1F46"/>
    <w:rsid w:val="007B200C"/>
    <w:rsid w:val="007B3BC4"/>
    <w:rsid w:val="007B4983"/>
    <w:rsid w:val="007B6B44"/>
    <w:rsid w:val="007B78D5"/>
    <w:rsid w:val="007B7940"/>
    <w:rsid w:val="007C025D"/>
    <w:rsid w:val="007C02D6"/>
    <w:rsid w:val="007C0FCB"/>
    <w:rsid w:val="007C65F7"/>
    <w:rsid w:val="007C6B4A"/>
    <w:rsid w:val="007D3B6C"/>
    <w:rsid w:val="007D47A3"/>
    <w:rsid w:val="007D5A67"/>
    <w:rsid w:val="007E01FE"/>
    <w:rsid w:val="007E2D8A"/>
    <w:rsid w:val="007E4487"/>
    <w:rsid w:val="007E449E"/>
    <w:rsid w:val="007E6646"/>
    <w:rsid w:val="007E7C8B"/>
    <w:rsid w:val="007E7FAC"/>
    <w:rsid w:val="007F6525"/>
    <w:rsid w:val="007F79D2"/>
    <w:rsid w:val="00800164"/>
    <w:rsid w:val="0080082E"/>
    <w:rsid w:val="008008A8"/>
    <w:rsid w:val="00804238"/>
    <w:rsid w:val="00807643"/>
    <w:rsid w:val="00810EC8"/>
    <w:rsid w:val="008111F3"/>
    <w:rsid w:val="00812C58"/>
    <w:rsid w:val="0082137C"/>
    <w:rsid w:val="00822D20"/>
    <w:rsid w:val="00823545"/>
    <w:rsid w:val="008246F1"/>
    <w:rsid w:val="00827926"/>
    <w:rsid w:val="00830ACA"/>
    <w:rsid w:val="00833451"/>
    <w:rsid w:val="0083373A"/>
    <w:rsid w:val="00833A9E"/>
    <w:rsid w:val="00837C10"/>
    <w:rsid w:val="00842B9C"/>
    <w:rsid w:val="00843F3F"/>
    <w:rsid w:val="00845572"/>
    <w:rsid w:val="00852F58"/>
    <w:rsid w:val="008530E5"/>
    <w:rsid w:val="00854885"/>
    <w:rsid w:val="00855C04"/>
    <w:rsid w:val="0085725D"/>
    <w:rsid w:val="008574D8"/>
    <w:rsid w:val="008576C8"/>
    <w:rsid w:val="00866A26"/>
    <w:rsid w:val="0087103D"/>
    <w:rsid w:val="00871A8C"/>
    <w:rsid w:val="00871E49"/>
    <w:rsid w:val="00872267"/>
    <w:rsid w:val="008762BF"/>
    <w:rsid w:val="00881A10"/>
    <w:rsid w:val="00892384"/>
    <w:rsid w:val="008931B2"/>
    <w:rsid w:val="00894678"/>
    <w:rsid w:val="00895E76"/>
    <w:rsid w:val="0089606A"/>
    <w:rsid w:val="008969D3"/>
    <w:rsid w:val="008A073B"/>
    <w:rsid w:val="008A093D"/>
    <w:rsid w:val="008A0B03"/>
    <w:rsid w:val="008A0C64"/>
    <w:rsid w:val="008A117F"/>
    <w:rsid w:val="008A321E"/>
    <w:rsid w:val="008A5C1C"/>
    <w:rsid w:val="008A6407"/>
    <w:rsid w:val="008A66AF"/>
    <w:rsid w:val="008B0A89"/>
    <w:rsid w:val="008B1D90"/>
    <w:rsid w:val="008B29AB"/>
    <w:rsid w:val="008B33A8"/>
    <w:rsid w:val="008C03EA"/>
    <w:rsid w:val="008C0C7F"/>
    <w:rsid w:val="008C131B"/>
    <w:rsid w:val="008C1986"/>
    <w:rsid w:val="008C4C79"/>
    <w:rsid w:val="008C51CE"/>
    <w:rsid w:val="008C7933"/>
    <w:rsid w:val="008D193F"/>
    <w:rsid w:val="008D4BC0"/>
    <w:rsid w:val="008D4F58"/>
    <w:rsid w:val="008D5248"/>
    <w:rsid w:val="008D6618"/>
    <w:rsid w:val="008D7232"/>
    <w:rsid w:val="008D7427"/>
    <w:rsid w:val="008E057D"/>
    <w:rsid w:val="008E36F2"/>
    <w:rsid w:val="008F0E38"/>
    <w:rsid w:val="008F0F40"/>
    <w:rsid w:val="008F3DF0"/>
    <w:rsid w:val="008F43AC"/>
    <w:rsid w:val="008F6B4D"/>
    <w:rsid w:val="00902ACD"/>
    <w:rsid w:val="0090371E"/>
    <w:rsid w:val="0090459D"/>
    <w:rsid w:val="00905A0D"/>
    <w:rsid w:val="00907C0E"/>
    <w:rsid w:val="009121FB"/>
    <w:rsid w:val="00912B08"/>
    <w:rsid w:val="00912D99"/>
    <w:rsid w:val="009141BD"/>
    <w:rsid w:val="00914397"/>
    <w:rsid w:val="00914E5D"/>
    <w:rsid w:val="0091748A"/>
    <w:rsid w:val="00920F30"/>
    <w:rsid w:val="0093732A"/>
    <w:rsid w:val="0094078C"/>
    <w:rsid w:val="009412D5"/>
    <w:rsid w:val="00942046"/>
    <w:rsid w:val="0094207E"/>
    <w:rsid w:val="00950425"/>
    <w:rsid w:val="00950F94"/>
    <w:rsid w:val="00952550"/>
    <w:rsid w:val="0095679B"/>
    <w:rsid w:val="0095686E"/>
    <w:rsid w:val="00962840"/>
    <w:rsid w:val="00963139"/>
    <w:rsid w:val="00963ED4"/>
    <w:rsid w:val="009641C5"/>
    <w:rsid w:val="00965698"/>
    <w:rsid w:val="009656EA"/>
    <w:rsid w:val="00966387"/>
    <w:rsid w:val="009665C7"/>
    <w:rsid w:val="009703B1"/>
    <w:rsid w:val="009717E8"/>
    <w:rsid w:val="00971BD0"/>
    <w:rsid w:val="009749B5"/>
    <w:rsid w:val="00975533"/>
    <w:rsid w:val="009762F7"/>
    <w:rsid w:val="009764F4"/>
    <w:rsid w:val="00976E3B"/>
    <w:rsid w:val="009813AE"/>
    <w:rsid w:val="00982CC8"/>
    <w:rsid w:val="00983939"/>
    <w:rsid w:val="00984A21"/>
    <w:rsid w:val="0099311B"/>
    <w:rsid w:val="0099443C"/>
    <w:rsid w:val="00994704"/>
    <w:rsid w:val="00994CC0"/>
    <w:rsid w:val="00996E3D"/>
    <w:rsid w:val="00997B1D"/>
    <w:rsid w:val="009A01A9"/>
    <w:rsid w:val="009A0D97"/>
    <w:rsid w:val="009A2012"/>
    <w:rsid w:val="009A4E44"/>
    <w:rsid w:val="009A556D"/>
    <w:rsid w:val="009A5BE5"/>
    <w:rsid w:val="009A6D61"/>
    <w:rsid w:val="009A7FFC"/>
    <w:rsid w:val="009B1A52"/>
    <w:rsid w:val="009B3766"/>
    <w:rsid w:val="009B3C86"/>
    <w:rsid w:val="009B4DBF"/>
    <w:rsid w:val="009B6D6A"/>
    <w:rsid w:val="009B7A40"/>
    <w:rsid w:val="009B7F06"/>
    <w:rsid w:val="009C2F8A"/>
    <w:rsid w:val="009C39FC"/>
    <w:rsid w:val="009C5D0A"/>
    <w:rsid w:val="009C7DB8"/>
    <w:rsid w:val="009C7E37"/>
    <w:rsid w:val="009D10FE"/>
    <w:rsid w:val="009D1CA9"/>
    <w:rsid w:val="009D3C32"/>
    <w:rsid w:val="009E0F19"/>
    <w:rsid w:val="009E1A0C"/>
    <w:rsid w:val="009E2D8E"/>
    <w:rsid w:val="009E2DE3"/>
    <w:rsid w:val="009E3201"/>
    <w:rsid w:val="009E3EA3"/>
    <w:rsid w:val="009E7DE7"/>
    <w:rsid w:val="009F3006"/>
    <w:rsid w:val="009F6858"/>
    <w:rsid w:val="00A011DC"/>
    <w:rsid w:val="00A01AD9"/>
    <w:rsid w:val="00A02597"/>
    <w:rsid w:val="00A04AF4"/>
    <w:rsid w:val="00A04C0E"/>
    <w:rsid w:val="00A10E32"/>
    <w:rsid w:val="00A11AD0"/>
    <w:rsid w:val="00A131A9"/>
    <w:rsid w:val="00A13273"/>
    <w:rsid w:val="00A1481D"/>
    <w:rsid w:val="00A14F65"/>
    <w:rsid w:val="00A15F57"/>
    <w:rsid w:val="00A16BE7"/>
    <w:rsid w:val="00A171B9"/>
    <w:rsid w:val="00A171CB"/>
    <w:rsid w:val="00A207F5"/>
    <w:rsid w:val="00A2148B"/>
    <w:rsid w:val="00A22A1D"/>
    <w:rsid w:val="00A24A45"/>
    <w:rsid w:val="00A24FB8"/>
    <w:rsid w:val="00A300DC"/>
    <w:rsid w:val="00A30254"/>
    <w:rsid w:val="00A31A16"/>
    <w:rsid w:val="00A33DE8"/>
    <w:rsid w:val="00A34A22"/>
    <w:rsid w:val="00A36E83"/>
    <w:rsid w:val="00A37ECD"/>
    <w:rsid w:val="00A40AFC"/>
    <w:rsid w:val="00A40DBE"/>
    <w:rsid w:val="00A4238C"/>
    <w:rsid w:val="00A424CC"/>
    <w:rsid w:val="00A462D8"/>
    <w:rsid w:val="00A46DF7"/>
    <w:rsid w:val="00A514E3"/>
    <w:rsid w:val="00A5310F"/>
    <w:rsid w:val="00A5396E"/>
    <w:rsid w:val="00A5398F"/>
    <w:rsid w:val="00A56268"/>
    <w:rsid w:val="00A57CEE"/>
    <w:rsid w:val="00A60471"/>
    <w:rsid w:val="00A60EDB"/>
    <w:rsid w:val="00A61FFE"/>
    <w:rsid w:val="00A62E87"/>
    <w:rsid w:val="00A65589"/>
    <w:rsid w:val="00A679D6"/>
    <w:rsid w:val="00A7176E"/>
    <w:rsid w:val="00A72ED0"/>
    <w:rsid w:val="00A7338D"/>
    <w:rsid w:val="00A748D0"/>
    <w:rsid w:val="00A77404"/>
    <w:rsid w:val="00A8037E"/>
    <w:rsid w:val="00A8505B"/>
    <w:rsid w:val="00A856FB"/>
    <w:rsid w:val="00A859F1"/>
    <w:rsid w:val="00A90A61"/>
    <w:rsid w:val="00A91110"/>
    <w:rsid w:val="00A91CC9"/>
    <w:rsid w:val="00A937C4"/>
    <w:rsid w:val="00A94915"/>
    <w:rsid w:val="00AA0614"/>
    <w:rsid w:val="00AA3407"/>
    <w:rsid w:val="00AA38D1"/>
    <w:rsid w:val="00AA4C4D"/>
    <w:rsid w:val="00AA5090"/>
    <w:rsid w:val="00AA6CAB"/>
    <w:rsid w:val="00AA7103"/>
    <w:rsid w:val="00AB0BB7"/>
    <w:rsid w:val="00AB16DE"/>
    <w:rsid w:val="00AB40B7"/>
    <w:rsid w:val="00AB46A5"/>
    <w:rsid w:val="00AB58BF"/>
    <w:rsid w:val="00AB7008"/>
    <w:rsid w:val="00AB7318"/>
    <w:rsid w:val="00AC06BA"/>
    <w:rsid w:val="00AC1DE2"/>
    <w:rsid w:val="00AC2E6C"/>
    <w:rsid w:val="00AD03E9"/>
    <w:rsid w:val="00AD2F1C"/>
    <w:rsid w:val="00AD3A62"/>
    <w:rsid w:val="00AD4E64"/>
    <w:rsid w:val="00AD72B7"/>
    <w:rsid w:val="00AE03CD"/>
    <w:rsid w:val="00AE057F"/>
    <w:rsid w:val="00AE062F"/>
    <w:rsid w:val="00AE067F"/>
    <w:rsid w:val="00AE41FE"/>
    <w:rsid w:val="00AE45EF"/>
    <w:rsid w:val="00AE5241"/>
    <w:rsid w:val="00AE60C0"/>
    <w:rsid w:val="00AE7C7D"/>
    <w:rsid w:val="00AE7FFE"/>
    <w:rsid w:val="00AF01DD"/>
    <w:rsid w:val="00AF1F25"/>
    <w:rsid w:val="00AF3BE2"/>
    <w:rsid w:val="00AF519A"/>
    <w:rsid w:val="00AF63DB"/>
    <w:rsid w:val="00B014EF"/>
    <w:rsid w:val="00B025CA"/>
    <w:rsid w:val="00B03C94"/>
    <w:rsid w:val="00B042D0"/>
    <w:rsid w:val="00B0438D"/>
    <w:rsid w:val="00B04769"/>
    <w:rsid w:val="00B05421"/>
    <w:rsid w:val="00B0792E"/>
    <w:rsid w:val="00B13881"/>
    <w:rsid w:val="00B15FCB"/>
    <w:rsid w:val="00B169A2"/>
    <w:rsid w:val="00B21984"/>
    <w:rsid w:val="00B2404D"/>
    <w:rsid w:val="00B2520B"/>
    <w:rsid w:val="00B2659D"/>
    <w:rsid w:val="00B270CB"/>
    <w:rsid w:val="00B321B1"/>
    <w:rsid w:val="00B32747"/>
    <w:rsid w:val="00B32ED6"/>
    <w:rsid w:val="00B33684"/>
    <w:rsid w:val="00B34719"/>
    <w:rsid w:val="00B363E9"/>
    <w:rsid w:val="00B36649"/>
    <w:rsid w:val="00B3782A"/>
    <w:rsid w:val="00B40441"/>
    <w:rsid w:val="00B40FE7"/>
    <w:rsid w:val="00B429BB"/>
    <w:rsid w:val="00B44AE7"/>
    <w:rsid w:val="00B46B4E"/>
    <w:rsid w:val="00B52DB7"/>
    <w:rsid w:val="00B545DE"/>
    <w:rsid w:val="00B55078"/>
    <w:rsid w:val="00B57B32"/>
    <w:rsid w:val="00B605A5"/>
    <w:rsid w:val="00B62AED"/>
    <w:rsid w:val="00B64885"/>
    <w:rsid w:val="00B65D30"/>
    <w:rsid w:val="00B66237"/>
    <w:rsid w:val="00B66CDA"/>
    <w:rsid w:val="00B72045"/>
    <w:rsid w:val="00B721B6"/>
    <w:rsid w:val="00B722F8"/>
    <w:rsid w:val="00B727C3"/>
    <w:rsid w:val="00B7352E"/>
    <w:rsid w:val="00B76EEE"/>
    <w:rsid w:val="00B771C4"/>
    <w:rsid w:val="00B852A6"/>
    <w:rsid w:val="00B9125A"/>
    <w:rsid w:val="00B9136E"/>
    <w:rsid w:val="00B93925"/>
    <w:rsid w:val="00B9695E"/>
    <w:rsid w:val="00BA14B9"/>
    <w:rsid w:val="00BA4B2D"/>
    <w:rsid w:val="00BA5625"/>
    <w:rsid w:val="00BA5FEA"/>
    <w:rsid w:val="00BA65C0"/>
    <w:rsid w:val="00BA6E50"/>
    <w:rsid w:val="00BB62F5"/>
    <w:rsid w:val="00BB7EA5"/>
    <w:rsid w:val="00BC0188"/>
    <w:rsid w:val="00BC2338"/>
    <w:rsid w:val="00BC240C"/>
    <w:rsid w:val="00BC3905"/>
    <w:rsid w:val="00BC571B"/>
    <w:rsid w:val="00BC7A0B"/>
    <w:rsid w:val="00BC7CD7"/>
    <w:rsid w:val="00BD1713"/>
    <w:rsid w:val="00BD2693"/>
    <w:rsid w:val="00BD3F42"/>
    <w:rsid w:val="00BD6AD8"/>
    <w:rsid w:val="00BE1EB6"/>
    <w:rsid w:val="00BE5FDA"/>
    <w:rsid w:val="00BE6135"/>
    <w:rsid w:val="00BF14FD"/>
    <w:rsid w:val="00BF1FEE"/>
    <w:rsid w:val="00BF2381"/>
    <w:rsid w:val="00BF3DC7"/>
    <w:rsid w:val="00C01453"/>
    <w:rsid w:val="00C025A0"/>
    <w:rsid w:val="00C05709"/>
    <w:rsid w:val="00C100AE"/>
    <w:rsid w:val="00C149F6"/>
    <w:rsid w:val="00C1525F"/>
    <w:rsid w:val="00C15B2A"/>
    <w:rsid w:val="00C17012"/>
    <w:rsid w:val="00C2086D"/>
    <w:rsid w:val="00C2089D"/>
    <w:rsid w:val="00C217D4"/>
    <w:rsid w:val="00C2489D"/>
    <w:rsid w:val="00C253B3"/>
    <w:rsid w:val="00C26919"/>
    <w:rsid w:val="00C2715A"/>
    <w:rsid w:val="00C3092E"/>
    <w:rsid w:val="00C30A41"/>
    <w:rsid w:val="00C33C83"/>
    <w:rsid w:val="00C35C4C"/>
    <w:rsid w:val="00C42360"/>
    <w:rsid w:val="00C42ABD"/>
    <w:rsid w:val="00C42C4D"/>
    <w:rsid w:val="00C42CFA"/>
    <w:rsid w:val="00C44819"/>
    <w:rsid w:val="00C503F4"/>
    <w:rsid w:val="00C532FD"/>
    <w:rsid w:val="00C56B2E"/>
    <w:rsid w:val="00C57ADA"/>
    <w:rsid w:val="00C60707"/>
    <w:rsid w:val="00C613F6"/>
    <w:rsid w:val="00C62216"/>
    <w:rsid w:val="00C62A1F"/>
    <w:rsid w:val="00C6374E"/>
    <w:rsid w:val="00C63C3D"/>
    <w:rsid w:val="00C640CA"/>
    <w:rsid w:val="00C64B71"/>
    <w:rsid w:val="00C66DA3"/>
    <w:rsid w:val="00C67252"/>
    <w:rsid w:val="00C719F6"/>
    <w:rsid w:val="00C74DA7"/>
    <w:rsid w:val="00C74EA3"/>
    <w:rsid w:val="00C803EA"/>
    <w:rsid w:val="00C82886"/>
    <w:rsid w:val="00C835D9"/>
    <w:rsid w:val="00C85212"/>
    <w:rsid w:val="00C902BD"/>
    <w:rsid w:val="00C9364E"/>
    <w:rsid w:val="00C94F34"/>
    <w:rsid w:val="00CA1B64"/>
    <w:rsid w:val="00CA47BE"/>
    <w:rsid w:val="00CA5269"/>
    <w:rsid w:val="00CA7273"/>
    <w:rsid w:val="00CA744F"/>
    <w:rsid w:val="00CB1339"/>
    <w:rsid w:val="00CB271A"/>
    <w:rsid w:val="00CB2BB4"/>
    <w:rsid w:val="00CB3342"/>
    <w:rsid w:val="00CB348F"/>
    <w:rsid w:val="00CB49AA"/>
    <w:rsid w:val="00CB50D9"/>
    <w:rsid w:val="00CB53D1"/>
    <w:rsid w:val="00CB58A7"/>
    <w:rsid w:val="00CB5C58"/>
    <w:rsid w:val="00CB5DA5"/>
    <w:rsid w:val="00CC0177"/>
    <w:rsid w:val="00CC0352"/>
    <w:rsid w:val="00CC246C"/>
    <w:rsid w:val="00CC36BD"/>
    <w:rsid w:val="00CC4B9D"/>
    <w:rsid w:val="00CC6428"/>
    <w:rsid w:val="00CC6494"/>
    <w:rsid w:val="00CD07AC"/>
    <w:rsid w:val="00CD1477"/>
    <w:rsid w:val="00CD324F"/>
    <w:rsid w:val="00CD626D"/>
    <w:rsid w:val="00CE02F7"/>
    <w:rsid w:val="00CE0714"/>
    <w:rsid w:val="00CE0A64"/>
    <w:rsid w:val="00CE65F8"/>
    <w:rsid w:val="00CF2033"/>
    <w:rsid w:val="00CF63DA"/>
    <w:rsid w:val="00CF6BD9"/>
    <w:rsid w:val="00D00304"/>
    <w:rsid w:val="00D01E1F"/>
    <w:rsid w:val="00D0368C"/>
    <w:rsid w:val="00D05832"/>
    <w:rsid w:val="00D07ADD"/>
    <w:rsid w:val="00D139A0"/>
    <w:rsid w:val="00D2016B"/>
    <w:rsid w:val="00D20586"/>
    <w:rsid w:val="00D2072C"/>
    <w:rsid w:val="00D207FE"/>
    <w:rsid w:val="00D235D5"/>
    <w:rsid w:val="00D24EB3"/>
    <w:rsid w:val="00D257C5"/>
    <w:rsid w:val="00D26EF8"/>
    <w:rsid w:val="00D30271"/>
    <w:rsid w:val="00D31BAC"/>
    <w:rsid w:val="00D33DA9"/>
    <w:rsid w:val="00D33FA5"/>
    <w:rsid w:val="00D3528D"/>
    <w:rsid w:val="00D36019"/>
    <w:rsid w:val="00D36091"/>
    <w:rsid w:val="00D36D32"/>
    <w:rsid w:val="00D37DED"/>
    <w:rsid w:val="00D41509"/>
    <w:rsid w:val="00D41FBC"/>
    <w:rsid w:val="00D46CD7"/>
    <w:rsid w:val="00D474E8"/>
    <w:rsid w:val="00D47D87"/>
    <w:rsid w:val="00D5174A"/>
    <w:rsid w:val="00D52A55"/>
    <w:rsid w:val="00D55822"/>
    <w:rsid w:val="00D63032"/>
    <w:rsid w:val="00D63282"/>
    <w:rsid w:val="00D668FD"/>
    <w:rsid w:val="00D7003C"/>
    <w:rsid w:val="00D706E1"/>
    <w:rsid w:val="00D70FE6"/>
    <w:rsid w:val="00D72D08"/>
    <w:rsid w:val="00D774F6"/>
    <w:rsid w:val="00D815B2"/>
    <w:rsid w:val="00D81AF9"/>
    <w:rsid w:val="00D82465"/>
    <w:rsid w:val="00D82F79"/>
    <w:rsid w:val="00D84758"/>
    <w:rsid w:val="00D84CA7"/>
    <w:rsid w:val="00D85B9F"/>
    <w:rsid w:val="00D86316"/>
    <w:rsid w:val="00D86A3C"/>
    <w:rsid w:val="00D9399C"/>
    <w:rsid w:val="00D93F51"/>
    <w:rsid w:val="00D96FFA"/>
    <w:rsid w:val="00DA0A13"/>
    <w:rsid w:val="00DA2157"/>
    <w:rsid w:val="00DA34EA"/>
    <w:rsid w:val="00DA46ED"/>
    <w:rsid w:val="00DA63A1"/>
    <w:rsid w:val="00DB1C12"/>
    <w:rsid w:val="00DB206D"/>
    <w:rsid w:val="00DB2FDA"/>
    <w:rsid w:val="00DB30C0"/>
    <w:rsid w:val="00DB30C6"/>
    <w:rsid w:val="00DB4F89"/>
    <w:rsid w:val="00DB5B53"/>
    <w:rsid w:val="00DB6B26"/>
    <w:rsid w:val="00DB7F60"/>
    <w:rsid w:val="00DC4F13"/>
    <w:rsid w:val="00DD0B1E"/>
    <w:rsid w:val="00DD0B49"/>
    <w:rsid w:val="00DD0C32"/>
    <w:rsid w:val="00DD19B2"/>
    <w:rsid w:val="00DD2F2F"/>
    <w:rsid w:val="00DD354B"/>
    <w:rsid w:val="00DD4279"/>
    <w:rsid w:val="00DD5701"/>
    <w:rsid w:val="00DD5884"/>
    <w:rsid w:val="00DE1267"/>
    <w:rsid w:val="00DF0439"/>
    <w:rsid w:val="00DF194E"/>
    <w:rsid w:val="00DF52C5"/>
    <w:rsid w:val="00DF577F"/>
    <w:rsid w:val="00DF6234"/>
    <w:rsid w:val="00DF70AD"/>
    <w:rsid w:val="00E00B94"/>
    <w:rsid w:val="00E01C7E"/>
    <w:rsid w:val="00E0261E"/>
    <w:rsid w:val="00E03981"/>
    <w:rsid w:val="00E05A86"/>
    <w:rsid w:val="00E073E7"/>
    <w:rsid w:val="00E10F08"/>
    <w:rsid w:val="00E129DA"/>
    <w:rsid w:val="00E13F3E"/>
    <w:rsid w:val="00E13F96"/>
    <w:rsid w:val="00E143F9"/>
    <w:rsid w:val="00E145C2"/>
    <w:rsid w:val="00E14819"/>
    <w:rsid w:val="00E25FB3"/>
    <w:rsid w:val="00E3319E"/>
    <w:rsid w:val="00E342B3"/>
    <w:rsid w:val="00E35CBD"/>
    <w:rsid w:val="00E404AA"/>
    <w:rsid w:val="00E40B03"/>
    <w:rsid w:val="00E40E95"/>
    <w:rsid w:val="00E410E0"/>
    <w:rsid w:val="00E451BE"/>
    <w:rsid w:val="00E47F2B"/>
    <w:rsid w:val="00E5024B"/>
    <w:rsid w:val="00E51DBD"/>
    <w:rsid w:val="00E53D88"/>
    <w:rsid w:val="00E54B0F"/>
    <w:rsid w:val="00E617CE"/>
    <w:rsid w:val="00E6498D"/>
    <w:rsid w:val="00E66D01"/>
    <w:rsid w:val="00E710A2"/>
    <w:rsid w:val="00E71243"/>
    <w:rsid w:val="00E718E7"/>
    <w:rsid w:val="00E741D5"/>
    <w:rsid w:val="00E75C3E"/>
    <w:rsid w:val="00E77F1D"/>
    <w:rsid w:val="00E80A5C"/>
    <w:rsid w:val="00E83816"/>
    <w:rsid w:val="00E85978"/>
    <w:rsid w:val="00E8658A"/>
    <w:rsid w:val="00E9177A"/>
    <w:rsid w:val="00E926BE"/>
    <w:rsid w:val="00E93115"/>
    <w:rsid w:val="00E96F4B"/>
    <w:rsid w:val="00E97027"/>
    <w:rsid w:val="00E971EF"/>
    <w:rsid w:val="00E97B18"/>
    <w:rsid w:val="00EA06F9"/>
    <w:rsid w:val="00EA112F"/>
    <w:rsid w:val="00EA22B4"/>
    <w:rsid w:val="00EA293D"/>
    <w:rsid w:val="00EA3BA5"/>
    <w:rsid w:val="00EA7A61"/>
    <w:rsid w:val="00EB04B0"/>
    <w:rsid w:val="00EB359F"/>
    <w:rsid w:val="00EB7024"/>
    <w:rsid w:val="00EC00D7"/>
    <w:rsid w:val="00EC0BB5"/>
    <w:rsid w:val="00EC1E53"/>
    <w:rsid w:val="00EC312D"/>
    <w:rsid w:val="00EC3955"/>
    <w:rsid w:val="00ED11C7"/>
    <w:rsid w:val="00ED16C9"/>
    <w:rsid w:val="00ED2972"/>
    <w:rsid w:val="00ED2C73"/>
    <w:rsid w:val="00EE1B1F"/>
    <w:rsid w:val="00EE2664"/>
    <w:rsid w:val="00EE2A4A"/>
    <w:rsid w:val="00EE4A03"/>
    <w:rsid w:val="00EE67B0"/>
    <w:rsid w:val="00EE7C30"/>
    <w:rsid w:val="00EF0880"/>
    <w:rsid w:val="00EF1104"/>
    <w:rsid w:val="00EF16AC"/>
    <w:rsid w:val="00EF1EBD"/>
    <w:rsid w:val="00EF372A"/>
    <w:rsid w:val="00EF5DBE"/>
    <w:rsid w:val="00EF7F8B"/>
    <w:rsid w:val="00F00661"/>
    <w:rsid w:val="00F020B0"/>
    <w:rsid w:val="00F035C0"/>
    <w:rsid w:val="00F0553C"/>
    <w:rsid w:val="00F05A47"/>
    <w:rsid w:val="00F06E2B"/>
    <w:rsid w:val="00F11B12"/>
    <w:rsid w:val="00F15451"/>
    <w:rsid w:val="00F17A82"/>
    <w:rsid w:val="00F17D68"/>
    <w:rsid w:val="00F21839"/>
    <w:rsid w:val="00F22942"/>
    <w:rsid w:val="00F25C29"/>
    <w:rsid w:val="00F277A0"/>
    <w:rsid w:val="00F27B01"/>
    <w:rsid w:val="00F30549"/>
    <w:rsid w:val="00F3068A"/>
    <w:rsid w:val="00F308CE"/>
    <w:rsid w:val="00F327A5"/>
    <w:rsid w:val="00F3661A"/>
    <w:rsid w:val="00F37427"/>
    <w:rsid w:val="00F42585"/>
    <w:rsid w:val="00F42651"/>
    <w:rsid w:val="00F42B49"/>
    <w:rsid w:val="00F43877"/>
    <w:rsid w:val="00F442BF"/>
    <w:rsid w:val="00F44465"/>
    <w:rsid w:val="00F45457"/>
    <w:rsid w:val="00F46691"/>
    <w:rsid w:val="00F47ABF"/>
    <w:rsid w:val="00F533A8"/>
    <w:rsid w:val="00F54D3D"/>
    <w:rsid w:val="00F5719E"/>
    <w:rsid w:val="00F62B67"/>
    <w:rsid w:val="00F62C94"/>
    <w:rsid w:val="00F65E8C"/>
    <w:rsid w:val="00F6704D"/>
    <w:rsid w:val="00F7181C"/>
    <w:rsid w:val="00F72510"/>
    <w:rsid w:val="00F7305F"/>
    <w:rsid w:val="00F75A27"/>
    <w:rsid w:val="00F75D1B"/>
    <w:rsid w:val="00F77392"/>
    <w:rsid w:val="00F8309D"/>
    <w:rsid w:val="00F86B64"/>
    <w:rsid w:val="00F90260"/>
    <w:rsid w:val="00F90B89"/>
    <w:rsid w:val="00F9200C"/>
    <w:rsid w:val="00F92853"/>
    <w:rsid w:val="00F92B2F"/>
    <w:rsid w:val="00F9682D"/>
    <w:rsid w:val="00F96A0C"/>
    <w:rsid w:val="00F970AB"/>
    <w:rsid w:val="00F9712E"/>
    <w:rsid w:val="00FA1A49"/>
    <w:rsid w:val="00FA2459"/>
    <w:rsid w:val="00FA4350"/>
    <w:rsid w:val="00FA4715"/>
    <w:rsid w:val="00FA5B5A"/>
    <w:rsid w:val="00FA65CB"/>
    <w:rsid w:val="00FA6705"/>
    <w:rsid w:val="00FA6798"/>
    <w:rsid w:val="00FA75BD"/>
    <w:rsid w:val="00FB2027"/>
    <w:rsid w:val="00FB62DA"/>
    <w:rsid w:val="00FB6425"/>
    <w:rsid w:val="00FC06C5"/>
    <w:rsid w:val="00FC1A4D"/>
    <w:rsid w:val="00FC245E"/>
    <w:rsid w:val="00FC29B1"/>
    <w:rsid w:val="00FC2F76"/>
    <w:rsid w:val="00FC7A17"/>
    <w:rsid w:val="00FD3A99"/>
    <w:rsid w:val="00FD5775"/>
    <w:rsid w:val="00FE03BF"/>
    <w:rsid w:val="00FE30FF"/>
    <w:rsid w:val="00FE460B"/>
    <w:rsid w:val="00FE4637"/>
    <w:rsid w:val="00FE4721"/>
    <w:rsid w:val="00FE6EAC"/>
    <w:rsid w:val="00FF0F6D"/>
    <w:rsid w:val="00FF3190"/>
    <w:rsid w:val="00FF31A5"/>
    <w:rsid w:val="00FF4CBD"/>
    <w:rsid w:val="00FF55AB"/>
    <w:rsid w:val="00FF6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535D418-D606-40B2-8D41-5188E2F13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EF372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8C51C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5">
    <w:name w:val="heading 5"/>
    <w:basedOn w:val="a"/>
    <w:next w:val="a"/>
    <w:link w:val="50"/>
    <w:semiHidden/>
    <w:unhideWhenUsed/>
    <w:qFormat/>
    <w:rsid w:val="00AE45E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B49AA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CB49AA"/>
    <w:pPr>
      <w:tabs>
        <w:tab w:val="center" w:pos="4677"/>
        <w:tab w:val="right" w:pos="9355"/>
      </w:tabs>
    </w:pPr>
  </w:style>
  <w:style w:type="character" w:customStyle="1" w:styleId="30">
    <w:name w:val="Заголовок 3 Знак"/>
    <w:link w:val="3"/>
    <w:uiPriority w:val="9"/>
    <w:rsid w:val="008C51CE"/>
    <w:rPr>
      <w:b/>
      <w:bCs/>
      <w:sz w:val="27"/>
      <w:szCs w:val="27"/>
    </w:rPr>
  </w:style>
  <w:style w:type="paragraph" w:styleId="a5">
    <w:name w:val="Normal (Web)"/>
    <w:basedOn w:val="a"/>
    <w:uiPriority w:val="99"/>
    <w:unhideWhenUsed/>
    <w:rsid w:val="008C51CE"/>
    <w:pPr>
      <w:spacing w:before="100" w:beforeAutospacing="1" w:after="100" w:afterAutospacing="1"/>
    </w:pPr>
  </w:style>
  <w:style w:type="character" w:styleId="a6">
    <w:name w:val="Strong"/>
    <w:uiPriority w:val="22"/>
    <w:qFormat/>
    <w:rsid w:val="008C51CE"/>
    <w:rPr>
      <w:b/>
      <w:bCs/>
    </w:rPr>
  </w:style>
  <w:style w:type="character" w:customStyle="1" w:styleId="20">
    <w:name w:val="Заголовок 2 Знак"/>
    <w:link w:val="2"/>
    <w:semiHidden/>
    <w:rsid w:val="00EF372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semiHidden/>
    <w:rsid w:val="00AE45E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1">
    <w:name w:val="Абзац списка1"/>
    <w:basedOn w:val="a"/>
    <w:rsid w:val="00DD0B1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7">
    <w:name w:val="Emphasis"/>
    <w:basedOn w:val="a0"/>
    <w:uiPriority w:val="20"/>
    <w:qFormat/>
    <w:rsid w:val="000532A1"/>
    <w:rPr>
      <w:i/>
      <w:iCs/>
    </w:rPr>
  </w:style>
  <w:style w:type="paragraph" w:styleId="a8">
    <w:name w:val="footnote text"/>
    <w:basedOn w:val="a"/>
    <w:link w:val="a9"/>
    <w:uiPriority w:val="99"/>
    <w:unhideWhenUsed/>
    <w:rsid w:val="00BC7CD7"/>
    <w:rPr>
      <w:rFonts w:ascii="Calibri" w:eastAsia="Calibri" w:hAnsi="Calibr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rsid w:val="00BC7CD7"/>
    <w:rPr>
      <w:rFonts w:ascii="Calibri" w:eastAsia="Calibri" w:hAnsi="Calibri"/>
      <w:lang w:eastAsia="en-US"/>
    </w:rPr>
  </w:style>
  <w:style w:type="character" w:styleId="aa">
    <w:name w:val="footnote reference"/>
    <w:uiPriority w:val="99"/>
    <w:unhideWhenUsed/>
    <w:rsid w:val="00BC7CD7"/>
    <w:rPr>
      <w:vertAlign w:val="superscript"/>
    </w:rPr>
  </w:style>
  <w:style w:type="character" w:styleId="ab">
    <w:name w:val="Hyperlink"/>
    <w:basedOn w:val="a0"/>
    <w:uiPriority w:val="99"/>
    <w:unhideWhenUsed/>
    <w:rsid w:val="00AE057F"/>
    <w:rPr>
      <w:color w:val="0000FF"/>
      <w:u w:val="single"/>
    </w:rPr>
  </w:style>
  <w:style w:type="paragraph" w:customStyle="1" w:styleId="TextMP">
    <w:name w:val="Text_MP"/>
    <w:basedOn w:val="a"/>
    <w:rsid w:val="00845572"/>
    <w:pPr>
      <w:autoSpaceDE w:val="0"/>
      <w:autoSpaceDN w:val="0"/>
      <w:adjustRightInd w:val="0"/>
      <w:spacing w:before="227" w:line="278" w:lineRule="auto"/>
      <w:jc w:val="both"/>
      <w:textAlignment w:val="center"/>
    </w:pPr>
    <w:rPr>
      <w:rFonts w:ascii="FreeSetC" w:hAnsi="FreeSetC" w:cs="FreeSetC"/>
      <w:color w:val="000000"/>
      <w:sz w:val="19"/>
      <w:szCs w:val="19"/>
    </w:rPr>
  </w:style>
  <w:style w:type="paragraph" w:customStyle="1" w:styleId="Default">
    <w:name w:val="Default"/>
    <w:rsid w:val="000A282B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1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8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1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0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4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8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4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4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8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2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7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4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4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1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5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9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7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1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7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1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2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0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Balance</Company>
  <LinksUpToDate>false</LinksUpToDate>
  <CharactersWithSpaces>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Kachkovskaya</dc:creator>
  <cp:keywords/>
  <cp:lastModifiedBy>Наталья Н. Шевчук</cp:lastModifiedBy>
  <cp:revision>2</cp:revision>
  <dcterms:created xsi:type="dcterms:W3CDTF">2021-10-15T16:53:00Z</dcterms:created>
  <dcterms:modified xsi:type="dcterms:W3CDTF">2021-10-15T16:53:00Z</dcterms:modified>
</cp:coreProperties>
</file>