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0D" w:rsidRDefault="0013150D" w:rsidP="0013150D">
      <w:pPr>
        <w:pStyle w:val="a3"/>
        <w:jc w:val="center"/>
      </w:pPr>
      <w:r>
        <w:rPr>
          <w:rStyle w:val="a4"/>
        </w:rPr>
        <w:t>МІНІСТЕРСТВО СОЦІАЛЬНОЇ ПОЛІТИКИ УКРАЇНИ</w:t>
      </w:r>
    </w:p>
    <w:p w:rsidR="0013150D" w:rsidRDefault="0013150D" w:rsidP="0013150D">
      <w:pPr>
        <w:pStyle w:val="a3"/>
        <w:jc w:val="center"/>
      </w:pPr>
      <w:r>
        <w:rPr>
          <w:rStyle w:val="a4"/>
        </w:rPr>
        <w:t>ЛИСТ</w:t>
      </w:r>
    </w:p>
    <w:p w:rsidR="0013150D" w:rsidRDefault="0013150D" w:rsidP="0013150D">
      <w:pPr>
        <w:pStyle w:val="a3"/>
        <w:jc w:val="center"/>
      </w:pPr>
      <w:proofErr w:type="spellStart"/>
      <w:r>
        <w:rPr>
          <w:rStyle w:val="a4"/>
        </w:rPr>
        <w:t>від</w:t>
      </w:r>
      <w:proofErr w:type="spellEnd"/>
      <w:r>
        <w:rPr>
          <w:rStyle w:val="a4"/>
        </w:rPr>
        <w:t xml:space="preserve"> 10.10.2016 р. № 560/13/116-16</w:t>
      </w:r>
    </w:p>
    <w:p w:rsidR="0013150D" w:rsidRDefault="0013150D" w:rsidP="0013150D">
      <w:pPr>
        <w:pStyle w:val="a3"/>
        <w:jc w:val="center"/>
      </w:pPr>
      <w:proofErr w:type="spellStart"/>
      <w:r>
        <w:rPr>
          <w:rStyle w:val="a4"/>
        </w:rPr>
        <w:t>Щодо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збереження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місця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роботи</w:t>
      </w:r>
      <w:proofErr w:type="spellEnd"/>
      <w:r>
        <w:rPr>
          <w:rStyle w:val="a4"/>
        </w:rPr>
        <w:t xml:space="preserve"> та </w:t>
      </w:r>
      <w:proofErr w:type="spellStart"/>
      <w:r>
        <w:rPr>
          <w:rStyle w:val="a4"/>
        </w:rPr>
        <w:t>середньої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зарплати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працівнику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що</w:t>
      </w:r>
      <w:proofErr w:type="spellEnd"/>
      <w:r>
        <w:rPr>
          <w:rStyle w:val="a4"/>
        </w:rPr>
        <w:t xml:space="preserve"> проходить </w:t>
      </w:r>
      <w:proofErr w:type="spellStart"/>
      <w:r>
        <w:rPr>
          <w:rStyle w:val="a4"/>
        </w:rPr>
        <w:t>військову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підготовку</w:t>
      </w:r>
      <w:proofErr w:type="spellEnd"/>
      <w:r>
        <w:rPr>
          <w:rStyle w:val="a4"/>
        </w:rPr>
        <w:t xml:space="preserve"> за </w:t>
      </w:r>
      <w:proofErr w:type="spellStart"/>
      <w:r>
        <w:rPr>
          <w:rStyle w:val="a4"/>
        </w:rPr>
        <w:t>програмою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підготовки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офіцерів</w:t>
      </w:r>
      <w:proofErr w:type="spellEnd"/>
      <w:r>
        <w:rPr>
          <w:rStyle w:val="a4"/>
        </w:rPr>
        <w:t xml:space="preserve"> запасу</w:t>
      </w:r>
    </w:p>
    <w:p w:rsidR="0013150D" w:rsidRDefault="0013150D" w:rsidP="0013150D">
      <w:pPr>
        <w:pStyle w:val="a3"/>
      </w:pPr>
      <w:r>
        <w:t xml:space="preserve">У </w:t>
      </w:r>
      <w:proofErr w:type="spellStart"/>
      <w:r>
        <w:t>Департаменті</w:t>
      </w:r>
      <w:proofErr w:type="spellEnd"/>
      <w:r>
        <w:t xml:space="preserve"> </w:t>
      </w:r>
      <w:proofErr w:type="spellStart"/>
      <w:r>
        <w:t>заробітної</w:t>
      </w:r>
      <w:proofErr w:type="spellEnd"/>
      <w:r>
        <w:t xml:space="preserve"> плати та умов </w:t>
      </w:r>
      <w:proofErr w:type="spellStart"/>
      <w:r>
        <w:t>праці</w:t>
      </w:r>
      <w:proofErr w:type="spellEnd"/>
      <w:r>
        <w:t xml:space="preserve"> </w:t>
      </w:r>
      <w:proofErr w:type="spellStart"/>
      <w:r>
        <w:t>розглянуто</w:t>
      </w:r>
      <w:proofErr w:type="spellEnd"/>
      <w:r>
        <w:t xml:space="preserve"> ваш лист </w:t>
      </w:r>
      <w:proofErr w:type="spellStart"/>
      <w:r>
        <w:t>і</w:t>
      </w:r>
      <w:proofErr w:type="spellEnd"/>
      <w:r>
        <w:t xml:space="preserve"> в межах </w:t>
      </w:r>
      <w:proofErr w:type="spellStart"/>
      <w:r>
        <w:t>компетенції</w:t>
      </w:r>
      <w:proofErr w:type="spellEnd"/>
      <w:r>
        <w:t xml:space="preserve"> </w:t>
      </w:r>
      <w:proofErr w:type="spellStart"/>
      <w:r>
        <w:t>повідомляється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Частиною</w:t>
      </w:r>
      <w:proofErr w:type="spellEnd"/>
      <w:r>
        <w:t xml:space="preserve"> другою </w:t>
      </w:r>
      <w:proofErr w:type="spellStart"/>
      <w:r>
        <w:t>статті</w:t>
      </w:r>
      <w:proofErr w:type="spellEnd"/>
      <w:r>
        <w:t xml:space="preserve"> 119 Кодексу </w:t>
      </w:r>
      <w:proofErr w:type="spellStart"/>
      <w:r>
        <w:t>законів</w:t>
      </w:r>
      <w:proofErr w:type="spellEnd"/>
      <w:r>
        <w:t xml:space="preserve"> про </w:t>
      </w:r>
      <w:proofErr w:type="spellStart"/>
      <w:r>
        <w:t>працю</w:t>
      </w:r>
      <w:proofErr w:type="spellEnd"/>
      <w:r>
        <w:t xml:space="preserve"> України </w:t>
      </w:r>
      <w:proofErr w:type="spellStart"/>
      <w:r>
        <w:t>передбачено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працівникам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залучаються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обов'язків</w:t>
      </w:r>
      <w:proofErr w:type="spellEnd"/>
      <w:r>
        <w:t xml:space="preserve">, </w:t>
      </w:r>
      <w:proofErr w:type="spellStart"/>
      <w:r>
        <w:t>передбачених</w:t>
      </w:r>
      <w:proofErr w:type="spellEnd"/>
      <w:r>
        <w:t xml:space="preserve"> законами України "Про </w:t>
      </w:r>
      <w:proofErr w:type="spellStart"/>
      <w:r>
        <w:t>військовий</w:t>
      </w:r>
      <w:proofErr w:type="spellEnd"/>
      <w:r>
        <w:t xml:space="preserve"> </w:t>
      </w:r>
      <w:proofErr w:type="spellStart"/>
      <w:r>
        <w:t>обов'язок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військову</w:t>
      </w:r>
      <w:proofErr w:type="spellEnd"/>
      <w:r>
        <w:t xml:space="preserve"> службу" </w:t>
      </w:r>
      <w:proofErr w:type="spellStart"/>
      <w:r>
        <w:t>і</w:t>
      </w:r>
      <w:proofErr w:type="spellEnd"/>
      <w:r>
        <w:t xml:space="preserve"> "Про </w:t>
      </w:r>
      <w:proofErr w:type="spellStart"/>
      <w:r>
        <w:t>альтернативну</w:t>
      </w:r>
      <w:proofErr w:type="spellEnd"/>
      <w:r>
        <w:t xml:space="preserve"> (</w:t>
      </w:r>
      <w:proofErr w:type="spellStart"/>
      <w:r>
        <w:t>невійськову</w:t>
      </w:r>
      <w:proofErr w:type="spellEnd"/>
      <w:r>
        <w:t xml:space="preserve">) службу", "Про </w:t>
      </w:r>
      <w:proofErr w:type="spellStart"/>
      <w:r>
        <w:t>мобілізаційну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 та </w:t>
      </w:r>
      <w:proofErr w:type="spellStart"/>
      <w:r>
        <w:t>мобілізацію</w:t>
      </w:r>
      <w:proofErr w:type="spellEnd"/>
      <w:r>
        <w:t xml:space="preserve">", </w:t>
      </w:r>
      <w:proofErr w:type="spellStart"/>
      <w:r>
        <w:t>надаються</w:t>
      </w:r>
      <w:proofErr w:type="spellEnd"/>
      <w:r>
        <w:t xml:space="preserve"> </w:t>
      </w:r>
      <w:proofErr w:type="spellStart"/>
      <w:r>
        <w:t>гарантії</w:t>
      </w:r>
      <w:proofErr w:type="spellEnd"/>
      <w:r>
        <w:t xml:space="preserve"> та </w:t>
      </w:r>
      <w:proofErr w:type="spellStart"/>
      <w:r>
        <w:t>пільги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цих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статті</w:t>
      </w:r>
      <w:proofErr w:type="spellEnd"/>
      <w:r>
        <w:t xml:space="preserve"> 1 Закону України "Про </w:t>
      </w:r>
      <w:proofErr w:type="spellStart"/>
      <w:r>
        <w:t>військовий</w:t>
      </w:r>
      <w:proofErr w:type="spellEnd"/>
      <w:r>
        <w:t xml:space="preserve"> </w:t>
      </w:r>
      <w:proofErr w:type="spellStart"/>
      <w:r>
        <w:t>обов'язок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військову</w:t>
      </w:r>
      <w:proofErr w:type="spellEnd"/>
      <w:r>
        <w:t xml:space="preserve"> службу" (</w:t>
      </w:r>
      <w:proofErr w:type="spellStart"/>
      <w:r>
        <w:t>далі</w:t>
      </w:r>
      <w:proofErr w:type="spellEnd"/>
      <w:r>
        <w:t xml:space="preserve"> - Закон) </w:t>
      </w:r>
      <w:proofErr w:type="spellStart"/>
      <w:r>
        <w:t>військовий</w:t>
      </w:r>
      <w:proofErr w:type="spellEnd"/>
      <w:r>
        <w:t xml:space="preserve"> </w:t>
      </w:r>
      <w:proofErr w:type="spellStart"/>
      <w:r>
        <w:t>обов'язок</w:t>
      </w:r>
      <w:proofErr w:type="spellEnd"/>
      <w:r>
        <w:t xml:space="preserve"> </w:t>
      </w:r>
      <w:proofErr w:type="spellStart"/>
      <w:r>
        <w:t>установлюється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метою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України до </w:t>
      </w:r>
      <w:proofErr w:type="spellStart"/>
      <w:r>
        <w:t>захисту</w:t>
      </w:r>
      <w:proofErr w:type="spellEnd"/>
      <w:r>
        <w:t xml:space="preserve"> </w:t>
      </w:r>
      <w:proofErr w:type="spellStart"/>
      <w:r>
        <w:t>Вітчизни</w:t>
      </w:r>
      <w:proofErr w:type="spellEnd"/>
      <w:r>
        <w:t xml:space="preserve">, </w:t>
      </w:r>
      <w:proofErr w:type="spellStart"/>
      <w:r>
        <w:t>забезпечення</w:t>
      </w:r>
      <w:proofErr w:type="spellEnd"/>
      <w:r>
        <w:t xml:space="preserve"> </w:t>
      </w:r>
      <w:proofErr w:type="spellStart"/>
      <w:r>
        <w:t>особовим</w:t>
      </w:r>
      <w:proofErr w:type="spellEnd"/>
      <w:r>
        <w:t xml:space="preserve"> складом </w:t>
      </w:r>
      <w:proofErr w:type="spellStart"/>
      <w:r>
        <w:t>Збройних</w:t>
      </w:r>
      <w:proofErr w:type="spellEnd"/>
      <w:r>
        <w:t xml:space="preserve"> Сил України,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утворених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законів</w:t>
      </w:r>
      <w:proofErr w:type="spellEnd"/>
      <w:r>
        <w:t xml:space="preserve"> України 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формувань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правоохоронних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</w:t>
      </w:r>
      <w:proofErr w:type="spellStart"/>
      <w:r>
        <w:t>спеціального</w:t>
      </w:r>
      <w:proofErr w:type="spellEnd"/>
      <w:r>
        <w:t xml:space="preserve"> </w:t>
      </w:r>
      <w:proofErr w:type="spellStart"/>
      <w:r>
        <w:t>призначення</w:t>
      </w:r>
      <w:proofErr w:type="spellEnd"/>
      <w:r>
        <w:t xml:space="preserve"> та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спеціальної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транспорту, посади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комплектуються</w:t>
      </w:r>
      <w:proofErr w:type="spellEnd"/>
      <w:r>
        <w:t xml:space="preserve"> </w:t>
      </w:r>
      <w:proofErr w:type="spellStart"/>
      <w:r>
        <w:t>військовослужбовцями</w:t>
      </w:r>
      <w:proofErr w:type="spellEnd"/>
      <w:r>
        <w:t xml:space="preserve">, </w:t>
      </w:r>
      <w:proofErr w:type="spellStart"/>
      <w:r>
        <w:t>і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в себе, </w:t>
      </w:r>
      <w:proofErr w:type="spellStart"/>
      <w:r>
        <w:t>зокрема</w:t>
      </w:r>
      <w:proofErr w:type="spellEnd"/>
      <w:r>
        <w:t xml:space="preserve">,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до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Згідно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статтею</w:t>
      </w:r>
      <w:proofErr w:type="spellEnd"/>
      <w:r>
        <w:t xml:space="preserve"> 8 Закону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України до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патріотичне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, </w:t>
      </w:r>
      <w:proofErr w:type="spellStart"/>
      <w:r>
        <w:t>допризовну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,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призовників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військово-технічних</w:t>
      </w:r>
      <w:proofErr w:type="spellEnd"/>
      <w:r>
        <w:t xml:space="preserve"> </w:t>
      </w:r>
      <w:proofErr w:type="spellStart"/>
      <w:r>
        <w:t>спеціальностей</w:t>
      </w:r>
      <w:proofErr w:type="spellEnd"/>
      <w:r>
        <w:t xml:space="preserve">, </w:t>
      </w:r>
      <w:proofErr w:type="spellStart"/>
      <w:r>
        <w:t>підготовку</w:t>
      </w:r>
      <w:proofErr w:type="spellEnd"/>
      <w:r>
        <w:t xml:space="preserve"> у </w:t>
      </w:r>
      <w:proofErr w:type="spellStart"/>
      <w:r>
        <w:t>військових</w:t>
      </w:r>
      <w:proofErr w:type="spellEnd"/>
      <w:r>
        <w:t xml:space="preserve"> оркестрах, 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ліцеях</w:t>
      </w:r>
      <w:proofErr w:type="spellEnd"/>
      <w:r>
        <w:t xml:space="preserve"> та </w:t>
      </w:r>
      <w:proofErr w:type="spellStart"/>
      <w:r>
        <w:t>ліцеях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посиленою</w:t>
      </w:r>
      <w:proofErr w:type="spellEnd"/>
      <w:r>
        <w:t xml:space="preserve"> </w:t>
      </w:r>
      <w:proofErr w:type="spellStart"/>
      <w:r>
        <w:t>військово-фізичною</w:t>
      </w:r>
      <w:proofErr w:type="spellEnd"/>
      <w:r>
        <w:t xml:space="preserve"> </w:t>
      </w:r>
      <w:proofErr w:type="spellStart"/>
      <w:r>
        <w:t>підготовкою</w:t>
      </w:r>
      <w:proofErr w:type="spellEnd"/>
      <w:r>
        <w:t xml:space="preserve">, </w:t>
      </w:r>
      <w:proofErr w:type="spellStart"/>
      <w:r>
        <w:t>підготовку</w:t>
      </w:r>
      <w:proofErr w:type="spellEnd"/>
      <w:r>
        <w:t xml:space="preserve"> до </w:t>
      </w:r>
      <w:proofErr w:type="spellStart"/>
      <w:r>
        <w:t>вступу</w:t>
      </w:r>
      <w:proofErr w:type="spellEnd"/>
      <w:r>
        <w:t xml:space="preserve"> у </w:t>
      </w:r>
      <w:proofErr w:type="spellStart"/>
      <w:r>
        <w:t>вищі</w:t>
      </w:r>
      <w:proofErr w:type="spellEnd"/>
      <w:r>
        <w:t xml:space="preserve"> </w:t>
      </w:r>
      <w:proofErr w:type="spellStart"/>
      <w:r>
        <w:t>військові</w:t>
      </w:r>
      <w:proofErr w:type="spellEnd"/>
      <w:r>
        <w:t xml:space="preserve">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заклади</w:t>
      </w:r>
      <w:proofErr w:type="spellEnd"/>
      <w:r>
        <w:t xml:space="preserve"> та </w:t>
      </w:r>
      <w:proofErr w:type="spellStart"/>
      <w:r>
        <w:t>військові</w:t>
      </w:r>
      <w:proofErr w:type="spellEnd"/>
      <w:r>
        <w:t xml:space="preserve"> </w:t>
      </w:r>
      <w:proofErr w:type="spellStart"/>
      <w:r>
        <w:t>навчальні</w:t>
      </w:r>
      <w:proofErr w:type="spellEnd"/>
      <w:r>
        <w:t xml:space="preserve"> </w:t>
      </w:r>
      <w:proofErr w:type="spellStart"/>
      <w:r>
        <w:t>підрозділи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, </w:t>
      </w:r>
      <w:proofErr w:type="spellStart"/>
      <w:r>
        <w:rPr>
          <w:rStyle w:val="a4"/>
        </w:rPr>
        <w:t>військову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підготовку</w:t>
      </w:r>
      <w:proofErr w:type="spellEnd"/>
      <w:r>
        <w:rPr>
          <w:rStyle w:val="a4"/>
        </w:rPr>
        <w:t xml:space="preserve"> у </w:t>
      </w:r>
      <w:proofErr w:type="spellStart"/>
      <w:r>
        <w:rPr>
          <w:rStyle w:val="a4"/>
        </w:rPr>
        <w:t>вищих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навчальних</w:t>
      </w:r>
      <w:proofErr w:type="spellEnd"/>
      <w:r>
        <w:rPr>
          <w:rStyle w:val="a4"/>
        </w:rPr>
        <w:t xml:space="preserve"> закладах за </w:t>
      </w:r>
      <w:proofErr w:type="spellStart"/>
      <w:r>
        <w:rPr>
          <w:rStyle w:val="a4"/>
        </w:rPr>
        <w:t>програмою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підготовки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офіцерів</w:t>
      </w:r>
      <w:proofErr w:type="spellEnd"/>
      <w:r>
        <w:rPr>
          <w:rStyle w:val="a4"/>
        </w:rPr>
        <w:t xml:space="preserve"> запасу</w:t>
      </w:r>
      <w:r>
        <w:t xml:space="preserve">, </w:t>
      </w:r>
      <w:proofErr w:type="spellStart"/>
      <w:r>
        <w:t>фізичну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, </w:t>
      </w:r>
      <w:proofErr w:type="spellStart"/>
      <w:r>
        <w:t>лікувально-оздоровчу</w:t>
      </w:r>
      <w:proofErr w:type="spellEnd"/>
      <w:r>
        <w:t xml:space="preserve"> роботу,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освітньої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,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державної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Статтею</w:t>
      </w:r>
      <w:proofErr w:type="spellEnd"/>
      <w:r>
        <w:t xml:space="preserve"> 11 Закону </w:t>
      </w:r>
      <w:proofErr w:type="spellStart"/>
      <w:r>
        <w:t>передбачено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військова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України за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офіцерів</w:t>
      </w:r>
      <w:proofErr w:type="spellEnd"/>
      <w:r>
        <w:t xml:space="preserve"> запасу проводиться у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закладах та у 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підрозділах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Військову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 за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офіцерів</w:t>
      </w:r>
      <w:proofErr w:type="spellEnd"/>
      <w:r>
        <w:t xml:space="preserve"> запасу на </w:t>
      </w:r>
      <w:proofErr w:type="spellStart"/>
      <w:r>
        <w:t>добровільних</w:t>
      </w:r>
      <w:proofErr w:type="spellEnd"/>
      <w:r>
        <w:t xml:space="preserve"> засадах </w:t>
      </w:r>
      <w:proofErr w:type="spellStart"/>
      <w:r>
        <w:t>проходять</w:t>
      </w:r>
      <w:proofErr w:type="spellEnd"/>
      <w:r>
        <w:t xml:space="preserve"> </w:t>
      </w:r>
      <w:proofErr w:type="spellStart"/>
      <w:r>
        <w:t>громадяни</w:t>
      </w:r>
      <w:proofErr w:type="spellEnd"/>
      <w:r>
        <w:t xml:space="preserve"> України,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здобувають</w:t>
      </w:r>
      <w:proofErr w:type="spellEnd"/>
      <w:r>
        <w:t xml:space="preserve"> </w:t>
      </w:r>
      <w:proofErr w:type="spellStart"/>
      <w:r>
        <w:t>освітній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не </w:t>
      </w:r>
      <w:proofErr w:type="spellStart"/>
      <w:r>
        <w:t>нижче</w:t>
      </w:r>
      <w:proofErr w:type="spellEnd"/>
      <w:r>
        <w:t xml:space="preserve"> бакалавра, </w:t>
      </w:r>
      <w:proofErr w:type="spellStart"/>
      <w:r>
        <w:t>придатні</w:t>
      </w:r>
      <w:proofErr w:type="spellEnd"/>
      <w:r>
        <w:t xml:space="preserve"> до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за станом </w:t>
      </w:r>
      <w:proofErr w:type="spellStart"/>
      <w:r>
        <w:t>здоров'я</w:t>
      </w:r>
      <w:proofErr w:type="spellEnd"/>
      <w:r>
        <w:t xml:space="preserve"> та </w:t>
      </w:r>
      <w:proofErr w:type="spellStart"/>
      <w:r>
        <w:t>морально-діловими</w:t>
      </w:r>
      <w:proofErr w:type="spellEnd"/>
      <w:r>
        <w:t xml:space="preserve"> </w:t>
      </w:r>
      <w:proofErr w:type="spellStart"/>
      <w:r>
        <w:t>якостями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Військова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за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офіцерів</w:t>
      </w:r>
      <w:proofErr w:type="spellEnd"/>
      <w:r>
        <w:t xml:space="preserve"> запасу </w:t>
      </w:r>
      <w:proofErr w:type="spellStart"/>
      <w:r>
        <w:t>включається</w:t>
      </w:r>
      <w:proofErr w:type="spellEnd"/>
      <w:r>
        <w:t xml:space="preserve"> до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планів</w:t>
      </w:r>
      <w:proofErr w:type="spellEnd"/>
      <w:r>
        <w:t xml:space="preserve"> </w:t>
      </w:r>
      <w:proofErr w:type="spellStart"/>
      <w:r>
        <w:t>вищого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закладу як </w:t>
      </w:r>
      <w:proofErr w:type="spellStart"/>
      <w:r>
        <w:t>окрема</w:t>
      </w:r>
      <w:proofErr w:type="spellEnd"/>
      <w:r>
        <w:t xml:space="preserve"> </w:t>
      </w:r>
      <w:proofErr w:type="spellStart"/>
      <w:r>
        <w:t>навчальна</w:t>
      </w:r>
      <w:proofErr w:type="spellEnd"/>
      <w:r>
        <w:t xml:space="preserve"> </w:t>
      </w:r>
      <w:proofErr w:type="spellStart"/>
      <w:r>
        <w:t>дисципліна</w:t>
      </w:r>
      <w:proofErr w:type="spellEnd"/>
      <w:r>
        <w:t xml:space="preserve">.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розробляються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вимогами</w:t>
      </w:r>
      <w:proofErr w:type="spellEnd"/>
      <w:r>
        <w:t xml:space="preserve"> </w:t>
      </w:r>
      <w:proofErr w:type="spellStart"/>
      <w:r>
        <w:t>кваліфікаційних</w:t>
      </w:r>
      <w:proofErr w:type="spellEnd"/>
      <w:r>
        <w:t xml:space="preserve"> характеристик </w:t>
      </w:r>
      <w:proofErr w:type="spellStart"/>
      <w:r>
        <w:t>офіцерів</w:t>
      </w:r>
      <w:proofErr w:type="spellEnd"/>
      <w:r>
        <w:t xml:space="preserve"> запасу за </w:t>
      </w:r>
      <w:proofErr w:type="spellStart"/>
      <w:r>
        <w:t>відповідною</w:t>
      </w:r>
      <w:proofErr w:type="spellEnd"/>
      <w:r>
        <w:t xml:space="preserve"> </w:t>
      </w:r>
      <w:proofErr w:type="spellStart"/>
      <w:r>
        <w:t>військово-обліковою</w:t>
      </w:r>
      <w:proofErr w:type="spellEnd"/>
      <w:r>
        <w:t xml:space="preserve"> </w:t>
      </w:r>
      <w:proofErr w:type="spellStart"/>
      <w:r>
        <w:t>спеціальністю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Громадянам</w:t>
      </w:r>
      <w:proofErr w:type="spellEnd"/>
      <w:r>
        <w:t xml:space="preserve"> України,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освітній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не </w:t>
      </w:r>
      <w:proofErr w:type="spellStart"/>
      <w:r>
        <w:t>нижче</w:t>
      </w:r>
      <w:proofErr w:type="spellEnd"/>
      <w:r>
        <w:t xml:space="preserve"> бакалавра, </w:t>
      </w:r>
      <w:proofErr w:type="spellStart"/>
      <w:r>
        <w:t>пройшли</w:t>
      </w:r>
      <w:proofErr w:type="spellEnd"/>
      <w:r>
        <w:t xml:space="preserve"> </w:t>
      </w:r>
      <w:proofErr w:type="spellStart"/>
      <w:r>
        <w:t>повний</w:t>
      </w:r>
      <w:proofErr w:type="spellEnd"/>
      <w:r>
        <w:t xml:space="preserve"> курс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за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офіцерів</w:t>
      </w:r>
      <w:proofErr w:type="spellEnd"/>
      <w:r>
        <w:t xml:space="preserve"> запасу, </w:t>
      </w:r>
      <w:proofErr w:type="spellStart"/>
      <w:r>
        <w:t>склали</w:t>
      </w:r>
      <w:proofErr w:type="spellEnd"/>
      <w:r>
        <w:t xml:space="preserve">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іспити</w:t>
      </w:r>
      <w:proofErr w:type="spellEnd"/>
      <w:r>
        <w:t xml:space="preserve"> та </w:t>
      </w:r>
      <w:proofErr w:type="spellStart"/>
      <w:r>
        <w:t>атестовані</w:t>
      </w:r>
      <w:proofErr w:type="spellEnd"/>
      <w:r>
        <w:t xml:space="preserve"> до </w:t>
      </w:r>
      <w:proofErr w:type="spellStart"/>
      <w:r>
        <w:t>офіцерського</w:t>
      </w:r>
      <w:proofErr w:type="spellEnd"/>
      <w:r>
        <w:t xml:space="preserve"> складу, </w:t>
      </w:r>
      <w:proofErr w:type="spellStart"/>
      <w:r>
        <w:t>присвоюється</w:t>
      </w:r>
      <w:proofErr w:type="spellEnd"/>
      <w:r>
        <w:t xml:space="preserve"> </w:t>
      </w:r>
      <w:proofErr w:type="spellStart"/>
      <w:r>
        <w:t>відповідне</w:t>
      </w:r>
      <w:proofErr w:type="spellEnd"/>
      <w:r>
        <w:t xml:space="preserve"> </w:t>
      </w:r>
      <w:proofErr w:type="spellStart"/>
      <w:r>
        <w:lastRenderedPageBreak/>
        <w:t>первинне</w:t>
      </w:r>
      <w:proofErr w:type="spellEnd"/>
      <w:r>
        <w:t xml:space="preserve"> </w:t>
      </w:r>
      <w:proofErr w:type="spellStart"/>
      <w:r>
        <w:t>військове</w:t>
      </w:r>
      <w:proofErr w:type="spellEnd"/>
      <w:r>
        <w:t xml:space="preserve"> </w:t>
      </w:r>
      <w:proofErr w:type="spellStart"/>
      <w:r>
        <w:t>звання</w:t>
      </w:r>
      <w:proofErr w:type="spellEnd"/>
      <w:r>
        <w:t xml:space="preserve"> </w:t>
      </w:r>
      <w:proofErr w:type="spellStart"/>
      <w:r>
        <w:t>офіцера</w:t>
      </w:r>
      <w:proofErr w:type="spellEnd"/>
      <w:r>
        <w:t xml:space="preserve"> запасу. У </w:t>
      </w:r>
      <w:proofErr w:type="spellStart"/>
      <w:r>
        <w:t>разі</w:t>
      </w:r>
      <w:proofErr w:type="spellEnd"/>
      <w:r>
        <w:t xml:space="preserve"> потреби вони за наказом </w:t>
      </w:r>
      <w:proofErr w:type="spellStart"/>
      <w:r>
        <w:t>Міністра</w:t>
      </w:r>
      <w:proofErr w:type="spellEnd"/>
      <w:r>
        <w:t xml:space="preserve"> оборони України </w:t>
      </w:r>
      <w:proofErr w:type="spellStart"/>
      <w:r>
        <w:t>підлягають</w:t>
      </w:r>
      <w:proofErr w:type="spellEnd"/>
      <w:r>
        <w:t xml:space="preserve"> призову для </w:t>
      </w:r>
      <w:proofErr w:type="spellStart"/>
      <w:r>
        <w:t>проходження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офіцерського</w:t>
      </w:r>
      <w:proofErr w:type="spellEnd"/>
      <w:r>
        <w:t xml:space="preserve"> складу.</w:t>
      </w:r>
    </w:p>
    <w:p w:rsidR="0013150D" w:rsidRDefault="0013150D" w:rsidP="0013150D">
      <w:pPr>
        <w:pStyle w:val="a3"/>
      </w:pPr>
      <w:r>
        <w:t xml:space="preserve">Права та </w:t>
      </w:r>
      <w:proofErr w:type="spellStart"/>
      <w:r>
        <w:t>обов'язки</w:t>
      </w:r>
      <w:proofErr w:type="spellEnd"/>
      <w:r>
        <w:t xml:space="preserve"> </w:t>
      </w:r>
      <w:proofErr w:type="spellStart"/>
      <w:r>
        <w:t>військовозобов'язаних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проходження</w:t>
      </w:r>
      <w:proofErr w:type="spellEnd"/>
      <w:r>
        <w:t xml:space="preserve"> </w:t>
      </w:r>
      <w:proofErr w:type="spellStart"/>
      <w:r>
        <w:t>зборів</w:t>
      </w:r>
      <w:proofErr w:type="spellEnd"/>
      <w:r>
        <w:t xml:space="preserve"> та </w:t>
      </w:r>
      <w:proofErr w:type="spellStart"/>
      <w:r>
        <w:t>резервістів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виконання</w:t>
      </w:r>
      <w:proofErr w:type="spellEnd"/>
      <w:r>
        <w:t xml:space="preserve"> ними </w:t>
      </w:r>
      <w:proofErr w:type="spellStart"/>
      <w:r>
        <w:t>обов'язків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у </w:t>
      </w:r>
      <w:proofErr w:type="spellStart"/>
      <w:r>
        <w:t>військовому</w:t>
      </w:r>
      <w:proofErr w:type="spellEnd"/>
      <w:r>
        <w:t xml:space="preserve"> </w:t>
      </w:r>
      <w:proofErr w:type="spellStart"/>
      <w:r>
        <w:t>резерві</w:t>
      </w:r>
      <w:proofErr w:type="spellEnd"/>
      <w:r>
        <w:t xml:space="preserve"> </w:t>
      </w:r>
      <w:proofErr w:type="spellStart"/>
      <w:r>
        <w:t>встановлюються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Законом, </w:t>
      </w:r>
      <w:proofErr w:type="spellStart"/>
      <w:r>
        <w:t>іншими</w:t>
      </w:r>
      <w:proofErr w:type="spellEnd"/>
      <w:r>
        <w:t xml:space="preserve"> </w:t>
      </w:r>
      <w:proofErr w:type="spellStart"/>
      <w:r>
        <w:t>нормативно-правовими</w:t>
      </w:r>
      <w:proofErr w:type="spellEnd"/>
      <w:r>
        <w:t xml:space="preserve"> актами. На </w:t>
      </w:r>
      <w:proofErr w:type="spellStart"/>
      <w:r>
        <w:t>військовозобов'язаних</w:t>
      </w:r>
      <w:proofErr w:type="spellEnd"/>
      <w:r>
        <w:t xml:space="preserve"> та </w:t>
      </w:r>
      <w:proofErr w:type="spellStart"/>
      <w:r>
        <w:t>резервістів</w:t>
      </w:r>
      <w:proofErr w:type="spellEnd"/>
      <w:r>
        <w:t xml:space="preserve"> </w:t>
      </w:r>
      <w:proofErr w:type="spellStart"/>
      <w:r>
        <w:t>поширюється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 </w:t>
      </w:r>
      <w:proofErr w:type="spellStart"/>
      <w:r>
        <w:t>статутів</w:t>
      </w:r>
      <w:proofErr w:type="spellEnd"/>
      <w:r>
        <w:t xml:space="preserve"> </w:t>
      </w:r>
      <w:proofErr w:type="spellStart"/>
      <w:r>
        <w:t>Збройних</w:t>
      </w:r>
      <w:proofErr w:type="spellEnd"/>
      <w:r>
        <w:t xml:space="preserve"> Сил України.</w:t>
      </w:r>
    </w:p>
    <w:p w:rsidR="0013150D" w:rsidRDefault="0013150D" w:rsidP="0013150D">
      <w:pPr>
        <w:pStyle w:val="a3"/>
      </w:pPr>
      <w:r>
        <w:t xml:space="preserve">За </w:t>
      </w:r>
      <w:proofErr w:type="spellStart"/>
      <w:r>
        <w:t>призваними</w:t>
      </w:r>
      <w:proofErr w:type="spellEnd"/>
      <w:r>
        <w:t xml:space="preserve"> на </w:t>
      </w:r>
      <w:proofErr w:type="spellStart"/>
      <w:r>
        <w:t>збори</w:t>
      </w:r>
      <w:proofErr w:type="spellEnd"/>
      <w:r>
        <w:t xml:space="preserve"> </w:t>
      </w:r>
      <w:proofErr w:type="spellStart"/>
      <w:r>
        <w:t>військовозобов'язаними</w:t>
      </w:r>
      <w:proofErr w:type="spellEnd"/>
      <w:r>
        <w:t xml:space="preserve"> на весь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зборів</w:t>
      </w:r>
      <w:proofErr w:type="spellEnd"/>
      <w:r>
        <w:t xml:space="preserve"> та </w:t>
      </w:r>
      <w:proofErr w:type="spellStart"/>
      <w:r>
        <w:t>резервістами</w:t>
      </w:r>
      <w:proofErr w:type="spellEnd"/>
      <w:r>
        <w:t xml:space="preserve"> на весь час </w:t>
      </w:r>
      <w:proofErr w:type="spellStart"/>
      <w:r>
        <w:t>виконання</w:t>
      </w:r>
      <w:proofErr w:type="spellEnd"/>
      <w:r>
        <w:t xml:space="preserve"> ними </w:t>
      </w:r>
      <w:proofErr w:type="spellStart"/>
      <w:r>
        <w:t>обов'язків</w:t>
      </w:r>
      <w:proofErr w:type="spellEnd"/>
      <w:r>
        <w:t xml:space="preserve"> </w:t>
      </w:r>
      <w:proofErr w:type="spellStart"/>
      <w:r>
        <w:t>служби</w:t>
      </w:r>
      <w:proofErr w:type="spellEnd"/>
      <w:r>
        <w:t xml:space="preserve"> у </w:t>
      </w:r>
      <w:proofErr w:type="spellStart"/>
      <w:r>
        <w:t>військовому</w:t>
      </w:r>
      <w:proofErr w:type="spellEnd"/>
      <w:r>
        <w:t xml:space="preserve"> </w:t>
      </w:r>
      <w:proofErr w:type="spellStart"/>
      <w:r>
        <w:t>резерві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час </w:t>
      </w:r>
      <w:proofErr w:type="spellStart"/>
      <w:r>
        <w:t>проїзду</w:t>
      </w:r>
      <w:proofErr w:type="spellEnd"/>
      <w:r>
        <w:t xml:space="preserve"> до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назад, </w:t>
      </w:r>
      <w:proofErr w:type="spellStart"/>
      <w:r>
        <w:rPr>
          <w:rStyle w:val="a4"/>
        </w:rPr>
        <w:t>зберігаються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місце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роботи</w:t>
      </w:r>
      <w:proofErr w:type="spellEnd"/>
      <w:r>
        <w:rPr>
          <w:rStyle w:val="a4"/>
        </w:rPr>
        <w:t xml:space="preserve">, а </w:t>
      </w:r>
      <w:proofErr w:type="spellStart"/>
      <w:r>
        <w:rPr>
          <w:rStyle w:val="a4"/>
        </w:rPr>
        <w:t>також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займана</w:t>
      </w:r>
      <w:proofErr w:type="spellEnd"/>
      <w:r>
        <w:rPr>
          <w:rStyle w:val="a4"/>
        </w:rPr>
        <w:t xml:space="preserve"> посада та </w:t>
      </w:r>
      <w:proofErr w:type="spellStart"/>
      <w:r>
        <w:rPr>
          <w:rStyle w:val="a4"/>
        </w:rPr>
        <w:t>середня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заробітна</w:t>
      </w:r>
      <w:proofErr w:type="spellEnd"/>
      <w:r>
        <w:rPr>
          <w:rStyle w:val="a4"/>
        </w:rPr>
        <w:t xml:space="preserve"> плата на </w:t>
      </w:r>
      <w:proofErr w:type="spellStart"/>
      <w:r>
        <w:rPr>
          <w:rStyle w:val="a4"/>
        </w:rPr>
        <w:t>підприємстві</w:t>
      </w:r>
      <w:proofErr w:type="spellEnd"/>
      <w:r>
        <w:rPr>
          <w:rStyle w:val="a4"/>
        </w:rPr>
        <w:t xml:space="preserve">, в </w:t>
      </w:r>
      <w:proofErr w:type="spellStart"/>
      <w:r>
        <w:rPr>
          <w:rStyle w:val="a4"/>
        </w:rPr>
        <w:t>установі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організації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незалежно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від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підпорядкування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і</w:t>
      </w:r>
      <w:proofErr w:type="spellEnd"/>
      <w:r>
        <w:rPr>
          <w:rStyle w:val="a4"/>
        </w:rPr>
        <w:t xml:space="preserve"> форм </w:t>
      </w:r>
      <w:proofErr w:type="spellStart"/>
      <w:r>
        <w:rPr>
          <w:rStyle w:val="a4"/>
        </w:rPr>
        <w:t>власності</w:t>
      </w:r>
      <w:proofErr w:type="spellEnd"/>
      <w:r>
        <w:rPr>
          <w:rStyle w:val="a4"/>
        </w:rPr>
        <w:t xml:space="preserve"> </w:t>
      </w:r>
      <w:r>
        <w:t>(</w:t>
      </w:r>
      <w:proofErr w:type="spellStart"/>
      <w:r>
        <w:t>стаття</w:t>
      </w:r>
      <w:proofErr w:type="spellEnd"/>
      <w:r>
        <w:t xml:space="preserve"> 29 Закону).</w:t>
      </w:r>
    </w:p>
    <w:p w:rsidR="0013150D" w:rsidRDefault="0013150D" w:rsidP="0013150D">
      <w:pPr>
        <w:pStyle w:val="a3"/>
      </w:pP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України </w:t>
      </w:r>
      <w:proofErr w:type="spellStart"/>
      <w:r>
        <w:t>від</w:t>
      </w:r>
      <w:proofErr w:type="spellEnd"/>
      <w:r>
        <w:t xml:space="preserve"> 01.02.2012 р. N 48 </w:t>
      </w:r>
      <w:proofErr w:type="spellStart"/>
      <w:r>
        <w:t>затверджений</w:t>
      </w:r>
      <w:proofErr w:type="spellEnd"/>
      <w:r>
        <w:t xml:space="preserve"> Порядок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громадян</w:t>
      </w:r>
      <w:proofErr w:type="spellEnd"/>
      <w:r>
        <w:t xml:space="preserve"> України за </w:t>
      </w:r>
      <w:proofErr w:type="spellStart"/>
      <w:r>
        <w:t>програмою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офіцерів</w:t>
      </w:r>
      <w:proofErr w:type="spellEnd"/>
      <w:r>
        <w:t xml:space="preserve"> запасу,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військова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включається</w:t>
      </w:r>
      <w:proofErr w:type="spellEnd"/>
      <w:r>
        <w:t xml:space="preserve"> до </w:t>
      </w:r>
      <w:proofErr w:type="spellStart"/>
      <w:r>
        <w:t>освітніх</w:t>
      </w:r>
      <w:proofErr w:type="spellEnd"/>
      <w:r>
        <w:t xml:space="preserve"> (</w:t>
      </w:r>
      <w:proofErr w:type="spellStart"/>
      <w:r>
        <w:t>освітньо-професійних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освітньо-наукових</w:t>
      </w:r>
      <w:proofErr w:type="spellEnd"/>
      <w:r>
        <w:t xml:space="preserve">)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та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планів</w:t>
      </w:r>
      <w:proofErr w:type="spellEnd"/>
      <w:r>
        <w:t xml:space="preserve"> </w:t>
      </w:r>
      <w:proofErr w:type="spellStart"/>
      <w:r>
        <w:t>вищого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закладу, </w:t>
      </w:r>
      <w:proofErr w:type="spellStart"/>
      <w:r>
        <w:t>здобувачі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</w:t>
      </w:r>
      <w:proofErr w:type="spellStart"/>
      <w:r>
        <w:t>проходять</w:t>
      </w:r>
      <w:proofErr w:type="spellEnd"/>
      <w:r>
        <w:t xml:space="preserve"> </w:t>
      </w:r>
      <w:proofErr w:type="spellStart"/>
      <w:r>
        <w:t>військову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, як </w:t>
      </w:r>
      <w:proofErr w:type="spellStart"/>
      <w:r>
        <w:t>окрема</w:t>
      </w:r>
      <w:proofErr w:type="spellEnd"/>
      <w:r>
        <w:t xml:space="preserve"> </w:t>
      </w:r>
      <w:proofErr w:type="spellStart"/>
      <w:r>
        <w:t>навчальна</w:t>
      </w:r>
      <w:proofErr w:type="spellEnd"/>
      <w:r>
        <w:t xml:space="preserve"> </w:t>
      </w:r>
      <w:proofErr w:type="spellStart"/>
      <w:r>
        <w:t>дисципліна</w:t>
      </w:r>
      <w:proofErr w:type="spellEnd"/>
      <w:r>
        <w:t xml:space="preserve"> </w:t>
      </w:r>
      <w:proofErr w:type="spellStart"/>
      <w:r>
        <w:t>і</w:t>
      </w:r>
      <w:proofErr w:type="spellEnd"/>
      <w:r>
        <w:t xml:space="preserve">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теоретичного </w:t>
      </w:r>
      <w:proofErr w:type="spellStart"/>
      <w:r>
        <w:t>і</w:t>
      </w:r>
      <w:proofErr w:type="spellEnd"/>
      <w:r>
        <w:t xml:space="preserve"> практичного курсу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у </w:t>
      </w:r>
      <w:proofErr w:type="spellStart"/>
      <w:r>
        <w:t>військовому</w:t>
      </w:r>
      <w:proofErr w:type="spellEnd"/>
      <w:r>
        <w:t xml:space="preserve">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підрозділі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у </w:t>
      </w:r>
      <w:proofErr w:type="spellStart"/>
      <w:r>
        <w:t>вищому</w:t>
      </w:r>
      <w:proofErr w:type="spellEnd"/>
      <w:r>
        <w:t xml:space="preserve"> </w:t>
      </w:r>
      <w:proofErr w:type="spellStart"/>
      <w:r>
        <w:t>військовому</w:t>
      </w:r>
      <w:proofErr w:type="spellEnd"/>
      <w:r>
        <w:t xml:space="preserve">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закладі</w:t>
      </w:r>
      <w:proofErr w:type="spellEnd"/>
      <w:r>
        <w:t xml:space="preserve">, </w:t>
      </w:r>
      <w:proofErr w:type="spellStart"/>
      <w:r>
        <w:t>комплексних</w:t>
      </w:r>
      <w:proofErr w:type="spellEnd"/>
      <w:r>
        <w:t xml:space="preserve"> </w:t>
      </w:r>
      <w:proofErr w:type="spellStart"/>
      <w:r>
        <w:t>практичних</w:t>
      </w:r>
      <w:proofErr w:type="spellEnd"/>
      <w:r>
        <w:t xml:space="preserve"> занять </w:t>
      </w:r>
      <w:proofErr w:type="spellStart"/>
      <w:r>
        <w:t>з</w:t>
      </w:r>
      <w:proofErr w:type="spellEnd"/>
      <w:r>
        <w:t xml:space="preserve"> </w:t>
      </w:r>
      <w:proofErr w:type="spellStart"/>
      <w:r>
        <w:t>вивчення</w:t>
      </w:r>
      <w:proofErr w:type="spellEnd"/>
      <w:r>
        <w:t xml:space="preserve"> курсу </w:t>
      </w:r>
      <w:proofErr w:type="spellStart"/>
      <w:r>
        <w:t>первинної</w:t>
      </w:r>
      <w:proofErr w:type="spellEnd"/>
      <w:r>
        <w:t xml:space="preserve"> </w:t>
      </w:r>
      <w:proofErr w:type="spellStart"/>
      <w:r>
        <w:t>військово-професійної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частин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центрів</w:t>
      </w:r>
      <w:proofErr w:type="spellEnd"/>
      <w:r>
        <w:t xml:space="preserve"> </w:t>
      </w:r>
      <w:proofErr w:type="spellStart"/>
      <w:r>
        <w:t>вищих</w:t>
      </w:r>
      <w:proofErr w:type="spellEnd"/>
      <w:r>
        <w:t xml:space="preserve"> 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(</w:t>
      </w:r>
      <w:proofErr w:type="spellStart"/>
      <w:r>
        <w:t>військових</w:t>
      </w:r>
      <w:proofErr w:type="spellEnd"/>
      <w:r>
        <w:t xml:space="preserve">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підрозділів</w:t>
      </w:r>
      <w:proofErr w:type="spellEnd"/>
      <w:r>
        <w:t xml:space="preserve">) та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збору</w:t>
      </w:r>
      <w:proofErr w:type="spellEnd"/>
      <w:r>
        <w:t>.</w:t>
      </w:r>
    </w:p>
    <w:p w:rsidR="0013150D" w:rsidRDefault="0013150D" w:rsidP="0013150D">
      <w:pPr>
        <w:pStyle w:val="a3"/>
      </w:pPr>
      <w:proofErr w:type="spellStart"/>
      <w:r>
        <w:t>Військова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, як правило, </w:t>
      </w:r>
      <w:proofErr w:type="spellStart"/>
      <w:r>
        <w:t>планується</w:t>
      </w:r>
      <w:proofErr w:type="spellEnd"/>
      <w:r>
        <w:t xml:space="preserve"> та проводиться </w:t>
      </w:r>
      <w:proofErr w:type="spellStart"/>
      <w:r>
        <w:t>протягом</w:t>
      </w:r>
      <w:proofErr w:type="spellEnd"/>
      <w:r>
        <w:t xml:space="preserve"> одного </w:t>
      </w:r>
      <w:proofErr w:type="spellStart"/>
      <w:r>
        <w:t>навчального</w:t>
      </w:r>
      <w:proofErr w:type="spellEnd"/>
      <w:r>
        <w:t xml:space="preserve"> дня на </w:t>
      </w:r>
      <w:proofErr w:type="spellStart"/>
      <w:r>
        <w:t>тиждень</w:t>
      </w:r>
      <w:proofErr w:type="spellEnd"/>
      <w:r>
        <w:t xml:space="preserve"> (методом </w:t>
      </w:r>
      <w:proofErr w:type="spellStart"/>
      <w:r>
        <w:t>проведення</w:t>
      </w:r>
      <w:proofErr w:type="spellEnd"/>
      <w:r>
        <w:t xml:space="preserve"> "</w:t>
      </w:r>
      <w:proofErr w:type="spellStart"/>
      <w:r>
        <w:t>військового</w:t>
      </w:r>
      <w:proofErr w:type="spellEnd"/>
      <w:r>
        <w:t xml:space="preserve"> дня") </w:t>
      </w:r>
      <w:proofErr w:type="spellStart"/>
      <w:r>
        <w:t>строком</w:t>
      </w:r>
      <w:proofErr w:type="spellEnd"/>
      <w:r>
        <w:t xml:space="preserve"> до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навчання.</w:t>
      </w:r>
    </w:p>
    <w:p w:rsidR="0013150D" w:rsidRDefault="0013150D" w:rsidP="0013150D">
      <w:pPr>
        <w:pStyle w:val="a3"/>
      </w:pPr>
      <w:proofErr w:type="spellStart"/>
      <w:r>
        <w:t>Планування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та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у </w:t>
      </w:r>
      <w:proofErr w:type="spellStart"/>
      <w:r>
        <w:t>військовому</w:t>
      </w:r>
      <w:proofErr w:type="spellEnd"/>
      <w:r>
        <w:t xml:space="preserve">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підрозділі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вищому</w:t>
      </w:r>
      <w:proofErr w:type="spellEnd"/>
      <w:r>
        <w:t xml:space="preserve"> </w:t>
      </w:r>
      <w:proofErr w:type="spellStart"/>
      <w:r>
        <w:t>військовому</w:t>
      </w:r>
      <w:proofErr w:type="spellEnd"/>
      <w:r>
        <w:t xml:space="preserve"> </w:t>
      </w:r>
      <w:proofErr w:type="spellStart"/>
      <w:r>
        <w:t>навчальному</w:t>
      </w:r>
      <w:proofErr w:type="spellEnd"/>
      <w:r>
        <w:t xml:space="preserve"> </w:t>
      </w:r>
      <w:proofErr w:type="spellStart"/>
      <w:r>
        <w:t>закладі</w:t>
      </w:r>
      <w:proofErr w:type="spellEnd"/>
      <w:r>
        <w:t xml:space="preserve"> для </w:t>
      </w:r>
      <w:proofErr w:type="spellStart"/>
      <w:r>
        <w:t>здобувачів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здійснюватись</w:t>
      </w:r>
      <w:proofErr w:type="spellEnd"/>
      <w:r>
        <w:t xml:space="preserve"> у строк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двох</w:t>
      </w:r>
      <w:proofErr w:type="spellEnd"/>
      <w:r>
        <w:t xml:space="preserve"> до шести </w:t>
      </w:r>
      <w:proofErr w:type="spellStart"/>
      <w:r>
        <w:t>тижнів</w:t>
      </w:r>
      <w:proofErr w:type="spellEnd"/>
      <w:r>
        <w:t xml:space="preserve"> поточного семестру (</w:t>
      </w:r>
      <w:proofErr w:type="spellStart"/>
      <w:r>
        <w:t>навчального</w:t>
      </w:r>
      <w:proofErr w:type="spellEnd"/>
      <w:r>
        <w:t xml:space="preserve"> року) </w:t>
      </w:r>
      <w:proofErr w:type="spellStart"/>
      <w:r>
        <w:t>строком</w:t>
      </w:r>
      <w:proofErr w:type="spellEnd"/>
      <w:r>
        <w:t xml:space="preserve"> до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навчання,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передбачається</w:t>
      </w:r>
      <w:proofErr w:type="spellEnd"/>
      <w:r>
        <w:t xml:space="preserve"> </w:t>
      </w:r>
      <w:proofErr w:type="spellStart"/>
      <w:r>
        <w:t>відповідним</w:t>
      </w:r>
      <w:proofErr w:type="spellEnd"/>
      <w:r>
        <w:t xml:space="preserve"> договором про </w:t>
      </w:r>
      <w:proofErr w:type="spellStart"/>
      <w:r>
        <w:t>організацію</w:t>
      </w:r>
      <w:proofErr w:type="spellEnd"/>
      <w:r>
        <w:t xml:space="preserve"> </w:t>
      </w:r>
      <w:proofErr w:type="spellStart"/>
      <w:r>
        <w:t>такої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та умови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фінансування</w:t>
      </w:r>
      <w:proofErr w:type="spellEnd"/>
      <w:r>
        <w:t>.</w:t>
      </w:r>
    </w:p>
    <w:p w:rsidR="0013150D" w:rsidRDefault="0013150D" w:rsidP="0013150D">
      <w:pPr>
        <w:pStyle w:val="a3"/>
      </w:pPr>
      <w:r>
        <w:t xml:space="preserve">Для </w:t>
      </w:r>
      <w:proofErr w:type="spellStart"/>
      <w:r>
        <w:t>громадян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ступінь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не </w:t>
      </w:r>
      <w:proofErr w:type="spellStart"/>
      <w:r>
        <w:t>нижче</w:t>
      </w:r>
      <w:proofErr w:type="spellEnd"/>
      <w:r>
        <w:t xml:space="preserve"> бакалавра, </w:t>
      </w:r>
      <w:proofErr w:type="spellStart"/>
      <w:r>
        <w:t>планування</w:t>
      </w:r>
      <w:proofErr w:type="spellEnd"/>
      <w:r>
        <w:t xml:space="preserve"> та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здійснюватись</w:t>
      </w:r>
      <w:proofErr w:type="spellEnd"/>
      <w:r>
        <w:t xml:space="preserve"> у строк, </w:t>
      </w:r>
      <w:proofErr w:type="spellStart"/>
      <w:r>
        <w:t>передбачений</w:t>
      </w:r>
      <w:proofErr w:type="spellEnd"/>
      <w:r>
        <w:t xml:space="preserve"> </w:t>
      </w:r>
      <w:proofErr w:type="spellStart"/>
      <w:r>
        <w:t>відповідним</w:t>
      </w:r>
      <w:proofErr w:type="spellEnd"/>
      <w:r>
        <w:t xml:space="preserve"> контрактом про </w:t>
      </w:r>
      <w:proofErr w:type="spellStart"/>
      <w:r>
        <w:t>військову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 </w:t>
      </w:r>
      <w:proofErr w:type="spellStart"/>
      <w:r>
        <w:t>громадянина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укладається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громадянином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зарахований</w:t>
      </w:r>
      <w:proofErr w:type="spellEnd"/>
      <w:r>
        <w:t xml:space="preserve"> для </w:t>
      </w:r>
      <w:proofErr w:type="spellStart"/>
      <w:r>
        <w:t>проходження</w:t>
      </w:r>
      <w:proofErr w:type="spellEnd"/>
      <w:r>
        <w:t xml:space="preserve"> </w:t>
      </w:r>
      <w:proofErr w:type="spellStart"/>
      <w:r>
        <w:t>військової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, та ректором </w:t>
      </w:r>
      <w:proofErr w:type="spellStart"/>
      <w:r>
        <w:t>вищого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закладу,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військового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</w:t>
      </w:r>
      <w:proofErr w:type="spellStart"/>
      <w:r>
        <w:t>підрозділу</w:t>
      </w:r>
      <w:proofErr w:type="spellEnd"/>
      <w:r>
        <w:t xml:space="preserve"> </w:t>
      </w:r>
      <w:proofErr w:type="spellStart"/>
      <w:r>
        <w:t>якого</w:t>
      </w:r>
      <w:proofErr w:type="spellEnd"/>
      <w:r>
        <w:t xml:space="preserve"> проводиться </w:t>
      </w:r>
      <w:proofErr w:type="spellStart"/>
      <w:r>
        <w:t>військова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керівником</w:t>
      </w:r>
      <w:proofErr w:type="spellEnd"/>
      <w:r>
        <w:t xml:space="preserve"> </w:t>
      </w:r>
      <w:proofErr w:type="spellStart"/>
      <w:r>
        <w:t>вищого</w:t>
      </w:r>
      <w:proofErr w:type="spellEnd"/>
      <w:r>
        <w:t xml:space="preserve"> </w:t>
      </w:r>
      <w:proofErr w:type="spellStart"/>
      <w:r>
        <w:t>навчального</w:t>
      </w:r>
      <w:proofErr w:type="spellEnd"/>
      <w:r>
        <w:t xml:space="preserve"> закладу </w:t>
      </w:r>
      <w:proofErr w:type="spellStart"/>
      <w:r>
        <w:t>строком</w:t>
      </w:r>
      <w:proofErr w:type="spellEnd"/>
      <w:r>
        <w:t xml:space="preserve"> до </w:t>
      </w:r>
      <w:proofErr w:type="spellStart"/>
      <w:r>
        <w:t>двох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навчання.</w:t>
      </w:r>
    </w:p>
    <w:p w:rsidR="0013150D" w:rsidRDefault="0013150D" w:rsidP="0013150D">
      <w:pPr>
        <w:pStyle w:val="a3"/>
      </w:pPr>
      <w:proofErr w:type="spellStart"/>
      <w:r>
        <w:t>Враховуючи</w:t>
      </w:r>
      <w:proofErr w:type="spellEnd"/>
      <w:r>
        <w:t xml:space="preserve"> </w:t>
      </w:r>
      <w:proofErr w:type="spellStart"/>
      <w:r>
        <w:t>зазначене</w:t>
      </w:r>
      <w:proofErr w:type="spellEnd"/>
      <w:r>
        <w:t xml:space="preserve">, </w:t>
      </w:r>
      <w:r>
        <w:rPr>
          <w:rStyle w:val="a4"/>
        </w:rPr>
        <w:t xml:space="preserve">за </w:t>
      </w:r>
      <w:proofErr w:type="spellStart"/>
      <w:r>
        <w:rPr>
          <w:rStyle w:val="a4"/>
        </w:rPr>
        <w:t>працівником</w:t>
      </w:r>
      <w:proofErr w:type="spellEnd"/>
      <w:r>
        <w:rPr>
          <w:rStyle w:val="a4"/>
        </w:rPr>
        <w:t xml:space="preserve">, </w:t>
      </w:r>
      <w:proofErr w:type="spellStart"/>
      <w:r>
        <w:rPr>
          <w:rStyle w:val="a4"/>
        </w:rPr>
        <w:t>який</w:t>
      </w:r>
      <w:proofErr w:type="spellEnd"/>
      <w:r>
        <w:rPr>
          <w:rStyle w:val="a4"/>
        </w:rPr>
        <w:t xml:space="preserve"> проходить </w:t>
      </w:r>
      <w:proofErr w:type="spellStart"/>
      <w:r>
        <w:rPr>
          <w:rStyle w:val="a4"/>
        </w:rPr>
        <w:t>військову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підготовку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громадян</w:t>
      </w:r>
      <w:proofErr w:type="spellEnd"/>
      <w:r>
        <w:rPr>
          <w:rStyle w:val="a4"/>
        </w:rPr>
        <w:t xml:space="preserve"> України за </w:t>
      </w:r>
      <w:proofErr w:type="spellStart"/>
      <w:r>
        <w:rPr>
          <w:rStyle w:val="a4"/>
        </w:rPr>
        <w:t>програмою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підготовки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офіцерів</w:t>
      </w:r>
      <w:proofErr w:type="spellEnd"/>
      <w:r>
        <w:rPr>
          <w:rStyle w:val="a4"/>
        </w:rPr>
        <w:t xml:space="preserve"> запасу </w:t>
      </w:r>
      <w:proofErr w:type="spellStart"/>
      <w:r>
        <w:rPr>
          <w:rStyle w:val="a4"/>
        </w:rPr>
        <w:t>протягом</w:t>
      </w:r>
      <w:proofErr w:type="spellEnd"/>
      <w:r>
        <w:rPr>
          <w:rStyle w:val="a4"/>
        </w:rPr>
        <w:t xml:space="preserve"> одного </w:t>
      </w:r>
      <w:proofErr w:type="spellStart"/>
      <w:r>
        <w:rPr>
          <w:rStyle w:val="a4"/>
        </w:rPr>
        <w:t>навчального</w:t>
      </w:r>
      <w:proofErr w:type="spellEnd"/>
      <w:r>
        <w:rPr>
          <w:rStyle w:val="a4"/>
        </w:rPr>
        <w:t xml:space="preserve"> дня на </w:t>
      </w:r>
      <w:proofErr w:type="spellStart"/>
      <w:r>
        <w:rPr>
          <w:rStyle w:val="a4"/>
        </w:rPr>
        <w:t>тиждень</w:t>
      </w:r>
      <w:proofErr w:type="spellEnd"/>
      <w:r>
        <w:rPr>
          <w:rStyle w:val="a4"/>
        </w:rPr>
        <w:t xml:space="preserve"> (методом </w:t>
      </w:r>
      <w:proofErr w:type="spellStart"/>
      <w:r>
        <w:rPr>
          <w:rStyle w:val="a4"/>
        </w:rPr>
        <w:t>проведення</w:t>
      </w:r>
      <w:proofErr w:type="spellEnd"/>
      <w:r>
        <w:rPr>
          <w:rStyle w:val="a4"/>
        </w:rPr>
        <w:t xml:space="preserve"> "</w:t>
      </w:r>
      <w:proofErr w:type="spellStart"/>
      <w:r>
        <w:rPr>
          <w:rStyle w:val="a4"/>
        </w:rPr>
        <w:t>військового</w:t>
      </w:r>
      <w:proofErr w:type="spellEnd"/>
      <w:r>
        <w:rPr>
          <w:rStyle w:val="a4"/>
        </w:rPr>
        <w:t xml:space="preserve"> дня") </w:t>
      </w:r>
      <w:proofErr w:type="spellStart"/>
      <w:r>
        <w:rPr>
          <w:rStyle w:val="a4"/>
        </w:rPr>
        <w:t>строком</w:t>
      </w:r>
      <w:proofErr w:type="spellEnd"/>
      <w:r>
        <w:rPr>
          <w:rStyle w:val="a4"/>
        </w:rPr>
        <w:t xml:space="preserve"> до </w:t>
      </w:r>
      <w:proofErr w:type="spellStart"/>
      <w:r>
        <w:rPr>
          <w:rStyle w:val="a4"/>
        </w:rPr>
        <w:t>двох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років</w:t>
      </w:r>
      <w:proofErr w:type="spellEnd"/>
      <w:r>
        <w:rPr>
          <w:rStyle w:val="a4"/>
        </w:rPr>
        <w:t xml:space="preserve"> навчання, </w:t>
      </w:r>
      <w:proofErr w:type="spellStart"/>
      <w:r>
        <w:rPr>
          <w:rStyle w:val="a4"/>
        </w:rPr>
        <w:t>зберігається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місце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роботи</w:t>
      </w:r>
      <w:proofErr w:type="spellEnd"/>
      <w:r>
        <w:rPr>
          <w:rStyle w:val="a4"/>
        </w:rPr>
        <w:t xml:space="preserve">, а </w:t>
      </w:r>
      <w:proofErr w:type="spellStart"/>
      <w:r>
        <w:rPr>
          <w:rStyle w:val="a4"/>
        </w:rPr>
        <w:t>також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займана</w:t>
      </w:r>
      <w:proofErr w:type="spellEnd"/>
      <w:r>
        <w:rPr>
          <w:rStyle w:val="a4"/>
        </w:rPr>
        <w:t xml:space="preserve"> посада та </w:t>
      </w:r>
      <w:proofErr w:type="spellStart"/>
      <w:r>
        <w:rPr>
          <w:rStyle w:val="a4"/>
        </w:rPr>
        <w:t>середня</w:t>
      </w:r>
      <w:proofErr w:type="spellEnd"/>
      <w:r>
        <w:rPr>
          <w:rStyle w:val="a4"/>
        </w:rPr>
        <w:t xml:space="preserve"> </w:t>
      </w:r>
      <w:proofErr w:type="spellStart"/>
      <w:r>
        <w:rPr>
          <w:rStyle w:val="a4"/>
        </w:rPr>
        <w:t>заробітна</w:t>
      </w:r>
      <w:proofErr w:type="spellEnd"/>
      <w:r>
        <w:rPr>
          <w:rStyle w:val="a4"/>
        </w:rPr>
        <w:t xml:space="preserve"> плата</w:t>
      </w:r>
      <w:r>
        <w:t>.</w:t>
      </w:r>
    </w:p>
    <w:p w:rsidR="0013150D" w:rsidRDefault="0013150D" w:rsidP="0013150D">
      <w:pPr>
        <w:pStyle w:val="a3"/>
      </w:pPr>
      <w:r>
        <w:lastRenderedPageBreak/>
        <w:t xml:space="preserve">У </w:t>
      </w:r>
      <w:proofErr w:type="spellStart"/>
      <w:r>
        <w:t>наведеному</w:t>
      </w:r>
      <w:proofErr w:type="spellEnd"/>
      <w:r>
        <w:t xml:space="preserve"> у </w:t>
      </w:r>
      <w:proofErr w:type="spellStart"/>
      <w:r>
        <w:t>листі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роботодавцю</w:t>
      </w:r>
      <w:proofErr w:type="spellEnd"/>
      <w:r>
        <w:t xml:space="preserve"> </w:t>
      </w:r>
      <w:proofErr w:type="spellStart"/>
      <w:r>
        <w:t>доцільно</w:t>
      </w:r>
      <w:proofErr w:type="spellEnd"/>
      <w:r>
        <w:t xml:space="preserve"> </w:t>
      </w:r>
      <w:proofErr w:type="spellStart"/>
      <w:r>
        <w:t>надати</w:t>
      </w:r>
      <w:proofErr w:type="spellEnd"/>
      <w:r>
        <w:t xml:space="preserve">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про </w:t>
      </w:r>
      <w:proofErr w:type="spellStart"/>
      <w:r>
        <w:t>зарахування</w:t>
      </w:r>
      <w:proofErr w:type="spellEnd"/>
      <w:r>
        <w:t xml:space="preserve"> на навчання,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навчальний</w:t>
      </w:r>
      <w:proofErr w:type="spellEnd"/>
      <w:r>
        <w:t xml:space="preserve"> план.</w:t>
      </w:r>
    </w:p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13150D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D21"/>
    <w:rsid w:val="00006674"/>
    <w:rsid w:val="000069C6"/>
    <w:rsid w:val="00007170"/>
    <w:rsid w:val="000079E4"/>
    <w:rsid w:val="000079E7"/>
    <w:rsid w:val="00010113"/>
    <w:rsid w:val="000103BE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2E57"/>
    <w:rsid w:val="00013645"/>
    <w:rsid w:val="000140BE"/>
    <w:rsid w:val="000140FB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19F5"/>
    <w:rsid w:val="00022465"/>
    <w:rsid w:val="00022488"/>
    <w:rsid w:val="000226AD"/>
    <w:rsid w:val="000227B8"/>
    <w:rsid w:val="00022BCF"/>
    <w:rsid w:val="00023784"/>
    <w:rsid w:val="00024ECD"/>
    <w:rsid w:val="00025B19"/>
    <w:rsid w:val="00025FF1"/>
    <w:rsid w:val="000260FE"/>
    <w:rsid w:val="00026890"/>
    <w:rsid w:val="00027131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0D9"/>
    <w:rsid w:val="000532C7"/>
    <w:rsid w:val="00053578"/>
    <w:rsid w:val="0005485E"/>
    <w:rsid w:val="00054EA8"/>
    <w:rsid w:val="0005531B"/>
    <w:rsid w:val="00055B4A"/>
    <w:rsid w:val="000565A7"/>
    <w:rsid w:val="0005677E"/>
    <w:rsid w:val="00057262"/>
    <w:rsid w:val="00057F5F"/>
    <w:rsid w:val="0006005D"/>
    <w:rsid w:val="000609A8"/>
    <w:rsid w:val="00060B99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1112"/>
    <w:rsid w:val="0007131F"/>
    <w:rsid w:val="00071498"/>
    <w:rsid w:val="000715DA"/>
    <w:rsid w:val="00071683"/>
    <w:rsid w:val="000718BE"/>
    <w:rsid w:val="0007208D"/>
    <w:rsid w:val="00072128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4D92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56C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21C4"/>
    <w:rsid w:val="000E379E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400"/>
    <w:rsid w:val="000F144E"/>
    <w:rsid w:val="000F17AC"/>
    <w:rsid w:val="000F2B8B"/>
    <w:rsid w:val="000F3680"/>
    <w:rsid w:val="000F3EF8"/>
    <w:rsid w:val="000F41AF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13F7"/>
    <w:rsid w:val="0010151E"/>
    <w:rsid w:val="0010175A"/>
    <w:rsid w:val="00101F94"/>
    <w:rsid w:val="0010209B"/>
    <w:rsid w:val="00102312"/>
    <w:rsid w:val="0010271E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4264"/>
    <w:rsid w:val="00114396"/>
    <w:rsid w:val="001148AA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50D"/>
    <w:rsid w:val="0013172B"/>
    <w:rsid w:val="0013231B"/>
    <w:rsid w:val="001329CA"/>
    <w:rsid w:val="00132B7D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2E15"/>
    <w:rsid w:val="00143301"/>
    <w:rsid w:val="00143370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455E"/>
    <w:rsid w:val="00154EF0"/>
    <w:rsid w:val="00155046"/>
    <w:rsid w:val="0015519E"/>
    <w:rsid w:val="00155CEF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E1C"/>
    <w:rsid w:val="001706FD"/>
    <w:rsid w:val="00171387"/>
    <w:rsid w:val="001720FA"/>
    <w:rsid w:val="0017325D"/>
    <w:rsid w:val="00173E82"/>
    <w:rsid w:val="0017425F"/>
    <w:rsid w:val="00174447"/>
    <w:rsid w:val="00174D9F"/>
    <w:rsid w:val="00174F4F"/>
    <w:rsid w:val="00174FF6"/>
    <w:rsid w:val="00175257"/>
    <w:rsid w:val="001779AC"/>
    <w:rsid w:val="0018000A"/>
    <w:rsid w:val="001806DD"/>
    <w:rsid w:val="00180AF0"/>
    <w:rsid w:val="0018100D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9E6"/>
    <w:rsid w:val="001C5F60"/>
    <w:rsid w:val="001C6788"/>
    <w:rsid w:val="001C6866"/>
    <w:rsid w:val="001C6DBC"/>
    <w:rsid w:val="001C6E2B"/>
    <w:rsid w:val="001C7044"/>
    <w:rsid w:val="001C7D87"/>
    <w:rsid w:val="001C7D92"/>
    <w:rsid w:val="001D0942"/>
    <w:rsid w:val="001D0B1F"/>
    <w:rsid w:val="001D1751"/>
    <w:rsid w:val="001D1863"/>
    <w:rsid w:val="001D1AA3"/>
    <w:rsid w:val="001D1EFF"/>
    <w:rsid w:val="001D2080"/>
    <w:rsid w:val="001D24CE"/>
    <w:rsid w:val="001D36C1"/>
    <w:rsid w:val="001D38B4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93A"/>
    <w:rsid w:val="001E6C3F"/>
    <w:rsid w:val="001E756C"/>
    <w:rsid w:val="001E7928"/>
    <w:rsid w:val="001E7AA4"/>
    <w:rsid w:val="001E7AC8"/>
    <w:rsid w:val="001F08B0"/>
    <w:rsid w:val="001F1471"/>
    <w:rsid w:val="001F1907"/>
    <w:rsid w:val="001F1B03"/>
    <w:rsid w:val="001F24C4"/>
    <w:rsid w:val="001F390C"/>
    <w:rsid w:val="001F473C"/>
    <w:rsid w:val="001F4B9D"/>
    <w:rsid w:val="001F4C4E"/>
    <w:rsid w:val="001F4E54"/>
    <w:rsid w:val="001F55A8"/>
    <w:rsid w:val="001F602E"/>
    <w:rsid w:val="001F64CF"/>
    <w:rsid w:val="001F64E8"/>
    <w:rsid w:val="001F6A15"/>
    <w:rsid w:val="001F6F48"/>
    <w:rsid w:val="001F7261"/>
    <w:rsid w:val="001F7D7C"/>
    <w:rsid w:val="00200CA0"/>
    <w:rsid w:val="00200FB9"/>
    <w:rsid w:val="002011EB"/>
    <w:rsid w:val="0020221B"/>
    <w:rsid w:val="002028C8"/>
    <w:rsid w:val="00202C3B"/>
    <w:rsid w:val="00203107"/>
    <w:rsid w:val="0020313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B93"/>
    <w:rsid w:val="00230DAB"/>
    <w:rsid w:val="0023106B"/>
    <w:rsid w:val="0023195F"/>
    <w:rsid w:val="00231AEA"/>
    <w:rsid w:val="00231CBC"/>
    <w:rsid w:val="00231DB4"/>
    <w:rsid w:val="0023242F"/>
    <w:rsid w:val="002325F3"/>
    <w:rsid w:val="00232877"/>
    <w:rsid w:val="00232A10"/>
    <w:rsid w:val="00232A33"/>
    <w:rsid w:val="00232ED1"/>
    <w:rsid w:val="002348B2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6011C"/>
    <w:rsid w:val="002603D2"/>
    <w:rsid w:val="00260BAB"/>
    <w:rsid w:val="00260D3B"/>
    <w:rsid w:val="002611BB"/>
    <w:rsid w:val="002616B3"/>
    <w:rsid w:val="00261D2F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12"/>
    <w:rsid w:val="002908FC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8FE"/>
    <w:rsid w:val="002B0A75"/>
    <w:rsid w:val="002B1339"/>
    <w:rsid w:val="002B17E2"/>
    <w:rsid w:val="002B1A14"/>
    <w:rsid w:val="002B2C3F"/>
    <w:rsid w:val="002B35D3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1EAE"/>
    <w:rsid w:val="002C204C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41"/>
    <w:rsid w:val="002E43D1"/>
    <w:rsid w:val="002E4F99"/>
    <w:rsid w:val="002E4F9F"/>
    <w:rsid w:val="002E4FBA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CAD"/>
    <w:rsid w:val="002F50EE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4188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C38"/>
    <w:rsid w:val="00320DF3"/>
    <w:rsid w:val="00321475"/>
    <w:rsid w:val="003219D7"/>
    <w:rsid w:val="00324163"/>
    <w:rsid w:val="0032442C"/>
    <w:rsid w:val="0032499B"/>
    <w:rsid w:val="00324FC8"/>
    <w:rsid w:val="00325280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676"/>
    <w:rsid w:val="00327777"/>
    <w:rsid w:val="00327F39"/>
    <w:rsid w:val="00331508"/>
    <w:rsid w:val="00331539"/>
    <w:rsid w:val="00331714"/>
    <w:rsid w:val="00331BF6"/>
    <w:rsid w:val="0033228C"/>
    <w:rsid w:val="00332C10"/>
    <w:rsid w:val="00333081"/>
    <w:rsid w:val="003338D3"/>
    <w:rsid w:val="003339E3"/>
    <w:rsid w:val="00333EE0"/>
    <w:rsid w:val="00333FDE"/>
    <w:rsid w:val="0033430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4E93"/>
    <w:rsid w:val="00364EF8"/>
    <w:rsid w:val="00364EFE"/>
    <w:rsid w:val="00365204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8BD"/>
    <w:rsid w:val="00383989"/>
    <w:rsid w:val="00383EA9"/>
    <w:rsid w:val="0038404B"/>
    <w:rsid w:val="00384EDA"/>
    <w:rsid w:val="00384EFD"/>
    <w:rsid w:val="003851D0"/>
    <w:rsid w:val="0038577B"/>
    <w:rsid w:val="00385EDC"/>
    <w:rsid w:val="00385F3A"/>
    <w:rsid w:val="00385FBF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76A"/>
    <w:rsid w:val="003B2EF8"/>
    <w:rsid w:val="003B2F1E"/>
    <w:rsid w:val="003B3704"/>
    <w:rsid w:val="003B37F4"/>
    <w:rsid w:val="003B4744"/>
    <w:rsid w:val="003B4865"/>
    <w:rsid w:val="003B59BE"/>
    <w:rsid w:val="003B62F4"/>
    <w:rsid w:val="003B6BC1"/>
    <w:rsid w:val="003B6CFA"/>
    <w:rsid w:val="003B78A8"/>
    <w:rsid w:val="003B7901"/>
    <w:rsid w:val="003B791A"/>
    <w:rsid w:val="003C0544"/>
    <w:rsid w:val="003C0556"/>
    <w:rsid w:val="003C0D35"/>
    <w:rsid w:val="003C0EBA"/>
    <w:rsid w:val="003C0F97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70C"/>
    <w:rsid w:val="003D596E"/>
    <w:rsid w:val="003D5B1D"/>
    <w:rsid w:val="003D60BB"/>
    <w:rsid w:val="003D6443"/>
    <w:rsid w:val="003D770B"/>
    <w:rsid w:val="003D7746"/>
    <w:rsid w:val="003D7EC3"/>
    <w:rsid w:val="003E05C6"/>
    <w:rsid w:val="003E1474"/>
    <w:rsid w:val="003E148F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1CB"/>
    <w:rsid w:val="003E422C"/>
    <w:rsid w:val="003E459C"/>
    <w:rsid w:val="003E4BC1"/>
    <w:rsid w:val="003E5473"/>
    <w:rsid w:val="003E5836"/>
    <w:rsid w:val="003E7A9A"/>
    <w:rsid w:val="003F0F0D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485"/>
    <w:rsid w:val="003F775B"/>
    <w:rsid w:val="003F79CC"/>
    <w:rsid w:val="003F7DDB"/>
    <w:rsid w:val="00400257"/>
    <w:rsid w:val="004006FB"/>
    <w:rsid w:val="00401397"/>
    <w:rsid w:val="00401C07"/>
    <w:rsid w:val="00401E9E"/>
    <w:rsid w:val="00401ECA"/>
    <w:rsid w:val="00402617"/>
    <w:rsid w:val="0040279B"/>
    <w:rsid w:val="004027A3"/>
    <w:rsid w:val="004033DB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3"/>
    <w:rsid w:val="004133F6"/>
    <w:rsid w:val="00414539"/>
    <w:rsid w:val="00414F1D"/>
    <w:rsid w:val="0041602B"/>
    <w:rsid w:val="004164F7"/>
    <w:rsid w:val="00416D57"/>
    <w:rsid w:val="00416F16"/>
    <w:rsid w:val="00417691"/>
    <w:rsid w:val="00417B25"/>
    <w:rsid w:val="00417D3F"/>
    <w:rsid w:val="00421959"/>
    <w:rsid w:val="00422548"/>
    <w:rsid w:val="00422797"/>
    <w:rsid w:val="004228BE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388"/>
    <w:rsid w:val="004339C0"/>
    <w:rsid w:val="00434071"/>
    <w:rsid w:val="00434517"/>
    <w:rsid w:val="00434567"/>
    <w:rsid w:val="00435275"/>
    <w:rsid w:val="0043551A"/>
    <w:rsid w:val="00435561"/>
    <w:rsid w:val="004358E1"/>
    <w:rsid w:val="0043653E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B93"/>
    <w:rsid w:val="004519C3"/>
    <w:rsid w:val="004524D8"/>
    <w:rsid w:val="004525BD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B2B"/>
    <w:rsid w:val="0047005B"/>
    <w:rsid w:val="00470C71"/>
    <w:rsid w:val="00470EE7"/>
    <w:rsid w:val="004711EF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A72"/>
    <w:rsid w:val="004975AE"/>
    <w:rsid w:val="00497CF0"/>
    <w:rsid w:val="004A0786"/>
    <w:rsid w:val="004A0A50"/>
    <w:rsid w:val="004A149D"/>
    <w:rsid w:val="004A171A"/>
    <w:rsid w:val="004A1EB8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22F"/>
    <w:rsid w:val="004A5BD8"/>
    <w:rsid w:val="004A68E9"/>
    <w:rsid w:val="004A7958"/>
    <w:rsid w:val="004B02C0"/>
    <w:rsid w:val="004B08D2"/>
    <w:rsid w:val="004B0D80"/>
    <w:rsid w:val="004B1644"/>
    <w:rsid w:val="004B183A"/>
    <w:rsid w:val="004B1A6C"/>
    <w:rsid w:val="004B1CEE"/>
    <w:rsid w:val="004B38FB"/>
    <w:rsid w:val="004B3DC6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C26"/>
    <w:rsid w:val="004C0D55"/>
    <w:rsid w:val="004C1634"/>
    <w:rsid w:val="004C19D9"/>
    <w:rsid w:val="004C1CED"/>
    <w:rsid w:val="004C1D24"/>
    <w:rsid w:val="004C1E9A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20A5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3B5"/>
    <w:rsid w:val="004E5435"/>
    <w:rsid w:val="004E65DE"/>
    <w:rsid w:val="004E6AD9"/>
    <w:rsid w:val="004E6CCE"/>
    <w:rsid w:val="004E728C"/>
    <w:rsid w:val="004E7630"/>
    <w:rsid w:val="004E7F52"/>
    <w:rsid w:val="004F09CE"/>
    <w:rsid w:val="004F1B1D"/>
    <w:rsid w:val="004F2558"/>
    <w:rsid w:val="004F26FB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89A"/>
    <w:rsid w:val="005128E1"/>
    <w:rsid w:val="005130D9"/>
    <w:rsid w:val="005150DC"/>
    <w:rsid w:val="005151FF"/>
    <w:rsid w:val="005153F8"/>
    <w:rsid w:val="005158F2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F3"/>
    <w:rsid w:val="00523D89"/>
    <w:rsid w:val="00523E34"/>
    <w:rsid w:val="00524228"/>
    <w:rsid w:val="0052425B"/>
    <w:rsid w:val="00524648"/>
    <w:rsid w:val="00524B17"/>
    <w:rsid w:val="00525895"/>
    <w:rsid w:val="00525D08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9B8"/>
    <w:rsid w:val="00536F30"/>
    <w:rsid w:val="00540707"/>
    <w:rsid w:val="00540A46"/>
    <w:rsid w:val="00540B3C"/>
    <w:rsid w:val="00540DFA"/>
    <w:rsid w:val="00540F6A"/>
    <w:rsid w:val="0054108E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4DA"/>
    <w:rsid w:val="005616E6"/>
    <w:rsid w:val="00561987"/>
    <w:rsid w:val="00561A0A"/>
    <w:rsid w:val="00561DD0"/>
    <w:rsid w:val="005623E4"/>
    <w:rsid w:val="005626EB"/>
    <w:rsid w:val="00562D1F"/>
    <w:rsid w:val="005630A0"/>
    <w:rsid w:val="005637D4"/>
    <w:rsid w:val="00563E81"/>
    <w:rsid w:val="00563F02"/>
    <w:rsid w:val="00563F94"/>
    <w:rsid w:val="00563F9F"/>
    <w:rsid w:val="005647F3"/>
    <w:rsid w:val="005651E3"/>
    <w:rsid w:val="00565998"/>
    <w:rsid w:val="005659FD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373"/>
    <w:rsid w:val="0058496F"/>
    <w:rsid w:val="00584AF5"/>
    <w:rsid w:val="00584CF1"/>
    <w:rsid w:val="00585175"/>
    <w:rsid w:val="00585323"/>
    <w:rsid w:val="00585A7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FB3"/>
    <w:rsid w:val="00597412"/>
    <w:rsid w:val="00597990"/>
    <w:rsid w:val="005A03A5"/>
    <w:rsid w:val="005A049B"/>
    <w:rsid w:val="005A066F"/>
    <w:rsid w:val="005A07AF"/>
    <w:rsid w:val="005A0A1E"/>
    <w:rsid w:val="005A0EDF"/>
    <w:rsid w:val="005A1DA7"/>
    <w:rsid w:val="005A2060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FC"/>
    <w:rsid w:val="005C00C7"/>
    <w:rsid w:val="005C0459"/>
    <w:rsid w:val="005C0A39"/>
    <w:rsid w:val="005C0E96"/>
    <w:rsid w:val="005C1A9F"/>
    <w:rsid w:val="005C1BB8"/>
    <w:rsid w:val="005C1F4F"/>
    <w:rsid w:val="005C29B8"/>
    <w:rsid w:val="005C39B6"/>
    <w:rsid w:val="005C3FE6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2112"/>
    <w:rsid w:val="005D259E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D35"/>
    <w:rsid w:val="005E6F02"/>
    <w:rsid w:val="005E6F77"/>
    <w:rsid w:val="005F0A48"/>
    <w:rsid w:val="005F11C6"/>
    <w:rsid w:val="005F1328"/>
    <w:rsid w:val="005F18FD"/>
    <w:rsid w:val="005F22C9"/>
    <w:rsid w:val="005F2821"/>
    <w:rsid w:val="005F31F1"/>
    <w:rsid w:val="005F329B"/>
    <w:rsid w:val="005F47C5"/>
    <w:rsid w:val="005F499C"/>
    <w:rsid w:val="005F4CEB"/>
    <w:rsid w:val="005F4F32"/>
    <w:rsid w:val="005F5743"/>
    <w:rsid w:val="005F684D"/>
    <w:rsid w:val="005F6F21"/>
    <w:rsid w:val="005F7102"/>
    <w:rsid w:val="005F7E86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4032"/>
    <w:rsid w:val="00604B61"/>
    <w:rsid w:val="00604F96"/>
    <w:rsid w:val="0060504B"/>
    <w:rsid w:val="006058AF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202"/>
    <w:rsid w:val="006262B7"/>
    <w:rsid w:val="00626822"/>
    <w:rsid w:val="0062751A"/>
    <w:rsid w:val="00627E39"/>
    <w:rsid w:val="00630282"/>
    <w:rsid w:val="006313BC"/>
    <w:rsid w:val="00631DE9"/>
    <w:rsid w:val="0063296A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3B7"/>
    <w:rsid w:val="00635414"/>
    <w:rsid w:val="006354FF"/>
    <w:rsid w:val="00635B9D"/>
    <w:rsid w:val="006363AB"/>
    <w:rsid w:val="00636645"/>
    <w:rsid w:val="00636951"/>
    <w:rsid w:val="00636FC5"/>
    <w:rsid w:val="00637209"/>
    <w:rsid w:val="00637DCD"/>
    <w:rsid w:val="00637EA4"/>
    <w:rsid w:val="00641CB3"/>
    <w:rsid w:val="00641CC8"/>
    <w:rsid w:val="00642296"/>
    <w:rsid w:val="00642455"/>
    <w:rsid w:val="00642683"/>
    <w:rsid w:val="006427AA"/>
    <w:rsid w:val="00642832"/>
    <w:rsid w:val="006439BB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763"/>
    <w:rsid w:val="00655A86"/>
    <w:rsid w:val="00655A99"/>
    <w:rsid w:val="0065601C"/>
    <w:rsid w:val="00656176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2C3"/>
    <w:rsid w:val="00676611"/>
    <w:rsid w:val="006768F2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5F81"/>
    <w:rsid w:val="006B6079"/>
    <w:rsid w:val="006B73B4"/>
    <w:rsid w:val="006B76B5"/>
    <w:rsid w:val="006B7FA5"/>
    <w:rsid w:val="006C0634"/>
    <w:rsid w:val="006C12F8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4150"/>
    <w:rsid w:val="006D55BE"/>
    <w:rsid w:val="006D5CCF"/>
    <w:rsid w:val="006D6459"/>
    <w:rsid w:val="006D722C"/>
    <w:rsid w:val="006D7985"/>
    <w:rsid w:val="006E016A"/>
    <w:rsid w:val="006E0353"/>
    <w:rsid w:val="006E0D72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22E"/>
    <w:rsid w:val="006E6C6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6B2"/>
    <w:rsid w:val="006F483F"/>
    <w:rsid w:val="006F499F"/>
    <w:rsid w:val="006F4B65"/>
    <w:rsid w:val="006F4EDD"/>
    <w:rsid w:val="006F5235"/>
    <w:rsid w:val="006F5245"/>
    <w:rsid w:val="006F56BA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E3"/>
    <w:rsid w:val="0071650E"/>
    <w:rsid w:val="00716CDE"/>
    <w:rsid w:val="00716DD4"/>
    <w:rsid w:val="007171EC"/>
    <w:rsid w:val="0071732E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D71"/>
    <w:rsid w:val="00730285"/>
    <w:rsid w:val="00730309"/>
    <w:rsid w:val="007305E6"/>
    <w:rsid w:val="00730829"/>
    <w:rsid w:val="00730F5E"/>
    <w:rsid w:val="0073122A"/>
    <w:rsid w:val="00731F5B"/>
    <w:rsid w:val="00732228"/>
    <w:rsid w:val="00733344"/>
    <w:rsid w:val="00733469"/>
    <w:rsid w:val="00733D2B"/>
    <w:rsid w:val="007344B3"/>
    <w:rsid w:val="0073462A"/>
    <w:rsid w:val="0073471F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5844"/>
    <w:rsid w:val="00765F39"/>
    <w:rsid w:val="00766E56"/>
    <w:rsid w:val="00767889"/>
    <w:rsid w:val="007678D0"/>
    <w:rsid w:val="00767A09"/>
    <w:rsid w:val="00767E36"/>
    <w:rsid w:val="00767F41"/>
    <w:rsid w:val="00770455"/>
    <w:rsid w:val="007704AE"/>
    <w:rsid w:val="007706A9"/>
    <w:rsid w:val="00770994"/>
    <w:rsid w:val="00770DD2"/>
    <w:rsid w:val="007712CE"/>
    <w:rsid w:val="00771513"/>
    <w:rsid w:val="007716AA"/>
    <w:rsid w:val="007741DC"/>
    <w:rsid w:val="0077452C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B79"/>
    <w:rsid w:val="007B07B2"/>
    <w:rsid w:val="007B0EEB"/>
    <w:rsid w:val="007B142E"/>
    <w:rsid w:val="007B1A59"/>
    <w:rsid w:val="007B1DD8"/>
    <w:rsid w:val="007B2161"/>
    <w:rsid w:val="007B24B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27"/>
    <w:rsid w:val="007B683F"/>
    <w:rsid w:val="007B6C97"/>
    <w:rsid w:val="007B708E"/>
    <w:rsid w:val="007B7598"/>
    <w:rsid w:val="007C04A5"/>
    <w:rsid w:val="007C04E1"/>
    <w:rsid w:val="007C05AE"/>
    <w:rsid w:val="007C0640"/>
    <w:rsid w:val="007C090F"/>
    <w:rsid w:val="007C0C70"/>
    <w:rsid w:val="007C15EF"/>
    <w:rsid w:val="007C19F9"/>
    <w:rsid w:val="007C1E55"/>
    <w:rsid w:val="007C216F"/>
    <w:rsid w:val="007C260F"/>
    <w:rsid w:val="007C2A88"/>
    <w:rsid w:val="007C319F"/>
    <w:rsid w:val="007C3772"/>
    <w:rsid w:val="007C3EB9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694B"/>
    <w:rsid w:val="007C6CD4"/>
    <w:rsid w:val="007C71E1"/>
    <w:rsid w:val="007C7968"/>
    <w:rsid w:val="007C7B39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D7581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965"/>
    <w:rsid w:val="007F65E5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28C7"/>
    <w:rsid w:val="00802D53"/>
    <w:rsid w:val="0080304A"/>
    <w:rsid w:val="00803905"/>
    <w:rsid w:val="00803A78"/>
    <w:rsid w:val="008040CB"/>
    <w:rsid w:val="0080448C"/>
    <w:rsid w:val="00804598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DA6"/>
    <w:rsid w:val="0081542D"/>
    <w:rsid w:val="00815A00"/>
    <w:rsid w:val="00815F3D"/>
    <w:rsid w:val="0081605B"/>
    <w:rsid w:val="008160F2"/>
    <w:rsid w:val="00817520"/>
    <w:rsid w:val="00817B11"/>
    <w:rsid w:val="00817F9F"/>
    <w:rsid w:val="008201F6"/>
    <w:rsid w:val="008205E0"/>
    <w:rsid w:val="00820E41"/>
    <w:rsid w:val="008213A7"/>
    <w:rsid w:val="00821F1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A08"/>
    <w:rsid w:val="00825D7A"/>
    <w:rsid w:val="008263EC"/>
    <w:rsid w:val="00826510"/>
    <w:rsid w:val="00826A74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1207"/>
    <w:rsid w:val="00851327"/>
    <w:rsid w:val="00851343"/>
    <w:rsid w:val="008519D3"/>
    <w:rsid w:val="0085297A"/>
    <w:rsid w:val="00853653"/>
    <w:rsid w:val="00853818"/>
    <w:rsid w:val="00853EF9"/>
    <w:rsid w:val="00854161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A06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5969"/>
    <w:rsid w:val="00876532"/>
    <w:rsid w:val="00876EFE"/>
    <w:rsid w:val="0088115B"/>
    <w:rsid w:val="00881457"/>
    <w:rsid w:val="00881A80"/>
    <w:rsid w:val="00882371"/>
    <w:rsid w:val="008839D4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8F5"/>
    <w:rsid w:val="00887B21"/>
    <w:rsid w:val="008900D9"/>
    <w:rsid w:val="00890BFD"/>
    <w:rsid w:val="00890E3B"/>
    <w:rsid w:val="00891B22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6A8"/>
    <w:rsid w:val="00894BA4"/>
    <w:rsid w:val="008954A5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AC3"/>
    <w:rsid w:val="008C3A7A"/>
    <w:rsid w:val="008C3CA0"/>
    <w:rsid w:val="008C3DA0"/>
    <w:rsid w:val="008C3DA8"/>
    <w:rsid w:val="008C3FE4"/>
    <w:rsid w:val="008C49D3"/>
    <w:rsid w:val="008C4D90"/>
    <w:rsid w:val="008C4FC7"/>
    <w:rsid w:val="008C5558"/>
    <w:rsid w:val="008C5A73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976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E6D"/>
    <w:rsid w:val="008F555F"/>
    <w:rsid w:val="008F56AB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233"/>
    <w:rsid w:val="00910415"/>
    <w:rsid w:val="00910603"/>
    <w:rsid w:val="00910C2D"/>
    <w:rsid w:val="00910E6B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201CD"/>
    <w:rsid w:val="0092050D"/>
    <w:rsid w:val="00920B15"/>
    <w:rsid w:val="00920E29"/>
    <w:rsid w:val="009226CE"/>
    <w:rsid w:val="00922CFE"/>
    <w:rsid w:val="00922E69"/>
    <w:rsid w:val="0092355A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78A"/>
    <w:rsid w:val="009303A4"/>
    <w:rsid w:val="00930636"/>
    <w:rsid w:val="0093089F"/>
    <w:rsid w:val="00931758"/>
    <w:rsid w:val="00931E92"/>
    <w:rsid w:val="00931EA7"/>
    <w:rsid w:val="00931FF7"/>
    <w:rsid w:val="009324FE"/>
    <w:rsid w:val="009325DF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5140"/>
    <w:rsid w:val="009567E2"/>
    <w:rsid w:val="00956958"/>
    <w:rsid w:val="00957D7C"/>
    <w:rsid w:val="0096082E"/>
    <w:rsid w:val="009615D4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78A"/>
    <w:rsid w:val="00973B84"/>
    <w:rsid w:val="009742D6"/>
    <w:rsid w:val="009746E8"/>
    <w:rsid w:val="00974FF0"/>
    <w:rsid w:val="009756CC"/>
    <w:rsid w:val="009759C0"/>
    <w:rsid w:val="0097681D"/>
    <w:rsid w:val="00977255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6F5"/>
    <w:rsid w:val="0099689D"/>
    <w:rsid w:val="00996A07"/>
    <w:rsid w:val="00997024"/>
    <w:rsid w:val="009976A1"/>
    <w:rsid w:val="00997C10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824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69B"/>
    <w:rsid w:val="009E647E"/>
    <w:rsid w:val="009E6804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3B18"/>
    <w:rsid w:val="009F44FC"/>
    <w:rsid w:val="009F48E9"/>
    <w:rsid w:val="009F4D17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9DE"/>
    <w:rsid w:val="00A035AA"/>
    <w:rsid w:val="00A03D1B"/>
    <w:rsid w:val="00A043FD"/>
    <w:rsid w:val="00A051CE"/>
    <w:rsid w:val="00A05439"/>
    <w:rsid w:val="00A057D1"/>
    <w:rsid w:val="00A061AC"/>
    <w:rsid w:val="00A06620"/>
    <w:rsid w:val="00A06CBE"/>
    <w:rsid w:val="00A072A8"/>
    <w:rsid w:val="00A073DC"/>
    <w:rsid w:val="00A0752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CA0"/>
    <w:rsid w:val="00A21FEA"/>
    <w:rsid w:val="00A22392"/>
    <w:rsid w:val="00A22CA2"/>
    <w:rsid w:val="00A22DC6"/>
    <w:rsid w:val="00A2384A"/>
    <w:rsid w:val="00A23A0E"/>
    <w:rsid w:val="00A2429F"/>
    <w:rsid w:val="00A24BB2"/>
    <w:rsid w:val="00A24DD5"/>
    <w:rsid w:val="00A2505A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BDA"/>
    <w:rsid w:val="00A30D29"/>
    <w:rsid w:val="00A31103"/>
    <w:rsid w:val="00A31274"/>
    <w:rsid w:val="00A31B7A"/>
    <w:rsid w:val="00A3309C"/>
    <w:rsid w:val="00A33520"/>
    <w:rsid w:val="00A34B90"/>
    <w:rsid w:val="00A34D92"/>
    <w:rsid w:val="00A35635"/>
    <w:rsid w:val="00A358E2"/>
    <w:rsid w:val="00A35D1F"/>
    <w:rsid w:val="00A35F6B"/>
    <w:rsid w:val="00A3611A"/>
    <w:rsid w:val="00A36121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B31"/>
    <w:rsid w:val="00A53C00"/>
    <w:rsid w:val="00A5442E"/>
    <w:rsid w:val="00A5459B"/>
    <w:rsid w:val="00A548FC"/>
    <w:rsid w:val="00A54B4A"/>
    <w:rsid w:val="00A55178"/>
    <w:rsid w:val="00A56530"/>
    <w:rsid w:val="00A56556"/>
    <w:rsid w:val="00A56ADF"/>
    <w:rsid w:val="00A5711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F47"/>
    <w:rsid w:val="00A63148"/>
    <w:rsid w:val="00A63E00"/>
    <w:rsid w:val="00A640B7"/>
    <w:rsid w:val="00A643D7"/>
    <w:rsid w:val="00A64538"/>
    <w:rsid w:val="00A65543"/>
    <w:rsid w:val="00A65BF3"/>
    <w:rsid w:val="00A65E56"/>
    <w:rsid w:val="00A65ED9"/>
    <w:rsid w:val="00A66898"/>
    <w:rsid w:val="00A6718B"/>
    <w:rsid w:val="00A70766"/>
    <w:rsid w:val="00A70E58"/>
    <w:rsid w:val="00A712C5"/>
    <w:rsid w:val="00A7133C"/>
    <w:rsid w:val="00A7172A"/>
    <w:rsid w:val="00A7289D"/>
    <w:rsid w:val="00A729DA"/>
    <w:rsid w:val="00A72A0F"/>
    <w:rsid w:val="00A72E8A"/>
    <w:rsid w:val="00A7317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F4D"/>
    <w:rsid w:val="00A912FB"/>
    <w:rsid w:val="00A91BAD"/>
    <w:rsid w:val="00A928F1"/>
    <w:rsid w:val="00A930E8"/>
    <w:rsid w:val="00A9444A"/>
    <w:rsid w:val="00A94D84"/>
    <w:rsid w:val="00A9566D"/>
    <w:rsid w:val="00A95814"/>
    <w:rsid w:val="00A95B47"/>
    <w:rsid w:val="00A95FB6"/>
    <w:rsid w:val="00A960E9"/>
    <w:rsid w:val="00A97AC9"/>
    <w:rsid w:val="00A97C2E"/>
    <w:rsid w:val="00AA00DA"/>
    <w:rsid w:val="00AA0AD1"/>
    <w:rsid w:val="00AA0DE2"/>
    <w:rsid w:val="00AA0DE3"/>
    <w:rsid w:val="00AA0EB2"/>
    <w:rsid w:val="00AA1A3F"/>
    <w:rsid w:val="00AA1D5E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3ED"/>
    <w:rsid w:val="00AB4D6D"/>
    <w:rsid w:val="00AB4F12"/>
    <w:rsid w:val="00AB50B9"/>
    <w:rsid w:val="00AB55D1"/>
    <w:rsid w:val="00AB564E"/>
    <w:rsid w:val="00AB5D0E"/>
    <w:rsid w:val="00AB67A6"/>
    <w:rsid w:val="00AB6D2B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C99"/>
    <w:rsid w:val="00AD02E8"/>
    <w:rsid w:val="00AD0478"/>
    <w:rsid w:val="00AD07E5"/>
    <w:rsid w:val="00AD09F5"/>
    <w:rsid w:val="00AD10AC"/>
    <w:rsid w:val="00AD121F"/>
    <w:rsid w:val="00AD1651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A5"/>
    <w:rsid w:val="00AD40CC"/>
    <w:rsid w:val="00AD4478"/>
    <w:rsid w:val="00AD48C5"/>
    <w:rsid w:val="00AD4E00"/>
    <w:rsid w:val="00AD4E09"/>
    <w:rsid w:val="00AD5A9A"/>
    <w:rsid w:val="00AD5C0B"/>
    <w:rsid w:val="00AD65E7"/>
    <w:rsid w:val="00AD750F"/>
    <w:rsid w:val="00AE0A26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6F3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995"/>
    <w:rsid w:val="00B34F50"/>
    <w:rsid w:val="00B35281"/>
    <w:rsid w:val="00B356CE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66C"/>
    <w:rsid w:val="00B439DD"/>
    <w:rsid w:val="00B43B9D"/>
    <w:rsid w:val="00B43C5D"/>
    <w:rsid w:val="00B447B6"/>
    <w:rsid w:val="00B44F5C"/>
    <w:rsid w:val="00B451A5"/>
    <w:rsid w:val="00B45342"/>
    <w:rsid w:val="00B4633E"/>
    <w:rsid w:val="00B46528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74F8"/>
    <w:rsid w:val="00B579E0"/>
    <w:rsid w:val="00B57C3E"/>
    <w:rsid w:val="00B57DA1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E21"/>
    <w:rsid w:val="00B80EAF"/>
    <w:rsid w:val="00B80F4B"/>
    <w:rsid w:val="00B8165A"/>
    <w:rsid w:val="00B818AD"/>
    <w:rsid w:val="00B81C71"/>
    <w:rsid w:val="00B824D1"/>
    <w:rsid w:val="00B82556"/>
    <w:rsid w:val="00B82B28"/>
    <w:rsid w:val="00B836CD"/>
    <w:rsid w:val="00B84043"/>
    <w:rsid w:val="00B86005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F91"/>
    <w:rsid w:val="00B94257"/>
    <w:rsid w:val="00B947F0"/>
    <w:rsid w:val="00B94B3B"/>
    <w:rsid w:val="00B950E3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2591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DD2"/>
    <w:rsid w:val="00BB5C7B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EF"/>
    <w:rsid w:val="00BD0E79"/>
    <w:rsid w:val="00BD248A"/>
    <w:rsid w:val="00BD2A28"/>
    <w:rsid w:val="00BD2ED2"/>
    <w:rsid w:val="00BD30CE"/>
    <w:rsid w:val="00BD318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618F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2F0C"/>
    <w:rsid w:val="00C439AF"/>
    <w:rsid w:val="00C440AD"/>
    <w:rsid w:val="00C44857"/>
    <w:rsid w:val="00C448AB"/>
    <w:rsid w:val="00C449A8"/>
    <w:rsid w:val="00C44F40"/>
    <w:rsid w:val="00C4535A"/>
    <w:rsid w:val="00C453A4"/>
    <w:rsid w:val="00C4563B"/>
    <w:rsid w:val="00C45668"/>
    <w:rsid w:val="00C45B1B"/>
    <w:rsid w:val="00C45E43"/>
    <w:rsid w:val="00C4630F"/>
    <w:rsid w:val="00C464E4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62A6"/>
    <w:rsid w:val="00C66CCC"/>
    <w:rsid w:val="00C66DA1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613F"/>
    <w:rsid w:val="00C86312"/>
    <w:rsid w:val="00C87491"/>
    <w:rsid w:val="00C874C5"/>
    <w:rsid w:val="00C87DCD"/>
    <w:rsid w:val="00C901CB"/>
    <w:rsid w:val="00C91245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D7CBA"/>
    <w:rsid w:val="00CE02AC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70E"/>
    <w:rsid w:val="00CE51D2"/>
    <w:rsid w:val="00CE5589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BA0"/>
    <w:rsid w:val="00D02E26"/>
    <w:rsid w:val="00D0306A"/>
    <w:rsid w:val="00D0390C"/>
    <w:rsid w:val="00D03CB0"/>
    <w:rsid w:val="00D04A80"/>
    <w:rsid w:val="00D0578E"/>
    <w:rsid w:val="00D06131"/>
    <w:rsid w:val="00D062A6"/>
    <w:rsid w:val="00D07AE2"/>
    <w:rsid w:val="00D07F44"/>
    <w:rsid w:val="00D1029F"/>
    <w:rsid w:val="00D10876"/>
    <w:rsid w:val="00D12AB6"/>
    <w:rsid w:val="00D12FF6"/>
    <w:rsid w:val="00D137E9"/>
    <w:rsid w:val="00D13B03"/>
    <w:rsid w:val="00D13DCC"/>
    <w:rsid w:val="00D14ADA"/>
    <w:rsid w:val="00D155A1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433"/>
    <w:rsid w:val="00D34818"/>
    <w:rsid w:val="00D34AA6"/>
    <w:rsid w:val="00D34D00"/>
    <w:rsid w:val="00D356E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E17"/>
    <w:rsid w:val="00D52993"/>
    <w:rsid w:val="00D52CA6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3EF2"/>
    <w:rsid w:val="00D74257"/>
    <w:rsid w:val="00D759FB"/>
    <w:rsid w:val="00D76731"/>
    <w:rsid w:val="00D76BA2"/>
    <w:rsid w:val="00D76BB0"/>
    <w:rsid w:val="00D77197"/>
    <w:rsid w:val="00D77924"/>
    <w:rsid w:val="00D8029E"/>
    <w:rsid w:val="00D8075B"/>
    <w:rsid w:val="00D80A13"/>
    <w:rsid w:val="00D81572"/>
    <w:rsid w:val="00D8245A"/>
    <w:rsid w:val="00D82872"/>
    <w:rsid w:val="00D82A5C"/>
    <w:rsid w:val="00D82D0C"/>
    <w:rsid w:val="00D83797"/>
    <w:rsid w:val="00D83BE5"/>
    <w:rsid w:val="00D8582B"/>
    <w:rsid w:val="00D85B4C"/>
    <w:rsid w:val="00D86224"/>
    <w:rsid w:val="00D868AE"/>
    <w:rsid w:val="00D86C8B"/>
    <w:rsid w:val="00D87015"/>
    <w:rsid w:val="00D87745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0FF"/>
    <w:rsid w:val="00DB08CB"/>
    <w:rsid w:val="00DB0B9F"/>
    <w:rsid w:val="00DB0E45"/>
    <w:rsid w:val="00DB2EE1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867"/>
    <w:rsid w:val="00DB7C10"/>
    <w:rsid w:val="00DC19AF"/>
    <w:rsid w:val="00DC1EDF"/>
    <w:rsid w:val="00DC20BF"/>
    <w:rsid w:val="00DC255A"/>
    <w:rsid w:val="00DC281B"/>
    <w:rsid w:val="00DC2E28"/>
    <w:rsid w:val="00DC3A91"/>
    <w:rsid w:val="00DC434E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0CEC"/>
    <w:rsid w:val="00DD1DD3"/>
    <w:rsid w:val="00DD1EF6"/>
    <w:rsid w:val="00DD37AC"/>
    <w:rsid w:val="00DD3C88"/>
    <w:rsid w:val="00DD3DD5"/>
    <w:rsid w:val="00DD47A7"/>
    <w:rsid w:val="00DD51BB"/>
    <w:rsid w:val="00DD55C4"/>
    <w:rsid w:val="00DD5887"/>
    <w:rsid w:val="00DD5A74"/>
    <w:rsid w:val="00DD6074"/>
    <w:rsid w:val="00DD70E7"/>
    <w:rsid w:val="00DD770D"/>
    <w:rsid w:val="00DD77B6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88C"/>
    <w:rsid w:val="00DE39CF"/>
    <w:rsid w:val="00DE3BE9"/>
    <w:rsid w:val="00DE4D77"/>
    <w:rsid w:val="00DE5155"/>
    <w:rsid w:val="00DE5A79"/>
    <w:rsid w:val="00DE5EC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1021"/>
    <w:rsid w:val="00E0109F"/>
    <w:rsid w:val="00E01B7E"/>
    <w:rsid w:val="00E01DE1"/>
    <w:rsid w:val="00E01EE2"/>
    <w:rsid w:val="00E02780"/>
    <w:rsid w:val="00E0364D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794A"/>
    <w:rsid w:val="00E07BB4"/>
    <w:rsid w:val="00E107E9"/>
    <w:rsid w:val="00E10F7D"/>
    <w:rsid w:val="00E11A68"/>
    <w:rsid w:val="00E11C92"/>
    <w:rsid w:val="00E11EEF"/>
    <w:rsid w:val="00E11FA0"/>
    <w:rsid w:val="00E12806"/>
    <w:rsid w:val="00E128B1"/>
    <w:rsid w:val="00E12D9F"/>
    <w:rsid w:val="00E12EF0"/>
    <w:rsid w:val="00E13038"/>
    <w:rsid w:val="00E1318B"/>
    <w:rsid w:val="00E13BB2"/>
    <w:rsid w:val="00E13C42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200B2"/>
    <w:rsid w:val="00E20740"/>
    <w:rsid w:val="00E20835"/>
    <w:rsid w:val="00E216E8"/>
    <w:rsid w:val="00E2191C"/>
    <w:rsid w:val="00E225A5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DC5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5D34"/>
    <w:rsid w:val="00E660DE"/>
    <w:rsid w:val="00E66111"/>
    <w:rsid w:val="00E66E18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427C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DC6"/>
    <w:rsid w:val="00E85A19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1B05"/>
    <w:rsid w:val="00E92321"/>
    <w:rsid w:val="00E927A4"/>
    <w:rsid w:val="00E9297A"/>
    <w:rsid w:val="00E92EB2"/>
    <w:rsid w:val="00E9356C"/>
    <w:rsid w:val="00E937B7"/>
    <w:rsid w:val="00E947AD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6203"/>
    <w:rsid w:val="00EA622E"/>
    <w:rsid w:val="00EA62B9"/>
    <w:rsid w:val="00EA639E"/>
    <w:rsid w:val="00EA66A1"/>
    <w:rsid w:val="00EA6918"/>
    <w:rsid w:val="00EA7FF0"/>
    <w:rsid w:val="00EB04F7"/>
    <w:rsid w:val="00EB05CD"/>
    <w:rsid w:val="00EB0741"/>
    <w:rsid w:val="00EB07C8"/>
    <w:rsid w:val="00EB0CA7"/>
    <w:rsid w:val="00EB1969"/>
    <w:rsid w:val="00EB276E"/>
    <w:rsid w:val="00EB324C"/>
    <w:rsid w:val="00EB398F"/>
    <w:rsid w:val="00EB4551"/>
    <w:rsid w:val="00EB4840"/>
    <w:rsid w:val="00EB49B6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2490"/>
    <w:rsid w:val="00EC2883"/>
    <w:rsid w:val="00EC28C1"/>
    <w:rsid w:val="00EC3464"/>
    <w:rsid w:val="00EC3910"/>
    <w:rsid w:val="00EC3A05"/>
    <w:rsid w:val="00EC3CC4"/>
    <w:rsid w:val="00EC3F48"/>
    <w:rsid w:val="00EC4FC4"/>
    <w:rsid w:val="00EC589E"/>
    <w:rsid w:val="00EC5D7E"/>
    <w:rsid w:val="00EC5F4E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E5"/>
    <w:rsid w:val="00EF21EF"/>
    <w:rsid w:val="00EF220B"/>
    <w:rsid w:val="00EF2770"/>
    <w:rsid w:val="00EF2E69"/>
    <w:rsid w:val="00EF4F9A"/>
    <w:rsid w:val="00EF6731"/>
    <w:rsid w:val="00EF674C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19CC"/>
    <w:rsid w:val="00F02228"/>
    <w:rsid w:val="00F02439"/>
    <w:rsid w:val="00F02450"/>
    <w:rsid w:val="00F02464"/>
    <w:rsid w:val="00F025B3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A03"/>
    <w:rsid w:val="00F060C9"/>
    <w:rsid w:val="00F0677C"/>
    <w:rsid w:val="00F0746C"/>
    <w:rsid w:val="00F077F9"/>
    <w:rsid w:val="00F104F7"/>
    <w:rsid w:val="00F107AC"/>
    <w:rsid w:val="00F108B6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2E6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A07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0A6B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718"/>
    <w:rsid w:val="00F52ACF"/>
    <w:rsid w:val="00F52BAA"/>
    <w:rsid w:val="00F53053"/>
    <w:rsid w:val="00F531B8"/>
    <w:rsid w:val="00F54560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65"/>
    <w:rsid w:val="00F71822"/>
    <w:rsid w:val="00F719E1"/>
    <w:rsid w:val="00F720DD"/>
    <w:rsid w:val="00F720EC"/>
    <w:rsid w:val="00F722E1"/>
    <w:rsid w:val="00F73140"/>
    <w:rsid w:val="00F7329C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5D92"/>
    <w:rsid w:val="00FA69FE"/>
    <w:rsid w:val="00FA6CD7"/>
    <w:rsid w:val="00FA6D70"/>
    <w:rsid w:val="00FA7113"/>
    <w:rsid w:val="00FA78EF"/>
    <w:rsid w:val="00FA7AD9"/>
    <w:rsid w:val="00FA7D85"/>
    <w:rsid w:val="00FB0140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A75"/>
    <w:rsid w:val="00FC5B0B"/>
    <w:rsid w:val="00FC66D9"/>
    <w:rsid w:val="00FC6D86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4FEC"/>
    <w:rsid w:val="00FD536B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218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1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15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5189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2016-10-31T21:56:00Z</dcterms:created>
  <dcterms:modified xsi:type="dcterms:W3CDTF">2016-10-31T21:57:00Z</dcterms:modified>
</cp:coreProperties>
</file>