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8F" w:rsidRPr="0075598F" w:rsidRDefault="0075598F" w:rsidP="0075598F">
      <w:pPr>
        <w:pStyle w:val="2"/>
        <w:jc w:val="center"/>
        <w:rPr>
          <w:lang w:val="uk-UA"/>
        </w:rPr>
      </w:pPr>
      <w:r w:rsidRPr="0075598F">
        <w:rPr>
          <w:lang w:val="uk-UA"/>
        </w:rPr>
        <w:t>СЛУЖБА БЕЗПЕКИ УКРАЇНИ</w:t>
      </w:r>
      <w:r w:rsidRPr="0075598F">
        <w:rPr>
          <w:lang w:val="uk-UA"/>
        </w:rPr>
        <w:br/>
        <w:t>ЦЕНТРАЛЬНЕ УПРАВЛІННЯ</w:t>
      </w:r>
    </w:p>
    <w:p w:rsidR="0075598F" w:rsidRPr="0075598F" w:rsidRDefault="0075598F" w:rsidP="0075598F">
      <w:pPr>
        <w:pStyle w:val="2"/>
        <w:jc w:val="center"/>
        <w:rPr>
          <w:lang w:val="uk-UA"/>
        </w:rPr>
      </w:pPr>
      <w:r w:rsidRPr="0075598F"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75598F" w:rsidRPr="0075598F" w:rsidTr="0075598F">
        <w:trPr>
          <w:tblCellSpacing w:w="22" w:type="dxa"/>
        </w:trPr>
        <w:tc>
          <w:tcPr>
            <w:tcW w:w="1750" w:type="pct"/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rPr>
                <w:b/>
                <w:bCs/>
              </w:rPr>
              <w:t>28.09.2016</w:t>
            </w:r>
          </w:p>
        </w:tc>
        <w:tc>
          <w:tcPr>
            <w:tcW w:w="1500" w:type="pct"/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rPr>
                <w:b/>
                <w:bCs/>
              </w:rPr>
              <w:t xml:space="preserve">м. </w:t>
            </w:r>
            <w:proofErr w:type="spellStart"/>
            <w:r w:rsidRPr="0075598F"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rPr>
                <w:b/>
                <w:bCs/>
              </w:rPr>
              <w:t>N 505</w:t>
            </w:r>
          </w:p>
        </w:tc>
      </w:tr>
    </w:tbl>
    <w:p w:rsidR="0075598F" w:rsidRPr="0075598F" w:rsidRDefault="0075598F" w:rsidP="0075598F">
      <w:pPr>
        <w:rPr>
          <w:lang w:val="uk-UA"/>
        </w:rPr>
      </w:pPr>
      <w:r w:rsidRPr="0075598F">
        <w:rPr>
          <w:lang w:val="uk-UA"/>
        </w:rPr>
        <w:br w:type="textWrapping" w:clear="all"/>
      </w:r>
    </w:p>
    <w:p w:rsidR="0075598F" w:rsidRPr="0075598F" w:rsidRDefault="0075598F" w:rsidP="0075598F">
      <w:pPr>
        <w:pStyle w:val="a3"/>
        <w:jc w:val="center"/>
        <w:rPr>
          <w:lang w:val="uk-UA"/>
        </w:rPr>
      </w:pPr>
      <w:r w:rsidRPr="0075598F">
        <w:rPr>
          <w:b/>
          <w:bCs/>
          <w:lang w:val="uk-UA"/>
        </w:rPr>
        <w:t>Зареєстровано в Міністерстві юстиції України</w:t>
      </w:r>
      <w:r w:rsidRPr="0075598F">
        <w:rPr>
          <w:lang w:val="uk-UA"/>
        </w:rPr>
        <w:br/>
      </w:r>
      <w:r w:rsidRPr="0075598F">
        <w:rPr>
          <w:b/>
          <w:bCs/>
          <w:lang w:val="uk-UA"/>
        </w:rPr>
        <w:t>10 жовтня 2016 р. за N 1345/29475</w:t>
      </w:r>
    </w:p>
    <w:p w:rsidR="0075598F" w:rsidRPr="0075598F" w:rsidRDefault="0075598F" w:rsidP="0075598F">
      <w:pPr>
        <w:pStyle w:val="2"/>
        <w:jc w:val="center"/>
        <w:rPr>
          <w:lang w:val="uk-UA"/>
        </w:rPr>
      </w:pPr>
      <w:r w:rsidRPr="0075598F">
        <w:rPr>
          <w:lang w:val="uk-UA"/>
        </w:rPr>
        <w:t>Про заміщення окремих військових посад у мирний час (на умовах строкового трудового договору) цивільними особами у Службі безпеки України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Відповідно до статей 10, 13, частини першої статті 19 Закону України "Про Службу безпеки України", статті 6 Закону України "Про військовий обов'язок і військову службу", пункту 41 Положення про проходження військової служби військовослужбовцями Служби безпеки України, затвердженого Указом Президента України від 27 грудня 2007 року N 1262 (із змінами), з метою упорядкування питань заміщення окремих військових посад у мирний час (на умовах строкового трудового договору) цивільними особами у Службі безпеки України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b/>
          <w:bCs/>
          <w:lang w:val="uk-UA"/>
        </w:rPr>
        <w:t>НАКАЗУЮ: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1. Затвердити Порядок заміщення окремих військових посад у мирний час (на умовах строкового трудового договору) цивільними особами у Службі безпеки України, що додається.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2. Затвердити Перелік військових посад Служби безпеки України, які у мирний час можуть заміщуватися цивільними особами (на умовах строкового трудового договору), що додається.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3. Оплату праці цивільних осіб, які заміщують військові посади, здійснювати на умовах, передбачених для відповідної категорії працівників Служби безпеки України, в межах асигнувань, виділених на оплату праці.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4. Начальникам Управління правового забезпечення та Управління роботи з особовим складом Служби безпеки України забезпечити подання цього наказу на державну реєстрацію до Міністерства юстиції України.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5. Цей наказ набирає чинності з дня його офіційного опублікування.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75598F" w:rsidRPr="0075598F" w:rsidTr="0075598F">
        <w:trPr>
          <w:tblCellSpacing w:w="22" w:type="dxa"/>
        </w:trPr>
        <w:tc>
          <w:tcPr>
            <w:tcW w:w="2500" w:type="pct"/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rPr>
                <w:b/>
                <w:bCs/>
              </w:rPr>
              <w:t xml:space="preserve">Голова </w:t>
            </w:r>
            <w:proofErr w:type="spellStart"/>
            <w:r w:rsidRPr="0075598F">
              <w:rPr>
                <w:b/>
                <w:bCs/>
              </w:rPr>
              <w:t>Служби</w:t>
            </w:r>
            <w:proofErr w:type="spellEnd"/>
            <w:r w:rsidRPr="0075598F">
              <w:br/>
            </w:r>
            <w:r w:rsidRPr="0075598F">
              <w:rPr>
                <w:b/>
                <w:bCs/>
              </w:rPr>
              <w:t xml:space="preserve">генерал </w:t>
            </w:r>
            <w:proofErr w:type="spellStart"/>
            <w:r w:rsidRPr="0075598F">
              <w:rPr>
                <w:b/>
                <w:bCs/>
              </w:rPr>
              <w:t>армії</w:t>
            </w:r>
            <w:proofErr w:type="spellEnd"/>
            <w:r w:rsidRPr="0075598F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rPr>
                <w:b/>
                <w:bCs/>
              </w:rPr>
              <w:t xml:space="preserve">В. </w:t>
            </w:r>
            <w:proofErr w:type="spellStart"/>
            <w:r w:rsidRPr="0075598F">
              <w:rPr>
                <w:b/>
                <w:bCs/>
              </w:rPr>
              <w:t>Грицак</w:t>
            </w:r>
            <w:proofErr w:type="spellEnd"/>
          </w:p>
        </w:tc>
      </w:tr>
    </w:tbl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lastRenderedPageBreak/>
        <w:br w:type="textWrapping" w:clear="all"/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5598F" w:rsidRPr="0075598F" w:rsidTr="0075598F">
        <w:trPr>
          <w:tblCellSpacing w:w="22" w:type="dxa"/>
        </w:trPr>
        <w:tc>
          <w:tcPr>
            <w:tcW w:w="5000" w:type="pct"/>
            <w:hideMark/>
          </w:tcPr>
          <w:p w:rsidR="0075598F" w:rsidRPr="0075598F" w:rsidRDefault="0075598F">
            <w:pPr>
              <w:pStyle w:val="a3"/>
            </w:pPr>
            <w:r w:rsidRPr="0075598F">
              <w:t>ЗАТВЕРДЖЕНО</w:t>
            </w:r>
            <w:r w:rsidRPr="0075598F">
              <w:br/>
              <w:t xml:space="preserve">Наказ Центрального </w:t>
            </w:r>
            <w:proofErr w:type="spellStart"/>
            <w:r w:rsidRPr="0075598F">
              <w:t>управління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Служби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безпеки</w:t>
            </w:r>
            <w:proofErr w:type="spellEnd"/>
            <w:r w:rsidRPr="0075598F">
              <w:t xml:space="preserve"> України</w:t>
            </w:r>
            <w:r w:rsidRPr="0075598F">
              <w:br/>
              <w:t xml:space="preserve">28 </w:t>
            </w:r>
            <w:proofErr w:type="spellStart"/>
            <w:r w:rsidRPr="0075598F">
              <w:t>вересня</w:t>
            </w:r>
            <w:proofErr w:type="spellEnd"/>
            <w:r w:rsidRPr="0075598F">
              <w:t xml:space="preserve"> 2016 року N 505</w:t>
            </w:r>
          </w:p>
          <w:p w:rsidR="0075598F" w:rsidRPr="0075598F" w:rsidRDefault="0075598F">
            <w:pPr>
              <w:pStyle w:val="a3"/>
            </w:pPr>
            <w:proofErr w:type="spellStart"/>
            <w:r w:rsidRPr="0075598F">
              <w:t>Зареєстровано</w:t>
            </w:r>
            <w:proofErr w:type="spellEnd"/>
            <w:r w:rsidRPr="0075598F">
              <w:br/>
              <w:t xml:space="preserve">в </w:t>
            </w:r>
            <w:proofErr w:type="spellStart"/>
            <w:r w:rsidRPr="0075598F">
              <w:t>Міністерстві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юстиції</w:t>
            </w:r>
            <w:proofErr w:type="spellEnd"/>
            <w:r w:rsidRPr="0075598F">
              <w:t xml:space="preserve"> України</w:t>
            </w:r>
            <w:r w:rsidRPr="0075598F">
              <w:br/>
              <w:t>10 жовтня 2016 р. за N 1345/29475</w:t>
            </w:r>
          </w:p>
        </w:tc>
      </w:tr>
    </w:tbl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br w:type="textWrapping" w:clear="all"/>
      </w:r>
    </w:p>
    <w:p w:rsidR="0075598F" w:rsidRPr="0075598F" w:rsidRDefault="0075598F" w:rsidP="0075598F">
      <w:pPr>
        <w:pStyle w:val="3"/>
        <w:jc w:val="center"/>
        <w:rPr>
          <w:lang w:val="uk-UA"/>
        </w:rPr>
      </w:pPr>
      <w:r w:rsidRPr="0075598F">
        <w:rPr>
          <w:lang w:val="uk-UA"/>
        </w:rPr>
        <w:t>ПОРЯДОК</w:t>
      </w:r>
      <w:r w:rsidRPr="0075598F">
        <w:rPr>
          <w:lang w:val="uk-UA"/>
        </w:rPr>
        <w:br/>
        <w:t>заміщення окремих військових посад у мирний час (на умовах строкового трудового договору) цивільними особами у Службі безпеки України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1. Цей Порядок визначає правові та організаційні засади заміщення окремих військових посад у мирний час (на умовах строкового трудового договору) цивільними особами у Службі безпеки України.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2. У Службі безпеки України посади військовослужбовців, внесені до Переліку військових посад Служби безпеки України, які в мирний час можуть заміщуватися цивільними особами (на умовах строкового трудового договору) (далі - Перелік), у тому числі посади, укомплектовані військовослужбовцями на період їх відпусток по догляду за дитиною, у мирний час можуть заміщуватися цивільними особами (на умовах строкового трудового договору).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 xml:space="preserve">3. Військова посада, внесена до Переліку (далі - військова посада), може бути заміщена лише працівником, який не є державним службовцем та має споріднену спеціальність, що відповідає коду посади відповідно до Класифікатора професій </w:t>
      </w:r>
      <w:proofErr w:type="spellStart"/>
      <w:r w:rsidRPr="0075598F">
        <w:rPr>
          <w:lang w:val="uk-UA"/>
        </w:rPr>
        <w:t>ДК</w:t>
      </w:r>
      <w:proofErr w:type="spellEnd"/>
      <w:r w:rsidRPr="0075598F">
        <w:rPr>
          <w:lang w:val="uk-UA"/>
        </w:rPr>
        <w:t xml:space="preserve"> 003:2010, затвердженого наказом Державного комітету України з питань технічного регулювання та споживчої політики від 28 липня 2010 року N 327.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4. Регулювання трудових відносин працівників, які заміщують військові посади, здійснюється відповідно до законодавства України.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5. Строк трудового договору із працівником, який заміщує вакантну військову посаду, може визначатися календарними місяцями чи роками або до призначення на цю посаду військовослужбовця.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6. У разі прийняття працівників на посади, які укомплектовані військовослужбовцями, на період їх відпусток для догляду за дитиною строковий трудовий договір із працівниками укладається на період цих відпусток.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 xml:space="preserve">7. Заміщенню не підлягають посади військовослужбовців, посадовими інструкціями яких передбачено безпосереднє виконання завдань оперативно-розшукової або </w:t>
      </w:r>
      <w:proofErr w:type="spellStart"/>
      <w:r w:rsidRPr="0075598F">
        <w:rPr>
          <w:lang w:val="uk-UA"/>
        </w:rPr>
        <w:t>контррозвідувальної</w:t>
      </w:r>
      <w:proofErr w:type="spellEnd"/>
      <w:r w:rsidRPr="0075598F">
        <w:rPr>
          <w:lang w:val="uk-UA"/>
        </w:rPr>
        <w:t xml:space="preserve"> діяльності, пов'язаних зі здійсненням в установленому порядку конфіденційного співробітництва з громадянами України та іншими особами, участь у </w:t>
      </w:r>
      <w:r w:rsidRPr="0075598F">
        <w:rPr>
          <w:lang w:val="uk-UA"/>
        </w:rPr>
        <w:lastRenderedPageBreak/>
        <w:t>проведенні бойових та охоронних заходів, проведення оперативної установки, виконання завдань щодо охорони об'єктів Служби безпеки України, на яких запроваджено особливий режим діяльності, а також об'єктів, на яких зберігається зброя, боєприпаси і спеціальна техніка, здійснення автотранспортного забезпечення оперативно-розшукової діяльності.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8. Військова посада начальника підрозділу, закладу, установи, що комплектуються військовослужбовцями, може заміщуватися цивільною особою за умови, якщо заступник начальника такого підрозділу (закладу, установи) є військовослужбовцем.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Військова посада заступника начальника підрозділу, закладу, установи, що комплектуються військовослужбовцями, може заміщуватися цивільною особою за умови, якщо начальник такого підрозділу (закладу, установи) є військовослужбовцем.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9. Заміщення військових посад цивільними особами (на умовах строкового трудового договору) здійснюється після попереднього погодження з Управлінням роботи з особовим складом Служби безпеки України.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 xml:space="preserve">10. У підрозділах оперативного документування, оперативно-технічних заходів, мобілізації та територіальної оборони, спеціального оперативного обліку, кадрового забезпечення, а також у підрозділах інформаційно-аналітичного забезпечення </w:t>
      </w:r>
      <w:proofErr w:type="spellStart"/>
      <w:r w:rsidRPr="0075598F">
        <w:rPr>
          <w:lang w:val="uk-UA"/>
        </w:rPr>
        <w:t>контррозвідувальної</w:t>
      </w:r>
      <w:proofErr w:type="spellEnd"/>
      <w:r w:rsidRPr="0075598F">
        <w:rPr>
          <w:lang w:val="uk-UA"/>
        </w:rPr>
        <w:t xml:space="preserve"> та оперативно-розшукової діяльності заміщення військових посад офіцерського складу цивільними особами (на умовах строкового трудового договору) здійснюється переважно особами, які перебувають у запасі Служби безпеки України або звільнені у відставку та до звільнення з військової служби займали військові посади в цих підрозділах, з урахуванням їх професійних, ділових та моральних якостей.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11. Строкові трудові договори, укладені з цивільними особами відповідно до частини третьої статті 6 Закону України "Про військовий обов'язок і військову службу" до набрання чинності цим наказом, продовжують діяти до закінчення строку, на який їх було укладено.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75598F" w:rsidRPr="0075598F" w:rsidTr="0075598F">
        <w:trPr>
          <w:tblCellSpacing w:w="22" w:type="dxa"/>
        </w:trPr>
        <w:tc>
          <w:tcPr>
            <w:tcW w:w="2500" w:type="pct"/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rPr>
                <w:b/>
                <w:bCs/>
              </w:rPr>
              <w:t xml:space="preserve">Начальник </w:t>
            </w:r>
            <w:proofErr w:type="spellStart"/>
            <w:r w:rsidRPr="0075598F">
              <w:rPr>
                <w:b/>
                <w:bCs/>
              </w:rPr>
              <w:t>Управління</w:t>
            </w:r>
            <w:proofErr w:type="spellEnd"/>
            <w:r w:rsidRPr="0075598F">
              <w:rPr>
                <w:b/>
                <w:bCs/>
              </w:rPr>
              <w:t xml:space="preserve"> </w:t>
            </w:r>
            <w:proofErr w:type="spellStart"/>
            <w:r w:rsidRPr="0075598F">
              <w:rPr>
                <w:b/>
                <w:bCs/>
              </w:rPr>
              <w:t>роботи</w:t>
            </w:r>
            <w:proofErr w:type="spellEnd"/>
            <w:r w:rsidRPr="0075598F">
              <w:br/>
            </w:r>
            <w:proofErr w:type="spellStart"/>
            <w:r w:rsidRPr="0075598F">
              <w:rPr>
                <w:b/>
                <w:bCs/>
              </w:rPr>
              <w:t>з</w:t>
            </w:r>
            <w:proofErr w:type="spellEnd"/>
            <w:r w:rsidRPr="0075598F">
              <w:rPr>
                <w:b/>
                <w:bCs/>
              </w:rPr>
              <w:t xml:space="preserve"> </w:t>
            </w:r>
            <w:proofErr w:type="spellStart"/>
            <w:r w:rsidRPr="0075598F">
              <w:rPr>
                <w:b/>
                <w:bCs/>
              </w:rPr>
              <w:t>особовим</w:t>
            </w:r>
            <w:proofErr w:type="spellEnd"/>
            <w:r w:rsidRPr="0075598F">
              <w:rPr>
                <w:b/>
                <w:bCs/>
              </w:rPr>
              <w:t xml:space="preserve"> складом</w:t>
            </w:r>
            <w:r w:rsidRPr="0075598F">
              <w:br/>
            </w:r>
            <w:proofErr w:type="spellStart"/>
            <w:r w:rsidRPr="0075598F">
              <w:rPr>
                <w:b/>
                <w:bCs/>
              </w:rPr>
              <w:t>Служби</w:t>
            </w:r>
            <w:proofErr w:type="spellEnd"/>
            <w:r w:rsidRPr="0075598F">
              <w:rPr>
                <w:b/>
                <w:bCs/>
              </w:rPr>
              <w:t xml:space="preserve"> </w:t>
            </w:r>
            <w:proofErr w:type="spellStart"/>
            <w:r w:rsidRPr="0075598F">
              <w:rPr>
                <w:b/>
                <w:bCs/>
              </w:rPr>
              <w:t>безпеки</w:t>
            </w:r>
            <w:proofErr w:type="spellEnd"/>
            <w:r w:rsidRPr="0075598F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rPr>
                <w:b/>
                <w:bCs/>
              </w:rPr>
              <w:t xml:space="preserve">Б. </w:t>
            </w:r>
            <w:proofErr w:type="spellStart"/>
            <w:r w:rsidRPr="0075598F">
              <w:rPr>
                <w:b/>
                <w:bCs/>
              </w:rPr>
              <w:t>Баліоз</w:t>
            </w:r>
            <w:proofErr w:type="spellEnd"/>
          </w:p>
        </w:tc>
      </w:tr>
    </w:tbl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br w:type="textWrapping" w:clear="all"/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</w:p>
    <w:p w:rsidR="0075598F" w:rsidRPr="0075598F" w:rsidRDefault="0075598F" w:rsidP="0075598F">
      <w:pPr>
        <w:pStyle w:val="a3"/>
        <w:jc w:val="both"/>
        <w:rPr>
          <w:lang w:val="uk-UA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75598F" w:rsidRPr="0075598F" w:rsidTr="0075598F">
        <w:trPr>
          <w:tblCellSpacing w:w="22" w:type="dxa"/>
        </w:trPr>
        <w:tc>
          <w:tcPr>
            <w:tcW w:w="5000" w:type="pct"/>
            <w:hideMark/>
          </w:tcPr>
          <w:p w:rsidR="0075598F" w:rsidRPr="0075598F" w:rsidRDefault="0075598F">
            <w:pPr>
              <w:pStyle w:val="a3"/>
            </w:pPr>
            <w:r w:rsidRPr="0075598F">
              <w:t>ЗАТВЕРДЖЕНО</w:t>
            </w:r>
            <w:r w:rsidRPr="0075598F">
              <w:br/>
              <w:t xml:space="preserve">Наказ Центрального </w:t>
            </w:r>
            <w:proofErr w:type="spellStart"/>
            <w:r w:rsidRPr="0075598F">
              <w:t>управління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Служби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безпеки</w:t>
            </w:r>
            <w:proofErr w:type="spellEnd"/>
            <w:r w:rsidRPr="0075598F">
              <w:t xml:space="preserve"> України</w:t>
            </w:r>
            <w:r w:rsidRPr="0075598F">
              <w:br/>
              <w:t xml:space="preserve">28 </w:t>
            </w:r>
            <w:proofErr w:type="spellStart"/>
            <w:r w:rsidRPr="0075598F">
              <w:t>вересня</w:t>
            </w:r>
            <w:proofErr w:type="spellEnd"/>
            <w:r w:rsidRPr="0075598F">
              <w:t xml:space="preserve"> 2016 року N 505</w:t>
            </w:r>
          </w:p>
          <w:p w:rsidR="0075598F" w:rsidRPr="0075598F" w:rsidRDefault="0075598F">
            <w:pPr>
              <w:pStyle w:val="a3"/>
            </w:pPr>
            <w:proofErr w:type="spellStart"/>
            <w:r w:rsidRPr="0075598F">
              <w:t>Зареєстровано</w:t>
            </w:r>
            <w:proofErr w:type="spellEnd"/>
            <w:r w:rsidRPr="0075598F">
              <w:br/>
              <w:t xml:space="preserve">в </w:t>
            </w:r>
            <w:proofErr w:type="spellStart"/>
            <w:r w:rsidRPr="0075598F">
              <w:t>Міністерстві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юстиції</w:t>
            </w:r>
            <w:proofErr w:type="spellEnd"/>
            <w:r w:rsidRPr="0075598F">
              <w:t xml:space="preserve"> України</w:t>
            </w:r>
            <w:r w:rsidRPr="0075598F">
              <w:br/>
            </w:r>
            <w:r w:rsidRPr="0075598F">
              <w:lastRenderedPageBreak/>
              <w:t>10 жовтня 2016 р. за N 1346/29476</w:t>
            </w:r>
          </w:p>
        </w:tc>
      </w:tr>
    </w:tbl>
    <w:p w:rsidR="0075598F" w:rsidRPr="0075598F" w:rsidRDefault="0075598F" w:rsidP="0075598F">
      <w:pPr>
        <w:pStyle w:val="a3"/>
        <w:jc w:val="center"/>
        <w:rPr>
          <w:lang w:val="uk-UA"/>
        </w:rPr>
      </w:pPr>
      <w:r w:rsidRPr="0075598F">
        <w:rPr>
          <w:lang w:val="uk-UA"/>
        </w:rPr>
        <w:lastRenderedPageBreak/>
        <w:br w:type="textWrapping" w:clear="all"/>
      </w:r>
    </w:p>
    <w:p w:rsidR="0075598F" w:rsidRPr="0075598F" w:rsidRDefault="0075598F" w:rsidP="0075598F">
      <w:pPr>
        <w:pStyle w:val="3"/>
        <w:jc w:val="center"/>
        <w:rPr>
          <w:lang w:val="uk-UA"/>
        </w:rPr>
      </w:pPr>
      <w:r w:rsidRPr="0075598F">
        <w:rPr>
          <w:lang w:val="uk-UA"/>
        </w:rPr>
        <w:t>ПЕРЕЛІК</w:t>
      </w:r>
      <w:r w:rsidRPr="0075598F">
        <w:rPr>
          <w:lang w:val="uk-UA"/>
        </w:rPr>
        <w:br/>
        <w:t>військових посад Служби безпеки України, які в мирний час можуть заміщуватися цивільними особами</w:t>
      </w:r>
      <w:r w:rsidRPr="0075598F">
        <w:rPr>
          <w:lang w:val="uk-UA"/>
        </w:rPr>
        <w:br/>
        <w:t>(на умовах строкового трудового договору)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02"/>
        <w:gridCol w:w="3132"/>
        <w:gridCol w:w="2499"/>
      </w:tblGrid>
      <w:tr w:rsidR="0075598F" w:rsidRPr="0075598F" w:rsidTr="0075598F">
        <w:trPr>
          <w:tblCellSpacing w:w="22" w:type="dxa"/>
        </w:trPr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Посада</w:t>
            </w:r>
          </w:p>
        </w:tc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 xml:space="preserve">Посади </w:t>
            </w:r>
            <w:proofErr w:type="spellStart"/>
            <w:r w:rsidRPr="0075598F">
              <w:t>відповідно</w:t>
            </w:r>
            <w:proofErr w:type="spellEnd"/>
            <w:r w:rsidRPr="0075598F">
              <w:t xml:space="preserve"> до </w:t>
            </w:r>
            <w:proofErr w:type="spellStart"/>
            <w:r w:rsidRPr="0075598F">
              <w:t>Національного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класифікатора</w:t>
            </w:r>
            <w:proofErr w:type="spellEnd"/>
            <w:r w:rsidRPr="0075598F">
              <w:t xml:space="preserve"> України ДК 003:2010 "</w:t>
            </w:r>
            <w:proofErr w:type="spellStart"/>
            <w:r w:rsidRPr="0075598F">
              <w:t>Класифікатор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професій</w:t>
            </w:r>
            <w:proofErr w:type="spellEnd"/>
            <w:r w:rsidRPr="0075598F">
              <w:t>"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98F" w:rsidRPr="0075598F" w:rsidRDefault="0075598F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proofErr w:type="spellStart"/>
            <w:r w:rsidRPr="0075598F">
              <w:t>Назва</w:t>
            </w:r>
            <w:proofErr w:type="spellEnd"/>
            <w:r w:rsidRPr="0075598F">
              <w:t xml:space="preserve"> посади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Код КП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rPr>
                <w:b/>
                <w:bCs/>
              </w:rPr>
              <w:t xml:space="preserve">I. Посади </w:t>
            </w:r>
            <w:proofErr w:type="spellStart"/>
            <w:r w:rsidRPr="0075598F">
              <w:rPr>
                <w:b/>
                <w:bCs/>
              </w:rPr>
              <w:t>офіцерського</w:t>
            </w:r>
            <w:proofErr w:type="spellEnd"/>
            <w:r w:rsidRPr="0075598F">
              <w:rPr>
                <w:b/>
                <w:bCs/>
              </w:rPr>
              <w:t xml:space="preserve"> складу </w:t>
            </w:r>
            <w:proofErr w:type="spellStart"/>
            <w:r w:rsidRPr="0075598F">
              <w:rPr>
                <w:b/>
                <w:bCs/>
              </w:rPr>
              <w:t>відповідно</w:t>
            </w:r>
            <w:proofErr w:type="spellEnd"/>
            <w:r w:rsidRPr="0075598F">
              <w:rPr>
                <w:b/>
                <w:bCs/>
              </w:rPr>
              <w:t xml:space="preserve"> до </w:t>
            </w:r>
            <w:proofErr w:type="spellStart"/>
            <w:r w:rsidRPr="0075598F">
              <w:rPr>
                <w:b/>
                <w:bCs/>
              </w:rPr>
              <w:t>переліків</w:t>
            </w:r>
            <w:proofErr w:type="spellEnd"/>
            <w:r w:rsidRPr="0075598F">
              <w:rPr>
                <w:b/>
                <w:bCs/>
              </w:rPr>
              <w:t xml:space="preserve"> посад </w:t>
            </w:r>
            <w:proofErr w:type="spellStart"/>
            <w:r w:rsidRPr="0075598F">
              <w:rPr>
                <w:b/>
                <w:bCs/>
              </w:rPr>
              <w:t>військовослужбовців</w:t>
            </w:r>
            <w:proofErr w:type="spellEnd"/>
            <w:r w:rsidRPr="0075598F">
              <w:rPr>
                <w:b/>
                <w:bCs/>
              </w:rPr>
              <w:t xml:space="preserve"> </w:t>
            </w:r>
            <w:proofErr w:type="spellStart"/>
            <w:r w:rsidRPr="0075598F">
              <w:rPr>
                <w:b/>
                <w:bCs/>
              </w:rPr>
              <w:t>Служби</w:t>
            </w:r>
            <w:proofErr w:type="spellEnd"/>
            <w:r w:rsidRPr="0075598F">
              <w:rPr>
                <w:b/>
                <w:bCs/>
              </w:rPr>
              <w:t xml:space="preserve"> </w:t>
            </w:r>
            <w:proofErr w:type="spellStart"/>
            <w:r w:rsidRPr="0075598F">
              <w:rPr>
                <w:b/>
                <w:bCs/>
              </w:rPr>
              <w:t>безпеки</w:t>
            </w:r>
            <w:proofErr w:type="spellEnd"/>
            <w:r w:rsidRPr="0075598F">
              <w:rPr>
                <w:b/>
                <w:bCs/>
              </w:rPr>
              <w:t xml:space="preserve"> України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 xml:space="preserve">1. Для </w:t>
            </w:r>
            <w:proofErr w:type="spellStart"/>
            <w:r w:rsidRPr="0075598F">
              <w:t>підрозділів</w:t>
            </w:r>
            <w:proofErr w:type="spellEnd"/>
            <w:r w:rsidRPr="0075598F">
              <w:t xml:space="preserve"> Центрального </w:t>
            </w:r>
            <w:proofErr w:type="spellStart"/>
            <w:r w:rsidRPr="0075598F">
              <w:t>управління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Служби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безпеки</w:t>
            </w:r>
            <w:proofErr w:type="spellEnd"/>
            <w:r w:rsidRPr="0075598F">
              <w:t xml:space="preserve"> України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спеціаліст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Спеціаліст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Спеціаліст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Спеціаліст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 xml:space="preserve">2. Для </w:t>
            </w:r>
            <w:proofErr w:type="spellStart"/>
            <w:r w:rsidRPr="0075598F">
              <w:t>регіональних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органів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крім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військово-медичних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підрозділів</w:t>
            </w:r>
            <w:proofErr w:type="spellEnd"/>
            <w:r w:rsidRPr="0075598F">
              <w:t xml:space="preserve">) та </w:t>
            </w:r>
            <w:proofErr w:type="spellStart"/>
            <w:r w:rsidRPr="0075598F">
              <w:t>органів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військової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контррозвідки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Служби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безпеки</w:t>
            </w:r>
            <w:proofErr w:type="spellEnd"/>
            <w:r w:rsidRPr="0075598F">
              <w:t xml:space="preserve"> України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спеціаліст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Спеціаліст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Спеціаліст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Спеціаліст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 xml:space="preserve">3. Для </w:t>
            </w:r>
            <w:proofErr w:type="spellStart"/>
            <w:r w:rsidRPr="0075598F">
              <w:t>науково-дослідних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наукових</w:t>
            </w:r>
            <w:proofErr w:type="spellEnd"/>
            <w:r w:rsidRPr="0075598F">
              <w:t xml:space="preserve"> та </w:t>
            </w:r>
            <w:proofErr w:type="spellStart"/>
            <w:r w:rsidRPr="0075598F">
              <w:t>інших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установ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Служби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безпеки</w:t>
            </w:r>
            <w:proofErr w:type="spellEnd"/>
            <w:r w:rsidRPr="0075598F">
              <w:t xml:space="preserve"> України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Головний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Головний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інженер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наукової</w:t>
            </w:r>
            <w:proofErr w:type="spellEnd"/>
            <w:r w:rsidRPr="0075598F">
              <w:t xml:space="preserve"> установи)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1229.7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відділу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науково-дослідного</w:t>
            </w:r>
            <w:proofErr w:type="spellEnd"/>
            <w:r w:rsidRPr="0075598F"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Завідувач</w:t>
            </w:r>
            <w:proofErr w:type="spellEnd"/>
            <w:r w:rsidRPr="0075598F">
              <w:t xml:space="preserve"> (начальник) </w:t>
            </w:r>
            <w:proofErr w:type="spellStart"/>
            <w:r w:rsidRPr="0075598F">
              <w:t>відділу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науково-дослідного</w:t>
            </w:r>
            <w:proofErr w:type="spellEnd"/>
            <w:r w:rsidRPr="0075598F"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1237.2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Заступник начальника </w:t>
            </w:r>
            <w:proofErr w:type="spellStart"/>
            <w:r w:rsidRPr="0075598F">
              <w:t>відділу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науково-дослідного</w:t>
            </w:r>
            <w:proofErr w:type="spellEnd"/>
            <w:r w:rsidRPr="0075598F"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Заступник </w:t>
            </w:r>
            <w:proofErr w:type="spellStart"/>
            <w:r w:rsidRPr="0075598F">
              <w:t>завідувача</w:t>
            </w:r>
            <w:proofErr w:type="spellEnd"/>
            <w:r w:rsidRPr="0075598F">
              <w:t xml:space="preserve"> (начальника) </w:t>
            </w:r>
            <w:proofErr w:type="spellStart"/>
            <w:r w:rsidRPr="0075598F">
              <w:t>відділу</w:t>
            </w:r>
            <w:proofErr w:type="spellEnd"/>
            <w:r w:rsidRPr="0075598F">
              <w:t xml:space="preserve"> </w:t>
            </w:r>
            <w:r w:rsidRPr="0075598F">
              <w:lastRenderedPageBreak/>
              <w:t>(</w:t>
            </w:r>
            <w:proofErr w:type="spellStart"/>
            <w:r w:rsidRPr="0075598F">
              <w:t>науково-дослідного</w:t>
            </w:r>
            <w:proofErr w:type="spellEnd"/>
            <w:r w:rsidRPr="0075598F"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lastRenderedPageBreak/>
              <w:t>1237.2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lastRenderedPageBreak/>
              <w:t>Начальник (</w:t>
            </w:r>
            <w:proofErr w:type="spellStart"/>
            <w:r w:rsidRPr="0075598F">
              <w:t>завідувач</w:t>
            </w:r>
            <w:proofErr w:type="spellEnd"/>
            <w:r w:rsidRPr="0075598F">
              <w:t xml:space="preserve">) </w:t>
            </w:r>
            <w:proofErr w:type="spellStart"/>
            <w:r w:rsidRPr="0075598F">
              <w:t>наукової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лабораторії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лабораторії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наукової</w:t>
            </w:r>
            <w:proofErr w:type="spellEnd"/>
            <w:r w:rsidRPr="0075598F"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1237.2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Заступник начальника (</w:t>
            </w:r>
            <w:proofErr w:type="spellStart"/>
            <w:r w:rsidRPr="0075598F">
              <w:t>завідувача</w:t>
            </w:r>
            <w:proofErr w:type="spellEnd"/>
            <w:r w:rsidRPr="0075598F">
              <w:t xml:space="preserve">) </w:t>
            </w:r>
            <w:proofErr w:type="spellStart"/>
            <w:r w:rsidRPr="0075598F">
              <w:t>наукової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лабораторії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Заступник начальника </w:t>
            </w:r>
            <w:proofErr w:type="spellStart"/>
            <w:r w:rsidRPr="0075598F">
              <w:t>лабораторії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наукової</w:t>
            </w:r>
            <w:proofErr w:type="spellEnd"/>
            <w:r w:rsidRPr="0075598F"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1237.2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науково-дослідної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лабораторії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лабораторії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науково-дослідної</w:t>
            </w:r>
            <w:proofErr w:type="spellEnd"/>
            <w:r w:rsidRPr="0075598F"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1237.2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Учений </w:t>
            </w:r>
            <w:proofErr w:type="spellStart"/>
            <w:r w:rsidRPr="0075598F">
              <w:t>секретар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Учений </w:t>
            </w:r>
            <w:proofErr w:type="spellStart"/>
            <w:r w:rsidRPr="0075598F">
              <w:t>секретар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1237.1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Головний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Головний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2145.1, 2149.1, 2432.1, 2442.1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2145.1, 2149.1, 2432.1, 2442.1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2145.1, 2149.1, 2432.1, 2442.1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2145.1, 2149.1, 2432.1, 2442.1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Молодший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Молодший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2145.1, 2149.1, 2432.1, 2442.1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Начальник сектору (</w:t>
            </w:r>
            <w:proofErr w:type="spellStart"/>
            <w:r w:rsidRPr="0075598F">
              <w:t>науково-дослідного</w:t>
            </w:r>
            <w:proofErr w:type="spellEnd"/>
            <w:r w:rsidRPr="0075598F"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Начальник сектору (</w:t>
            </w:r>
            <w:proofErr w:type="spellStart"/>
            <w:r w:rsidRPr="0075598F">
              <w:t>науково-дослідного</w:t>
            </w:r>
            <w:proofErr w:type="spellEnd"/>
            <w:r w:rsidRPr="0075598F"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1237.2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спеціаліст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Спеціаліст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Спеціаліст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експерт</w:t>
            </w:r>
            <w:proofErr w:type="spellEnd"/>
            <w:r w:rsidRPr="0075598F"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Спеціаліст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Спеціаліст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 xml:space="preserve">4. Для </w:t>
            </w:r>
            <w:proofErr w:type="spellStart"/>
            <w:r w:rsidRPr="0075598F">
              <w:t>військово-медичних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закладів</w:t>
            </w:r>
            <w:proofErr w:type="spellEnd"/>
            <w:r w:rsidRPr="0075598F">
              <w:t xml:space="preserve"> та </w:t>
            </w:r>
            <w:proofErr w:type="spellStart"/>
            <w:r w:rsidRPr="0075598F">
              <w:t>підрозділів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Служби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безпеки</w:t>
            </w:r>
            <w:proofErr w:type="spellEnd"/>
            <w:r w:rsidRPr="0075598F">
              <w:t xml:space="preserve"> України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лікарні</w:t>
            </w:r>
            <w:proofErr w:type="spellEnd"/>
            <w:r w:rsidRPr="0075598F">
              <w:t xml:space="preserve"> - </w:t>
            </w:r>
            <w:proofErr w:type="spellStart"/>
            <w:r w:rsidRPr="0075598F">
              <w:t>лікар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лікарні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1229.5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військово-медичної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служби</w:t>
            </w:r>
            <w:proofErr w:type="spellEnd"/>
            <w:r w:rsidRPr="0075598F">
              <w:t xml:space="preserve"> - </w:t>
            </w:r>
            <w:proofErr w:type="spellStart"/>
            <w:r w:rsidRPr="0075598F">
              <w:t>лікар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військово-медичної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служби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1229.5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військово-медичної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служби</w:t>
            </w:r>
            <w:proofErr w:type="spellEnd"/>
            <w:r w:rsidRPr="0075598F">
              <w:t xml:space="preserve"> - начальник </w:t>
            </w:r>
            <w:proofErr w:type="spellStart"/>
            <w:r w:rsidRPr="0075598F">
              <w:t>поліклініки</w:t>
            </w:r>
            <w:proofErr w:type="spellEnd"/>
            <w:r w:rsidRPr="0075598F">
              <w:t xml:space="preserve"> - </w:t>
            </w:r>
            <w:proofErr w:type="spellStart"/>
            <w:r w:rsidRPr="0075598F">
              <w:t>лікар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військово-медичної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служби</w:t>
            </w:r>
            <w:proofErr w:type="spellEnd"/>
            <w:r w:rsidRPr="0075598F">
              <w:t xml:space="preserve"> - начальник </w:t>
            </w:r>
            <w:proofErr w:type="spellStart"/>
            <w:r w:rsidRPr="0075598F">
              <w:t>поліклініки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1229.5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Заступник начальника </w:t>
            </w:r>
            <w:proofErr w:type="spellStart"/>
            <w:r w:rsidRPr="0075598F">
              <w:t>лікарні</w:t>
            </w:r>
            <w:proofErr w:type="spellEnd"/>
            <w:r w:rsidRPr="0075598F">
              <w:t xml:space="preserve"> - </w:t>
            </w:r>
            <w:proofErr w:type="spellStart"/>
            <w:r w:rsidRPr="0075598F">
              <w:lastRenderedPageBreak/>
              <w:t>лікар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lastRenderedPageBreak/>
              <w:t xml:space="preserve">Заступник начальника </w:t>
            </w:r>
            <w:proofErr w:type="spellStart"/>
            <w:r w:rsidRPr="0075598F">
              <w:lastRenderedPageBreak/>
              <w:t>лікарні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lastRenderedPageBreak/>
              <w:t>1229.5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lastRenderedPageBreak/>
              <w:t xml:space="preserve">Заступник начальника </w:t>
            </w:r>
            <w:proofErr w:type="spellStart"/>
            <w:r w:rsidRPr="0075598F">
              <w:t>військово-медичної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служби</w:t>
            </w:r>
            <w:proofErr w:type="spellEnd"/>
            <w:r w:rsidRPr="0075598F">
              <w:t xml:space="preserve"> - начальник </w:t>
            </w:r>
            <w:proofErr w:type="spellStart"/>
            <w:r w:rsidRPr="0075598F">
              <w:t>поліклініки</w:t>
            </w:r>
            <w:proofErr w:type="spellEnd"/>
            <w:r w:rsidRPr="0075598F">
              <w:t xml:space="preserve"> - </w:t>
            </w:r>
            <w:proofErr w:type="spellStart"/>
            <w:r w:rsidRPr="0075598F">
              <w:t>лікар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Заступник начальника </w:t>
            </w:r>
            <w:proofErr w:type="spellStart"/>
            <w:r w:rsidRPr="0075598F">
              <w:t>військово-медичної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служби</w:t>
            </w:r>
            <w:proofErr w:type="spellEnd"/>
            <w:r w:rsidRPr="0075598F">
              <w:t xml:space="preserve"> - начальник </w:t>
            </w:r>
            <w:proofErr w:type="spellStart"/>
            <w:r w:rsidRPr="0075598F">
              <w:t>поліклініки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1229.5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Заступник начальника </w:t>
            </w:r>
            <w:proofErr w:type="spellStart"/>
            <w:r w:rsidRPr="0075598F">
              <w:t>санаторію</w:t>
            </w:r>
            <w:proofErr w:type="spellEnd"/>
            <w:r w:rsidRPr="0075598F">
              <w:t xml:space="preserve"> - </w:t>
            </w:r>
            <w:proofErr w:type="spellStart"/>
            <w:r w:rsidRPr="0075598F">
              <w:t>лікар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Заступник начальника </w:t>
            </w:r>
            <w:proofErr w:type="spellStart"/>
            <w:r w:rsidRPr="0075598F">
              <w:t>санаторію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1210.1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Заступник начальника </w:t>
            </w:r>
            <w:proofErr w:type="spellStart"/>
            <w:r w:rsidRPr="0075598F">
              <w:t>санаторію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Заступник начальника </w:t>
            </w:r>
            <w:proofErr w:type="spellStart"/>
            <w:r w:rsidRPr="0075598F">
              <w:t>санаторію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1210.1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відділення</w:t>
            </w:r>
            <w:proofErr w:type="spellEnd"/>
            <w:r w:rsidRPr="0075598F">
              <w:t xml:space="preserve"> - </w:t>
            </w:r>
            <w:proofErr w:type="spellStart"/>
            <w:r w:rsidRPr="0075598F">
              <w:t>лікар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відповідної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медичної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спеціальності</w:t>
            </w:r>
            <w:proofErr w:type="spellEnd"/>
            <w:r w:rsidRPr="0075598F"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відділення</w:t>
            </w:r>
            <w:proofErr w:type="spellEnd"/>
            <w:r w:rsidRPr="0075598F">
              <w:t xml:space="preserve">, начальник </w:t>
            </w:r>
            <w:proofErr w:type="spellStart"/>
            <w:r w:rsidRPr="0075598F">
              <w:t>відділення</w:t>
            </w:r>
            <w:proofErr w:type="spellEnd"/>
            <w:r w:rsidRPr="0075598F">
              <w:t xml:space="preserve"> - </w:t>
            </w:r>
            <w:proofErr w:type="spellStart"/>
            <w:r w:rsidRPr="0075598F">
              <w:t>лікар-статистик</w:t>
            </w:r>
            <w:proofErr w:type="spellEnd"/>
            <w:r w:rsidRPr="0075598F">
              <w:t xml:space="preserve">, начальник </w:t>
            </w:r>
            <w:proofErr w:type="spellStart"/>
            <w:r w:rsidRPr="0075598F">
              <w:t>відділення</w:t>
            </w:r>
            <w:proofErr w:type="spellEnd"/>
            <w:r w:rsidRPr="0075598F">
              <w:t xml:space="preserve"> - </w:t>
            </w:r>
            <w:proofErr w:type="spellStart"/>
            <w:r w:rsidRPr="0075598F">
              <w:t>лікар-терапевт</w:t>
            </w:r>
            <w:proofErr w:type="spellEnd"/>
            <w:r w:rsidRPr="0075598F">
              <w:t xml:space="preserve">, начальник </w:t>
            </w:r>
            <w:proofErr w:type="spellStart"/>
            <w:r w:rsidRPr="0075598F">
              <w:t>відділення</w:t>
            </w:r>
            <w:proofErr w:type="spellEnd"/>
            <w:r w:rsidRPr="0075598F">
              <w:t xml:space="preserve"> - </w:t>
            </w:r>
            <w:proofErr w:type="spellStart"/>
            <w:r w:rsidRPr="0075598F">
              <w:t>лікар-отоларинголог</w:t>
            </w:r>
            <w:proofErr w:type="spellEnd"/>
            <w:r w:rsidRPr="0075598F">
              <w:t xml:space="preserve">, начальник </w:t>
            </w:r>
            <w:proofErr w:type="spellStart"/>
            <w:r w:rsidRPr="0075598F">
              <w:t>відділення</w:t>
            </w:r>
            <w:proofErr w:type="spellEnd"/>
            <w:r w:rsidRPr="0075598F">
              <w:t xml:space="preserve"> - </w:t>
            </w:r>
            <w:proofErr w:type="spellStart"/>
            <w:r w:rsidRPr="0075598F">
              <w:t>лікар-рентгенолог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1229.5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лабораторії</w:t>
            </w:r>
            <w:proofErr w:type="spellEnd"/>
            <w:r w:rsidRPr="0075598F">
              <w:t xml:space="preserve"> - </w:t>
            </w:r>
            <w:proofErr w:type="spellStart"/>
            <w:r w:rsidRPr="0075598F">
              <w:t>лікар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лабораторії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1229.5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психофізіологічної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лабораторії</w:t>
            </w:r>
            <w:proofErr w:type="spellEnd"/>
            <w:r w:rsidRPr="0075598F">
              <w:t xml:space="preserve"> - </w:t>
            </w:r>
            <w:proofErr w:type="spellStart"/>
            <w:r w:rsidRPr="0075598F">
              <w:t>лікар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лабораторії</w:t>
            </w:r>
            <w:proofErr w:type="spellEnd"/>
            <w:r w:rsidRPr="0075598F">
              <w:t xml:space="preserve"> - </w:t>
            </w:r>
            <w:proofErr w:type="spellStart"/>
            <w:r w:rsidRPr="0075598F">
              <w:t>лікар-психіатр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1229.5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Заступник начальника </w:t>
            </w:r>
            <w:proofErr w:type="spellStart"/>
            <w:r w:rsidRPr="0075598F">
              <w:t>відділення</w:t>
            </w:r>
            <w:proofErr w:type="spellEnd"/>
            <w:r w:rsidRPr="0075598F">
              <w:t xml:space="preserve"> - </w:t>
            </w:r>
            <w:proofErr w:type="spellStart"/>
            <w:r w:rsidRPr="0075598F">
              <w:t>лікар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відповідної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медичної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спеціальності</w:t>
            </w:r>
            <w:proofErr w:type="spellEnd"/>
            <w:r w:rsidRPr="0075598F"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Заступник начальника </w:t>
            </w:r>
            <w:proofErr w:type="spellStart"/>
            <w:r w:rsidRPr="0075598F">
              <w:t>відділення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1229.5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Завідувач</w:t>
            </w:r>
            <w:proofErr w:type="spellEnd"/>
            <w:r w:rsidRPr="0075598F">
              <w:t xml:space="preserve"> аптеки - </w:t>
            </w:r>
            <w:proofErr w:type="spellStart"/>
            <w:r w:rsidRPr="0075598F">
              <w:t>провізор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Завідувач</w:t>
            </w:r>
            <w:proofErr w:type="spellEnd"/>
            <w:r w:rsidRPr="0075598F">
              <w:t xml:space="preserve"> аптеки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1229.5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лікар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відповідної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медичної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спеціальності</w:t>
            </w:r>
            <w:proofErr w:type="spellEnd"/>
            <w:r w:rsidRPr="0075598F"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Лікар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відповідної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медичної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спеціальності</w:t>
            </w:r>
            <w:proofErr w:type="spellEnd"/>
            <w:r w:rsidRPr="0075598F"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2212.2, 2221.2, 2222.2, 2225.2, 2229.2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Лікар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відповідної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медичної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спеціальності</w:t>
            </w:r>
            <w:proofErr w:type="spellEnd"/>
            <w:r w:rsidRPr="0075598F"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Лікар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відповідної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медичної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спеціальності</w:t>
            </w:r>
            <w:proofErr w:type="spellEnd"/>
            <w:r w:rsidRPr="0075598F"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2212.2, 2221.2, 2222.2, 2225.2, 2229.2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 xml:space="preserve">5. Для </w:t>
            </w:r>
            <w:proofErr w:type="spellStart"/>
            <w:r w:rsidRPr="0075598F">
              <w:t>закладів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культури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Служби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безпеки</w:t>
            </w:r>
            <w:proofErr w:type="spellEnd"/>
            <w:r w:rsidRPr="0075598F">
              <w:t xml:space="preserve"> України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Начальник центру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Завідувач</w:t>
            </w:r>
            <w:proofErr w:type="spellEnd"/>
            <w:r w:rsidRPr="0075598F">
              <w:t xml:space="preserve"> клубу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1229.6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Заступник начальника центру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Заступник </w:t>
            </w:r>
            <w:proofErr w:type="spellStart"/>
            <w:r w:rsidRPr="0075598F">
              <w:t>завідувача</w:t>
            </w:r>
            <w:proofErr w:type="spellEnd"/>
            <w:r w:rsidRPr="0075598F">
              <w:t xml:space="preserve"> клубу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1229.6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оркестру - </w:t>
            </w:r>
            <w:proofErr w:type="spellStart"/>
            <w:r w:rsidRPr="0075598F">
              <w:t>військовий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диригент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Диригент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2453.2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 xml:space="preserve">6. Для </w:t>
            </w:r>
            <w:proofErr w:type="spellStart"/>
            <w:r w:rsidRPr="0075598F">
              <w:t>вищих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військових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навчальних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закладів</w:t>
            </w:r>
            <w:proofErr w:type="spellEnd"/>
            <w:r w:rsidRPr="0075598F">
              <w:t xml:space="preserve"> та </w:t>
            </w:r>
            <w:proofErr w:type="spellStart"/>
            <w:r w:rsidRPr="0075598F">
              <w:t>військових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навчальних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підрозділів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Служби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безпеки</w:t>
            </w:r>
            <w:proofErr w:type="spellEnd"/>
            <w:r w:rsidRPr="0075598F">
              <w:t xml:space="preserve"> України у </w:t>
            </w:r>
            <w:proofErr w:type="spellStart"/>
            <w:r w:rsidRPr="0075598F">
              <w:t>складі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вищих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навчальних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закладів</w:t>
            </w:r>
            <w:proofErr w:type="spellEnd"/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Завідувач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кафедри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Завідувач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кафедри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1229.4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Заступник </w:t>
            </w:r>
            <w:proofErr w:type="spellStart"/>
            <w:r w:rsidRPr="0075598F">
              <w:t>завідувача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кафедри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Заступник </w:t>
            </w:r>
            <w:proofErr w:type="spellStart"/>
            <w:r w:rsidRPr="0075598F">
              <w:t>завідувача</w:t>
            </w:r>
            <w:proofErr w:type="spellEnd"/>
            <w:r w:rsidRPr="0075598F">
              <w:t xml:space="preserve"> </w:t>
            </w:r>
            <w:proofErr w:type="spellStart"/>
            <w:r w:rsidRPr="0075598F">
              <w:lastRenderedPageBreak/>
              <w:t>кафедри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lastRenderedPageBreak/>
              <w:t>1229.4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lastRenderedPageBreak/>
              <w:t>Професор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Професор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кафедри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2310.1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Доцент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Доцент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2310.1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Головний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Головний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2351.1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2351.1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2351.1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2351.1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Молодший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Молодший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науковий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співробітник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2351.1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науково-дослідної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лабораторії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Завідувач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лабораторії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науково-дослідної</w:t>
            </w:r>
            <w:proofErr w:type="spellEnd"/>
            <w:r w:rsidRPr="0075598F"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1229.4, 1237.2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лабораторії</w:t>
            </w:r>
            <w:proofErr w:type="spellEnd"/>
            <w:r w:rsidRPr="0075598F">
              <w:t xml:space="preserve"> (у </w:t>
            </w:r>
            <w:proofErr w:type="spellStart"/>
            <w:r w:rsidRPr="0075598F">
              <w:t>складі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кафедри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відділу</w:t>
            </w:r>
            <w:proofErr w:type="spellEnd"/>
            <w:r w:rsidRPr="0075598F"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Завідувач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лабораторії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1229.4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Головний</w:t>
            </w:r>
            <w:proofErr w:type="spellEnd"/>
            <w:r w:rsidRPr="0075598F">
              <w:t xml:space="preserve"> бухгалтер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Головний</w:t>
            </w:r>
            <w:proofErr w:type="spellEnd"/>
            <w:r w:rsidRPr="0075598F">
              <w:t xml:space="preserve"> бухгалтер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1231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Інспектор-методист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Методист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2351.2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Інспектор-методист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Методист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2351.2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викладач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викладач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вищого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навчального</w:t>
            </w:r>
            <w:proofErr w:type="spellEnd"/>
            <w:r w:rsidRPr="0075598F">
              <w:t xml:space="preserve"> закладу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2310.2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Викладач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Викладач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вищого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навчального</w:t>
            </w:r>
            <w:proofErr w:type="spellEnd"/>
            <w:r w:rsidRPr="0075598F">
              <w:t xml:space="preserve"> закладу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2310.2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Офіцер-інструктор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Старший юрисконсульт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Юрисконсульт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2429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Юрисконсульт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Юрисконсульт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2429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оркестру - </w:t>
            </w:r>
            <w:proofErr w:type="spellStart"/>
            <w:r w:rsidRPr="0075598F">
              <w:t>військовий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диригент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Диригент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2453.2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Коректор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Коректор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коригування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текстів</w:t>
            </w:r>
            <w:proofErr w:type="spellEnd"/>
            <w:r w:rsidRPr="0075598F"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4143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Редактор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редактор, редактор I </w:t>
            </w:r>
            <w:proofErr w:type="spellStart"/>
            <w:r w:rsidRPr="0075598F">
              <w:t>категорії</w:t>
            </w:r>
            <w:proofErr w:type="spellEnd"/>
            <w:r w:rsidRPr="0075598F">
              <w:t xml:space="preserve">, редактор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2451.2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Технічний</w:t>
            </w:r>
            <w:proofErr w:type="spellEnd"/>
            <w:r w:rsidRPr="0075598F">
              <w:t xml:space="preserve"> редактор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Редактор I </w:t>
            </w:r>
            <w:proofErr w:type="spellStart"/>
            <w:r w:rsidRPr="0075598F">
              <w:t>категорії</w:t>
            </w:r>
            <w:proofErr w:type="spellEnd"/>
            <w:r w:rsidRPr="0075598F">
              <w:t xml:space="preserve">, редактор II </w:t>
            </w:r>
            <w:proofErr w:type="spellStart"/>
            <w:r w:rsidRPr="0075598F">
              <w:t>категорії</w:t>
            </w:r>
            <w:proofErr w:type="spellEnd"/>
            <w:r w:rsidRPr="0075598F">
              <w:t>, редактор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2451.2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Головний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Головний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lastRenderedPageBreak/>
              <w:t>Інженер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 xml:space="preserve">7. Для </w:t>
            </w:r>
            <w:proofErr w:type="spellStart"/>
            <w:r w:rsidRPr="0075598F">
              <w:t>Галузевого</w:t>
            </w:r>
            <w:proofErr w:type="spellEnd"/>
            <w:r w:rsidRPr="0075598F">
              <w:t xml:space="preserve"> державного </w:t>
            </w:r>
            <w:proofErr w:type="spellStart"/>
            <w:r w:rsidRPr="0075598F">
              <w:t>архіву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Служби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безпеки</w:t>
            </w:r>
            <w:proofErr w:type="spellEnd"/>
            <w:r w:rsidRPr="0075598F">
              <w:t xml:space="preserve"> України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архіву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Директор державного </w:t>
            </w:r>
            <w:proofErr w:type="spellStart"/>
            <w:r w:rsidRPr="0075598F">
              <w:t>архіву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1210.1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Заступник начальника </w:t>
            </w:r>
            <w:proofErr w:type="spellStart"/>
            <w:r w:rsidRPr="0075598F">
              <w:t>архіву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Заступник директора державного </w:t>
            </w:r>
            <w:proofErr w:type="spellStart"/>
            <w:r w:rsidRPr="0075598F">
              <w:t>архіву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1210.1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 xml:space="preserve">8. Для штабу </w:t>
            </w:r>
            <w:proofErr w:type="spellStart"/>
            <w:r w:rsidRPr="0075598F">
              <w:t>Антитерористичного</w:t>
            </w:r>
            <w:proofErr w:type="spellEnd"/>
            <w:r w:rsidRPr="0075598F">
              <w:t xml:space="preserve"> центру при </w:t>
            </w:r>
            <w:proofErr w:type="spellStart"/>
            <w:r w:rsidRPr="0075598F">
              <w:t>Службі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безпеки</w:t>
            </w:r>
            <w:proofErr w:type="spellEnd"/>
            <w:r w:rsidRPr="0075598F">
              <w:t xml:space="preserve"> України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Провідний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Інженер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2149.2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Спеціаліст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Спеціаліст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Спеціаліст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Фахівець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rPr>
                <w:b/>
                <w:bCs/>
              </w:rPr>
              <w:t xml:space="preserve">II. Посади рядового, </w:t>
            </w:r>
            <w:proofErr w:type="spellStart"/>
            <w:r w:rsidRPr="0075598F">
              <w:rPr>
                <w:b/>
                <w:bCs/>
              </w:rPr>
              <w:t>сержантського</w:t>
            </w:r>
            <w:proofErr w:type="spellEnd"/>
            <w:r w:rsidRPr="0075598F">
              <w:rPr>
                <w:b/>
                <w:bCs/>
              </w:rPr>
              <w:t xml:space="preserve"> </w:t>
            </w:r>
            <w:proofErr w:type="spellStart"/>
            <w:r w:rsidRPr="0075598F">
              <w:rPr>
                <w:b/>
                <w:bCs/>
              </w:rPr>
              <w:t>і</w:t>
            </w:r>
            <w:proofErr w:type="spellEnd"/>
            <w:r w:rsidRPr="0075598F">
              <w:rPr>
                <w:b/>
                <w:bCs/>
              </w:rPr>
              <w:t xml:space="preserve"> </w:t>
            </w:r>
            <w:proofErr w:type="spellStart"/>
            <w:r w:rsidRPr="0075598F">
              <w:rPr>
                <w:b/>
                <w:bCs/>
              </w:rPr>
              <w:t>старшинського</w:t>
            </w:r>
            <w:proofErr w:type="spellEnd"/>
            <w:r w:rsidRPr="0075598F">
              <w:rPr>
                <w:b/>
                <w:bCs/>
              </w:rPr>
              <w:t xml:space="preserve"> складу </w:t>
            </w:r>
            <w:proofErr w:type="spellStart"/>
            <w:r w:rsidRPr="0075598F">
              <w:rPr>
                <w:b/>
                <w:bCs/>
              </w:rPr>
              <w:t>відповідно</w:t>
            </w:r>
            <w:proofErr w:type="spellEnd"/>
            <w:r w:rsidRPr="0075598F">
              <w:rPr>
                <w:b/>
                <w:bCs/>
              </w:rPr>
              <w:t xml:space="preserve"> до </w:t>
            </w:r>
            <w:proofErr w:type="spellStart"/>
            <w:r w:rsidRPr="0075598F">
              <w:rPr>
                <w:b/>
                <w:bCs/>
              </w:rPr>
              <w:t>переліків</w:t>
            </w:r>
            <w:proofErr w:type="spellEnd"/>
            <w:r w:rsidRPr="0075598F">
              <w:rPr>
                <w:b/>
                <w:bCs/>
              </w:rPr>
              <w:t xml:space="preserve"> посад </w:t>
            </w:r>
            <w:proofErr w:type="spellStart"/>
            <w:r w:rsidRPr="0075598F">
              <w:rPr>
                <w:b/>
                <w:bCs/>
              </w:rPr>
              <w:t>військовослужбовців</w:t>
            </w:r>
            <w:proofErr w:type="spellEnd"/>
            <w:r w:rsidRPr="0075598F">
              <w:rPr>
                <w:b/>
                <w:bCs/>
              </w:rPr>
              <w:t xml:space="preserve"> </w:t>
            </w:r>
            <w:proofErr w:type="spellStart"/>
            <w:r w:rsidRPr="0075598F">
              <w:rPr>
                <w:b/>
                <w:bCs/>
              </w:rPr>
              <w:t>Служби</w:t>
            </w:r>
            <w:proofErr w:type="spellEnd"/>
            <w:r w:rsidRPr="0075598F">
              <w:rPr>
                <w:b/>
                <w:bCs/>
              </w:rPr>
              <w:t xml:space="preserve"> </w:t>
            </w:r>
            <w:proofErr w:type="spellStart"/>
            <w:r w:rsidRPr="0075598F">
              <w:rPr>
                <w:b/>
                <w:bCs/>
              </w:rPr>
              <w:t>безпеки</w:t>
            </w:r>
            <w:proofErr w:type="spellEnd"/>
            <w:r w:rsidRPr="0075598F">
              <w:rPr>
                <w:b/>
                <w:bCs/>
              </w:rPr>
              <w:t xml:space="preserve"> України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Автомеханік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Механік</w:t>
            </w:r>
            <w:proofErr w:type="spellEnd"/>
            <w:r w:rsidRPr="0075598F">
              <w:t xml:space="preserve"> гаража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3115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Бібліотекар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Бібліотекар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2432.2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Водій</w:t>
            </w:r>
            <w:proofErr w:type="spellEnd"/>
            <w:r w:rsidRPr="0075598F">
              <w:t xml:space="preserve"> 3, 2, 1 </w:t>
            </w:r>
            <w:proofErr w:type="spellStart"/>
            <w:r w:rsidRPr="0075598F">
              <w:t>класу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Водій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автотранспортних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засобів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8322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Друкарка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Друкарка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4111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Електромеханік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Електромеханік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3113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Інспектор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Інспектор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інспектор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з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кадрів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2352, 3423, 3439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Інструктор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Інструктор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Інструктор-водій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Водій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автотранспортних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засобів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8322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Комендант </w:t>
            </w:r>
            <w:proofErr w:type="spellStart"/>
            <w:r w:rsidRPr="0075598F">
              <w:t>об'єкта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Комендант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5121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Комендант </w:t>
            </w:r>
            <w:proofErr w:type="spellStart"/>
            <w:r w:rsidRPr="0075598F">
              <w:t>будинку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Комендант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5121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Комендант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Комендант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5121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Контролер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Касир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4211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Лаборант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Лаборант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3119, 3221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Методист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Методист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3340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Механік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Механік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механік</w:t>
            </w:r>
            <w:proofErr w:type="spellEnd"/>
            <w:r w:rsidRPr="0075598F">
              <w:t xml:space="preserve"> гаража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3115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Механік-водій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Механік</w:t>
            </w:r>
            <w:proofErr w:type="spellEnd"/>
            <w:r w:rsidRPr="0075598F">
              <w:t xml:space="preserve"> гаража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3115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Моторист-електрик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Моторист (</w:t>
            </w:r>
            <w:proofErr w:type="spellStart"/>
            <w:r w:rsidRPr="0075598F">
              <w:t>машиніст</w:t>
            </w:r>
            <w:proofErr w:type="spellEnd"/>
            <w:r w:rsidRPr="0075598F"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8340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Музикант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вищої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Артист оркестру (духового, </w:t>
            </w:r>
            <w:proofErr w:type="spellStart"/>
            <w:r w:rsidRPr="0075598F">
              <w:t>естрадного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народних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інструментів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симфонічного</w:t>
            </w:r>
            <w:proofErr w:type="spellEnd"/>
            <w:r w:rsidRPr="0075598F">
              <w:t xml:space="preserve"> </w:t>
            </w:r>
            <w:proofErr w:type="spellStart"/>
            <w:r w:rsidRPr="0075598F">
              <w:lastRenderedPageBreak/>
              <w:t>тощо</w:t>
            </w:r>
            <w:proofErr w:type="spellEnd"/>
            <w:r w:rsidRPr="0075598F">
              <w:t xml:space="preserve">) </w:t>
            </w:r>
            <w:proofErr w:type="spellStart"/>
            <w:r w:rsidRPr="0075598F">
              <w:t>вищої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lastRenderedPageBreak/>
              <w:t>2453.2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lastRenderedPageBreak/>
              <w:t>Музикант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першої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Артист оркестру (духового, </w:t>
            </w:r>
            <w:proofErr w:type="spellStart"/>
            <w:r w:rsidRPr="0075598F">
              <w:t>естрадного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народних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інструментів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симфонічного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тощо</w:t>
            </w:r>
            <w:proofErr w:type="spellEnd"/>
            <w:r w:rsidRPr="0075598F"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2453.2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Музикант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другої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Артист оркестру (духового, </w:t>
            </w:r>
            <w:proofErr w:type="spellStart"/>
            <w:r w:rsidRPr="0075598F">
              <w:t>естрадного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народних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інструментів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симфонічного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тощо</w:t>
            </w:r>
            <w:proofErr w:type="spellEnd"/>
            <w:r w:rsidRPr="0075598F"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2453.2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Начальник гаража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Начальник гаража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1226.2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Начальник </w:t>
            </w:r>
            <w:proofErr w:type="spellStart"/>
            <w:r w:rsidRPr="0075598F">
              <w:t>їдальні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Завідувач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виробництва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Начальник складу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Завідувач</w:t>
            </w:r>
            <w:proofErr w:type="spellEnd"/>
            <w:r w:rsidRPr="0075598F">
              <w:t xml:space="preserve"> складу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1226.2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Оператор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Оператор </w:t>
            </w:r>
            <w:proofErr w:type="spellStart"/>
            <w:r w:rsidRPr="0075598F">
              <w:t>комп'ютерного</w:t>
            </w:r>
            <w:proofErr w:type="spellEnd"/>
            <w:r w:rsidRPr="0075598F">
              <w:t xml:space="preserve"> набору II </w:t>
            </w:r>
            <w:proofErr w:type="spellStart"/>
            <w:r w:rsidRPr="0075598F">
              <w:t>категорії</w:t>
            </w:r>
            <w:proofErr w:type="spellEnd"/>
            <w:r w:rsidRPr="0075598F">
              <w:t xml:space="preserve">, оператор </w:t>
            </w:r>
            <w:proofErr w:type="spellStart"/>
            <w:r w:rsidRPr="0075598F">
              <w:t>копіювальних</w:t>
            </w:r>
            <w:proofErr w:type="spellEnd"/>
            <w:r w:rsidRPr="0075598F">
              <w:t xml:space="preserve"> та </w:t>
            </w:r>
            <w:proofErr w:type="spellStart"/>
            <w:r w:rsidRPr="0075598F">
              <w:t>розмножувальних</w:t>
            </w:r>
            <w:proofErr w:type="spellEnd"/>
            <w:r w:rsidRPr="0075598F">
              <w:t xml:space="preserve"> машин, оператор </w:t>
            </w:r>
            <w:proofErr w:type="spellStart"/>
            <w:r w:rsidRPr="0075598F">
              <w:t>електронно-обчислювальних</w:t>
            </w:r>
            <w:proofErr w:type="spellEnd"/>
            <w:r w:rsidRPr="0075598F">
              <w:t xml:space="preserve"> та </w:t>
            </w:r>
            <w:proofErr w:type="spellStart"/>
            <w:r w:rsidRPr="0075598F">
              <w:t>обчислювальних</w:t>
            </w:r>
            <w:proofErr w:type="spellEnd"/>
            <w:r w:rsidRPr="0075598F">
              <w:t xml:space="preserve"> машин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4112, 8290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Оператор-секретар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Секретар-друкарка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4115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Охоронник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Охоронник</w:t>
            </w:r>
            <w:proofErr w:type="spellEnd"/>
            <w:r w:rsidRPr="0075598F">
              <w:t>, сторож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5169, 9152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Секретар</w:t>
            </w:r>
            <w:proofErr w:type="spellEnd"/>
            <w:r w:rsidRPr="0075598F">
              <w:t xml:space="preserve"> (</w:t>
            </w:r>
            <w:proofErr w:type="spellStart"/>
            <w:r w:rsidRPr="0075598F">
              <w:t>управління</w:t>
            </w:r>
            <w:proofErr w:type="spellEnd"/>
            <w:r w:rsidRPr="0075598F">
              <w:t xml:space="preserve">, факультету, центру, </w:t>
            </w:r>
            <w:proofErr w:type="spellStart"/>
            <w:r w:rsidRPr="0075598F">
              <w:t>відділу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видавництва</w:t>
            </w:r>
            <w:proofErr w:type="spellEnd"/>
            <w:r w:rsidRPr="0075598F"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Секретар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секретар-друкарка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4115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Секретар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керівника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Секретар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керівника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4115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Секретар-друкарка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Секретар-друкарка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4115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Старша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друкарка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Друкарка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4111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бібліотекар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Бібліотекар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бібліотекар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2432.2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бібліотекар-бібліограф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Бібліотекар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бібліотекар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бібліограф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бібліограф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2432.2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Старший боцман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Матрос-рятівник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8340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інспектор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інспектор</w:t>
            </w:r>
            <w:proofErr w:type="spellEnd"/>
            <w:r w:rsidRPr="0075598F">
              <w:t xml:space="preserve">, старший </w:t>
            </w:r>
            <w:proofErr w:type="spellStart"/>
            <w:r w:rsidRPr="0075598F">
              <w:t>інспектор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з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кадрів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2352, 3439, 3423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інструктор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Інструктор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3439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інструктор-водій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Водій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автотранспортних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засобів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8322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Старший лаборант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Старший лаборант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3119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Старший методист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Методист I </w:t>
            </w:r>
            <w:proofErr w:type="spellStart"/>
            <w:r w:rsidRPr="0075598F">
              <w:t>категорії</w:t>
            </w:r>
            <w:proofErr w:type="spellEnd"/>
            <w:r w:rsidRPr="0075598F">
              <w:t xml:space="preserve">, методист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3340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механік-водій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механік</w:t>
            </w:r>
            <w:proofErr w:type="spellEnd"/>
            <w:r w:rsidRPr="0075598F">
              <w:t xml:space="preserve"> гаража, </w:t>
            </w:r>
            <w:proofErr w:type="spellStart"/>
            <w:r w:rsidRPr="0075598F">
              <w:lastRenderedPageBreak/>
              <w:t>механік</w:t>
            </w:r>
            <w:proofErr w:type="spellEnd"/>
            <w:r w:rsidRPr="0075598F">
              <w:t xml:space="preserve"> гаража I </w:t>
            </w:r>
            <w:proofErr w:type="spellStart"/>
            <w:r w:rsidRPr="0075598F">
              <w:t>категорії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механік</w:t>
            </w:r>
            <w:proofErr w:type="spellEnd"/>
            <w:r w:rsidRPr="0075598F">
              <w:t xml:space="preserve"> гаража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lastRenderedPageBreak/>
              <w:t>3115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lastRenderedPageBreak/>
              <w:t xml:space="preserve">Старший </w:t>
            </w:r>
            <w:proofErr w:type="spellStart"/>
            <w:r w:rsidRPr="0075598F">
              <w:t>механік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механік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3115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технік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Технік</w:t>
            </w:r>
            <w:proofErr w:type="spellEnd"/>
            <w:r w:rsidRPr="0075598F">
              <w:t xml:space="preserve"> I </w:t>
            </w:r>
            <w:proofErr w:type="spellStart"/>
            <w:r w:rsidRPr="0075598F">
              <w:t>категорії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технік</w:t>
            </w:r>
            <w:proofErr w:type="spellEnd"/>
            <w:r w:rsidRPr="0075598F">
              <w:t xml:space="preserve"> II </w:t>
            </w:r>
            <w:proofErr w:type="spellStart"/>
            <w:r w:rsidRPr="0075598F">
              <w:t>категорії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3119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Старший оператор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Оператор </w:t>
            </w:r>
            <w:proofErr w:type="spellStart"/>
            <w:r w:rsidRPr="0075598F">
              <w:t>комп'ютерного</w:t>
            </w:r>
            <w:proofErr w:type="spellEnd"/>
            <w:r w:rsidRPr="0075598F">
              <w:t xml:space="preserve"> набору I </w:t>
            </w:r>
            <w:proofErr w:type="spellStart"/>
            <w:r w:rsidRPr="0075598F">
              <w:t>категорії</w:t>
            </w:r>
            <w:proofErr w:type="spellEnd"/>
            <w:r w:rsidRPr="0075598F">
              <w:t xml:space="preserve">, оператор </w:t>
            </w:r>
            <w:proofErr w:type="spellStart"/>
            <w:r w:rsidRPr="0075598F">
              <w:t>електронно-обчислювальних</w:t>
            </w:r>
            <w:proofErr w:type="spellEnd"/>
            <w:r w:rsidRPr="0075598F">
              <w:t xml:space="preserve"> та </w:t>
            </w:r>
            <w:proofErr w:type="spellStart"/>
            <w:r w:rsidRPr="0075598F">
              <w:t>обчислювальних</w:t>
            </w:r>
            <w:proofErr w:type="spellEnd"/>
            <w:r w:rsidRPr="0075598F">
              <w:t xml:space="preserve"> машин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4112, 8290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</w:t>
            </w:r>
            <w:proofErr w:type="spellStart"/>
            <w:r w:rsidRPr="0075598F">
              <w:t>охоронник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Старший сторож, </w:t>
            </w:r>
            <w:proofErr w:type="spellStart"/>
            <w:r w:rsidRPr="0075598F">
              <w:t>охоронник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5169, 9152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Старшина оркестру - </w:t>
            </w:r>
            <w:proofErr w:type="spellStart"/>
            <w:r w:rsidRPr="0075598F">
              <w:t>музикант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 xml:space="preserve">Артист оркестру (духового, </w:t>
            </w:r>
            <w:proofErr w:type="spellStart"/>
            <w:r w:rsidRPr="0075598F">
              <w:t>естрадного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народних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інструментів</w:t>
            </w:r>
            <w:proofErr w:type="spellEnd"/>
            <w:r w:rsidRPr="0075598F">
              <w:t xml:space="preserve">, </w:t>
            </w:r>
            <w:proofErr w:type="spellStart"/>
            <w:r w:rsidRPr="0075598F">
              <w:t>симфонічного</w:t>
            </w:r>
            <w:proofErr w:type="spellEnd"/>
            <w:r w:rsidRPr="0075598F">
              <w:t xml:space="preserve"> </w:t>
            </w:r>
            <w:proofErr w:type="spellStart"/>
            <w:r w:rsidRPr="0075598F">
              <w:t>тощо</w:t>
            </w:r>
            <w:proofErr w:type="spellEnd"/>
            <w:r w:rsidRPr="0075598F"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2453.2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Стенографістка-друкарка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Секретар-стенографіст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4115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Технік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Технік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3119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Технік</w:t>
            </w:r>
            <w:proofErr w:type="spellEnd"/>
            <w:r w:rsidRPr="0075598F">
              <w:t xml:space="preserve"> складу - </w:t>
            </w:r>
            <w:proofErr w:type="spellStart"/>
            <w:r w:rsidRPr="0075598F">
              <w:t>комірник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proofErr w:type="spellStart"/>
            <w:r w:rsidRPr="0075598F">
              <w:t>Завідувач</w:t>
            </w:r>
            <w:proofErr w:type="spellEnd"/>
            <w:r w:rsidRPr="0075598F">
              <w:t xml:space="preserve"> складу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1226.2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Фельдшер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Фельдшер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3221</w:t>
            </w:r>
          </w:p>
        </w:tc>
      </w:tr>
      <w:tr w:rsidR="0075598F" w:rsidRPr="0075598F" w:rsidTr="0075598F">
        <w:trPr>
          <w:tblCellSpacing w:w="22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Фельдшер-лаборант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</w:pPr>
            <w:r w:rsidRPr="0075598F">
              <w:t>Фельдшер-лаборант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t>3229</w:t>
            </w:r>
          </w:p>
        </w:tc>
      </w:tr>
    </w:tbl>
    <w:p w:rsidR="0075598F" w:rsidRPr="0075598F" w:rsidRDefault="0075598F" w:rsidP="0075598F">
      <w:pPr>
        <w:rPr>
          <w:lang w:val="uk-UA"/>
        </w:rPr>
      </w:pPr>
      <w:r w:rsidRPr="0075598F">
        <w:rPr>
          <w:lang w:val="uk-UA"/>
        </w:rPr>
        <w:br w:type="textWrapping" w:clear="all"/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75598F" w:rsidRPr="0075598F" w:rsidTr="0075598F">
        <w:trPr>
          <w:tblCellSpacing w:w="22" w:type="dxa"/>
        </w:trPr>
        <w:tc>
          <w:tcPr>
            <w:tcW w:w="2500" w:type="pct"/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rPr>
                <w:b/>
                <w:bCs/>
              </w:rPr>
              <w:t xml:space="preserve">Начальник </w:t>
            </w:r>
            <w:proofErr w:type="spellStart"/>
            <w:r w:rsidRPr="0075598F">
              <w:rPr>
                <w:b/>
                <w:bCs/>
              </w:rPr>
              <w:t>Управління</w:t>
            </w:r>
            <w:proofErr w:type="spellEnd"/>
            <w:r w:rsidRPr="0075598F">
              <w:br/>
            </w:r>
            <w:proofErr w:type="spellStart"/>
            <w:r w:rsidRPr="0075598F">
              <w:rPr>
                <w:b/>
                <w:bCs/>
              </w:rPr>
              <w:t>роботи</w:t>
            </w:r>
            <w:proofErr w:type="spellEnd"/>
            <w:r w:rsidRPr="0075598F">
              <w:rPr>
                <w:b/>
                <w:bCs/>
              </w:rPr>
              <w:t xml:space="preserve"> </w:t>
            </w:r>
            <w:proofErr w:type="spellStart"/>
            <w:r w:rsidRPr="0075598F">
              <w:rPr>
                <w:b/>
                <w:bCs/>
              </w:rPr>
              <w:t>з</w:t>
            </w:r>
            <w:proofErr w:type="spellEnd"/>
            <w:r w:rsidRPr="0075598F">
              <w:rPr>
                <w:b/>
                <w:bCs/>
              </w:rPr>
              <w:t xml:space="preserve"> </w:t>
            </w:r>
            <w:proofErr w:type="spellStart"/>
            <w:r w:rsidRPr="0075598F">
              <w:rPr>
                <w:b/>
                <w:bCs/>
              </w:rPr>
              <w:t>особовим</w:t>
            </w:r>
            <w:proofErr w:type="spellEnd"/>
            <w:r w:rsidRPr="0075598F">
              <w:rPr>
                <w:b/>
                <w:bCs/>
              </w:rPr>
              <w:t xml:space="preserve"> складом</w:t>
            </w:r>
            <w:r w:rsidRPr="0075598F">
              <w:br/>
            </w:r>
            <w:proofErr w:type="spellStart"/>
            <w:r w:rsidRPr="0075598F">
              <w:rPr>
                <w:b/>
                <w:bCs/>
              </w:rPr>
              <w:t>Служби</w:t>
            </w:r>
            <w:proofErr w:type="spellEnd"/>
            <w:r w:rsidRPr="0075598F">
              <w:rPr>
                <w:b/>
                <w:bCs/>
              </w:rPr>
              <w:t xml:space="preserve"> </w:t>
            </w:r>
            <w:proofErr w:type="spellStart"/>
            <w:r w:rsidRPr="0075598F">
              <w:rPr>
                <w:b/>
                <w:bCs/>
              </w:rPr>
              <w:t>безпеки</w:t>
            </w:r>
            <w:proofErr w:type="spellEnd"/>
            <w:r w:rsidRPr="0075598F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75598F" w:rsidRPr="0075598F" w:rsidRDefault="0075598F">
            <w:pPr>
              <w:pStyle w:val="a3"/>
              <w:jc w:val="center"/>
            </w:pPr>
            <w:r w:rsidRPr="0075598F">
              <w:rPr>
                <w:b/>
                <w:bCs/>
              </w:rPr>
              <w:t xml:space="preserve">Б. </w:t>
            </w:r>
            <w:proofErr w:type="spellStart"/>
            <w:r w:rsidRPr="0075598F">
              <w:rPr>
                <w:b/>
                <w:bCs/>
              </w:rPr>
              <w:t>Баліоз</w:t>
            </w:r>
            <w:proofErr w:type="spellEnd"/>
          </w:p>
        </w:tc>
      </w:tr>
    </w:tbl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br w:type="textWrapping" w:clear="all"/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  <w:r w:rsidRPr="0075598F">
        <w:rPr>
          <w:lang w:val="uk-UA"/>
        </w:rPr>
        <w:t> </w:t>
      </w:r>
    </w:p>
    <w:p w:rsidR="0075598F" w:rsidRPr="0075598F" w:rsidRDefault="0075598F" w:rsidP="0075598F">
      <w:pPr>
        <w:pStyle w:val="a3"/>
        <w:jc w:val="both"/>
        <w:rPr>
          <w:lang w:val="uk-UA"/>
        </w:rPr>
      </w:pPr>
    </w:p>
    <w:p w:rsidR="00471F62" w:rsidRPr="0075598F" w:rsidRDefault="00471F62"/>
    <w:sectPr w:rsidR="00471F62" w:rsidRPr="0075598F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75598F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8FA"/>
    <w:rsid w:val="00005D21"/>
    <w:rsid w:val="00006674"/>
    <w:rsid w:val="000069C6"/>
    <w:rsid w:val="00007170"/>
    <w:rsid w:val="000079E4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2E57"/>
    <w:rsid w:val="00013645"/>
    <w:rsid w:val="000140BE"/>
    <w:rsid w:val="000140FB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19F5"/>
    <w:rsid w:val="00022465"/>
    <w:rsid w:val="00022488"/>
    <w:rsid w:val="000226AD"/>
    <w:rsid w:val="000227B8"/>
    <w:rsid w:val="00022BCF"/>
    <w:rsid w:val="00023784"/>
    <w:rsid w:val="00024ECD"/>
    <w:rsid w:val="00025B19"/>
    <w:rsid w:val="00025FF1"/>
    <w:rsid w:val="000260FE"/>
    <w:rsid w:val="00026890"/>
    <w:rsid w:val="00027131"/>
    <w:rsid w:val="00027301"/>
    <w:rsid w:val="000301C6"/>
    <w:rsid w:val="000316A2"/>
    <w:rsid w:val="00031AAD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0D9"/>
    <w:rsid w:val="000532C7"/>
    <w:rsid w:val="00053578"/>
    <w:rsid w:val="0005485E"/>
    <w:rsid w:val="00054EA8"/>
    <w:rsid w:val="0005531B"/>
    <w:rsid w:val="00055B4A"/>
    <w:rsid w:val="000565A7"/>
    <w:rsid w:val="0005677E"/>
    <w:rsid w:val="00057262"/>
    <w:rsid w:val="00057F5F"/>
    <w:rsid w:val="0006005D"/>
    <w:rsid w:val="000609A8"/>
    <w:rsid w:val="00060B99"/>
    <w:rsid w:val="00060E7B"/>
    <w:rsid w:val="00060F64"/>
    <w:rsid w:val="00060F94"/>
    <w:rsid w:val="000611E5"/>
    <w:rsid w:val="00061B3B"/>
    <w:rsid w:val="00061BA1"/>
    <w:rsid w:val="00061C14"/>
    <w:rsid w:val="00061E76"/>
    <w:rsid w:val="0006218A"/>
    <w:rsid w:val="00062625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1112"/>
    <w:rsid w:val="0007131F"/>
    <w:rsid w:val="00071498"/>
    <w:rsid w:val="000715DA"/>
    <w:rsid w:val="000718BE"/>
    <w:rsid w:val="0007208D"/>
    <w:rsid w:val="00072128"/>
    <w:rsid w:val="00072479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4D92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2248"/>
    <w:rsid w:val="000B330F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B47"/>
    <w:rsid w:val="000C5E65"/>
    <w:rsid w:val="000C6540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40D"/>
    <w:rsid w:val="000E0616"/>
    <w:rsid w:val="000E0887"/>
    <w:rsid w:val="000E0B6F"/>
    <w:rsid w:val="000E0F7D"/>
    <w:rsid w:val="000E21C4"/>
    <w:rsid w:val="000E379E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1AF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13F7"/>
    <w:rsid w:val="0010151E"/>
    <w:rsid w:val="0010175A"/>
    <w:rsid w:val="00101F94"/>
    <w:rsid w:val="0010209B"/>
    <w:rsid w:val="00102312"/>
    <w:rsid w:val="0010271E"/>
    <w:rsid w:val="00102F36"/>
    <w:rsid w:val="0010300B"/>
    <w:rsid w:val="00103226"/>
    <w:rsid w:val="001032D2"/>
    <w:rsid w:val="001034E6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294C"/>
    <w:rsid w:val="00114264"/>
    <w:rsid w:val="00114396"/>
    <w:rsid w:val="001148AA"/>
    <w:rsid w:val="00115658"/>
    <w:rsid w:val="00116412"/>
    <w:rsid w:val="00116AB9"/>
    <w:rsid w:val="00116C97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646E"/>
    <w:rsid w:val="0012696B"/>
    <w:rsid w:val="00127A12"/>
    <w:rsid w:val="00130ACC"/>
    <w:rsid w:val="0013146D"/>
    <w:rsid w:val="0013172B"/>
    <w:rsid w:val="0013231B"/>
    <w:rsid w:val="001329CA"/>
    <w:rsid w:val="00132B7D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2E15"/>
    <w:rsid w:val="00143301"/>
    <w:rsid w:val="00143370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455E"/>
    <w:rsid w:val="00154EF0"/>
    <w:rsid w:val="00155046"/>
    <w:rsid w:val="0015519E"/>
    <w:rsid w:val="00155CEF"/>
    <w:rsid w:val="001579F2"/>
    <w:rsid w:val="00157C89"/>
    <w:rsid w:val="00157EE0"/>
    <w:rsid w:val="0016051B"/>
    <w:rsid w:val="00161C3A"/>
    <w:rsid w:val="00162676"/>
    <w:rsid w:val="00163DEB"/>
    <w:rsid w:val="001642E8"/>
    <w:rsid w:val="00164A8F"/>
    <w:rsid w:val="00164CA0"/>
    <w:rsid w:val="0016581D"/>
    <w:rsid w:val="001665D6"/>
    <w:rsid w:val="00167109"/>
    <w:rsid w:val="0016716A"/>
    <w:rsid w:val="00167218"/>
    <w:rsid w:val="00167756"/>
    <w:rsid w:val="00167E1C"/>
    <w:rsid w:val="001706FD"/>
    <w:rsid w:val="00171387"/>
    <w:rsid w:val="001720FA"/>
    <w:rsid w:val="0017325D"/>
    <w:rsid w:val="00173E82"/>
    <w:rsid w:val="0017425F"/>
    <w:rsid w:val="00174447"/>
    <w:rsid w:val="00174D9F"/>
    <w:rsid w:val="00174F4F"/>
    <w:rsid w:val="00174FF6"/>
    <w:rsid w:val="00175257"/>
    <w:rsid w:val="001779AC"/>
    <w:rsid w:val="0018000A"/>
    <w:rsid w:val="001806DD"/>
    <w:rsid w:val="00180AF0"/>
    <w:rsid w:val="0018100D"/>
    <w:rsid w:val="00181287"/>
    <w:rsid w:val="001812FA"/>
    <w:rsid w:val="001822C1"/>
    <w:rsid w:val="001826B5"/>
    <w:rsid w:val="0018281A"/>
    <w:rsid w:val="00182B34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69B0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2844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3C"/>
    <w:rsid w:val="001C5F60"/>
    <w:rsid w:val="001C6788"/>
    <w:rsid w:val="001C6866"/>
    <w:rsid w:val="001C6DBC"/>
    <w:rsid w:val="001C6E2B"/>
    <w:rsid w:val="001C7044"/>
    <w:rsid w:val="001C7D87"/>
    <w:rsid w:val="001C7D92"/>
    <w:rsid w:val="001D0942"/>
    <w:rsid w:val="001D0B1F"/>
    <w:rsid w:val="001D1751"/>
    <w:rsid w:val="001D1863"/>
    <w:rsid w:val="001D1AA3"/>
    <w:rsid w:val="001D1EFF"/>
    <w:rsid w:val="001D2080"/>
    <w:rsid w:val="001D24CE"/>
    <w:rsid w:val="001D36C1"/>
    <w:rsid w:val="001D38B4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4D1"/>
    <w:rsid w:val="001E3811"/>
    <w:rsid w:val="001E3891"/>
    <w:rsid w:val="001E45A5"/>
    <w:rsid w:val="001E4AF1"/>
    <w:rsid w:val="001E5A5A"/>
    <w:rsid w:val="001E5DE2"/>
    <w:rsid w:val="001E6C3F"/>
    <w:rsid w:val="001E756C"/>
    <w:rsid w:val="001E7928"/>
    <w:rsid w:val="001E7AA4"/>
    <w:rsid w:val="001E7AC8"/>
    <w:rsid w:val="001F08B0"/>
    <w:rsid w:val="001F1471"/>
    <w:rsid w:val="001F1907"/>
    <w:rsid w:val="001F1B03"/>
    <w:rsid w:val="001F390C"/>
    <w:rsid w:val="001F473C"/>
    <w:rsid w:val="001F4B9D"/>
    <w:rsid w:val="001F4C4E"/>
    <w:rsid w:val="001F4E54"/>
    <w:rsid w:val="001F55A8"/>
    <w:rsid w:val="001F602E"/>
    <w:rsid w:val="001F64CF"/>
    <w:rsid w:val="001F64E8"/>
    <w:rsid w:val="001F6A15"/>
    <w:rsid w:val="001F6F48"/>
    <w:rsid w:val="001F7261"/>
    <w:rsid w:val="001F7D7C"/>
    <w:rsid w:val="00200CA0"/>
    <w:rsid w:val="00200FB9"/>
    <w:rsid w:val="002011EB"/>
    <w:rsid w:val="0020221B"/>
    <w:rsid w:val="002028C8"/>
    <w:rsid w:val="00202C3B"/>
    <w:rsid w:val="00203107"/>
    <w:rsid w:val="00203139"/>
    <w:rsid w:val="00203566"/>
    <w:rsid w:val="002035EA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72A"/>
    <w:rsid w:val="0022622E"/>
    <w:rsid w:val="002269FB"/>
    <w:rsid w:val="00227460"/>
    <w:rsid w:val="002275EE"/>
    <w:rsid w:val="00230B93"/>
    <w:rsid w:val="00230DAB"/>
    <w:rsid w:val="0023106B"/>
    <w:rsid w:val="0023195F"/>
    <w:rsid w:val="00231AEA"/>
    <w:rsid w:val="00231CBC"/>
    <w:rsid w:val="00231DB4"/>
    <w:rsid w:val="0023242F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AD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AC2"/>
    <w:rsid w:val="00242CCF"/>
    <w:rsid w:val="00242E7A"/>
    <w:rsid w:val="0024309D"/>
    <w:rsid w:val="00243394"/>
    <w:rsid w:val="00243421"/>
    <w:rsid w:val="00243759"/>
    <w:rsid w:val="0024439B"/>
    <w:rsid w:val="0024472A"/>
    <w:rsid w:val="0024493C"/>
    <w:rsid w:val="00244A81"/>
    <w:rsid w:val="002451FA"/>
    <w:rsid w:val="00245639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6011C"/>
    <w:rsid w:val="002603D2"/>
    <w:rsid w:val="00260BAB"/>
    <w:rsid w:val="002611BB"/>
    <w:rsid w:val="002616B3"/>
    <w:rsid w:val="00261D2F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7A4"/>
    <w:rsid w:val="002669C3"/>
    <w:rsid w:val="00266C48"/>
    <w:rsid w:val="0026749B"/>
    <w:rsid w:val="0026761F"/>
    <w:rsid w:val="00267669"/>
    <w:rsid w:val="002676ED"/>
    <w:rsid w:val="002678C2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6862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12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5DE5"/>
    <w:rsid w:val="00296323"/>
    <w:rsid w:val="0029641A"/>
    <w:rsid w:val="002965BB"/>
    <w:rsid w:val="00296896"/>
    <w:rsid w:val="00296949"/>
    <w:rsid w:val="00296C2E"/>
    <w:rsid w:val="00296CEF"/>
    <w:rsid w:val="00296FD5"/>
    <w:rsid w:val="002971EB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8FE"/>
    <w:rsid w:val="002B0A75"/>
    <w:rsid w:val="002B1339"/>
    <w:rsid w:val="002B17E2"/>
    <w:rsid w:val="002B1A14"/>
    <w:rsid w:val="002B2C3F"/>
    <w:rsid w:val="002B35D3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1EAE"/>
    <w:rsid w:val="002C204C"/>
    <w:rsid w:val="002C25FB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36F8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4FBA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377"/>
    <w:rsid w:val="002F38D4"/>
    <w:rsid w:val="002F4CAD"/>
    <w:rsid w:val="002F50EE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4188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C38"/>
    <w:rsid w:val="00320DF3"/>
    <w:rsid w:val="00321475"/>
    <w:rsid w:val="003219D7"/>
    <w:rsid w:val="00324163"/>
    <w:rsid w:val="0032442C"/>
    <w:rsid w:val="0032499B"/>
    <w:rsid w:val="00324FC8"/>
    <w:rsid w:val="00325280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676"/>
    <w:rsid w:val="00327777"/>
    <w:rsid w:val="00327F39"/>
    <w:rsid w:val="00331508"/>
    <w:rsid w:val="00331539"/>
    <w:rsid w:val="00331714"/>
    <w:rsid w:val="00331BF6"/>
    <w:rsid w:val="0033228C"/>
    <w:rsid w:val="00332C10"/>
    <w:rsid w:val="00333081"/>
    <w:rsid w:val="003338D3"/>
    <w:rsid w:val="003339E3"/>
    <w:rsid w:val="00333EE0"/>
    <w:rsid w:val="00333FDE"/>
    <w:rsid w:val="0033430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A6A"/>
    <w:rsid w:val="00337F33"/>
    <w:rsid w:val="00340330"/>
    <w:rsid w:val="00340BE6"/>
    <w:rsid w:val="00340EBF"/>
    <w:rsid w:val="00341B45"/>
    <w:rsid w:val="00342BB5"/>
    <w:rsid w:val="0034372C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55C"/>
    <w:rsid w:val="00353821"/>
    <w:rsid w:val="00353AB1"/>
    <w:rsid w:val="0035436E"/>
    <w:rsid w:val="00354B4C"/>
    <w:rsid w:val="00354C60"/>
    <w:rsid w:val="00355F00"/>
    <w:rsid w:val="0035608E"/>
    <w:rsid w:val="0035627A"/>
    <w:rsid w:val="0035692A"/>
    <w:rsid w:val="00357B0D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4E93"/>
    <w:rsid w:val="00364EF8"/>
    <w:rsid w:val="00364EFE"/>
    <w:rsid w:val="00365204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8BD"/>
    <w:rsid w:val="00383989"/>
    <w:rsid w:val="00383EA9"/>
    <w:rsid w:val="0038404B"/>
    <w:rsid w:val="00384EDA"/>
    <w:rsid w:val="00384EFD"/>
    <w:rsid w:val="003851D0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809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4865"/>
    <w:rsid w:val="003B62F4"/>
    <w:rsid w:val="003B6BC1"/>
    <w:rsid w:val="003B6CFA"/>
    <w:rsid w:val="003B78A8"/>
    <w:rsid w:val="003B7901"/>
    <w:rsid w:val="003B791A"/>
    <w:rsid w:val="003C0544"/>
    <w:rsid w:val="003C0556"/>
    <w:rsid w:val="003C0D35"/>
    <w:rsid w:val="003C0EBA"/>
    <w:rsid w:val="003C0F97"/>
    <w:rsid w:val="003C21DF"/>
    <w:rsid w:val="003C27A5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60"/>
    <w:rsid w:val="003D4AB3"/>
    <w:rsid w:val="003D53F5"/>
    <w:rsid w:val="003D55C2"/>
    <w:rsid w:val="003D570C"/>
    <w:rsid w:val="003D596E"/>
    <w:rsid w:val="003D5B1D"/>
    <w:rsid w:val="003D60BB"/>
    <w:rsid w:val="003D6443"/>
    <w:rsid w:val="003D770B"/>
    <w:rsid w:val="003D7746"/>
    <w:rsid w:val="003D7EC3"/>
    <w:rsid w:val="003E05C6"/>
    <w:rsid w:val="003E1474"/>
    <w:rsid w:val="003E148F"/>
    <w:rsid w:val="003E215F"/>
    <w:rsid w:val="003E2434"/>
    <w:rsid w:val="003E24CB"/>
    <w:rsid w:val="003E2751"/>
    <w:rsid w:val="003E2CBF"/>
    <w:rsid w:val="003E2D3E"/>
    <w:rsid w:val="003E2D60"/>
    <w:rsid w:val="003E2E9C"/>
    <w:rsid w:val="003E3CEA"/>
    <w:rsid w:val="003E3DCE"/>
    <w:rsid w:val="003E3E8C"/>
    <w:rsid w:val="003E3EB7"/>
    <w:rsid w:val="003E41CB"/>
    <w:rsid w:val="003E422C"/>
    <w:rsid w:val="003E459C"/>
    <w:rsid w:val="003E4BC1"/>
    <w:rsid w:val="003E5473"/>
    <w:rsid w:val="003E5836"/>
    <w:rsid w:val="003E7A9A"/>
    <w:rsid w:val="003F0F0D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485"/>
    <w:rsid w:val="003F775B"/>
    <w:rsid w:val="003F79CC"/>
    <w:rsid w:val="003F7DDB"/>
    <w:rsid w:val="00400257"/>
    <w:rsid w:val="004006FB"/>
    <w:rsid w:val="00401397"/>
    <w:rsid w:val="00401C07"/>
    <w:rsid w:val="00401E9E"/>
    <w:rsid w:val="00401ECA"/>
    <w:rsid w:val="00402617"/>
    <w:rsid w:val="0040279B"/>
    <w:rsid w:val="004027A3"/>
    <w:rsid w:val="004033DB"/>
    <w:rsid w:val="00403688"/>
    <w:rsid w:val="004038E7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1192"/>
    <w:rsid w:val="004111CA"/>
    <w:rsid w:val="00411D8C"/>
    <w:rsid w:val="00412E15"/>
    <w:rsid w:val="004133F6"/>
    <w:rsid w:val="00414539"/>
    <w:rsid w:val="00414F1D"/>
    <w:rsid w:val="0041602B"/>
    <w:rsid w:val="004164F7"/>
    <w:rsid w:val="00416D57"/>
    <w:rsid w:val="00416F16"/>
    <w:rsid w:val="00417691"/>
    <w:rsid w:val="00417B25"/>
    <w:rsid w:val="00417D3F"/>
    <w:rsid w:val="00421959"/>
    <w:rsid w:val="00422548"/>
    <w:rsid w:val="00422797"/>
    <w:rsid w:val="004228BE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388"/>
    <w:rsid w:val="004339C0"/>
    <w:rsid w:val="00434071"/>
    <w:rsid w:val="00434517"/>
    <w:rsid w:val="00434567"/>
    <w:rsid w:val="00435275"/>
    <w:rsid w:val="0043551A"/>
    <w:rsid w:val="00435561"/>
    <w:rsid w:val="004358E1"/>
    <w:rsid w:val="0043653E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B93"/>
    <w:rsid w:val="004519C3"/>
    <w:rsid w:val="004524D8"/>
    <w:rsid w:val="004525BD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81A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B2B"/>
    <w:rsid w:val="0047005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4C6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24A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2F33"/>
    <w:rsid w:val="00493A11"/>
    <w:rsid w:val="00493C3B"/>
    <w:rsid w:val="00493C3D"/>
    <w:rsid w:val="004952B5"/>
    <w:rsid w:val="004953C7"/>
    <w:rsid w:val="00495D9E"/>
    <w:rsid w:val="00495DCB"/>
    <w:rsid w:val="00496A72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203"/>
    <w:rsid w:val="004A38E9"/>
    <w:rsid w:val="004A3D0B"/>
    <w:rsid w:val="004A3E61"/>
    <w:rsid w:val="004A406B"/>
    <w:rsid w:val="004A40EC"/>
    <w:rsid w:val="004A4AC4"/>
    <w:rsid w:val="004A522F"/>
    <w:rsid w:val="004A5BD8"/>
    <w:rsid w:val="004A68E9"/>
    <w:rsid w:val="004A7958"/>
    <w:rsid w:val="004B02C0"/>
    <w:rsid w:val="004B08D2"/>
    <w:rsid w:val="004B0D80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6B"/>
    <w:rsid w:val="004B6CE4"/>
    <w:rsid w:val="004B72E1"/>
    <w:rsid w:val="004B7E0E"/>
    <w:rsid w:val="004B7FDD"/>
    <w:rsid w:val="004C00E9"/>
    <w:rsid w:val="004C0135"/>
    <w:rsid w:val="004C04C7"/>
    <w:rsid w:val="004C05BC"/>
    <w:rsid w:val="004C083A"/>
    <w:rsid w:val="004C08EE"/>
    <w:rsid w:val="004C0C26"/>
    <w:rsid w:val="004C0D55"/>
    <w:rsid w:val="004C1634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20A5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8BD"/>
    <w:rsid w:val="004E39FF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09CE"/>
    <w:rsid w:val="004F1B1D"/>
    <w:rsid w:val="004F2558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3E9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89A"/>
    <w:rsid w:val="005128E1"/>
    <w:rsid w:val="005130D9"/>
    <w:rsid w:val="005150DC"/>
    <w:rsid w:val="005151FF"/>
    <w:rsid w:val="005153F8"/>
    <w:rsid w:val="005158F2"/>
    <w:rsid w:val="00516B68"/>
    <w:rsid w:val="005179FF"/>
    <w:rsid w:val="00517CBC"/>
    <w:rsid w:val="00520544"/>
    <w:rsid w:val="00520885"/>
    <w:rsid w:val="00520B11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4648"/>
    <w:rsid w:val="00524B17"/>
    <w:rsid w:val="00525895"/>
    <w:rsid w:val="00525D08"/>
    <w:rsid w:val="00526277"/>
    <w:rsid w:val="00526451"/>
    <w:rsid w:val="005268D4"/>
    <w:rsid w:val="00526910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9B8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4DA"/>
    <w:rsid w:val="005616E6"/>
    <w:rsid w:val="00561987"/>
    <w:rsid w:val="00561A0A"/>
    <w:rsid w:val="00561DD0"/>
    <w:rsid w:val="005623E4"/>
    <w:rsid w:val="005626EB"/>
    <w:rsid w:val="00562D1F"/>
    <w:rsid w:val="005630A0"/>
    <w:rsid w:val="005637D4"/>
    <w:rsid w:val="00563E81"/>
    <w:rsid w:val="00563F02"/>
    <w:rsid w:val="00563F94"/>
    <w:rsid w:val="00563F9F"/>
    <w:rsid w:val="005647F3"/>
    <w:rsid w:val="005651E3"/>
    <w:rsid w:val="00565998"/>
    <w:rsid w:val="005659FD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ADF"/>
    <w:rsid w:val="00582294"/>
    <w:rsid w:val="00582DAC"/>
    <w:rsid w:val="00584373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226"/>
    <w:rsid w:val="005929C2"/>
    <w:rsid w:val="00593079"/>
    <w:rsid w:val="0059365C"/>
    <w:rsid w:val="00593662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7AF"/>
    <w:rsid w:val="005A0A1E"/>
    <w:rsid w:val="005A0EDF"/>
    <w:rsid w:val="005A1DA7"/>
    <w:rsid w:val="005A2060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FC"/>
    <w:rsid w:val="005C00C7"/>
    <w:rsid w:val="005C0459"/>
    <w:rsid w:val="005C0A39"/>
    <w:rsid w:val="005C0E96"/>
    <w:rsid w:val="005C1A9F"/>
    <w:rsid w:val="005C1BB8"/>
    <w:rsid w:val="005C1F4F"/>
    <w:rsid w:val="005C29B8"/>
    <w:rsid w:val="005C39B6"/>
    <w:rsid w:val="005C3FE6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D35"/>
    <w:rsid w:val="005E6F02"/>
    <w:rsid w:val="005E6F77"/>
    <w:rsid w:val="005F0A48"/>
    <w:rsid w:val="005F11C6"/>
    <w:rsid w:val="005F1328"/>
    <w:rsid w:val="005F18FD"/>
    <w:rsid w:val="005F22C9"/>
    <w:rsid w:val="005F2821"/>
    <w:rsid w:val="005F31F1"/>
    <w:rsid w:val="005F329B"/>
    <w:rsid w:val="005F47C5"/>
    <w:rsid w:val="005F499C"/>
    <w:rsid w:val="005F4CEB"/>
    <w:rsid w:val="005F4F32"/>
    <w:rsid w:val="005F5743"/>
    <w:rsid w:val="005F684D"/>
    <w:rsid w:val="005F6F21"/>
    <w:rsid w:val="005F7102"/>
    <w:rsid w:val="005F7E86"/>
    <w:rsid w:val="00600A2C"/>
    <w:rsid w:val="0060127B"/>
    <w:rsid w:val="0060136B"/>
    <w:rsid w:val="00601C49"/>
    <w:rsid w:val="00601DD0"/>
    <w:rsid w:val="00601FBB"/>
    <w:rsid w:val="00602215"/>
    <w:rsid w:val="0060241D"/>
    <w:rsid w:val="00603D85"/>
    <w:rsid w:val="00604032"/>
    <w:rsid w:val="00604B61"/>
    <w:rsid w:val="00604F96"/>
    <w:rsid w:val="0060504B"/>
    <w:rsid w:val="006058AF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7217"/>
    <w:rsid w:val="0061723F"/>
    <w:rsid w:val="00617B56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3F8E"/>
    <w:rsid w:val="00624530"/>
    <w:rsid w:val="00624698"/>
    <w:rsid w:val="00624AB9"/>
    <w:rsid w:val="00624E5D"/>
    <w:rsid w:val="00624F67"/>
    <w:rsid w:val="0062502C"/>
    <w:rsid w:val="006254AE"/>
    <w:rsid w:val="00626202"/>
    <w:rsid w:val="006262B7"/>
    <w:rsid w:val="00626822"/>
    <w:rsid w:val="0062751A"/>
    <w:rsid w:val="00627E39"/>
    <w:rsid w:val="00630282"/>
    <w:rsid w:val="006313BC"/>
    <w:rsid w:val="00631DE9"/>
    <w:rsid w:val="0063296A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37DCD"/>
    <w:rsid w:val="00637EA4"/>
    <w:rsid w:val="00641CB3"/>
    <w:rsid w:val="00641CC8"/>
    <w:rsid w:val="00642296"/>
    <w:rsid w:val="00642455"/>
    <w:rsid w:val="00642683"/>
    <w:rsid w:val="006427AA"/>
    <w:rsid w:val="00642832"/>
    <w:rsid w:val="006439BB"/>
    <w:rsid w:val="006447DD"/>
    <w:rsid w:val="00644803"/>
    <w:rsid w:val="00644D51"/>
    <w:rsid w:val="006452B3"/>
    <w:rsid w:val="006457BC"/>
    <w:rsid w:val="0064609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763"/>
    <w:rsid w:val="00655A86"/>
    <w:rsid w:val="00655A99"/>
    <w:rsid w:val="0065601C"/>
    <w:rsid w:val="00656176"/>
    <w:rsid w:val="00656665"/>
    <w:rsid w:val="00656B05"/>
    <w:rsid w:val="00657000"/>
    <w:rsid w:val="006573C4"/>
    <w:rsid w:val="006577A5"/>
    <w:rsid w:val="00657D21"/>
    <w:rsid w:val="00657FF1"/>
    <w:rsid w:val="00660024"/>
    <w:rsid w:val="00660A8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2C3"/>
    <w:rsid w:val="00676611"/>
    <w:rsid w:val="006768F2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25B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5F81"/>
    <w:rsid w:val="006B6079"/>
    <w:rsid w:val="006B73B4"/>
    <w:rsid w:val="006B76B5"/>
    <w:rsid w:val="006B7FA5"/>
    <w:rsid w:val="006C0634"/>
    <w:rsid w:val="006C12F8"/>
    <w:rsid w:val="006C2A69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22C"/>
    <w:rsid w:val="006D7985"/>
    <w:rsid w:val="006E016A"/>
    <w:rsid w:val="006E0353"/>
    <w:rsid w:val="006E0D72"/>
    <w:rsid w:val="006E1AD0"/>
    <w:rsid w:val="006E2CDF"/>
    <w:rsid w:val="006E2D96"/>
    <w:rsid w:val="006E36D9"/>
    <w:rsid w:val="006E462B"/>
    <w:rsid w:val="006E4D38"/>
    <w:rsid w:val="006E4F6D"/>
    <w:rsid w:val="006E615A"/>
    <w:rsid w:val="006E616C"/>
    <w:rsid w:val="006E622E"/>
    <w:rsid w:val="006E6C6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066"/>
    <w:rsid w:val="007034F0"/>
    <w:rsid w:val="007039F6"/>
    <w:rsid w:val="00704B17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42D"/>
    <w:rsid w:val="00713BEA"/>
    <w:rsid w:val="0071429B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D71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462A"/>
    <w:rsid w:val="0073471F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598F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5844"/>
    <w:rsid w:val="00765F39"/>
    <w:rsid w:val="00766E56"/>
    <w:rsid w:val="00767889"/>
    <w:rsid w:val="007678D0"/>
    <w:rsid w:val="00767A09"/>
    <w:rsid w:val="00767E36"/>
    <w:rsid w:val="00767F41"/>
    <w:rsid w:val="00770455"/>
    <w:rsid w:val="007704AE"/>
    <w:rsid w:val="007706A9"/>
    <w:rsid w:val="00770994"/>
    <w:rsid w:val="00770DD2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6998"/>
    <w:rsid w:val="007971B6"/>
    <w:rsid w:val="007972FA"/>
    <w:rsid w:val="007977FA"/>
    <w:rsid w:val="00797A1D"/>
    <w:rsid w:val="00797CA4"/>
    <w:rsid w:val="007A01B2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A59"/>
    <w:rsid w:val="007B1DD8"/>
    <w:rsid w:val="007B2161"/>
    <w:rsid w:val="007B24B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27"/>
    <w:rsid w:val="007B683F"/>
    <w:rsid w:val="007B6C97"/>
    <w:rsid w:val="007B708E"/>
    <w:rsid w:val="007B7598"/>
    <w:rsid w:val="007C04A5"/>
    <w:rsid w:val="007C04E1"/>
    <w:rsid w:val="007C05AE"/>
    <w:rsid w:val="007C0640"/>
    <w:rsid w:val="007C090F"/>
    <w:rsid w:val="007C0C70"/>
    <w:rsid w:val="007C15EF"/>
    <w:rsid w:val="007C19F9"/>
    <w:rsid w:val="007C1E55"/>
    <w:rsid w:val="007C216F"/>
    <w:rsid w:val="007C260F"/>
    <w:rsid w:val="007C2A88"/>
    <w:rsid w:val="007C319F"/>
    <w:rsid w:val="007C3772"/>
    <w:rsid w:val="007C3EB9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694B"/>
    <w:rsid w:val="007C6CD4"/>
    <w:rsid w:val="007C71E1"/>
    <w:rsid w:val="007C7968"/>
    <w:rsid w:val="007C7B39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D7581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47B8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28C7"/>
    <w:rsid w:val="00802D53"/>
    <w:rsid w:val="0080304A"/>
    <w:rsid w:val="00803905"/>
    <w:rsid w:val="00803A78"/>
    <w:rsid w:val="008040CB"/>
    <w:rsid w:val="0080448C"/>
    <w:rsid w:val="00804598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DA6"/>
    <w:rsid w:val="0081542D"/>
    <w:rsid w:val="00815A00"/>
    <w:rsid w:val="00815F3D"/>
    <w:rsid w:val="0081605B"/>
    <w:rsid w:val="008160F2"/>
    <w:rsid w:val="00817520"/>
    <w:rsid w:val="00817B11"/>
    <w:rsid w:val="00817F9F"/>
    <w:rsid w:val="008201F6"/>
    <w:rsid w:val="008205E0"/>
    <w:rsid w:val="00820E41"/>
    <w:rsid w:val="008213A7"/>
    <w:rsid w:val="00821F1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510"/>
    <w:rsid w:val="00826A74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CF0"/>
    <w:rsid w:val="008414BE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1207"/>
    <w:rsid w:val="00851327"/>
    <w:rsid w:val="00851343"/>
    <w:rsid w:val="008519D3"/>
    <w:rsid w:val="0085297A"/>
    <w:rsid w:val="00853653"/>
    <w:rsid w:val="00853818"/>
    <w:rsid w:val="00853EF9"/>
    <w:rsid w:val="00854161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F56"/>
    <w:rsid w:val="008571FC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A06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4C12"/>
    <w:rsid w:val="0087567B"/>
    <w:rsid w:val="00875969"/>
    <w:rsid w:val="00876532"/>
    <w:rsid w:val="00876EFE"/>
    <w:rsid w:val="0088115B"/>
    <w:rsid w:val="00881457"/>
    <w:rsid w:val="00881A80"/>
    <w:rsid w:val="00882371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8F5"/>
    <w:rsid w:val="00887B21"/>
    <w:rsid w:val="008900D9"/>
    <w:rsid w:val="00890BFD"/>
    <w:rsid w:val="00890E3B"/>
    <w:rsid w:val="00891B22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6A8"/>
    <w:rsid w:val="00894BA4"/>
    <w:rsid w:val="008954A5"/>
    <w:rsid w:val="008969A1"/>
    <w:rsid w:val="00897176"/>
    <w:rsid w:val="008973C3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E3B"/>
    <w:rsid w:val="008A6E99"/>
    <w:rsid w:val="008A7559"/>
    <w:rsid w:val="008A7B95"/>
    <w:rsid w:val="008B0D31"/>
    <w:rsid w:val="008B1642"/>
    <w:rsid w:val="008B203A"/>
    <w:rsid w:val="008B2259"/>
    <w:rsid w:val="008B2542"/>
    <w:rsid w:val="008B274E"/>
    <w:rsid w:val="008B32AC"/>
    <w:rsid w:val="008B336D"/>
    <w:rsid w:val="008B3E09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AC3"/>
    <w:rsid w:val="008C3A7A"/>
    <w:rsid w:val="008C3CA0"/>
    <w:rsid w:val="008C3DA0"/>
    <w:rsid w:val="008C3DA8"/>
    <w:rsid w:val="008C3FE4"/>
    <w:rsid w:val="008C49D3"/>
    <w:rsid w:val="008C4D90"/>
    <w:rsid w:val="008C4FC7"/>
    <w:rsid w:val="008C5558"/>
    <w:rsid w:val="008C5A73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B77"/>
    <w:rsid w:val="008D6E32"/>
    <w:rsid w:val="008D6E97"/>
    <w:rsid w:val="008D6FA9"/>
    <w:rsid w:val="008E0339"/>
    <w:rsid w:val="008E053E"/>
    <w:rsid w:val="008E0584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976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55F"/>
    <w:rsid w:val="008F56AB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5B1"/>
    <w:rsid w:val="00903B74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233"/>
    <w:rsid w:val="00910415"/>
    <w:rsid w:val="00910603"/>
    <w:rsid w:val="00910C2D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201CD"/>
    <w:rsid w:val="0092050D"/>
    <w:rsid w:val="00920B15"/>
    <w:rsid w:val="00920E29"/>
    <w:rsid w:val="009226CE"/>
    <w:rsid w:val="00922CF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4AD"/>
    <w:rsid w:val="009275DF"/>
    <w:rsid w:val="0092778A"/>
    <w:rsid w:val="009303A4"/>
    <w:rsid w:val="00930636"/>
    <w:rsid w:val="0093089F"/>
    <w:rsid w:val="00931758"/>
    <w:rsid w:val="00931E92"/>
    <w:rsid w:val="00931EA7"/>
    <w:rsid w:val="00931FF7"/>
    <w:rsid w:val="009324FE"/>
    <w:rsid w:val="009325DF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5209"/>
    <w:rsid w:val="00946FE6"/>
    <w:rsid w:val="00947286"/>
    <w:rsid w:val="00947E6B"/>
    <w:rsid w:val="00950178"/>
    <w:rsid w:val="009506B3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20DD"/>
    <w:rsid w:val="00964056"/>
    <w:rsid w:val="0096454C"/>
    <w:rsid w:val="00965555"/>
    <w:rsid w:val="009659EB"/>
    <w:rsid w:val="00966301"/>
    <w:rsid w:val="00966A00"/>
    <w:rsid w:val="00967196"/>
    <w:rsid w:val="00967661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77255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644B"/>
    <w:rsid w:val="0098705F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66F5"/>
    <w:rsid w:val="0099689D"/>
    <w:rsid w:val="00996A07"/>
    <w:rsid w:val="00997024"/>
    <w:rsid w:val="009976A1"/>
    <w:rsid w:val="00997C10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635"/>
    <w:rsid w:val="009A4824"/>
    <w:rsid w:val="009A49CE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69B"/>
    <w:rsid w:val="009E647E"/>
    <w:rsid w:val="009E6804"/>
    <w:rsid w:val="009E70B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3B18"/>
    <w:rsid w:val="009F44FC"/>
    <w:rsid w:val="009F48E9"/>
    <w:rsid w:val="009F4D17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9DE"/>
    <w:rsid w:val="00A035AA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0752C"/>
    <w:rsid w:val="00A07558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70F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CA0"/>
    <w:rsid w:val="00A21FEA"/>
    <w:rsid w:val="00A22392"/>
    <w:rsid w:val="00A22CA2"/>
    <w:rsid w:val="00A22DC6"/>
    <w:rsid w:val="00A2384A"/>
    <w:rsid w:val="00A23A0E"/>
    <w:rsid w:val="00A2429F"/>
    <w:rsid w:val="00A24BB2"/>
    <w:rsid w:val="00A24DD5"/>
    <w:rsid w:val="00A2505A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B90"/>
    <w:rsid w:val="00A34D92"/>
    <w:rsid w:val="00A35635"/>
    <w:rsid w:val="00A358E2"/>
    <w:rsid w:val="00A35D1F"/>
    <w:rsid w:val="00A35F6B"/>
    <w:rsid w:val="00A3611A"/>
    <w:rsid w:val="00A36121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47B14"/>
    <w:rsid w:val="00A50072"/>
    <w:rsid w:val="00A503BA"/>
    <w:rsid w:val="00A5064A"/>
    <w:rsid w:val="00A5133F"/>
    <w:rsid w:val="00A51F6A"/>
    <w:rsid w:val="00A527FB"/>
    <w:rsid w:val="00A52EE5"/>
    <w:rsid w:val="00A53B31"/>
    <w:rsid w:val="00A53C00"/>
    <w:rsid w:val="00A5442E"/>
    <w:rsid w:val="00A5459B"/>
    <w:rsid w:val="00A548FC"/>
    <w:rsid w:val="00A54B4A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3E00"/>
    <w:rsid w:val="00A640B7"/>
    <w:rsid w:val="00A643D7"/>
    <w:rsid w:val="00A64538"/>
    <w:rsid w:val="00A65543"/>
    <w:rsid w:val="00A65BF3"/>
    <w:rsid w:val="00A65E56"/>
    <w:rsid w:val="00A65ED9"/>
    <w:rsid w:val="00A66898"/>
    <w:rsid w:val="00A6718B"/>
    <w:rsid w:val="00A70766"/>
    <w:rsid w:val="00A70E58"/>
    <w:rsid w:val="00A712C5"/>
    <w:rsid w:val="00A7133C"/>
    <w:rsid w:val="00A7172A"/>
    <w:rsid w:val="00A7289D"/>
    <w:rsid w:val="00A729DA"/>
    <w:rsid w:val="00A72A0F"/>
    <w:rsid w:val="00A72E8A"/>
    <w:rsid w:val="00A7317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0E3D"/>
    <w:rsid w:val="00A8124B"/>
    <w:rsid w:val="00A81DD1"/>
    <w:rsid w:val="00A81DFE"/>
    <w:rsid w:val="00A81E67"/>
    <w:rsid w:val="00A828DF"/>
    <w:rsid w:val="00A82C17"/>
    <w:rsid w:val="00A82F3F"/>
    <w:rsid w:val="00A8303D"/>
    <w:rsid w:val="00A835FD"/>
    <w:rsid w:val="00A83C03"/>
    <w:rsid w:val="00A83D00"/>
    <w:rsid w:val="00A83E0B"/>
    <w:rsid w:val="00A84009"/>
    <w:rsid w:val="00A8404F"/>
    <w:rsid w:val="00A843DB"/>
    <w:rsid w:val="00A844A6"/>
    <w:rsid w:val="00A84B98"/>
    <w:rsid w:val="00A85480"/>
    <w:rsid w:val="00A85FCF"/>
    <w:rsid w:val="00A868A7"/>
    <w:rsid w:val="00A86E59"/>
    <w:rsid w:val="00A873BE"/>
    <w:rsid w:val="00A87942"/>
    <w:rsid w:val="00A87B8A"/>
    <w:rsid w:val="00A87D70"/>
    <w:rsid w:val="00A87EF4"/>
    <w:rsid w:val="00A902F7"/>
    <w:rsid w:val="00A90B59"/>
    <w:rsid w:val="00A90F4D"/>
    <w:rsid w:val="00A912FB"/>
    <w:rsid w:val="00A91BAD"/>
    <w:rsid w:val="00A928F1"/>
    <w:rsid w:val="00A930E8"/>
    <w:rsid w:val="00A9444A"/>
    <w:rsid w:val="00A94D84"/>
    <w:rsid w:val="00A9566D"/>
    <w:rsid w:val="00A95814"/>
    <w:rsid w:val="00A95B47"/>
    <w:rsid w:val="00A95FB6"/>
    <w:rsid w:val="00A960E9"/>
    <w:rsid w:val="00A97AC9"/>
    <w:rsid w:val="00A97C2E"/>
    <w:rsid w:val="00AA00DA"/>
    <w:rsid w:val="00AA0AD1"/>
    <w:rsid w:val="00AA0DE2"/>
    <w:rsid w:val="00AA0DE3"/>
    <w:rsid w:val="00AA0EB2"/>
    <w:rsid w:val="00AA1A3F"/>
    <w:rsid w:val="00AA1D5E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3ED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651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A5"/>
    <w:rsid w:val="00AD40CC"/>
    <w:rsid w:val="00AD4478"/>
    <w:rsid w:val="00AD48C5"/>
    <w:rsid w:val="00AD4E00"/>
    <w:rsid w:val="00AD4E09"/>
    <w:rsid w:val="00AD5A9A"/>
    <w:rsid w:val="00AD5C0B"/>
    <w:rsid w:val="00AD65E7"/>
    <w:rsid w:val="00AD750F"/>
    <w:rsid w:val="00AE0A26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7D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64A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07E74"/>
    <w:rsid w:val="00B104C0"/>
    <w:rsid w:val="00B10C15"/>
    <w:rsid w:val="00B118F8"/>
    <w:rsid w:val="00B127BF"/>
    <w:rsid w:val="00B12AE6"/>
    <w:rsid w:val="00B133BE"/>
    <w:rsid w:val="00B13665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27EE8"/>
    <w:rsid w:val="00B30161"/>
    <w:rsid w:val="00B308A1"/>
    <w:rsid w:val="00B30A85"/>
    <w:rsid w:val="00B31204"/>
    <w:rsid w:val="00B3132D"/>
    <w:rsid w:val="00B31A5E"/>
    <w:rsid w:val="00B320D5"/>
    <w:rsid w:val="00B326BC"/>
    <w:rsid w:val="00B32FCE"/>
    <w:rsid w:val="00B335CA"/>
    <w:rsid w:val="00B33D00"/>
    <w:rsid w:val="00B34995"/>
    <w:rsid w:val="00B34F50"/>
    <w:rsid w:val="00B35281"/>
    <w:rsid w:val="00B356CE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66C"/>
    <w:rsid w:val="00B439DD"/>
    <w:rsid w:val="00B43B9D"/>
    <w:rsid w:val="00B43C5D"/>
    <w:rsid w:val="00B447B6"/>
    <w:rsid w:val="00B44F5C"/>
    <w:rsid w:val="00B451A5"/>
    <w:rsid w:val="00B45342"/>
    <w:rsid w:val="00B4633E"/>
    <w:rsid w:val="00B46528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6AC6"/>
    <w:rsid w:val="00B574F8"/>
    <w:rsid w:val="00B579E0"/>
    <w:rsid w:val="00B57C3E"/>
    <w:rsid w:val="00B57DA1"/>
    <w:rsid w:val="00B606C3"/>
    <w:rsid w:val="00B60B36"/>
    <w:rsid w:val="00B61000"/>
    <w:rsid w:val="00B61354"/>
    <w:rsid w:val="00B61E3A"/>
    <w:rsid w:val="00B61EAD"/>
    <w:rsid w:val="00B62723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5847"/>
    <w:rsid w:val="00B7589A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4043"/>
    <w:rsid w:val="00B86005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F91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822"/>
    <w:rsid w:val="00BA3D19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A07"/>
    <w:rsid w:val="00BB1A99"/>
    <w:rsid w:val="00BB1AED"/>
    <w:rsid w:val="00BB1DD1"/>
    <w:rsid w:val="00BB242A"/>
    <w:rsid w:val="00BB248A"/>
    <w:rsid w:val="00BB2906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2B09"/>
    <w:rsid w:val="00BC3BED"/>
    <w:rsid w:val="00BC3F80"/>
    <w:rsid w:val="00BC4054"/>
    <w:rsid w:val="00BC508E"/>
    <w:rsid w:val="00BC5135"/>
    <w:rsid w:val="00BC52C7"/>
    <w:rsid w:val="00BC5D56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2ED2"/>
    <w:rsid w:val="00BD30CE"/>
    <w:rsid w:val="00BD3187"/>
    <w:rsid w:val="00BD3A6C"/>
    <w:rsid w:val="00BD3F0C"/>
    <w:rsid w:val="00BD3FA9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454"/>
    <w:rsid w:val="00BE16BB"/>
    <w:rsid w:val="00BE1736"/>
    <w:rsid w:val="00BE19B7"/>
    <w:rsid w:val="00BE1B2A"/>
    <w:rsid w:val="00BE298C"/>
    <w:rsid w:val="00BE2A00"/>
    <w:rsid w:val="00BE2A45"/>
    <w:rsid w:val="00BE32FD"/>
    <w:rsid w:val="00BE4769"/>
    <w:rsid w:val="00BE4A72"/>
    <w:rsid w:val="00BE51C0"/>
    <w:rsid w:val="00BE64AD"/>
    <w:rsid w:val="00BE76E1"/>
    <w:rsid w:val="00BE79EB"/>
    <w:rsid w:val="00BF025E"/>
    <w:rsid w:val="00BF04F1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1A5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618F"/>
    <w:rsid w:val="00C16D11"/>
    <w:rsid w:val="00C174A6"/>
    <w:rsid w:val="00C1783A"/>
    <w:rsid w:val="00C17B19"/>
    <w:rsid w:val="00C17EE6"/>
    <w:rsid w:val="00C20026"/>
    <w:rsid w:val="00C2085A"/>
    <w:rsid w:val="00C2116D"/>
    <w:rsid w:val="00C223F5"/>
    <w:rsid w:val="00C23636"/>
    <w:rsid w:val="00C23CB5"/>
    <w:rsid w:val="00C23FD4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1F76"/>
    <w:rsid w:val="00C42A47"/>
    <w:rsid w:val="00C42C9D"/>
    <w:rsid w:val="00C42F0C"/>
    <w:rsid w:val="00C439AF"/>
    <w:rsid w:val="00C440AD"/>
    <w:rsid w:val="00C44857"/>
    <w:rsid w:val="00C448AB"/>
    <w:rsid w:val="00C449A8"/>
    <w:rsid w:val="00C44F40"/>
    <w:rsid w:val="00C4535A"/>
    <w:rsid w:val="00C453A4"/>
    <w:rsid w:val="00C4563B"/>
    <w:rsid w:val="00C45668"/>
    <w:rsid w:val="00C45B1B"/>
    <w:rsid w:val="00C45E43"/>
    <w:rsid w:val="00C4630F"/>
    <w:rsid w:val="00C464E4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419E"/>
    <w:rsid w:val="00C6425A"/>
    <w:rsid w:val="00C6552C"/>
    <w:rsid w:val="00C662A6"/>
    <w:rsid w:val="00C66CCC"/>
    <w:rsid w:val="00C66DA1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480B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C54"/>
    <w:rsid w:val="00C81E0C"/>
    <w:rsid w:val="00C829D7"/>
    <w:rsid w:val="00C82BDF"/>
    <w:rsid w:val="00C82CEC"/>
    <w:rsid w:val="00C83003"/>
    <w:rsid w:val="00C83473"/>
    <w:rsid w:val="00C839B7"/>
    <w:rsid w:val="00C85085"/>
    <w:rsid w:val="00C851E9"/>
    <w:rsid w:val="00C85371"/>
    <w:rsid w:val="00C8613F"/>
    <w:rsid w:val="00C86312"/>
    <w:rsid w:val="00C87491"/>
    <w:rsid w:val="00C874C5"/>
    <w:rsid w:val="00C87DCD"/>
    <w:rsid w:val="00C901CB"/>
    <w:rsid w:val="00C91245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1C8"/>
    <w:rsid w:val="00CB145D"/>
    <w:rsid w:val="00CB1BC1"/>
    <w:rsid w:val="00CB36FB"/>
    <w:rsid w:val="00CB3A64"/>
    <w:rsid w:val="00CB3AF5"/>
    <w:rsid w:val="00CB4FE5"/>
    <w:rsid w:val="00CB4FFB"/>
    <w:rsid w:val="00CB5D2B"/>
    <w:rsid w:val="00CB74E5"/>
    <w:rsid w:val="00CB7839"/>
    <w:rsid w:val="00CC010F"/>
    <w:rsid w:val="00CC0884"/>
    <w:rsid w:val="00CC10A2"/>
    <w:rsid w:val="00CC10A4"/>
    <w:rsid w:val="00CC10DE"/>
    <w:rsid w:val="00CC19C0"/>
    <w:rsid w:val="00CC2B7C"/>
    <w:rsid w:val="00CC2BE1"/>
    <w:rsid w:val="00CC313A"/>
    <w:rsid w:val="00CC314E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D7CBA"/>
    <w:rsid w:val="00CE02AC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70E"/>
    <w:rsid w:val="00CE51D2"/>
    <w:rsid w:val="00CE5589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3CB0"/>
    <w:rsid w:val="00D04A80"/>
    <w:rsid w:val="00D0578E"/>
    <w:rsid w:val="00D06131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95A"/>
    <w:rsid w:val="00D15A31"/>
    <w:rsid w:val="00D15B17"/>
    <w:rsid w:val="00D15BDA"/>
    <w:rsid w:val="00D16474"/>
    <w:rsid w:val="00D16781"/>
    <w:rsid w:val="00D168D2"/>
    <w:rsid w:val="00D17FE8"/>
    <w:rsid w:val="00D206F6"/>
    <w:rsid w:val="00D2109E"/>
    <w:rsid w:val="00D22A01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433"/>
    <w:rsid w:val="00D34818"/>
    <w:rsid w:val="00D34AA6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7B5"/>
    <w:rsid w:val="00D42B41"/>
    <w:rsid w:val="00D44365"/>
    <w:rsid w:val="00D44CAD"/>
    <w:rsid w:val="00D45104"/>
    <w:rsid w:val="00D4545B"/>
    <w:rsid w:val="00D456C6"/>
    <w:rsid w:val="00D46037"/>
    <w:rsid w:val="00D46680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514"/>
    <w:rsid w:val="00D566E0"/>
    <w:rsid w:val="00D56D3E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3EF2"/>
    <w:rsid w:val="00D74257"/>
    <w:rsid w:val="00D759FB"/>
    <w:rsid w:val="00D76731"/>
    <w:rsid w:val="00D76BA2"/>
    <w:rsid w:val="00D76BB0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2D0C"/>
    <w:rsid w:val="00D83797"/>
    <w:rsid w:val="00D83BE5"/>
    <w:rsid w:val="00D8582B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463A"/>
    <w:rsid w:val="00D950B7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944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A7EE5"/>
    <w:rsid w:val="00DB00FF"/>
    <w:rsid w:val="00DB08CB"/>
    <w:rsid w:val="00DB0B9F"/>
    <w:rsid w:val="00DB0E45"/>
    <w:rsid w:val="00DB2EE1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0CEC"/>
    <w:rsid w:val="00DD1DD3"/>
    <w:rsid w:val="00DD1EF6"/>
    <w:rsid w:val="00DD37AC"/>
    <w:rsid w:val="00DD3C88"/>
    <w:rsid w:val="00DD3DD5"/>
    <w:rsid w:val="00DD47A7"/>
    <w:rsid w:val="00DD51BB"/>
    <w:rsid w:val="00DD55C4"/>
    <w:rsid w:val="00DD5887"/>
    <w:rsid w:val="00DD5A74"/>
    <w:rsid w:val="00DD6074"/>
    <w:rsid w:val="00DD70E7"/>
    <w:rsid w:val="00DD770D"/>
    <w:rsid w:val="00DD77B6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88C"/>
    <w:rsid w:val="00DE39CF"/>
    <w:rsid w:val="00DE3BE9"/>
    <w:rsid w:val="00DE4D77"/>
    <w:rsid w:val="00DE5155"/>
    <w:rsid w:val="00DE5A79"/>
    <w:rsid w:val="00DE5ECC"/>
    <w:rsid w:val="00DE6664"/>
    <w:rsid w:val="00DE6667"/>
    <w:rsid w:val="00DE68DE"/>
    <w:rsid w:val="00DE6B7B"/>
    <w:rsid w:val="00DE7A63"/>
    <w:rsid w:val="00DE7A6E"/>
    <w:rsid w:val="00DE7FC8"/>
    <w:rsid w:val="00DF0F58"/>
    <w:rsid w:val="00DF2B5B"/>
    <w:rsid w:val="00DF333C"/>
    <w:rsid w:val="00DF33FA"/>
    <w:rsid w:val="00DF3E43"/>
    <w:rsid w:val="00DF3F5D"/>
    <w:rsid w:val="00DF41F3"/>
    <w:rsid w:val="00DF43D0"/>
    <w:rsid w:val="00DF456A"/>
    <w:rsid w:val="00DF4B89"/>
    <w:rsid w:val="00DF5122"/>
    <w:rsid w:val="00DF54E5"/>
    <w:rsid w:val="00DF5757"/>
    <w:rsid w:val="00DF58D4"/>
    <w:rsid w:val="00DF6948"/>
    <w:rsid w:val="00DF7443"/>
    <w:rsid w:val="00DF7C46"/>
    <w:rsid w:val="00DF7C72"/>
    <w:rsid w:val="00E001CA"/>
    <w:rsid w:val="00E01021"/>
    <w:rsid w:val="00E0109F"/>
    <w:rsid w:val="00E01B7E"/>
    <w:rsid w:val="00E01DE1"/>
    <w:rsid w:val="00E01EE2"/>
    <w:rsid w:val="00E02780"/>
    <w:rsid w:val="00E0364D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794A"/>
    <w:rsid w:val="00E07BB4"/>
    <w:rsid w:val="00E107E9"/>
    <w:rsid w:val="00E10F7D"/>
    <w:rsid w:val="00E11A68"/>
    <w:rsid w:val="00E11C92"/>
    <w:rsid w:val="00E11EEF"/>
    <w:rsid w:val="00E11FA0"/>
    <w:rsid w:val="00E12806"/>
    <w:rsid w:val="00E128B1"/>
    <w:rsid w:val="00E12D9F"/>
    <w:rsid w:val="00E12EF0"/>
    <w:rsid w:val="00E13038"/>
    <w:rsid w:val="00E1318B"/>
    <w:rsid w:val="00E13BB2"/>
    <w:rsid w:val="00E13C42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200B2"/>
    <w:rsid w:val="00E20740"/>
    <w:rsid w:val="00E20835"/>
    <w:rsid w:val="00E216E8"/>
    <w:rsid w:val="00E2191C"/>
    <w:rsid w:val="00E225A5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8E8"/>
    <w:rsid w:val="00E44D2A"/>
    <w:rsid w:val="00E45077"/>
    <w:rsid w:val="00E45DAC"/>
    <w:rsid w:val="00E45DB2"/>
    <w:rsid w:val="00E4657D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568C"/>
    <w:rsid w:val="00E65805"/>
    <w:rsid w:val="00E65D34"/>
    <w:rsid w:val="00E660DE"/>
    <w:rsid w:val="00E66111"/>
    <w:rsid w:val="00E66E18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A19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022"/>
    <w:rsid w:val="00E9135D"/>
    <w:rsid w:val="00E91B05"/>
    <w:rsid w:val="00E92321"/>
    <w:rsid w:val="00E927A4"/>
    <w:rsid w:val="00E9297A"/>
    <w:rsid w:val="00E92EB2"/>
    <w:rsid w:val="00E9356C"/>
    <w:rsid w:val="00E937B7"/>
    <w:rsid w:val="00E947AD"/>
    <w:rsid w:val="00E94FC5"/>
    <w:rsid w:val="00E94FC9"/>
    <w:rsid w:val="00E9516F"/>
    <w:rsid w:val="00E95399"/>
    <w:rsid w:val="00E956AD"/>
    <w:rsid w:val="00E95F5D"/>
    <w:rsid w:val="00E9606E"/>
    <w:rsid w:val="00E962DA"/>
    <w:rsid w:val="00E96B96"/>
    <w:rsid w:val="00E96D23"/>
    <w:rsid w:val="00E96D26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6203"/>
    <w:rsid w:val="00EA622E"/>
    <w:rsid w:val="00EA62B9"/>
    <w:rsid w:val="00EA639E"/>
    <w:rsid w:val="00EA66A1"/>
    <w:rsid w:val="00EA6918"/>
    <w:rsid w:val="00EA7FF0"/>
    <w:rsid w:val="00EB04F7"/>
    <w:rsid w:val="00EB05CD"/>
    <w:rsid w:val="00EB0741"/>
    <w:rsid w:val="00EB07C8"/>
    <w:rsid w:val="00EB0CA7"/>
    <w:rsid w:val="00EB1969"/>
    <w:rsid w:val="00EB276E"/>
    <w:rsid w:val="00EB324C"/>
    <w:rsid w:val="00EB398F"/>
    <w:rsid w:val="00EB4551"/>
    <w:rsid w:val="00EB4840"/>
    <w:rsid w:val="00EB49B6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1AAE"/>
    <w:rsid w:val="00EC2490"/>
    <w:rsid w:val="00EC2883"/>
    <w:rsid w:val="00EC28C1"/>
    <w:rsid w:val="00EC3464"/>
    <w:rsid w:val="00EC3910"/>
    <w:rsid w:val="00EC3A05"/>
    <w:rsid w:val="00EC3CC4"/>
    <w:rsid w:val="00EC3F48"/>
    <w:rsid w:val="00EC4FC4"/>
    <w:rsid w:val="00EC589E"/>
    <w:rsid w:val="00EC5D7E"/>
    <w:rsid w:val="00EC5F4E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B88"/>
    <w:rsid w:val="00EE7D6F"/>
    <w:rsid w:val="00EF03B9"/>
    <w:rsid w:val="00EF17D3"/>
    <w:rsid w:val="00EF18F2"/>
    <w:rsid w:val="00EF1A29"/>
    <w:rsid w:val="00EF1C15"/>
    <w:rsid w:val="00EF1CE5"/>
    <w:rsid w:val="00EF21EF"/>
    <w:rsid w:val="00EF220B"/>
    <w:rsid w:val="00EF2770"/>
    <w:rsid w:val="00EF2E69"/>
    <w:rsid w:val="00EF4F9A"/>
    <w:rsid w:val="00EF6731"/>
    <w:rsid w:val="00EF674C"/>
    <w:rsid w:val="00EF6788"/>
    <w:rsid w:val="00EF6904"/>
    <w:rsid w:val="00EF69E7"/>
    <w:rsid w:val="00EF6A3E"/>
    <w:rsid w:val="00EF6AC3"/>
    <w:rsid w:val="00EF6EE8"/>
    <w:rsid w:val="00EF7B05"/>
    <w:rsid w:val="00EF7FB6"/>
    <w:rsid w:val="00F00C55"/>
    <w:rsid w:val="00F00E71"/>
    <w:rsid w:val="00F012FF"/>
    <w:rsid w:val="00F0173C"/>
    <w:rsid w:val="00F019CC"/>
    <w:rsid w:val="00F02228"/>
    <w:rsid w:val="00F02439"/>
    <w:rsid w:val="00F02450"/>
    <w:rsid w:val="00F02464"/>
    <w:rsid w:val="00F025B3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A03"/>
    <w:rsid w:val="00F060C9"/>
    <w:rsid w:val="00F0677C"/>
    <w:rsid w:val="00F0746C"/>
    <w:rsid w:val="00F077F9"/>
    <w:rsid w:val="00F104F7"/>
    <w:rsid w:val="00F107AC"/>
    <w:rsid w:val="00F108B6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2E6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6F25"/>
    <w:rsid w:val="00F172A9"/>
    <w:rsid w:val="00F17462"/>
    <w:rsid w:val="00F17981"/>
    <w:rsid w:val="00F17A12"/>
    <w:rsid w:val="00F20393"/>
    <w:rsid w:val="00F20BF1"/>
    <w:rsid w:val="00F20CAB"/>
    <w:rsid w:val="00F21FE6"/>
    <w:rsid w:val="00F22512"/>
    <w:rsid w:val="00F229FD"/>
    <w:rsid w:val="00F22B5B"/>
    <w:rsid w:val="00F22BA9"/>
    <w:rsid w:val="00F22E6C"/>
    <w:rsid w:val="00F23CD6"/>
    <w:rsid w:val="00F23F3C"/>
    <w:rsid w:val="00F24090"/>
    <w:rsid w:val="00F241D8"/>
    <w:rsid w:val="00F2450C"/>
    <w:rsid w:val="00F247BF"/>
    <w:rsid w:val="00F24AF1"/>
    <w:rsid w:val="00F2534F"/>
    <w:rsid w:val="00F25666"/>
    <w:rsid w:val="00F25A07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0A6B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3798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10FE"/>
    <w:rsid w:val="00F712EF"/>
    <w:rsid w:val="00F7131E"/>
    <w:rsid w:val="00F71369"/>
    <w:rsid w:val="00F71565"/>
    <w:rsid w:val="00F71822"/>
    <w:rsid w:val="00F719E1"/>
    <w:rsid w:val="00F720DD"/>
    <w:rsid w:val="00F720EC"/>
    <w:rsid w:val="00F722E1"/>
    <w:rsid w:val="00F73140"/>
    <w:rsid w:val="00F7329C"/>
    <w:rsid w:val="00F7370F"/>
    <w:rsid w:val="00F73FA4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5D92"/>
    <w:rsid w:val="00FA69FE"/>
    <w:rsid w:val="00FA6CD7"/>
    <w:rsid w:val="00FA6D70"/>
    <w:rsid w:val="00FA7113"/>
    <w:rsid w:val="00FA78EF"/>
    <w:rsid w:val="00FA7AD9"/>
    <w:rsid w:val="00FA7D85"/>
    <w:rsid w:val="00FB0140"/>
    <w:rsid w:val="00FB1C59"/>
    <w:rsid w:val="00FB1E17"/>
    <w:rsid w:val="00FB1E49"/>
    <w:rsid w:val="00FB219C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FBD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A75"/>
    <w:rsid w:val="00FC5B0B"/>
    <w:rsid w:val="00FC66D9"/>
    <w:rsid w:val="00FC6D86"/>
    <w:rsid w:val="00FC7700"/>
    <w:rsid w:val="00FC7833"/>
    <w:rsid w:val="00FC7888"/>
    <w:rsid w:val="00FC7979"/>
    <w:rsid w:val="00FC7EA7"/>
    <w:rsid w:val="00FD007F"/>
    <w:rsid w:val="00FD0A8F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4FEC"/>
    <w:rsid w:val="00FD536B"/>
    <w:rsid w:val="00FD5482"/>
    <w:rsid w:val="00FD5587"/>
    <w:rsid w:val="00FD5ACD"/>
    <w:rsid w:val="00FD5C6C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218"/>
    <w:rsid w:val="00FE6C56"/>
    <w:rsid w:val="00FE6CB5"/>
    <w:rsid w:val="00FE6E42"/>
    <w:rsid w:val="00FE787F"/>
    <w:rsid w:val="00FE7CB5"/>
    <w:rsid w:val="00FF04E9"/>
    <w:rsid w:val="00FF0507"/>
    <w:rsid w:val="00FF0886"/>
    <w:rsid w:val="00FF0D46"/>
    <w:rsid w:val="00FF10DC"/>
    <w:rsid w:val="00FF1AB3"/>
    <w:rsid w:val="00FF29F9"/>
    <w:rsid w:val="00FF312D"/>
    <w:rsid w:val="00FF3EB4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8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559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75598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59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7559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75598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559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9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2421</Words>
  <Characters>13800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2016-10-31T20:39:00Z</dcterms:created>
  <dcterms:modified xsi:type="dcterms:W3CDTF">2016-10-31T20:41:00Z</dcterms:modified>
</cp:coreProperties>
</file>